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15B65" w14:textId="77777777" w:rsidR="00455A0A" w:rsidRDefault="00000000">
      <w:pPr>
        <w:pStyle w:val="Heading2"/>
        <w:jc w:val="center"/>
        <w:rPr>
          <w:rFonts w:ascii="Calibri" w:eastAsia="Times New Roman" w:hAnsi="Calibri" w:cs="Calibri"/>
        </w:rPr>
      </w:pPr>
      <w:r>
        <w:rPr>
          <w:rFonts w:ascii="Calibri" w:eastAsia="Times New Roman" w:hAnsi="Calibri" w:cs="Calibri"/>
        </w:rPr>
        <w:t>METODE PENELITIAN KOMUNIKASI (KUANTITATIF) - 0214</w:t>
      </w:r>
    </w:p>
    <w:p w14:paraId="2B3C20D0" w14:textId="77777777" w:rsidR="00455A0A" w:rsidRDefault="00000000">
      <w:pPr>
        <w:pStyle w:val="NormalWeb"/>
        <w:rPr>
          <w:rFonts w:ascii="Calibri" w:hAnsi="Calibri" w:cs="Calibri"/>
          <w:sz w:val="22"/>
          <w:szCs w:val="22"/>
        </w:rPr>
      </w:pPr>
      <w:r>
        <w:rPr>
          <w:rStyle w:val="Strong"/>
          <w:rFonts w:ascii="Calibri" w:hAnsi="Calibri" w:cs="Calibri"/>
          <w:sz w:val="22"/>
          <w:szCs w:val="22"/>
        </w:rPr>
        <w:t>SKS:</w:t>
      </w:r>
      <w:r>
        <w:rPr>
          <w:rFonts w:ascii="Calibri" w:hAnsi="Calibri" w:cs="Calibri"/>
          <w:sz w:val="22"/>
          <w:szCs w:val="22"/>
        </w:rPr>
        <w:t xml:space="preserve"> 3 | </w:t>
      </w:r>
      <w:r>
        <w:rPr>
          <w:rStyle w:val="Strong"/>
          <w:rFonts w:ascii="Calibri" w:hAnsi="Calibri" w:cs="Calibri"/>
          <w:sz w:val="22"/>
          <w:szCs w:val="22"/>
        </w:rPr>
        <w:t>Kelas:</w:t>
      </w:r>
      <w:r>
        <w:rPr>
          <w:rFonts w:ascii="Calibri" w:hAnsi="Calibri" w:cs="Calibri"/>
          <w:sz w:val="22"/>
          <w:szCs w:val="22"/>
        </w:rPr>
        <w:t xml:space="preserve"> 44.4F.01</w:t>
      </w:r>
    </w:p>
    <w:p w14:paraId="3CC38D5A" w14:textId="77777777" w:rsidR="00455A0A" w:rsidRDefault="00000000">
      <w:pPr>
        <w:pStyle w:val="NormalWeb"/>
        <w:rPr>
          <w:rFonts w:ascii="Calibri" w:hAnsi="Calibri" w:cs="Calibri"/>
          <w:sz w:val="22"/>
          <w:szCs w:val="22"/>
        </w:rPr>
      </w:pPr>
      <w:r>
        <w:rPr>
          <w:rStyle w:val="Strong"/>
          <w:rFonts w:ascii="Calibri" w:hAnsi="Calibri" w:cs="Calibri"/>
          <w:sz w:val="22"/>
          <w:szCs w:val="22"/>
        </w:rPr>
        <w:t>Dosen:</w:t>
      </w:r>
      <w:r>
        <w:rPr>
          <w:rFonts w:ascii="Calibri" w:hAnsi="Calibri" w:cs="Calibri"/>
          <w:sz w:val="22"/>
          <w:szCs w:val="22"/>
        </w:rPr>
        <w:t xml:space="preserve"> 202003108 - SEE</w:t>
      </w:r>
    </w:p>
    <w:p w14:paraId="35127B9B" w14:textId="77777777" w:rsidR="00455A0A" w:rsidRDefault="00000000">
      <w:pPr>
        <w:rPr>
          <w:rFonts w:ascii="Calibri" w:eastAsia="Times New Roman" w:hAnsi="Calibri" w:cs="Calibri"/>
          <w:sz w:val="22"/>
          <w:szCs w:val="22"/>
        </w:rPr>
      </w:pPr>
      <w:r>
        <w:rPr>
          <w:rFonts w:ascii="Calibri" w:eastAsia="Times New Roman" w:hAnsi="Calibri" w:cs="Calibri"/>
          <w:sz w:val="22"/>
          <w:szCs w:val="22"/>
        </w:rPr>
        <w:pict w14:anchorId="0395C130">
          <v:rect id="_x0000_i1025" style="width:0;height:1.5pt" o:hralign="center" o:hrstd="t" o:hr="t" fillcolor="#a0a0a0" stroked="f"/>
        </w:pict>
      </w:r>
    </w:p>
    <w:p w14:paraId="211CAED8" w14:textId="77777777" w:rsidR="00455A0A" w:rsidRDefault="00000000">
      <w:pPr>
        <w:pStyle w:val="Heading5"/>
        <w:divId w:val="775758551"/>
        <w:rPr>
          <w:rFonts w:ascii="Calibri" w:eastAsia="Times New Roman" w:hAnsi="Calibri" w:cs="Calibri"/>
          <w:color w:val="000000"/>
        </w:rPr>
      </w:pPr>
      <w:r>
        <w:rPr>
          <w:rFonts w:ascii="Calibri" w:eastAsia="Times New Roman" w:hAnsi="Calibri" w:cs="Calibri"/>
          <w:color w:val="000000"/>
        </w:rPr>
        <w:t>Berita Acara Pengajaran</w:t>
      </w:r>
    </w:p>
    <w:tbl>
      <w:tblPr>
        <w:tblW w:w="5000" w:type="pct"/>
        <w:tblCellMar>
          <w:top w:w="15" w:type="dxa"/>
          <w:left w:w="15" w:type="dxa"/>
          <w:bottom w:w="15" w:type="dxa"/>
          <w:right w:w="15" w:type="dxa"/>
        </w:tblCellMar>
        <w:tblLook w:val="04A0" w:firstRow="1" w:lastRow="0" w:firstColumn="1" w:lastColumn="0" w:noHBand="0" w:noVBand="1"/>
      </w:tblPr>
      <w:tblGrid>
        <w:gridCol w:w="667"/>
        <w:gridCol w:w="728"/>
        <w:gridCol w:w="1189"/>
        <w:gridCol w:w="3788"/>
        <w:gridCol w:w="2638"/>
      </w:tblGrid>
      <w:tr w:rsidR="00BB4A05" w14:paraId="24ECDB5D" w14:textId="77777777" w:rsidTr="00EE27B0">
        <w:trPr>
          <w:divId w:val="1359698444"/>
          <w:tblHeader/>
        </w:trPr>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46C5D86" w14:textId="77777777" w:rsidR="00BB4A05" w:rsidRDefault="00BB4A05">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Temu</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2C4CBB57" w14:textId="77777777" w:rsidR="00BB4A05" w:rsidRDefault="00BB4A05">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Ruang</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16BBD465" w14:textId="77777777" w:rsidR="00BB4A05" w:rsidRDefault="00BB4A05">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Kehadiran</w:t>
            </w:r>
          </w:p>
        </w:tc>
        <w:tc>
          <w:tcPr>
            <w:tcW w:w="2102"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3ECFEDB9" w14:textId="77777777" w:rsidR="00BB4A05" w:rsidRDefault="00BB4A05">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Bahan Kajian</w:t>
            </w:r>
          </w:p>
        </w:tc>
        <w:tc>
          <w:tcPr>
            <w:tcW w:w="1464"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9DFB38A" w14:textId="77777777" w:rsidR="00BB4A05" w:rsidRDefault="00BB4A05">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BAP</w:t>
            </w:r>
          </w:p>
        </w:tc>
      </w:tr>
      <w:tr w:rsidR="00BB4A05" w14:paraId="29DC5614"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A84C1D"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7CB965"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E12EC2"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2026-04-02 19:30-21:30</w:t>
            </w:r>
            <w:r>
              <w:rPr>
                <w:rFonts w:ascii="Calibri" w:eastAsia="Times New Roman" w:hAnsi="Calibri" w:cs="Calibri"/>
                <w:sz w:val="22"/>
                <w:szCs w:val="22"/>
              </w:rPr>
              <w:br/>
            </w:r>
            <w:r>
              <w:rPr>
                <w:rStyle w:val="badge1"/>
                <w:rFonts w:ascii="Calibri" w:eastAsia="Times New Roman" w:hAnsi="Calibri" w:cs="Calibri"/>
              </w:rPr>
              <w:t>Masuk: 19:35:53</w:t>
            </w:r>
            <w:r>
              <w:rPr>
                <w:rFonts w:ascii="Calibri" w:eastAsia="Times New Roman" w:hAnsi="Calibri" w:cs="Calibri"/>
                <w:sz w:val="22"/>
                <w:szCs w:val="22"/>
              </w:rPr>
              <w:t xml:space="preserve"> -</w:t>
            </w:r>
            <w:r>
              <w:rPr>
                <w:rStyle w:val="badge1"/>
                <w:rFonts w:ascii="Calibri" w:eastAsia="Times New Roman" w:hAnsi="Calibri" w:cs="Calibri"/>
              </w:rPr>
              <w:t>21:22:08</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CBA4DD"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Pengantar Penelitian Kuantitatif (Paradigma, Pendekatan, Desain) 1. Hakikat Penelitian Kuantitatif (definisi, karakteristik, tujuan) 2. Paradigma dalam Penelitian Kuantitatif (Positivisme, Postpositivisme), Pendekatan Penelitian (kuantitatif vs. kualitatif) 3. Desain Penelitian Kuantitatif secara umum (Survei, Eksperimen, Analisis Isi).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808AB4"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menyampaikan RTM dan Materi P1 Pengantar Penelitian Kuantitatif Dosen memberikan Tugas 1 Memilih Area Studi dan Topik Penelitian</w:t>
            </w:r>
            <w:r>
              <w:rPr>
                <w:rFonts w:ascii="Calibri" w:eastAsia="Times New Roman" w:hAnsi="Calibri" w:cs="Calibri"/>
                <w:sz w:val="22"/>
                <w:szCs w:val="22"/>
              </w:rPr>
              <w:t xml:space="preserve"> </w:t>
            </w:r>
          </w:p>
        </w:tc>
      </w:tr>
      <w:tr w:rsidR="00BB4A05" w14:paraId="2CB84D5D"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DF0460"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B798CF"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6E3768"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2026-04-09 19:30-21:30</w:t>
            </w:r>
            <w:r>
              <w:rPr>
                <w:rFonts w:ascii="Calibri" w:eastAsia="Times New Roman" w:hAnsi="Calibri" w:cs="Calibri"/>
                <w:sz w:val="22"/>
                <w:szCs w:val="22"/>
              </w:rPr>
              <w:br/>
            </w:r>
            <w:r>
              <w:rPr>
                <w:rStyle w:val="badge1"/>
                <w:rFonts w:ascii="Calibri" w:eastAsia="Times New Roman" w:hAnsi="Calibri" w:cs="Calibri"/>
              </w:rPr>
              <w:t>Masuk: 19:32:38</w:t>
            </w:r>
            <w:r>
              <w:rPr>
                <w:rFonts w:ascii="Calibri" w:eastAsia="Times New Roman" w:hAnsi="Calibri" w:cs="Calibri"/>
                <w:sz w:val="22"/>
                <w:szCs w:val="22"/>
              </w:rPr>
              <w:t xml:space="preserve"> -</w:t>
            </w:r>
            <w:r>
              <w:rPr>
                <w:rStyle w:val="badge1"/>
                <w:rFonts w:ascii="Calibri" w:eastAsia="Times New Roman" w:hAnsi="Calibri" w:cs="Calibri"/>
              </w:rPr>
              <w:t>21:20:09</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507483"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Identifikasi Masalah Komunikasi dan Pohon Masalah 1. Strategi identifikasi masalah penelitian 2. Telaah artikel jurnal untuk menemukan gap penelitian 3. Teknik mengubah isu menjadi masalah penelitian 4. Pembuatan pohon masalah.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929670"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menyampaikan materi P2 dan Tugas P2 tentang Pohon Masalah Dosen mengulas kembali Tugas P1 dan mengingatkan mahasiswa untuk mengirim tugas melalui MyBest TEPAT WAKTU</w:t>
            </w:r>
            <w:r>
              <w:rPr>
                <w:rFonts w:ascii="Calibri" w:eastAsia="Times New Roman" w:hAnsi="Calibri" w:cs="Calibri"/>
                <w:sz w:val="22"/>
                <w:szCs w:val="22"/>
              </w:rPr>
              <w:t xml:space="preserve"> </w:t>
            </w:r>
          </w:p>
        </w:tc>
      </w:tr>
      <w:tr w:rsidR="00BB4A05" w14:paraId="06A6647F"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7CB07E"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8BA519"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4962F6"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2026-04-16 19:30-21:30</w:t>
            </w:r>
            <w:r>
              <w:rPr>
                <w:rFonts w:ascii="Calibri" w:eastAsia="Times New Roman" w:hAnsi="Calibri" w:cs="Calibri"/>
                <w:sz w:val="22"/>
                <w:szCs w:val="22"/>
              </w:rPr>
              <w:br/>
            </w:r>
            <w:r>
              <w:rPr>
                <w:rStyle w:val="badge1"/>
                <w:rFonts w:ascii="Calibri" w:eastAsia="Times New Roman" w:hAnsi="Calibri" w:cs="Calibri"/>
              </w:rPr>
              <w:t>Masuk: 19:31:47</w:t>
            </w:r>
            <w:r>
              <w:rPr>
                <w:rFonts w:ascii="Calibri" w:eastAsia="Times New Roman" w:hAnsi="Calibri" w:cs="Calibri"/>
                <w:sz w:val="22"/>
                <w:szCs w:val="22"/>
              </w:rPr>
              <w:t xml:space="preserve"> -</w:t>
            </w:r>
            <w:r>
              <w:rPr>
                <w:rStyle w:val="badge1"/>
                <w:rFonts w:ascii="Calibri" w:eastAsia="Times New Roman" w:hAnsi="Calibri" w:cs="Calibri"/>
              </w:rPr>
              <w:t>21:15:54</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6637A8"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Pemilihan Topik, Variabel, Teori, Rumusan Masalah, Tujuan, dan Kegunaan Penelitian 1. Kriteria pemilihan topik penelitian (X, Y) 2. Operasionalisasi variabel 3. Kaitan topik dengan teori komunikasi yang relevan 4. Perumusan rumusan masalah 5. Tujuan penelitian yang jelas 6. Kegunaan penelitian.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71FC06"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memaparkan materi P3 Dosen memberikan Tugas 3 (invidu) Mahasiswa hadir di kelas sebanyak 35 orang</w:t>
            </w:r>
            <w:r>
              <w:rPr>
                <w:rFonts w:ascii="Calibri" w:eastAsia="Times New Roman" w:hAnsi="Calibri" w:cs="Calibri"/>
                <w:sz w:val="22"/>
                <w:szCs w:val="22"/>
              </w:rPr>
              <w:t xml:space="preserve"> </w:t>
            </w:r>
          </w:p>
        </w:tc>
      </w:tr>
      <w:tr w:rsidR="00BB4A05" w14:paraId="30D719A3"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6A0D37"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89CFD8"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F77BA4"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2026-04-23 19:30-21:30</w:t>
            </w:r>
            <w:r>
              <w:rPr>
                <w:rFonts w:ascii="Calibri" w:eastAsia="Times New Roman" w:hAnsi="Calibri" w:cs="Calibri"/>
                <w:sz w:val="22"/>
                <w:szCs w:val="22"/>
              </w:rPr>
              <w:br/>
            </w:r>
            <w:r>
              <w:rPr>
                <w:rStyle w:val="badge1"/>
                <w:rFonts w:ascii="Calibri" w:eastAsia="Times New Roman" w:hAnsi="Calibri" w:cs="Calibri"/>
              </w:rPr>
              <w:t>Masuk: 19:31:53</w:t>
            </w:r>
            <w:r>
              <w:rPr>
                <w:rFonts w:ascii="Calibri" w:eastAsia="Times New Roman" w:hAnsi="Calibri" w:cs="Calibri"/>
                <w:sz w:val="22"/>
                <w:szCs w:val="22"/>
              </w:rPr>
              <w:t xml:space="preserve"> -</w:t>
            </w:r>
            <w:r>
              <w:rPr>
                <w:rStyle w:val="badge1"/>
                <w:rFonts w:ascii="Calibri" w:eastAsia="Times New Roman" w:hAnsi="Calibri" w:cs="Calibri"/>
              </w:rPr>
              <w:t>21:20:46</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4F2B2E"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Penyusunan BAB I: Pendahuluan 1. Pendahuluan BAB I: Fondasi Proposal 2. Mendalami Latar Belakang Masalah: Dari Fenomena ke Urgensi Penelitian 3. Membangun Argumentasi Latar Belakang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384D12"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menyampaikan materi P4 mengenai Bab I Pendahuluan Tugas dikerjakan secara berkelompok (5-6 mahasiswa)</w:t>
            </w:r>
            <w:r>
              <w:rPr>
                <w:rFonts w:ascii="Calibri" w:eastAsia="Times New Roman" w:hAnsi="Calibri" w:cs="Calibri"/>
                <w:sz w:val="22"/>
                <w:szCs w:val="22"/>
              </w:rPr>
              <w:t xml:space="preserve"> </w:t>
            </w:r>
          </w:p>
        </w:tc>
      </w:tr>
      <w:tr w:rsidR="00BB4A05" w14:paraId="6D0EAD58"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FF5636"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9B20D8"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305-D2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47E664"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2026-04-25 15:00-17:30</w:t>
            </w:r>
            <w:r>
              <w:rPr>
                <w:rFonts w:ascii="Calibri" w:eastAsia="Times New Roman" w:hAnsi="Calibri" w:cs="Calibri"/>
                <w:sz w:val="22"/>
                <w:szCs w:val="22"/>
              </w:rPr>
              <w:br/>
            </w:r>
            <w:r>
              <w:rPr>
                <w:rStyle w:val="badge1"/>
                <w:rFonts w:ascii="Calibri" w:eastAsia="Times New Roman" w:hAnsi="Calibri" w:cs="Calibri"/>
              </w:rPr>
              <w:t>Masuk: 15:25:58</w:t>
            </w:r>
            <w:r>
              <w:rPr>
                <w:rFonts w:ascii="Calibri" w:eastAsia="Times New Roman" w:hAnsi="Calibri" w:cs="Calibri"/>
                <w:sz w:val="22"/>
                <w:szCs w:val="22"/>
              </w:rPr>
              <w:t xml:space="preserve"> -</w:t>
            </w:r>
            <w:r>
              <w:rPr>
                <w:rStyle w:val="badge1"/>
                <w:rFonts w:ascii="Calibri" w:eastAsia="Times New Roman" w:hAnsi="Calibri" w:cs="Calibri"/>
              </w:rPr>
              <w:t>17:30:31</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5E880F"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BAB II: Landasan Teori 1. Pentingnya landasan teori, strategi penulisan landasan teori dari berbagai sumber 2. Perumusan definisi konseptual 3. Pengembangan kerangka pemikiran (model penelitian) 4. Perumusan hipotesis penelitian.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96797F"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menyampaikan materi P5 tentang Bab II Landasan Teori (hingga bagian Kerangka Pemikiran) Mahasiswa yang hadir adalah 14 orang dari 53 orang (Kuliah Pengganti)</w:t>
            </w:r>
            <w:r>
              <w:rPr>
                <w:rFonts w:ascii="Calibri" w:eastAsia="Times New Roman" w:hAnsi="Calibri" w:cs="Calibri"/>
                <w:sz w:val="22"/>
                <w:szCs w:val="22"/>
              </w:rPr>
              <w:t xml:space="preserve"> </w:t>
            </w:r>
          </w:p>
        </w:tc>
      </w:tr>
      <w:tr w:rsidR="00BB4A05" w14:paraId="4AC2545E"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1CFCF5"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2123BC"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64D03E"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2026-04-30 19:30-21:30</w:t>
            </w:r>
            <w:r>
              <w:rPr>
                <w:rFonts w:ascii="Calibri" w:eastAsia="Times New Roman" w:hAnsi="Calibri" w:cs="Calibri"/>
                <w:sz w:val="22"/>
                <w:szCs w:val="22"/>
              </w:rPr>
              <w:br/>
            </w:r>
            <w:r>
              <w:rPr>
                <w:rStyle w:val="badge1"/>
                <w:rFonts w:ascii="Calibri" w:eastAsia="Times New Roman" w:hAnsi="Calibri" w:cs="Calibri"/>
              </w:rPr>
              <w:t>Masuk: 19:40:38</w:t>
            </w:r>
            <w:r>
              <w:rPr>
                <w:rFonts w:ascii="Calibri" w:eastAsia="Times New Roman" w:hAnsi="Calibri" w:cs="Calibri"/>
                <w:sz w:val="22"/>
                <w:szCs w:val="22"/>
              </w:rPr>
              <w:t xml:space="preserve"> -</w:t>
            </w:r>
            <w:r>
              <w:rPr>
                <w:rStyle w:val="badge1"/>
                <w:rFonts w:ascii="Calibri" w:eastAsia="Times New Roman" w:hAnsi="Calibri" w:cs="Calibri"/>
              </w:rPr>
              <w:t>21:15:56</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95B869"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Definisi Operasional dan Pengukuran Variabel 1. Perbedaan definisi konseptual dan operasional 2. Jenis-jenis skala pengukuran (nominal, ordinal, interval, rasio). 3. Teknik operasionalisasi variabel menjadi indikator dan item pengukuran yang dapat diukur 4. Pernyataan/Pertanyaan Penelitian (Kuesioner)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D05E7A"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menyelesaikan materi P5 tentang Bab II Landasan Teori. Mahasiswa yang hadir adalah 11 orang dari 54 orang</w:t>
            </w:r>
            <w:r>
              <w:rPr>
                <w:rFonts w:ascii="Calibri" w:eastAsia="Times New Roman" w:hAnsi="Calibri" w:cs="Calibri"/>
                <w:sz w:val="22"/>
                <w:szCs w:val="22"/>
              </w:rPr>
              <w:t xml:space="preserve"> </w:t>
            </w:r>
          </w:p>
        </w:tc>
      </w:tr>
      <w:tr w:rsidR="00BB4A05" w14:paraId="3F74D29F"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2B67B4"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3617CB"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3B9173"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2026-05-07 19:30-21:30</w:t>
            </w:r>
            <w:r>
              <w:rPr>
                <w:rFonts w:ascii="Calibri" w:eastAsia="Times New Roman" w:hAnsi="Calibri" w:cs="Calibri"/>
                <w:sz w:val="22"/>
                <w:szCs w:val="22"/>
              </w:rPr>
              <w:br/>
            </w:r>
            <w:r>
              <w:rPr>
                <w:rStyle w:val="badge1"/>
                <w:rFonts w:ascii="Calibri" w:eastAsia="Times New Roman" w:hAnsi="Calibri" w:cs="Calibri"/>
              </w:rPr>
              <w:t>Masuk: 19:34:59</w:t>
            </w:r>
            <w:r>
              <w:rPr>
                <w:rFonts w:ascii="Calibri" w:eastAsia="Times New Roman" w:hAnsi="Calibri" w:cs="Calibri"/>
                <w:sz w:val="22"/>
                <w:szCs w:val="22"/>
              </w:rPr>
              <w:t xml:space="preserve"> -</w:t>
            </w:r>
            <w:r>
              <w:rPr>
                <w:rStyle w:val="badge1"/>
                <w:rFonts w:ascii="Calibri" w:eastAsia="Times New Roman" w:hAnsi="Calibri" w:cs="Calibri"/>
              </w:rPr>
              <w:t>21:17:14</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47C64A"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Populasi dan Teknik Sampling 1. Definisi populasi, kerangka sampling, populasi target dan terjangkau. 2. Teknik sampling probabilitas (simple random, stratified, cluster) dan nonprobabilitas (purposive, convenience, snowball). 3. Penentuan ukuran sampel.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8ED2BD"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menyelesaikan materi P6 tentang Definisi Konseptual dan Definisi Operasional. Mahasiswa yang hadir adalah 22 orang dari 54 orang</w:t>
            </w:r>
            <w:r>
              <w:rPr>
                <w:rFonts w:ascii="Calibri" w:eastAsia="Times New Roman" w:hAnsi="Calibri" w:cs="Calibri"/>
                <w:sz w:val="22"/>
                <w:szCs w:val="22"/>
              </w:rPr>
              <w:t xml:space="preserve"> </w:t>
            </w:r>
          </w:p>
        </w:tc>
      </w:tr>
      <w:tr w:rsidR="00BB4A05" w14:paraId="7D12F84F"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C0FCC4"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ADF7B2"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043152"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2026-06-04 19:30-21:30</w:t>
            </w:r>
            <w:r>
              <w:rPr>
                <w:rFonts w:ascii="Calibri" w:eastAsia="Times New Roman" w:hAnsi="Calibri" w:cs="Calibri"/>
                <w:sz w:val="22"/>
                <w:szCs w:val="22"/>
              </w:rPr>
              <w:br/>
            </w:r>
            <w:r>
              <w:rPr>
                <w:rStyle w:val="badge1"/>
                <w:rFonts w:ascii="Calibri" w:eastAsia="Times New Roman" w:hAnsi="Calibri" w:cs="Calibri"/>
              </w:rPr>
              <w:t>Masuk: 19:31:21</w:t>
            </w:r>
            <w:r>
              <w:rPr>
                <w:rFonts w:ascii="Calibri" w:eastAsia="Times New Roman" w:hAnsi="Calibri" w:cs="Calibri"/>
                <w:sz w:val="22"/>
                <w:szCs w:val="22"/>
              </w:rPr>
              <w:t xml:space="preserve"> -</w:t>
            </w:r>
            <w:r>
              <w:rPr>
                <w:rStyle w:val="badge1"/>
                <w:rFonts w:ascii="Calibri" w:eastAsia="Times New Roman" w:hAnsi="Calibri" w:cs="Calibri"/>
              </w:rPr>
              <w:t>21:20:39</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E4DF78"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Validitas dan Reliabilitas Instrumen 1. Konsep validitas (isi, konstruk, kriteria) dan reliabilitas (uji ulang, internal consistency) 2. Metode pengujian validitas dan reliabilitas instrumen penelitian (misalnya, dengan SPSS atau software lain).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5DDFC6"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mereview materi-materi yang sudah disampaikan Hadir 11 mahasiswi</w:t>
            </w:r>
            <w:r>
              <w:rPr>
                <w:rFonts w:ascii="Calibri" w:eastAsia="Times New Roman" w:hAnsi="Calibri" w:cs="Calibri"/>
                <w:sz w:val="22"/>
                <w:szCs w:val="22"/>
              </w:rPr>
              <w:t xml:space="preserve"> </w:t>
            </w:r>
          </w:p>
        </w:tc>
      </w:tr>
      <w:tr w:rsidR="00BB4A05" w14:paraId="4E68B75A"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CCE1A3"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F91CA1"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CC3457"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2026-06-11 19:30-21:30</w:t>
            </w:r>
            <w:r>
              <w:rPr>
                <w:rFonts w:ascii="Calibri" w:eastAsia="Times New Roman" w:hAnsi="Calibri" w:cs="Calibri"/>
                <w:sz w:val="22"/>
                <w:szCs w:val="22"/>
              </w:rPr>
              <w:br/>
            </w:r>
            <w:r>
              <w:rPr>
                <w:rStyle w:val="badge1"/>
                <w:rFonts w:ascii="Calibri" w:eastAsia="Times New Roman" w:hAnsi="Calibri" w:cs="Calibri"/>
              </w:rPr>
              <w:t>Masuk: 19:34:54</w:t>
            </w:r>
            <w:r>
              <w:rPr>
                <w:rFonts w:ascii="Calibri" w:eastAsia="Times New Roman" w:hAnsi="Calibri" w:cs="Calibri"/>
                <w:sz w:val="22"/>
                <w:szCs w:val="22"/>
              </w:rPr>
              <w:t xml:space="preserve"> -</w:t>
            </w:r>
            <w:r>
              <w:rPr>
                <w:rStyle w:val="badge1"/>
                <w:rFonts w:ascii="Calibri" w:eastAsia="Times New Roman" w:hAnsi="Calibri" w:cs="Calibri"/>
              </w:rPr>
              <w:t>21:16:30</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00BE02"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Analisis Data Kuantitatif 1. Pengenalan pengolahan data (koding, data entry, data cleaning) pada software Analisis Data (Seperti SPSS). 2. Statistik deskriptif (mean, median, modus, standar deviasi, frekuensi). 3. Pengenalan statistik inferensial (uji-t, ANOVA, korelasi, regresi sederhana) dan kapan menggunakan masing-masing.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860261"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menyampaikan materi Populasi dan Sampling (Bab 3). Hadir di kelas 25 orang mahasiswa/i</w:t>
            </w:r>
            <w:r>
              <w:rPr>
                <w:rFonts w:ascii="Calibri" w:eastAsia="Times New Roman" w:hAnsi="Calibri" w:cs="Calibri"/>
                <w:sz w:val="22"/>
                <w:szCs w:val="22"/>
              </w:rPr>
              <w:t xml:space="preserve"> </w:t>
            </w:r>
          </w:p>
        </w:tc>
      </w:tr>
      <w:tr w:rsidR="00BB4A05" w14:paraId="470696A2"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4EE026"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F9CD39"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301-D2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42DF1E"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2026-06-13 15:00-17:30</w:t>
            </w:r>
            <w:r>
              <w:rPr>
                <w:rFonts w:ascii="Calibri" w:eastAsia="Times New Roman" w:hAnsi="Calibri" w:cs="Calibri"/>
                <w:sz w:val="22"/>
                <w:szCs w:val="22"/>
              </w:rPr>
              <w:br/>
            </w:r>
            <w:r>
              <w:rPr>
                <w:rStyle w:val="badge1"/>
                <w:rFonts w:ascii="Calibri" w:eastAsia="Times New Roman" w:hAnsi="Calibri" w:cs="Calibri"/>
              </w:rPr>
              <w:t>Masuk: 15:14:42</w:t>
            </w:r>
            <w:r>
              <w:rPr>
                <w:rFonts w:ascii="Calibri" w:eastAsia="Times New Roman" w:hAnsi="Calibri" w:cs="Calibri"/>
                <w:sz w:val="22"/>
                <w:szCs w:val="22"/>
              </w:rPr>
              <w:t xml:space="preserve"> -</w:t>
            </w:r>
            <w:r>
              <w:rPr>
                <w:rStyle w:val="badge1"/>
                <w:rFonts w:ascii="Calibri" w:eastAsia="Times New Roman" w:hAnsi="Calibri" w:cs="Calibri"/>
              </w:rPr>
              <w:t>17:20:23</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7672D1"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Bimbingan Proposal Keseluruhan draf proposal skripsi.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1F8B93"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Kuliah pengganti ini membahas P11 Validitas dan Reliabilitas. Mahasiswa hadir sebanyak 9 orang</w:t>
            </w:r>
            <w:r>
              <w:rPr>
                <w:rFonts w:ascii="Calibri" w:eastAsia="Times New Roman" w:hAnsi="Calibri" w:cs="Calibri"/>
                <w:sz w:val="22"/>
                <w:szCs w:val="22"/>
              </w:rPr>
              <w:t xml:space="preserve"> </w:t>
            </w:r>
          </w:p>
        </w:tc>
      </w:tr>
      <w:tr w:rsidR="00BB4A05" w14:paraId="2D677E7C"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CDACDA"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6D0589"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7A002E"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2026-06-18 19:30-21:30</w:t>
            </w:r>
            <w:r>
              <w:rPr>
                <w:rFonts w:ascii="Calibri" w:eastAsia="Times New Roman" w:hAnsi="Calibri" w:cs="Calibri"/>
                <w:sz w:val="22"/>
                <w:szCs w:val="22"/>
              </w:rPr>
              <w:br/>
            </w:r>
            <w:r>
              <w:rPr>
                <w:rStyle w:val="badge1"/>
                <w:rFonts w:ascii="Calibri" w:eastAsia="Times New Roman" w:hAnsi="Calibri" w:cs="Calibri"/>
              </w:rPr>
              <w:t>Masuk: 19:56:01</w:t>
            </w:r>
            <w:r>
              <w:rPr>
                <w:rFonts w:ascii="Calibri" w:eastAsia="Times New Roman" w:hAnsi="Calibri" w:cs="Calibri"/>
                <w:sz w:val="22"/>
                <w:szCs w:val="22"/>
              </w:rPr>
              <w:t xml:space="preserve"> -</w:t>
            </w:r>
            <w:r>
              <w:rPr>
                <w:rStyle w:val="badge1"/>
                <w:rFonts w:ascii="Calibri" w:eastAsia="Times New Roman" w:hAnsi="Calibri" w:cs="Calibri"/>
              </w:rPr>
              <w:t>21:22:49</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65D361"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Bimbingan Proposal Keseluruhan draf proposal skripsi.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6B1505"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Dosen membahas P12 Analisis Data Kuantitatif. Mahasiswa hadir sebanyak 20 orang. Kelas sudah membentuk 9 kelompok kerja. Presentasi mulai P14</w:t>
            </w:r>
            <w:r>
              <w:rPr>
                <w:rFonts w:ascii="Calibri" w:eastAsia="Times New Roman" w:hAnsi="Calibri" w:cs="Calibri"/>
                <w:sz w:val="22"/>
                <w:szCs w:val="22"/>
              </w:rPr>
              <w:t xml:space="preserve"> </w:t>
            </w:r>
          </w:p>
        </w:tc>
      </w:tr>
      <w:tr w:rsidR="00BB4A05" w14:paraId="6B335263"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6C357B"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4CB91A"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65F962"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2026-06-25 19:30-21:30</w:t>
            </w:r>
            <w:r>
              <w:rPr>
                <w:rFonts w:ascii="Calibri" w:eastAsia="Times New Roman" w:hAnsi="Calibri" w:cs="Calibri"/>
                <w:sz w:val="22"/>
                <w:szCs w:val="22"/>
              </w:rPr>
              <w:br/>
            </w:r>
            <w:r>
              <w:rPr>
                <w:rStyle w:val="badge1"/>
                <w:rFonts w:ascii="Calibri" w:eastAsia="Times New Roman" w:hAnsi="Calibri" w:cs="Calibri"/>
              </w:rPr>
              <w:t xml:space="preserve">Masuk: </w:t>
            </w:r>
            <w:r>
              <w:rPr>
                <w:rStyle w:val="badge1"/>
                <w:rFonts w:ascii="Calibri" w:eastAsia="Times New Roman" w:hAnsi="Calibri" w:cs="Calibri"/>
              </w:rPr>
              <w:lastRenderedPageBreak/>
              <w:t>19:35:00</w:t>
            </w:r>
            <w:r>
              <w:rPr>
                <w:rFonts w:ascii="Calibri" w:eastAsia="Times New Roman" w:hAnsi="Calibri" w:cs="Calibri"/>
                <w:sz w:val="22"/>
                <w:szCs w:val="22"/>
              </w:rPr>
              <w:t xml:space="preserve"> -</w:t>
            </w:r>
            <w:r>
              <w:rPr>
                <w:rStyle w:val="badge1"/>
                <w:rFonts w:ascii="Calibri" w:eastAsia="Times New Roman" w:hAnsi="Calibri" w:cs="Calibri"/>
              </w:rPr>
              <w:t>21:16:38</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1CDD67"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 xml:space="preserve">Presentasi Proposal Skripsi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665FC1"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Dosen membahas contoh proposal Bab 1-3. Mahasiswa hadir sebanyak 34 orang. Kelas </w:t>
            </w:r>
            <w:r>
              <w:rPr>
                <w:rFonts w:ascii="Calibri" w:eastAsia="Times New Roman" w:hAnsi="Calibri" w:cs="Calibri"/>
                <w:sz w:val="18"/>
                <w:szCs w:val="18"/>
              </w:rPr>
              <w:lastRenderedPageBreak/>
              <w:t>sudah membentuk 8 kelompok kerja. Presentasi mulai P14</w:t>
            </w:r>
            <w:r>
              <w:rPr>
                <w:rFonts w:ascii="Calibri" w:eastAsia="Times New Roman" w:hAnsi="Calibri" w:cs="Calibri"/>
                <w:sz w:val="22"/>
                <w:szCs w:val="22"/>
              </w:rPr>
              <w:t xml:space="preserve"> </w:t>
            </w:r>
          </w:p>
        </w:tc>
      </w:tr>
      <w:tr w:rsidR="00BB4A05" w14:paraId="4CC3862E"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EC7E3A"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B33E07"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5F6CE7"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2026-07-02 19:30-21:30</w:t>
            </w:r>
            <w:r>
              <w:rPr>
                <w:rFonts w:ascii="Calibri" w:eastAsia="Times New Roman" w:hAnsi="Calibri" w:cs="Calibri"/>
                <w:sz w:val="22"/>
                <w:szCs w:val="22"/>
              </w:rPr>
              <w:br/>
            </w:r>
            <w:r>
              <w:rPr>
                <w:rStyle w:val="badge1"/>
                <w:rFonts w:ascii="Calibri" w:eastAsia="Times New Roman" w:hAnsi="Calibri" w:cs="Calibri"/>
              </w:rPr>
              <w:t>Masuk: 19:33:24</w:t>
            </w:r>
            <w:r>
              <w:rPr>
                <w:rFonts w:ascii="Calibri" w:eastAsia="Times New Roman" w:hAnsi="Calibri" w:cs="Calibri"/>
                <w:sz w:val="22"/>
                <w:szCs w:val="22"/>
              </w:rPr>
              <w:t xml:space="preserve"> -</w:t>
            </w:r>
            <w:r>
              <w:rPr>
                <w:rStyle w:val="badge1"/>
                <w:rFonts w:ascii="Calibri" w:eastAsia="Times New Roman" w:hAnsi="Calibri" w:cs="Calibri"/>
              </w:rPr>
              <w:t>21:18:02</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E1DC5F"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Presentasi Proposal Skripsi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CFE521"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Presentasi tugas kelompok 1,2,4, dan 5. Mahasiswa hadir sebanyak 38 orang. Kelompok 3 akan presentasi minggu depan</w:t>
            </w:r>
            <w:r>
              <w:rPr>
                <w:rFonts w:ascii="Calibri" w:eastAsia="Times New Roman" w:hAnsi="Calibri" w:cs="Calibri"/>
                <w:sz w:val="22"/>
                <w:szCs w:val="22"/>
              </w:rPr>
              <w:t xml:space="preserve"> </w:t>
            </w:r>
          </w:p>
        </w:tc>
      </w:tr>
      <w:tr w:rsidR="00BB4A05" w14:paraId="71996935" w14:textId="77777777" w:rsidTr="00EE27B0">
        <w:trPr>
          <w:divId w:val="135969844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FF6848"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505643"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22"/>
                <w:szCs w:val="22"/>
              </w:rPr>
              <w:t>401-D2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0A4CD0" w14:textId="77777777" w:rsidR="00BB4A05" w:rsidRDefault="00BB4A05">
            <w:pPr>
              <w:spacing w:before="150" w:after="150"/>
              <w:rPr>
                <w:rFonts w:ascii="Calibri" w:eastAsia="Times New Roman" w:hAnsi="Calibri" w:cs="Calibri"/>
                <w:sz w:val="22"/>
                <w:szCs w:val="22"/>
              </w:rPr>
            </w:pPr>
            <w:r>
              <w:rPr>
                <w:rStyle w:val="badge1"/>
                <w:rFonts w:ascii="Calibri" w:eastAsia="Times New Roman" w:hAnsi="Calibri" w:cs="Calibri"/>
              </w:rPr>
              <w:t>2026-07-09 19:30-21:30</w:t>
            </w:r>
            <w:r>
              <w:rPr>
                <w:rFonts w:ascii="Calibri" w:eastAsia="Times New Roman" w:hAnsi="Calibri" w:cs="Calibri"/>
                <w:sz w:val="22"/>
                <w:szCs w:val="22"/>
              </w:rPr>
              <w:br/>
            </w:r>
            <w:r>
              <w:rPr>
                <w:rStyle w:val="badge1"/>
                <w:rFonts w:ascii="Calibri" w:eastAsia="Times New Roman" w:hAnsi="Calibri" w:cs="Calibri"/>
              </w:rPr>
              <w:t>Masuk: 19:36:51</w:t>
            </w:r>
            <w:r>
              <w:rPr>
                <w:rFonts w:ascii="Calibri" w:eastAsia="Times New Roman" w:hAnsi="Calibri" w:cs="Calibri"/>
                <w:sz w:val="22"/>
                <w:szCs w:val="22"/>
              </w:rPr>
              <w:t xml:space="preserve"> </w:t>
            </w:r>
            <w:r>
              <w:rPr>
                <w:rStyle w:val="badge1"/>
                <w:rFonts w:ascii="Calibri" w:eastAsia="Times New Roman" w:hAnsi="Calibri" w:cs="Calibri"/>
              </w:rPr>
              <w:t>tidak absen keluar</w:t>
            </w:r>
            <w:r>
              <w:rPr>
                <w:rFonts w:ascii="Calibri" w:eastAsia="Times New Roman" w:hAnsi="Calibri" w:cs="Calibri"/>
                <w:sz w:val="22"/>
                <w:szCs w:val="22"/>
              </w:rPr>
              <w:t xml:space="preserve"> </w:t>
            </w:r>
          </w:p>
        </w:tc>
        <w:tc>
          <w:tcPr>
            <w:tcW w:w="210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31A6CC"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 xml:space="preserve">Presentasi Proposal Skripsi </w:t>
            </w:r>
            <w:r>
              <w:rPr>
                <w:rFonts w:ascii="Calibri" w:eastAsia="Times New Roman" w:hAnsi="Calibri" w:cs="Calibri"/>
                <w:sz w:val="18"/>
                <w:szCs w:val="18"/>
              </w:rPr>
              <w:br/>
            </w:r>
            <w:r>
              <w:rPr>
                <w:rStyle w:val="badge1"/>
                <w:rFonts w:ascii="Calibri" w:eastAsia="Times New Roman" w:hAnsi="Calibri" w:cs="Calibri"/>
              </w:rPr>
              <w:t>Metode Penelitian Komunikasi (Kuantitatif)</w:t>
            </w:r>
            <w:r>
              <w:rPr>
                <w:rFonts w:ascii="Calibri" w:eastAsia="Times New Roman" w:hAnsi="Calibri" w:cs="Calibri"/>
                <w:sz w:val="18"/>
                <w:szCs w:val="18"/>
              </w:rPr>
              <w:t xml:space="preserve"> </w:t>
            </w:r>
          </w:p>
        </w:tc>
        <w:tc>
          <w:tcPr>
            <w:tcW w:w="146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D8B4C7" w14:textId="77777777" w:rsidR="00BB4A05" w:rsidRDefault="00BB4A05">
            <w:pPr>
              <w:spacing w:before="150" w:after="150"/>
              <w:rPr>
                <w:rFonts w:ascii="Calibri" w:eastAsia="Times New Roman" w:hAnsi="Calibri" w:cs="Calibri"/>
                <w:sz w:val="22"/>
                <w:szCs w:val="22"/>
              </w:rPr>
            </w:pPr>
            <w:r>
              <w:rPr>
                <w:rFonts w:ascii="Calibri" w:eastAsia="Times New Roman" w:hAnsi="Calibri" w:cs="Calibri"/>
                <w:sz w:val="18"/>
                <w:szCs w:val="18"/>
              </w:rPr>
              <w:t>Presentasi tugas kelompok 3, dan 6-9 (5 kelompok). Mahasiswa hadir sebanyak 24 orang.</w:t>
            </w:r>
            <w:r>
              <w:rPr>
                <w:rFonts w:ascii="Calibri" w:eastAsia="Times New Roman" w:hAnsi="Calibri" w:cs="Calibri"/>
                <w:sz w:val="22"/>
                <w:szCs w:val="22"/>
              </w:rPr>
              <w:t xml:space="preserve"> </w:t>
            </w:r>
          </w:p>
        </w:tc>
      </w:tr>
    </w:tbl>
    <w:p w14:paraId="2566175B" w14:textId="77777777" w:rsidR="00455A0A" w:rsidRDefault="00000000">
      <w:pPr>
        <w:divId w:val="1359698444"/>
        <w:rPr>
          <w:rFonts w:ascii="Calibri" w:eastAsia="Times New Roman" w:hAnsi="Calibri" w:cs="Calibri"/>
          <w:sz w:val="22"/>
          <w:szCs w:val="22"/>
        </w:rPr>
      </w:pPr>
      <w:r>
        <w:rPr>
          <w:rStyle w:val="badge1"/>
          <w:rFonts w:ascii="Calibri" w:eastAsia="Times New Roman" w:hAnsi="Calibri" w:cs="Calibri"/>
          <w:vertAlign w:val="superscript"/>
        </w:rPr>
        <w:t>*</w:t>
      </w:r>
      <w:r>
        <w:rPr>
          <w:rStyle w:val="badge1"/>
          <w:rFonts w:ascii="Calibri" w:eastAsia="Times New Roman" w:hAnsi="Calibri" w:cs="Calibri"/>
        </w:rPr>
        <w:t>Jika Bahan Kajian Kosong/Tidak Sesuai, Konfirmasi BAAK untuk mengupdate RPS</w:t>
      </w:r>
      <w:r>
        <w:rPr>
          <w:rFonts w:ascii="Calibri" w:eastAsia="Times New Roman" w:hAnsi="Calibri" w:cs="Calibri"/>
          <w:sz w:val="22"/>
          <w:szCs w:val="22"/>
        </w:rPr>
        <w:t xml:space="preserve"> </w:t>
      </w:r>
    </w:p>
    <w:p w14:paraId="589AD6B3" w14:textId="77777777" w:rsidR="00455A0A" w:rsidRDefault="00000000">
      <w:pPr>
        <w:pStyle w:val="Heading5"/>
        <w:divId w:val="559100684"/>
        <w:rPr>
          <w:rFonts w:ascii="Calibri" w:eastAsia="Times New Roman" w:hAnsi="Calibri" w:cs="Calibri"/>
          <w:color w:val="000000"/>
        </w:rPr>
      </w:pPr>
      <w:r>
        <w:rPr>
          <w:rFonts w:ascii="Calibri" w:eastAsia="Times New Roman" w:hAnsi="Calibri" w:cs="Calibri"/>
          <w:color w:val="000000"/>
        </w:rPr>
        <w:t>BAP Kelas Pengganti</w:t>
      </w:r>
    </w:p>
    <w:tbl>
      <w:tblPr>
        <w:tblW w:w="5000" w:type="pct"/>
        <w:tblCellMar>
          <w:top w:w="15" w:type="dxa"/>
          <w:left w:w="15" w:type="dxa"/>
          <w:bottom w:w="15" w:type="dxa"/>
          <w:right w:w="15" w:type="dxa"/>
        </w:tblCellMar>
        <w:tblLook w:val="04A0" w:firstRow="1" w:lastRow="0" w:firstColumn="1" w:lastColumn="0" w:noHBand="0" w:noVBand="1"/>
      </w:tblPr>
      <w:tblGrid>
        <w:gridCol w:w="961"/>
        <w:gridCol w:w="960"/>
        <w:gridCol w:w="1441"/>
        <w:gridCol w:w="1784"/>
        <w:gridCol w:w="2703"/>
        <w:gridCol w:w="1161"/>
      </w:tblGrid>
      <w:tr w:rsidR="00455A0A" w14:paraId="7F490E80" w14:textId="77777777">
        <w:trPr>
          <w:divId w:val="1209800116"/>
          <w:tblHeader/>
        </w:trPr>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72B664C"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Dosen</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7004035"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Ruang</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FAC1FDA"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Kehadiran</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594EA591"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Bahan Kajian</w:t>
            </w:r>
          </w:p>
        </w:tc>
        <w:tc>
          <w:tcPr>
            <w:tcW w:w="1500"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39328E6F"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Alasan Digantikan</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38EFB3C"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MONEV</w:t>
            </w:r>
          </w:p>
        </w:tc>
      </w:tr>
    </w:tbl>
    <w:p w14:paraId="30BE3F4F" w14:textId="77777777" w:rsidR="00455A0A" w:rsidRDefault="00000000">
      <w:pPr>
        <w:divId w:val="1209800116"/>
        <w:rPr>
          <w:rFonts w:ascii="Calibri" w:eastAsia="Times New Roman" w:hAnsi="Calibri" w:cs="Calibri"/>
          <w:sz w:val="22"/>
          <w:szCs w:val="22"/>
        </w:rPr>
      </w:pPr>
      <w:r>
        <w:rPr>
          <w:rStyle w:val="badge1"/>
          <w:rFonts w:ascii="Calibri" w:eastAsia="Times New Roman" w:hAnsi="Calibri" w:cs="Calibri"/>
          <w:vertAlign w:val="superscript"/>
        </w:rPr>
        <w:t>*</w:t>
      </w:r>
      <w:r>
        <w:rPr>
          <w:rStyle w:val="badge1"/>
          <w:rFonts w:ascii="Calibri" w:eastAsia="Times New Roman" w:hAnsi="Calibri" w:cs="Calibri"/>
        </w:rPr>
        <w:t>Jika Bahan Kajian Kosong/Tidak Sesuai, Konfirmasi BAAK untuk mengupdate RPS</w:t>
      </w:r>
      <w:r>
        <w:rPr>
          <w:rFonts w:ascii="Calibri" w:eastAsia="Times New Roman" w:hAnsi="Calibri" w:cs="Calibri"/>
          <w:sz w:val="22"/>
          <w:szCs w:val="22"/>
        </w:rPr>
        <w:t xml:space="preserve"> </w:t>
      </w:r>
    </w:p>
    <w:p w14:paraId="0D8F8874" w14:textId="77777777" w:rsidR="00455A0A" w:rsidRDefault="00000000">
      <w:pPr>
        <w:pStyle w:val="Heading5"/>
        <w:divId w:val="519778293"/>
        <w:rPr>
          <w:rFonts w:ascii="Calibri" w:eastAsia="Times New Roman" w:hAnsi="Calibri" w:cs="Calibri"/>
          <w:color w:val="000000"/>
        </w:rPr>
      </w:pPr>
      <w:r>
        <w:rPr>
          <w:rFonts w:ascii="Calibri" w:eastAsia="Times New Roman" w:hAnsi="Calibri" w:cs="Calibri"/>
          <w:color w:val="000000"/>
        </w:rPr>
        <w:t>Presensi Kehadiran</w:t>
      </w:r>
    </w:p>
    <w:tbl>
      <w:tblPr>
        <w:tblW w:w="5000" w:type="pct"/>
        <w:tblCellMar>
          <w:top w:w="15" w:type="dxa"/>
          <w:left w:w="15" w:type="dxa"/>
          <w:bottom w:w="15" w:type="dxa"/>
          <w:right w:w="15" w:type="dxa"/>
        </w:tblCellMar>
        <w:tblLook w:val="04A0" w:firstRow="1" w:lastRow="0" w:firstColumn="1" w:lastColumn="0" w:noHBand="0" w:noVBand="1"/>
      </w:tblPr>
      <w:tblGrid>
        <w:gridCol w:w="327"/>
        <w:gridCol w:w="853"/>
        <w:gridCol w:w="1497"/>
        <w:gridCol w:w="366"/>
        <w:gridCol w:w="365"/>
        <w:gridCol w:w="365"/>
        <w:gridCol w:w="365"/>
        <w:gridCol w:w="365"/>
        <w:gridCol w:w="365"/>
        <w:gridCol w:w="365"/>
        <w:gridCol w:w="258"/>
        <w:gridCol w:w="365"/>
        <w:gridCol w:w="365"/>
        <w:gridCol w:w="365"/>
        <w:gridCol w:w="365"/>
        <w:gridCol w:w="365"/>
        <w:gridCol w:w="365"/>
        <w:gridCol w:w="365"/>
        <w:gridCol w:w="365"/>
        <w:gridCol w:w="599"/>
      </w:tblGrid>
      <w:tr w:rsidR="00455A0A" w14:paraId="039F5CFB" w14:textId="77777777">
        <w:trPr>
          <w:divId w:val="1869752831"/>
          <w:tblHeader/>
        </w:trPr>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567279F2"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0BD0E69"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Nim</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FDE8F49"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Nama</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82BC5C0"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524E4139"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2</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1F2905D2"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3</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3D1022A"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4</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44CB391"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5</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D917EE5"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6</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21BDDA08"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7</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B621949"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8</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D70B7B9"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9</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78450281"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10</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A7E07F3"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11 </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2003BD23"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12 </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A7BA29C"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13 </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41A0BAC"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14</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763E8685"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15 </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57BB8FA1"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16 </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5182024E"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 xml:space="preserve">Total </w:t>
            </w:r>
          </w:p>
        </w:tc>
      </w:tr>
      <w:tr w:rsidR="00455A0A" w14:paraId="6C6423D3"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BEB93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D4370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44230807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4F6B9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AHMAD RIFALDI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DF89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ADA0B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FAB3C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CF3DA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7CBBC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3DB80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C90D5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1118D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F3F62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38346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3E35C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A199C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9692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8BE04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28CB9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17C6C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31DFD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0</w:t>
            </w:r>
          </w:p>
        </w:tc>
      </w:tr>
      <w:tr w:rsidR="00455A0A" w14:paraId="198997BC"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BF39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1794B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B187D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FANI INTAN NURIKA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B484D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5908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9942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A5E0B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AA7F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E4ACB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C2961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05A1C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1B9DC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803F9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13ACE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DDFC6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28E2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81200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B61A8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25C96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AB312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060E4068"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8ED6B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D03F5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1BA9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DIO PUTRA PRATAMA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446D1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1A40F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3BC26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9E1F3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1F8DF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961D9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FAE48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1EF13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192F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408E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AAA3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4A6B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F8943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5B671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8F88B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7BE1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7FB3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w:t>
            </w:r>
          </w:p>
        </w:tc>
      </w:tr>
      <w:tr w:rsidR="00455A0A" w14:paraId="24FF73CF"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C9886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83DC1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9E7EF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NUR FADHILAH BILQIS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79E78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B4146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7FEF6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10853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D40C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EEF78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9A44F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54929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899D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7B6CF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1086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FCAC1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6199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5861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A7A14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E4126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A3479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8</w:t>
            </w:r>
          </w:p>
        </w:tc>
      </w:tr>
      <w:tr w:rsidR="00455A0A" w14:paraId="2346BE0D"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0A85E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BF76C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3CD9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DANIEL DITTO INDARTO</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78C2A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D1637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E1359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D2345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2E5D3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BA298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D8A6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705B3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675FB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D08F9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210A4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93A2F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DF32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A9B30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4518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C469F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2151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4877FCB6"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F5C3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5FA9B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44240063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FEDFC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SITI SAYYIDAH ANDELEMI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DB5F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FC25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3FF22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3910F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4BBA6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3BCF8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951F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D4E16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D828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9C48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93CC4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0F8BB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70BF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69DC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4C516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DB9A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CFC2F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43F376F0"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26B0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54BF8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44240095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4480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FERDI ADI SETIAWAN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FCBC2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CB44F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2189E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B52CF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8B51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C398A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C4657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75201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5C92A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73066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C89EC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80864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ABEB9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79061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EBC0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49A8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CC19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5B96FD69"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26B8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7FA0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44240108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4D429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RIZKA DWI ANGGIRIYANI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00984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DF04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CC10C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AC435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A018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C7947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96BE9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19A2E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8B7D3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4F862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D9E0C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9119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9F0E1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ECB35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A8FDC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1C932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474E6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3D8ACD06"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848F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94DD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44240133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1031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MOHAMMAD MAULANA ARZANY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57B4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B657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3BE81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4291E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E4B19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7F050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F045A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AC809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CDFCC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67CCC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28417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6360A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7F768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F3EC8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C66AD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FE560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3684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14</w:t>
            </w:r>
          </w:p>
        </w:tc>
      </w:tr>
      <w:tr w:rsidR="00455A0A" w14:paraId="46E4D676"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E827B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48445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44240179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73760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REFISKA SHENDY AURELLIA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84E1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D9888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580B3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B446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F33C7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62E72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4AF2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48D3B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EEAC9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5FA4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2B0AB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473F0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492DD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7012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8C4FC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DE55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85A3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14</w:t>
            </w:r>
          </w:p>
        </w:tc>
      </w:tr>
      <w:tr w:rsidR="00455A0A" w14:paraId="0CC10038"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044E4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3BB25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44240184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3678F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BUNGA HAPSARI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CAA99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D9D3B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9CBC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E9CF8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CB0E7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F79D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6EFF1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3C37C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345F6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3DB0C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B4073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853D3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8A536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AE69E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2110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8841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585BA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18491DF4"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32230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77D19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44240212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AF565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ARISHA SAIPANI HARAHAP</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90C11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4D707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E16E6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5492E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95422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18750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4EDF9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E39C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048B9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6C157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81638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D338D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373B1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E2855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217BD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9809B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BAB1F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9</w:t>
            </w:r>
          </w:p>
        </w:tc>
      </w:tr>
      <w:tr w:rsidR="00455A0A" w14:paraId="43752B4B"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0EE45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5AE17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44240267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88F9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AHDAN SYAFWAN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D9CC1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78828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34308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36DA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61905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EB47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298B2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CCC9D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68E3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EF528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3E9E0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412C0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42552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C92F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1EF1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36892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39260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467A0AA7"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0AB83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48B8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44240293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C9571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DINA NUR KHIKMAH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1ECB3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669B1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590F0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A296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83CC1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39AD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B0C0F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E867A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DD3EE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C3A1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1C52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8EA31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12EBD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EE6C2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B7CD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616BE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74735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108B6ED3"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F7830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6AA5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6EE42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MAULANA YUSUF</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34899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8E0C6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7F13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23A8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F1BA8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8DD0C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8ED57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A0A73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3B2F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94C27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F5851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FF4A6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D607B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F3D2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CD0D6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878DA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52B8E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7</w:t>
            </w:r>
          </w:p>
        </w:tc>
      </w:tr>
      <w:tr w:rsidR="00455A0A" w14:paraId="2BFD58BD"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275B6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E9AA6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3BD9A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ALAM</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1AF05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83AE8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CC026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8435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F4308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F78E1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12EA0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AA3C4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D67EB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C87BB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3FD72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2DD6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9166B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1E596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5916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C76BD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803E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058CF6C6"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42028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68EEC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9C54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SYAFLA DWI AGUSTIN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72063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6681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743AC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FEFC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2FFDF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2DEDE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0B96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A203B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7522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A82A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7D2CB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2A4DF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FDC79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DE8A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7715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7BD3F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7FD7F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9</w:t>
            </w:r>
          </w:p>
        </w:tc>
      </w:tr>
      <w:tr w:rsidR="00455A0A" w14:paraId="724672FC"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E3CDD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5B94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4EA19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AFIFAH SALWA FITRIA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99CB0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0F067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78CA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03D31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C70D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560FE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ADBF7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9796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8868C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28D10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E86DA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C3BD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5C8BB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67FE0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8884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4EBF1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05CA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3912CB27"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B610A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AAA2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44240385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2F9AE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RAFLI ZAHRANDIKA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56FB9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FDCD7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C0BF6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7C86F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52D82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3AED8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B7A8C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D234A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3BCA0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C17D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FA67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5C05C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5720A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8B78D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A773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19D7B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74D4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353B36CB"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08653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20DF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44240412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32D09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GINA AZIZAH ALHIDAYAT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79D0C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4C4A6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CF038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C7D9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E403A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6C986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204C2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16B46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14E39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6CB6F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B496D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0AD5C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B6E9F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3A599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8B937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A499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9A79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10</w:t>
            </w:r>
          </w:p>
        </w:tc>
      </w:tr>
      <w:tr w:rsidR="00455A0A" w14:paraId="6552C89E"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B1EC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BC746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44240435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CB232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ASTRIDIA SEPTARIKA HERLAMBANG</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1194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805E3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AB9A3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47B38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BE23F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75CAB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EE931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8EA81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D2303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8FEBD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56A23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9A0A6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8DAC8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2120E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F7C74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A50A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7F2F9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0372185E"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E737E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5979D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44240451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A3A81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STEVEN FARHAD FIRMANSAH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7427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1501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DFCDA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E0471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153B7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98125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04449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C8E6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47F6B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D0841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68BE1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50B69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78C67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61E13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0A316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172E3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53D07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10</w:t>
            </w:r>
          </w:p>
        </w:tc>
      </w:tr>
      <w:tr w:rsidR="00455A0A" w14:paraId="210C2AAB"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1D702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64E6E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44240479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FC12F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AISHAH KINANTHI MUSTIKANINGRUH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70C47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2E7D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8B90E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43CCE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17CC7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0B232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50850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0C530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DA2C8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EC047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747B5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AC62D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59A33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D709E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A316F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B3EE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CB9B2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11</w:t>
            </w:r>
          </w:p>
        </w:tc>
      </w:tr>
      <w:tr w:rsidR="00455A0A" w14:paraId="4D7DEE48"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CDB37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6BCC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97017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IKHSAN PUTUT EKA ARYANA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1F907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F4F5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81B14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7B034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3998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A5F56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C49A0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56EDE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F21A4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E5E6F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DB34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72573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89ED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6F948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A2165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3F3DB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2FDEA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14</w:t>
            </w:r>
          </w:p>
        </w:tc>
      </w:tr>
      <w:tr w:rsidR="00455A0A" w14:paraId="78E623CB"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2B27C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A2058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44240548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BA55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ANISCHA RAFAELIANI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605A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81C08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C5014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CEA4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82484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1BED5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6CEDC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EA0C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EBD9D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0FD21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FB617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D628F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EE10F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0E15B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6417F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F792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BD294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11</w:t>
            </w:r>
          </w:p>
        </w:tc>
      </w:tr>
      <w:tr w:rsidR="00455A0A" w14:paraId="49AAE028"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F825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B4F2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44240561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BC638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ALI HABIBIE</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41D83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1101C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7E6F4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7F1E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CBA92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26261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9065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957FB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52262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8DFA9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D224B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D7D92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B3528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714A2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3676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72151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A017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34BEF647"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6629A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59FF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44240597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ACDFE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SYILVA AGITA MAHARANI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1625B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B1A8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AAAF4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139B4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37B9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CE4FA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D31FC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76C1E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F88B2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FE929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4B3CC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68149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EA73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70A54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814BB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428AC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D343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14</w:t>
            </w:r>
          </w:p>
        </w:tc>
      </w:tr>
      <w:tr w:rsidR="00455A0A" w14:paraId="7107C5BE"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FAC50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648E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44240598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BEAE1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SYALVA AGITA MAHARANI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2978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01BA8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5D543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756C6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CD30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DD5E3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74F51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EB76A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32E15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FAD0A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240D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2EAD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C5AB8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53478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EC7A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36E71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4B68F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703F73EB"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39F25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122E0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44240633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7B73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JESSICA TRIYANI ZEBUA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02CE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A79F5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98A58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13B6A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526F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93C96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A1F75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9AA1A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38E78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16E7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C2DC8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93B4B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8879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A8B1C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B9208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225AF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09D51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10</w:t>
            </w:r>
          </w:p>
        </w:tc>
      </w:tr>
      <w:tr w:rsidR="00455A0A" w14:paraId="611F5A38"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4EE58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C90A5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44240648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9EADA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RASYID RIDHO</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79D2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929C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9123B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13E3E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1B90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7BC35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01150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8F96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92CBC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A1301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BFD5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5C42B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79145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0F2D7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502D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FB2B0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AEA5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14</w:t>
            </w:r>
          </w:p>
        </w:tc>
      </w:tr>
      <w:tr w:rsidR="00455A0A" w14:paraId="46F78FF8"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D5053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36C86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44240672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B310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ERIK FADILLAH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7BAD7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BBB4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12453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F6985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3E119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3600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CEAF7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2E052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88875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BD6DE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2DE11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21866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2DDCB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79DE6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56FC6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1DB81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2CE91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11</w:t>
            </w:r>
          </w:p>
        </w:tc>
      </w:tr>
      <w:tr w:rsidR="00455A0A" w14:paraId="2EEE1671"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5AEAC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EE557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44240738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50DF3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HANIYAH HELMY ABDULLAH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91056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89C70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A5BD6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60BC9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2EC2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E74D7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946A6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C3FCB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C3C56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78420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88EE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30230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BC32A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F142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8E74A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1E7D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C2100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9</w:t>
            </w:r>
          </w:p>
        </w:tc>
      </w:tr>
      <w:tr w:rsidR="00455A0A" w14:paraId="4ED3E373"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DFB97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DB61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44240780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3DFF8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ELSA KHARISMA AZZAHRA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8109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5B3DA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5A0E1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DC101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629D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479C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465D3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72426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6AFB5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39AE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F763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9FDE1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17CF3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74D63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4B75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DBB7E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2A46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10</w:t>
            </w:r>
          </w:p>
        </w:tc>
      </w:tr>
      <w:tr w:rsidR="00455A0A" w14:paraId="6A3D88FF"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C9933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214F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44240819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FB014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ABIYYU SINAN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6DFC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7DB62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C22B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FA314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40E99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4E820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DE17A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3E8A3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47F41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6C912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0901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7A03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E7EC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6AC8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95B49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3EA52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53AD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11</w:t>
            </w:r>
          </w:p>
        </w:tc>
      </w:tr>
      <w:tr w:rsidR="00455A0A" w14:paraId="223BB48B"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BD8E3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054C7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44240927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542AF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DHIMAS BAYU SYAHPOETRA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00C0C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F0B9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01E0D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1A98F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6A991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80CA8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E63A1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5056A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1948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12099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0602F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AC071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9987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DEDB7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95FA5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B17F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6985B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1D474A40"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8A04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C9379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44241002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676F4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SALSABILA SHAFIYAH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24F0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2D316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CE2B7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67552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3A342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EF692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A0C9D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6D09F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23102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30A64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68CB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4E7E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49C5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3A09C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970A5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7471A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395A3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46AFDCD0"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F831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8AE53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44241072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88A2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SITI HAWA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C0D7C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23D16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26296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0F0F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E51F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057CD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9420F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C1BF8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DCA9E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6EEE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BE31A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82B96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0F0B3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2F222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3E7A9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F23B9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E4DA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10</w:t>
            </w:r>
          </w:p>
        </w:tc>
      </w:tr>
      <w:tr w:rsidR="00455A0A" w14:paraId="69C69B98"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B6F72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3524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44241092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B7FB5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AVANYA NAJLA AQILLA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318A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965C0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54E8E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77015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7C2FC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414A0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C1772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0535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E0DA5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2519B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5860B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83212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9B926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4BA2C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B16D3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B7892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169E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9</w:t>
            </w:r>
          </w:p>
        </w:tc>
      </w:tr>
      <w:tr w:rsidR="00455A0A" w14:paraId="7FEA51A8"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4C047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531DF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44241110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B09D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PUTRI WULANDARI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A6F2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A0A09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3E49E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A501F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49810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E6CB2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0C24B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E9EF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84ACC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E4123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9BF1B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93FD1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61943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7F6CD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7FB87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D596A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029A6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10</w:t>
            </w:r>
          </w:p>
        </w:tc>
      </w:tr>
      <w:tr w:rsidR="00455A0A" w14:paraId="4359063F"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4B9E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FE3AD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44241125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23542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AMMABIL FARANDHIA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60D35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992CE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5BF0B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2E2D7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93F72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7DEF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5B161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6C2AF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B9AD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527F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0508C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2E2AB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2943F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21F96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69E2F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353C4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5657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11</w:t>
            </w:r>
          </w:p>
        </w:tc>
      </w:tr>
      <w:tr w:rsidR="00455A0A" w14:paraId="33A9DC1F"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516B6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91A04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44241202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BE086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SAYYID ALFATAH MASDUQI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54232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D4F4D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C2CB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1356E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FA3E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36D96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3E8AF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6559E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36D3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62744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12994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8F5DC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0DC0D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AAA86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0B6F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C6BE3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7BCE6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11</w:t>
            </w:r>
          </w:p>
        </w:tc>
      </w:tr>
      <w:tr w:rsidR="00455A0A" w14:paraId="1E44CDBF"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6E6C8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4633A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44241332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38B23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MAWAR ALFIKHA PUTRI SARI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1996F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C130F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7F2B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ACE0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35D21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C91D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8E3D6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D6819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37652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2FC8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26205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B3051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D818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2287B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BDA6F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BB14C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1979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9</w:t>
            </w:r>
          </w:p>
        </w:tc>
      </w:tr>
      <w:tr w:rsidR="00455A0A" w14:paraId="4460B010"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95E7C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EADEB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44241376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6F0F9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DINDA HARDIYANTI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B6BA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1F75C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F578B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247A8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7CED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B8AE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1A55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40362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69DF8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B190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01FA8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F61B4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81A97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4F344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95D09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7075F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6B672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379C31A2"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4F23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0F606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44241427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F2D5D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CHANDRA PANCA SANJAYA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0190D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1D45E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0F1C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D3066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A8901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AD1FC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A898B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F872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3F7CA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9D48F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04033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FC41A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6E7F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23EC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23AC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9E8FF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06815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10</w:t>
            </w:r>
          </w:p>
        </w:tc>
      </w:tr>
      <w:tr w:rsidR="00455A0A" w14:paraId="203AA943"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28DDA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CC4CA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44241430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A5553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DEA ASTRIANI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C41C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8C95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57DC1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A3B6B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A6AD6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57377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F78B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9E3BD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6A002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9453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636A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0643C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62C6F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77C8D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61F65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35489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2EBDF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14</w:t>
            </w:r>
          </w:p>
        </w:tc>
      </w:tr>
      <w:tr w:rsidR="00455A0A" w14:paraId="5D35F3CB"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7C44D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6982E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44241435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CEFA5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ABDUL AZIZ FUADY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666DB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8CC3D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42540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9E04C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2A32A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E58A3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F4CC4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4EA22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AEA50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FCE91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87B79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9B866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7F259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D29A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80EF7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7072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E31F5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3</w:t>
            </w:r>
          </w:p>
        </w:tc>
      </w:tr>
      <w:tr w:rsidR="00455A0A" w14:paraId="7E88B0E6"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D68C8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D948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44241551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B742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BIBIT SETYA LESTARI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8BBA3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7301A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14512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7ABA1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4295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7599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7FF5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06AF5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8276F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1A9A5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9FCB0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3CBA0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BACE9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93F61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554A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1F3CD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6D19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10</w:t>
            </w:r>
          </w:p>
        </w:tc>
      </w:tr>
      <w:tr w:rsidR="00455A0A" w14:paraId="273A2063"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F767E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5A0EF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44241568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FCF1D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JELITA PUTRI LUKNITHA SARI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D6DC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ADD11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E2D8C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A3A46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E720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DE0A4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3C5C4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AD8CA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FAA41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76A92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4414F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E5DCE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57EC6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14C9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7BEE1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6A7F2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9D43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13</w:t>
            </w:r>
          </w:p>
        </w:tc>
      </w:tr>
      <w:tr w:rsidR="00455A0A" w14:paraId="3D87AA86"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F935F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97B0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44241569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4C976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DHIMAS FAJAR NUGROHO</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59848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3E83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4644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B3157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4A83B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ACD4E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6FB93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2262E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38260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17E80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2C6C2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3E867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BA2D3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65A5F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9BFE4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7670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BF7F6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11</w:t>
            </w:r>
          </w:p>
        </w:tc>
      </w:tr>
      <w:tr w:rsidR="00455A0A" w14:paraId="02B7D953"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A5A62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E501D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44241594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84416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DEVY VERONICA CHAERUNNISSAH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CD5A3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0AD5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A7FB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56BFE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0D7BE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581FF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CF440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70F58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888FC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011E8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FC512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C2C6B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4D7FF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3316C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FC8C8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A7190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7774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74386AE7"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18E7D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8327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44241624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810FC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ALFIAN CAHYA RAMADHAN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47299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149A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8AE1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EBAD8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6D7F6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BD0D9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C074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54DA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5D18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881D9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E39F3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5FE2C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8B2E4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7A3E2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AFC73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799F6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E5353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14</w:t>
            </w:r>
          </w:p>
        </w:tc>
      </w:tr>
      <w:tr w:rsidR="00455A0A" w14:paraId="4289809B"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6A28E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AF735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44241636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E8B98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ELHSA ULI SIMATUPANG</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216F1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AFAE6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C2989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646CF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B400B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8D2C6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EE1C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C0937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E6C9E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DC4BD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55E49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2FA0A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3386D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C9450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6992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3589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F0737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14</w:t>
            </w:r>
          </w:p>
        </w:tc>
      </w:tr>
      <w:tr w:rsidR="00455A0A" w14:paraId="3F5920B2"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1789E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11793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44241654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6341B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CUT JENITA NURAMALIA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DBE49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DC4A2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16360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228AD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3663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A46FE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661E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A555F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DF2D5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DBF3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13576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0CDB7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4D38C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88197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46992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6EC86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0B2A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6</w:t>
            </w:r>
          </w:p>
        </w:tc>
      </w:tr>
      <w:tr w:rsidR="00455A0A" w14:paraId="14D8E994" w14:textId="77777777">
        <w:trPr>
          <w:divId w:val="1869752831"/>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481CB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81657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44241826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1ED57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RIZQI ZAHRA FEBIANDRI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F0B99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0B6F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C819A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8E469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37A80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373C0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07176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18FD0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AF6A4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8E02E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117C0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D10AC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96C75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6A08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DBDE4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EAB5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470D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12</w:t>
            </w:r>
          </w:p>
        </w:tc>
      </w:tr>
      <w:tr w:rsidR="00455A0A" w14:paraId="0E963F1C" w14:textId="77777777">
        <w:trPr>
          <w:divId w:val="1869752831"/>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85941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color w:val="000000"/>
                <w:sz w:val="22"/>
                <w:szCs w:val="22"/>
              </w:rPr>
              <w:t>Total Kehadiran Harian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8F924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EB3F5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E9407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5B3C5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25F2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C2C1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73CBF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6377F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FE77B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44067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B8F2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41A7F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D58A8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2FD76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68328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67859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b/>
                <w:bCs/>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7DBBB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w:t>
            </w:r>
          </w:p>
        </w:tc>
      </w:tr>
    </w:tbl>
    <w:p w14:paraId="34FFC56D" w14:textId="77777777" w:rsidR="00455A0A" w:rsidRDefault="00000000">
      <w:pPr>
        <w:divId w:val="1869752831"/>
        <w:rPr>
          <w:rFonts w:ascii="Calibri" w:eastAsia="Times New Roman" w:hAnsi="Calibri" w:cs="Calibri"/>
          <w:sz w:val="22"/>
          <w:szCs w:val="22"/>
        </w:rPr>
      </w:pPr>
      <w:r>
        <w:rPr>
          <w:rStyle w:val="badge1"/>
          <w:rFonts w:ascii="Calibri" w:eastAsia="Times New Roman" w:hAnsi="Calibri" w:cs="Calibri"/>
          <w:vertAlign w:val="superscript"/>
        </w:rPr>
        <w:t>*</w:t>
      </w:r>
      <w:r>
        <w:rPr>
          <w:rStyle w:val="badge1"/>
          <w:rFonts w:ascii="Calibri" w:eastAsia="Times New Roman" w:hAnsi="Calibri" w:cs="Calibri"/>
        </w:rPr>
        <w:t>Data Presensi diambil berdasarkan laman Elearning</w:t>
      </w:r>
      <w:r>
        <w:rPr>
          <w:rFonts w:ascii="Calibri" w:eastAsia="Times New Roman" w:hAnsi="Calibri" w:cs="Calibri"/>
          <w:sz w:val="22"/>
          <w:szCs w:val="22"/>
        </w:rPr>
        <w:t xml:space="preserve"> </w:t>
      </w:r>
    </w:p>
    <w:p w14:paraId="5345BF89" w14:textId="77777777" w:rsidR="00455A0A" w:rsidRDefault="00000000">
      <w:pPr>
        <w:pStyle w:val="Heading5"/>
        <w:divId w:val="692533969"/>
        <w:rPr>
          <w:rFonts w:ascii="Calibri" w:eastAsia="Times New Roman" w:hAnsi="Calibri" w:cs="Calibri"/>
          <w:color w:val="000000"/>
        </w:rPr>
      </w:pPr>
      <w:r>
        <w:rPr>
          <w:rFonts w:ascii="Calibri" w:eastAsia="Times New Roman" w:hAnsi="Calibri" w:cs="Calibri"/>
          <w:color w:val="000000"/>
        </w:rPr>
        <w:t>Penilaian</w:t>
      </w:r>
    </w:p>
    <w:tbl>
      <w:tblPr>
        <w:tblW w:w="5000" w:type="pct"/>
        <w:tblCellMar>
          <w:top w:w="15" w:type="dxa"/>
          <w:left w:w="15" w:type="dxa"/>
          <w:bottom w:w="15" w:type="dxa"/>
          <w:right w:w="15" w:type="dxa"/>
        </w:tblCellMar>
        <w:tblLook w:val="04A0" w:firstRow="1" w:lastRow="0" w:firstColumn="1" w:lastColumn="0" w:noHBand="0" w:noVBand="1"/>
      </w:tblPr>
      <w:tblGrid>
        <w:gridCol w:w="375"/>
        <w:gridCol w:w="991"/>
        <w:gridCol w:w="3280"/>
        <w:gridCol w:w="1030"/>
        <w:gridCol w:w="763"/>
        <w:gridCol w:w="571"/>
        <w:gridCol w:w="598"/>
        <w:gridCol w:w="1402"/>
      </w:tblGrid>
      <w:tr w:rsidR="00455A0A" w14:paraId="1BF235A9" w14:textId="77777777">
        <w:trPr>
          <w:divId w:val="1789658760"/>
          <w:tblHeader/>
        </w:trPr>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35D1DBEA"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EEE5E1F"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Nim</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299DBB5B"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Nama</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232961B6"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Presensi</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059639D2"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Tugas</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F34D154"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UTS</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584F6B84"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UAS</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79DC8549" w14:textId="77777777" w:rsidR="00455A0A" w:rsidRDefault="00000000">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Grade Akhir</w:t>
            </w:r>
          </w:p>
        </w:tc>
      </w:tr>
      <w:tr w:rsidR="00455A0A" w14:paraId="6505B9F8"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015CD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53E37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44230807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4A6F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AHMAD RIFALDI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9E93C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9923F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04DA2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31B87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7EDD8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E</w:t>
            </w:r>
          </w:p>
        </w:tc>
      </w:tr>
      <w:tr w:rsidR="00455A0A" w14:paraId="644C4336"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BC39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0378F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43AA3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FANI INTAN NURIKA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E5D2C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D3EB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EFBB0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E719A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CF8C7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0EF3F08D"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BB5F3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415AD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47908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DIO PUTRA PRATAMA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7F4B8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81496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E968E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695A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C692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C</w:t>
            </w:r>
          </w:p>
        </w:tc>
      </w:tr>
      <w:tr w:rsidR="00455A0A" w14:paraId="05C77430"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5FFE5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ACC3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DC3BB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NUR FADHILAH BILQIS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EB89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14A77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698B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20209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8F62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3BE9F9BE"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C103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B693B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4E5A4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DANIEL DITTO INDARTO</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E949F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9C7D7E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B2C23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D07C4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3CD5F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72AFCD8A"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1EB5A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2BBA6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44240063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9A1EF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SITI SAYYIDAH ANDELEMI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A2A9A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52F67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C5C65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56B7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C2A13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41021730"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6D0C0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748F1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44240095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1A13D1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FERDI ADI SETIAWAN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B0905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9F1BC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FA48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BE067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0B4FD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4B3FCC3C"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40557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1CA0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44240108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439E1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RIZKA DWI ANGGIRIYANI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15859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B1ED0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DE3DB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F192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912B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3B47F089"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8AECB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A911C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44240133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1C20E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MOHAMMAD MAULANA ARZANY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2783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DE65D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F52B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9334F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6351D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78EBE190"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E3978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38F5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44240179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20B9B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REFISKA SHENDY AURELLIA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81B3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D6693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8EF80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CE4CB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60A0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093981FF"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393E6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1C079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44240184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5C876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BUNGA HAPSARI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C30F7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35705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24B71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8FD6B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2E59D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05F4CD93"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3CD4E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C05D6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44240212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CC67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ARISHA SAIPANI HARAHAP</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B22C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5A07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EEB7F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13258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92FCB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29D868A4"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7F27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1BC5B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44240267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C7E25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AHDAN SYAFWAN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74558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02608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3D18E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F0CF7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544B4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6DF11EB6"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33157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CC92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44240293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2247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DINA NUR KHIKMAH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1C685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DA94D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8DA6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496D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09D30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1FA58046"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34194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BAF86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D7B2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MAULANA YUSUF</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F6FF9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B81C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1BAA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5797E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6C4BD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C</w:t>
            </w:r>
          </w:p>
        </w:tc>
      </w:tr>
      <w:tr w:rsidR="00455A0A" w14:paraId="228455CE"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36ADC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B4CB6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EB5B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ALAM</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26C7B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C79E7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178B9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53989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12C10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7FBEC67A"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DC8A0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A78E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147B8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SYAFLA DWI AGUSTIN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D4E99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128BD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8AA6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2AB9D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28FE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49104A14"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D126C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C9DF9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934C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AFIFAH SALWA FITRIA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FA9B8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2D60C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E7CC1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8CDDC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025E6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6257678E"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F6AE1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80B15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44240385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21524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RAFLI ZAHRANDIKA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5DE2D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D4B19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AECDD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1CA4D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EC111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6C5C39E3"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2C9D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95066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44240412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24851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GINA AZIZAH ALHIDAYAT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11FEF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6E69F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E44A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F9B15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14F73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116B0C3C"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25BB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A6E2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44240435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5EDBB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ASTRIDIA SEPTARIKA HERLAMBANG</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2043E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DA3D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791B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60EA13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4C051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6459CE5F"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C10FF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8E837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44240451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558A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STEVEN FARHAD FIRMANSAH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BE754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A598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CA0F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C219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59994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6675D88C"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4EF85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23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99F5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44240479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172C00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AISHAH KINANTHI MUSTIKANINGRUH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A3E49C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A2153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14AD5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74B55C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256A8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3AC425F7"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0162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2F9AF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57B47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IKHSAN PUTUT EKA ARYANA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B40E4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9599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31BB6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CEF22D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17F2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2CB33986"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F14A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D32F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44240548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C0C2D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ANISCHA RAFAELIANI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007A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68F8E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20FB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61F6D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46E45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D</w:t>
            </w:r>
          </w:p>
        </w:tc>
      </w:tr>
      <w:tr w:rsidR="00455A0A" w14:paraId="20BD0D22"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B281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21D1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44240561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71C0E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ALI HABIBIE</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02493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BFA10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90EE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22E1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36FE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5A14EF7E"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AD896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F7CE2C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44240597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1596A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SYILVA AGITA MAHARANI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41901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425D4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018E9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C70A5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E5B31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1F77B199"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34A9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4980E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44240598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E3DC7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SYALVA AGITA MAHARANI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8C947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27B87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DDCD3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173C4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6F721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2E57D522"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DE4EFA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29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C9E46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44240633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4C395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JESSICA TRIYANI ZEBUA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412E2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945CC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B7B9C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5FA4D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43D53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6F65732D"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9842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43ECE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44240648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E50B8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RASYID RIDHO</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F8F6B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1CAF4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7E165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2C84C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EF0A2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74AE21E2"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006CA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55EEE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44240672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BB0DC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ERIK FADILLAH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0B65E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52138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C336F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20B2A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7222C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E</w:t>
            </w:r>
          </w:p>
        </w:tc>
      </w:tr>
      <w:tr w:rsidR="00455A0A" w14:paraId="17569D10"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56CE4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33E79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44240738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483A0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HANIYAH HELMY ABDULLAH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E65AB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33A96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F5A20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553AA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B7481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0B97651A"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D4337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C684F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44240780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E6D40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ELSA KHARISMA AZZAHRA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6055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B7248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00355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0C1C1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9E2FA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76C681F2"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0E4FE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21CAA1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44240819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B4EA6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MUHAMMAD ABIYYU SINAN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921D6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7FE9E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3C9D1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62EC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18858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E</w:t>
            </w:r>
          </w:p>
        </w:tc>
      </w:tr>
      <w:tr w:rsidR="00455A0A" w14:paraId="77C8188C"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742A4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85FDD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44240927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6909F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DHIMAS BAYU SYAHPOETRA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AFF3D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295D6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F15FB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F279E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3C4FA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4C914B86"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62A84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DDE512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44241002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DD44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SALSABILA SHAFIYAH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88879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C719D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36AFA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CFDB17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8E48F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5AC8FCD4"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0B24D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F90A7F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44241072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89802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SITI HAWA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056F6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90384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CB146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DA270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191F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D</w:t>
            </w:r>
          </w:p>
        </w:tc>
      </w:tr>
      <w:tr w:rsidR="00455A0A" w14:paraId="41277F4A"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98395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DBAC4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44241092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6CB6C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AVANYA NAJLA AQILLA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AD80E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36309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F336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8DDCC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5CE77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D</w:t>
            </w:r>
          </w:p>
        </w:tc>
      </w:tr>
      <w:tr w:rsidR="00455A0A" w14:paraId="06BB0872"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4B1E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39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D5D6A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44241110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98690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PUTRI WULANDARI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014F3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49A50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4C335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5B57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394FE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0B7FAAAC"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3FA16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1EE74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44241125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9B248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AMMABIL FARANDHIA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D4F61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F14F7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820E7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712E8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13390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3224F4EB"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BC335E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41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F748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44241202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A5BDE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SAYYID ALFATAH MASDUQI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7236F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B417A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FBF47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DEB67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0C1F9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449E4EF8"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D4A80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3EC10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44241332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80E58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MAWAR ALFIKHA PUTRI SARI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F1D1F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10E8D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C1607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9E7F5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87D2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C</w:t>
            </w:r>
          </w:p>
        </w:tc>
      </w:tr>
      <w:tr w:rsidR="00455A0A" w14:paraId="191BEC38"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484C6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A6AEE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44241376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90BE5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DINDA HARDIYANTI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E2009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3C9E0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876D3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7524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0DEBC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3605800F"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41E48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E8F41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44241427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EA245F"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CHANDRA PANCA SANJAYA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824B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A7568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0AE6E8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D203F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9EEB79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E</w:t>
            </w:r>
          </w:p>
        </w:tc>
      </w:tr>
      <w:tr w:rsidR="00455A0A" w14:paraId="135C43F6"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0E8A6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DF774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44241430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F039B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DEA ASTRIANI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E3B1B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24CFA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240342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1CC1D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440AB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204FD3D5"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A7E57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1A1F4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44241435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2ED0F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ABDUL AZIZ FUADY</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137C5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95923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17DB0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3B075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95865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E</w:t>
            </w:r>
          </w:p>
        </w:tc>
      </w:tr>
      <w:tr w:rsidR="00455A0A" w14:paraId="056FB68F"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7E618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6F648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44241551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6FB67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BIBIT SETYA LESTARI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B84BB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3CE2A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CFE53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99C3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F2BE0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4F9B027C"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BB340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C81DE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44241568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30F31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JELITA PUTRI LUKNITHA SARI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EA01E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58119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A7FF2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F3B29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1617C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23C77ACE"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BB3D0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219B5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44241569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5182B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DHIMAS FAJAR NUGROHO</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80FA69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76534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65D0F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0F5FF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E1495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1240B4D2"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6BEEF6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5F30F9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44241594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AA178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DEVY VERONICA CHAERUNNISSAH</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0548F2C"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0566A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3EC13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876AE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1D909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B</w:t>
            </w:r>
          </w:p>
        </w:tc>
      </w:tr>
      <w:tr w:rsidR="00455A0A" w14:paraId="0D2C9A25"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658619"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CD6548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44241624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76C5DE"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ALFIAN CAHYA RAMADHAN</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91C04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8A0330"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A9266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32E85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08A19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6989D761"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32237F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C9ACE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44241636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FA561D"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ELHSA ULI SIMATUPANG</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C6524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4E588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EA76034"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6227C0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FD5A9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51A65A93"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1893B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E8519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44241654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88DD8F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CUT JENITA NURAMALIA</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C9DC98"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206AA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A8E57B"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7884D7"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8CE7D2"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r w:rsidR="00455A0A" w14:paraId="15572D16" w14:textId="77777777">
        <w:trPr>
          <w:divId w:val="178965876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ED99D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54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73377D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44241826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C885515"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18"/>
                <w:szCs w:val="18"/>
              </w:rPr>
              <w:t>RIZQI ZAHRA FEBIANDRI</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34DD66"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 xml:space="preserve">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1E529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526D93"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4285A1"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20D5A8A" w14:textId="77777777" w:rsidR="00455A0A" w:rsidRDefault="00000000">
            <w:pPr>
              <w:spacing w:before="150" w:after="150"/>
              <w:rPr>
                <w:rFonts w:ascii="Calibri" w:eastAsia="Times New Roman" w:hAnsi="Calibri" w:cs="Calibri"/>
                <w:sz w:val="22"/>
                <w:szCs w:val="22"/>
              </w:rPr>
            </w:pPr>
            <w:r>
              <w:rPr>
                <w:rFonts w:ascii="Calibri" w:eastAsia="Times New Roman" w:hAnsi="Calibri" w:cs="Calibri"/>
                <w:sz w:val="22"/>
                <w:szCs w:val="22"/>
              </w:rPr>
              <w:t>A</w:t>
            </w:r>
          </w:p>
        </w:tc>
      </w:tr>
    </w:tbl>
    <w:p w14:paraId="4C696D5F" w14:textId="77777777" w:rsidR="00A54BE3" w:rsidRDefault="00000000">
      <w:pPr>
        <w:divId w:val="1789658760"/>
        <w:rPr>
          <w:rFonts w:ascii="Calibri" w:eastAsia="Times New Roman" w:hAnsi="Calibri" w:cs="Calibri"/>
          <w:sz w:val="22"/>
          <w:szCs w:val="22"/>
        </w:rPr>
      </w:pPr>
      <w:r>
        <w:rPr>
          <w:rStyle w:val="badge1"/>
          <w:rFonts w:ascii="Calibri" w:eastAsia="Times New Roman" w:hAnsi="Calibri" w:cs="Calibri"/>
          <w:vertAlign w:val="superscript"/>
        </w:rPr>
        <w:t>*</w:t>
      </w:r>
      <w:r>
        <w:rPr>
          <w:rStyle w:val="badge1"/>
          <w:rFonts w:ascii="Calibri" w:eastAsia="Times New Roman" w:hAnsi="Calibri" w:cs="Calibri"/>
        </w:rPr>
        <w:t>Data Penilaian diambil berdasarkan laman student</w:t>
      </w:r>
      <w:r>
        <w:rPr>
          <w:rFonts w:ascii="Calibri" w:eastAsia="Times New Roman" w:hAnsi="Calibri" w:cs="Calibri"/>
          <w:sz w:val="22"/>
          <w:szCs w:val="22"/>
        </w:rPr>
        <w:t xml:space="preserve"> </w:t>
      </w:r>
    </w:p>
    <w:sectPr w:rsidR="00A54B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28"/>
    <w:rsid w:val="00455A0A"/>
    <w:rsid w:val="00692028"/>
    <w:rsid w:val="00714D70"/>
    <w:rsid w:val="00A54BE3"/>
    <w:rsid w:val="00BB4A05"/>
    <w:rsid w:val="00CB4318"/>
    <w:rsid w:val="00EE27B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F6ECCB"/>
  <w15:chartTrackingRefBased/>
  <w15:docId w15:val="{14023794-931B-420B-B5C5-3AB97905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5">
    <w:name w:val="heading 5"/>
    <w:basedOn w:val="Normal"/>
    <w:link w:val="Heading5Char"/>
    <w:uiPriority w:val="9"/>
    <w:qFormat/>
    <w:pPr>
      <w:spacing w:before="150" w:after="150"/>
      <w:jc w:val="center"/>
      <w:outlineLvl w:val="4"/>
    </w:pPr>
    <w:rPr>
      <w:b/>
      <w:bCs/>
      <w:color w:val="96A1B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sz w:val="24"/>
      <w:szCs w:val="24"/>
    </w:rPr>
  </w:style>
  <w:style w:type="paragraph" w:customStyle="1" w:styleId="msonormal0">
    <w:name w:val="msonormal"/>
    <w:basedOn w:val="Normal"/>
    <w:pPr>
      <w:spacing w:before="100" w:beforeAutospacing="1" w:after="100" w:afterAutospacing="1"/>
    </w:pPr>
  </w:style>
  <w:style w:type="paragraph" w:customStyle="1" w:styleId="text-primary">
    <w:name w:val="text-primary"/>
    <w:basedOn w:val="Normal"/>
    <w:pPr>
      <w:spacing w:before="100" w:beforeAutospacing="1" w:after="100" w:afterAutospacing="1"/>
    </w:pPr>
    <w:rPr>
      <w:color w:val="000000"/>
    </w:rPr>
  </w:style>
  <w:style w:type="paragraph" w:customStyle="1" w:styleId="badge">
    <w:name w:val="badge"/>
    <w:basedOn w:val="Normal"/>
    <w:pPr>
      <w:spacing w:before="100" w:beforeAutospacing="1" w:after="100" w:afterAutospacing="1"/>
    </w:pPr>
    <w:rPr>
      <w:sz w:val="18"/>
      <w:szCs w:val="1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customStyle="1" w:styleId="badge1">
    <w:name w:val="badge1"/>
    <w:basedOn w:val="DefaultParagraphFont"/>
    <w:rPr>
      <w:sz w:val="18"/>
      <w:szCs w:val="18"/>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1360">
      <w:marLeft w:val="0"/>
      <w:marRight w:val="0"/>
      <w:marTop w:val="0"/>
      <w:marBottom w:val="0"/>
      <w:divBdr>
        <w:top w:val="none" w:sz="0" w:space="0" w:color="auto"/>
        <w:left w:val="none" w:sz="0" w:space="0" w:color="auto"/>
        <w:bottom w:val="none" w:sz="0" w:space="0" w:color="auto"/>
        <w:right w:val="none" w:sz="0" w:space="0" w:color="auto"/>
      </w:divBdr>
      <w:divsChild>
        <w:div w:id="331571150">
          <w:marLeft w:val="0"/>
          <w:marRight w:val="0"/>
          <w:marTop w:val="0"/>
          <w:marBottom w:val="0"/>
          <w:divBdr>
            <w:top w:val="none" w:sz="0" w:space="0" w:color="auto"/>
            <w:left w:val="none" w:sz="0" w:space="0" w:color="auto"/>
            <w:bottom w:val="none" w:sz="0" w:space="0" w:color="auto"/>
            <w:right w:val="none" w:sz="0" w:space="0" w:color="auto"/>
          </w:divBdr>
          <w:divsChild>
            <w:div w:id="1102913580">
              <w:marLeft w:val="0"/>
              <w:marRight w:val="0"/>
              <w:marTop w:val="0"/>
              <w:marBottom w:val="0"/>
              <w:divBdr>
                <w:top w:val="none" w:sz="0" w:space="0" w:color="auto"/>
                <w:left w:val="none" w:sz="0" w:space="0" w:color="auto"/>
                <w:bottom w:val="none" w:sz="0" w:space="0" w:color="auto"/>
                <w:right w:val="none" w:sz="0" w:space="0" w:color="auto"/>
              </w:divBdr>
              <w:divsChild>
                <w:div w:id="630787051">
                  <w:marLeft w:val="0"/>
                  <w:marRight w:val="0"/>
                  <w:marTop w:val="0"/>
                  <w:marBottom w:val="0"/>
                  <w:divBdr>
                    <w:top w:val="none" w:sz="0" w:space="0" w:color="auto"/>
                    <w:left w:val="none" w:sz="0" w:space="0" w:color="auto"/>
                    <w:bottom w:val="none" w:sz="0" w:space="0" w:color="auto"/>
                    <w:right w:val="none" w:sz="0" w:space="0" w:color="auto"/>
                  </w:divBdr>
                  <w:divsChild>
                    <w:div w:id="775758551">
                      <w:marLeft w:val="0"/>
                      <w:marRight w:val="0"/>
                      <w:marTop w:val="0"/>
                      <w:marBottom w:val="0"/>
                      <w:divBdr>
                        <w:top w:val="none" w:sz="0" w:space="0" w:color="auto"/>
                        <w:left w:val="none" w:sz="0" w:space="0" w:color="auto"/>
                        <w:bottom w:val="none" w:sz="0" w:space="0" w:color="auto"/>
                        <w:right w:val="none" w:sz="0" w:space="0" w:color="auto"/>
                      </w:divBdr>
                      <w:divsChild>
                        <w:div w:id="13596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427282">
              <w:marLeft w:val="0"/>
              <w:marRight w:val="0"/>
              <w:marTop w:val="0"/>
              <w:marBottom w:val="0"/>
              <w:divBdr>
                <w:top w:val="none" w:sz="0" w:space="0" w:color="auto"/>
                <w:left w:val="none" w:sz="0" w:space="0" w:color="auto"/>
                <w:bottom w:val="none" w:sz="0" w:space="0" w:color="auto"/>
                <w:right w:val="none" w:sz="0" w:space="0" w:color="auto"/>
              </w:divBdr>
              <w:divsChild>
                <w:div w:id="1489513742">
                  <w:marLeft w:val="0"/>
                  <w:marRight w:val="0"/>
                  <w:marTop w:val="0"/>
                  <w:marBottom w:val="0"/>
                  <w:divBdr>
                    <w:top w:val="none" w:sz="0" w:space="0" w:color="auto"/>
                    <w:left w:val="none" w:sz="0" w:space="0" w:color="auto"/>
                    <w:bottom w:val="none" w:sz="0" w:space="0" w:color="auto"/>
                    <w:right w:val="none" w:sz="0" w:space="0" w:color="auto"/>
                  </w:divBdr>
                  <w:divsChild>
                    <w:div w:id="559100684">
                      <w:marLeft w:val="0"/>
                      <w:marRight w:val="0"/>
                      <w:marTop w:val="0"/>
                      <w:marBottom w:val="0"/>
                      <w:divBdr>
                        <w:top w:val="none" w:sz="0" w:space="0" w:color="auto"/>
                        <w:left w:val="none" w:sz="0" w:space="0" w:color="auto"/>
                        <w:bottom w:val="none" w:sz="0" w:space="0" w:color="auto"/>
                        <w:right w:val="none" w:sz="0" w:space="0" w:color="auto"/>
                      </w:divBdr>
                      <w:divsChild>
                        <w:div w:id="120980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476331">
              <w:marLeft w:val="0"/>
              <w:marRight w:val="0"/>
              <w:marTop w:val="0"/>
              <w:marBottom w:val="0"/>
              <w:divBdr>
                <w:top w:val="none" w:sz="0" w:space="0" w:color="auto"/>
                <w:left w:val="none" w:sz="0" w:space="0" w:color="auto"/>
                <w:bottom w:val="none" w:sz="0" w:space="0" w:color="auto"/>
                <w:right w:val="none" w:sz="0" w:space="0" w:color="auto"/>
              </w:divBdr>
              <w:divsChild>
                <w:div w:id="1297102372">
                  <w:marLeft w:val="0"/>
                  <w:marRight w:val="0"/>
                  <w:marTop w:val="0"/>
                  <w:marBottom w:val="0"/>
                  <w:divBdr>
                    <w:top w:val="none" w:sz="0" w:space="0" w:color="auto"/>
                    <w:left w:val="none" w:sz="0" w:space="0" w:color="auto"/>
                    <w:bottom w:val="none" w:sz="0" w:space="0" w:color="auto"/>
                    <w:right w:val="none" w:sz="0" w:space="0" w:color="auto"/>
                  </w:divBdr>
                  <w:divsChild>
                    <w:div w:id="519778293">
                      <w:marLeft w:val="0"/>
                      <w:marRight w:val="0"/>
                      <w:marTop w:val="0"/>
                      <w:marBottom w:val="0"/>
                      <w:divBdr>
                        <w:top w:val="none" w:sz="0" w:space="0" w:color="auto"/>
                        <w:left w:val="none" w:sz="0" w:space="0" w:color="auto"/>
                        <w:bottom w:val="none" w:sz="0" w:space="0" w:color="auto"/>
                        <w:right w:val="none" w:sz="0" w:space="0" w:color="auto"/>
                      </w:divBdr>
                      <w:divsChild>
                        <w:div w:id="186975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72770">
              <w:marLeft w:val="0"/>
              <w:marRight w:val="0"/>
              <w:marTop w:val="0"/>
              <w:marBottom w:val="0"/>
              <w:divBdr>
                <w:top w:val="none" w:sz="0" w:space="0" w:color="auto"/>
                <w:left w:val="none" w:sz="0" w:space="0" w:color="auto"/>
                <w:bottom w:val="none" w:sz="0" w:space="0" w:color="auto"/>
                <w:right w:val="none" w:sz="0" w:space="0" w:color="auto"/>
              </w:divBdr>
              <w:divsChild>
                <w:div w:id="34239048">
                  <w:marLeft w:val="0"/>
                  <w:marRight w:val="0"/>
                  <w:marTop w:val="0"/>
                  <w:marBottom w:val="0"/>
                  <w:divBdr>
                    <w:top w:val="none" w:sz="0" w:space="0" w:color="auto"/>
                    <w:left w:val="none" w:sz="0" w:space="0" w:color="auto"/>
                    <w:bottom w:val="none" w:sz="0" w:space="0" w:color="auto"/>
                    <w:right w:val="none" w:sz="0" w:space="0" w:color="auto"/>
                  </w:divBdr>
                  <w:divsChild>
                    <w:div w:id="692533969">
                      <w:marLeft w:val="0"/>
                      <w:marRight w:val="0"/>
                      <w:marTop w:val="0"/>
                      <w:marBottom w:val="0"/>
                      <w:divBdr>
                        <w:top w:val="none" w:sz="0" w:space="0" w:color="auto"/>
                        <w:left w:val="none" w:sz="0" w:space="0" w:color="auto"/>
                        <w:bottom w:val="none" w:sz="0" w:space="0" w:color="auto"/>
                        <w:right w:val="none" w:sz="0" w:space="0" w:color="auto"/>
                      </w:divBdr>
                      <w:divsChild>
                        <w:div w:id="178965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1873</Words>
  <Characters>10682</Characters>
  <Application>Microsoft Office Word</Application>
  <DocSecurity>0</DocSecurity>
  <Lines>89</Lines>
  <Paragraphs>25</Paragraphs>
  <ScaleCrop>false</ScaleCrop>
  <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 METODE PENELITIAN KOMUNIKASI (KUANTITATIF)</dc:title>
  <dc:subject/>
  <dc:creator>Susie Sugiarti</dc:creator>
  <cp:keywords/>
  <dc:description/>
  <cp:lastModifiedBy>Susie Sugiarti</cp:lastModifiedBy>
  <cp:revision>4</cp:revision>
  <dcterms:created xsi:type="dcterms:W3CDTF">2026-08-28T14:13:00Z</dcterms:created>
  <dcterms:modified xsi:type="dcterms:W3CDTF">2026-08-28T14:21:00Z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9f1c5a3b-5f42-4b62-adce-7bba24f4c09c</vt:lpwstr>
  </property>
</Properties>
</file>