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lineRule="auto" w:line="276" w:before="0" w:after="0"/>
        <w:ind w:hanging="0" w:start="0" w:end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WEB PROGRAMMING III - 0688</w:t>
      </w:r>
    </w:p>
    <w:p>
      <w:pPr>
        <w:pStyle w:val="BodyText"/>
        <w:bidi w:val="0"/>
        <w:spacing w:lineRule="auto" w:line="276" w:before="0" w:after="0"/>
        <w:ind w:start="0" w:end="0"/>
        <w:jc w:val="start"/>
        <w:rPr/>
      </w:pPr>
      <w:r>
        <w:rPr>
          <w:rStyle w:val="Strong"/>
          <w:rFonts w:ascii="Calibri" w:hAnsi="Calibri"/>
          <w:sz w:val="22"/>
          <w:szCs w:val="22"/>
        </w:rPr>
        <w:t>SKS:</w:t>
      </w:r>
      <w:r>
        <w:rPr>
          <w:rFonts w:ascii="Calibri" w:hAnsi="Calibri"/>
          <w:sz w:val="22"/>
          <w:szCs w:val="22"/>
        </w:rPr>
        <w:t xml:space="preserve"> 3 | </w:t>
      </w:r>
      <w:r>
        <w:rPr>
          <w:rStyle w:val="Strong"/>
          <w:rFonts w:ascii="Calibri" w:hAnsi="Calibri"/>
          <w:sz w:val="22"/>
          <w:szCs w:val="22"/>
        </w:rPr>
        <w:t>Kelas:</w:t>
      </w:r>
      <w:r>
        <w:rPr>
          <w:rFonts w:ascii="Calibri" w:hAnsi="Calibri"/>
          <w:sz w:val="22"/>
          <w:szCs w:val="22"/>
        </w:rPr>
        <w:t xml:space="preserve"> WPT.19.4C.15.A</w:t>
      </w:r>
    </w:p>
    <w:p>
      <w:pPr>
        <w:pStyle w:val="BodyText"/>
        <w:bidi w:val="0"/>
        <w:spacing w:lineRule="auto" w:line="276" w:before="0" w:after="0"/>
        <w:ind w:start="0" w:end="0"/>
        <w:jc w:val="start"/>
        <w:rPr/>
      </w:pPr>
      <w:r>
        <w:rPr>
          <w:rStyle w:val="Strong"/>
          <w:rFonts w:ascii="Calibri" w:hAnsi="Calibri"/>
          <w:sz w:val="22"/>
          <w:szCs w:val="22"/>
        </w:rPr>
        <w:t>Dosen:</w:t>
      </w:r>
      <w:r>
        <w:rPr>
          <w:rFonts w:ascii="Calibri" w:hAnsi="Calibri"/>
          <w:sz w:val="22"/>
          <w:szCs w:val="22"/>
        </w:rPr>
        <w:t xml:space="preserve"> 201801001 – </w:t>
      </w:r>
      <w:r>
        <w:rPr>
          <w:rFonts w:ascii="Calibri" w:hAnsi="Calibri"/>
          <w:sz w:val="22"/>
          <w:szCs w:val="22"/>
        </w:rPr>
        <w:t>Alif Rizqi Mulyawan</w:t>
      </w:r>
    </w:p>
    <w:p>
      <w:pPr>
        <w:pStyle w:val="HorizontalLine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360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Berita Acara Pengajaran</w:t>
      </w:r>
    </w:p>
    <w:tbl>
      <w:tblPr>
        <w:tblW w:w="1054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16"/>
        <w:gridCol w:w="855"/>
        <w:gridCol w:w="2125"/>
        <w:gridCol w:w="3254"/>
        <w:gridCol w:w="3495"/>
      </w:tblGrid>
      <w:tr>
        <w:trPr>
          <w:tblHeader w:val="true"/>
          <w:trHeight w:val="480" w:hRule="atLeast"/>
        </w:trPr>
        <w:tc>
          <w:tcPr>
            <w:tcW w:w="816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Temu</w:t>
            </w:r>
          </w:p>
        </w:tc>
        <w:tc>
          <w:tcPr>
            <w:tcW w:w="855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Ruang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Kehadiran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Bahan Kajian</w:t>
            </w:r>
          </w:p>
        </w:tc>
        <w:tc>
          <w:tcPr>
            <w:tcW w:w="3495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BAP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2026-04-02 09:10-11:40</w:t>
              <w:br/>
              <w:t xml:space="preserve">Masuk: 09:11:37 -11:44:11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Konsep dasar pengambangan frontend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Pemilihan framework frontend sesuai kebutuhan proyek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t>Perkuliahan dilaksanakan secara langsung di dalam kelas. Dengan pembahasan materi sebagai berikut: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Konsep dasar pengembangan frontend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>Pemilihan framework sesuai kebutuhan proyek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 di akhir sesi dilakukan diskusi dan pengerjaan apa yang sudah di pelajari dengan studi kasus yang berbeda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2026-04-09 09:10-11:40</w:t>
              <w:br/>
              <w:t xml:space="preserve">Masuk: 09:11:08 -11:28:11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Menampilkan daftar produk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Implementasi fitur detail produk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Mebahas dan implementasi web pada bagaian: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 xml:space="preserve">Menampilkan daftar produk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 xml:space="preserve">Implementasi fitur detail produk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  <w:r>
              <w:rPr>
                <w:rFonts w:ascii="Calibri" w:hAnsi="Calibri"/>
                <w:sz w:val="22"/>
                <w:szCs w:val="22"/>
              </w:rPr>
              <w:t xml:space="preserve">an diakhir sesi dilakukan diskusi </w:t>
            </w:r>
            <w:r>
              <w:rPr>
                <w:rFonts w:ascii="Calibri" w:hAnsi="Calibri"/>
                <w:sz w:val="22"/>
                <w:szCs w:val="22"/>
              </w:rPr>
              <w:t>terkait coding yang sudah dipelajari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2026-04-16 09:10-11:40</w:t>
              <w:br/>
              <w:t xml:space="preserve">Masuk: 09:11:17 -11:25:40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Konsep auntentikasi dan otorasi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Implementasi login menggunakan API Google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Konsep autentikasi dan otorisasi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>
              <w:rPr>
                <w:rFonts w:ascii="Calibri" w:hAnsi="Calibri"/>
                <w:sz w:val="22"/>
                <w:szCs w:val="22"/>
              </w:rPr>
              <w:t xml:space="preserve"> Implementasi login menggunakan API Google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  <w:r>
              <w:rPr>
                <w:rFonts w:ascii="Calibri" w:hAnsi="Calibri"/>
                <w:sz w:val="22"/>
                <w:szCs w:val="22"/>
              </w:rPr>
              <w:t xml:space="preserve">an diakhir sesi dilakukan diskusi </w:t>
            </w:r>
            <w:r>
              <w:rPr>
                <w:rFonts w:ascii="Calibri" w:hAnsi="Calibri"/>
                <w:sz w:val="22"/>
                <w:szCs w:val="22"/>
              </w:rPr>
              <w:t>terkait coding yang sudah dipelajari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2026-04-23 09:10-11:40</w:t>
              <w:br/>
              <w:t>Masuk: 09:13:10 -11:</w:t>
            </w:r>
            <w:r>
              <w:rPr>
                <w:rFonts w:ascii="Calibri" w:hAnsi="Calibri"/>
                <w:sz w:val="22"/>
                <w:szCs w:val="22"/>
              </w:rPr>
              <w:t>38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47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Pengelolaan akun member (user profile)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Backend untuk manajemen akun pengguna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Pengelolaan akun member (user profile)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 xml:space="preserve">Backend untuk manajemen akun pengguna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  <w:r>
              <w:rPr>
                <w:rFonts w:ascii="Calibri" w:hAnsi="Calibri"/>
                <w:sz w:val="22"/>
                <w:szCs w:val="22"/>
              </w:rPr>
              <w:t xml:space="preserve">an diakhir sesi dilakukan diskusi </w:t>
            </w:r>
            <w:r>
              <w:rPr>
                <w:rFonts w:ascii="Calibri" w:hAnsi="Calibri"/>
                <w:sz w:val="22"/>
                <w:szCs w:val="22"/>
              </w:rPr>
              <w:t>terkait coding yang sudah dipelajari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2026-04-30 09:10-11:40</w:t>
              <w:br/>
              <w:t xml:space="preserve">Masuk: 09:11:58 -11:46:16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Middleware untuk member, admin, dan super admin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Implementasi route group untuk hak akses 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Middleware untuk member, admin, dan super admin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 xml:space="preserve">Implementasi route group untuk hak akses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  <w:r>
              <w:rPr>
                <w:rFonts w:ascii="Calibri" w:hAnsi="Calibri"/>
                <w:sz w:val="22"/>
                <w:szCs w:val="22"/>
              </w:rPr>
              <w:t xml:space="preserve">an diakhir sesi dilakukan diskusi </w:t>
            </w:r>
            <w:r>
              <w:rPr>
                <w:rFonts w:ascii="Calibri" w:hAnsi="Calibri"/>
                <w:sz w:val="22"/>
                <w:szCs w:val="22"/>
              </w:rPr>
              <w:t>terkait coding yang sudah dipelajari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2026-05-07 09:10-11:40</w:t>
              <w:br/>
              <w:t xml:space="preserve">Masuk: 09:16:18 -11:45:17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Menambah, mengedit, dan menghapus item dalam keranjang belanja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Penyimpanan status keranjang menggunakan session atau local storage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>
              <w:rPr>
                <w:rFonts w:ascii="Calibri" w:hAnsi="Calibri"/>
                <w:sz w:val="22"/>
                <w:szCs w:val="22"/>
              </w:rPr>
              <w:t>erkuliahan dilaksanakan secara luring/tatap muka di kelas, dengan pembahasan materi di pertemuan 6 sebagai berikut: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Menambah, mengedit, dan menghapus item dalam keranjang belanj</w:t>
            </w:r>
            <w:r>
              <w:rPr>
                <w:rFonts w:ascii="Calibri" w:hAnsi="Calibri"/>
                <w:sz w:val="22"/>
                <w:szCs w:val="22"/>
              </w:rPr>
              <w:t>a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>Penyimpanan status keranjang menggunakan session atau local storage.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Dan </w:t>
            </w:r>
            <w:r>
              <w:rPr>
                <w:rFonts w:ascii="Calibri" w:hAnsi="Calibri"/>
                <w:sz w:val="22"/>
                <w:szCs w:val="22"/>
              </w:rPr>
              <w:t xml:space="preserve">diakhir sesi dilakukan diskusi terkait coding yang sudah di kerjakan dengan studi kasus yang berbeda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13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 xml:space="preserve">Masuk: 09:11:12 -11:45:13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Memahami cara kerja API RajaOngkir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Implementasi perhitungan ongkos kirim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>
              <w:rPr>
                <w:rFonts w:ascii="Calibri" w:hAnsi="Calibri"/>
                <w:sz w:val="22"/>
                <w:szCs w:val="22"/>
              </w:rPr>
              <w:t>erkuliahan dilaksanakan secara luring/tatap muka di kelas, dengan pemahasan materi di pertemuan 7 sebagai berikut: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Memahami cara kerja API RajaOngkir.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 xml:space="preserve">Implementasi perhitungan ongkos kirim. </w:t>
              <w:br/>
            </w:r>
            <w:r>
              <w:rPr>
                <w:rFonts w:ascii="Calibri" w:hAnsi="Calibri"/>
                <w:sz w:val="22"/>
                <w:szCs w:val="22"/>
              </w:rPr>
              <w:t>K</w:t>
            </w:r>
            <w:r>
              <w:rPr>
                <w:rFonts w:ascii="Calibri" w:hAnsi="Calibri"/>
                <w:sz w:val="22"/>
                <w:szCs w:val="22"/>
              </w:rPr>
              <w:t>emudian diakhir sesi dilakukan diskusi terkait coding yang sudah di kerjakan dengan studi kasus yang berbeda.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21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 xml:space="preserve">Masuk: 09:11:34 -11:50:04 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UTS</w:t>
            </w:r>
          </w:p>
        </w:tc>
        <w:tc>
          <w:tcPr>
            <w:tcW w:w="349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UTS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26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 xml:space="preserve">Masuk: 09:11:04 -11:45:27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Simulasi checkout dan konfirmasi pesanan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Penyimpanan data pesanan ke database 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Simulasi checkout dan konfirmasi pesanan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>Penyimpanan data pesanan ke database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>
              <w:rPr>
                <w:rFonts w:ascii="Calibri" w:hAnsi="Calibri"/>
                <w:sz w:val="22"/>
                <w:szCs w:val="22"/>
              </w:rPr>
              <w:t>emudian diakhir sesi dilakukan diskusi terkait coding yang sudah di kerjakan dengan studi kasus yang berbeda.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2026-06-</w:t>
            </w:r>
            <w:r>
              <w:rPr>
                <w:rFonts w:ascii="Calibri" w:hAnsi="Calibri"/>
                <w:sz w:val="22"/>
                <w:szCs w:val="22"/>
              </w:rPr>
              <w:t>04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 xml:space="preserve">Masuk: 09:20:32 -11:42:04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Konfirmasi pesanan oleh admin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Update status, batalkan pesanan, dan manajemen pesanan 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  <w:br/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Konfirmasi pesanan oleh admi</w:t>
            </w:r>
            <w:r>
              <w:rPr>
                <w:rFonts w:ascii="Calibri" w:hAnsi="Calibri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>Update status, batalkan pesanan, dan manajemen pesanan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>
              <w:rPr>
                <w:rFonts w:ascii="Calibri" w:hAnsi="Calibri"/>
                <w:sz w:val="22"/>
                <w:szCs w:val="22"/>
              </w:rPr>
              <w:t>emudian diakhir sesi dilakukan diskusi terkait coding yang sudah di kerjakan dengan studi kasus yang berbeda.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2026-06-</w:t>
            </w:r>
            <w:r>
              <w:rPr>
                <w:rFonts w:ascii="Calibri" w:hAnsi="Calibri"/>
                <w:sz w:val="22"/>
                <w:szCs w:val="22"/>
              </w:rPr>
              <w:t>11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 xml:space="preserve">Masuk: 09:11:30 -11:41:38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Visualisasi data &amp; Mengelola data pesanan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>Visualisasi data &amp; Mengelola data pesanan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>
              <w:rPr>
                <w:rFonts w:ascii="Calibri" w:hAnsi="Calibri"/>
                <w:sz w:val="22"/>
                <w:szCs w:val="22"/>
              </w:rPr>
              <w:t>emudian diakhir sesi dilakukan diskusi terkait coding yang sudah di kerjakan dengan studi kasus yang berbeda.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18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 xml:space="preserve">Masuk: 09:11:34 -11:50:04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Konsep payment gateway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Implementasi pembayaran online menggunakan Midtran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1. </w:t>
            </w:r>
            <w:r>
              <w:rPr>
                <w:rFonts w:ascii="Calibri" w:hAnsi="Calibri"/>
                <w:sz w:val="22"/>
                <w:szCs w:val="22"/>
              </w:rPr>
              <w:t xml:space="preserve">Konsep payment gateway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  <w:r>
              <w:rPr>
                <w:rFonts w:ascii="Calibri" w:hAnsi="Calibri"/>
                <w:sz w:val="22"/>
                <w:szCs w:val="22"/>
              </w:rPr>
              <w:t xml:space="preserve">Implementasi pembayaran online menggunakan Midtran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Dan diakhir pertemuan dilakukan diskusi terkait coding yang sudah di pelajari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25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>Masuk: 09:11:03 -11:</w:t>
            </w:r>
            <w:r>
              <w:rPr>
                <w:rFonts w:ascii="Calibri" w:hAnsi="Calibri"/>
                <w:sz w:val="22"/>
                <w:szCs w:val="22"/>
              </w:rPr>
              <w:t>38</w:t>
            </w:r>
            <w:r>
              <w:rPr>
                <w:rFonts w:ascii="Calibri" w:hAnsi="Calibri"/>
                <w:sz w:val="22"/>
                <w:szCs w:val="22"/>
              </w:rPr>
              <w:t>:4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Presentasi Tugas Kelompok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pada pertemuan 13 mahasiswa mempresentasikan tugas kelompok hasil web yang sudah mereka develop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2026-07-02 09:10-11:40</w:t>
              <w:br/>
              <w:t>Masuk: 09:1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59</w:t>
            </w:r>
            <w:r>
              <w:rPr>
                <w:rFonts w:ascii="Calibri" w:hAnsi="Calibri"/>
                <w:sz w:val="22"/>
                <w:szCs w:val="22"/>
              </w:rPr>
              <w:t xml:space="preserve"> -11:</w:t>
            </w:r>
            <w:r>
              <w:rPr>
                <w:rFonts w:ascii="Calibri" w:hAnsi="Calibri"/>
                <w:sz w:val="22"/>
                <w:szCs w:val="22"/>
              </w:rPr>
              <w:t>40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 xml:space="preserve">4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Presentasi Tugas Kelompok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pada pertemuan 1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 xml:space="preserve"> mahasiswa mempresentasikan tugas kelompok hasil web yang sudah mereka develop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2026-07-0</w:t>
            </w:r>
            <w:r>
              <w:rPr>
                <w:rFonts w:ascii="Calibri" w:hAnsi="Calibri"/>
                <w:sz w:val="22"/>
                <w:szCs w:val="22"/>
              </w:rPr>
              <w:t>9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>Masuk: 09:1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55</w:t>
            </w:r>
            <w:r>
              <w:rPr>
                <w:rFonts w:ascii="Calibri" w:hAnsi="Calibri"/>
                <w:sz w:val="22"/>
                <w:szCs w:val="22"/>
              </w:rPr>
              <w:t xml:space="preserve"> -11: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0: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 xml:space="preserve">4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Presentasi Tugas Kelompok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pada pertemuan 1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 xml:space="preserve"> mahasiswa mempresentasikan tugas kelompok hasil web yang sudah mereka develop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2026-07-</w:t>
            </w:r>
            <w:r>
              <w:rPr>
                <w:rFonts w:ascii="Calibri" w:hAnsi="Calibri"/>
                <w:sz w:val="22"/>
                <w:szCs w:val="22"/>
              </w:rPr>
              <w:t>16</w:t>
            </w:r>
            <w:r>
              <w:rPr>
                <w:rFonts w:ascii="Calibri" w:hAnsi="Calibri"/>
                <w:sz w:val="22"/>
                <w:szCs w:val="22"/>
              </w:rPr>
              <w:t xml:space="preserve"> 09:10-11:40</w:t>
              <w:br/>
              <w:t>Masuk: 09:1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4 -11:</w:t>
            </w:r>
            <w:r>
              <w:rPr>
                <w:rFonts w:ascii="Calibri" w:hAnsi="Calibri"/>
                <w:sz w:val="22"/>
                <w:szCs w:val="22"/>
              </w:rPr>
              <w:t>43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37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UAS</w:t>
            </w:r>
          </w:p>
        </w:tc>
        <w:tc>
          <w:tcPr>
            <w:tcW w:w="349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UAS</w:t>
            </w:r>
          </w:p>
        </w:tc>
      </w:tr>
    </w:tbl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Presensi Kehadiran</w:t>
      </w:r>
    </w:p>
    <w:tbl>
      <w:tblPr>
        <w:tblW w:w="1053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4"/>
        <w:gridCol w:w="3176"/>
        <w:gridCol w:w="334"/>
        <w:gridCol w:w="334"/>
        <w:gridCol w:w="334"/>
        <w:gridCol w:w="334"/>
        <w:gridCol w:w="334"/>
        <w:gridCol w:w="334"/>
        <w:gridCol w:w="334"/>
        <w:gridCol w:w="220"/>
        <w:gridCol w:w="334"/>
        <w:gridCol w:w="334"/>
        <w:gridCol w:w="382"/>
        <w:gridCol w:w="382"/>
        <w:gridCol w:w="382"/>
        <w:gridCol w:w="334"/>
        <w:gridCol w:w="382"/>
        <w:gridCol w:w="382"/>
        <w:gridCol w:w="679"/>
      </w:tblGrid>
      <w:tr>
        <w:trPr>
          <w:tblHeader w:val="true"/>
          <w:trHeight w:val="570" w:hRule="atLeast"/>
        </w:trPr>
        <w:tc>
          <w:tcPr>
            <w:tcW w:w="121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IM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11 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12 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13 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15 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16 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Total 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19241469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DILA RAFA AZZAHRA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19241490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AZQIA KAYLA MAYLADY AZZAHRA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19241532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SYEHAN RAMDHANI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19241552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AQILA AULIA HAQ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19241593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HAIDAR ABDURRAHMAN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19241670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MUNTIYA INDRIANI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19241678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DIANATAMI SALSABILA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19241719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RAHMAWATI NUR INTAN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19241783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FITRAH AZIZ PERWIRA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19241869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FAUZAN MAHMUDI SAMSUDIN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19241870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AHMAD FAQIH ABDILLAH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19241954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FADLI CAHYA ZULKARNAIN TARIGAN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19241999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THERESIA GIVANI NAIBAHO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19242034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NADIA APRILIANI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19242041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SHERLI MAI MUSLIMIN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19242052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ANGGA PRADITA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19242076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SURYA FIQRIAWAN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19242091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SORAYA MAJID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19242111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HILDA TIARA FAUJIAH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19242116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INDAH WAHYUNINGTYAS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19242117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AKHIRA KURNIA YEWANDA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19242149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REZA AHMADI SUKUR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19242197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KAMILIA IKBAR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19242208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TRI AIDA KHOERUNNISA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19242356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ARIES JURENDI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19242372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ADAM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19242422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FIZWA AKBAR SATRIO WARJOJO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19242589</w:t>
            </w:r>
          </w:p>
        </w:tc>
        <w:tc>
          <w:tcPr>
            <w:tcW w:w="3176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DILA RIZKY SUTARNA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2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79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</w:tbl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Penilaian</w:t>
      </w:r>
    </w:p>
    <w:tbl>
      <w:tblPr>
        <w:tblW w:w="939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480"/>
        <w:gridCol w:w="1080"/>
        <w:gridCol w:w="4815"/>
        <w:gridCol w:w="1575"/>
        <w:gridCol w:w="1440"/>
      </w:tblGrid>
      <w:tr>
        <w:trPr>
          <w:tblHeader w:val="true"/>
          <w:trHeight w:val="450" w:hRule="atLeast"/>
        </w:trPr>
        <w:tc>
          <w:tcPr>
            <w:tcW w:w="480" w:type="dxa"/>
            <w:tcBorders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NO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N</w:t>
            </w:r>
            <w:r>
              <w:rPr/>
              <w:t>IM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Nama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Nilai Akhir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 xml:space="preserve">Grade 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19241469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DILA RAFA AZZAHRA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91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19241490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AZQIA KAYLA MAYLADY AZZAHRA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71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19241532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SYEHAN RAMDHANI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60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19241552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AQILA AULIA HAQ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88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19241593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HAIDAR ABDURRAHMAN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73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19241670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MUNTIYA INDRIANI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73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19241678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DIANATAMI SALSABILA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84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19241719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RAHMAWATI NUR INTAN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83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19241783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FITRAH AZIZ PERWIRA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34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19241869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FAUZAN MAHMUDI SAMSUDIN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82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19241870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AHMAD FAQIH ABDILLAH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79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19241954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FADLI CAHYA ZULKARNAIN TARIGAN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93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19241999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THERESIA GIVANI NAIBAHO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81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19242034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NADIA APRILIANI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80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19242041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SHERLI MAI MUSLIMIN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71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19242052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ANGGA PRADITA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86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19242076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SURYA FIQRIAWAN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73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19242091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SORAYA MAJID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68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19242111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HILDA TIARA FAUJIAH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79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19242116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INDAH WAHYUNINGTYAS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80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19242117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AKHIRA KURNIA YEWANDA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97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19242149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REZA AHMADI SUKUR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86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19242197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KAMILIA IKBAR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80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19242208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TRI AIDA KHOERUNNISA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78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19242356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ARIES JURENDI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93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19242372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ADAM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87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19242422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FIZWA AKBAR SATRIO WARJOJO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94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19242589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DILA RIZKY SUTARNA</w:t>
            </w:r>
          </w:p>
        </w:tc>
        <w:tc>
          <w:tcPr>
            <w:tcW w:w="1575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98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</w:tbl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sectPr>
      <w:type w:val="nextPage"/>
      <w:pgSz w:w="12240" w:h="15840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altName w:val="Arial"/>
    <w:charset w:val="01" w:characterSet="utf-8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Calibri">
    <w:charset w:val="01"/>
    <w:family w:val="swiss"/>
    <w:pitch w:val="variable"/>
  </w:font>
  <w:font w:name="Calibri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;Arial;sans-serif" w:hAnsi="Calibri;Arial;sans-serif" w:eastAsia="Calibri;Arial;sans-serif" w:cs="Calibri;Arial;sans-serif"/>
      <w:color w:val="auto"/>
      <w:sz w:val="22"/>
      <w:szCs w:val="22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paragraph" w:styleId="Heading5">
    <w:name w:val="heading 5"/>
    <w:basedOn w:val="Heading"/>
    <w:next w:val="BodyText"/>
    <w:qFormat/>
    <w:pPr>
      <w:spacing w:before="150" w:after="150"/>
      <w:ind w:start="150" w:end="150"/>
      <w:jc w:val="center"/>
      <w:outlineLvl w:val="4"/>
    </w:pPr>
    <w:rPr>
      <w:rFonts w:ascii="Liberation Serif" w:hAnsi="Liberation Serif" w:eastAsia="Noto Serif CJK SC" w:cs="Noto Sans Devanagari"/>
      <w:b/>
      <w:bCs/>
      <w:color w:val="96A1B5"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shd w:fill="96A1B5" w:val="clear"/>
      <w:jc w:val="center"/>
    </w:pPr>
    <w:rPr>
      <w:b/>
      <w:bCs/>
      <w:color w:val="000000"/>
    </w:rPr>
  </w:style>
  <w:style w:type="paragraph" w:styleId="ListContents">
    <w:name w:val="List Contents"/>
    <w:basedOn w:val="Normal"/>
    <w:qFormat/>
    <w:pPr>
      <w:ind w:start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</TotalTime>
  <Application>LibreOffice/26.2.5.2$Linux_X86_64 LibreOffice_project/620$Build-2</Application>
  <AppVersion>15.0000</AppVersion>
  <Pages>5</Pages>
  <Words>1555</Words>
  <Characters>6828</Characters>
  <CharactersWithSpaces>7618</CharactersWithSpaces>
  <Paragraphs>827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2026-08-24T16:19:50Z</dcterms:modified>
  <cp:revision>2</cp:revision>
  <dc:subject/>
  <dc:title>BAP WEB PROGRAMMING III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