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lineRule="auto" w:line="276" w:before="0" w:after="0"/>
        <w:ind w:hanging="0" w:start="0" w:end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WEB PROGRAMMING III - 0688</w:t>
      </w:r>
    </w:p>
    <w:p>
      <w:pPr>
        <w:pStyle w:val="BodyText"/>
        <w:bidi w:val="0"/>
        <w:spacing w:lineRule="auto" w:line="276" w:before="0" w:after="0"/>
        <w:ind w:start="0" w:end="0"/>
        <w:jc w:val="start"/>
        <w:rPr/>
      </w:pPr>
      <w:r>
        <w:rPr>
          <w:rStyle w:val="Strong"/>
          <w:rFonts w:ascii="Calibri" w:hAnsi="Calibri"/>
          <w:sz w:val="22"/>
          <w:szCs w:val="22"/>
        </w:rPr>
        <w:t>SKS:</w:t>
      </w:r>
      <w:r>
        <w:rPr>
          <w:rFonts w:ascii="Calibri" w:hAnsi="Calibri"/>
          <w:sz w:val="22"/>
          <w:szCs w:val="22"/>
        </w:rPr>
        <w:t xml:space="preserve"> 3 | </w:t>
      </w:r>
      <w:r>
        <w:rPr>
          <w:rStyle w:val="Strong"/>
          <w:rFonts w:ascii="Calibri" w:hAnsi="Calibri"/>
          <w:sz w:val="22"/>
          <w:szCs w:val="22"/>
        </w:rPr>
        <w:t>Kelas:</w:t>
      </w:r>
      <w:r>
        <w:rPr>
          <w:rFonts w:ascii="Calibri" w:hAnsi="Calibri"/>
          <w:sz w:val="22"/>
          <w:szCs w:val="22"/>
        </w:rPr>
        <w:t xml:space="preserve"> WPT.19.4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>.15.A</w:t>
      </w:r>
    </w:p>
    <w:p>
      <w:pPr>
        <w:pStyle w:val="BodyText"/>
        <w:bidi w:val="0"/>
        <w:spacing w:lineRule="auto" w:line="276" w:before="0" w:after="0"/>
        <w:ind w:start="0" w:end="0"/>
        <w:jc w:val="start"/>
        <w:rPr/>
      </w:pPr>
      <w:r>
        <w:rPr>
          <w:rStyle w:val="Strong"/>
          <w:rFonts w:ascii="Calibri" w:hAnsi="Calibri"/>
          <w:sz w:val="22"/>
          <w:szCs w:val="22"/>
        </w:rPr>
        <w:t>Dosen:</w:t>
      </w:r>
      <w:r>
        <w:rPr>
          <w:rFonts w:ascii="Calibri" w:hAnsi="Calibri"/>
          <w:sz w:val="22"/>
          <w:szCs w:val="22"/>
        </w:rPr>
        <w:t xml:space="preserve"> 201801001 – Alif Rizqi Mulyawan</w:t>
      </w:r>
    </w:p>
    <w:p>
      <w:pPr>
        <w:pStyle w:val="HorizontalLine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ing5"/>
        <w:bidi w:val="0"/>
        <w:spacing w:lineRule="auto" w:line="360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Berita Acara Pengajaran</w:t>
      </w:r>
    </w:p>
    <w:tbl>
      <w:tblPr>
        <w:tblW w:w="1054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16"/>
        <w:gridCol w:w="855"/>
        <w:gridCol w:w="2125"/>
        <w:gridCol w:w="3254"/>
        <w:gridCol w:w="3495"/>
      </w:tblGrid>
      <w:tr>
        <w:trPr>
          <w:tblHeader w:val="true"/>
          <w:trHeight w:val="480" w:hRule="atLeast"/>
        </w:trPr>
        <w:tc>
          <w:tcPr>
            <w:tcW w:w="816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Temu</w:t>
            </w:r>
          </w:p>
        </w:tc>
        <w:tc>
          <w:tcPr>
            <w:tcW w:w="855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Ruang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Kehadiran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Bahan Kajian</w:t>
            </w:r>
          </w:p>
        </w:tc>
        <w:tc>
          <w:tcPr>
            <w:tcW w:w="3495" w:type="dxa"/>
            <w:tcBorders/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BAP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2026-04-02 14:10-16:40</w:t>
              <w:br/>
              <w:t xml:space="preserve">Masuk: 14:15:15 -16:30:40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Konsep dasar pengambangan frontend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Pemilihan framework frontend sesuai kebutuhan proyek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t>Perkuliahan dilaksanakan secara langsung di dalam kelas. Dengan pembahasan materi sebagai berikut: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Konsep dasar pengembangan frontend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 Pemilihan framework sesuai kebutuhan proyek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Dan di akhir sesi dilakukan diskusi dan pengerjaan apa yang sudah di pelajari dengan studi kasus yang berbeda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2026-04-09 14:10-16:40</w:t>
              <w:br/>
              <w:t xml:space="preserve">Masuk: 14:14:55 -16:41:55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Menampilkan daftar produk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Implementasi fitur detail produk 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Mebahas dan implementasi web pada bagaian: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Menampilkan daftar produk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Implementasi fitur detail produk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Dan diakhir sesi dilakukan diskusi terkait coding yang sudah dipelajari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2026-04-16 14:10-16:40</w:t>
              <w:br/>
              <w:t xml:space="preserve">Masuk: 14:11:00 -16:42:00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Konsep auntentikasi dan otorasi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Implementasi login menggunakan API Google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Konsep autentikasi dan otorisasi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 Implementasi login menggunakan API Google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Dan diakhir sesi dilakukan diskusi terkait coding yang sudah dipelajari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2026-04-23 14:10-16:40</w:t>
              <w:br/>
              <w:t xml:space="preserve">Masuk: 14:15:12 -16:31:08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Pengelolaan akun member (user profile)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Backend untuk manajemen akun pengguna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Pengelolaan akun member (user profile)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Backend untuk manajemen akun pengguna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Dan diakhir sesi dilakukan diskusi terkait coding yang sudah dipelajari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2026-04-30 14:10-16:40</w:t>
              <w:br/>
              <w:t xml:space="preserve">Masuk: 14:16:45 -16:39:18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Middleware untuk member, admin, dan super admin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Implementasi route group untuk hak akses 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Middleware untuk member, admin, dan super admin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Implementasi route group untuk hak akses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Dan diakhir sesi dilakukan diskusi terkait coding yang sudah dipelajari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2026-05-07 14:10-16:40</w:t>
              <w:br/>
              <w:t>Masuk: 14:23:03 -16:4</w:t>
            </w:r>
            <w:r>
              <w:rPr/>
              <w:t>5</w:t>
            </w:r>
            <w:r>
              <w:rPr/>
              <w:t>:</w:t>
            </w:r>
            <w:r>
              <w:rPr/>
              <w:t>17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Menambah, mengedit, dan menghapus item dalam keranjang belanja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Penyimpanan status keranjang menggunakan session atau local storage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Perkuliahan dilaksanakan secara luring/tatap muka di kelas, dengan pembahasan materi di pertemuan 6 sebagai berikut: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Menambah, mengedit, dan menghapus item dalam keranjang belanja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 Penyimpanan status keranjang menggunakan session atau local storage.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Dan diakhir sesi dilakukan diskusi terkait coding yang sudah di kerjakan dengan studi kasus yang berbeda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</w:t>
            </w:r>
            <w:r>
              <w:rPr/>
              <w:t>5</w:t>
            </w:r>
            <w:r>
              <w:rPr/>
              <w:t>-</w:t>
            </w:r>
            <w:r>
              <w:rPr/>
              <w:t>13</w:t>
            </w:r>
            <w:r>
              <w:rPr/>
              <w:t xml:space="preserve"> 14:10-16:40</w:t>
              <w:br/>
              <w:t xml:space="preserve">Masuk: 14:15:22 -16:43:35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Memahami cara kerja API RajaOngkir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Implementasi perhitungan ongkos kirim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Perkuliahan dilaksanakan secara luring/tatap muka di kelas, dengan pemahasan materi di pertemuan 7 sebagai berikut: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Memahami cara kerja API RajaOngkir.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Implementasi perhitungan ongkos kirim. </w:t>
              <w:br/>
              <w:t>Kemudian diakhir sesi dilakukan diskusi terkait coding yang sudah di kerjakan dengan studi kasus yang berbeda.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</w:t>
            </w:r>
            <w:r>
              <w:rPr/>
              <w:t>5</w:t>
            </w:r>
            <w:r>
              <w:rPr/>
              <w:t>-</w:t>
            </w:r>
            <w:r>
              <w:rPr/>
              <w:t>2</w:t>
            </w:r>
            <w:r>
              <w:rPr/>
              <w:t>1 14:10-16:40</w:t>
              <w:br/>
              <w:t xml:space="preserve">Masuk: 14:24:06 -16:43:50 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UTS</w:t>
            </w:r>
          </w:p>
        </w:tc>
        <w:tc>
          <w:tcPr>
            <w:tcW w:w="349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UTS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</w:t>
            </w:r>
            <w:r>
              <w:rPr/>
              <w:t>5</w:t>
            </w:r>
            <w:r>
              <w:rPr/>
              <w:t>-</w:t>
            </w:r>
            <w:r>
              <w:rPr/>
              <w:t>26</w:t>
            </w:r>
            <w:r>
              <w:rPr/>
              <w:t xml:space="preserve"> 14:10-16:40</w:t>
              <w:br/>
              <w:t>Masuk: 14:12:08 -16:4</w:t>
            </w:r>
            <w:r>
              <w:rPr/>
              <w:t>1</w:t>
            </w:r>
            <w:r>
              <w:rPr/>
              <w:t>:5</w:t>
            </w:r>
            <w:r>
              <w:rPr/>
              <w:t>4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Simulasi checkout dan konfirmasi pesanan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Penyimpanan data pesanan ke database 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Simulasi checkout dan konfirmasi pesanan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 Penyimpanan data pesanan ke database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Kemudian diakhir sesi dilakukan diskusi terkait coding yang sudah di kerjakan dengan studi kasus yang berbeda.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2026-06-</w:t>
            </w:r>
            <w:r>
              <w:rPr/>
              <w:t>04</w:t>
            </w:r>
            <w:r>
              <w:rPr/>
              <w:t xml:space="preserve"> 14:10-16:40</w:t>
              <w:br/>
              <w:t xml:space="preserve">Masuk: 14:11:02 -16:44:45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Konfirmasi pesanan oleh admin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Update status, batalkan pesanan, dan manajemen pesanan 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  <w:br/>
              <w:t xml:space="preserve">1. Konfirmasi pesanan oleh admin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 Update status, batalkan pesanan, dan manajemen pesanan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Kemudian diakhir sesi dilakukan diskusi terkait coding yang sudah di kerjakan dengan studi kasus yang berbeda.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</w:t>
            </w:r>
            <w:r>
              <w:rPr/>
              <w:t>6</w:t>
            </w:r>
            <w:r>
              <w:rPr/>
              <w:t>-</w:t>
            </w:r>
            <w:r>
              <w:rPr/>
              <w:t>11</w:t>
            </w:r>
            <w:r>
              <w:rPr/>
              <w:t xml:space="preserve"> 14:10-16:40</w:t>
              <w:br/>
              <w:t xml:space="preserve">Masuk: 14:22:57 -16:32:49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Visualisasi data &amp; Mengelola data pesanan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Visualisasi data &amp; Mengelola data pesanan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Kemudian diakhir sesi dilakukan diskusi terkait coding yang sudah di kerjakan dengan studi kasus yang berbeda.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rPr/>
            </w:pPr>
            <w:r>
              <w:rPr/>
              <w:t>2026-0</w:t>
            </w:r>
            <w:r>
              <w:rPr/>
              <w:t>6</w:t>
            </w:r>
            <w:r>
              <w:rPr/>
              <w:t>-</w:t>
            </w:r>
            <w:r>
              <w:rPr/>
              <w:t>18</w:t>
            </w:r>
            <w:r>
              <w:rPr/>
              <w:t xml:space="preserve"> 14:10-16:40</w:t>
              <w:br/>
              <w:t>Masuk: 1</w:t>
            </w:r>
            <w:r>
              <w:rPr/>
              <w:t>4</w:t>
            </w:r>
            <w:r>
              <w:rPr/>
              <w:t>:</w:t>
            </w:r>
            <w:r>
              <w:rPr/>
              <w:t>11</w:t>
            </w:r>
            <w:r>
              <w:rPr/>
              <w:t xml:space="preserve">:29 -16:48:20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Konsep payment gateway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Implementasi pembayaran online menggunakan Midtran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Mebahas dan implementasi web pada bagaian:</w:t>
              <w:br/>
              <w:t xml:space="preserve">1. Konsep payment gateway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Implementasi pembayaran online menggunakan Midtran </w:t>
            </w:r>
          </w:p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Dan diakhir pertemuan dilakukan diskusi terkait coding yang sudah di pelajari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18</w:t>
            </w:r>
            <w:r>
              <w:rPr>
                <w:rFonts w:ascii="Calibri" w:hAnsi="Calibri"/>
                <w:sz w:val="22"/>
                <w:szCs w:val="22"/>
              </w:rPr>
              <w:t xml:space="preserve"> 14:10-16:40</w:t>
              <w:br/>
              <w:t>Masuk: 1</w:t>
            </w:r>
            <w:r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>12:1</w:t>
            </w:r>
            <w:r>
              <w:rPr>
                <w:rFonts w:ascii="Calibri" w:hAnsi="Calibri"/>
                <w:sz w:val="22"/>
                <w:szCs w:val="22"/>
              </w:rPr>
              <w:t>9 -16:4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:2</w:t>
            </w:r>
            <w:r>
              <w:rPr>
                <w:rFonts w:ascii="Calibri" w:hAnsi="Calibri"/>
                <w:sz w:val="22"/>
                <w:szCs w:val="22"/>
              </w:rPr>
              <w:t>7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Presentasi Tugas Kelompok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pada pertemuan 13 mahasiswa mempresentasikan tugas kelompok hasil web yang sudah mereka develop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2026-06-18 14:10-16:40</w:t>
              <w:br/>
              <w:t xml:space="preserve">Masuk: 14:17:29 -16:40:28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Presentasi Tugas Kelompok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pada pertemuan 14 mahasiswa mempresentasikan tugas kelompok hasil web yang sudah mereka develop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2026-06-18 14:10-16:40</w:t>
              <w:br/>
              <w:t xml:space="preserve">Masuk: 14:11:17 -16:47:44 </w:t>
            </w:r>
          </w:p>
        </w:tc>
        <w:tc>
          <w:tcPr>
            <w:tcW w:w="3254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Presentasi Tugas Kelompok</w:t>
              <w:br/>
              <w:t xml:space="preserve">Web Programming III (P) (WPT) </w:t>
            </w:r>
          </w:p>
        </w:tc>
        <w:tc>
          <w:tcPr>
            <w:tcW w:w="349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pada pertemuan 15 mahasiswa mempresentasikan tugas kelompok hasil web yang sudah mereka develop 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85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202-E6</w:t>
            </w:r>
          </w:p>
        </w:tc>
        <w:tc>
          <w:tcPr>
            <w:tcW w:w="2125" w:type="dxa"/>
            <w:tcBorders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star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2026-06-18 14:10-16:40</w:t>
              <w:br/>
              <w:t xml:space="preserve">Masuk: 14:11:56 -16:45:19 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UAS</w:t>
            </w:r>
          </w:p>
        </w:tc>
        <w:tc>
          <w:tcPr>
            <w:tcW w:w="3495" w:type="dxa"/>
            <w:tcBorders/>
            <w:vAlign w:val="center"/>
          </w:tcPr>
          <w:p>
            <w:pPr>
              <w:pStyle w:val="TableContents"/>
              <w:bidi w:val="0"/>
              <w:spacing w:lineRule="auto" w:line="276" w:before="0" w:after="0"/>
              <w:ind w:start="0" w:end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UAS</w:t>
            </w:r>
          </w:p>
        </w:tc>
      </w:tr>
    </w:tbl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Presensi Kehadiran</w:t>
      </w:r>
    </w:p>
    <w:tbl>
      <w:tblPr>
        <w:tblW w:w="1050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4"/>
        <w:gridCol w:w="3136"/>
        <w:gridCol w:w="334"/>
        <w:gridCol w:w="334"/>
        <w:gridCol w:w="334"/>
        <w:gridCol w:w="334"/>
        <w:gridCol w:w="334"/>
        <w:gridCol w:w="334"/>
        <w:gridCol w:w="334"/>
        <w:gridCol w:w="220"/>
        <w:gridCol w:w="334"/>
        <w:gridCol w:w="334"/>
        <w:gridCol w:w="384"/>
        <w:gridCol w:w="384"/>
        <w:gridCol w:w="384"/>
        <w:gridCol w:w="334"/>
        <w:gridCol w:w="384"/>
        <w:gridCol w:w="384"/>
        <w:gridCol w:w="677"/>
      </w:tblGrid>
      <w:tr>
        <w:trPr>
          <w:tblHeader w:val="true"/>
          <w:trHeight w:val="540" w:hRule="atLeast"/>
        </w:trPr>
        <w:tc>
          <w:tcPr>
            <w:tcW w:w="121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</w:rPr>
              <w:t>IM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 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 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13 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 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 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 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19231349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FADJRY SAHRUDIN PUTRA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19231695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FAJAR KURNIA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19240167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MIKO MUHAMAD JANNAH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19240235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REZA KHAIDYR FAHLEVI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13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19240302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ISSMA DAMAYANTI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13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19240311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AHMAD NUR HARRY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19240312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MUHAMMAD DHAFI SUKANDAR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19240315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DINDA AULIA PUTRI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19240316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IRENA QUR’AIN DESKADIKA DJUNAEDI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19240317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ANNISA ALFIANATU SYAHADAH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19240319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DERINA RIZKIA ZAHRA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13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19240320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FANESHA AKHWATIFAH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19240415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SITI UU UMAYAH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19240416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AJRIL AL BAIHAQI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19240459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MOHHAMAD AR RAFI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19240471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ALIYA REVALINE AMIR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19240497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MUHAMMAD DAFFA FATHUROZI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19240503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THUFAEL AROFIF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19240669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NAUFAL HISYAM YURIANSYAH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19240713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VITO DWI PUTRA WISMAYA HAFIZ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19240721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SITI RUKOYAH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19240777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YONATHAN PRASETYADI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19240781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WILY SATRIO PAMUNGKAS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19240816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CHINDY SIVTIANI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19240851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INDRA AGUS FIRMANSYAH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19240858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SARINAH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19240908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MAURA TRY ALHABSY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19240924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AMELIA DIVA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13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19240938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RAFIF TRI MULYANA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13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19240946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YOHANES RAHARJA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19240954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RICKY ABDURRAHMAN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19240996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MAHESA IKNI RHAMADAN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19241302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FADHILAH AZIS PRIYATNA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19241335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ZAHRA RHODOTUL JANNAH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19241392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GUSTI MAHENDRA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19241395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RIZKY ANUGRAH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19241397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STEFANUS ADRIAN FADLIKA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19241430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FUAD FAKHRUDDIN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19241447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NAYLA ARDHINI YASIN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1214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19241448</w:t>
            </w:r>
          </w:p>
        </w:tc>
        <w:tc>
          <w:tcPr>
            <w:tcW w:w="3136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ZUNIOR RIZKY ANGGA LESMANA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0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3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384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</w:tr>
    </w:tbl>
    <w:p>
      <w:pPr>
        <w:pStyle w:val="Normal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ing5"/>
        <w:bidi w:val="0"/>
        <w:spacing w:lineRule="auto" w:line="276" w:before="0" w:after="0"/>
        <w:ind w:start="0" w:end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Penilaian</w:t>
      </w:r>
    </w:p>
    <w:tbl>
      <w:tblPr>
        <w:tblW w:w="811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90"/>
        <w:gridCol w:w="1350"/>
        <w:gridCol w:w="3240"/>
        <w:gridCol w:w="1530"/>
        <w:gridCol w:w="1606"/>
      </w:tblGrid>
      <w:tr>
        <w:trPr>
          <w:tblHeader w:val="true"/>
          <w:trHeight w:val="540" w:hRule="atLeast"/>
        </w:trPr>
        <w:tc>
          <w:tcPr>
            <w:tcW w:w="390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NO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</w:t>
            </w:r>
            <w:r>
              <w:rPr/>
              <w:t>IM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Nama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Nilai Akhir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Grade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19231349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FADJRY SAHRUDIN PUTRA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85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19231695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FAJAR KURNIA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83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19240167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MIKO MUHAMAD JANNAH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80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19240235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REZA KHAIDYR FAHLEVI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88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19240302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ISSMA DAMAYANTI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87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19240311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AHMAD NUR HARRY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87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19240312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MUHAMMAD DHAFI SUKANDAR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84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19240315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DINDA AULIA PUTRI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83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19240316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IRENA QUR’AIN DESKADIKA DJUNAEDI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97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19240317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ANNISA ALFIANATU SYAHADAH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82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19240319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DERINA RIZKIA ZAHRA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98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19240320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FANESHA AKHWATIFAH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76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B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19240415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SITI UU UMAYAH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81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19240416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AJRIL AL BAIHAQI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80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19240459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MOHHAMAD AR RAFI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82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19240471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ALIYA REVALINE AMIR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73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B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19240497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MUHAMMAD DAFFA FATHUROZI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14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E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19240503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THUFAEL AROFIF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96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19240669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NAUFAL HISYAM YURIANSYAH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79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B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19240713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VITO DWI PUTRA WISMAYA HAFIZ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80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19240721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SITI RUKOYAH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97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19240777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YONATHAN PRASETYADI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86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19240781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WILY SATRIO PAMUNGKAS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34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E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19240816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CHINDY SIVTIANI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66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C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19240851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INDRA AGUS FIRMANSYAH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87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19240858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SARINAH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77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B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19240908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MAURA TRY ALHABSY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37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E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19240924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AMELIA DIVA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88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19240938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RAFIF TRI MULYANA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70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B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19240946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YOHANES RAHARJA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72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B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19240954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RICKY ABDURRAHMAN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93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19240996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MAHESA IKNI RHAMADAN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90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19241302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FADHILAH AZIS PRIYATNA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88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19241335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ZAHRA RHODOTUL JANNAH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62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C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19241392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GUSTI MAHENDRA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86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19241395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RIZKY ANUGRAH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90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19241397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STEFANUS ADRIAN FADLIKA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83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19241430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FUAD FAKHRUDDIN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71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B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19241447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NAYLA ARDHINI YASIN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92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A</w:t>
            </w:r>
          </w:p>
        </w:tc>
      </w:tr>
      <w:tr>
        <w:trPr/>
        <w:tc>
          <w:tcPr>
            <w:tcW w:w="39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TableContents"/>
              <w:jc w:val="center"/>
              <w:rPr>
                <w:sz w:val="20"/>
              </w:rPr>
            </w:pPr>
            <w:r>
              <w:rPr>
                <w:sz w:val="20"/>
              </w:rPr>
              <w:t>19241448</w:t>
            </w:r>
          </w:p>
        </w:tc>
        <w:tc>
          <w:tcPr>
            <w:tcW w:w="3240" w:type="dxa"/>
            <w:tcBorders/>
            <w:vAlign w:val="center"/>
          </w:tcPr>
          <w:p>
            <w:pPr>
              <w:pStyle w:val="TableContents"/>
              <w:jc w:val="start"/>
              <w:rPr>
                <w:sz w:val="20"/>
              </w:rPr>
            </w:pPr>
            <w:r>
              <w:rPr>
                <w:sz w:val="20"/>
              </w:rPr>
              <w:t>ZUNIOR RIZKY ANGGA LESMANA</w:t>
            </w:r>
          </w:p>
        </w:tc>
        <w:tc>
          <w:tcPr>
            <w:tcW w:w="1530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61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C</w:t>
            </w:r>
          </w:p>
        </w:tc>
      </w:tr>
    </w:tbl>
    <w:p>
      <w:pPr>
        <w:pStyle w:val="Normal"/>
        <w:bidi w:val="0"/>
        <w:spacing w:lineRule="auto" w:line="276" w:before="0" w:after="0"/>
        <w:ind w:start="0" w:end="0"/>
        <w:jc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sectPr>
      <w:type w:val="nextPage"/>
      <w:pgSz w:w="12240" w:h="15840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altName w:val="Arial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Calibri;Arial;sans-serif" w:hAnsi="Calibri;Arial;sans-serif" w:eastAsia="Calibri;Arial;sans-serif" w:cs="Calibri;Arial;sans-serif"/>
      <w:color w:val="auto"/>
      <w:kern w:val="0"/>
      <w:sz w:val="22"/>
      <w:szCs w:val="22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paragraph" w:styleId="Heading5">
    <w:name w:val="heading 5"/>
    <w:basedOn w:val="Heading"/>
    <w:next w:val="BodyText"/>
    <w:qFormat/>
    <w:pPr>
      <w:spacing w:before="150" w:after="150"/>
      <w:ind w:start="150" w:end="150"/>
      <w:jc w:val="center"/>
      <w:outlineLvl w:val="4"/>
    </w:pPr>
    <w:rPr>
      <w:rFonts w:ascii="Liberation Serif" w:hAnsi="Liberation Serif" w:eastAsia="Noto Serif CJK SC" w:cs="Noto Sans Devanagari"/>
      <w:b/>
      <w:bCs/>
      <w:color w:val="96A1B5"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FootnoteCharactersuser">
    <w:name w:val="Footnote Characters (user)"/>
    <w:qFormat/>
    <w:rPr/>
  </w:style>
  <w:style w:type="character" w:styleId="EndnoteCharactersuser">
    <w:name w:val="Endnote Characters (user)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shd w:val="clear" w:fill="96A1B5"/>
      <w:jc w:val="center"/>
    </w:pPr>
    <w:rPr>
      <w:b/>
      <w:bCs/>
      <w:color w:val="000000"/>
    </w:rPr>
  </w:style>
  <w:style w:type="paragraph" w:styleId="ListContents">
    <w:name w:val="List Contents"/>
    <w:basedOn w:val="Normal"/>
    <w:qFormat/>
    <w:pPr>
      <w:ind w:start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68</TotalTime>
  <Application>LibreOffice/26.2.5.2$Linux_X86_64 LibreOffice_project/620$Build-2</Application>
  <AppVersion>15.0000</AppVersion>
  <Pages>6</Pages>
  <Words>1881</Words>
  <Characters>7648</Characters>
  <CharactersWithSpaces>8475</CharactersWithSpaces>
  <Paragraphs>1115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2026-08-24T16:57:18Z</dcterms:modified>
  <cp:revision>5</cp:revision>
  <dc:subject/>
  <dc:title>BAP WEB PROGRAMMING III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