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48898" w14:textId="77777777" w:rsidR="001F60D6" w:rsidRDefault="001F60D6" w:rsidP="001F60D6">
      <w:pPr>
        <w:pStyle w:val="Heading2"/>
        <w:jc w:val="center"/>
        <w:divId w:val="1901209286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HUKUM PERSAINGAN USAHA - 0768</w:t>
      </w:r>
    </w:p>
    <w:p w14:paraId="56B91DA9" w14:textId="77777777" w:rsidR="001F60D6" w:rsidRDefault="001F60D6" w:rsidP="001F60D6">
      <w:pPr>
        <w:pStyle w:val="NormalWeb"/>
        <w:divId w:val="1901209286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3 | </w:t>
      </w:r>
      <w:r>
        <w:rPr>
          <w:rStyle w:val="Strong"/>
          <w:rFonts w:ascii="Calibri" w:hAnsi="Calibri" w:cs="Calibri"/>
          <w:sz w:val="22"/>
          <w:szCs w:val="22"/>
        </w:rPr>
        <w:t>Kelas:</w:t>
      </w:r>
      <w:r>
        <w:rPr>
          <w:rFonts w:ascii="Calibri" w:hAnsi="Calibri" w:cs="Calibri"/>
          <w:sz w:val="22"/>
          <w:szCs w:val="22"/>
        </w:rPr>
        <w:t xml:space="preserve"> 24.4A.26</w:t>
      </w:r>
    </w:p>
    <w:p w14:paraId="16B3D28F" w14:textId="651EFA5F" w:rsidR="001F60D6" w:rsidRDefault="001F60D6" w:rsidP="001F60D6">
      <w:pPr>
        <w:pStyle w:val="NormalWeb"/>
        <w:divId w:val="1901209286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Dosen:</w:t>
      </w:r>
      <w:r>
        <w:rPr>
          <w:rFonts w:ascii="Calibri" w:hAnsi="Calibri" w:cs="Calibri"/>
          <w:sz w:val="22"/>
          <w:szCs w:val="22"/>
        </w:rPr>
        <w:t xml:space="preserve"> 201903042 </w:t>
      </w:r>
      <w:r w:rsidR="0088764D">
        <w:rPr>
          <w:rFonts w:ascii="Calibri" w:hAnsi="Calibri" w:cs="Calibri"/>
          <w:sz w:val="22"/>
          <w:szCs w:val="22"/>
        </w:rPr>
        <w:t>–</w:t>
      </w:r>
      <w:r>
        <w:rPr>
          <w:rFonts w:ascii="Calibri" w:hAnsi="Calibri" w:cs="Calibri"/>
          <w:sz w:val="22"/>
          <w:szCs w:val="22"/>
        </w:rPr>
        <w:t xml:space="preserve"> JLM</w:t>
      </w:r>
    </w:p>
    <w:p w14:paraId="68AE7286" w14:textId="77777777" w:rsidR="0088764D" w:rsidRDefault="0088764D" w:rsidP="001F60D6">
      <w:pPr>
        <w:pStyle w:val="NormalWeb"/>
        <w:divId w:val="1901209286"/>
        <w:rPr>
          <w:rFonts w:ascii="Calibri" w:hAnsi="Calibri" w:cs="Calibri"/>
          <w:sz w:val="22"/>
          <w:szCs w:val="22"/>
        </w:rPr>
      </w:pPr>
    </w:p>
    <w:p w14:paraId="0BA17C96" w14:textId="77777777" w:rsidR="001F60D6" w:rsidRDefault="00000000" w:rsidP="001F60D6">
      <w:pPr>
        <w:divId w:val="1901209286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 w14:anchorId="5C31422C">
          <v:rect id="_x0000_i1025" style="width:0;height:1.5pt" o:hralign="center" o:hrstd="t" o:hr="t" fillcolor="#a0a0a0" stroked="f"/>
        </w:pict>
      </w:r>
    </w:p>
    <w:p w14:paraId="4D3548A7" w14:textId="77777777" w:rsidR="001F60D6" w:rsidRDefault="001F60D6" w:rsidP="001F60D6">
      <w:pPr>
        <w:pStyle w:val="Heading5"/>
        <w:divId w:val="1901209286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Berita Acara Pengajaran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755"/>
        <w:gridCol w:w="1347"/>
        <w:gridCol w:w="2803"/>
        <w:gridCol w:w="2803"/>
        <w:gridCol w:w="969"/>
      </w:tblGrid>
      <w:tr w:rsidR="001F60D6" w14:paraId="4831DBAD" w14:textId="77777777" w:rsidTr="001F60D6">
        <w:trPr>
          <w:divId w:val="1901209286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1176C" w14:textId="77777777" w:rsidR="001F60D6" w:rsidRDefault="001F60D6" w:rsidP="0095458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5C3B2A" w14:textId="77777777" w:rsidR="001F60D6" w:rsidRDefault="001F60D6" w:rsidP="0095458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56852F" w14:textId="77777777" w:rsidR="001F60D6" w:rsidRDefault="001F60D6" w:rsidP="0095458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04E7E" w14:textId="77777777" w:rsidR="001F60D6" w:rsidRDefault="001F60D6" w:rsidP="0095458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0FF943" w14:textId="77777777" w:rsidR="001F60D6" w:rsidRDefault="001F60D6" w:rsidP="0095458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DA4FBC" w14:textId="77777777" w:rsidR="001F60D6" w:rsidRDefault="001F60D6" w:rsidP="0095458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  <w:tr w:rsidR="000D67D0" w14:paraId="75E36FB2" w14:textId="77777777" w:rsidTr="000D67D0">
        <w:trPr>
          <w:divId w:val="1901209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569C5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776FF4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602-M2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E9EC2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2026-03-30 15:00-17:30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15:13:53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17:15:02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37472" w14:textId="69683EF8" w:rsidR="000D67D0" w:rsidRPr="00F10EB8" w:rsidRDefault="000D67D0" w:rsidP="000D67D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10EB8">
              <w:rPr>
                <w:rFonts w:asciiTheme="minorHAnsi" w:hAnsiTheme="minorHAnsi" w:cstheme="minorHAnsi"/>
                <w:sz w:val="18"/>
                <w:szCs w:val="18"/>
              </w:rPr>
              <w:t>Pengantar Hukum</w:t>
            </w:r>
            <w:r w:rsidRPr="00F10EB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10EB8">
              <w:rPr>
                <w:rFonts w:asciiTheme="minorHAnsi" w:hAnsiTheme="minorHAnsi" w:cstheme="minorHAnsi"/>
                <w:sz w:val="18"/>
                <w:szCs w:val="18"/>
              </w:rPr>
              <w:t>Persaingan Usaha</w:t>
            </w:r>
            <w:r w:rsidRPr="00F10EB8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10EB8">
              <w:rPr>
                <w:rFonts w:asciiTheme="minorHAnsi" w:hAnsiTheme="minorHAnsi" w:cstheme="minorHAnsi"/>
                <w:sz w:val="18"/>
                <w:szCs w:val="18"/>
              </w:rPr>
              <w:t>Perkembangan Sistem Ekonomi dan Hukum Persaingan Usaha</w:t>
            </w:r>
            <w:r w:rsidRPr="00F10EB8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F10EB8">
              <w:rPr>
                <w:rFonts w:asciiTheme="minorHAnsi" w:hAnsiTheme="minorHAnsi" w:cstheme="minorHAnsi"/>
                <w:sz w:val="18"/>
                <w:szCs w:val="18"/>
              </w:rPr>
              <w:t>Tujuan Hukum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10EB8">
              <w:rPr>
                <w:rFonts w:asciiTheme="minorHAnsi" w:hAnsiTheme="minorHAnsi" w:cstheme="minorHAnsi"/>
                <w:sz w:val="18"/>
                <w:szCs w:val="18"/>
              </w:rPr>
              <w:t>Persaingan Usaha</w:t>
            </w:r>
            <w:r w:rsidRPr="00F10EB8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10EB8">
              <w:rPr>
                <w:rFonts w:asciiTheme="minorHAnsi" w:hAnsiTheme="minorHAnsi" w:cstheme="minorHAnsi"/>
                <w:sz w:val="18"/>
                <w:szCs w:val="18"/>
              </w:rPr>
              <w:t>Ruang Lingkup Hukum Persaingan Usaha Persaingan Usaha yang Sehat Berdasarkan Teori</w:t>
            </w:r>
            <w:r w:rsidRPr="00F10EB8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27D6FC8D" w14:textId="5D532403" w:rsidR="000D67D0" w:rsidRPr="00F10EB8" w:rsidRDefault="000D67D0" w:rsidP="000D67D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10EB8">
              <w:rPr>
                <w:rFonts w:asciiTheme="minorHAnsi" w:hAnsiTheme="minorHAnsi" w:cstheme="minorHAnsi"/>
                <w:sz w:val="18"/>
                <w:szCs w:val="18"/>
              </w:rPr>
              <w:t>Sejarah   Lahirnya   UU</w:t>
            </w:r>
            <w:r w:rsidRPr="00F10EB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10EB8">
              <w:rPr>
                <w:rFonts w:asciiTheme="minorHAnsi" w:hAnsiTheme="minorHAnsi" w:cstheme="minorHAnsi"/>
                <w:sz w:val="18"/>
                <w:szCs w:val="18"/>
              </w:rPr>
              <w:t>Hukum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10EB8">
              <w:rPr>
                <w:rFonts w:asciiTheme="minorHAnsi" w:hAnsiTheme="minorHAnsi" w:cstheme="minorHAnsi"/>
                <w:sz w:val="18"/>
                <w:szCs w:val="18"/>
              </w:rPr>
              <w:t>Persaingan Usaha</w:t>
            </w:r>
            <w:r w:rsidRPr="00F10EB8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10EB8">
              <w:rPr>
                <w:rFonts w:asciiTheme="minorHAnsi" w:hAnsiTheme="minorHAnsi" w:cstheme="minorHAnsi"/>
                <w:sz w:val="18"/>
                <w:szCs w:val="18"/>
              </w:rPr>
              <w:t>Keberlakuan UU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10EB8">
              <w:rPr>
                <w:rFonts w:asciiTheme="minorHAnsi" w:hAnsiTheme="minorHAnsi" w:cstheme="minorHAnsi"/>
                <w:sz w:val="18"/>
                <w:szCs w:val="18"/>
              </w:rPr>
              <w:t>No.5</w:t>
            </w:r>
            <w:r w:rsidRPr="00F10EB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10EB8">
              <w:rPr>
                <w:rFonts w:asciiTheme="minorHAnsi" w:hAnsiTheme="minorHAnsi" w:cstheme="minorHAnsi"/>
                <w:sz w:val="18"/>
                <w:szCs w:val="18"/>
              </w:rPr>
              <w:t>Tahun 1999 Tentang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10EB8">
              <w:rPr>
                <w:rFonts w:asciiTheme="minorHAnsi" w:hAnsiTheme="minorHAnsi" w:cstheme="minorHAnsi"/>
                <w:sz w:val="18"/>
                <w:szCs w:val="18"/>
              </w:rPr>
              <w:t>Larangan Praktek Monopo)li Dan Persaingan Usaha Tidak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10EB8">
              <w:rPr>
                <w:rFonts w:asciiTheme="minorHAnsi" w:hAnsiTheme="minorHAnsi" w:cstheme="minorHAnsi"/>
                <w:sz w:val="18"/>
                <w:szCs w:val="18"/>
              </w:rPr>
              <w:t>Sehat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7FED5E60" w14:textId="5DDFA8A8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4A8A47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P1 - Membuka Kelas - Memberikan Materi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A793F1" w14:textId="75294510" w:rsidR="000D67D0" w:rsidRDefault="000D67D0" w:rsidP="000D67D0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A2EA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0D67D0" w14:paraId="694313C0" w14:textId="77777777" w:rsidTr="000D67D0">
        <w:trPr>
          <w:divId w:val="1901209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0F620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F0A36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602-M2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A77243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2026-04-06 15:00-17:30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15:15:35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17:15:29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D75A78" w14:textId="3758AE39" w:rsidR="000D67D0" w:rsidRPr="00F10EB8" w:rsidRDefault="000D67D0" w:rsidP="000D67D0">
            <w:pPr>
              <w:autoSpaceDE w:val="0"/>
              <w:autoSpaceDN w:val="0"/>
              <w:adjustRightInd w:val="0"/>
              <w:spacing w:before="9"/>
              <w:ind w:right="-34"/>
              <w:jc w:val="both"/>
              <w:rPr>
                <w:rFonts w:eastAsia="Times New Roman"/>
                <w:sz w:val="20"/>
                <w:szCs w:val="20"/>
              </w:rPr>
            </w:pPr>
            <w:r w:rsidRPr="00F10EB8">
              <w:rPr>
                <w:rFonts w:asciiTheme="minorHAnsi" w:eastAsia="Times New Roman" w:hAnsiTheme="minorHAnsi" w:cstheme="minorHAnsi"/>
                <w:sz w:val="18"/>
                <w:szCs w:val="18"/>
              </w:rPr>
              <w:t>La</w:t>
            </w:r>
            <w:r w:rsidRPr="00F10EB8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nd</w:t>
            </w:r>
            <w:r w:rsidRPr="00F10EB8">
              <w:rPr>
                <w:rFonts w:asciiTheme="minorHAnsi" w:eastAsia="Times New Roman" w:hAnsiTheme="minorHAnsi" w:cstheme="minorHAnsi"/>
                <w:sz w:val="18"/>
                <w:szCs w:val="18"/>
              </w:rPr>
              <w:t>asan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r w:rsidRPr="00F10EB8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h</w:t>
            </w:r>
            <w:r w:rsidRPr="00F10EB8">
              <w:rPr>
                <w:rFonts w:asciiTheme="minorHAnsi" w:eastAsia="Times New Roman" w:hAnsiTheme="minorHAnsi" w:cstheme="minorHAnsi"/>
                <w:spacing w:val="-1"/>
                <w:sz w:val="18"/>
                <w:szCs w:val="18"/>
              </w:rPr>
              <w:t>u</w:t>
            </w:r>
            <w:r w:rsidRPr="00F10EB8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ku</w:t>
            </w:r>
            <w:r w:rsidRPr="00F10EB8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m </w:t>
            </w:r>
            <w:r w:rsidRPr="00F10EB8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p</w:t>
            </w:r>
            <w:r w:rsidRPr="00F10EB8">
              <w:rPr>
                <w:rFonts w:asciiTheme="minorHAnsi" w:eastAsia="Times New Roman" w:hAnsiTheme="minorHAnsi" w:cstheme="minorHAnsi"/>
                <w:sz w:val="18"/>
                <w:szCs w:val="18"/>
              </w:rPr>
              <w:t>e</w:t>
            </w:r>
            <w:r w:rsidRPr="00F10EB8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r</w:t>
            </w:r>
            <w:r w:rsidRPr="00F10EB8">
              <w:rPr>
                <w:rFonts w:asciiTheme="minorHAnsi" w:eastAsia="Times New Roman" w:hAnsiTheme="minorHAnsi" w:cstheme="minorHAnsi"/>
                <w:spacing w:val="-1"/>
                <w:sz w:val="18"/>
                <w:szCs w:val="18"/>
              </w:rPr>
              <w:t>s</w:t>
            </w:r>
            <w:r w:rsidRPr="00F10EB8">
              <w:rPr>
                <w:rFonts w:asciiTheme="minorHAnsi" w:eastAsia="Times New Roman" w:hAnsiTheme="minorHAnsi" w:cstheme="minorHAnsi"/>
                <w:sz w:val="18"/>
                <w:szCs w:val="18"/>
              </w:rPr>
              <w:t>ai</w:t>
            </w:r>
            <w:r w:rsidRPr="00F10EB8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ng</w:t>
            </w:r>
            <w:r w:rsidRPr="00F10EB8">
              <w:rPr>
                <w:rFonts w:asciiTheme="minorHAnsi" w:eastAsia="Times New Roman" w:hAnsiTheme="minorHAnsi" w:cstheme="minorHAnsi"/>
                <w:sz w:val="18"/>
                <w:szCs w:val="18"/>
              </w:rPr>
              <w:t>an</w:t>
            </w:r>
            <w:r w:rsidRPr="00F10EB8">
              <w:rPr>
                <w:rFonts w:asciiTheme="minorHAnsi" w:eastAsia="Times New Roman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F10EB8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u</w:t>
            </w:r>
            <w:r w:rsidRPr="00F10EB8">
              <w:rPr>
                <w:rFonts w:asciiTheme="minorHAnsi" w:eastAsia="Times New Roman" w:hAnsiTheme="minorHAnsi" w:cstheme="minorHAnsi"/>
                <w:spacing w:val="-1"/>
                <w:sz w:val="18"/>
                <w:szCs w:val="18"/>
              </w:rPr>
              <w:t>s</w:t>
            </w:r>
            <w:r w:rsidRPr="00F10EB8">
              <w:rPr>
                <w:rFonts w:asciiTheme="minorHAnsi" w:eastAsia="Times New Roman" w:hAnsiTheme="minorHAnsi" w:cstheme="minorHAnsi"/>
                <w:sz w:val="18"/>
                <w:szCs w:val="18"/>
              </w:rPr>
              <w:t>a</w:t>
            </w:r>
            <w:r w:rsidRPr="00F10EB8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h</w:t>
            </w:r>
            <w:r w:rsidRPr="00F10EB8">
              <w:rPr>
                <w:rFonts w:asciiTheme="minorHAnsi" w:eastAsia="Times New Roman" w:hAnsiTheme="minorHAnsi" w:cstheme="minorHAnsi"/>
                <w:sz w:val="18"/>
                <w:szCs w:val="18"/>
              </w:rPr>
              <w:t>a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,</w:t>
            </w:r>
            <w:r w:rsidRPr="00F10EB8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Ket</w:t>
            </w:r>
            <w:r w:rsidRPr="00F10EB8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erk</w:t>
            </w:r>
            <w:r w:rsidRPr="00F10EB8">
              <w:rPr>
                <w:rFonts w:asciiTheme="minorHAnsi" w:eastAsia="Times New Roman" w:hAnsiTheme="minorHAnsi" w:cstheme="minorHAnsi"/>
                <w:sz w:val="18"/>
                <w:szCs w:val="18"/>
              </w:rPr>
              <w:t>aitan la</w:t>
            </w:r>
            <w:r w:rsidRPr="00F10EB8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nd</w:t>
            </w:r>
            <w:r w:rsidRPr="00F10EB8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asan </w:t>
            </w:r>
            <w:r w:rsidRPr="00F10EB8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f</w:t>
            </w:r>
            <w:r w:rsidRPr="00F10EB8">
              <w:rPr>
                <w:rFonts w:asciiTheme="minorHAnsi" w:eastAsia="Times New Roman" w:hAnsiTheme="minorHAnsi" w:cstheme="minorHAnsi"/>
                <w:sz w:val="18"/>
                <w:szCs w:val="18"/>
              </w:rPr>
              <w:t>il</w:t>
            </w:r>
            <w:r w:rsidRPr="00F10EB8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o</w:t>
            </w:r>
            <w:r w:rsidRPr="00F10EB8">
              <w:rPr>
                <w:rFonts w:asciiTheme="minorHAnsi" w:eastAsia="Times New Roman" w:hAnsiTheme="minorHAnsi" w:cstheme="minorHAnsi"/>
                <w:spacing w:val="-1"/>
                <w:sz w:val="18"/>
                <w:szCs w:val="18"/>
              </w:rPr>
              <w:t>s</w:t>
            </w:r>
            <w:r w:rsidRPr="00F10EB8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of</w:t>
            </w:r>
            <w:r w:rsidRPr="00F10EB8">
              <w:rPr>
                <w:rFonts w:asciiTheme="minorHAnsi" w:eastAsia="Times New Roman" w:hAnsiTheme="minorHAnsi" w:cstheme="minorHAnsi"/>
                <w:sz w:val="18"/>
                <w:szCs w:val="18"/>
              </w:rPr>
              <w:t>i</w:t>
            </w:r>
            <w:r w:rsidRPr="00F10EB8">
              <w:rPr>
                <w:rFonts w:asciiTheme="minorHAnsi" w:eastAsia="Times New Roman" w:hAnsiTheme="minorHAnsi" w:cstheme="minorHAnsi"/>
                <w:spacing w:val="-1"/>
                <w:sz w:val="18"/>
                <w:szCs w:val="18"/>
              </w:rPr>
              <w:t>s</w:t>
            </w:r>
            <w:r w:rsidRPr="00F10EB8">
              <w:rPr>
                <w:rFonts w:asciiTheme="minorHAnsi" w:eastAsia="Times New Roman" w:hAnsiTheme="minorHAnsi" w:cstheme="minorHAnsi"/>
                <w:sz w:val="18"/>
                <w:szCs w:val="18"/>
              </w:rPr>
              <w:t>,</w:t>
            </w:r>
            <w:r w:rsidRPr="00F10EB8">
              <w:rPr>
                <w:rFonts w:asciiTheme="minorHAnsi" w:eastAsia="Times New Roman" w:hAnsiTheme="minorHAnsi" w:cstheme="minorHAnsi"/>
                <w:spacing w:val="27"/>
                <w:sz w:val="18"/>
                <w:szCs w:val="18"/>
              </w:rPr>
              <w:t xml:space="preserve"> </w:t>
            </w:r>
            <w:r w:rsidRPr="00F10EB8">
              <w:rPr>
                <w:rFonts w:asciiTheme="minorHAnsi" w:eastAsia="Times New Roman" w:hAnsiTheme="minorHAnsi" w:cstheme="minorHAnsi"/>
                <w:spacing w:val="-1"/>
                <w:sz w:val="18"/>
                <w:szCs w:val="18"/>
              </w:rPr>
              <w:t>s</w:t>
            </w:r>
            <w:r w:rsidRPr="00F10EB8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o</w:t>
            </w:r>
            <w:r w:rsidRPr="00F10EB8">
              <w:rPr>
                <w:rFonts w:asciiTheme="minorHAnsi" w:eastAsia="Times New Roman" w:hAnsiTheme="minorHAnsi" w:cstheme="minorHAnsi"/>
                <w:spacing w:val="-1"/>
                <w:sz w:val="18"/>
                <w:szCs w:val="18"/>
              </w:rPr>
              <w:t>s</w:t>
            </w:r>
            <w:r w:rsidRPr="00F10EB8">
              <w:rPr>
                <w:rFonts w:asciiTheme="minorHAnsi" w:eastAsia="Times New Roman" w:hAnsiTheme="minorHAnsi" w:cstheme="minorHAnsi"/>
                <w:sz w:val="18"/>
                <w:szCs w:val="18"/>
              </w:rPr>
              <w:t>i</w:t>
            </w:r>
            <w:r w:rsidRPr="00F10EB8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o</w:t>
            </w:r>
            <w:r w:rsidRPr="00F10EB8">
              <w:rPr>
                <w:rFonts w:asciiTheme="minorHAnsi" w:eastAsia="Times New Roman" w:hAnsiTheme="minorHAnsi" w:cstheme="minorHAnsi"/>
                <w:sz w:val="18"/>
                <w:szCs w:val="18"/>
              </w:rPr>
              <w:t>l</w:t>
            </w:r>
            <w:r w:rsidRPr="00F10EB8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og</w:t>
            </w:r>
            <w:r w:rsidRPr="00F10EB8">
              <w:rPr>
                <w:rFonts w:asciiTheme="minorHAnsi" w:eastAsia="Times New Roman" w:hAnsiTheme="minorHAnsi" w:cstheme="minorHAnsi"/>
                <w:sz w:val="18"/>
                <w:szCs w:val="18"/>
              </w:rPr>
              <w:t>is</w:t>
            </w:r>
            <w:r w:rsidRPr="00F10EB8">
              <w:rPr>
                <w:rFonts w:asciiTheme="minorHAnsi" w:eastAsia="Times New Roman" w:hAnsiTheme="minorHAnsi" w:cstheme="minorHAnsi"/>
                <w:spacing w:val="25"/>
                <w:sz w:val="18"/>
                <w:szCs w:val="18"/>
              </w:rPr>
              <w:t xml:space="preserve"> </w:t>
            </w:r>
            <w:r w:rsidRPr="00F10EB8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d</w:t>
            </w:r>
            <w:r w:rsidRPr="00F10EB8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an </w:t>
            </w:r>
            <w:r w:rsidRPr="00F10EB8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yur</w:t>
            </w:r>
            <w:r w:rsidRPr="00F10EB8">
              <w:rPr>
                <w:rFonts w:asciiTheme="minorHAnsi" w:eastAsia="Times New Roman" w:hAnsiTheme="minorHAnsi" w:cstheme="minorHAnsi"/>
                <w:sz w:val="18"/>
                <w:szCs w:val="18"/>
              </w:rPr>
              <w:t>i</w:t>
            </w:r>
            <w:r w:rsidRPr="00F10EB8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d</w:t>
            </w:r>
            <w:r w:rsidRPr="00F10EB8">
              <w:rPr>
                <w:rFonts w:asciiTheme="minorHAnsi" w:eastAsia="Times New Roman" w:hAnsiTheme="minorHAnsi" w:cstheme="minorHAnsi"/>
                <w:sz w:val="18"/>
                <w:szCs w:val="18"/>
              </w:rPr>
              <w:t>is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,</w:t>
            </w:r>
            <w:r w:rsidRPr="00F10EB8">
              <w:rPr>
                <w:rFonts w:asciiTheme="minorHAnsi" w:eastAsia="Times New Roman" w:hAnsiTheme="minorHAnsi" w:cstheme="minorHAnsi"/>
                <w:sz w:val="18"/>
                <w:szCs w:val="18"/>
              </w:rPr>
              <w:t>H</w:t>
            </w:r>
            <w:r w:rsidRPr="00F10EB8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ubung</w:t>
            </w:r>
            <w:r w:rsidRPr="00F10EB8">
              <w:rPr>
                <w:rFonts w:asciiTheme="minorHAnsi" w:eastAsia="Times New Roman" w:hAnsiTheme="minorHAnsi" w:cstheme="minorHAnsi"/>
                <w:spacing w:val="-2"/>
                <w:sz w:val="18"/>
                <w:szCs w:val="18"/>
              </w:rPr>
              <w:t>a</w:t>
            </w:r>
            <w:r w:rsidRPr="00F10EB8">
              <w:rPr>
                <w:rFonts w:asciiTheme="minorHAnsi" w:eastAsia="Times New Roman" w:hAnsiTheme="minorHAnsi" w:cstheme="minorHAnsi"/>
                <w:sz w:val="18"/>
                <w:szCs w:val="18"/>
              </w:rPr>
              <w:t>n la</w:t>
            </w:r>
            <w:r w:rsidRPr="00F10EB8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nd</w:t>
            </w:r>
            <w:r w:rsidRPr="00F10EB8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asan </w:t>
            </w:r>
            <w:r w:rsidRPr="00F10EB8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f</w:t>
            </w:r>
            <w:r w:rsidRPr="00F10EB8">
              <w:rPr>
                <w:rFonts w:asciiTheme="minorHAnsi" w:eastAsia="Times New Roman" w:hAnsiTheme="minorHAnsi" w:cstheme="minorHAnsi"/>
                <w:sz w:val="18"/>
                <w:szCs w:val="18"/>
              </w:rPr>
              <w:t>il</w:t>
            </w:r>
            <w:r w:rsidRPr="00F10EB8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o</w:t>
            </w:r>
            <w:r w:rsidRPr="00F10EB8">
              <w:rPr>
                <w:rFonts w:asciiTheme="minorHAnsi" w:eastAsia="Times New Roman" w:hAnsiTheme="minorHAnsi" w:cstheme="minorHAnsi"/>
                <w:spacing w:val="-1"/>
                <w:sz w:val="18"/>
                <w:szCs w:val="18"/>
              </w:rPr>
              <w:t>s</w:t>
            </w:r>
            <w:r w:rsidRPr="00F10EB8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of</w:t>
            </w:r>
            <w:r w:rsidRPr="00F10EB8">
              <w:rPr>
                <w:rFonts w:asciiTheme="minorHAnsi" w:eastAsia="Times New Roman" w:hAnsiTheme="minorHAnsi" w:cstheme="minorHAnsi"/>
                <w:sz w:val="18"/>
                <w:szCs w:val="18"/>
              </w:rPr>
              <w:t>i</w:t>
            </w:r>
            <w:r w:rsidRPr="00F10EB8">
              <w:rPr>
                <w:rFonts w:asciiTheme="minorHAnsi" w:eastAsia="Times New Roman" w:hAnsiTheme="minorHAnsi" w:cstheme="minorHAnsi"/>
                <w:spacing w:val="-1"/>
                <w:sz w:val="18"/>
                <w:szCs w:val="18"/>
              </w:rPr>
              <w:t>s</w:t>
            </w:r>
            <w:r w:rsidRPr="00F10EB8">
              <w:rPr>
                <w:rFonts w:asciiTheme="minorHAnsi" w:eastAsia="Times New Roman" w:hAnsiTheme="minorHAnsi" w:cstheme="minorHAnsi"/>
                <w:sz w:val="18"/>
                <w:szCs w:val="18"/>
              </w:rPr>
              <w:t>,</w:t>
            </w:r>
            <w:r w:rsidRPr="00F10EB8">
              <w:rPr>
                <w:rFonts w:asciiTheme="minorHAnsi" w:eastAsia="Times New Roman" w:hAnsiTheme="minorHAnsi" w:cstheme="minorHAnsi"/>
                <w:spacing w:val="2"/>
                <w:sz w:val="18"/>
                <w:szCs w:val="18"/>
              </w:rPr>
              <w:t xml:space="preserve"> </w:t>
            </w:r>
            <w:r w:rsidRPr="00F10EB8">
              <w:rPr>
                <w:rFonts w:asciiTheme="minorHAnsi" w:eastAsia="Times New Roman" w:hAnsiTheme="minorHAnsi" w:cstheme="minorHAnsi"/>
                <w:spacing w:val="-1"/>
                <w:sz w:val="18"/>
                <w:szCs w:val="18"/>
              </w:rPr>
              <w:t>s</w:t>
            </w:r>
            <w:r w:rsidRPr="00F10EB8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o</w:t>
            </w:r>
            <w:r w:rsidRPr="00F10EB8">
              <w:rPr>
                <w:rFonts w:asciiTheme="minorHAnsi" w:eastAsia="Times New Roman" w:hAnsiTheme="minorHAnsi" w:cstheme="minorHAnsi"/>
                <w:spacing w:val="-1"/>
                <w:sz w:val="18"/>
                <w:szCs w:val="18"/>
              </w:rPr>
              <w:t>s</w:t>
            </w:r>
            <w:r w:rsidRPr="00F10EB8">
              <w:rPr>
                <w:rFonts w:asciiTheme="minorHAnsi" w:eastAsia="Times New Roman" w:hAnsiTheme="minorHAnsi" w:cstheme="minorHAnsi"/>
                <w:sz w:val="18"/>
                <w:szCs w:val="18"/>
              </w:rPr>
              <w:t>i</w:t>
            </w:r>
            <w:r w:rsidRPr="00F10EB8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o</w:t>
            </w:r>
            <w:r w:rsidRPr="00F10EB8">
              <w:rPr>
                <w:rFonts w:asciiTheme="minorHAnsi" w:eastAsia="Times New Roman" w:hAnsiTheme="minorHAnsi" w:cstheme="minorHAnsi"/>
                <w:sz w:val="18"/>
                <w:szCs w:val="18"/>
              </w:rPr>
              <w:t>l</w:t>
            </w:r>
            <w:r w:rsidRPr="00F10EB8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og</w:t>
            </w:r>
            <w:r w:rsidRPr="00F10EB8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is </w:t>
            </w:r>
            <w:r w:rsidRPr="00F10EB8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d</w:t>
            </w:r>
            <w:r w:rsidRPr="00F10EB8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an </w:t>
            </w:r>
            <w:r w:rsidRPr="00F10EB8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yur</w:t>
            </w:r>
            <w:r w:rsidRPr="00F10EB8">
              <w:rPr>
                <w:rFonts w:asciiTheme="minorHAnsi" w:eastAsia="Times New Roman" w:hAnsiTheme="minorHAnsi" w:cstheme="minorHAnsi"/>
                <w:sz w:val="18"/>
                <w:szCs w:val="18"/>
              </w:rPr>
              <w:t>i</w:t>
            </w:r>
            <w:r w:rsidRPr="00F10EB8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d</w:t>
            </w:r>
            <w:r w:rsidRPr="00F10EB8">
              <w:rPr>
                <w:rFonts w:asciiTheme="minorHAnsi" w:eastAsia="Times New Roman" w:hAnsiTheme="minorHAnsi" w:cstheme="minorHAnsi"/>
                <w:sz w:val="18"/>
                <w:szCs w:val="18"/>
              </w:rPr>
              <w:t>is</w:t>
            </w:r>
            <w:r w:rsidRPr="00F10EB8">
              <w:rPr>
                <w:rFonts w:asciiTheme="minorHAnsi" w:eastAsia="Times New Roman" w:hAnsiTheme="minorHAnsi" w:cstheme="minorHAnsi"/>
                <w:spacing w:val="15"/>
                <w:sz w:val="18"/>
                <w:szCs w:val="18"/>
              </w:rPr>
              <w:t xml:space="preserve"> </w:t>
            </w:r>
            <w:r w:rsidRPr="00F10EB8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d</w:t>
            </w:r>
            <w:r w:rsidRPr="00F10EB8">
              <w:rPr>
                <w:rFonts w:asciiTheme="minorHAnsi" w:eastAsia="Times New Roman" w:hAnsiTheme="minorHAnsi" w:cstheme="minorHAnsi"/>
                <w:sz w:val="18"/>
                <w:szCs w:val="18"/>
              </w:rPr>
              <w:t>e</w:t>
            </w:r>
            <w:r w:rsidRPr="00F10EB8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n</w:t>
            </w:r>
            <w:r w:rsidRPr="00F10EB8">
              <w:rPr>
                <w:rFonts w:asciiTheme="minorHAnsi" w:eastAsia="Times New Roman" w:hAnsiTheme="minorHAnsi" w:cstheme="minorHAnsi"/>
                <w:spacing w:val="-1"/>
                <w:sz w:val="18"/>
                <w:szCs w:val="18"/>
              </w:rPr>
              <w:t>g</w:t>
            </w:r>
            <w:r w:rsidRPr="00F10EB8">
              <w:rPr>
                <w:rFonts w:asciiTheme="minorHAnsi" w:eastAsia="Times New Roman" w:hAnsiTheme="minorHAnsi" w:cstheme="minorHAnsi"/>
                <w:sz w:val="18"/>
                <w:szCs w:val="18"/>
              </w:rPr>
              <w:t>an</w:t>
            </w:r>
            <w:r w:rsidRPr="00F10EB8">
              <w:rPr>
                <w:rFonts w:asciiTheme="minorHAnsi" w:eastAsia="Times New Roman" w:hAnsiTheme="minorHAnsi" w:cstheme="minorHAnsi"/>
                <w:spacing w:val="17"/>
                <w:sz w:val="18"/>
                <w:szCs w:val="18"/>
              </w:rPr>
              <w:t xml:space="preserve"> </w:t>
            </w:r>
            <w:r w:rsidRPr="00F10EB8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p</w:t>
            </w:r>
            <w:r w:rsidRPr="00F10EB8">
              <w:rPr>
                <w:rFonts w:asciiTheme="minorHAnsi" w:eastAsia="Times New Roman" w:hAnsiTheme="minorHAnsi" w:cstheme="minorHAnsi"/>
                <w:sz w:val="18"/>
                <w:szCs w:val="18"/>
              </w:rPr>
              <w:t>asal</w:t>
            </w:r>
            <w:r w:rsidRPr="00F10EB8">
              <w:rPr>
                <w:rFonts w:asciiTheme="minorHAnsi" w:eastAsia="Times New Roman" w:hAnsiTheme="minorHAnsi" w:cstheme="minorHAnsi"/>
                <w:spacing w:val="18"/>
                <w:sz w:val="18"/>
                <w:szCs w:val="18"/>
              </w:rPr>
              <w:t xml:space="preserve"> </w:t>
            </w:r>
            <w:r w:rsidRPr="00F10EB8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3</w:t>
            </w:r>
            <w:r w:rsidRPr="00F10EB8">
              <w:rPr>
                <w:rFonts w:asciiTheme="minorHAnsi" w:eastAsia="Times New Roman" w:hAnsiTheme="minorHAnsi" w:cstheme="minorHAnsi"/>
                <w:sz w:val="18"/>
                <w:szCs w:val="18"/>
              </w:rPr>
              <w:t>3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r w:rsidRPr="00F10EB8">
              <w:rPr>
                <w:rFonts w:asciiTheme="minorHAnsi" w:eastAsia="Times New Roman" w:hAnsiTheme="minorHAnsi" w:cstheme="minorHAnsi"/>
                <w:sz w:val="18"/>
                <w:szCs w:val="18"/>
              </w:rPr>
              <w:t>UUD</w:t>
            </w:r>
            <w:r w:rsidRPr="00F10EB8">
              <w:rPr>
                <w:rFonts w:asciiTheme="minorHAnsi" w:eastAsia="Times New Roman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F10EB8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194</w:t>
            </w:r>
            <w:r w:rsidRPr="00F10EB8">
              <w:rPr>
                <w:rFonts w:asciiTheme="minorHAnsi" w:eastAsia="Times New Roman" w:hAnsiTheme="minorHAnsi" w:cstheme="minorHAnsi"/>
                <w:sz w:val="18"/>
                <w:szCs w:val="18"/>
              </w:rPr>
              <w:t>5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6772C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P2 - Membuka Kelas - Memberikan Materi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6BB0F" w14:textId="4B4B6781" w:rsidR="000D67D0" w:rsidRDefault="000D67D0" w:rsidP="000D67D0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A2EA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0D67D0" w14:paraId="380595DB" w14:textId="77777777" w:rsidTr="000D67D0">
        <w:trPr>
          <w:divId w:val="1901209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599CC4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DFFA40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602-M2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902413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2026-04-13 15:00-17:30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15:19:53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17:15:24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D9BA63" w14:textId="67AA0F9A" w:rsidR="000D67D0" w:rsidRPr="0005020D" w:rsidRDefault="000D67D0" w:rsidP="000D67D0">
            <w:pPr>
              <w:autoSpaceDE w:val="0"/>
              <w:autoSpaceDN w:val="0"/>
              <w:adjustRightInd w:val="0"/>
              <w:spacing w:before="4" w:line="228" w:lineRule="exact"/>
              <w:ind w:right="-34"/>
              <w:jc w:val="bot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Asa</w:t>
            </w:r>
            <w:r w:rsidRPr="0005020D">
              <w:rPr>
                <w:rFonts w:asciiTheme="minorHAnsi" w:eastAsia="Times New Roman" w:hAnsiTheme="minorHAnsi" w:cstheme="minorHAnsi"/>
                <w:spacing w:val="-1"/>
                <w:sz w:val="18"/>
                <w:szCs w:val="18"/>
              </w:rPr>
              <w:t>s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-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as</w:t>
            </w:r>
            <w:r w:rsidRPr="0005020D">
              <w:rPr>
                <w:rFonts w:asciiTheme="minorHAnsi" w:eastAsia="Times New Roman" w:hAnsiTheme="minorHAnsi" w:cstheme="minorHAnsi"/>
                <w:spacing w:val="2"/>
                <w:sz w:val="18"/>
                <w:szCs w:val="18"/>
              </w:rPr>
              <w:t>a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s        </w:t>
            </w:r>
            <w:r w:rsidRPr="0005020D">
              <w:rPr>
                <w:rFonts w:asciiTheme="minorHAnsi" w:eastAsia="Times New Roman" w:hAnsiTheme="minorHAnsi" w:cstheme="minorHAnsi"/>
                <w:spacing w:val="26"/>
                <w:sz w:val="18"/>
                <w:szCs w:val="18"/>
              </w:rPr>
              <w:t xml:space="preserve"> 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huku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m 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p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e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r</w:t>
            </w:r>
            <w:r w:rsidRPr="0005020D">
              <w:rPr>
                <w:rFonts w:asciiTheme="minorHAnsi" w:eastAsia="Times New Roman" w:hAnsiTheme="minorHAnsi" w:cstheme="minorHAnsi"/>
                <w:spacing w:val="-1"/>
                <w:sz w:val="18"/>
                <w:szCs w:val="18"/>
              </w:rPr>
              <w:t>s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ai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ng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an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u</w:t>
            </w:r>
            <w:r w:rsidRPr="0005020D">
              <w:rPr>
                <w:rFonts w:asciiTheme="minorHAnsi" w:eastAsia="Times New Roman" w:hAnsiTheme="minorHAnsi" w:cstheme="minorHAnsi"/>
                <w:spacing w:val="-1"/>
                <w:sz w:val="18"/>
                <w:szCs w:val="18"/>
              </w:rPr>
              <w:t>s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a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h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a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,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r w:rsidRPr="0005020D">
              <w:rPr>
                <w:rFonts w:asciiTheme="minorHAnsi" w:eastAsia="Times New Roman" w:hAnsiTheme="minorHAnsi" w:cstheme="minorHAnsi"/>
                <w:spacing w:val="3"/>
                <w:sz w:val="18"/>
                <w:szCs w:val="18"/>
              </w:rPr>
              <w:t xml:space="preserve"> 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d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an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Pri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n</w:t>
            </w:r>
            <w:r w:rsidRPr="0005020D">
              <w:rPr>
                <w:rFonts w:asciiTheme="minorHAnsi" w:eastAsia="Times New Roman" w:hAnsiTheme="minorHAnsi" w:cstheme="minorHAnsi"/>
                <w:spacing w:val="-1"/>
                <w:sz w:val="18"/>
                <w:szCs w:val="18"/>
              </w:rPr>
              <w:t>s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ip </w:t>
            </w:r>
            <w:r w:rsidRPr="0005020D">
              <w:rPr>
                <w:rFonts w:asciiTheme="minorHAnsi" w:eastAsia="Times New Roman" w:hAnsiTheme="minorHAnsi" w:cstheme="minorHAnsi"/>
                <w:spacing w:val="36"/>
                <w:sz w:val="18"/>
                <w:szCs w:val="18"/>
              </w:rPr>
              <w:t xml:space="preserve"> 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d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asar </w:t>
            </w:r>
            <w:r w:rsidRPr="0005020D">
              <w:rPr>
                <w:rFonts w:asciiTheme="minorHAnsi" w:eastAsia="Times New Roman" w:hAnsiTheme="minorHAnsi" w:cstheme="minorHAnsi"/>
                <w:spacing w:val="38"/>
                <w:sz w:val="18"/>
                <w:szCs w:val="18"/>
              </w:rPr>
              <w:t xml:space="preserve"> 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huku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m 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p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e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r</w:t>
            </w:r>
            <w:r w:rsidRPr="0005020D">
              <w:rPr>
                <w:rFonts w:asciiTheme="minorHAnsi" w:eastAsia="Times New Roman" w:hAnsiTheme="minorHAnsi" w:cstheme="minorHAnsi"/>
                <w:spacing w:val="-1"/>
                <w:sz w:val="18"/>
                <w:szCs w:val="18"/>
              </w:rPr>
              <w:t>s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ai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ng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an</w:t>
            </w:r>
            <w:r w:rsidRPr="0005020D">
              <w:rPr>
                <w:rFonts w:asciiTheme="minorHAnsi" w:eastAsia="Times New Roman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u</w:t>
            </w:r>
            <w:r w:rsidRPr="0005020D">
              <w:rPr>
                <w:rFonts w:asciiTheme="minorHAnsi" w:eastAsia="Times New Roman" w:hAnsiTheme="minorHAnsi" w:cstheme="minorHAnsi"/>
                <w:spacing w:val="-1"/>
                <w:sz w:val="18"/>
                <w:szCs w:val="18"/>
              </w:rPr>
              <w:t>s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a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h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a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, </w:t>
            </w:r>
            <w:r w:rsidRPr="0005020D">
              <w:rPr>
                <w:rFonts w:asciiTheme="minorHAnsi" w:eastAsia="Times New Roman" w:hAnsiTheme="minorHAnsi" w:cstheme="minorHAnsi"/>
                <w:spacing w:val="-1"/>
                <w:sz w:val="18"/>
                <w:szCs w:val="18"/>
              </w:rPr>
              <w:t>C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ase               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huku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m 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p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e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r</w:t>
            </w:r>
            <w:r w:rsidRPr="0005020D">
              <w:rPr>
                <w:rFonts w:asciiTheme="minorHAnsi" w:eastAsia="Times New Roman" w:hAnsiTheme="minorHAnsi" w:cstheme="minorHAnsi"/>
                <w:spacing w:val="-1"/>
                <w:sz w:val="18"/>
                <w:szCs w:val="18"/>
              </w:rPr>
              <w:t>s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ai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ng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an 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u</w:t>
            </w:r>
            <w:r w:rsidRPr="0005020D">
              <w:rPr>
                <w:rFonts w:asciiTheme="minorHAnsi" w:eastAsia="Times New Roman" w:hAnsiTheme="minorHAnsi" w:cstheme="minorHAnsi"/>
                <w:spacing w:val="-1"/>
                <w:sz w:val="18"/>
                <w:szCs w:val="18"/>
              </w:rPr>
              <w:t>s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a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h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a 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d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i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h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a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d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a</w:t>
            </w:r>
            <w:r w:rsidRPr="0005020D">
              <w:rPr>
                <w:rFonts w:asciiTheme="minorHAnsi" w:eastAsia="Times New Roman" w:hAnsiTheme="minorHAnsi" w:cstheme="minorHAnsi"/>
                <w:spacing w:val="-1"/>
                <w:sz w:val="18"/>
                <w:szCs w:val="18"/>
              </w:rPr>
              <w:t>p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k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an 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d</w:t>
            </w:r>
            <w:r w:rsidRPr="0005020D">
              <w:rPr>
                <w:rFonts w:asciiTheme="minorHAnsi" w:eastAsia="Times New Roman" w:hAnsiTheme="minorHAnsi" w:cstheme="minorHAnsi"/>
                <w:spacing w:val="-2"/>
                <w:sz w:val="18"/>
                <w:szCs w:val="18"/>
              </w:rPr>
              <w:t>e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ng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an asas</w:t>
            </w:r>
            <w:r w:rsidRPr="0005020D">
              <w:rPr>
                <w:rFonts w:asciiTheme="minorHAnsi" w:eastAsia="Times New Roman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d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an</w:t>
            </w:r>
            <w:r w:rsidRPr="0005020D">
              <w:rPr>
                <w:rFonts w:asciiTheme="minorHAnsi" w:eastAsia="Times New Roman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pr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i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n</w:t>
            </w:r>
            <w:r w:rsidRPr="0005020D">
              <w:rPr>
                <w:rFonts w:asciiTheme="minorHAnsi" w:eastAsia="Times New Roman" w:hAnsiTheme="minorHAnsi" w:cstheme="minorHAnsi"/>
                <w:spacing w:val="-1"/>
                <w:sz w:val="18"/>
                <w:szCs w:val="18"/>
              </w:rPr>
              <w:t>s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ip</w:t>
            </w:r>
          </w:p>
          <w:p w14:paraId="5CD0124C" w14:textId="77777777" w:rsidR="000D67D0" w:rsidRPr="0005020D" w:rsidRDefault="000D67D0" w:rsidP="000D67D0">
            <w:pPr>
              <w:autoSpaceDE w:val="0"/>
              <w:autoSpaceDN w:val="0"/>
              <w:adjustRightInd w:val="0"/>
              <w:spacing w:line="200" w:lineRule="exac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br w:type="column"/>
            </w:r>
          </w:p>
          <w:p w14:paraId="1CC49093" w14:textId="07C2A8A0" w:rsidR="000D67D0" w:rsidRPr="0005020D" w:rsidRDefault="000D67D0" w:rsidP="000D67D0">
            <w:pPr>
              <w:autoSpaceDE w:val="0"/>
              <w:autoSpaceDN w:val="0"/>
              <w:adjustRightInd w:val="0"/>
              <w:spacing w:line="259" w:lineRule="auto"/>
              <w:ind w:right="12"/>
              <w:jc w:val="bot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EB0D31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P3 - Membuka Kelas - Memberikan Materi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65EB6D" w14:textId="26CEA0E6" w:rsidR="000D67D0" w:rsidRDefault="000D67D0" w:rsidP="000D67D0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A2EA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0D67D0" w14:paraId="58694BFB" w14:textId="77777777" w:rsidTr="000D67D0">
        <w:trPr>
          <w:divId w:val="1901209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52C38E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505FE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602-M2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6387DD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2026-04-20 15:00-17:30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15:14:40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17:15:09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5FF1AB" w14:textId="27CE500E" w:rsidR="000D67D0" w:rsidRPr="0005020D" w:rsidRDefault="000D67D0" w:rsidP="000D67D0">
            <w:pPr>
              <w:autoSpaceDE w:val="0"/>
              <w:autoSpaceDN w:val="0"/>
              <w:adjustRightInd w:val="0"/>
              <w:ind w:right="14"/>
              <w:jc w:val="bot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Pe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r</w:t>
            </w:r>
            <w:r w:rsidRPr="0005020D">
              <w:rPr>
                <w:rFonts w:asciiTheme="minorHAnsi" w:eastAsia="Times New Roman" w:hAnsiTheme="minorHAnsi" w:cstheme="minorHAnsi"/>
                <w:spacing w:val="-1"/>
                <w:sz w:val="18"/>
                <w:szCs w:val="18"/>
              </w:rPr>
              <w:t>s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ai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ng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an Usa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h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a</w:t>
            </w:r>
            <w:r w:rsidRPr="0005020D">
              <w:rPr>
                <w:rFonts w:asciiTheme="minorHAnsi" w:eastAsia="Times New Roman" w:hAnsiTheme="minorHAnsi" w:cstheme="minorHAnsi"/>
                <w:spacing w:val="5"/>
                <w:sz w:val="18"/>
                <w:szCs w:val="18"/>
              </w:rPr>
              <w:t xml:space="preserve"> 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te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rm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as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u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k S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uby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ek 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d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an</w:t>
            </w:r>
            <w:r w:rsidRPr="0005020D">
              <w:rPr>
                <w:rFonts w:asciiTheme="minorHAnsi" w:eastAsia="Times New Roman" w:hAnsiTheme="minorHAnsi" w:cstheme="minorHAnsi"/>
                <w:spacing w:val="5"/>
                <w:sz w:val="18"/>
                <w:szCs w:val="18"/>
              </w:rPr>
              <w:t xml:space="preserve"> 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O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b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jek Pe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ng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at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ur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an </w:t>
            </w:r>
            <w:r w:rsidRPr="0005020D">
              <w:rPr>
                <w:rFonts w:asciiTheme="minorHAnsi" w:eastAsia="Times New Roman" w:hAnsiTheme="minorHAnsi" w:cstheme="minorHAnsi"/>
                <w:spacing w:val="2"/>
                <w:sz w:val="18"/>
                <w:szCs w:val="18"/>
              </w:rPr>
              <w:t>H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u</w:t>
            </w:r>
            <w:r w:rsidRPr="0005020D">
              <w:rPr>
                <w:rFonts w:asciiTheme="minorHAnsi" w:eastAsia="Times New Roman" w:hAnsiTheme="minorHAnsi" w:cstheme="minorHAnsi"/>
                <w:spacing w:val="-1"/>
                <w:sz w:val="18"/>
                <w:szCs w:val="18"/>
              </w:rPr>
              <w:t>k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u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m Pe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r</w:t>
            </w:r>
            <w:r w:rsidRPr="0005020D">
              <w:rPr>
                <w:rFonts w:asciiTheme="minorHAnsi" w:eastAsia="Times New Roman" w:hAnsiTheme="minorHAnsi" w:cstheme="minorHAnsi"/>
                <w:spacing w:val="-1"/>
                <w:sz w:val="18"/>
                <w:szCs w:val="18"/>
              </w:rPr>
              <w:t>s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ai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ng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an U</w:t>
            </w:r>
            <w:r w:rsidRPr="0005020D">
              <w:rPr>
                <w:rFonts w:asciiTheme="minorHAnsi" w:eastAsia="Times New Roman" w:hAnsiTheme="minorHAnsi" w:cstheme="minorHAnsi"/>
                <w:spacing w:val="-1"/>
                <w:sz w:val="18"/>
                <w:szCs w:val="18"/>
              </w:rPr>
              <w:t>s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a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h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a, 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p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e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m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a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p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a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r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an </w:t>
            </w:r>
            <w:r w:rsidRPr="0005020D">
              <w:rPr>
                <w:rFonts w:asciiTheme="minorHAnsi" w:eastAsia="Times New Roman" w:hAnsiTheme="minorHAnsi" w:cstheme="minorHAnsi"/>
                <w:spacing w:val="-1"/>
                <w:sz w:val="18"/>
                <w:szCs w:val="18"/>
              </w:rPr>
              <w:t>C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on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t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o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h</w:t>
            </w:r>
            <w:r w:rsidRPr="0005020D">
              <w:rPr>
                <w:rFonts w:asciiTheme="minorHAnsi" w:eastAsia="Times New Roman" w:hAnsiTheme="minorHAnsi" w:cstheme="minorHAnsi"/>
                <w:spacing w:val="2"/>
                <w:sz w:val="18"/>
                <w:szCs w:val="18"/>
              </w:rPr>
              <w:t xml:space="preserve"> 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ny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ata 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d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an</w:t>
            </w:r>
            <w:r w:rsidRPr="0005020D">
              <w:rPr>
                <w:rFonts w:asciiTheme="minorHAnsi" w:eastAsia="Times New Roman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Pe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rm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asala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h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a</w:t>
            </w:r>
            <w:r w:rsidRPr="0005020D">
              <w:rPr>
                <w:rFonts w:asciiTheme="minorHAnsi" w:eastAsia="Times New Roman" w:hAnsiTheme="minorHAnsi" w:cstheme="minorHAnsi"/>
                <w:spacing w:val="3"/>
                <w:sz w:val="18"/>
                <w:szCs w:val="18"/>
              </w:rPr>
              <w:t>n</w:t>
            </w:r>
            <w:r w:rsidRPr="0005020D">
              <w:rPr>
                <w:rFonts w:asciiTheme="minorHAnsi" w:eastAsia="Times New Roman" w:hAnsiTheme="minorHAnsi" w:cstheme="minorHAnsi"/>
                <w:spacing w:val="-1"/>
                <w:sz w:val="18"/>
                <w:szCs w:val="18"/>
              </w:rPr>
              <w:t>n</w:t>
            </w:r>
            <w:r w:rsidRPr="0005020D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</w:rPr>
              <w:t>y</w:t>
            </w:r>
            <w:r w:rsidRPr="0005020D">
              <w:rPr>
                <w:rFonts w:asciiTheme="minorHAnsi" w:eastAsia="Times New Roman" w:hAnsiTheme="minorHAnsi" w:cstheme="minorHAnsi"/>
                <w:sz w:val="18"/>
                <w:szCs w:val="18"/>
              </w:rPr>
              <w:t>a.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C6F26F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P4 - Membuka Kelas - Memberikan Materi dan Penjelasan - Membuka Ruang Diskusi - Memberikan soal latihan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4F407A" w14:textId="5FFF53A5" w:rsidR="000D67D0" w:rsidRDefault="000D67D0" w:rsidP="000D67D0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A2EA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0D67D0" w14:paraId="405DED5E" w14:textId="77777777" w:rsidTr="000D67D0">
        <w:trPr>
          <w:divId w:val="1901209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4B6D9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377FE5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602-M2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23E98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2026-04-27 15:00-17:30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Masuk: </w:t>
            </w:r>
            <w:r>
              <w:rPr>
                <w:rStyle w:val="badge1"/>
                <w:rFonts w:ascii="Calibri" w:eastAsia="Times New Roman" w:hAnsi="Calibri" w:cs="Calibri"/>
              </w:rPr>
              <w:lastRenderedPageBreak/>
              <w:t>15:17:25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17:15:00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983539" w14:textId="6479A941" w:rsidR="000D67D0" w:rsidRPr="00034322" w:rsidRDefault="000D67D0" w:rsidP="000D67D0">
            <w:pPr>
              <w:spacing w:before="150" w:after="150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34322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Lahirnya UU No.5</w:t>
            </w:r>
            <w:r w:rsidRPr="0003432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034322">
              <w:rPr>
                <w:rFonts w:ascii="Calibri" w:eastAsia="Times New Roman" w:hAnsi="Calibri" w:cs="Calibri"/>
                <w:sz w:val="18"/>
                <w:szCs w:val="18"/>
              </w:rPr>
              <w:t>Tahun 1999</w:t>
            </w:r>
            <w:r w:rsidRPr="00034322">
              <w:rPr>
                <w:rFonts w:ascii="Calibri" w:eastAsia="Times New Roman" w:hAnsi="Calibri" w:cs="Calibri"/>
                <w:sz w:val="18"/>
                <w:szCs w:val="18"/>
              </w:rPr>
              <w:t>,</w:t>
            </w:r>
            <w:r w:rsidRPr="00034322">
              <w:rPr>
                <w:rFonts w:ascii="Calibri" w:eastAsia="Times New Roman" w:hAnsi="Calibri" w:cs="Calibri"/>
                <w:sz w:val="18"/>
                <w:szCs w:val="18"/>
              </w:rPr>
              <w:t xml:space="preserve"> Proses pembentukan</w:t>
            </w:r>
            <w:r w:rsidRPr="0003432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034322">
              <w:rPr>
                <w:rFonts w:ascii="Calibri" w:eastAsia="Times New Roman" w:hAnsi="Calibri" w:cs="Calibri"/>
                <w:sz w:val="18"/>
                <w:szCs w:val="18"/>
              </w:rPr>
              <w:t>UU No.5 Tahun 1999</w:t>
            </w:r>
            <w:r w:rsidRPr="00034322"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r w:rsidRPr="00034322">
              <w:rPr>
                <w:rFonts w:ascii="Calibri" w:eastAsia="Times New Roman" w:hAnsi="Calibri" w:cs="Calibri"/>
                <w:sz w:val="18"/>
                <w:szCs w:val="18"/>
              </w:rPr>
              <w:t>Struktur dan Ruang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034322">
              <w:rPr>
                <w:rFonts w:ascii="Calibri" w:eastAsia="Times New Roman" w:hAnsi="Calibri" w:cs="Calibri"/>
                <w:sz w:val="18"/>
                <w:szCs w:val="18"/>
              </w:rPr>
              <w:t>lingkup UU No.5 Tahun</w:t>
            </w:r>
            <w:r w:rsidRPr="00034322">
              <w:rPr>
                <w:rFonts w:ascii="Calibri" w:eastAsia="Times New Roman" w:hAnsi="Calibri" w:cs="Calibri"/>
                <w:sz w:val="18"/>
                <w:szCs w:val="18"/>
              </w:rPr>
              <w:t xml:space="preserve"> 1999, </w:t>
            </w:r>
            <w:r w:rsidRPr="00034322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Pelaksanaan </w:t>
            </w:r>
            <w:r w:rsidRPr="00034322">
              <w:rPr>
                <w:rFonts w:ascii="Calibri" w:eastAsia="Times New Roman" w:hAnsi="Calibri" w:cs="Calibri"/>
                <w:sz w:val="18"/>
                <w:szCs w:val="18"/>
              </w:rPr>
              <w:t>UU No.5 Tahun 1999</w:t>
            </w:r>
            <w:r w:rsidRPr="00034322">
              <w:rPr>
                <w:rFonts w:ascii="Calibri" w:eastAsia="Times New Roman" w:hAnsi="Calibri" w:cs="Calibri"/>
                <w:sz w:val="18"/>
                <w:szCs w:val="18"/>
              </w:rPr>
              <w:t xml:space="preserve">, Kekurangan dan Kelemahan </w:t>
            </w:r>
            <w:r w:rsidRPr="00034322">
              <w:rPr>
                <w:rFonts w:ascii="Calibri" w:eastAsia="Times New Roman" w:hAnsi="Calibri" w:cs="Calibri"/>
                <w:sz w:val="18"/>
                <w:szCs w:val="18"/>
              </w:rPr>
              <w:t>UU No.5 Tahun 1999</w:t>
            </w:r>
            <w:r w:rsidRPr="00034322">
              <w:rPr>
                <w:rFonts w:ascii="Calibri" w:eastAsia="Times New Roman" w:hAnsi="Calibri" w:cs="Calibri"/>
                <w:sz w:val="18"/>
                <w:szCs w:val="18"/>
              </w:rPr>
              <w:t xml:space="preserve">, Ketentuan Umum </w:t>
            </w:r>
            <w:r w:rsidRPr="00034322">
              <w:rPr>
                <w:rFonts w:ascii="Calibri" w:eastAsia="Times New Roman" w:hAnsi="Calibri" w:cs="Calibri"/>
                <w:sz w:val="18"/>
                <w:szCs w:val="18"/>
              </w:rPr>
              <w:t>UU No.5 Tahun 1999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3E83AD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P5 - Membuka Kelas - Memberikan Materi dan Penjelasan - Membuka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Ruang Diskusi - Memberikan soal latihan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4E77FD" w14:textId="6138D4B4" w:rsidR="000D67D0" w:rsidRDefault="000D67D0" w:rsidP="000D67D0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A2EA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lastRenderedPageBreak/>
              <w:t>Memenuhi</w:t>
            </w:r>
          </w:p>
        </w:tc>
      </w:tr>
      <w:tr w:rsidR="000D67D0" w14:paraId="4721ECA9" w14:textId="77777777" w:rsidTr="000D67D0">
        <w:trPr>
          <w:divId w:val="1901209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67FB6C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55AFE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602-M2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08663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2026-05-04 15:00-17:30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15:13:25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17:15:31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D03BB6" w14:textId="3D76E8E5" w:rsidR="000D67D0" w:rsidRDefault="000D67D0" w:rsidP="000D67D0">
            <w:pPr>
              <w:spacing w:before="150" w:after="15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B6236">
              <w:rPr>
                <w:rFonts w:ascii="Calibri" w:eastAsia="Times New Roman" w:hAnsi="Calibri" w:cs="Calibri"/>
                <w:sz w:val="18"/>
                <w:szCs w:val="18"/>
              </w:rPr>
              <w:t>Proses pembentukan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2B6236">
              <w:rPr>
                <w:rFonts w:ascii="Calibri" w:eastAsia="Times New Roman" w:hAnsi="Calibri" w:cs="Calibri"/>
                <w:sz w:val="18"/>
                <w:szCs w:val="18"/>
              </w:rPr>
              <w:t>UU No. 5 tahun 1999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r w:rsidRPr="002B6236">
              <w:rPr>
                <w:rFonts w:ascii="Calibri" w:eastAsia="Times New Roman" w:hAnsi="Calibri" w:cs="Calibri"/>
                <w:sz w:val="18"/>
                <w:szCs w:val="18"/>
              </w:rPr>
              <w:t>Pengertian penerapan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2B6236">
              <w:rPr>
                <w:rFonts w:ascii="Calibri" w:eastAsia="Times New Roman" w:hAnsi="Calibri" w:cs="Calibri"/>
                <w:sz w:val="18"/>
                <w:szCs w:val="18"/>
              </w:rPr>
              <w:t>hukum persaingan usaha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r w:rsidRPr="002B6236">
              <w:rPr>
                <w:rFonts w:ascii="Calibri" w:eastAsia="Times New Roman" w:hAnsi="Calibri" w:cs="Calibri"/>
                <w:sz w:val="18"/>
                <w:szCs w:val="18"/>
              </w:rPr>
              <w:t>Tahapan penerapan hukum persaingan usaha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 w:rsidRPr="002B6236">
              <w:rPr>
                <w:rFonts w:ascii="Calibri" w:eastAsia="Times New Roman" w:hAnsi="Calibri" w:cs="Calibri"/>
                <w:sz w:val="18"/>
                <w:szCs w:val="18"/>
              </w:rPr>
              <w:t xml:space="preserve"> Analisa normatif dan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praktik, pilar utama penerapan hukum persaingan usaha di Indonesia, tahapan penerpann hukum persaingan usaha,tantangan penerapan hukum persaingan usaha di Indonesia.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8F945B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P6 - Membuka Kelas - Memberikan Materi dan Penjelasan - Membuka Ruang Diskusi - Memberikan soal latihan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B2C5F" w14:textId="5C44EF94" w:rsidR="000D67D0" w:rsidRDefault="000D67D0" w:rsidP="000D67D0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A2EA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0D67D0" w14:paraId="5BDA5F34" w14:textId="77777777" w:rsidTr="000D67D0">
        <w:trPr>
          <w:divId w:val="1901209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80F96A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ED5889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602-M2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6A5184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2026-05-11 15:00-17:30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15:15:55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17:15:45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C61550" w14:textId="1713CC7A" w:rsidR="000D67D0" w:rsidRPr="006A6B2F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A6B2F">
              <w:rPr>
                <w:rFonts w:ascii="Calibri" w:eastAsia="Times New Roman" w:hAnsi="Calibri" w:cs="Calibri"/>
                <w:sz w:val="18"/>
                <w:szCs w:val="18"/>
              </w:rPr>
              <w:t>Review pertemauan 1 sd 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C682B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P7 - Membuka Kelas - Rieview Materi dan Penjelasan - Presentasi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A505C0" w14:textId="5BA7FA13" w:rsidR="000D67D0" w:rsidRDefault="000D67D0" w:rsidP="000D67D0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A2EA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0D67D0" w14:paraId="6251135A" w14:textId="77777777" w:rsidTr="000D67D0">
        <w:trPr>
          <w:divId w:val="1901209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C57E0B" w14:textId="5B605223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81326E" w14:textId="42E52F1A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602-M2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875EA" w14:textId="39F06148" w:rsidR="000D67D0" w:rsidRDefault="000D67D0" w:rsidP="000D67D0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2026-05-18 15:00-17:30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15:00:55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16:00:45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03E37" w14:textId="130FE538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6FA444" w14:textId="04AFBA65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FD87D6" w14:textId="563187AA" w:rsidR="000D67D0" w:rsidRDefault="000D67D0" w:rsidP="000D67D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DA2EA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0D67D0" w14:paraId="3FE54CA2" w14:textId="77777777" w:rsidTr="000D67D0">
        <w:trPr>
          <w:divId w:val="1901209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34087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4F77CD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602-M2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3B782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2026-05-25 15:00-17:30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15:29:06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17:17:38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3CD5F" w14:textId="04A7CC58" w:rsidR="000D67D0" w:rsidRPr="00AB1473" w:rsidRDefault="00AB1473" w:rsidP="00AB1473">
            <w:pPr>
              <w:spacing w:before="150" w:after="150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B1473">
              <w:rPr>
                <w:rFonts w:ascii="Calibri" w:eastAsia="Times New Roman" w:hAnsi="Calibri" w:cs="Calibri"/>
                <w:sz w:val="18"/>
                <w:szCs w:val="18"/>
              </w:rPr>
              <w:t>Pengertian dan karakteristik perjanjian yang dilarang</w:t>
            </w:r>
            <w:r w:rsidRPr="00AB1473"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r w:rsidRPr="00AB1473">
              <w:rPr>
                <w:rFonts w:ascii="Calibri" w:eastAsia="Times New Roman" w:hAnsi="Calibri" w:cs="Calibri"/>
                <w:sz w:val="18"/>
                <w:szCs w:val="18"/>
              </w:rPr>
              <w:t>Pembahasan perjanjian yang dilarang dalam hukum persaingan usah</w:t>
            </w:r>
            <w:r w:rsidRPr="00AB1473">
              <w:rPr>
                <w:rFonts w:ascii="Calibri" w:eastAsia="Times New Roman" w:hAnsi="Calibri" w:cs="Calibri"/>
                <w:sz w:val="18"/>
                <w:szCs w:val="18"/>
              </w:rPr>
              <w:t xml:space="preserve">a, </w:t>
            </w:r>
            <w:r w:rsidRPr="00AB1473">
              <w:rPr>
                <w:rFonts w:ascii="Calibri" w:eastAsia="Times New Roman" w:hAnsi="Calibri" w:cs="Calibri"/>
                <w:sz w:val="18"/>
                <w:szCs w:val="18"/>
              </w:rPr>
              <w:t>Analisis kasus perjanjian yang dilarang dalam hukum persaingan usaha</w:t>
            </w:r>
            <w:r w:rsidRPr="00AB1473"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A7282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P9 - Membuka Kelas - Memberikan Materi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479328" w14:textId="452E59A7" w:rsidR="000D67D0" w:rsidRDefault="000D67D0" w:rsidP="000D67D0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A2EA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0D67D0" w14:paraId="22A34097" w14:textId="77777777" w:rsidTr="000D67D0">
        <w:trPr>
          <w:divId w:val="1901209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B9BA4B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2CA81D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603-M2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A2459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2026-06-04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10:12:05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12:20:05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12C92" w14:textId="61CCEDEC" w:rsidR="000D67D0" w:rsidRPr="00D93E73" w:rsidRDefault="00D93E73" w:rsidP="00D93E73">
            <w:pPr>
              <w:spacing w:before="150" w:after="150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3E73">
              <w:rPr>
                <w:rFonts w:ascii="Calibri" w:eastAsia="Times New Roman" w:hAnsi="Calibri" w:cs="Calibri"/>
                <w:sz w:val="18"/>
                <w:szCs w:val="18"/>
              </w:rPr>
              <w:t>Pembahasan kegiatan yang dilarang dalam hukum persaingan usaha</w:t>
            </w:r>
            <w:r w:rsidRPr="00D93E73"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r w:rsidRPr="00D93E73">
              <w:rPr>
                <w:rFonts w:ascii="Calibri" w:eastAsia="Times New Roman" w:hAnsi="Calibri" w:cs="Calibri"/>
                <w:sz w:val="18"/>
                <w:szCs w:val="18"/>
              </w:rPr>
              <w:t>Analisis kasus kegiatan yang dilarang dalam hukum persaingan usaha</w:t>
            </w:r>
            <w:r w:rsidRPr="00D93E73"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67A665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P10 - Membuka Kelas - Memberikan Materi dan Penjelasan - Membuka Ruang Diskusi - Memberikan soal latihan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6743DC" w14:textId="1E322DCB" w:rsidR="000D67D0" w:rsidRDefault="000D67D0" w:rsidP="000D67D0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A2EA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0D67D0" w14:paraId="6B805751" w14:textId="77777777" w:rsidTr="000D67D0">
        <w:trPr>
          <w:divId w:val="1901209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F1A962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FC0E36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602-M2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B9FFF6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2026-06-08 15:00-17:30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Masuk: </w:t>
            </w:r>
            <w:r>
              <w:rPr>
                <w:rStyle w:val="badge1"/>
                <w:rFonts w:ascii="Calibri" w:eastAsia="Times New Roman" w:hAnsi="Calibri" w:cs="Calibri"/>
              </w:rPr>
              <w:lastRenderedPageBreak/>
              <w:t>15:14:02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17:17:20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D721D" w14:textId="579C80E9" w:rsidR="000D67D0" w:rsidRPr="00AD1FAD" w:rsidRDefault="00AD1FAD" w:rsidP="00AD1FAD">
            <w:pPr>
              <w:spacing w:before="150" w:after="150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D1FAD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Penjelasan UU No.5 Tahun 1999 Posisi Dominan yang mana dalam Pembahasan posisi dominan dalam ranah hukum persaingan usaha </w:t>
            </w:r>
            <w:r w:rsidRPr="00AD1FAD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mencerminkan market power, yaitu kemampuan suatu entitas usaha untuk memengaruhi harga, pasokan, dan kondisi pasar tanpa harus mengikuti tekanan konsumen. pesaing atau</w:t>
            </w:r>
            <w:r w:rsidRPr="00AD1FAD">
              <w:rPr>
                <w:rFonts w:ascii="Calibri" w:eastAsia="Times New Roman" w:hAnsi="Calibri" w:cs="Calibri"/>
                <w:sz w:val="18"/>
                <w:szCs w:val="18"/>
              </w:rPr>
              <w:t xml:space="preserve"> konsumen.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2F6BAB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P11 - Membuka Kelas - Memberikan Materi dan Penjelasan - Membuka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Ruang Diskusi - Memberikan soal latihan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42749D" w14:textId="06137B39" w:rsidR="000D67D0" w:rsidRDefault="000D67D0" w:rsidP="000D67D0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A2EA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lastRenderedPageBreak/>
              <w:t>Memenuhi</w:t>
            </w:r>
          </w:p>
        </w:tc>
      </w:tr>
      <w:tr w:rsidR="000D67D0" w14:paraId="700E0858" w14:textId="77777777" w:rsidTr="000D67D0">
        <w:trPr>
          <w:divId w:val="1901209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2A5AE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BAC360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602-M2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61870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2026-06-15 15:00-17:30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15:11:13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17:16:26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443D01" w14:textId="71B7497A" w:rsidR="000D67D0" w:rsidRPr="009D1395" w:rsidRDefault="009D1395" w:rsidP="009D1395">
            <w:pPr>
              <w:spacing w:before="150" w:after="150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D1395">
              <w:rPr>
                <w:rFonts w:ascii="Calibri" w:eastAsia="Times New Roman" w:hAnsi="Calibri" w:cs="Calibri"/>
                <w:sz w:val="18"/>
                <w:szCs w:val="18"/>
              </w:rPr>
              <w:t>Rangkuman Bab VI U</w:t>
            </w:r>
            <w:r w:rsidRPr="009D1395">
              <w:rPr>
                <w:rFonts w:ascii="Calibri" w:eastAsia="Times New Roman" w:hAnsi="Calibri" w:cs="Calibri"/>
                <w:sz w:val="18"/>
                <w:szCs w:val="18"/>
              </w:rPr>
              <w:t>U N</w:t>
            </w:r>
            <w:r w:rsidRPr="009D1395">
              <w:rPr>
                <w:rFonts w:ascii="Calibri" w:eastAsia="Times New Roman" w:hAnsi="Calibri" w:cs="Calibri"/>
                <w:sz w:val="18"/>
                <w:szCs w:val="18"/>
              </w:rPr>
              <w:t>o.5 tahun 1999</w:t>
            </w:r>
            <w:r w:rsidRPr="009D1395"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r w:rsidRPr="009D1395">
              <w:rPr>
                <w:rFonts w:ascii="Calibri" w:eastAsia="Times New Roman" w:hAnsi="Calibri" w:cs="Calibri"/>
                <w:sz w:val="18"/>
                <w:szCs w:val="18"/>
              </w:rPr>
              <w:t>Penjelasan pasal 30-37</w:t>
            </w:r>
            <w:r w:rsidRPr="009D1395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9D1395">
              <w:rPr>
                <w:rFonts w:ascii="Calibri" w:eastAsia="Times New Roman" w:hAnsi="Calibri" w:cs="Calibri"/>
                <w:sz w:val="18"/>
                <w:szCs w:val="18"/>
              </w:rPr>
              <w:t>UU</w:t>
            </w:r>
            <w:r w:rsidRPr="009D1395">
              <w:rPr>
                <w:rFonts w:ascii="Calibri" w:eastAsia="Times New Roman" w:hAnsi="Calibri" w:cs="Calibri"/>
                <w:sz w:val="18"/>
                <w:szCs w:val="18"/>
              </w:rPr>
              <w:t xml:space="preserve"> N</w:t>
            </w:r>
            <w:r w:rsidRPr="009D1395">
              <w:rPr>
                <w:rFonts w:ascii="Calibri" w:eastAsia="Times New Roman" w:hAnsi="Calibri" w:cs="Calibri"/>
                <w:sz w:val="18"/>
                <w:szCs w:val="18"/>
              </w:rPr>
              <w:t>o.5 tahun 1999</w:t>
            </w:r>
            <w:r w:rsidR="003357CA"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531AC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P12 - Membuka Kelas - Memberikan Materi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F52F3" w14:textId="346AEF35" w:rsidR="000D67D0" w:rsidRDefault="000D67D0" w:rsidP="000D67D0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A2EA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0D67D0" w14:paraId="7321D7B1" w14:textId="77777777" w:rsidTr="000D67D0">
        <w:trPr>
          <w:divId w:val="1901209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631087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DEEED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602-M2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43B272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2026-06-22 15:00-17:30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15:11:45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17:15:30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2189AB" w14:textId="0EB9D994" w:rsidR="000D67D0" w:rsidRDefault="003357CA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9D1395">
              <w:rPr>
                <w:rFonts w:ascii="Calibri" w:eastAsia="Times New Roman" w:hAnsi="Calibri" w:cs="Calibri"/>
                <w:sz w:val="18"/>
                <w:szCs w:val="18"/>
              </w:rPr>
              <w:t>Penjelasan pasal 30-37 UU No.5 tahun 1999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AB3F2F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P13 - Membuka Kelas - Memberikan Materi dan Penjelasan - Membuka Ruang Diskusi - Memberikan soal latihan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A3D4A7" w14:textId="05679242" w:rsidR="000D67D0" w:rsidRDefault="000D67D0" w:rsidP="000D67D0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A2EA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0D67D0" w14:paraId="7FCAA27E" w14:textId="77777777" w:rsidTr="000D67D0">
        <w:trPr>
          <w:divId w:val="1901209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5C9703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1A35B8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602-M2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8B8F69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2026-06-29 15:00-17:30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15:16:17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17:15:37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9987E" w14:textId="67D27CB3" w:rsidR="000D67D0" w:rsidRPr="00967DC3" w:rsidRDefault="00967DC3" w:rsidP="00967DC3">
            <w:pPr>
              <w:spacing w:before="150" w:after="150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67DC3">
              <w:rPr>
                <w:rFonts w:ascii="Calibri" w:eastAsia="Times New Roman" w:hAnsi="Calibri" w:cs="Calibri"/>
                <w:sz w:val="18"/>
                <w:szCs w:val="18"/>
              </w:rPr>
              <w:t>Maksud dan tujuan "kepentingan lain" dalam hukum persaingan usaha</w:t>
            </w:r>
            <w:r w:rsidRPr="00967DC3">
              <w:rPr>
                <w:rFonts w:ascii="Calibri" w:eastAsia="Times New Roman" w:hAnsi="Calibri" w:cs="Calibri"/>
                <w:sz w:val="18"/>
                <w:szCs w:val="18"/>
              </w:rPr>
              <w:t>,</w:t>
            </w:r>
            <w:r w:rsidRPr="00967DC3">
              <w:rPr>
                <w:rFonts w:ascii="Calibri" w:eastAsia="Times New Roman" w:hAnsi="Calibri" w:cs="Calibri"/>
                <w:sz w:val="18"/>
                <w:szCs w:val="18"/>
              </w:rPr>
              <w:t xml:space="preserve"> Kupas pasal 50 tuntas "kepentingan lain"</w:t>
            </w:r>
            <w:r w:rsidRPr="00967DC3">
              <w:rPr>
                <w:rFonts w:ascii="Calibri" w:eastAsia="Times New Roman" w:hAnsi="Calibri" w:cs="Calibri"/>
                <w:sz w:val="18"/>
                <w:szCs w:val="18"/>
              </w:rPr>
              <w:t xml:space="preserve"> pada pasal 50, </w:t>
            </w:r>
            <w:r w:rsidRPr="00967DC3">
              <w:rPr>
                <w:rFonts w:ascii="Calibri" w:eastAsia="Times New Roman" w:hAnsi="Calibri" w:cs="Calibri"/>
                <w:sz w:val="18"/>
                <w:szCs w:val="18"/>
              </w:rPr>
              <w:t xml:space="preserve"> Analisis dampak positf dan negatif pasal 50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2C0273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P14 - Membuka Kelas - Memberikan Materi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6C61A" w14:textId="7162A4D2" w:rsidR="000D67D0" w:rsidRDefault="000D67D0" w:rsidP="000D67D0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A2EA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0D67D0" w14:paraId="151DCCB0" w14:textId="77777777" w:rsidTr="000D67D0">
        <w:trPr>
          <w:divId w:val="1901209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8ADD1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C0F015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602-M2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C74892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2026-07-06 15:00-17:30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15:11:55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17:17:26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37D517" w14:textId="62C4241C" w:rsidR="000D67D0" w:rsidRDefault="00DF63DD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A6B2F">
              <w:rPr>
                <w:rFonts w:ascii="Calibri" w:eastAsia="Times New Roman" w:hAnsi="Calibri" w:cs="Calibri"/>
                <w:sz w:val="18"/>
                <w:szCs w:val="18"/>
              </w:rPr>
              <w:t xml:space="preserve">Review pertemauan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  <w:r w:rsidRPr="006A6B2F">
              <w:rPr>
                <w:rFonts w:ascii="Calibri" w:eastAsia="Times New Roman" w:hAnsi="Calibri" w:cs="Calibri"/>
                <w:sz w:val="18"/>
                <w:szCs w:val="18"/>
              </w:rPr>
              <w:t xml:space="preserve"> sd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F6BB35" w14:textId="77777777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P15 - Membuka Kelas - Memandu Presentasi Mahasiswa- Membuka Ruang Diskusi dan Tanya Jawab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8B0A7" w14:textId="705A0AFD" w:rsidR="000D67D0" w:rsidRDefault="000D67D0" w:rsidP="000D67D0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A2EA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0D67D0" w14:paraId="2BE36551" w14:textId="77777777" w:rsidTr="000D67D0">
        <w:trPr>
          <w:divId w:val="1901209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8E9E52" w14:textId="5B35F3FA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5CB46A" w14:textId="22FB9B3C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602-M2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20D77" w14:textId="6ABEC634" w:rsidR="000D67D0" w:rsidRDefault="000D67D0" w:rsidP="000D67D0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2026-05-13 15:00-17:30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15:00:55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16:00:45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4B6897" w14:textId="2C2E96D0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F86B4D" w14:textId="0277749A" w:rsidR="000D67D0" w:rsidRDefault="000D67D0" w:rsidP="000D67D0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397250" w14:textId="4964921B" w:rsidR="000D67D0" w:rsidRDefault="000D67D0" w:rsidP="000D67D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DA2EA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</w:tbl>
    <w:p w14:paraId="3342437F" w14:textId="77777777" w:rsidR="001F60D6" w:rsidRDefault="001F60D6" w:rsidP="001F60D6">
      <w:pPr>
        <w:divId w:val="1901209286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Jika Bahan Kajian Kosong/Tidak Sesuai, Konfirmasi BAAK untuk mengupdate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10242486" w14:textId="77777777" w:rsidR="001F60D6" w:rsidRDefault="001F60D6" w:rsidP="001F60D6">
      <w:pPr>
        <w:pStyle w:val="Heading5"/>
        <w:divId w:val="1901209286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BAP Kelas Pengganti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7"/>
        <w:gridCol w:w="996"/>
        <w:gridCol w:w="1494"/>
        <w:gridCol w:w="1850"/>
        <w:gridCol w:w="2803"/>
        <w:gridCol w:w="1204"/>
      </w:tblGrid>
      <w:tr w:rsidR="001F60D6" w14:paraId="55C697E8" w14:textId="77777777" w:rsidTr="001F60D6">
        <w:trPr>
          <w:divId w:val="1901209286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99E3CC" w14:textId="77777777" w:rsidR="001F60D6" w:rsidRDefault="001F60D6" w:rsidP="0095458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Dosen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4EF04" w14:textId="77777777" w:rsidR="001F60D6" w:rsidRDefault="001F60D6" w:rsidP="0095458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22121" w14:textId="77777777" w:rsidR="001F60D6" w:rsidRDefault="001F60D6" w:rsidP="0095458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8DBD10" w14:textId="77777777" w:rsidR="001F60D6" w:rsidRDefault="001F60D6" w:rsidP="0095458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9AF2FD" w14:textId="77777777" w:rsidR="001F60D6" w:rsidRDefault="001F60D6" w:rsidP="0095458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Alasan Digantikan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8CE7E" w14:textId="77777777" w:rsidR="001F60D6" w:rsidRDefault="001F60D6" w:rsidP="0095458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</w:tbl>
    <w:p w14:paraId="3EBE7AD8" w14:textId="77777777" w:rsidR="001F60D6" w:rsidRDefault="001F60D6" w:rsidP="001F60D6">
      <w:pPr>
        <w:divId w:val="1901209286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Jika Bahan Kajian Kosong/Tidak Sesuai, Konfirmasi BAAK untuk mengupdate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302D57BE" w14:textId="3F633692" w:rsidR="00D80A1C" w:rsidRDefault="00000000" w:rsidP="001F60D6">
      <w:pPr>
        <w:divId w:val="1901209286"/>
      </w:pPr>
      <w:r w:rsidRPr="001F60D6">
        <w:t xml:space="preserve"> </w:t>
      </w:r>
    </w:p>
    <w:p w14:paraId="26B6CA3F" w14:textId="77777777" w:rsidR="0088764D" w:rsidRDefault="0088764D" w:rsidP="0088764D">
      <w:pPr>
        <w:pStyle w:val="Heading5"/>
        <w:divId w:val="1901209286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lastRenderedPageBreak/>
        <w:t>Presensi Kehadiran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"/>
        <w:gridCol w:w="883"/>
        <w:gridCol w:w="1832"/>
        <w:gridCol w:w="262"/>
        <w:gridCol w:w="376"/>
        <w:gridCol w:w="376"/>
        <w:gridCol w:w="376"/>
        <w:gridCol w:w="263"/>
        <w:gridCol w:w="376"/>
        <w:gridCol w:w="263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620"/>
      </w:tblGrid>
      <w:tr w:rsidR="0088764D" w14:paraId="15892F2D" w14:textId="77777777" w:rsidTr="0088764D">
        <w:trPr>
          <w:divId w:val="1901209286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99606" w14:textId="77777777" w:rsidR="0088764D" w:rsidRDefault="0088764D" w:rsidP="009431D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7D346D" w14:textId="77777777" w:rsidR="0088764D" w:rsidRDefault="0088764D" w:rsidP="009431D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51280A" w14:textId="77777777" w:rsidR="0088764D" w:rsidRDefault="0088764D" w:rsidP="009431D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79FDCC" w14:textId="77777777" w:rsidR="0088764D" w:rsidRDefault="0088764D" w:rsidP="009431D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A3FD1" w14:textId="77777777" w:rsidR="0088764D" w:rsidRDefault="0088764D" w:rsidP="009431D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3F246B" w14:textId="77777777" w:rsidR="0088764D" w:rsidRDefault="0088764D" w:rsidP="009431D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650180" w14:textId="77777777" w:rsidR="0088764D" w:rsidRDefault="0088764D" w:rsidP="009431D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7632B" w14:textId="77777777" w:rsidR="0088764D" w:rsidRDefault="0088764D" w:rsidP="009431D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43008" w14:textId="77777777" w:rsidR="0088764D" w:rsidRDefault="0088764D" w:rsidP="009431D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D35A5A" w14:textId="77777777" w:rsidR="0088764D" w:rsidRDefault="0088764D" w:rsidP="009431D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E186B" w14:textId="77777777" w:rsidR="0088764D" w:rsidRDefault="0088764D" w:rsidP="009431D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3BA61A" w14:textId="77777777" w:rsidR="0088764D" w:rsidRDefault="0088764D" w:rsidP="009431D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FF622" w14:textId="77777777" w:rsidR="0088764D" w:rsidRDefault="0088764D" w:rsidP="009431D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724328" w14:textId="77777777" w:rsidR="0088764D" w:rsidRDefault="0088764D" w:rsidP="009431D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870FF9" w14:textId="77777777" w:rsidR="0088764D" w:rsidRDefault="0088764D" w:rsidP="009431D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7CB75F" w14:textId="77777777" w:rsidR="0088764D" w:rsidRDefault="0088764D" w:rsidP="009431D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93915A" w14:textId="77777777" w:rsidR="0088764D" w:rsidRDefault="0088764D" w:rsidP="009431D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3BFB5E" w14:textId="77777777" w:rsidR="0088764D" w:rsidRDefault="0088764D" w:rsidP="009431D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271E8A" w14:textId="77777777" w:rsidR="0088764D" w:rsidRDefault="0088764D" w:rsidP="009431D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B625D" w14:textId="77777777" w:rsidR="0088764D" w:rsidRDefault="0088764D" w:rsidP="009431D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88764D" w14:paraId="6133B4B4" w14:textId="77777777" w:rsidTr="0088764D">
        <w:trPr>
          <w:divId w:val="1901209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39D53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17658A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24240002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9F1BFA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SATRIA DARMAWAN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010C2E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3D09B2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9A1FE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86D30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4181BC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AE515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D34407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E57B84" w14:textId="1172F8CD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C0288E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E0B2DE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3ABBFA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A2AAE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42C46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337C2F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2FC934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6973A" w14:textId="5F9AA588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43C8D" w14:textId="5CA51AEA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</w:t>
            </w:r>
          </w:p>
        </w:tc>
      </w:tr>
      <w:tr w:rsidR="0088764D" w14:paraId="46936E6C" w14:textId="77777777" w:rsidTr="0088764D">
        <w:trPr>
          <w:divId w:val="1901209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8422C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FF513A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24240013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DBDD3C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FANI AMIRAH TSABITA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C3255B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CF6BD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1292F8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9CF390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388906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ED5702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FF1E4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FB5F0" w14:textId="0A5DBA1F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D36046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213E16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7B7F9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9871A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00BA67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BBF9B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F2945F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32CC0B" w14:textId="3BFC2080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A7911" w14:textId="223B6A74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</w:t>
            </w:r>
          </w:p>
        </w:tc>
      </w:tr>
      <w:tr w:rsidR="0088764D" w14:paraId="4294510A" w14:textId="77777777" w:rsidTr="0088764D">
        <w:trPr>
          <w:divId w:val="1901209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FFF8A2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F218B3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24240014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A4731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DELIANA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7A1D88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BD87B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3C93B7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BB3B1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294978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454F6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6C4F70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304F16" w14:textId="1706500E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56B8D5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FDCC45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26DE1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8DF920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B16CB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6563F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762F6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C5A6D" w14:textId="51349DCA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5C004" w14:textId="4023D98E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88764D" w14:paraId="2812E7E5" w14:textId="77777777" w:rsidTr="0088764D">
        <w:trPr>
          <w:divId w:val="1901209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5C293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36685B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24240015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E3490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GISKA RAMADHANI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43596B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A474D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1DF7F6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BE91E7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01638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1513D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E66468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6BC0E" w14:textId="12A665C2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89297F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9C0C3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4A13B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1A043C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16DA7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78833F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4FF129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E393AD" w14:textId="1DA043BC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A52F43" w14:textId="3F39E27F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88764D" w14:paraId="34F00276" w14:textId="77777777" w:rsidTr="0088764D">
        <w:trPr>
          <w:divId w:val="1901209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570BC3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B344C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24240017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C21636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KEVIN SINURAT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DADDD8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DAB91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BBC83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EB911C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2A9665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883E6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48D4EB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1CDDFD" w14:textId="06422FC3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D099A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E638DA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1FF038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F52D6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29A1F4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6C8AF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BDC083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8F1A62" w14:textId="1E011DBB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F415AA" w14:textId="310065E8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</w:t>
            </w:r>
          </w:p>
        </w:tc>
      </w:tr>
      <w:tr w:rsidR="0088764D" w14:paraId="37A786BC" w14:textId="77777777" w:rsidTr="0088764D">
        <w:trPr>
          <w:divId w:val="1901209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B2B53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DA13C7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24240019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35803F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ADINDA NIA NOVIANTI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85F19D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92F045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1877E9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BCEE40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CE776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188E61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B0A75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6D2802" w14:textId="0B644853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4B829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39B1CC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669BBB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10663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0ED94E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B38145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72F854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D7433" w14:textId="09A65C4F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F9F86" w14:textId="28201310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88764D" w14:paraId="64B9F2D6" w14:textId="77777777" w:rsidTr="0088764D">
        <w:trPr>
          <w:divId w:val="1901209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8B6D6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AEFBB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24240027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BB76C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AMBI ZAMALLULAIL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085F96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47BD8D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3FD60B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031560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57D23F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9BAF1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F57349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49926" w14:textId="60B0B8EB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843AB9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CD7E9B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EF161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ECD76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1CFCB0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16B718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7ACE50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49AE8C" w14:textId="237971B3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BA28BF" w14:textId="0A5A5EBB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</w:t>
            </w:r>
          </w:p>
        </w:tc>
      </w:tr>
      <w:tr w:rsidR="0088764D" w14:paraId="74F1BBAB" w14:textId="77777777" w:rsidTr="0088764D">
        <w:trPr>
          <w:divId w:val="1901209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A5F893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3DEA69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24240029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566ACD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INDRA WIJAYA SIRAIT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4C1E33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2F81A9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E2968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73BBF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1BD45F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F0D04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31764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50F00" w14:textId="4B27B194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4D4B45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D487F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E2ECFB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A1F8B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88E07B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87F02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D7600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4A4A8" w14:textId="2ACFCEE3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DA5E4" w14:textId="7DBA9C32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</w:t>
            </w:r>
          </w:p>
        </w:tc>
      </w:tr>
      <w:tr w:rsidR="0088764D" w14:paraId="1C8A5ABD" w14:textId="77777777" w:rsidTr="0088764D">
        <w:trPr>
          <w:divId w:val="1901209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B996E4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DE9ED8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24240030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807B3E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ALAM SURO GANI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04CAE6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8AE13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6AE48B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CE99F0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F46653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066BB3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5E7AEE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EF28C" w14:textId="098D86AC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BC8E3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E6991C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8CAF8B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3768AD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B76E05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048000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AF2CBC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53ECA2" w14:textId="279D252D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9CF80" w14:textId="59BB0EE2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88764D" w14:paraId="47D98127" w14:textId="77777777" w:rsidTr="0088764D">
        <w:trPr>
          <w:divId w:val="1901209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C7B418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54AF5F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24240031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D8A143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RESMINA A.HUTASOIT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F5857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CC2A5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2400E5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31992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8E1B7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37DDA2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3E5383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6B1A4" w14:textId="25A3893B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A9AD87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7302CA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3EC4B0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0C94D1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B5D997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692A28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831220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5B4E6A" w14:textId="12C03BC3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DBE47E" w14:textId="68EC2F34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</w:t>
            </w:r>
          </w:p>
        </w:tc>
      </w:tr>
      <w:tr w:rsidR="0088764D" w14:paraId="262CC7C8" w14:textId="77777777" w:rsidTr="0088764D">
        <w:trPr>
          <w:divId w:val="1901209286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3C84AA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 Kehadiran Harian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BA633E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E3A88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985ABB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DDA45C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70A87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BC438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8376C1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6F9EDC" w14:textId="5C2DF754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E221C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DF4AE4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8C195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71FD0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CC2842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15793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975F3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EB30F" w14:textId="3AA0F987" w:rsidR="0088764D" w:rsidRP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88764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820BD" w14:textId="77777777" w:rsidR="0088764D" w:rsidRDefault="0088764D" w:rsidP="00887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</w:p>
        </w:tc>
      </w:tr>
    </w:tbl>
    <w:p w14:paraId="1EF90452" w14:textId="77777777" w:rsidR="0088764D" w:rsidRDefault="0088764D" w:rsidP="0088764D">
      <w:pPr>
        <w:divId w:val="1901209286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Data Presensi diambil berdasarkan laman Elearning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52278E43" w14:textId="77777777" w:rsidR="0088764D" w:rsidRDefault="0088764D" w:rsidP="0088764D">
      <w:pPr>
        <w:pStyle w:val="Heading5"/>
        <w:divId w:val="1901209286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Penilaian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1189"/>
        <w:gridCol w:w="2466"/>
        <w:gridCol w:w="1237"/>
        <w:gridCol w:w="916"/>
        <w:gridCol w:w="685"/>
        <w:gridCol w:w="718"/>
        <w:gridCol w:w="1683"/>
      </w:tblGrid>
      <w:tr w:rsidR="0088764D" w14:paraId="293961C5" w14:textId="77777777" w:rsidTr="0088764D">
        <w:trPr>
          <w:divId w:val="1901209286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897D53" w14:textId="77777777" w:rsidR="0088764D" w:rsidRDefault="0088764D" w:rsidP="009431D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9C2F3" w14:textId="77777777" w:rsidR="0088764D" w:rsidRDefault="0088764D" w:rsidP="009431D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8D066" w14:textId="77777777" w:rsidR="0088764D" w:rsidRDefault="0088764D" w:rsidP="009431D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BFB717" w14:textId="77777777" w:rsidR="0088764D" w:rsidRDefault="0088764D" w:rsidP="009431D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Presensi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DFC5A0" w14:textId="77777777" w:rsidR="0088764D" w:rsidRDefault="0088764D" w:rsidP="009431D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Tugas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AD3D8D" w14:textId="77777777" w:rsidR="0088764D" w:rsidRDefault="0088764D" w:rsidP="009431D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1F2D6D" w14:textId="77777777" w:rsidR="0088764D" w:rsidRDefault="0088764D" w:rsidP="009431D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1E9B51" w14:textId="77777777" w:rsidR="0088764D" w:rsidRDefault="0088764D" w:rsidP="009431D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Grade Akhir</w:t>
            </w:r>
          </w:p>
        </w:tc>
      </w:tr>
      <w:tr w:rsidR="0088764D" w14:paraId="25B72E53" w14:textId="77777777" w:rsidTr="0088764D">
        <w:trPr>
          <w:divId w:val="1901209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689943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C58E2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24240002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7AC320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SATRIA DARMAWAN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9C611D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46821B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FA2738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F47EB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36BB2B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8764D" w14:paraId="4EDB4B6E" w14:textId="77777777" w:rsidTr="0088764D">
        <w:trPr>
          <w:divId w:val="1901209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78E77C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558F3C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24240013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64CF21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FANI AMIRAH TSABITA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6B1921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AFCF4C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054F3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B7CCEA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3CF04B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8764D" w14:paraId="45A36DFE" w14:textId="77777777" w:rsidTr="0088764D">
        <w:trPr>
          <w:divId w:val="1901209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E9A12A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898CF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24240014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AFACB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DELIANA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3FD10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B014F2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20625A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9F9C1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9F1988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8764D" w14:paraId="6B55E40B" w14:textId="77777777" w:rsidTr="0088764D">
        <w:trPr>
          <w:divId w:val="1901209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BF7F38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8047EF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24240015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46553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GISKA RAMADHANI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C028A0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E34530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20BB7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E85E0D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6CC1DB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8764D" w14:paraId="1FC126D5" w14:textId="77777777" w:rsidTr="0088764D">
        <w:trPr>
          <w:divId w:val="1901209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1A7301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AD4B0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24240017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7E5049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KEVIN SINURAT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ACD06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F8241D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E4A92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CF9B4E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5D820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8764D" w14:paraId="7FFE7A1D" w14:textId="77777777" w:rsidTr="0088764D">
        <w:trPr>
          <w:divId w:val="1901209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FB7FBC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603EA3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24240019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4FF045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ADINDA NIA NOVIANTI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C1670E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9B2B5A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DAD610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5310C3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6C05C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8764D" w14:paraId="21C98876" w14:textId="77777777" w:rsidTr="0088764D">
        <w:trPr>
          <w:divId w:val="1901209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9F9708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71E858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24240027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B5B06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AMBI ZAMALLULAIL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0FD3F7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437BF3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71596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3DC15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1EDB23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8764D" w14:paraId="435DDB96" w14:textId="77777777" w:rsidTr="0088764D">
        <w:trPr>
          <w:divId w:val="1901209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84D9ED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A948BE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24240029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86D39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INDRA WIJAYA SIRAIT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63197F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D5E54B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A4502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C66AF8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26EB4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8764D" w14:paraId="3A630974" w14:textId="77777777" w:rsidTr="0088764D">
        <w:trPr>
          <w:divId w:val="1901209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BDEE6D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07269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24240030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E2036F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ALAM SURO GANI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AA8947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11501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6F814A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F9C29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6896D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8764D" w14:paraId="22CFB1B6" w14:textId="77777777" w:rsidTr="0088764D">
        <w:trPr>
          <w:divId w:val="1901209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6E8A0D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B2BF36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24240031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5E2DB8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RESMINA A.HUTASOIT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CC109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566443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51510E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F6386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B9D28F" w14:textId="77777777" w:rsidR="0088764D" w:rsidRDefault="0088764D" w:rsidP="009431D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</w:tbl>
    <w:p w14:paraId="3BCC466E" w14:textId="14E14D0A" w:rsidR="0088764D" w:rsidRPr="001F60D6" w:rsidRDefault="0088764D" w:rsidP="001F60D6">
      <w:pPr>
        <w:divId w:val="1901209286"/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Data Penilaian diambil berdasarkan laman student</w:t>
      </w:r>
    </w:p>
    <w:sectPr w:rsidR="0088764D" w:rsidRPr="001F60D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0D6"/>
    <w:rsid w:val="00034322"/>
    <w:rsid w:val="0005020D"/>
    <w:rsid w:val="000D67D0"/>
    <w:rsid w:val="001F60D6"/>
    <w:rsid w:val="002B6236"/>
    <w:rsid w:val="003357CA"/>
    <w:rsid w:val="006A6B2F"/>
    <w:rsid w:val="007C3A58"/>
    <w:rsid w:val="0088764D"/>
    <w:rsid w:val="00967DC3"/>
    <w:rsid w:val="009D1395"/>
    <w:rsid w:val="009F0F8C"/>
    <w:rsid w:val="00A34252"/>
    <w:rsid w:val="00AB1473"/>
    <w:rsid w:val="00AD1FAD"/>
    <w:rsid w:val="00D26AA8"/>
    <w:rsid w:val="00D80A1C"/>
    <w:rsid w:val="00D93E73"/>
    <w:rsid w:val="00DF63DD"/>
    <w:rsid w:val="00F10EB8"/>
    <w:rsid w:val="00F9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EF838D"/>
  <w15:chartTrackingRefBased/>
  <w15:docId w15:val="{E97D862B-37EE-4729-B536-EC22FF60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d-ID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ajorEastAsia" w:hAnsiTheme="minorHAnsi" w:cstheme="majorBidi"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160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3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0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5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20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972</Words>
  <Characters>5541</Characters>
  <Application>Microsoft Office Word</Application>
  <DocSecurity>0</DocSecurity>
  <Lines>46</Lines>
  <Paragraphs>12</Paragraphs>
  <ScaleCrop>false</ScaleCrop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HUKUM PERSAINGAN USAHA</dc:title>
  <dc:subject/>
  <dc:creator>Jeff Latumahina</dc:creator>
  <cp:keywords/>
  <dc:description/>
  <cp:lastModifiedBy>Jeff Latumahina</cp:lastModifiedBy>
  <cp:revision>17</cp:revision>
  <dcterms:created xsi:type="dcterms:W3CDTF">2026-08-31T03:46:00Z</dcterms:created>
  <dcterms:modified xsi:type="dcterms:W3CDTF">2026-08-31T04:14:00Z</dcterms:modified>
</cp:coreProperties>
</file>