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DBA06" w14:textId="77777777" w:rsidR="0010564F" w:rsidRDefault="0010564F" w:rsidP="0010564F">
      <w:pPr>
        <w:pStyle w:val="Heading2"/>
        <w:jc w:val="center"/>
        <w:divId w:val="728457251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HUKUM DAN ETIKA BISNIS - 515</w:t>
      </w:r>
    </w:p>
    <w:p w14:paraId="2A764D00" w14:textId="77777777" w:rsidR="0010564F" w:rsidRDefault="0010564F" w:rsidP="0010564F">
      <w:pPr>
        <w:pStyle w:val="NormalWeb"/>
        <w:divId w:val="728457251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r>
        <w:rPr>
          <w:rStyle w:val="Strong"/>
          <w:rFonts w:ascii="Calibri" w:hAnsi="Calibri" w:cs="Calibri"/>
          <w:sz w:val="22"/>
          <w:szCs w:val="22"/>
        </w:rPr>
        <w:t>Kelas:</w:t>
      </w:r>
      <w:r>
        <w:rPr>
          <w:rFonts w:ascii="Calibri" w:hAnsi="Calibri" w:cs="Calibri"/>
          <w:sz w:val="22"/>
          <w:szCs w:val="22"/>
        </w:rPr>
        <w:t xml:space="preserve"> KG.515.26.B</w:t>
      </w:r>
    </w:p>
    <w:p w14:paraId="1774C428" w14:textId="77777777" w:rsidR="0010564F" w:rsidRDefault="0010564F" w:rsidP="0010564F">
      <w:pPr>
        <w:pStyle w:val="NormalWeb"/>
        <w:divId w:val="728457251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201903042 - JLM</w:t>
      </w:r>
    </w:p>
    <w:p w14:paraId="7595ED1F" w14:textId="77777777" w:rsidR="0010564F" w:rsidRDefault="00000000" w:rsidP="0010564F">
      <w:pPr>
        <w:divId w:val="728457251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18DFA731">
          <v:rect id="_x0000_i1025" style="width:0;height:1.5pt" o:hralign="center" o:hrstd="t" o:hr="t" fillcolor="#a0a0a0" stroked="f"/>
        </w:pict>
      </w:r>
    </w:p>
    <w:p w14:paraId="13B6C01E" w14:textId="77777777" w:rsidR="0010564F" w:rsidRDefault="0010564F" w:rsidP="0010564F">
      <w:pPr>
        <w:pStyle w:val="Heading5"/>
        <w:divId w:val="72845725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749"/>
        <w:gridCol w:w="1353"/>
        <w:gridCol w:w="2803"/>
        <w:gridCol w:w="2803"/>
        <w:gridCol w:w="969"/>
      </w:tblGrid>
      <w:tr w:rsidR="0010564F" w14:paraId="15A222A2" w14:textId="77777777" w:rsidTr="0010564F">
        <w:trPr>
          <w:divId w:val="728457251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4EA21" w14:textId="77777777" w:rsidR="0010564F" w:rsidRDefault="0010564F" w:rsidP="00C60CA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C6ECC6" w14:textId="77777777" w:rsidR="0010564F" w:rsidRDefault="0010564F" w:rsidP="00C60CA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63A47" w14:textId="77777777" w:rsidR="0010564F" w:rsidRDefault="0010564F" w:rsidP="00C60CA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6812D" w14:textId="77777777" w:rsidR="0010564F" w:rsidRDefault="0010564F" w:rsidP="00C60CA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6447C" w14:textId="77777777" w:rsidR="0010564F" w:rsidRDefault="0010564F" w:rsidP="00C60CA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E182C" w14:textId="77777777" w:rsidR="0010564F" w:rsidRDefault="0010564F" w:rsidP="00C60CA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  <w:tr w:rsidR="0010564F" w14:paraId="39CA9FD7" w14:textId="77777777" w:rsidTr="0010564F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761BE" w14:textId="77777777" w:rsidR="0010564F" w:rsidRDefault="0010564F" w:rsidP="00C60CA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D750B" w14:textId="77777777" w:rsidR="0010564F" w:rsidRDefault="0010564F" w:rsidP="00C60CA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EL8-M2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4FD142" w14:textId="77777777" w:rsidR="0010564F" w:rsidRDefault="0010564F" w:rsidP="00C60CA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2026-04-01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10:02:00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12:15:45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B9588" w14:textId="77777777" w:rsidR="0010564F" w:rsidRDefault="0010564F" w:rsidP="00C60CA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Tinjauan Umum Hukum Dagang Dan Hukum Bisnis Di Indonesia Mampu mengelompokkan berbagai macam hukum. Memahami posisi hukum bisnis dalam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48A53" w14:textId="77777777" w:rsidR="0010564F" w:rsidRDefault="0010564F" w:rsidP="00C60CA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P1 - Membuka Kelas Zoom - Memberikan materi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B7F2C" w14:textId="6C6A8CD8" w:rsidR="0010564F" w:rsidRDefault="00C51E9D" w:rsidP="00C60CA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  <w:r w:rsidR="0010564F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C51E9D" w14:paraId="69FEAB5B" w14:textId="77777777" w:rsidTr="007C338A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2C151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EFB78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EL8-M2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20988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2026-04-08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10:16:04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12:28:06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45F33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Tinjauan Umum Hukum Dagang Dan Hukum Bisnis Di Indonesia Mampu mengelompokkan berbagai macam hukum. Memahami posisi hukum bisnis dalam Perizinan dunia bisnis memahami regulasi dunia bisnis saat ini SIUP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51B97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P2 - Membuka Kelas - Memberikan Materi Tambahan dan Penjelasan - Membuka Ruang Diskusi dan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1057A2" w14:textId="542F288E" w:rsidR="00C51E9D" w:rsidRDefault="00C51E9D" w:rsidP="007C338A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7651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C51E9D" w14:paraId="6DE7F0C3" w14:textId="77777777" w:rsidTr="007C338A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0A32A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806BAF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EL8-M2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FE1DB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2026-04-15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10:01:35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12:18:50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85AC2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Hak milik intelektual paten, merek, rahasia dagang dsb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EBA43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P3 - Membuka Kelas - Memberikan Materi Tambahan dan Penjelasan - Membuka Ruang Diskusi dan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C8ADC" w14:textId="49AF83FE" w:rsidR="00C51E9D" w:rsidRDefault="00C51E9D" w:rsidP="007C338A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7651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C51E9D" w14:paraId="6BAAB1A8" w14:textId="77777777" w:rsidTr="007C338A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C56AF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65C80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EL8-M2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78E1D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2026-04-22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12:16:30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3D2CB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Kegiatan bisnis dengan perangkat elektronik &amp; kejahatan telematika perbedaan kejahatan elektronik dan konvensional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A6A92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P4 - Membuka Kelas - Memberikan Materi Tambahan dan Penjelasan - Membuka Ruang Diskusi dan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73F0D" w14:textId="3777BFB5" w:rsidR="00C51E9D" w:rsidRDefault="00C51E9D" w:rsidP="007C338A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7651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C51E9D" w14:paraId="79A173E0" w14:textId="77777777" w:rsidTr="007C338A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E755E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94A06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EL8-M2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9AED6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2026-04-29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10:03:06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12:17:12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4F561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Hukum kepailitan penyebab pailit solusi penyelesaian pailit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62F1B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P5 - Membuka Kelas - Memberikan Materi Tambahan dan Penjelasan - Membuka Ruang Diskusi dan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9E05F" w14:textId="5C4294ED" w:rsidR="00C51E9D" w:rsidRDefault="00C51E9D" w:rsidP="007C338A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7651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C51E9D" w14:paraId="5A15A13B" w14:textId="77777777" w:rsidTr="007C338A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E750A3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D4538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EL8-M2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5648A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2026-05-06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10:02:57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12:17:49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ECAE3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Solusi sengketa bisnis berbagai macam penyelesaian sengketa bisnis penyelesaian sengketa bisnis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A4E9F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P6 - Membuka Kelas - Memberikan Materi Tambahan dan Penjelasan - Membuka Ruang Diskusi dan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6C94F" w14:textId="2EE0F16D" w:rsidR="00C51E9D" w:rsidRDefault="00C51E9D" w:rsidP="007C338A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7651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C51E9D" w14:paraId="5D71E9D7" w14:textId="77777777" w:rsidTr="007C338A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743DB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2DFDA" w14:textId="63CCE762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EL8-M2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62B059" w14:textId="094D9D48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2026-05-13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10:02:48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12:27:29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140D70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Quiz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469FC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P7 - Membuka kelas - Memberi Materi Penjelasan - Membuka Ruang Diskusi dan Memberi soal review materi 1 – 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2E2C2" w14:textId="7952F0D3" w:rsidR="00C51E9D" w:rsidRDefault="00C51E9D" w:rsidP="007C338A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7651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C51E9D" w14:paraId="3043B7D2" w14:textId="77777777" w:rsidTr="007C338A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7F4E52" w14:textId="2D99EE18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C59C9" w14:textId="4DA75118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EL8-M2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D3E20" w14:textId="4FE9B468" w:rsidR="00C51E9D" w:rsidRDefault="00C51E9D" w:rsidP="00C51E9D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2026-05-20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10:00:48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-1</w:t>
            </w:r>
            <w:r>
              <w:rPr>
                <w:sz w:val="22"/>
                <w:szCs w:val="22"/>
              </w:rPr>
              <w:t>1</w:t>
            </w:r>
            <w:r>
              <w:rPr>
                <w:rStyle w:val="badge1"/>
                <w:rFonts w:ascii="Calibri" w:eastAsia="Times New Roman" w:hAnsi="Calibri" w:cs="Calibri"/>
              </w:rPr>
              <w:t>:00:29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51DC0" w14:textId="01D94C29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33D92" w14:textId="3E2260D8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DD651" w14:textId="7DEDBC15" w:rsidR="00C51E9D" w:rsidRDefault="00C51E9D" w:rsidP="007C338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C7651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C51E9D" w14:paraId="746629EA" w14:textId="77777777" w:rsidTr="007C338A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4D43D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F2104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EL8-M2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D29634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2026-05-26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13:21:16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15:41:42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93D8D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Bisnis dan etika dalam dunia modern bisnis yang baik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B434E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P9 - Membuka Kelas - Memberikan Materi Tambahan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1F58F" w14:textId="7BC65817" w:rsidR="00C51E9D" w:rsidRDefault="00C51E9D" w:rsidP="007C338A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7651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C51E9D" w14:paraId="795CB578" w14:textId="77777777" w:rsidTr="007C338A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2F457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46AAD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EL8-M2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D23C0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2026-06-03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10:03:43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12:17:33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1395D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Sekilas teori etika, teori tentang etika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2A2F8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P10 - Membuka Kelas - Memberikan Materi Tambahan dan Penjelasan - Membuka Ruang Diskusi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2B312" w14:textId="256A70E7" w:rsidR="00C51E9D" w:rsidRDefault="00C51E9D" w:rsidP="007C338A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7651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C51E9D" w14:paraId="22E2D22A" w14:textId="77777777" w:rsidTr="007C338A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ABE11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A8D95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EL8-M2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66D44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2026-06-10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10:01:51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12:24:23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A7EE6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Masalah etis seputar konsumen Hak dan kewajiban konsumen dan pelaku usaha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33C69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P11 - Membuka Kelas - Memberikan Materi Tambahan dan Penjelasan - Membuka Ruang Diskusi dan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14F7A" w14:textId="0BDE4B75" w:rsidR="00C51E9D" w:rsidRDefault="00C51E9D" w:rsidP="007C338A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7651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C51E9D" w14:paraId="28012337" w14:textId="77777777" w:rsidTr="007C338A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55CBD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3A370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EL8-M2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1E55D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2026-06-17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10:06:44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12:21:41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C90D47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Periklanan dan Etika: 1. Fungsi Periklanan 2. Periklanan dan Kebenaran 3. Manipulasi dengan Iklan 4. Pengontrolan terhadap iklan 5. Penilaian Etis terhadap iklan 6. Beberapa kasus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0F5D99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P12 - Membuka Kelas - Memberikan Materi Tambahan dan Penjelasan - Membuka Ruang Diskusi dan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67347" w14:textId="56BDB682" w:rsidR="00C51E9D" w:rsidRDefault="00C51E9D" w:rsidP="007C338A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7651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C51E9D" w14:paraId="0A82297A" w14:textId="77777777" w:rsidTr="007C338A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0C634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08ED5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EL8-M2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46856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2026-06-24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10:02:58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12:18:20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034E88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Etika dalam Bisnis Internasional: 1. Norma-norma moral pada taraf Internasional 2. Etika Pasar Bebas 3. Masalah Dumping dalam Bisnis Internasional 4. Aspek-aspek Etis dan Korporasi Multinasional 5. Masalah Korupsi pada taraf Internasional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E8A672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P13 - Membuka Kelas - Memberikan Materi Tambahan dan Penjelasan - Membuka Ruang Diskusi dan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6AF6" w14:textId="3902CAB9" w:rsidR="00C51E9D" w:rsidRDefault="00C51E9D" w:rsidP="007C338A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7651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C51E9D" w14:paraId="7183004E" w14:textId="77777777" w:rsidTr="007C338A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DD316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17BB72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EL8-M2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EF70E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2026-07-01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10:01:09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12:16:17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D8AAA0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Peranan Etika dalam Bisnis: 1. Bisnis berlangsung dalam konteks moral 2. Kode etik perusahaan 3. Ethical Audhiting 4. The Body Shop sebagai contoh 5. Good ethics, good business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6B476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P14 - Membuka Kelas - Memberikan Materi Tambahan dan Penjelasan - Membuka Ruang Diskusi dan Memberikan Soal Latihan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15E1C4" w14:textId="089A0BE5" w:rsidR="00C51E9D" w:rsidRDefault="00C51E9D" w:rsidP="007C338A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7651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C51E9D" w14:paraId="44C498FA" w14:textId="77777777" w:rsidTr="007C338A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FA3F3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1859B" w14:textId="27B0126C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EL8-M2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DF6D76" w14:textId="56F8E2E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2026-07-08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10:03:08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12:18:19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74645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Materi/ Quis Soal Essay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Hukum dan Etika Bisnis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FAF63" w14:textId="7777777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P15 - Membuka kelas - Memberi Penjelasan - Membuka Ruang Diskusi dan Memberi soal review materi 9-14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85F81" w14:textId="2668C2D9" w:rsidR="00C51E9D" w:rsidRDefault="00C51E9D" w:rsidP="007C338A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7651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  <w:tr w:rsidR="00C51E9D" w14:paraId="494F110C" w14:textId="77777777" w:rsidTr="007C338A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81411" w14:textId="52474F79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69B54" w14:textId="2BC5E397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EL8-M2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1C679" w14:textId="6DFC362C" w:rsidR="00C51E9D" w:rsidRDefault="00C51E9D" w:rsidP="00C51E9D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2026-07-15 10:00-12:30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10:00:08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11:00:19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7EB71" w14:textId="36B1932A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045F0" w14:textId="56E5ADCD" w:rsidR="00C51E9D" w:rsidRDefault="00C51E9D" w:rsidP="00C51E9D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7D3A3" w14:textId="1C07B41C" w:rsidR="00C51E9D" w:rsidRDefault="00C51E9D" w:rsidP="007C338A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C76517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Memenuhi</w:t>
            </w:r>
          </w:p>
        </w:tc>
      </w:tr>
    </w:tbl>
    <w:p w14:paraId="452D82BE" w14:textId="77777777" w:rsidR="0010564F" w:rsidRDefault="0010564F" w:rsidP="0010564F">
      <w:pPr>
        <w:divId w:val="728457251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7DFD8E48" w14:textId="77777777" w:rsidR="0010564F" w:rsidRDefault="0010564F" w:rsidP="0010564F">
      <w:pPr>
        <w:pStyle w:val="Heading5"/>
        <w:divId w:val="72845725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BAP Kelas Pengganti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996"/>
        <w:gridCol w:w="1494"/>
        <w:gridCol w:w="1850"/>
        <w:gridCol w:w="2803"/>
        <w:gridCol w:w="1204"/>
      </w:tblGrid>
      <w:tr w:rsidR="0010564F" w14:paraId="4E28788D" w14:textId="77777777" w:rsidTr="0010564F">
        <w:trPr>
          <w:divId w:val="728457251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86981" w14:textId="77777777" w:rsidR="0010564F" w:rsidRDefault="0010564F" w:rsidP="00C60CA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42B65" w14:textId="77777777" w:rsidR="0010564F" w:rsidRDefault="0010564F" w:rsidP="00C60CA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177A5" w14:textId="77777777" w:rsidR="0010564F" w:rsidRDefault="0010564F" w:rsidP="00C60CA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7B705" w14:textId="77777777" w:rsidR="0010564F" w:rsidRDefault="0010564F" w:rsidP="00C60CA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50D59" w14:textId="77777777" w:rsidR="0010564F" w:rsidRDefault="0010564F" w:rsidP="00C60CA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Alasan Digantikan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DFF51" w14:textId="77777777" w:rsidR="0010564F" w:rsidRDefault="0010564F" w:rsidP="00C60CA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14:paraId="1D1BAA42" w14:textId="01A5A6EC" w:rsidR="006C3B69" w:rsidRDefault="0010564F" w:rsidP="0010564F">
      <w:pPr>
        <w:divId w:val="728457251"/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Jika Bahan Kajian Kosong/Tidak Sesuai, Konfirmasi BAAK untuk mengupdate RPS</w:t>
      </w:r>
      <w:r w:rsidRPr="0010564F">
        <w:t xml:space="preserve"> </w:t>
      </w:r>
    </w:p>
    <w:p w14:paraId="7BA973B0" w14:textId="77777777" w:rsidR="00077AA2" w:rsidRDefault="00077AA2" w:rsidP="0010564F">
      <w:pPr>
        <w:divId w:val="728457251"/>
      </w:pPr>
    </w:p>
    <w:p w14:paraId="3FBE3D38" w14:textId="77777777" w:rsidR="00077AA2" w:rsidRDefault="00077AA2" w:rsidP="00077AA2">
      <w:pPr>
        <w:pStyle w:val="Heading5"/>
        <w:divId w:val="72845725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Presensi Kehadiran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0"/>
        <w:gridCol w:w="1642"/>
        <w:gridCol w:w="374"/>
        <w:gridCol w:w="374"/>
        <w:gridCol w:w="374"/>
        <w:gridCol w:w="374"/>
        <w:gridCol w:w="374"/>
        <w:gridCol w:w="374"/>
        <w:gridCol w:w="374"/>
        <w:gridCol w:w="262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077AA2" w14:paraId="2D208FE8" w14:textId="77777777" w:rsidTr="00077AA2">
        <w:trPr>
          <w:divId w:val="728457251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F5880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2E119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23135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69E25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DBFF8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BA4E5B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CDAE9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72563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233D6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3B6FBC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A54B7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D0CD05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5F8CF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6D552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28681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EC2EE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8E38D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E6FD1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B4655D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182B7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EA14CD" w14:paraId="19627666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D80A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CC06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ED614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RANGGA ARYA PANGESTU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B95C9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222CD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E934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5424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CD0AD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26B56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09E03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BC033" w14:textId="410FDF48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39480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8D3D2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F46A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62D7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AFBE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DFC13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50AA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76FCDE" w14:textId="05AF8099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F93B6" w14:textId="3B52BC65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EA14CD" w14:paraId="2C4773C4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64F34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4FA6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7099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SANTIA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7232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D0F8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8640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2927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AFB3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32D3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B5DF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0C0A6" w14:textId="22370045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B53B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7117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5930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5CE4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855A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AC022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DA608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B56817" w14:textId="49DBA67E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6726C7" w14:textId="0A38A6C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EA14CD" w14:paraId="5495D528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0E70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B62D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C8D0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RILA ANDREA RIASTU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B301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60C76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FC87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945B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4F6F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442D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61B4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0A04C" w14:textId="57A996F7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225DF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BF58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7B86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BA184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1C22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2C0D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BD98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60F4D" w14:textId="2A6E14DC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5DA56" w14:textId="7D1AF5F5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EA14CD" w14:paraId="7648272F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1F370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8FA73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64220385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DE8D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PRILLY THRISTANY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ADC2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CD49D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5BBD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548DB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E429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D2D7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5145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89B0E9" w14:textId="58FAB348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49EA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8505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F700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A772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A7B4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8E1D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B9BD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55DB2" w14:textId="4485FF5F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8350D" w14:textId="09902D05" w:rsidR="00EA14CD" w:rsidRP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A14C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EA14CD" w14:paraId="27CDEE0C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1432C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BF98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D124C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ADINDA MAHARANI SYAHRUDDIN HAMSA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7C097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3A55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6A102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9BDE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7CAF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335E5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646C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63C26" w14:textId="77688E3E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E616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AD5C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8F43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5D942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A9D6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43E9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23B7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F18F2" w14:textId="750C5F19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CCCEA" w14:textId="755F2092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EA14CD" w14:paraId="3FC9333E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20F5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2387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C32B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RAMA SUPANGGI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2BDC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6805B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0FA3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B6ED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8E32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0662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CBFF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D24A0" w14:textId="2350C6BC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02C2F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DC04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C6B2D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C6F74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8783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8BCA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966D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B5E0F" w14:textId="532D8133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44D60" w14:textId="6302A11A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</w:t>
            </w:r>
          </w:p>
        </w:tc>
      </w:tr>
      <w:tr w:rsidR="00EA14CD" w14:paraId="36C9056C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FA36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D2E2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0E97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GHEVIRA FITRIA AZZAHRA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A06E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8738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4320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7FC3F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8D553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9DB5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08EB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DF1754" w14:textId="21271D10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ECD7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CB01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ACFB4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0120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317F5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EE5DA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AD87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EDAB8" w14:textId="3FA8127E" w:rsidR="00EA14CD" w:rsidRDefault="00140097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992FF" w14:textId="00DD709A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 w:rsidR="00140097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EA14CD" w14:paraId="2A77B602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1D05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22D6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4070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ALYA PERMATA 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D9B9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79F6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A929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5E3A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2C284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13F9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19F5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A560D" w14:textId="3976F666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3DFD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F91B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5624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175CD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155E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A83A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9384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0750C" w14:textId="120F7132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74039" w14:textId="3C195B76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</w:t>
            </w:r>
          </w:p>
        </w:tc>
      </w:tr>
      <w:tr w:rsidR="00EA14CD" w14:paraId="69B69508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8E226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A7B5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64220547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9D19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OILIA PUSPA INDAH PRIYONO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9FDF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0FFD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2BDF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F23D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EF14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A380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3860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1AC56B" w14:textId="1CD7AA1C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456C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5250B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EF1AF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ABFE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043D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7DA9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A796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01905" w14:textId="54E36486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C9BED" w14:textId="47A6ED88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EA14CD" w14:paraId="5EBA153C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04E1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1923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64220654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22B9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DESI AMBAR 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FAFE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CFB8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946A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73BE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19CE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C31A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5A1D0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76577" w14:textId="26231CB8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C3F4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35CD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E18E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DF32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57FC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3A4A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00465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97C090" w14:textId="7F1E9F16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3344B" w14:textId="39C2663A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EA14CD" w14:paraId="41C382D0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CD7F8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24AF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3A9C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ISMIATI NURAZIZAH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5C17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AC6B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6634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0C4E5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784B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AC05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1800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87B42" w14:textId="38CDD240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D651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C5B4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7966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1C9C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B7BC4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BDC9F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A56C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02420" w14:textId="64AA9A72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6C800" w14:textId="1E326B86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EA14CD" w14:paraId="7925CE90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E451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D9A4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3CF7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WULAN SUCI RAMADHANI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9C01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B52B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0922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3453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4576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B907B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AE64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102A79" w14:textId="7F76977E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A3C2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24FA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5947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CEC2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B542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73AE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EC4DC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056D5" w14:textId="4E39FC90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C00251" w14:textId="1B344DAF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</w:t>
            </w:r>
          </w:p>
        </w:tc>
      </w:tr>
      <w:tr w:rsidR="00EA14CD" w14:paraId="59BCEBA2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2754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B091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812A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HENRY SURYA DARMA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FF74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DD5C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FFB1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1084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7AB5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4114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6A16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A2456" w14:textId="7D6281F1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0DB1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312F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BA4B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2AB42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F2F4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5F6E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E17F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B52D3" w14:textId="5380E48F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54389" w14:textId="2C4D06C2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EA14CD" w14:paraId="04AB72CE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8924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05AE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C10B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FITRI PUSPITA 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AB45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568B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7EF8B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1956B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034B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458C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1FB35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129DE" w14:textId="2F2BC3B9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FE1C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51E4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7703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68F9D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46BE9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9C9B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8C7A2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36E9A3" w14:textId="656FFADC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DBFFF" w14:textId="4E5B141A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EA14CD" w14:paraId="1C5EDE41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0022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F90A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CFB2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IMAS KHOERIAH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5C18F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71AC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BADC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6381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733FF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9F6F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454D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6D621" w14:textId="52B7CE20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181B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AE9A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29C2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9CB6D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F44E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4046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8AD6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1B3D8" w14:textId="1EF33A46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D345F" w14:textId="1DF0009F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EA14CD" w14:paraId="6862614B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8130D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3C728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02F37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ADE KHOIRUNNISYAH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32C8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10A43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7C18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7DD5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40EA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2FCA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93604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E1FDFA" w14:textId="6A6E87BB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94CC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2D91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2F11A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6479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B5E7C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9179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5B612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A4EA9" w14:textId="7B38C3B7" w:rsidR="00EA14CD" w:rsidRDefault="00A5247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8863C" w14:textId="1827DA8E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</w:t>
            </w:r>
          </w:p>
        </w:tc>
      </w:tr>
      <w:tr w:rsidR="00EA14CD" w14:paraId="39AD2EAC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3B6E9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F33E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64221039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63D7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LUTHFIANANDA CAHYANI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FF7D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2ACE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0A2B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F1D2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F00E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217D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19C4B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B5A26" w14:textId="713F552E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E1ED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249C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4C35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27AB7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AB90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C9C4A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9CC4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E8D92" w14:textId="5DCA674B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9E259" w14:textId="0BFF43D0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EA14CD" w14:paraId="4D398B72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45B1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8778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F140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DITA ALFIANA DAMAYANTI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0D03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0051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F8DD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91F03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A1A4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F89A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1E1A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9BC6C" w14:textId="7B52440C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E5A6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EA26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A8BE0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EFB5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E236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B13A1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ED1C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3CE4A" w14:textId="70B79D18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DA96D" w14:textId="5CA150C8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EA14CD" w14:paraId="56222543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76DE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F25E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64221068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F097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ABIDAH ARDELIA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A99D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D43E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374A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EF2D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6037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F019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D854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FCDB0" w14:textId="6BE3D983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2B64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867E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06470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0CAE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4486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A4B0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DC49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7C3F75" w14:textId="15FACD9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9B3A8D" w14:textId="5B3B09A6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</w:t>
            </w:r>
          </w:p>
        </w:tc>
      </w:tr>
      <w:tr w:rsidR="00EA14CD" w14:paraId="658963C1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C66B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D391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64221092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852E6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ABEL CAHYATI PERMANA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5224F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0379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1C0B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A5DE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06C3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3330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4A236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C4023" w14:textId="1D79EFF2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75813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EBEB3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A44B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1BD84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42E6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4D16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227C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D8C9C" w14:textId="1784FB32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80BCB" w14:textId="7F34022E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</w:t>
            </w:r>
          </w:p>
        </w:tc>
      </w:tr>
      <w:tr w:rsidR="00EA14CD" w14:paraId="3C4E1AF3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4CA7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7170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B80C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RENITA DANILA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7F0D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902C5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11E2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DB7B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EF97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55DB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0814C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13F01" w14:textId="40AD173A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ACBB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75C0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2DD0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51C0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0CF8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06FEA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35F5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DB2B9" w14:textId="5B4B1BCF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CE3181" w14:textId="26E23315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EA14CD" w14:paraId="538821AD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CA42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18D9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64221195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026AA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RAKHA NADHIFA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3098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126A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3DD3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B0C1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C425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92DD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F5F3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C505AC" w14:textId="29AA89D7" w:rsidR="00EA14CD" w:rsidRDefault="00140097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75A8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9762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60F4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D50C9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0784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35F4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B5A6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97BD97" w14:textId="43D71D9B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12F15" w14:textId="7AEDEF76" w:rsidR="00EA14CD" w:rsidRPr="00EA14CD" w:rsidRDefault="00140097" w:rsidP="00EA14CD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</w:tr>
      <w:tr w:rsidR="00EA14CD" w14:paraId="0E6B12DE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0DD0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B9CE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EF11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SALMA RISNA RAHMADINI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472A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F1BF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311F3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728D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6B23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000A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071A7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ECF06" w14:textId="4ECB7F82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8EED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EDFB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9E2E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3575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A9C1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43F9F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8AAF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33E04" w14:textId="0912D0E1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EDE19" w14:textId="4A99FDF4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EA14CD" w14:paraId="3C25F418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F817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5F87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64221252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99EF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MUTIARA 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4F46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0D88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5E927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5FBF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40A5B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22867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8C8DF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F32BE" w14:textId="21852CDA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A801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966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688C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9AC8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BC0E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366C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AF63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47855" w14:textId="10185674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916A1" w14:textId="574E898E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EA14CD" w14:paraId="5BF4423E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12177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C2BF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64221283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F91D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HANA CHRISTIE AVERINA AYAL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B19F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09E7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BB40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86ACB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BB99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BFE5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CA498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43AD4" w14:textId="33050C15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1AEF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2B67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EC08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6DF2C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8C64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AAFB3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5398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C353A" w14:textId="2F5F765E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2B55B" w14:textId="4526A18E" w:rsidR="00EA14CD" w:rsidRP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A14CD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EA14CD" w14:paraId="6E91D54B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E2AB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D9F21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64221293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A4CD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INGE ANGGELA ANDREAN TJIAYADI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32CE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D6A8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BF4F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1653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600A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3497B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CD0B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F23B0" w14:textId="094DC24B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90DC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B2421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9D578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3479B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F265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FD4C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23D4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54048" w14:textId="26C9D424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FD741" w14:textId="35ABC6AC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EA14CD" w14:paraId="76DA56EC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081A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BA52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64221307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CE61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IDA FARIDA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427D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87BD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44ED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220B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E01A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2DA4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BBE75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A72536" w14:textId="7249A954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B676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AABA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7888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D3D4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14499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57472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513FD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0BF0ED" w14:textId="436B37CF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6A6D0" w14:textId="6327553C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EA14CD" w14:paraId="03D7A00D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5820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984A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64221336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3EE0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YAKUB RANGKUTI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4ECB0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F682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DBFC1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28FE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6E4A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E0DA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E30E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F71671" w14:textId="7224ECAD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49E9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4701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C80B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2B0F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BCE7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CAA2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8B53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C11E3" w14:textId="1BD34F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46F951" w14:textId="3F3DB8D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EA14CD" w14:paraId="435BE05B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3BD8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9F33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64221352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3D69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RAPI AHMAD REZA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CB21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B884D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C918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F6EFA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3F7A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50F81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4B7C0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2E0CE" w14:textId="34A888C0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70FC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465E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66CB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596D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8F20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9BF4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1CAEC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934E6" w14:textId="4929F1BD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F2F07" w14:textId="2ACB6171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EA14CD" w14:paraId="7E3A806C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AE17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88D5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64221354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306C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FANNY SEPTIANI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8587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681F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54F3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FD442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2B7A9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A82B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679F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26CA0" w14:textId="606F41DE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CDF2D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91AB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2896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4E847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3DBF9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B302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A372D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A0CDB" w14:textId="4D9D937D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C0A79" w14:textId="7E284294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EA14CD" w14:paraId="6157B100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5D9F7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BE90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64221494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8A0D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PUTRI ULIYANA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6F416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C07F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9A35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CCF2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4A12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72AD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238B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6A570" w14:textId="2DAB5093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5955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E709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2FA3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71A1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F141C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4F2B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1242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426A2" w14:textId="1C53EDBD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AFF79" w14:textId="311A682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EA14CD" w14:paraId="68D27247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2E4A5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75A7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64221499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6D6D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AIMAR RIZQI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D75E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D14A2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5AFB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024C7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BE39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715D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C8D0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A1AEE" w14:textId="266F6F17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805D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3BF0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4277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09E0D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4245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F34EA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1D8B8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F781D" w14:textId="1942164B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FCCD8" w14:textId="5B8B131D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</w:t>
            </w:r>
          </w:p>
        </w:tc>
      </w:tr>
      <w:tr w:rsidR="00EA14CD" w14:paraId="79520180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76F8B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0660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64221504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C7544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MUTIARA AZZAHRA NUR FATIMAH BACHMID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97FB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63C0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954C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6ECC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7546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BCFA4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99AD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5A397" w14:textId="1BA29667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192E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D607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B7A9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A00E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0FA1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7980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0238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0BE5A" w14:textId="0890ACE9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34C46" w14:textId="39669962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3</w:t>
            </w:r>
          </w:p>
        </w:tc>
      </w:tr>
      <w:tr w:rsidR="00EA14CD" w14:paraId="22B2F146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0972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84164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64221505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76A7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DINI ALVITA PRATIWI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9C852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AC802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BE573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42E5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12D89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0CAF3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AAA2F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A39B0" w14:textId="49E43FD1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C406F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C903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48CC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A8EF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C0C5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62920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87B9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95AE4" w14:textId="69454A5B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0C85A" w14:textId="7F70EF48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</w:t>
            </w:r>
          </w:p>
        </w:tc>
      </w:tr>
      <w:tr w:rsidR="00EA14CD" w14:paraId="6B17DAC2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DED65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D154C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64221575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EC86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DIKI KHAIRUDIN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A533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7F36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F1584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4C64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68E5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0956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8131F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65BEFE" w14:textId="0F9B2F07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D0B6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8AAB3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6ECC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46E7D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7D5A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C3F4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3ADC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8E8D3A" w14:textId="683983F9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CAD0E" w14:textId="3B8EE788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EA14CD" w14:paraId="61DCCC41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303B3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5D694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64221580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9BB12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INDAH SRIWAHYUNINGSIH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735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0B27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B3B3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CCCA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5258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D584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F6F8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69DE8" w14:textId="5BAFE8A7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49D8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C327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29B55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F5CF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F5C8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E9D1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D3C3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C9FEB" w14:textId="7A1E07BB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FE764" w14:textId="01727305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EA14CD" w14:paraId="6BD22C43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4CD2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F2E7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64221586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5F78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CAHYANI AYUNINGTYAS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5B24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575D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73C9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DBFAC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10F5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26756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724FA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676B3A" w14:textId="0CEC195B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976A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998B5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30B3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2979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F89A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08BC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204A4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D9972" w14:textId="53938055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849198" w14:textId="5CFE1ED9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EA14CD" w14:paraId="7D211042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9017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95D0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64221587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30E6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IVAN TUA ANDRIANSYAH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BF04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E1854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8395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D7F5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C508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393B6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A8D6C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39004" w14:textId="77E95153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8C47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6E3D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FE00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1A76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F41B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86DD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5A5D5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ADD91" w14:textId="465D479E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2E827" w14:textId="4D4276FC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EA14CD" w14:paraId="204BDC1F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9A9FC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B2C0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64221589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599C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NAJWA LATHIFA 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A5EC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121A0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D91C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4E563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E241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CA80D6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D515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6F210" w14:textId="106B986E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1402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6168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BA35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6408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5976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D9AD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9F6E9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20316" w14:textId="7701975E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8D56E8" w14:textId="440AF749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</w:t>
            </w:r>
          </w:p>
        </w:tc>
      </w:tr>
      <w:tr w:rsidR="00EA14CD" w14:paraId="36254CE0" w14:textId="77777777" w:rsidTr="008E31C3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862F0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84438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64221620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2DC03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SITA LISTIANI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37D0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F81B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2FB76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C8CC3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10F9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4F4242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DBF3D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E31CB" w14:textId="08BF7EB2" w:rsidR="00EA14CD" w:rsidRDefault="00EA14CD" w:rsidP="00EA14CD">
            <w:pPr>
              <w:spacing w:before="150" w:after="15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92027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31EC1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FC0DB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C67D3A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F1B05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C7FCF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FFEBE" w14:textId="7777777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C90FF" w14:textId="3C4979F7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DD1D16"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35589" w14:textId="45F76B85" w:rsidR="00EA14CD" w:rsidRDefault="00EA14CD" w:rsidP="00EA14CD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</w:t>
            </w:r>
          </w:p>
        </w:tc>
      </w:tr>
      <w:tr w:rsidR="00077AA2" w14:paraId="4190DD89" w14:textId="77777777" w:rsidTr="00077AA2">
        <w:trPr>
          <w:divId w:val="72845725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FE65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Kehadiran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044CA8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D939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3B111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CAF45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5CB898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2607B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DC308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3F0083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38E63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A3BEB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95295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1D80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A2DDC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E212B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B5D10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E24F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6D4F89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6D8FB565" w14:textId="77777777" w:rsidR="00077AA2" w:rsidRDefault="00077AA2" w:rsidP="00077AA2">
      <w:pPr>
        <w:divId w:val="728457251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Presensi diambil berdasarkan laman Elearning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3D2EE1B9" w14:textId="77777777" w:rsidR="00077AA2" w:rsidRDefault="00077AA2" w:rsidP="00077AA2">
      <w:pPr>
        <w:pStyle w:val="Heading5"/>
        <w:divId w:val="72845725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Penilaian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963"/>
        <w:gridCol w:w="3777"/>
        <w:gridCol w:w="1001"/>
        <w:gridCol w:w="742"/>
        <w:gridCol w:w="555"/>
        <w:gridCol w:w="581"/>
        <w:gridCol w:w="1362"/>
      </w:tblGrid>
      <w:tr w:rsidR="00077AA2" w14:paraId="2FDEECC2" w14:textId="77777777" w:rsidTr="00077AA2">
        <w:trPr>
          <w:divId w:val="728457251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963DC3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CC4D97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C954FA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DBA5D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341EC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4E728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14BD00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3902D" w14:textId="77777777" w:rsidR="00077AA2" w:rsidRDefault="00077AA2" w:rsidP="00A96EE1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077AA2" w14:paraId="09A83006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DA339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B85E4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C60E8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RANGGA ARYA PANGESTU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0E7F79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CFA9C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66E840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E88DDB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6E3A5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612EA0D0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70C0E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63F9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E16647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SANTIA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DB25E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0B4A9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FA29F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E5E78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FAD79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4B28F057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C324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21BD9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731AF1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RILA ANDREA RIASTU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D517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BFC41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5938BB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E2462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AA5FC5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1F32EE79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992965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6083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64220385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52D6C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PRILLY THRISTANY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AC581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64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CF5C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D915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D6A0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8996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5D98624E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365CE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58579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E53B0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ADINDA MAHARANI SYAHRUDDIN HAMSA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D73E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638324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AADFC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E14EF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F9809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4AC67496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002201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547C5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3F2E60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RAMA SUPANGGI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3029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78CB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EEA60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425C2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67153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4B4C2CFD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38D03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582D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9F26F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GHEVIRA FITRIA AZZAHRA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C6754C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ED0CF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ED53C4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3536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28D87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77AA2" w14:paraId="5AB546B7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6C18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C0E5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64220499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E404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ALYA PERMATA 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57BA7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5798E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505C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C01FB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4CDB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77AA2" w14:paraId="15EDC95F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66B4E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77E6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64220547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9FA87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OILIA PUSPA INDAH PRIYONO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0D1290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8E128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99463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EA7E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B3DC8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27B825AF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2FF54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A1C1B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64220654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B4F4A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DESI AMBAR 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A7107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EE28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5055F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DBED6C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300EE5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45911CDE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A70C8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58A11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E66BF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ISMIATI NURAZIZAH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88C8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4B23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45121C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4B66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58AF9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6E274EC7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0D4324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5BBC1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0C8B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WULAN SUCI RAMADHANI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1A43F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B6D77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48F40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86BBC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39CAD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4E779030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061CBB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91644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7EA9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HENRY SURYA DARMA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5EC1E7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16CBF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5AD3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02B194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63671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07FA98E2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E3544F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26307E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F2AC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FITRI PUSPITA SARI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B9592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9D2758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B4B70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9D3D1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8FC16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2F5C88C9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C7C62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8CA64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64220999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90F1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SITI IMAS KHOERIAH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D56229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23B9B3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7FD25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D72451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93A40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739DB309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F85134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4FE49F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64221012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2927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ADE KHOIRUNNISYAH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9858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441231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A913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25D73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67D68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077AA2" w14:paraId="2C5C544F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A50BE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282ED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64221039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AA3B5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LUTHFIANANDA CAHYANI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74545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9653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2C163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C264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5286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77AA2" w14:paraId="6F5E2DB4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B2074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90677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9D4AE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DITA ALFIANA DAMAYANTI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0DBB3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91640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7863E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5CF10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59127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460ADDA5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C3680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37363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64221068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E8138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ABIDAH ARDELIA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01CAF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92929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CDD97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DBF94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BB3C73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77AA2" w14:paraId="49933C89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E5E2E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F6BB8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64221092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478F0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ABEL CAHYATI PERMANA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07C3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9E21C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41261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1F4A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33CE0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00A7F87E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62179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EE04C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F861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RENITA DANILA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73ECC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F10548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6467A9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98355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600B8C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77AA2" w14:paraId="6665CBBB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F4AC5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4C37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64221195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4BE8E7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RAKHA NADHIFA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2A7A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5B0C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C256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E3A91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B0543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77AA2" w14:paraId="2790D771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45B074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F4515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5A0288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SALMA RISNA RAHMADINI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FF551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13236E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3084E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26DE7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5F2164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756A0014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A5C2EB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33AC67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64221252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9CF27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MUTIARA 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CB594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0EC143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1900A8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3AF44B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A8AC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3C9847ED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1E3AB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8003F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64221283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E44BC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HANA CHRISTIE AVERINA AYAL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F9D97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36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D73A8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AF10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8CD908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ED2C3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77AA2" w14:paraId="2DFD0D28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C14B5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333C8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64221293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6632D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INGE ANGGELA ANDREAN TJIAYADI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8F18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64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7250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38A88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163DD9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FA1BF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73EA4E44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E793E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AE24D3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64221307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7A2AB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IDA FARIDA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8692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75170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C2615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DB8C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26E9F5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77AA2" w14:paraId="46B60248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C986F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C23D4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64221336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72AFF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YAKUB RANGKUTI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94E34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57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A0B5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2CCE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B4C6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8FC645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D</w:t>
            </w:r>
          </w:p>
        </w:tc>
      </w:tr>
      <w:tr w:rsidR="00077AA2" w14:paraId="0602E5B9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826D5B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A16CC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64221352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968AC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RAPI AHMAD REZA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71832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C11B99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CB1C5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4CAFB3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FD5DC4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74405A3B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3A28E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FEBD7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64221354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37712C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FANNY SEPTIANI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FD6533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0228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DA70EF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2B6873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2E5A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50E435AB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2763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E856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64221494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1FD32B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PUTRI ULIYANA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51F45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D5D4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4403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DEB0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F21E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77AA2" w14:paraId="06445858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EBB50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D36B8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64221499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914DF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AIMAR RIZQI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229BA8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A6467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AC499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4DAC0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8E84C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0727AF60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FDEC4F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F38F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64221504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A14C9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MUTIARA AZZAHRA NUR FATIMAH BACHMID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C127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7C9ECB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E4A37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0F92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2579B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77AA2" w14:paraId="49991290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FB617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795D61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64221505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047F4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DINI ALVITA PRATIWI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51CE8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C2ABC7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44AD50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99C7F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B5841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57D4EF90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9FE99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58F6B8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64221575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FDC117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DIKI KHAIRUDIN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57DCC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7F14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8FCF10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078157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9A8F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4804829F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758AE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1DE3C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64221580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87612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INDAH SRIWAHYUNINGSIH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75908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F5A6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0BFABC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9EC58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DA87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1D05BF7D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3D9B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95088B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64221586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59118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CAHYANI AYUNINGTYAS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BFBF7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0E200C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F06D15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5C13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2BEF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B</w:t>
            </w:r>
          </w:p>
        </w:tc>
      </w:tr>
      <w:tr w:rsidR="00077AA2" w14:paraId="40FCF41E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FCE25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4099B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64221587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1409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IVAN TUA ANDRIANSYAH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270E6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64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029C3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ED4FD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DBBC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8F71E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C</w:t>
            </w:r>
          </w:p>
        </w:tc>
      </w:tr>
      <w:tr w:rsidR="00077AA2" w14:paraId="3B3B893B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E01E8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0C0768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64221589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510B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NAJWA LATHIFA 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F7149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71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9BC75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FC486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31170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70B779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077AA2" w14:paraId="197A5155" w14:textId="77777777" w:rsidTr="00077AA2">
        <w:trPr>
          <w:divId w:val="7284572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C620A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1A1005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64221620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5695C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SITA LISTIANI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07A439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86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3E239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A4B13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ECB62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D30EB" w14:textId="77777777" w:rsidR="00077AA2" w:rsidRDefault="00077AA2" w:rsidP="00A96EE1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11EAF899" w14:textId="77777777" w:rsidR="00077AA2" w:rsidRDefault="00077AA2" w:rsidP="00077AA2">
      <w:pPr>
        <w:divId w:val="728457251"/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>Data Penilaian diambil berdasarkan laman student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50083C72" w14:textId="77777777" w:rsidR="00077AA2" w:rsidRDefault="00077AA2" w:rsidP="0010564F">
      <w:pPr>
        <w:divId w:val="728457251"/>
      </w:pPr>
    </w:p>
    <w:p w14:paraId="188EF79F" w14:textId="77777777" w:rsidR="00077AA2" w:rsidRPr="0010564F" w:rsidRDefault="00077AA2" w:rsidP="0010564F">
      <w:pPr>
        <w:divId w:val="728457251"/>
      </w:pPr>
    </w:p>
    <w:sectPr w:rsidR="00077AA2" w:rsidRPr="001056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64F"/>
    <w:rsid w:val="00077AA2"/>
    <w:rsid w:val="0010564F"/>
    <w:rsid w:val="00140097"/>
    <w:rsid w:val="00297F22"/>
    <w:rsid w:val="002B34C2"/>
    <w:rsid w:val="006C3B69"/>
    <w:rsid w:val="007C338A"/>
    <w:rsid w:val="008E31C3"/>
    <w:rsid w:val="00A5247D"/>
    <w:rsid w:val="00BB7F4A"/>
    <w:rsid w:val="00C51E9D"/>
    <w:rsid w:val="00EA14CD"/>
    <w:rsid w:val="00F3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1F4C88"/>
  <w15:chartTrackingRefBased/>
  <w15:docId w15:val="{0098B190-E7A2-4ECE-8790-114E023FC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d-ID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ajorEastAsia" w:hAnsiTheme="minorHAnsi" w:cstheme="majorBidi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45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9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2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45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4153</TotalTime>
  <Pages>9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HUKUM DAN ETIKA BISNIS</vt:lpstr>
    </vt:vector>
  </TitlesOfParts>
  <Company/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HUKUM DAN ETIKA BISNIS</dc:title>
  <dc:subject/>
  <dc:creator>Jeff Latumahina</dc:creator>
  <cp:keywords/>
  <dc:description/>
  <cp:lastModifiedBy>Jeff Latumahina</cp:lastModifiedBy>
  <cp:revision>8</cp:revision>
  <dcterms:created xsi:type="dcterms:W3CDTF">2026-08-28T08:38:00Z</dcterms:created>
  <dcterms:modified xsi:type="dcterms:W3CDTF">2026-08-31T03:13:00Z</dcterms:modified>
</cp:coreProperties>
</file>