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1BA77" w14:textId="77777777" w:rsidR="00000000" w:rsidRDefault="00F672D9">
      <w:pPr>
        <w:pStyle w:val="Heading2"/>
        <w:jc w:val="center"/>
        <w:rPr>
          <w:rFonts w:ascii="Calibri" w:eastAsia="Times New Roman" w:hAnsi="Calibri" w:cs="Calibri"/>
        </w:rPr>
      </w:pPr>
      <w:r>
        <w:rPr>
          <w:rFonts w:ascii="Calibri" w:eastAsia="Times New Roman" w:hAnsi="Calibri" w:cs="Calibri"/>
        </w:rPr>
        <w:t>TEKNIK RISET OPERASIONAL - 213</w:t>
      </w:r>
    </w:p>
    <w:p w14:paraId="5F0B227F" w14:textId="77777777" w:rsidR="00000000" w:rsidRDefault="00F672D9" w:rsidP="00850AF2">
      <w:pPr>
        <w:pStyle w:val="NormalWeb"/>
        <w:spacing w:before="0" w:beforeAutospacing="0" w:after="0" w:afterAutospacing="0"/>
        <w:rPr>
          <w:rFonts w:ascii="Calibri" w:hAnsi="Calibri" w:cs="Calibri"/>
          <w:sz w:val="22"/>
          <w:szCs w:val="22"/>
        </w:rPr>
      </w:pPr>
      <w:r>
        <w:rPr>
          <w:rStyle w:val="Strong"/>
          <w:rFonts w:ascii="Calibri" w:hAnsi="Calibri" w:cs="Calibri"/>
          <w:sz w:val="22"/>
          <w:szCs w:val="22"/>
        </w:rPr>
        <w:t>SKS:</w:t>
      </w:r>
      <w:r>
        <w:rPr>
          <w:rFonts w:ascii="Calibri" w:hAnsi="Calibri" w:cs="Calibri"/>
          <w:sz w:val="22"/>
          <w:szCs w:val="22"/>
        </w:rPr>
        <w:t xml:space="preserve"> 4 | </w:t>
      </w:r>
      <w:r>
        <w:rPr>
          <w:rStyle w:val="Strong"/>
          <w:rFonts w:ascii="Calibri" w:hAnsi="Calibri" w:cs="Calibri"/>
          <w:sz w:val="22"/>
          <w:szCs w:val="22"/>
        </w:rPr>
        <w:t>Kelas:</w:t>
      </w:r>
      <w:r>
        <w:rPr>
          <w:rFonts w:ascii="Calibri" w:hAnsi="Calibri" w:cs="Calibri"/>
          <w:sz w:val="22"/>
          <w:szCs w:val="22"/>
        </w:rPr>
        <w:t xml:space="preserve"> 19.8AK.07</w:t>
      </w:r>
    </w:p>
    <w:p w14:paraId="493755FA" w14:textId="058E4A7C" w:rsidR="00000000" w:rsidRPr="00CF7915" w:rsidRDefault="00F672D9" w:rsidP="00850AF2">
      <w:pPr>
        <w:pStyle w:val="NormalWeb"/>
        <w:spacing w:before="0" w:beforeAutospacing="0" w:after="0" w:afterAutospacing="0"/>
        <w:rPr>
          <w:rFonts w:ascii="Calibri" w:hAnsi="Calibri" w:cs="Calibri"/>
          <w:sz w:val="22"/>
          <w:szCs w:val="22"/>
          <w:lang w:val="en-US"/>
        </w:rPr>
      </w:pPr>
      <w:r>
        <w:rPr>
          <w:rStyle w:val="Strong"/>
          <w:rFonts w:ascii="Calibri" w:hAnsi="Calibri" w:cs="Calibri"/>
          <w:sz w:val="22"/>
          <w:szCs w:val="22"/>
        </w:rPr>
        <w:t>Dosen:</w:t>
      </w:r>
      <w:r>
        <w:rPr>
          <w:rFonts w:ascii="Calibri" w:hAnsi="Calibri" w:cs="Calibri"/>
          <w:sz w:val="22"/>
          <w:szCs w:val="22"/>
        </w:rPr>
        <w:t xml:space="preserve"> 20</w:t>
      </w:r>
      <w:r w:rsidR="00CF7915">
        <w:rPr>
          <w:rFonts w:ascii="Calibri" w:hAnsi="Calibri" w:cs="Calibri"/>
          <w:sz w:val="22"/>
          <w:szCs w:val="22"/>
          <w:lang w:val="en-US"/>
        </w:rPr>
        <w:t>1101002</w:t>
      </w:r>
      <w:r>
        <w:rPr>
          <w:rFonts w:ascii="Calibri" w:hAnsi="Calibri" w:cs="Calibri"/>
          <w:sz w:val="22"/>
          <w:szCs w:val="22"/>
        </w:rPr>
        <w:t xml:space="preserve"> - </w:t>
      </w:r>
      <w:r w:rsidR="00CF7915">
        <w:rPr>
          <w:rFonts w:ascii="Calibri" w:hAnsi="Calibri" w:cs="Calibri"/>
          <w:sz w:val="22"/>
          <w:szCs w:val="22"/>
          <w:lang w:val="en-US"/>
        </w:rPr>
        <w:t>AHK</w:t>
      </w:r>
    </w:p>
    <w:p w14:paraId="6AEA2A9D" w14:textId="77777777" w:rsidR="00000000" w:rsidRDefault="00F672D9" w:rsidP="00850AF2">
      <w:pPr>
        <w:rPr>
          <w:rFonts w:ascii="Calibri" w:eastAsia="Times New Roman" w:hAnsi="Calibri" w:cs="Calibri"/>
          <w:sz w:val="22"/>
          <w:szCs w:val="22"/>
        </w:rPr>
      </w:pPr>
      <w:r>
        <w:rPr>
          <w:rFonts w:ascii="Calibri" w:eastAsia="Times New Roman" w:hAnsi="Calibri" w:cs="Calibri"/>
          <w:sz w:val="22"/>
          <w:szCs w:val="22"/>
        </w:rPr>
        <w:pict w14:anchorId="3706EB66">
          <v:rect id="_x0000_i1025" style="width:0;height:1.5pt" o:hralign="center" o:hrstd="t" o:hr="t" fillcolor="#a0a0a0" stroked="f"/>
        </w:pict>
      </w:r>
    </w:p>
    <w:p w14:paraId="3471BE39" w14:textId="77777777" w:rsidR="00000000" w:rsidRDefault="00F672D9" w:rsidP="00850AF2">
      <w:pPr>
        <w:pStyle w:val="Heading5"/>
        <w:spacing w:before="0" w:after="0"/>
        <w:divId w:val="1361201732"/>
        <w:rPr>
          <w:rFonts w:ascii="Calibri" w:eastAsia="Times New Roman" w:hAnsi="Calibri" w:cs="Calibri"/>
          <w:color w:val="000000"/>
        </w:rPr>
      </w:pPr>
      <w:r>
        <w:rPr>
          <w:rFonts w:ascii="Calibri" w:eastAsia="Times New Roman" w:hAnsi="Calibri" w:cs="Calibri"/>
          <w:color w:val="000000"/>
        </w:rPr>
        <w:t>Berita Acara Pengajaran</w:t>
      </w:r>
    </w:p>
    <w:tbl>
      <w:tblPr>
        <w:tblW w:w="8781" w:type="dxa"/>
        <w:tblCellMar>
          <w:top w:w="15" w:type="dxa"/>
          <w:left w:w="15" w:type="dxa"/>
          <w:bottom w:w="15" w:type="dxa"/>
          <w:right w:w="15" w:type="dxa"/>
        </w:tblCellMar>
        <w:tblLook w:val="04A0" w:firstRow="1" w:lastRow="0" w:firstColumn="1" w:lastColumn="0" w:noHBand="0" w:noVBand="1"/>
      </w:tblPr>
      <w:tblGrid>
        <w:gridCol w:w="668"/>
        <w:gridCol w:w="872"/>
        <w:gridCol w:w="1421"/>
        <w:gridCol w:w="2667"/>
        <w:gridCol w:w="3153"/>
      </w:tblGrid>
      <w:tr w:rsidR="00850AF2" w14:paraId="0DDF36B8" w14:textId="77777777" w:rsidTr="00850AF2">
        <w:trPr>
          <w:divId w:val="1929457149"/>
          <w:tblHeader/>
        </w:trPr>
        <w:tc>
          <w:tcPr>
            <w:tcW w:w="668"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A9B6DD9" w14:textId="77777777" w:rsidR="00850AF2" w:rsidRDefault="00850AF2">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872"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7D1C8D8" w14:textId="77777777" w:rsidR="00850AF2" w:rsidRDefault="00850AF2">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1421"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612C3FD" w14:textId="77777777" w:rsidR="00850AF2" w:rsidRDefault="00850AF2">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2667"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8F57941" w14:textId="77777777" w:rsidR="00850AF2" w:rsidRDefault="00850AF2">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3153"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C39A33B" w14:textId="77777777" w:rsidR="00850AF2" w:rsidRDefault="00850AF2">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r>
      <w:tr w:rsidR="00850AF2" w14:paraId="28E203BC"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42D782"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t>1</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526593"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0F9FF3"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2026-04-02 18:50-21:30</w:t>
            </w:r>
            <w:r>
              <w:rPr>
                <w:rFonts w:ascii="Calibri" w:eastAsia="Times New Roman" w:hAnsi="Calibri" w:cs="Calibri"/>
                <w:sz w:val="22"/>
                <w:szCs w:val="22"/>
              </w:rPr>
              <w:br/>
            </w:r>
            <w:r>
              <w:rPr>
                <w:rStyle w:val="badge1"/>
                <w:rFonts w:ascii="Calibri" w:eastAsia="Times New Roman" w:hAnsi="Calibri" w:cs="Calibri"/>
              </w:rPr>
              <w:t>Masuk: 18:51:50</w:t>
            </w:r>
            <w:r>
              <w:rPr>
                <w:rFonts w:ascii="Calibri" w:eastAsia="Times New Roman" w:hAnsi="Calibri" w:cs="Calibri"/>
                <w:sz w:val="22"/>
                <w:szCs w:val="22"/>
              </w:rPr>
              <w:t xml:space="preserve"> -</w:t>
            </w:r>
            <w:r>
              <w:rPr>
                <w:rStyle w:val="badge1"/>
                <w:rFonts w:ascii="Calibri" w:eastAsia="Times New Roman" w:hAnsi="Calibri" w:cs="Calibri"/>
              </w:rPr>
              <w:t>21:24:37</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782E87" w14:textId="77777777"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 xml:space="preserve">Pengertian Teknik Riset Operasional Ruang Lingkup: 1. Pengertian Teknik Riset Operasi 2. Sejarah dan Manfaat Teknik Riset Operasi 3. Model-Model dalam Teknik Riset Operasi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9DD79F" w14:textId="46C911AE"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1 Nama Dosen : Andi D. Kuswanto M.Kom Mata Kuliah : Teknik Riset Operasional Tanggal Perkuliahan : 02 April 2026 Hari/Jam : Kamis, 18:50-21:30 Kelas : 19.8AK.07 Rangkuman pembelajaran : Teknik Riset Operasi 1. Pengertian teknik riset operasi 2. Sejarah teknik riset operasi 3. Perkembangan teknik riset operasi 4. Model yang terdapat dalam teknik riset operasi 5. Manajemen sains 6. Tahapan penerapan analisis kuantitatif 7. Manfaat riset operasi 8. Tahapan riset operasi 9. Teknik-teknik riset operasi</w:t>
            </w:r>
            <w:r>
              <w:rPr>
                <w:rFonts w:ascii="Calibri" w:eastAsia="Times New Roman" w:hAnsi="Calibri" w:cs="Calibri"/>
                <w:sz w:val="22"/>
                <w:szCs w:val="22"/>
              </w:rPr>
              <w:t xml:space="preserve"> </w:t>
            </w:r>
          </w:p>
        </w:tc>
      </w:tr>
      <w:tr w:rsidR="00850AF2" w14:paraId="1C508C19"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6047D"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t>2</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D6E3EF"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F32E54"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2026-04-09 18:50-21:30</w:t>
            </w:r>
            <w:r>
              <w:rPr>
                <w:rFonts w:ascii="Calibri" w:eastAsia="Times New Roman" w:hAnsi="Calibri" w:cs="Calibri"/>
                <w:sz w:val="22"/>
                <w:szCs w:val="22"/>
              </w:rPr>
              <w:br/>
            </w:r>
            <w:r>
              <w:rPr>
                <w:rStyle w:val="badge1"/>
                <w:rFonts w:ascii="Calibri" w:eastAsia="Times New Roman" w:hAnsi="Calibri" w:cs="Calibri"/>
              </w:rPr>
              <w:t>Masuk: 18:51:20</w:t>
            </w:r>
            <w:r>
              <w:rPr>
                <w:rFonts w:ascii="Calibri" w:eastAsia="Times New Roman" w:hAnsi="Calibri" w:cs="Calibri"/>
                <w:sz w:val="22"/>
                <w:szCs w:val="22"/>
              </w:rPr>
              <w:t xml:space="preserve"> -</w:t>
            </w:r>
            <w:r>
              <w:rPr>
                <w:rStyle w:val="badge1"/>
                <w:rFonts w:ascii="Calibri" w:eastAsia="Times New Roman" w:hAnsi="Calibri" w:cs="Calibri"/>
              </w:rPr>
              <w:t>21:27:53</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452994" w14:textId="77777777"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 xml:space="preserve">1. Langkah-Langkah Analisis 2. Model Linier 3. Asumsi dalam Model Program Linier 4. Teknik Pemecahan Model Program Linier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58DD2B" w14:textId="76C8D3FE"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2 Nama Dosen : Andi D. Kuswanto M.Kom Mata Kuliah : Teknik Riset Operasional Tanggal Perkuliahan : 09 April 2026 Hari/Jam : Kamis, 18:50-21:30 Kelas : 19.8AK.07 Link Gmeet : https://meet.google.com/ojy-nstq-hsy Rangkuman pembelajaran : Program Linier 1. Pengertian Program Linier 2. Langkah-langkah Analisis 3. Bentuk Model Linier 4. Metode Grafik 5. Studi kasus pemecahan masalah menggunakan metode grafik</w:t>
            </w:r>
            <w:r>
              <w:rPr>
                <w:rFonts w:ascii="Calibri" w:eastAsia="Times New Roman" w:hAnsi="Calibri" w:cs="Calibri"/>
                <w:sz w:val="22"/>
                <w:szCs w:val="22"/>
              </w:rPr>
              <w:t xml:space="preserve"> </w:t>
            </w:r>
          </w:p>
        </w:tc>
      </w:tr>
      <w:tr w:rsidR="00850AF2" w14:paraId="15105A81"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1B68DB"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t>3</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92883B"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80FDC7"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2026-04-16 18:50-21:30</w:t>
            </w:r>
            <w:r>
              <w:rPr>
                <w:rFonts w:ascii="Calibri" w:eastAsia="Times New Roman" w:hAnsi="Calibri" w:cs="Calibri"/>
                <w:sz w:val="22"/>
                <w:szCs w:val="22"/>
              </w:rPr>
              <w:br/>
            </w:r>
            <w:r>
              <w:rPr>
                <w:rStyle w:val="badge1"/>
                <w:rFonts w:ascii="Calibri" w:eastAsia="Times New Roman" w:hAnsi="Calibri" w:cs="Calibri"/>
              </w:rPr>
              <w:t>Masuk: 18:52:12</w:t>
            </w:r>
            <w:r>
              <w:rPr>
                <w:rFonts w:ascii="Calibri" w:eastAsia="Times New Roman" w:hAnsi="Calibri" w:cs="Calibri"/>
                <w:sz w:val="22"/>
                <w:szCs w:val="22"/>
              </w:rPr>
              <w:t xml:space="preserve"> -</w:t>
            </w:r>
            <w:r>
              <w:rPr>
                <w:rStyle w:val="badge1"/>
                <w:rFonts w:ascii="Calibri" w:eastAsia="Times New Roman" w:hAnsi="Calibri" w:cs="Calibri"/>
              </w:rPr>
              <w:t>21:25:03</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947390" w14:textId="77777777"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 xml:space="preserve">1. Metode Simpleks 2. Aplikasi Program Lindo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2244F5" w14:textId="02223BDE"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3 Nama Dosen : Andi D. Kuswanto M.Kom Mata Kuliah : Teknik Riset Operasional Tanggal Perkuliahan : 16 April 2026 Hari/Jam : Kamis, 18:50-21:30 Kelas : 19.8AK.07 Link Gmeet : https://meet.google.com/kgf-napn-yod Rangkuman pembelajaran : Metode Simpleks 1. Gagasa Tentang Metode Simpleks 2. Bentuk Linier Programming Baku 3. Penyelesaian Metode Simpleks 4. Langkah-langkah Pengerjaan Metode Simpleks 5. Contoh Soal Metode Simpleks</w:t>
            </w:r>
            <w:r>
              <w:rPr>
                <w:rFonts w:ascii="Calibri" w:eastAsia="Times New Roman" w:hAnsi="Calibri" w:cs="Calibri"/>
                <w:sz w:val="22"/>
                <w:szCs w:val="22"/>
              </w:rPr>
              <w:t xml:space="preserve"> </w:t>
            </w:r>
          </w:p>
        </w:tc>
      </w:tr>
      <w:tr w:rsidR="00850AF2" w14:paraId="67260619"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6CB805"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t>4</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DC5149"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274393"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2026-04-23 18:50-21:30</w:t>
            </w:r>
            <w:r>
              <w:rPr>
                <w:rFonts w:ascii="Calibri" w:eastAsia="Times New Roman" w:hAnsi="Calibri" w:cs="Calibri"/>
                <w:sz w:val="22"/>
                <w:szCs w:val="22"/>
              </w:rPr>
              <w:br/>
            </w:r>
            <w:r>
              <w:rPr>
                <w:rStyle w:val="badge1"/>
                <w:rFonts w:ascii="Calibri" w:eastAsia="Times New Roman" w:hAnsi="Calibri" w:cs="Calibri"/>
              </w:rPr>
              <w:t>Masuk: 18:51:07</w:t>
            </w:r>
            <w:r>
              <w:rPr>
                <w:rFonts w:ascii="Calibri" w:eastAsia="Times New Roman" w:hAnsi="Calibri" w:cs="Calibri"/>
                <w:sz w:val="22"/>
                <w:szCs w:val="22"/>
              </w:rPr>
              <w:t xml:space="preserve"> -</w:t>
            </w:r>
            <w:r>
              <w:rPr>
                <w:rStyle w:val="badge1"/>
                <w:rFonts w:ascii="Calibri" w:eastAsia="Times New Roman" w:hAnsi="Calibri" w:cs="Calibri"/>
              </w:rPr>
              <w:t>21:25:25</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582129" w14:textId="77777777"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 xml:space="preserve">1. Pengertian Dualitas 2. Latihan Dualitas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D1C07" w14:textId="4D73BDB2"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4 Nama Dosen : Andi D. Kuswanto M.Kom Mata Kuliah : Teknik Riset Operasional Tanggal Perkuliahan : 23 April 2026 Hari/Jam : Kamis, 18:50-21:30 Kelas : 19.8AK.07 Link Gmeet : https://meet.google.com/c</w:t>
            </w:r>
            <w:r w:rsidR="008752BF">
              <w:rPr>
                <w:rFonts w:ascii="Calibri" w:eastAsia="Times New Roman" w:hAnsi="Calibri" w:cs="Calibri"/>
                <w:sz w:val="18"/>
                <w:szCs w:val="18"/>
              </w:rPr>
              <w:t>1</w:t>
            </w:r>
            <w:r>
              <w:rPr>
                <w:rFonts w:ascii="Calibri" w:eastAsia="Times New Roman" w:hAnsi="Calibri" w:cs="Calibri"/>
                <w:sz w:val="18"/>
                <w:szCs w:val="18"/>
              </w:rPr>
              <w:t xml:space="preserve">g-zekg-wfi </w:t>
            </w:r>
            <w:r>
              <w:rPr>
                <w:rFonts w:ascii="Calibri" w:eastAsia="Times New Roman" w:hAnsi="Calibri" w:cs="Calibri"/>
                <w:sz w:val="18"/>
                <w:szCs w:val="18"/>
              </w:rPr>
              <w:lastRenderedPageBreak/>
              <w:t>Rangkuman pembelajaran : Dualitas 1. Pengertian Dualitas 2. Hubungan Primal - Dual 3. Penyelesaian hubungan Primal - Dual 4. Hubungan Primal – Dual Program Linier Tidak Normal</w:t>
            </w:r>
            <w:r>
              <w:rPr>
                <w:rFonts w:ascii="Calibri" w:eastAsia="Times New Roman" w:hAnsi="Calibri" w:cs="Calibri"/>
                <w:sz w:val="22"/>
                <w:szCs w:val="22"/>
              </w:rPr>
              <w:t xml:space="preserve"> </w:t>
            </w:r>
          </w:p>
        </w:tc>
      </w:tr>
      <w:tr w:rsidR="00850AF2" w14:paraId="2D6DBC7C"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4E199"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lastRenderedPageBreak/>
              <w:t>5</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0F6F5D"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303940"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2026-04-30 18:50-21:30</w:t>
            </w:r>
            <w:r>
              <w:rPr>
                <w:rFonts w:ascii="Calibri" w:eastAsia="Times New Roman" w:hAnsi="Calibri" w:cs="Calibri"/>
                <w:sz w:val="22"/>
                <w:szCs w:val="22"/>
              </w:rPr>
              <w:br/>
            </w:r>
            <w:r>
              <w:rPr>
                <w:rStyle w:val="badge1"/>
                <w:rFonts w:ascii="Calibri" w:eastAsia="Times New Roman" w:hAnsi="Calibri" w:cs="Calibri"/>
              </w:rPr>
              <w:t>Masuk: 18:55:22</w:t>
            </w:r>
            <w:r>
              <w:rPr>
                <w:rFonts w:ascii="Calibri" w:eastAsia="Times New Roman" w:hAnsi="Calibri" w:cs="Calibri"/>
                <w:sz w:val="22"/>
                <w:szCs w:val="22"/>
              </w:rPr>
              <w:t xml:space="preserve"> -</w:t>
            </w:r>
            <w:r>
              <w:rPr>
                <w:rStyle w:val="badge1"/>
                <w:rFonts w:ascii="Calibri" w:eastAsia="Times New Roman" w:hAnsi="Calibri" w:cs="Calibri"/>
              </w:rPr>
              <w:t>21:25:36</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110678" w14:textId="77777777"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 xml:space="preserve">1. Definisi dan Pengertian Masalah Transportasi 2. Model Masalah Transportasi 3. North Nest Corner Least Cost Corner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32089A" w14:textId="4EF150AF"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5 Nama Dosen : Andi D. Kuswanto M.Kom Mata Kuliah : Teknik Riset Operasional Tanggal Perkuliahan : 30 April 2026 Hari/Jam : Kamis, 18:50-21:30 Kelas : 19.8AK.07 Link Gmeet : https://meet.google.com/zwf-qniu-bwf Rangkuman pembelajaran : Metode Transportasi 1. Definisi dan pengertian masalah transportasi 2. Model masalah transportasi 3. Metode pemecahan masalah transportasi 4. Metode Nort West Corner 5. Metode Least Cost</w:t>
            </w:r>
            <w:r>
              <w:rPr>
                <w:rFonts w:ascii="Calibri" w:eastAsia="Times New Roman" w:hAnsi="Calibri" w:cs="Calibri"/>
                <w:sz w:val="22"/>
                <w:szCs w:val="22"/>
              </w:rPr>
              <w:t xml:space="preserve"> </w:t>
            </w:r>
          </w:p>
        </w:tc>
      </w:tr>
      <w:tr w:rsidR="00850AF2" w14:paraId="22D706AE"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E4A2C2"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t>6</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44D1C8"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30AF4F"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2026-05-07 18:50-21:30</w:t>
            </w:r>
            <w:r>
              <w:rPr>
                <w:rFonts w:ascii="Calibri" w:eastAsia="Times New Roman" w:hAnsi="Calibri" w:cs="Calibri"/>
                <w:sz w:val="22"/>
                <w:szCs w:val="22"/>
              </w:rPr>
              <w:br/>
            </w:r>
            <w:r>
              <w:rPr>
                <w:rStyle w:val="badge1"/>
                <w:rFonts w:ascii="Calibri" w:eastAsia="Times New Roman" w:hAnsi="Calibri" w:cs="Calibri"/>
              </w:rPr>
              <w:t>Masuk: 18:51:30</w:t>
            </w:r>
            <w:r>
              <w:rPr>
                <w:rFonts w:ascii="Calibri" w:eastAsia="Times New Roman" w:hAnsi="Calibri" w:cs="Calibri"/>
                <w:sz w:val="22"/>
                <w:szCs w:val="22"/>
              </w:rPr>
              <w:t xml:space="preserve"> -</w:t>
            </w:r>
            <w:r>
              <w:rPr>
                <w:rStyle w:val="badge1"/>
                <w:rFonts w:ascii="Calibri" w:eastAsia="Times New Roman" w:hAnsi="Calibri" w:cs="Calibri"/>
              </w:rPr>
              <w:t>21:26:47</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C258BF" w14:textId="1C85F101"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1. Metode Pojok Barat Laut 2. Metode Biaya Terendah 3. Metode Apro</w:t>
            </w:r>
            <w:r w:rsidR="008752BF">
              <w:rPr>
                <w:rFonts w:ascii="Calibri" w:eastAsia="Times New Roman" w:hAnsi="Calibri" w:cs="Calibri"/>
                <w:sz w:val="18"/>
                <w:szCs w:val="18"/>
              </w:rPr>
              <w:t>0</w:t>
            </w:r>
            <w:r>
              <w:rPr>
                <w:rFonts w:ascii="Calibri" w:eastAsia="Times New Roman" w:hAnsi="Calibri" w:cs="Calibri"/>
                <w:sz w:val="18"/>
                <w:szCs w:val="18"/>
              </w:rPr>
              <w:t xml:space="preserve">imasi </w:t>
            </w:r>
            <w:r w:rsidR="008752BF">
              <w:rPr>
                <w:rFonts w:ascii="Calibri" w:eastAsia="Times New Roman" w:hAnsi="Calibri" w:cs="Calibri"/>
                <w:sz w:val="18"/>
                <w:szCs w:val="18"/>
              </w:rPr>
              <w:t>1</w:t>
            </w:r>
            <w:r>
              <w:rPr>
                <w:rFonts w:ascii="Calibri" w:eastAsia="Times New Roman" w:hAnsi="Calibri" w:cs="Calibri"/>
                <w:sz w:val="18"/>
                <w:szCs w:val="18"/>
              </w:rPr>
              <w:t xml:space="preserve">ogel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D35235" w14:textId="67BDAD68"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6 Nama Dosen : Andi D. Kuswanto M.Kom Mata Kuliah : Teknik Riset Operasional Tanggal Perkuliahan : 07 Mei 2026 Hari/Jam : Kamis, 18:50-21:30 Kelas : 19.8AK.07 Link Gmeet : https://meet.google.com/grh-bzew-wui Rangkuman pembelajaran : Metode Apro</w:t>
            </w:r>
            <w:r w:rsidR="008752BF">
              <w:rPr>
                <w:rFonts w:ascii="Calibri" w:eastAsia="Times New Roman" w:hAnsi="Calibri" w:cs="Calibri"/>
                <w:sz w:val="18"/>
                <w:szCs w:val="18"/>
              </w:rPr>
              <w:t>0</w:t>
            </w:r>
            <w:r>
              <w:rPr>
                <w:rFonts w:ascii="Calibri" w:eastAsia="Times New Roman" w:hAnsi="Calibri" w:cs="Calibri"/>
                <w:sz w:val="18"/>
                <w:szCs w:val="18"/>
              </w:rPr>
              <w:t xml:space="preserve">imasi </w:t>
            </w:r>
            <w:r w:rsidR="008752BF">
              <w:rPr>
                <w:rFonts w:ascii="Calibri" w:eastAsia="Times New Roman" w:hAnsi="Calibri" w:cs="Calibri"/>
                <w:sz w:val="18"/>
                <w:szCs w:val="18"/>
              </w:rPr>
              <w:t>1</w:t>
            </w:r>
            <w:r>
              <w:rPr>
                <w:rFonts w:ascii="Calibri" w:eastAsia="Times New Roman" w:hAnsi="Calibri" w:cs="Calibri"/>
                <w:sz w:val="18"/>
                <w:szCs w:val="18"/>
              </w:rPr>
              <w:t>ogel 1. Definisi dan pengertian metode apro</w:t>
            </w:r>
            <w:r w:rsidR="008752BF">
              <w:rPr>
                <w:rFonts w:ascii="Calibri" w:eastAsia="Times New Roman" w:hAnsi="Calibri" w:cs="Calibri"/>
                <w:sz w:val="18"/>
                <w:szCs w:val="18"/>
              </w:rPr>
              <w:t>0</w:t>
            </w:r>
            <w:r>
              <w:rPr>
                <w:rFonts w:ascii="Calibri" w:eastAsia="Times New Roman" w:hAnsi="Calibri" w:cs="Calibri"/>
                <w:sz w:val="18"/>
                <w:szCs w:val="18"/>
              </w:rPr>
              <w:t xml:space="preserve">imasi </w:t>
            </w:r>
            <w:r w:rsidR="008752BF">
              <w:rPr>
                <w:rFonts w:ascii="Calibri" w:eastAsia="Times New Roman" w:hAnsi="Calibri" w:cs="Calibri"/>
                <w:sz w:val="18"/>
                <w:szCs w:val="18"/>
              </w:rPr>
              <w:t>1</w:t>
            </w:r>
            <w:r>
              <w:rPr>
                <w:rFonts w:ascii="Calibri" w:eastAsia="Times New Roman" w:hAnsi="Calibri" w:cs="Calibri"/>
                <w:sz w:val="18"/>
                <w:szCs w:val="18"/>
              </w:rPr>
              <w:t>ogel 2. Prinsip kerja metode apro</w:t>
            </w:r>
            <w:r w:rsidR="008752BF">
              <w:rPr>
                <w:rFonts w:ascii="Calibri" w:eastAsia="Times New Roman" w:hAnsi="Calibri" w:cs="Calibri"/>
                <w:sz w:val="18"/>
                <w:szCs w:val="18"/>
              </w:rPr>
              <w:t>0</w:t>
            </w:r>
            <w:r>
              <w:rPr>
                <w:rFonts w:ascii="Calibri" w:eastAsia="Times New Roman" w:hAnsi="Calibri" w:cs="Calibri"/>
                <w:sz w:val="18"/>
                <w:szCs w:val="18"/>
              </w:rPr>
              <w:t xml:space="preserve">imasi </w:t>
            </w:r>
            <w:r w:rsidR="008752BF">
              <w:rPr>
                <w:rFonts w:ascii="Calibri" w:eastAsia="Times New Roman" w:hAnsi="Calibri" w:cs="Calibri"/>
                <w:sz w:val="18"/>
                <w:szCs w:val="18"/>
              </w:rPr>
              <w:t>1</w:t>
            </w:r>
            <w:r>
              <w:rPr>
                <w:rFonts w:ascii="Calibri" w:eastAsia="Times New Roman" w:hAnsi="Calibri" w:cs="Calibri"/>
                <w:sz w:val="18"/>
                <w:szCs w:val="18"/>
              </w:rPr>
              <w:t>ogel 3. Penerapan metode apro</w:t>
            </w:r>
            <w:r w:rsidR="008752BF">
              <w:rPr>
                <w:rFonts w:ascii="Calibri" w:eastAsia="Times New Roman" w:hAnsi="Calibri" w:cs="Calibri"/>
                <w:sz w:val="18"/>
                <w:szCs w:val="18"/>
              </w:rPr>
              <w:t>0</w:t>
            </w:r>
            <w:r>
              <w:rPr>
                <w:rFonts w:ascii="Calibri" w:eastAsia="Times New Roman" w:hAnsi="Calibri" w:cs="Calibri"/>
                <w:sz w:val="18"/>
                <w:szCs w:val="18"/>
              </w:rPr>
              <w:t xml:space="preserve">imasi </w:t>
            </w:r>
            <w:r w:rsidR="008752BF">
              <w:rPr>
                <w:rFonts w:ascii="Calibri" w:eastAsia="Times New Roman" w:hAnsi="Calibri" w:cs="Calibri"/>
                <w:sz w:val="18"/>
                <w:szCs w:val="18"/>
              </w:rPr>
              <w:t>1</w:t>
            </w:r>
            <w:r>
              <w:rPr>
                <w:rFonts w:ascii="Calibri" w:eastAsia="Times New Roman" w:hAnsi="Calibri" w:cs="Calibri"/>
                <w:sz w:val="18"/>
                <w:szCs w:val="18"/>
              </w:rPr>
              <w:t>ogel</w:t>
            </w:r>
            <w:r>
              <w:rPr>
                <w:rFonts w:ascii="Calibri" w:eastAsia="Times New Roman" w:hAnsi="Calibri" w:cs="Calibri"/>
                <w:sz w:val="22"/>
                <w:szCs w:val="22"/>
              </w:rPr>
              <w:t xml:space="preserve"> </w:t>
            </w:r>
          </w:p>
        </w:tc>
      </w:tr>
      <w:tr w:rsidR="00850AF2" w14:paraId="14206141"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80DCA"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t>7</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A5CA49"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4E2C6F"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2026-05-16 13:20-16:40</w:t>
            </w:r>
            <w:r>
              <w:rPr>
                <w:rFonts w:ascii="Calibri" w:eastAsia="Times New Roman" w:hAnsi="Calibri" w:cs="Calibri"/>
                <w:sz w:val="22"/>
                <w:szCs w:val="22"/>
              </w:rPr>
              <w:br/>
            </w:r>
            <w:r>
              <w:rPr>
                <w:rStyle w:val="badge1"/>
                <w:rFonts w:ascii="Calibri" w:eastAsia="Times New Roman" w:hAnsi="Calibri" w:cs="Calibri"/>
              </w:rPr>
              <w:t>Masuk: 13:21:46</w:t>
            </w:r>
            <w:r>
              <w:rPr>
                <w:rFonts w:ascii="Calibri" w:eastAsia="Times New Roman" w:hAnsi="Calibri" w:cs="Calibri"/>
                <w:sz w:val="22"/>
                <w:szCs w:val="22"/>
              </w:rPr>
              <w:t xml:space="preserve"> -</w:t>
            </w:r>
            <w:r>
              <w:rPr>
                <w:rStyle w:val="badge1"/>
                <w:rFonts w:ascii="Calibri" w:eastAsia="Times New Roman" w:hAnsi="Calibri" w:cs="Calibri"/>
              </w:rPr>
              <w:t>16:42:58</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0B76F7" w14:textId="425E4AF6"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re</w:t>
            </w:r>
            <w:r w:rsidR="008752BF">
              <w:rPr>
                <w:rFonts w:ascii="Calibri" w:eastAsia="Times New Roman" w:hAnsi="Calibri" w:cs="Calibri"/>
                <w:sz w:val="18"/>
                <w:szCs w:val="18"/>
              </w:rPr>
              <w:t>1</w:t>
            </w:r>
            <w:r>
              <w:rPr>
                <w:rFonts w:ascii="Calibri" w:eastAsia="Times New Roman" w:hAnsi="Calibri" w:cs="Calibri"/>
                <w:sz w:val="18"/>
                <w:szCs w:val="18"/>
              </w:rPr>
              <w:t xml:space="preserve">iew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DFB6FF" w14:textId="4AAAE6ED"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7 Nama Dosen : Andi D. Kuswanto M.Kom Mata Kuliah : Teknik Riset Operasional Tanggal Perkuliahan : 16 Mei 2026 Hari/Jam : Sabtu, 13:20-16:40 Kelas : 19.8AK.07 Link Gmeet : https://meet.google.com/hji-pfeh-zro Rangkuman pembelajaran : Re</w:t>
            </w:r>
            <w:r w:rsidR="008752BF">
              <w:rPr>
                <w:rFonts w:ascii="Calibri" w:eastAsia="Times New Roman" w:hAnsi="Calibri" w:cs="Calibri"/>
                <w:sz w:val="18"/>
                <w:szCs w:val="18"/>
              </w:rPr>
              <w:t>1</w:t>
            </w:r>
            <w:r>
              <w:rPr>
                <w:rFonts w:ascii="Calibri" w:eastAsia="Times New Roman" w:hAnsi="Calibri" w:cs="Calibri"/>
                <w:sz w:val="18"/>
                <w:szCs w:val="18"/>
              </w:rPr>
              <w:t>iew &amp; Quiz Pra UTS</w:t>
            </w:r>
            <w:r>
              <w:rPr>
                <w:rFonts w:ascii="Calibri" w:eastAsia="Times New Roman" w:hAnsi="Calibri" w:cs="Calibri"/>
                <w:sz w:val="22"/>
                <w:szCs w:val="22"/>
              </w:rPr>
              <w:t xml:space="preserve"> </w:t>
            </w:r>
          </w:p>
        </w:tc>
      </w:tr>
      <w:tr w:rsidR="00850AF2" w14:paraId="28F0722B"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9E3DD2" w14:textId="4EF60050" w:rsidR="00850AF2" w:rsidRPr="00850AF2" w:rsidRDefault="00850AF2" w:rsidP="00850AF2">
            <w:pPr>
              <w:jc w:val="center"/>
              <w:rPr>
                <w:rFonts w:ascii="Calibri" w:eastAsia="Times New Roman" w:hAnsi="Calibri" w:cs="Calibri"/>
                <w:sz w:val="22"/>
                <w:szCs w:val="22"/>
                <w:lang w:val="en-US"/>
              </w:rPr>
            </w:pPr>
            <w:r>
              <w:rPr>
                <w:rFonts w:ascii="Calibri" w:eastAsia="Times New Roman" w:hAnsi="Calibri" w:cs="Calibri"/>
                <w:sz w:val="22"/>
                <w:szCs w:val="22"/>
                <w:lang w:val="en-US"/>
              </w:rPr>
              <w:t>8</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B64435" w14:textId="74E7681D"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637174" w14:textId="3C13798F" w:rsidR="00850AF2" w:rsidRDefault="00850AF2" w:rsidP="00850AF2">
            <w:pPr>
              <w:rPr>
                <w:rStyle w:val="badge1"/>
                <w:rFonts w:ascii="Calibri" w:eastAsia="Times New Roman" w:hAnsi="Calibri" w:cs="Calibri"/>
              </w:rPr>
            </w:pPr>
            <w:r>
              <w:rPr>
                <w:rStyle w:val="badge1"/>
                <w:rFonts w:ascii="Calibri" w:eastAsia="Times New Roman" w:hAnsi="Calibri" w:cs="Calibri"/>
              </w:rPr>
              <w:t>2026-05-</w:t>
            </w:r>
            <w:r>
              <w:rPr>
                <w:rStyle w:val="badge1"/>
                <w:rFonts w:ascii="Calibri" w:eastAsia="Times New Roman" w:hAnsi="Calibri" w:cs="Calibri"/>
                <w:lang w:val="en-US"/>
              </w:rPr>
              <w:t>21</w:t>
            </w:r>
            <w:r>
              <w:rPr>
                <w:rStyle w:val="badge1"/>
                <w:rFonts w:ascii="Calibri" w:eastAsia="Times New Roman" w:hAnsi="Calibri" w:cs="Calibri"/>
              </w:rPr>
              <w:t xml:space="preserve"> 18:50-21:30</w:t>
            </w:r>
            <w:r>
              <w:rPr>
                <w:rFonts w:ascii="Calibri" w:eastAsia="Times New Roman" w:hAnsi="Calibri" w:cs="Calibri"/>
                <w:sz w:val="22"/>
                <w:szCs w:val="22"/>
              </w:rPr>
              <w:br/>
            </w:r>
            <w:r>
              <w:rPr>
                <w:rStyle w:val="badge1"/>
                <w:rFonts w:ascii="Calibri" w:eastAsia="Times New Roman" w:hAnsi="Calibri" w:cs="Calibri"/>
              </w:rPr>
              <w:t>Masuk: 18:51:30</w:t>
            </w:r>
            <w:r>
              <w:rPr>
                <w:rFonts w:ascii="Calibri" w:eastAsia="Times New Roman" w:hAnsi="Calibri" w:cs="Calibri"/>
                <w:sz w:val="22"/>
                <w:szCs w:val="22"/>
              </w:rPr>
              <w:t xml:space="preserve"> -</w:t>
            </w:r>
            <w:r>
              <w:rPr>
                <w:rStyle w:val="badge1"/>
                <w:rFonts w:ascii="Calibri" w:eastAsia="Times New Roman" w:hAnsi="Calibri" w:cs="Calibri"/>
              </w:rPr>
              <w:t>21:26:47</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0464EE" w14:textId="2CB5E778" w:rsidR="00850AF2" w:rsidRDefault="00850AF2" w:rsidP="00850AF2">
            <w:pPr>
              <w:jc w:val="center"/>
              <w:rPr>
                <w:rFonts w:ascii="Calibri" w:eastAsia="Times New Roman" w:hAnsi="Calibri" w:cs="Calibri"/>
                <w:sz w:val="18"/>
                <w:szCs w:val="18"/>
              </w:rPr>
            </w:pPr>
            <w:r>
              <w:rPr>
                <w:rFonts w:ascii="Calibri" w:eastAsia="Times New Roman" w:hAnsi="Calibri" w:cs="Calibri"/>
                <w:sz w:val="18"/>
                <w:szCs w:val="18"/>
                <w:lang w:val="en-US"/>
              </w:rPr>
              <w:t>UTS</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A0C69D" w14:textId="642DDDB4" w:rsidR="00850AF2" w:rsidRPr="00850AF2" w:rsidRDefault="00850AF2" w:rsidP="00850AF2">
            <w:pPr>
              <w:rPr>
                <w:rFonts w:ascii="Calibri" w:eastAsia="Times New Roman" w:hAnsi="Calibri" w:cs="Calibri"/>
                <w:sz w:val="18"/>
                <w:szCs w:val="18"/>
                <w:lang w:val="en-US"/>
              </w:rPr>
            </w:pPr>
            <w:proofErr w:type="spellStart"/>
            <w:r>
              <w:rPr>
                <w:rFonts w:ascii="Calibri" w:eastAsia="Times New Roman" w:hAnsi="Calibri" w:cs="Calibri"/>
                <w:sz w:val="18"/>
                <w:szCs w:val="18"/>
                <w:lang w:val="en-US"/>
              </w:rPr>
              <w:t>Ujian</w:t>
            </w:r>
            <w:proofErr w:type="spellEnd"/>
            <w:r>
              <w:rPr>
                <w:rFonts w:ascii="Calibri" w:eastAsia="Times New Roman" w:hAnsi="Calibri" w:cs="Calibri"/>
                <w:sz w:val="18"/>
                <w:szCs w:val="18"/>
                <w:lang w:val="en-US"/>
              </w:rPr>
              <w:t xml:space="preserve"> Tengah Semester</w:t>
            </w:r>
          </w:p>
        </w:tc>
      </w:tr>
      <w:tr w:rsidR="00850AF2" w14:paraId="7D318EE2"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3FB8F4"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t>9</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A74746"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663215"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2026-06-04 18:50-21:30</w:t>
            </w:r>
            <w:r>
              <w:rPr>
                <w:rFonts w:ascii="Calibri" w:eastAsia="Times New Roman" w:hAnsi="Calibri" w:cs="Calibri"/>
                <w:sz w:val="22"/>
                <w:szCs w:val="22"/>
              </w:rPr>
              <w:br/>
            </w:r>
            <w:r>
              <w:rPr>
                <w:rStyle w:val="badge1"/>
                <w:rFonts w:ascii="Calibri" w:eastAsia="Times New Roman" w:hAnsi="Calibri" w:cs="Calibri"/>
              </w:rPr>
              <w:t>Masuk: 18:51:24</w:t>
            </w:r>
            <w:r>
              <w:rPr>
                <w:rFonts w:ascii="Calibri" w:eastAsia="Times New Roman" w:hAnsi="Calibri" w:cs="Calibri"/>
                <w:sz w:val="22"/>
                <w:szCs w:val="22"/>
              </w:rPr>
              <w:t xml:space="preserve"> -</w:t>
            </w:r>
            <w:r>
              <w:rPr>
                <w:rStyle w:val="badge1"/>
                <w:rFonts w:ascii="Calibri" w:eastAsia="Times New Roman" w:hAnsi="Calibri" w:cs="Calibri"/>
              </w:rPr>
              <w:t>21:21:19</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9C0774" w14:textId="77777777"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 xml:space="preserve">1. Penyelesaian Optimal 2. Aplikasi Komputer 3. Model LP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D6ACFB" w14:textId="42F265ED"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9 Nama Dosen : Andi D. Kuswanto M.Kom Mata Kuliah : Teknik Riset Operasional Tanggal Perkuliahan : 04 Juni 2026 Hari/Jam : Kamis, 18:50-21:30 Kelas : 19.8AK.07 Link Gmeet : https://meet.google.com/oie-</w:t>
            </w:r>
            <w:r w:rsidR="008752BF">
              <w:rPr>
                <w:rFonts w:ascii="Calibri" w:eastAsia="Times New Roman" w:hAnsi="Calibri" w:cs="Calibri"/>
                <w:sz w:val="18"/>
                <w:szCs w:val="18"/>
              </w:rPr>
              <w:t>1</w:t>
            </w:r>
            <w:r>
              <w:rPr>
                <w:rFonts w:ascii="Calibri" w:eastAsia="Times New Roman" w:hAnsi="Calibri" w:cs="Calibri"/>
                <w:sz w:val="18"/>
                <w:szCs w:val="18"/>
              </w:rPr>
              <w:t>wre-y</w:t>
            </w:r>
            <w:r w:rsidR="008752BF">
              <w:rPr>
                <w:rFonts w:ascii="Calibri" w:eastAsia="Times New Roman" w:hAnsi="Calibri" w:cs="Calibri"/>
                <w:sz w:val="18"/>
                <w:szCs w:val="18"/>
              </w:rPr>
              <w:t>1</w:t>
            </w:r>
            <w:r>
              <w:rPr>
                <w:rFonts w:ascii="Calibri" w:eastAsia="Times New Roman" w:hAnsi="Calibri" w:cs="Calibri"/>
                <w:sz w:val="18"/>
                <w:szCs w:val="18"/>
              </w:rPr>
              <w:t>m Rangkuman pembelajaran : Metode Stepping Stone 1. Definisi Metode Stepping Stone 2. Penyelesaian Optimal penerapan metode stepping stone 3. Studi kasus metode stepping stone</w:t>
            </w:r>
            <w:r>
              <w:rPr>
                <w:rFonts w:ascii="Calibri" w:eastAsia="Times New Roman" w:hAnsi="Calibri" w:cs="Calibri"/>
                <w:sz w:val="22"/>
                <w:szCs w:val="22"/>
              </w:rPr>
              <w:t xml:space="preserve"> </w:t>
            </w:r>
          </w:p>
        </w:tc>
      </w:tr>
      <w:tr w:rsidR="00850AF2" w14:paraId="6444768A"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438024"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lastRenderedPageBreak/>
              <w:t>10</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97D1A6"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2AEC9"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2026-06-11 18:50-21:30</w:t>
            </w:r>
            <w:r>
              <w:rPr>
                <w:rFonts w:ascii="Calibri" w:eastAsia="Times New Roman" w:hAnsi="Calibri" w:cs="Calibri"/>
                <w:sz w:val="22"/>
                <w:szCs w:val="22"/>
              </w:rPr>
              <w:br/>
            </w:r>
            <w:r>
              <w:rPr>
                <w:rStyle w:val="badge1"/>
                <w:rFonts w:ascii="Calibri" w:eastAsia="Times New Roman" w:hAnsi="Calibri" w:cs="Calibri"/>
              </w:rPr>
              <w:t>Masuk: 18:52:13</w:t>
            </w:r>
            <w:r>
              <w:rPr>
                <w:rFonts w:ascii="Calibri" w:eastAsia="Times New Roman" w:hAnsi="Calibri" w:cs="Calibri"/>
                <w:sz w:val="22"/>
                <w:szCs w:val="22"/>
              </w:rPr>
              <w:t xml:space="preserve"> -</w:t>
            </w:r>
            <w:r>
              <w:rPr>
                <w:rStyle w:val="badge1"/>
                <w:rFonts w:ascii="Calibri" w:eastAsia="Times New Roman" w:hAnsi="Calibri" w:cs="Calibri"/>
              </w:rPr>
              <w:t>21:25:23</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083AEC" w14:textId="77777777"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 xml:space="preserve">1. Definisi Metode Modified Distribution 2. Praktek Latihan Soal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C94AC6" w14:textId="52028C68"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10 Nama Dosen : Andi D. Kuswanto M.Kom Mata Kuliah : Teknik Riset Operasional Tanggal Perkuliahan : 11 Juni 2026 Hari/Jam : Kamis, 18:50-21:30 Kelas : 19.8AK.07 Link Gmeet : https://meet.google.com/agr-aipn-jrh Rangkuman pembelajaran : Metode Modified Distribution (MODI) 1. Definisi Metode Modified Distribution (MODI) 2. Penyelesaian Optimal Penerapan Metode Modified Distribution (MODI) 3. Studi kasus Metode Modified Distribution (MODI)</w:t>
            </w:r>
            <w:r>
              <w:rPr>
                <w:rFonts w:ascii="Calibri" w:eastAsia="Times New Roman" w:hAnsi="Calibri" w:cs="Calibri"/>
                <w:sz w:val="22"/>
                <w:szCs w:val="22"/>
              </w:rPr>
              <w:t xml:space="preserve"> </w:t>
            </w:r>
          </w:p>
        </w:tc>
      </w:tr>
      <w:tr w:rsidR="00850AF2" w14:paraId="15645110"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8486B7"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t>11</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30FA9D"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0B3499"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2026-06-18 18:50-21:30</w:t>
            </w:r>
            <w:r>
              <w:rPr>
                <w:rFonts w:ascii="Calibri" w:eastAsia="Times New Roman" w:hAnsi="Calibri" w:cs="Calibri"/>
                <w:sz w:val="22"/>
                <w:szCs w:val="22"/>
              </w:rPr>
              <w:br/>
            </w:r>
            <w:r>
              <w:rPr>
                <w:rStyle w:val="badge1"/>
                <w:rFonts w:ascii="Calibri" w:eastAsia="Times New Roman" w:hAnsi="Calibri" w:cs="Calibri"/>
              </w:rPr>
              <w:t>Masuk: 18:51:10</w:t>
            </w:r>
            <w:r>
              <w:rPr>
                <w:rFonts w:ascii="Calibri" w:eastAsia="Times New Roman" w:hAnsi="Calibri" w:cs="Calibri"/>
                <w:sz w:val="22"/>
                <w:szCs w:val="22"/>
              </w:rPr>
              <w:t xml:space="preserve"> -</w:t>
            </w:r>
            <w:r>
              <w:rPr>
                <w:rStyle w:val="badge1"/>
                <w:rFonts w:ascii="Calibri" w:eastAsia="Times New Roman" w:hAnsi="Calibri" w:cs="Calibri"/>
              </w:rPr>
              <w:t>21:24:59</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EDAA13" w14:textId="77777777"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 xml:space="preserve">1. Definisi Masalah Penugasan 2. Metode Hungaria 3. Masalah Penyelesaian dengan Lindo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A2623C" w14:textId="06AFBEAD"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11 Nama Dosen : Andi D. Kuswanto M.Kom Mata Kuliah : Teknik Riset Operasional Tanggal Perkuliahan : 18 Juni 2026 Hari/Jam : Kamis, 18:50-21:30 Kelas : 19.8AK.07 Link Gmeet : https://meet.google.com/uzg-tofm-o</w:t>
            </w:r>
            <w:r w:rsidR="008752BF">
              <w:rPr>
                <w:rFonts w:ascii="Calibri" w:eastAsia="Times New Roman" w:hAnsi="Calibri" w:cs="Calibri"/>
                <w:sz w:val="18"/>
                <w:szCs w:val="18"/>
              </w:rPr>
              <w:t>1</w:t>
            </w:r>
            <w:r>
              <w:rPr>
                <w:rFonts w:ascii="Calibri" w:eastAsia="Times New Roman" w:hAnsi="Calibri" w:cs="Calibri"/>
                <w:sz w:val="18"/>
                <w:szCs w:val="18"/>
              </w:rPr>
              <w:t>h Rangkuman pembelajaran : Masalah Penugasan 1. Definisi Masalah Penugasan 2. Penyelesaian Masalah Penugasan 3. Studi kasus Metode Hungarian</w:t>
            </w:r>
            <w:r>
              <w:rPr>
                <w:rFonts w:ascii="Calibri" w:eastAsia="Times New Roman" w:hAnsi="Calibri" w:cs="Calibri"/>
                <w:sz w:val="22"/>
                <w:szCs w:val="22"/>
              </w:rPr>
              <w:t xml:space="preserve"> </w:t>
            </w:r>
          </w:p>
        </w:tc>
      </w:tr>
      <w:tr w:rsidR="00850AF2" w14:paraId="09EC961F"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86913A"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t>12</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E43AB"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F70302"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2026-06-25 18:50-21:30</w:t>
            </w:r>
            <w:r>
              <w:rPr>
                <w:rFonts w:ascii="Calibri" w:eastAsia="Times New Roman" w:hAnsi="Calibri" w:cs="Calibri"/>
                <w:sz w:val="22"/>
                <w:szCs w:val="22"/>
              </w:rPr>
              <w:br/>
            </w:r>
            <w:r>
              <w:rPr>
                <w:rStyle w:val="badge1"/>
                <w:rFonts w:ascii="Calibri" w:eastAsia="Times New Roman" w:hAnsi="Calibri" w:cs="Calibri"/>
              </w:rPr>
              <w:t>Masuk: 18:52:40</w:t>
            </w:r>
            <w:r>
              <w:rPr>
                <w:rFonts w:ascii="Calibri" w:eastAsia="Times New Roman" w:hAnsi="Calibri" w:cs="Calibri"/>
                <w:sz w:val="22"/>
                <w:szCs w:val="22"/>
              </w:rPr>
              <w:t xml:space="preserve"> -</w:t>
            </w:r>
            <w:r>
              <w:rPr>
                <w:rStyle w:val="badge1"/>
                <w:rFonts w:ascii="Calibri" w:eastAsia="Times New Roman" w:hAnsi="Calibri" w:cs="Calibri"/>
              </w:rPr>
              <w:t>21:24:28</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3B68B9" w14:textId="77777777"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 xml:space="preserve">1. Definisi Teori Permainan 2. Model Two Person Zero Sum 3. Permainan Campuran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2D6AEE" w14:textId="5EE6B508"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12 Nama Dosen : Andi D. Kuswanto M.Kom Mata Kuliah : Teknik Riset Operasional Tanggal Perkuliahan : 25 Juni 2026 Hari/Jam : Kamis, 18:50-21:30 Kelas : 19.8AK.07 Link Gmeet : https://meet.google.com/hgq-beim-tf</w:t>
            </w:r>
            <w:r w:rsidR="008752BF">
              <w:rPr>
                <w:rFonts w:ascii="Calibri" w:eastAsia="Times New Roman" w:hAnsi="Calibri" w:cs="Calibri"/>
                <w:sz w:val="18"/>
                <w:szCs w:val="18"/>
              </w:rPr>
              <w:t>0</w:t>
            </w:r>
            <w:r>
              <w:rPr>
                <w:rFonts w:ascii="Calibri" w:eastAsia="Times New Roman" w:hAnsi="Calibri" w:cs="Calibri"/>
                <w:sz w:val="18"/>
                <w:szCs w:val="18"/>
              </w:rPr>
              <w:t xml:space="preserve"> Rangkuman pembelajaran : Teori Permainan 1. Definisi Teori Permainan 2. Model Two Person Zero Sum 3. Model Mi</w:t>
            </w:r>
            <w:r w:rsidR="008752BF">
              <w:rPr>
                <w:rFonts w:ascii="Calibri" w:eastAsia="Times New Roman" w:hAnsi="Calibri" w:cs="Calibri"/>
                <w:sz w:val="18"/>
                <w:szCs w:val="18"/>
              </w:rPr>
              <w:t>0</w:t>
            </w:r>
            <w:r>
              <w:rPr>
                <w:rFonts w:ascii="Calibri" w:eastAsia="Times New Roman" w:hAnsi="Calibri" w:cs="Calibri"/>
                <w:sz w:val="18"/>
                <w:szCs w:val="18"/>
              </w:rPr>
              <w:t>ed-strategy game</w:t>
            </w:r>
            <w:r>
              <w:rPr>
                <w:rFonts w:ascii="Calibri" w:eastAsia="Times New Roman" w:hAnsi="Calibri" w:cs="Calibri"/>
                <w:sz w:val="22"/>
                <w:szCs w:val="22"/>
              </w:rPr>
              <w:t xml:space="preserve"> </w:t>
            </w:r>
          </w:p>
        </w:tc>
      </w:tr>
      <w:tr w:rsidR="00850AF2" w14:paraId="3ADC3E53"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47CDD2"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t>13</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AFD1B8"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0D7748"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2026-07-02 18:50-21:30</w:t>
            </w:r>
            <w:r>
              <w:rPr>
                <w:rFonts w:ascii="Calibri" w:eastAsia="Times New Roman" w:hAnsi="Calibri" w:cs="Calibri"/>
                <w:sz w:val="22"/>
                <w:szCs w:val="22"/>
              </w:rPr>
              <w:br/>
            </w:r>
            <w:r>
              <w:rPr>
                <w:rStyle w:val="badge1"/>
                <w:rFonts w:ascii="Calibri" w:eastAsia="Times New Roman" w:hAnsi="Calibri" w:cs="Calibri"/>
              </w:rPr>
              <w:t>Masuk: 18:52:50</w:t>
            </w:r>
            <w:r>
              <w:rPr>
                <w:rFonts w:ascii="Calibri" w:eastAsia="Times New Roman" w:hAnsi="Calibri" w:cs="Calibri"/>
                <w:sz w:val="22"/>
                <w:szCs w:val="22"/>
              </w:rPr>
              <w:t xml:space="preserve"> -</w:t>
            </w:r>
            <w:r>
              <w:rPr>
                <w:rStyle w:val="badge1"/>
                <w:rFonts w:ascii="Calibri" w:eastAsia="Times New Roman" w:hAnsi="Calibri" w:cs="Calibri"/>
              </w:rPr>
              <w:t>21:24:54</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A5CD29" w14:textId="77777777"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 xml:space="preserve">1. Definisi Model Pengendalian Persediaan 2. Komponen-Komponen Biaya Persediaan 3. Model Economic Order Quantity 4. Pemesanan Kembali dan Persediaan Pengaman 5. Teori Model Persediaan Dengan Back Order 6. Aplikasi Model 7. Persediaan Dengan Back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BC8D17" w14:textId="4A10BDF8"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13 Nama Dosen : Andi D. Kuswanto M.Kom Mata Kuliah : Teknik Riset Operasional Tanggal Perkuliahan : 02 Juli 2026 Hari/Jam : Kamis, 18:50-21:30 Kelas : 19.8AK.07 Link Gmeet : https://meet.google.com/jfh-rssp-mfd Rangkuman pembelajaran : Model Pengendalian Persediaan 1. Definisi Model Pengendalian Persediaan 2. Komponen-komponen Biaya Persediaan 3. Model Economic Order Quantity 4. Pemesanan Kembali &amp; Persediaan Pengamanan (Reorder Point &amp; Saftey Stock)</w:t>
            </w:r>
            <w:r>
              <w:rPr>
                <w:rFonts w:ascii="Calibri" w:eastAsia="Times New Roman" w:hAnsi="Calibri" w:cs="Calibri"/>
                <w:sz w:val="22"/>
                <w:szCs w:val="22"/>
              </w:rPr>
              <w:t xml:space="preserve"> </w:t>
            </w:r>
          </w:p>
        </w:tc>
      </w:tr>
      <w:tr w:rsidR="00850AF2" w14:paraId="142C8F47"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4FBC36"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t>14</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43716"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301-B2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F22E2C"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2026-07-04 13:20-16:40</w:t>
            </w:r>
            <w:r>
              <w:rPr>
                <w:rFonts w:ascii="Calibri" w:eastAsia="Times New Roman" w:hAnsi="Calibri" w:cs="Calibri"/>
                <w:sz w:val="22"/>
                <w:szCs w:val="22"/>
              </w:rPr>
              <w:br/>
            </w:r>
            <w:r>
              <w:rPr>
                <w:rStyle w:val="badge1"/>
                <w:rFonts w:ascii="Calibri" w:eastAsia="Times New Roman" w:hAnsi="Calibri" w:cs="Calibri"/>
              </w:rPr>
              <w:t>Masuk: 13:21:33</w:t>
            </w:r>
            <w:r>
              <w:rPr>
                <w:rFonts w:ascii="Calibri" w:eastAsia="Times New Roman" w:hAnsi="Calibri" w:cs="Calibri"/>
                <w:sz w:val="22"/>
                <w:szCs w:val="22"/>
              </w:rPr>
              <w:t xml:space="preserve"> -</w:t>
            </w:r>
            <w:r>
              <w:rPr>
                <w:rStyle w:val="badge1"/>
                <w:rFonts w:ascii="Calibri" w:eastAsia="Times New Roman" w:hAnsi="Calibri" w:cs="Calibri"/>
              </w:rPr>
              <w:t>16:36:02</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E20609" w14:textId="77777777"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 xml:space="preserve">1. Definisi Model Pengendalian Persediaan 2. Komponen-Komponen Biaya Persediaan 3. Model Economic Order Quantity </w:t>
            </w:r>
            <w:r>
              <w:rPr>
                <w:rFonts w:ascii="Calibri" w:eastAsia="Times New Roman" w:hAnsi="Calibri" w:cs="Calibri"/>
                <w:sz w:val="18"/>
                <w:szCs w:val="18"/>
              </w:rPr>
              <w:lastRenderedPageBreak/>
              <w:t xml:space="preserve">4. Pemesanan Kembali dan Persediaan Pengaman 5. Teori Model Persediaan Dengan Back Order 6. Aplikasi Model 7. Persediaan Dengan Back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0E35A7" w14:textId="39B6BE49" w:rsidR="00850AF2" w:rsidRDefault="00850AF2" w:rsidP="00850AF2">
            <w:pPr>
              <w:rPr>
                <w:rFonts w:ascii="Calibri" w:eastAsia="Times New Roman" w:hAnsi="Calibri" w:cs="Calibri"/>
                <w:sz w:val="22"/>
                <w:szCs w:val="22"/>
              </w:rPr>
            </w:pPr>
            <w:r>
              <w:rPr>
                <w:rFonts w:ascii="Calibri" w:eastAsia="Times New Roman" w:hAnsi="Calibri" w:cs="Calibri"/>
                <w:sz w:val="18"/>
                <w:szCs w:val="18"/>
              </w:rPr>
              <w:lastRenderedPageBreak/>
              <w:t xml:space="preserve">Pertemuan Minggu ke – 14 Nama Dosen : Andi D. Kuswanto M.Kom Mata Kuliah : Teknik Riset Operasional Tanggal Perkuliahan : 04 Juli 2026 Hari/Jam : </w:t>
            </w:r>
            <w:r>
              <w:rPr>
                <w:rFonts w:ascii="Calibri" w:eastAsia="Times New Roman" w:hAnsi="Calibri" w:cs="Calibri"/>
                <w:sz w:val="18"/>
                <w:szCs w:val="18"/>
              </w:rPr>
              <w:lastRenderedPageBreak/>
              <w:t>Sabtu, 13:20-16:40 Kelas : 19.8AK.07 Link Gmeet : https://meet.google.com/</w:t>
            </w:r>
            <w:r w:rsidR="008752BF">
              <w:rPr>
                <w:rFonts w:ascii="Calibri" w:eastAsia="Times New Roman" w:hAnsi="Calibri" w:cs="Calibri"/>
                <w:sz w:val="18"/>
                <w:szCs w:val="18"/>
              </w:rPr>
              <w:t>1</w:t>
            </w:r>
            <w:r>
              <w:rPr>
                <w:rFonts w:ascii="Calibri" w:eastAsia="Times New Roman" w:hAnsi="Calibri" w:cs="Calibri"/>
                <w:sz w:val="18"/>
                <w:szCs w:val="18"/>
              </w:rPr>
              <w:t>yy-qfey-u</w:t>
            </w:r>
            <w:r w:rsidR="008752BF">
              <w:rPr>
                <w:rFonts w:ascii="Calibri" w:eastAsia="Times New Roman" w:hAnsi="Calibri" w:cs="Calibri"/>
                <w:sz w:val="18"/>
                <w:szCs w:val="18"/>
              </w:rPr>
              <w:t>10</w:t>
            </w:r>
            <w:r>
              <w:rPr>
                <w:rFonts w:ascii="Calibri" w:eastAsia="Times New Roman" w:hAnsi="Calibri" w:cs="Calibri"/>
                <w:sz w:val="18"/>
                <w:szCs w:val="18"/>
              </w:rPr>
              <w:t xml:space="preserve"> Rangkuman pembelajaran : Model Persediaan Dengan Backorder 1. Definisi Model Persediaan Dengan Backorder 2. Penerapan Model Persediaan Dengan Backorder 3. Studi Kasus Model Persediaan Dengan Backorder</w:t>
            </w:r>
            <w:r>
              <w:rPr>
                <w:rFonts w:ascii="Calibri" w:eastAsia="Times New Roman" w:hAnsi="Calibri" w:cs="Calibri"/>
                <w:sz w:val="22"/>
                <w:szCs w:val="22"/>
              </w:rPr>
              <w:t xml:space="preserve"> </w:t>
            </w:r>
          </w:p>
        </w:tc>
      </w:tr>
      <w:tr w:rsidR="00850AF2" w14:paraId="2F051B9C"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814B8C" w14:textId="77777777" w:rsidR="00850AF2" w:rsidRDefault="00850AF2" w:rsidP="00850AF2">
            <w:pPr>
              <w:jc w:val="center"/>
              <w:rPr>
                <w:rFonts w:ascii="Calibri" w:eastAsia="Times New Roman" w:hAnsi="Calibri" w:cs="Calibri"/>
                <w:sz w:val="22"/>
                <w:szCs w:val="22"/>
              </w:rPr>
            </w:pPr>
            <w:r>
              <w:rPr>
                <w:rFonts w:ascii="Calibri" w:eastAsia="Times New Roman" w:hAnsi="Calibri" w:cs="Calibri"/>
                <w:sz w:val="22"/>
                <w:szCs w:val="22"/>
              </w:rPr>
              <w:lastRenderedPageBreak/>
              <w:t>15</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3BE88A" w14:textId="77777777"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54D631" w14:textId="77777777" w:rsidR="00850AF2" w:rsidRDefault="00850AF2" w:rsidP="00850AF2">
            <w:pPr>
              <w:rPr>
                <w:rFonts w:ascii="Calibri" w:eastAsia="Times New Roman" w:hAnsi="Calibri" w:cs="Calibri"/>
                <w:sz w:val="22"/>
                <w:szCs w:val="22"/>
              </w:rPr>
            </w:pPr>
            <w:r>
              <w:rPr>
                <w:rStyle w:val="badge1"/>
                <w:rFonts w:ascii="Calibri" w:eastAsia="Times New Roman" w:hAnsi="Calibri" w:cs="Calibri"/>
              </w:rPr>
              <w:t>2026-07-09 18:50-21:30</w:t>
            </w:r>
            <w:r>
              <w:rPr>
                <w:rFonts w:ascii="Calibri" w:eastAsia="Times New Roman" w:hAnsi="Calibri" w:cs="Calibri"/>
                <w:sz w:val="22"/>
                <w:szCs w:val="22"/>
              </w:rPr>
              <w:br/>
            </w:r>
            <w:r>
              <w:rPr>
                <w:rStyle w:val="badge1"/>
                <w:rFonts w:ascii="Calibri" w:eastAsia="Times New Roman" w:hAnsi="Calibri" w:cs="Calibri"/>
              </w:rPr>
              <w:t>Masuk: 18:51:00</w:t>
            </w:r>
            <w:r>
              <w:rPr>
                <w:rFonts w:ascii="Calibri" w:eastAsia="Times New Roman" w:hAnsi="Calibri" w:cs="Calibri"/>
                <w:sz w:val="22"/>
                <w:szCs w:val="22"/>
              </w:rPr>
              <w:t xml:space="preserve"> </w:t>
            </w:r>
            <w:r>
              <w:rPr>
                <w:rStyle w:val="badge1"/>
                <w:rFonts w:ascii="Calibri" w:eastAsia="Times New Roman" w:hAnsi="Calibri" w:cs="Calibri"/>
              </w:rPr>
              <w:t>tidak absen keluar</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A9EA65" w14:textId="73C4B5E6"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re</w:t>
            </w:r>
            <w:r w:rsidR="008752BF">
              <w:rPr>
                <w:rFonts w:ascii="Calibri" w:eastAsia="Times New Roman" w:hAnsi="Calibri" w:cs="Calibri"/>
                <w:sz w:val="18"/>
                <w:szCs w:val="18"/>
              </w:rPr>
              <w:t>1</w:t>
            </w:r>
            <w:r>
              <w:rPr>
                <w:rFonts w:ascii="Calibri" w:eastAsia="Times New Roman" w:hAnsi="Calibri" w:cs="Calibri"/>
                <w:sz w:val="18"/>
                <w:szCs w:val="18"/>
              </w:rPr>
              <w:t xml:space="preserve">iew </w:t>
            </w:r>
            <w:r>
              <w:rPr>
                <w:rFonts w:ascii="Calibri" w:eastAsia="Times New Roman" w:hAnsi="Calibri" w:cs="Calibri"/>
                <w:sz w:val="18"/>
                <w:szCs w:val="18"/>
              </w:rPr>
              <w:br/>
            </w:r>
            <w:r>
              <w:rPr>
                <w:rStyle w:val="badge1"/>
                <w:rFonts w:ascii="Calibri" w:eastAsia="Times New Roman" w:hAnsi="Calibri" w:cs="Calibri"/>
              </w:rPr>
              <w:t>Teknik Riset Operasional</w:t>
            </w:r>
            <w:r>
              <w:rPr>
                <w:rFonts w:ascii="Calibri" w:eastAsia="Times New Roman" w:hAnsi="Calibri" w:cs="Calibri"/>
                <w:sz w:val="18"/>
                <w:szCs w:val="18"/>
              </w:rPr>
              <w:t xml:space="preserve"> </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92014E" w14:textId="2E877A6F" w:rsidR="00850AF2" w:rsidRDefault="00850AF2" w:rsidP="00850AF2">
            <w:pPr>
              <w:rPr>
                <w:rFonts w:ascii="Calibri" w:eastAsia="Times New Roman" w:hAnsi="Calibri" w:cs="Calibri"/>
                <w:sz w:val="22"/>
                <w:szCs w:val="22"/>
              </w:rPr>
            </w:pPr>
            <w:r>
              <w:rPr>
                <w:rFonts w:ascii="Calibri" w:eastAsia="Times New Roman" w:hAnsi="Calibri" w:cs="Calibri"/>
                <w:sz w:val="18"/>
                <w:szCs w:val="18"/>
              </w:rPr>
              <w:t>Pertemuan Minggu ke – 15 Nama Dosen : Andi D. Kuswanto M.Kom Mata Kuliah : Teknik Riset Operasional Tanggal Perkuliahan : 09 Juli 2026 Hari/Jam : Sabtu, 13:20-16:40 Kelas : 19.8AK.07 Link Gmeet : https://meet.google.com/bdo-ikjq-</w:t>
            </w:r>
            <w:r w:rsidR="008752BF">
              <w:rPr>
                <w:rFonts w:ascii="Calibri" w:eastAsia="Times New Roman" w:hAnsi="Calibri" w:cs="Calibri"/>
                <w:sz w:val="18"/>
                <w:szCs w:val="18"/>
              </w:rPr>
              <w:t>1</w:t>
            </w:r>
            <w:r>
              <w:rPr>
                <w:rFonts w:ascii="Calibri" w:eastAsia="Times New Roman" w:hAnsi="Calibri" w:cs="Calibri"/>
                <w:sz w:val="18"/>
                <w:szCs w:val="18"/>
              </w:rPr>
              <w:t>zm Rangkuman pembelajaran : Presentasi Tugas Pra UAS</w:t>
            </w:r>
            <w:r>
              <w:rPr>
                <w:rFonts w:ascii="Calibri" w:eastAsia="Times New Roman" w:hAnsi="Calibri" w:cs="Calibri"/>
                <w:sz w:val="22"/>
                <w:szCs w:val="22"/>
              </w:rPr>
              <w:t xml:space="preserve"> </w:t>
            </w:r>
          </w:p>
        </w:tc>
      </w:tr>
      <w:tr w:rsidR="00850AF2" w14:paraId="6FB71B32" w14:textId="77777777" w:rsidTr="00850AF2">
        <w:trPr>
          <w:divId w:val="1929457149"/>
        </w:trPr>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416269" w14:textId="2267B670" w:rsidR="00850AF2" w:rsidRPr="00850AF2" w:rsidRDefault="00850AF2" w:rsidP="00850AF2">
            <w:pPr>
              <w:jc w:val="center"/>
              <w:rPr>
                <w:rFonts w:ascii="Calibri" w:eastAsia="Times New Roman" w:hAnsi="Calibri" w:cs="Calibri"/>
                <w:sz w:val="22"/>
                <w:szCs w:val="22"/>
                <w:lang w:val="en-US"/>
              </w:rPr>
            </w:pPr>
            <w:r>
              <w:rPr>
                <w:rFonts w:ascii="Calibri" w:eastAsia="Times New Roman" w:hAnsi="Calibri" w:cs="Calibri"/>
                <w:sz w:val="22"/>
                <w:szCs w:val="22"/>
                <w:lang w:val="en-US"/>
              </w:rPr>
              <w:t>16</w:t>
            </w:r>
          </w:p>
        </w:tc>
        <w:tc>
          <w:tcPr>
            <w:tcW w:w="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6940B2" w14:textId="2E8228F3" w:rsidR="00850AF2" w:rsidRDefault="00850AF2" w:rsidP="00850AF2">
            <w:pPr>
              <w:rPr>
                <w:rFonts w:ascii="Calibri" w:eastAsia="Times New Roman" w:hAnsi="Calibri" w:cs="Calibri"/>
                <w:sz w:val="22"/>
                <w:szCs w:val="22"/>
              </w:rPr>
            </w:pPr>
            <w:r>
              <w:rPr>
                <w:rFonts w:ascii="Calibri" w:eastAsia="Times New Roman" w:hAnsi="Calibri" w:cs="Calibri"/>
                <w:sz w:val="22"/>
                <w:szCs w:val="22"/>
              </w:rPr>
              <w:t>210-B2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E3AB88" w14:textId="54DF22B5" w:rsidR="00850AF2" w:rsidRDefault="00850AF2" w:rsidP="00850AF2">
            <w:pPr>
              <w:rPr>
                <w:rStyle w:val="badge1"/>
                <w:rFonts w:ascii="Calibri" w:eastAsia="Times New Roman" w:hAnsi="Calibri" w:cs="Calibri"/>
              </w:rPr>
            </w:pPr>
            <w:r>
              <w:rPr>
                <w:rStyle w:val="badge1"/>
                <w:rFonts w:ascii="Calibri" w:eastAsia="Times New Roman" w:hAnsi="Calibri" w:cs="Calibri"/>
              </w:rPr>
              <w:t>2026-0</w:t>
            </w:r>
            <w:r>
              <w:rPr>
                <w:rStyle w:val="badge1"/>
                <w:rFonts w:ascii="Calibri" w:eastAsia="Times New Roman" w:hAnsi="Calibri" w:cs="Calibri"/>
                <w:lang w:val="en-US"/>
              </w:rPr>
              <w:t>7</w:t>
            </w:r>
            <w:r>
              <w:rPr>
                <w:rStyle w:val="badge1"/>
                <w:rFonts w:ascii="Calibri" w:eastAsia="Times New Roman" w:hAnsi="Calibri" w:cs="Calibri"/>
              </w:rPr>
              <w:t>-16 1</w:t>
            </w:r>
            <w:r>
              <w:rPr>
                <w:rStyle w:val="badge1"/>
                <w:rFonts w:ascii="Calibri" w:eastAsia="Times New Roman" w:hAnsi="Calibri" w:cs="Calibri"/>
                <w:lang w:val="en-US"/>
              </w:rPr>
              <w:t>8</w:t>
            </w:r>
            <w:r>
              <w:rPr>
                <w:rStyle w:val="badge1"/>
                <w:rFonts w:ascii="Calibri" w:eastAsia="Times New Roman" w:hAnsi="Calibri" w:cs="Calibri"/>
              </w:rPr>
              <w:t>:</w:t>
            </w:r>
            <w:r>
              <w:rPr>
                <w:rStyle w:val="badge1"/>
                <w:rFonts w:ascii="Calibri" w:eastAsia="Times New Roman" w:hAnsi="Calibri" w:cs="Calibri"/>
                <w:lang w:val="en-US"/>
              </w:rPr>
              <w:t>5</w:t>
            </w:r>
            <w:r>
              <w:rPr>
                <w:rStyle w:val="badge1"/>
                <w:lang w:val="en-US"/>
              </w:rPr>
              <w:t>0</w:t>
            </w:r>
            <w:r>
              <w:rPr>
                <w:rStyle w:val="badge1"/>
                <w:rFonts w:ascii="Calibri" w:eastAsia="Times New Roman" w:hAnsi="Calibri" w:cs="Calibri"/>
              </w:rPr>
              <w:t>-</w:t>
            </w:r>
            <w:r>
              <w:rPr>
                <w:rStyle w:val="badge1"/>
                <w:rFonts w:ascii="Calibri" w:eastAsia="Times New Roman" w:hAnsi="Calibri" w:cs="Calibri"/>
                <w:lang w:val="en-US"/>
              </w:rPr>
              <w:t>2</w:t>
            </w:r>
            <w:r>
              <w:rPr>
                <w:rStyle w:val="badge1"/>
                <w:lang w:val="en-US"/>
              </w:rPr>
              <w:t>1</w:t>
            </w:r>
            <w:r>
              <w:rPr>
                <w:rStyle w:val="badge1"/>
                <w:rFonts w:ascii="Calibri" w:eastAsia="Times New Roman" w:hAnsi="Calibri" w:cs="Calibri"/>
              </w:rPr>
              <w:t>:</w:t>
            </w:r>
            <w:r>
              <w:rPr>
                <w:rStyle w:val="badge1"/>
                <w:rFonts w:ascii="Calibri" w:eastAsia="Times New Roman" w:hAnsi="Calibri" w:cs="Calibri"/>
                <w:lang w:val="en-US"/>
              </w:rPr>
              <w:t>3</w:t>
            </w:r>
            <w:r>
              <w:rPr>
                <w:rStyle w:val="badge1"/>
                <w:rFonts w:ascii="Calibri" w:eastAsia="Times New Roman" w:hAnsi="Calibri" w:cs="Calibri"/>
              </w:rPr>
              <w:t>0</w:t>
            </w:r>
            <w:r>
              <w:rPr>
                <w:rFonts w:ascii="Calibri" w:eastAsia="Times New Roman" w:hAnsi="Calibri" w:cs="Calibri"/>
                <w:sz w:val="22"/>
                <w:szCs w:val="22"/>
              </w:rPr>
              <w:br/>
            </w:r>
            <w:r>
              <w:rPr>
                <w:rStyle w:val="badge1"/>
                <w:rFonts w:ascii="Calibri" w:eastAsia="Times New Roman" w:hAnsi="Calibri" w:cs="Calibri"/>
              </w:rPr>
              <w:t>Masuk: 1</w:t>
            </w:r>
            <w:r>
              <w:rPr>
                <w:rStyle w:val="badge1"/>
                <w:rFonts w:ascii="Calibri" w:eastAsia="Times New Roman" w:hAnsi="Calibri" w:cs="Calibri"/>
                <w:lang w:val="en-US"/>
              </w:rPr>
              <w:t>8</w:t>
            </w:r>
            <w:r>
              <w:rPr>
                <w:rStyle w:val="badge1"/>
                <w:rFonts w:ascii="Calibri" w:eastAsia="Times New Roman" w:hAnsi="Calibri" w:cs="Calibri"/>
              </w:rPr>
              <w:t>:</w:t>
            </w:r>
            <w:r>
              <w:rPr>
                <w:rStyle w:val="badge1"/>
                <w:rFonts w:ascii="Calibri" w:eastAsia="Times New Roman" w:hAnsi="Calibri" w:cs="Calibri"/>
                <w:lang w:val="en-US"/>
              </w:rPr>
              <w:t>5</w:t>
            </w:r>
            <w:r>
              <w:rPr>
                <w:rStyle w:val="badge1"/>
                <w:lang w:val="en-US"/>
              </w:rPr>
              <w:t>5</w:t>
            </w:r>
            <w:r>
              <w:rPr>
                <w:rStyle w:val="badge1"/>
                <w:rFonts w:ascii="Calibri" w:eastAsia="Times New Roman" w:hAnsi="Calibri" w:cs="Calibri"/>
              </w:rPr>
              <w:t>:46</w:t>
            </w:r>
            <w:r>
              <w:rPr>
                <w:rFonts w:ascii="Calibri" w:eastAsia="Times New Roman" w:hAnsi="Calibri" w:cs="Calibri"/>
                <w:sz w:val="22"/>
                <w:szCs w:val="22"/>
              </w:rPr>
              <w:t xml:space="preserve"> -</w:t>
            </w:r>
            <w:r>
              <w:rPr>
                <w:rStyle w:val="badge1"/>
                <w:rFonts w:ascii="Calibri" w:eastAsia="Times New Roman" w:hAnsi="Calibri" w:cs="Calibri"/>
                <w:lang w:val="en-US"/>
              </w:rPr>
              <w:t>2</w:t>
            </w:r>
            <w:r>
              <w:rPr>
                <w:rStyle w:val="badge1"/>
                <w:lang w:val="en-US"/>
              </w:rPr>
              <w:t>1</w:t>
            </w:r>
            <w:r>
              <w:rPr>
                <w:rStyle w:val="badge1"/>
                <w:rFonts w:ascii="Calibri" w:eastAsia="Times New Roman" w:hAnsi="Calibri" w:cs="Calibri"/>
              </w:rPr>
              <w:t>:</w:t>
            </w:r>
            <w:r>
              <w:rPr>
                <w:rStyle w:val="badge1"/>
                <w:rFonts w:ascii="Calibri" w:eastAsia="Times New Roman" w:hAnsi="Calibri" w:cs="Calibri"/>
                <w:lang w:val="en-US"/>
              </w:rPr>
              <w:t>25</w:t>
            </w:r>
            <w:r>
              <w:rPr>
                <w:rStyle w:val="badge1"/>
                <w:rFonts w:ascii="Calibri" w:eastAsia="Times New Roman" w:hAnsi="Calibri" w:cs="Calibri"/>
              </w:rPr>
              <w:t>:58</w:t>
            </w:r>
            <w:r>
              <w:rPr>
                <w:rFonts w:ascii="Calibri" w:eastAsia="Times New Roman" w:hAnsi="Calibri" w:cs="Calibri"/>
                <w:sz w:val="22"/>
                <w:szCs w:val="22"/>
              </w:rPr>
              <w:t xml:space="preserve"> </w:t>
            </w:r>
          </w:p>
        </w:tc>
        <w:tc>
          <w:tcPr>
            <w:tcW w:w="2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384317" w14:textId="07EAA0E5" w:rsidR="00850AF2" w:rsidRPr="00850AF2" w:rsidRDefault="00850AF2" w:rsidP="00850AF2">
            <w:pPr>
              <w:jc w:val="center"/>
              <w:rPr>
                <w:rFonts w:ascii="Calibri" w:eastAsia="Times New Roman" w:hAnsi="Calibri" w:cs="Calibri"/>
                <w:sz w:val="18"/>
                <w:szCs w:val="18"/>
                <w:lang w:val="en-US"/>
              </w:rPr>
            </w:pPr>
            <w:r>
              <w:rPr>
                <w:rFonts w:ascii="Calibri" w:eastAsia="Times New Roman" w:hAnsi="Calibri" w:cs="Calibri"/>
                <w:sz w:val="18"/>
                <w:szCs w:val="18"/>
                <w:lang w:val="en-US"/>
              </w:rPr>
              <w:t>UAS</w:t>
            </w:r>
          </w:p>
        </w:tc>
        <w:tc>
          <w:tcPr>
            <w:tcW w:w="3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72BC84" w14:textId="204D375E" w:rsidR="00850AF2" w:rsidRPr="00850AF2" w:rsidRDefault="00850AF2" w:rsidP="00850AF2">
            <w:pPr>
              <w:rPr>
                <w:rFonts w:ascii="Calibri" w:eastAsia="Times New Roman" w:hAnsi="Calibri" w:cs="Calibri"/>
                <w:sz w:val="18"/>
                <w:szCs w:val="18"/>
                <w:lang w:val="en-US"/>
              </w:rPr>
            </w:pPr>
            <w:proofErr w:type="spellStart"/>
            <w:r>
              <w:rPr>
                <w:rFonts w:ascii="Calibri" w:eastAsia="Times New Roman" w:hAnsi="Calibri" w:cs="Calibri"/>
                <w:sz w:val="18"/>
                <w:szCs w:val="18"/>
                <w:lang w:val="en-US"/>
              </w:rPr>
              <w:t>Ujian</w:t>
            </w:r>
            <w:proofErr w:type="spellEnd"/>
            <w:r>
              <w:rPr>
                <w:rFonts w:ascii="Calibri" w:eastAsia="Times New Roman" w:hAnsi="Calibri" w:cs="Calibri"/>
                <w:sz w:val="18"/>
                <w:szCs w:val="18"/>
                <w:lang w:val="en-US"/>
              </w:rPr>
              <w:t xml:space="preserve"> Akhir Semester</w:t>
            </w:r>
          </w:p>
        </w:tc>
      </w:tr>
    </w:tbl>
    <w:p w14:paraId="4A7AC48D" w14:textId="77777777" w:rsidR="00850AF2" w:rsidRDefault="00850AF2">
      <w:pPr>
        <w:pStyle w:val="Heading5"/>
        <w:divId w:val="777722721"/>
        <w:rPr>
          <w:rFonts w:ascii="Calibri" w:eastAsia="Times New Roman" w:hAnsi="Calibri" w:cs="Calibri"/>
          <w:color w:val="000000"/>
        </w:rPr>
      </w:pPr>
    </w:p>
    <w:p w14:paraId="5C1FFAB5" w14:textId="77777777" w:rsidR="00850AF2" w:rsidRDefault="00850AF2">
      <w:pPr>
        <w:rPr>
          <w:rFonts w:ascii="Calibri" w:eastAsia="Times New Roman" w:hAnsi="Calibri" w:cs="Calibri"/>
          <w:b/>
          <w:bCs/>
          <w:color w:val="000000"/>
          <w:sz w:val="28"/>
          <w:szCs w:val="28"/>
        </w:rPr>
      </w:pPr>
      <w:r>
        <w:rPr>
          <w:rFonts w:ascii="Calibri" w:eastAsia="Times New Roman" w:hAnsi="Calibri" w:cs="Calibri"/>
          <w:color w:val="000000"/>
        </w:rPr>
        <w:br w:type="page"/>
      </w:r>
    </w:p>
    <w:p w14:paraId="7DE3F8BF" w14:textId="62D33833" w:rsidR="00000000" w:rsidRDefault="00F672D9">
      <w:pPr>
        <w:pStyle w:val="Heading5"/>
        <w:divId w:val="777722721"/>
        <w:rPr>
          <w:rFonts w:ascii="Calibri" w:eastAsia="Times New Roman" w:hAnsi="Calibri" w:cs="Calibri"/>
          <w:color w:val="000000"/>
        </w:rPr>
      </w:pPr>
      <w:r>
        <w:rPr>
          <w:rFonts w:ascii="Calibri" w:eastAsia="Times New Roman" w:hAnsi="Calibri" w:cs="Calibri"/>
          <w:color w:val="000000"/>
        </w:rPr>
        <w:lastRenderedPageBreak/>
        <w:t>Presensi Kehadiran</w:t>
      </w:r>
    </w:p>
    <w:tbl>
      <w:tblPr>
        <w:tblW w:w="5000" w:type="pct"/>
        <w:tblCellMar>
          <w:top w:w="15" w:type="dxa"/>
          <w:left w:w="15" w:type="dxa"/>
          <w:bottom w:w="15" w:type="dxa"/>
          <w:right w:w="15" w:type="dxa"/>
        </w:tblCellMar>
        <w:tblLook w:val="04A0" w:firstRow="1" w:lastRow="0" w:firstColumn="1" w:lastColumn="0" w:noHBand="0" w:noVBand="1"/>
      </w:tblPr>
      <w:tblGrid>
        <w:gridCol w:w="333"/>
        <w:gridCol w:w="880"/>
        <w:gridCol w:w="1466"/>
        <w:gridCol w:w="374"/>
        <w:gridCol w:w="374"/>
        <w:gridCol w:w="374"/>
        <w:gridCol w:w="374"/>
        <w:gridCol w:w="374"/>
        <w:gridCol w:w="374"/>
        <w:gridCol w:w="374"/>
        <w:gridCol w:w="262"/>
        <w:gridCol w:w="374"/>
        <w:gridCol w:w="374"/>
        <w:gridCol w:w="374"/>
        <w:gridCol w:w="374"/>
        <w:gridCol w:w="374"/>
        <w:gridCol w:w="374"/>
        <w:gridCol w:w="374"/>
        <w:gridCol w:w="374"/>
        <w:gridCol w:w="617"/>
      </w:tblGrid>
      <w:tr w:rsidR="00000000" w14:paraId="684EB471" w14:textId="77777777">
        <w:trPr>
          <w:divId w:val="2042969894"/>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DCAC3CE"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6C67899"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70D595B"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629AE61"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813B387"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6DB1849"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E3F84FA"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5DD7091"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B344D5A"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0887E5E"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F649B9D"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1B2AA1B"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E34A000"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3EB2A2B"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FBD8B5D"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5983D2A"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C6F2796"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F4E693B"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E27B7B4"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16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4BF41DD"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Total </w:t>
            </w:r>
          </w:p>
        </w:tc>
      </w:tr>
      <w:tr w:rsidR="008752BF" w14:paraId="2A973576"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6D4851"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7C092B"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19259068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7883DE"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MUHAMAD SUBHAN MUBAROK TAMAMI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67E643" w14:textId="0F9764F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F99A0A" w14:textId="5C05323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975BA7" w14:textId="24CE9A2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A416B2" w14:textId="1153EB8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077C6A" w14:textId="443FAEC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3CA880" w14:textId="19F47B9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1926F8" w14:textId="59D4696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F8C438" w14:textId="00F34E2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8C8729" w14:textId="6D999F8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2A229D" w14:textId="55C8A6F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7E981C" w14:textId="1EC92CE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9E310F" w14:textId="68B8A74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CCB97B" w14:textId="4476982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F483E5" w14:textId="0C6EA8C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74A45C" w14:textId="37ACF85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D231CB"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CD0074" w14:textId="18296ABE"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r>
      <w:tr w:rsidR="008752BF" w14:paraId="6333453E"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EAC91C"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31F77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19259078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F3DDC"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MUHAMAD FERDINAL RAIHAN ABDULLAH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251284" w14:textId="1F48C86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441384" w14:textId="18317B4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AD8653" w14:textId="2EEEBE4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06E0B1" w14:textId="2CB802D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E6A52A" w14:textId="7ED2E79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5B254F" w14:textId="0B52719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B31481" w14:textId="4B4E895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265350" w14:textId="5BA2F69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56CB40" w14:textId="768FD2F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C03003" w14:textId="3E66CDA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FED429" w14:textId="1B98370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1DE01E" w14:textId="183AB1D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2BB3B7" w14:textId="1D152EE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9A6500" w14:textId="7144F11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216B99" w14:textId="08829B2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2981B5"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61CE47" w14:textId="3BDE2292"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8</w:t>
            </w:r>
          </w:p>
        </w:tc>
      </w:tr>
      <w:tr w:rsidR="008752BF" w14:paraId="4A6F56A3"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F4585B"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EE660F"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19259085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CE46D5"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MUHAMMAD HUDAN LIL MUTTAQIN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803D1C" w14:textId="74C0ED3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B52C06" w14:textId="1B0A5F1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669548" w14:textId="3996970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79C05A" w14:textId="3AEA8D9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D50455" w14:textId="59884F6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13D6DF" w14:textId="69B3C2E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26E003" w14:textId="6EEA0A5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6C9300" w14:textId="25675E4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5064E2" w14:textId="0D0DF66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3AEB92" w14:textId="37FF5A4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6C2617" w14:textId="279AA61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FE297B" w14:textId="7C6A290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8A2774" w14:textId="0929D33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1869D4" w14:textId="3BEA772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A0B7F1" w14:textId="1B2C6B0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BD6ECB"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503E35" w14:textId="7DA5A500"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8</w:t>
            </w:r>
          </w:p>
        </w:tc>
      </w:tr>
      <w:tr w:rsidR="008752BF" w14:paraId="4068D3D1"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5B8DD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5C8CA0"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19259125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8BC01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ARIE SUTIAWAN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546C9A" w14:textId="640E575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D6FF4D" w14:textId="0038318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0CFF05" w14:textId="6B865B5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A038AF" w14:textId="2C39B8D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AB718F" w14:textId="7272401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304894" w14:textId="4F6A556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5D1023" w14:textId="110BFD8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40D54C" w14:textId="0589355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43A280" w14:textId="08A411D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BDAC77" w14:textId="63554C6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8E3243" w14:textId="7A9FF5F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2B16CB" w14:textId="24A4EE9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65D84" w14:textId="461689B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0E367F" w14:textId="63EEA5A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4D59AF" w14:textId="69E6094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68D93"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223C1C" w14:textId="69B5C952"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13</w:t>
            </w:r>
          </w:p>
        </w:tc>
      </w:tr>
      <w:tr w:rsidR="008752BF" w14:paraId="1007D53B"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92C40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76345A"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19259187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C3404D"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DESI WALIMASADIAH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86C17C" w14:textId="12F5CE5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B98119" w14:textId="7886146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9A67C2" w14:textId="5AEB0EA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8B68D8" w14:textId="08AFE87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4231D7" w14:textId="33F72F2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7EB2E4" w14:textId="4070448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A187A1" w14:textId="324E2FC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DD0B2D" w14:textId="3351149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026F1A" w14:textId="1F2F486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6D034C" w14:textId="6316769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24660E" w14:textId="3016CC8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6C1335" w14:textId="47184CF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29B637" w14:textId="3424530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402D48" w14:textId="0B158D8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15D9B5" w14:textId="17C9364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4DB138"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94A195" w14:textId="60835601"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13</w:t>
            </w:r>
          </w:p>
        </w:tc>
      </w:tr>
      <w:tr w:rsidR="008752BF" w14:paraId="0E3C2B37"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8BF4E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3F0BCB"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19259190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B46EB1"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RETSU EKA TITIS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077790" w14:textId="337B30E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827B13" w14:textId="21E4EDD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B83E60" w14:textId="291ED53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3DC4BD" w14:textId="1A45EEB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B154A8" w14:textId="4751E0B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09B49B" w14:textId="23D643B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6276A5" w14:textId="6FFF1C0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6E9E11" w14:textId="50F0CDF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B2AB0D" w14:textId="14AC8BB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58C007" w14:textId="037F6A7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CBB01F" w14:textId="52205E3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307E76" w14:textId="600CE2E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704F9B" w14:textId="743408C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AAC5DF" w14:textId="0D029B3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75F0AC" w14:textId="4242FD4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9EEFA4"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5C5BD7" w14:textId="4697C979"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4</w:t>
            </w:r>
          </w:p>
        </w:tc>
      </w:tr>
      <w:tr w:rsidR="008752BF" w14:paraId="11DE0D4C"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5283DF"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99BFE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63DC1B"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MIPTAHUDIN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FD3D2" w14:textId="25AFC1D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6DFB3A" w14:textId="70559D9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4BB50A" w14:textId="65906D1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6D19B8" w14:textId="29471CE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80A6EB" w14:textId="2ABF716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9087FA" w14:textId="37FEDD2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BD25EF" w14:textId="1A5FBFC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6530CB" w14:textId="5EF639A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DB5F6" w14:textId="61A1F33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0A6C85" w14:textId="447E6DE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F1EF1A" w14:textId="0C2749D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6E888B" w14:textId="01C9CEC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791D01" w14:textId="09D6831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5A8767" w14:textId="20AADC4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0964AA" w14:textId="61D62F1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67BD53"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D704C0" w14:textId="031AD9F5"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13</w:t>
            </w:r>
          </w:p>
        </w:tc>
      </w:tr>
      <w:tr w:rsidR="008752BF" w14:paraId="5B3D1D63"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B0E465"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36AA9E"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C4484"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AJAY SANJAYA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1D62FB" w14:textId="6655548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6B07A8" w14:textId="0F546B4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119504" w14:textId="0D04650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8EA441" w14:textId="59C7BAC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401760" w14:textId="7032F96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CD7579" w14:textId="24B5224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207441" w14:textId="439C703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18BE85" w14:textId="78E23FA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51FD82" w14:textId="4861D58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77548C" w14:textId="073FDEC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F33D21" w14:textId="6496F7F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7CCC4A" w14:textId="068715D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B620A8" w14:textId="1B45B5D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0F847A" w14:textId="7CB0484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5A260C" w14:textId="186EB94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725927"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D2E8E2" w14:textId="7A156EFE"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2503E025"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9D3F66"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95FD20"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1CA2FF"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SARAH JEISCA RATTEALLO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A5D98A" w14:textId="4388D58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977938" w14:textId="6FC6756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123D60" w14:textId="2241C25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C9523B" w14:textId="799FE0C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6490C7" w14:textId="699EB4A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12F922" w14:textId="155B789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C7B33" w14:textId="3164E2A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3F11F2" w14:textId="1C937BE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A03028" w14:textId="0097C11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642DB2" w14:textId="6D61203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39E439" w14:textId="1892334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F54164" w14:textId="45E37D4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DA5545" w14:textId="131C658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061DE5" w14:textId="1C75593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5AE42" w14:textId="6B94D37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EB1289"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32F594" w14:textId="518DD733"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r>
      <w:tr w:rsidR="008752BF" w14:paraId="582BCEC5"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BAB9D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77609E"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C2512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JAHFAL RACHMAN GHIFARI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AF66FB" w14:textId="04E752E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0E9F07" w14:textId="4FDACA9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F77BF9" w14:textId="4216213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5BF4A4" w14:textId="706EDAB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C53B13" w14:textId="67ACC41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783FB6" w14:textId="708C5C4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31140B" w14:textId="77A805B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DAA531" w14:textId="7B68101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000F4F" w14:textId="171E0F9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58209D" w14:textId="1C617DA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E81BD9" w14:textId="23CD37A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813490" w14:textId="1B6AE8A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CA6542" w14:textId="3D8FE70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9B7302" w14:textId="0FD8CF6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98125A" w14:textId="10EEECF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0505FF"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C3F8C7" w14:textId="26F48A54"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34140BD8"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A84BBC"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6E41EB"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E386F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BANGUN STYO PAMBUDI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BCE30F" w14:textId="4A3A309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5F7491" w14:textId="4D0389C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7A867" w14:textId="1F18619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D46D6E" w14:textId="0ADB494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76F205" w14:textId="59E3CF9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2F9A95" w14:textId="6EC083E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4A2E35" w14:textId="39CA4C6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DB6631" w14:textId="1DFB20D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EC55D2" w14:textId="010D16A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A521F8" w14:textId="718C3E4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150846" w14:textId="166015B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EB55D2" w14:textId="2060575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4844D0" w14:textId="26B2D57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84AC38" w14:textId="5A155A7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CF8CDA" w14:textId="314457C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5B5CFD"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B2EEC" w14:textId="4DB5776E"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7</w:t>
            </w:r>
          </w:p>
        </w:tc>
      </w:tr>
      <w:tr w:rsidR="008752BF" w14:paraId="041AC21C"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173DD5"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ABB81F"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C34964"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KUKUH WIDIYANTO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E35770" w14:textId="7680382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9E50B5" w14:textId="54A6C01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8B149C" w14:textId="55B1822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A26AE1" w14:textId="0997462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EB1B26" w14:textId="3D5AE53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7D3960" w14:textId="0D5C226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0EF708" w14:textId="5827AF9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27E1F8" w14:textId="3667F44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14CEDE" w14:textId="2E99126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510A70" w14:textId="1B844DC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0A6B31" w14:textId="7C8B540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BEFE0F" w14:textId="40DA658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255554" w14:textId="76DB72F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471CC2" w14:textId="268CCDE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26FC85" w14:textId="30ECC02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B23D13"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DDFC09" w14:textId="17AF58A7"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1D2FC0E9"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9561AD"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D0D17D"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015F4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NANIK SUGIANTI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B03F51" w14:textId="4D45738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79E630" w14:textId="28B6FEB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807829" w14:textId="2C7F3FC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8E83A1" w14:textId="0D9D3A9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5C7CF3" w14:textId="5F6CAED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32385D" w14:textId="0487A0B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A92992" w14:textId="54EB391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AC7B29" w14:textId="16961E7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FDCBC8" w14:textId="56580FE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7F831C" w14:textId="187994A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D59FA3" w14:textId="6B68E9D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5A2195" w14:textId="7905271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C72439" w14:textId="4BA9E39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C58967" w14:textId="6C4BFEC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35276F" w14:textId="02AFC2D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36A046"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AF53D3" w14:textId="46FB5C1F"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13</w:t>
            </w:r>
          </w:p>
        </w:tc>
      </w:tr>
      <w:tr w:rsidR="008752BF" w14:paraId="69C7DF1A"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087CD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AA27E8"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C9ED6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LUTFIATI NUR AFIFAH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A4BD6B" w14:textId="6FFDE00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036C2A" w14:textId="0F8A8E5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596D3D" w14:textId="2093961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C078CE" w14:textId="4DCCFE8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E740CA" w14:textId="34DC8AB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AD69F1" w14:textId="2E87407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5ED09" w14:textId="222AFF0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234BBD" w14:textId="695856E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1D407E" w14:textId="69BD787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3FE968" w14:textId="25BE017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EA0721" w14:textId="48AE4B9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2080B6" w14:textId="4C19BE0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F6AC8B" w14:textId="131BC13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4635F4" w14:textId="2C1AF05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082DD" w14:textId="5AB9C5B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F96573"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B5CEB5" w14:textId="7ABB3F8E"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4E1F6542"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C6D11F"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516295"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3FE38A"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RIDZAL ACHMAD FAUZI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091740" w14:textId="34B4F5A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CDBE3A" w14:textId="46B44BC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0797F4" w14:textId="5E5C7ED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5D402A" w14:textId="73DF0EE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733A89" w14:textId="30C0E27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998B36" w14:textId="61075F1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7E709C" w14:textId="45B9C5B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2C9EA" w14:textId="37016FB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90D84" w14:textId="01AE21A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8881C1" w14:textId="01945A9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E6AC2C" w14:textId="308B0E4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67CC68" w14:textId="12AAA25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198301" w14:textId="404AE90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C3934F" w14:textId="7F19113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F6FE4A" w14:textId="33A2B20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862665"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7B9C14" w14:textId="27B6444F"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55BB2CED"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7C857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18328B"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57C6F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MUHAMMAD SYAFIQ TAMAMI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784AEB" w14:textId="6D02328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DEEFE9" w14:textId="2EB73B3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A6B5FB" w14:textId="6DBF9C1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A02D3C" w14:textId="13A61F5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F42279" w14:textId="617B051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DB6753" w14:textId="0E6B77F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7E685" w14:textId="694324A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F35076" w14:textId="191F82D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629808" w14:textId="2953EBF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6F4A97" w14:textId="322B26F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8D5AF8" w14:textId="28E10CA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E7CD50" w14:textId="5DE7301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BC3B25" w14:textId="3498E71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35E66A" w14:textId="0D68E0F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D54089" w14:textId="18851F2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197AF1"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8E7213" w14:textId="13B77FC7"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5</w:t>
            </w:r>
          </w:p>
        </w:tc>
      </w:tr>
      <w:tr w:rsidR="008752BF" w14:paraId="7F8F0C7B"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B75AC4"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21BC6F"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46E71D"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FARACHAN NUR ADNI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1CEF85" w14:textId="7F4ADEB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1D8CB3" w14:textId="5E53ED9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AB582A" w14:textId="0A45D59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621262" w14:textId="468F3E1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682340" w14:textId="2F528E0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1D2C70" w14:textId="684FF62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3E8486" w14:textId="1E6240F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6EFF98" w14:textId="61341FA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503347" w14:textId="6436118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CBE216" w14:textId="331DC32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AD6825" w14:textId="6A916CC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812616" w14:textId="4F0BFFA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9F013F" w14:textId="7298092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FF8D0E" w14:textId="00BB89F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D30A49" w14:textId="7B6F627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3E4ED6"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63610E" w14:textId="01217D5C"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753F8264"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DEC5F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5C8F2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EBEA5D"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MUHAMMAD FITRIYADI AL AMIN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8AB18C" w14:textId="5D77C66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CA37CE" w14:textId="09D438A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CB9BB3" w14:textId="0A27C7E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20EEE7" w14:textId="46CDDB3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79FBB1" w14:textId="164890F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B9A519" w14:textId="46ACA16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FF63DB" w14:textId="243077B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A6B61A" w14:textId="1730DE5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A4F2DD" w14:textId="42B634E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05E5F1" w14:textId="68490CF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5350B3" w14:textId="545954F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4BD07F" w14:textId="31732B9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8A8070" w14:textId="48C3598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6E1C89" w14:textId="37DB04E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49710F" w14:textId="40BC283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833C9D"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B95005" w14:textId="40E49B92"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7</w:t>
            </w:r>
          </w:p>
        </w:tc>
      </w:tr>
      <w:tr w:rsidR="008752BF" w14:paraId="45C49A35"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7A2779"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490B3A"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0615F"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ANDRE ARIYADI PRAJAMUKTI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E46749" w14:textId="19351D3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5B12F7" w14:textId="50AE665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F37773" w14:textId="7286E8F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3A825E" w14:textId="394E673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A83946" w14:textId="5BA4699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AA0633" w14:textId="6B85360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CAF37" w14:textId="76C55E0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9A9EE8" w14:textId="61FB509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CF0085" w14:textId="45C1774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53F124" w14:textId="757DF26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56D19C" w14:textId="68CA387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B43E36" w14:textId="02C25FC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C39714" w14:textId="7F3D32C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879EAD" w14:textId="5E77936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DF2677" w14:textId="2ADDF0B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D39858"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883E23" w14:textId="7C74987F"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11</w:t>
            </w:r>
          </w:p>
        </w:tc>
      </w:tr>
      <w:tr w:rsidR="008752BF" w14:paraId="5C7CDDB8"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5CC6C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lastRenderedPageBreak/>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41E2B5"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A3189C"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RAFLI ARDIANSYAH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F4173A" w14:textId="10FE35C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2BDDE4" w14:textId="598E412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EC5B27" w14:textId="3C00D36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71D384" w14:textId="3FE1586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CC3B76" w14:textId="0295E6C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11BC70" w14:textId="7256374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76F2B9" w14:textId="035D0D7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4A86F0" w14:textId="13B0BD5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2775F5" w14:textId="256C6FA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E530DD" w14:textId="44E8B25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90679A" w14:textId="7DEAF06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E34634" w14:textId="685D955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0908C5" w14:textId="12221B3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A212CE" w14:textId="2EB1B0D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B84D3E" w14:textId="2F81319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780648"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95F24A" w14:textId="670CC540"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r>
      <w:tr w:rsidR="008752BF" w14:paraId="1D99AAC2"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52B7B5"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5E68C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E5915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EGA CAMELIA KUSWORO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04F57D" w14:textId="0AB4899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4AC289" w14:textId="4C57C5A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15BAA3" w14:textId="715AD3D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5FA40" w14:textId="3771E6C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7E269F" w14:textId="6B552A1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9C4C2C" w14:textId="3D0CB2A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23067A" w14:textId="4B217EE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BC7600" w14:textId="7BD3DA8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07A542" w14:textId="63585A8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5BA4DB" w14:textId="6B95479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D00ACD" w14:textId="7245315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3B1884" w14:textId="3FC7E21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2842B6" w14:textId="1FE9F42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43A40" w14:textId="73B7A9A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8B85EF" w14:textId="24CA338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9E161C"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C32CC8" w14:textId="1E0F5D7F"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2809D852"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88D80"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9923BE"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19259298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FD0B5D"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RAIHAN ABDUL GANI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A9B25F" w14:textId="3E73538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2CBA34" w14:textId="079136E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F058F9" w14:textId="7FE39E3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921A80" w14:textId="5C2099D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0F9CBC" w14:textId="5F69050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FC9211" w14:textId="270B5A7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7C71BD" w14:textId="4792AEF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243827" w14:textId="1B891B8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8AF781" w14:textId="4D36DC9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45C058" w14:textId="1448DEA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F0B773" w14:textId="58A521C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BA9B8E" w14:textId="599B1DD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EE7C30" w14:textId="216210A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F22F6" w14:textId="3EDB3B6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8D3C5D" w14:textId="5508163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51A583"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475162" w14:textId="025F731B"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2EC5C72E"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BC92B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553C0E"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ED9E7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GILANG RIZKY RAMADHAN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E443D6" w14:textId="3B4F4E8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0B1E5A" w14:textId="1451A55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984E54" w14:textId="75A8DFD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01D6D8" w14:textId="142360C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9BC65A" w14:textId="6F72CEB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155924" w14:textId="4C5A2A0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098A08" w14:textId="4E7CA37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01011D" w14:textId="019A12D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9495D1" w14:textId="640385E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445C6E" w14:textId="5E77552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9A91D9" w14:textId="5C7646F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D9F9EB" w14:textId="222FBF7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5555CE" w14:textId="1F35A59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9AAD6" w14:textId="04D105A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AB95E7" w14:textId="3BD8F84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A2A7AB"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07228F" w14:textId="0CC182D2"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6623F810"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76F385"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691DEB"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AD89B9"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KATON ARYO WIBOWO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8977BD" w14:textId="37E450B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C37F54" w14:textId="771C3A6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F8820C" w14:textId="56DA774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A1D99B" w14:textId="34CDA4B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25E194" w14:textId="4130E39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4BD58B" w14:textId="488E4F4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4BE2C2" w14:textId="6D804C8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46D4DE" w14:textId="5E96A19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60F874" w14:textId="34981CE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2866A3" w14:textId="585E5EC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F655A8" w14:textId="2132815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40CABA" w14:textId="5720BC9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ADF9FE" w14:textId="0DDDE36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5C5680" w14:textId="5ECFB6B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6F2795" w14:textId="583A0DE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4E4E5F"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213612" w14:textId="67D43E1F"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10</w:t>
            </w:r>
          </w:p>
        </w:tc>
      </w:tr>
      <w:tr w:rsidR="008752BF" w14:paraId="2E004258"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F063C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2FAE7D"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45E746"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GARYN PARHASEA MANULLANG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C637A0" w14:textId="6F1249A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50F51A" w14:textId="3FD6A6D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D7C993" w14:textId="1DD630F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5CF228" w14:textId="3427A74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C2B5C9" w14:textId="5426EB8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C49DEA" w14:textId="7CDA749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EACED6" w14:textId="183E4E2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0D9D65" w14:textId="03C5616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5BE144" w14:textId="0700B1D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DDC2AB" w14:textId="4136631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821993" w14:textId="76960EE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1BF532" w14:textId="0E30C92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9A3C01" w14:textId="5FB8B48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FCDF15" w14:textId="2B79C84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07180C" w14:textId="42066B2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326205"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E7359A" w14:textId="07B84E2F"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13</w:t>
            </w:r>
          </w:p>
        </w:tc>
      </w:tr>
      <w:tr w:rsidR="008752BF" w14:paraId="3A824C10"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FDE4F0"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44A32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33F27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DIAS FATHIN ANNAHAR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E8F31B" w14:textId="3EFCC9F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C317AB" w14:textId="5A40DAC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6FD230" w14:textId="54090A2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DF57D3" w14:textId="6282C3D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391211" w14:textId="1221883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76FCE7" w14:textId="207E9E2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D104F4" w14:textId="1798D34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B7F914" w14:textId="505AC88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DB5872" w14:textId="1413EC9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DCE1B6" w14:textId="66D0F9B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CBC3DA" w14:textId="4A0A691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258000" w14:textId="5B53B0F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AC58F2" w14:textId="5DDC639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DCE053" w14:textId="56AD5EF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96DAFF" w14:textId="1A7CFE2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5C3272"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07EFAB" w14:textId="3203FFF3"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r>
      <w:tr w:rsidR="008752BF" w14:paraId="7DBD4B55"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ACCC98"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31A15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0729F9"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ZENI RAHMAN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E2051B" w14:textId="254A669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EAB9DF" w14:textId="2E68818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E96A69" w14:textId="4B9445E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A44C82" w14:textId="66BA0B4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17F590" w14:textId="5265AA1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346317" w14:textId="67FA14C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CA31A9" w14:textId="1CDCC49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E0051A" w14:textId="30BA534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306EB7" w14:textId="5C38D5E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144C21" w14:textId="3E29290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B96C2D" w14:textId="2078C63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77BA31" w14:textId="6AFB1CC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2E93FD" w14:textId="3D41DD3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00E81" w14:textId="1800943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692A2D" w14:textId="6E301E3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83ECD9"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21F4E8" w14:textId="42A0DC29"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13</w:t>
            </w:r>
          </w:p>
        </w:tc>
      </w:tr>
      <w:tr w:rsidR="008752BF" w14:paraId="278B9BB0"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000106"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343AD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C22705"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NABILAH AISYI AZ-ZAHRA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5FA749" w14:textId="719FAF0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A16566" w14:textId="56D51C1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BBD7A3" w14:textId="6397882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4C8365" w14:textId="19F12E3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59AB36" w14:textId="262462B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9F149" w14:textId="4F1D9E5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7A5FF9" w14:textId="3F628BA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C0C738" w14:textId="1B3A6AE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A7A19B" w14:textId="3436FCE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EFB796" w14:textId="313BEF0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62CE22" w14:textId="269CDC4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8AC39F" w14:textId="29E8C41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7F795C" w14:textId="477E6AF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FAD05" w14:textId="77C6772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7D5031" w14:textId="305A2DA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7A2431"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CB5514" w14:textId="79D23C16"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393E11A7"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E063FD"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68AB78"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86C3CE"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ANIYATUL IZAH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128BED" w14:textId="53F2B3C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8EF7FD" w14:textId="731AD92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CC662D" w14:textId="6BE48EA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7887D8" w14:textId="69E8204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00257D" w14:textId="012C519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AAF2D8" w14:textId="1FE6D96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33186B" w14:textId="5FCAE25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3C9371" w14:textId="7B4B6B1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F13656" w14:textId="59B878B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BE4461" w14:textId="2F2DB66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520D7D" w14:textId="5462818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DC3C7E" w14:textId="32AF520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097D93" w14:textId="3168F64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233509" w14:textId="6D57396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B682CB" w14:textId="701C952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C48E92"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9E5560" w14:textId="7A4C176D"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13</w:t>
            </w:r>
          </w:p>
        </w:tc>
      </w:tr>
      <w:tr w:rsidR="008752BF" w14:paraId="11656FE1"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37FBFA"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CA642A"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71578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RISAL MAULANA ALAM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37BFB1" w14:textId="319C893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C1C7A3" w14:textId="3FB3899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1485FE" w14:textId="0924721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52995" w14:textId="51DD965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F8F779" w14:textId="4401DA7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3A953A" w14:textId="4AC066D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7BBBB9" w14:textId="2D6FBE0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DD6008" w14:textId="31B2C64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B9D2BF" w14:textId="5D4E159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D6B9F0" w14:textId="2616F89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A7E9C7" w14:textId="0615560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C05CF9" w14:textId="5681400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BB82AA" w14:textId="101C9EF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90952A" w14:textId="64D98E9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B74B31" w14:textId="1794775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CC75F6"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D62C11" w14:textId="2B839649"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2D9C6469"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81CD3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A9FBCA"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2D3B5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RIZKY FRIDA AFILIA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4A52F9" w14:textId="56BD78D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5DD02E" w14:textId="08473DA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08579E" w14:textId="52BBDA1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161940" w14:textId="1470686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D35F5A" w14:textId="2500B87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FDD4E4" w14:textId="6C8A059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DD0D77" w14:textId="2F2E46C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5A5184" w14:textId="2D47FAA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F61324" w14:textId="336FB70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490BEC" w14:textId="4EF65D6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5B06EC" w14:textId="19E4927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254954" w14:textId="787D6E5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7ADAD4" w14:textId="7C66C2F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29EF03" w14:textId="42E3DA4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C32F23" w14:textId="7A098F1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F444E1"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034C8C" w14:textId="34E961AC"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12</w:t>
            </w:r>
          </w:p>
        </w:tc>
      </w:tr>
      <w:tr w:rsidR="008752BF" w14:paraId="3C957CCD"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C4E9E8"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4E5A5A"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ECE5D8"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BRILLYAN KURNIA AKBAR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3A5D52" w14:textId="0685C59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1AE211" w14:textId="0B6AE9E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5F6066" w14:textId="52DFF9A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01E1B3" w14:textId="6435697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3C7627" w14:textId="1F82B17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8DA61D" w14:textId="4C5691C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A683F" w14:textId="41BE354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EE1E31" w14:textId="4355755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090774" w14:textId="6BF2073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6FDC2F" w14:textId="2214D3B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5ED869" w14:textId="7AA2DF8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A0E5C0" w14:textId="4F5D5DF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9AB3AB" w14:textId="12057F7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EB7472" w14:textId="56F5394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DF24A3" w14:textId="6208477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8D585C"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837E6A" w14:textId="69A1D77F"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10</w:t>
            </w:r>
          </w:p>
        </w:tc>
      </w:tr>
      <w:tr w:rsidR="008752BF" w14:paraId="03DAFEC5"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E1AB9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7FFDD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3A2055"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MOHAMMAD NUR WAHIDIN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F7470E" w14:textId="4023187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6DA667" w14:textId="6B4A2A5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956761" w14:textId="4D3E88C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ABC34A" w14:textId="0CB40B9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6FB990" w14:textId="62D6DB3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2E8E52" w14:textId="2F74EF3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16C4CC" w14:textId="75B14EF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8873E4" w14:textId="646FDA4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D2CAFE" w14:textId="507E98B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C251F6" w14:textId="7C2C512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CEFC1E" w14:textId="2F1399C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AAFC1E" w14:textId="5E202FD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96CFFB" w14:textId="5D3DAF1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B5BC28" w14:textId="44B7152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001A8D" w14:textId="0480B77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079320"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A40EDC" w14:textId="08F0B25B"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9</w:t>
            </w:r>
          </w:p>
        </w:tc>
      </w:tr>
      <w:tr w:rsidR="008752BF" w14:paraId="4B7028EF"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6C6DF6"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C3382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4E1C70"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MAYLA KAMALIA AZZAHRO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A5E0A8" w14:textId="3E00A29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A8836C" w14:textId="6D800DA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C67969" w14:textId="3F00664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2C8D4E" w14:textId="4359996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35D336" w14:textId="74035C4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48B58" w14:textId="1A0059F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9288D0" w14:textId="68251CA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973EDE" w14:textId="7C07FA7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3CA67" w14:textId="58EEBDA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8AB42" w14:textId="0DB392C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1ED4A6" w14:textId="0A451FB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D0BDB2" w14:textId="1FBEF0C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0A23E3" w14:textId="53B657E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0FAD95" w14:textId="5A29A25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82F91C" w14:textId="233BE8F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9B61B2"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FF97D2" w14:textId="60BA3D83"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5F47B668"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DF23E7"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712EE9"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2159E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ROSILIA DWI DALIANI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8250FA" w14:textId="4826AF2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6955DF" w14:textId="045F242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1017B2" w14:textId="1FBE7AA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69A650" w14:textId="25336B6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1E09B4" w14:textId="2B0695D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672030" w14:textId="5734135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4ACB58" w14:textId="6432314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67DD30" w14:textId="4ED3838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9D5BB2" w14:textId="4A57E52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D38CAA" w14:textId="3CDD2F5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C816CC" w14:textId="614C409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1F5D10" w14:textId="4693D5D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41F732" w14:textId="0069DE3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B4FE78" w14:textId="2239204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934278" w14:textId="3FBD182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69DF9E"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48B10" w14:textId="40EB3E01"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69C96301"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2DAC90"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420906"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60F68F"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LAKSITA WIDYADANA PANGESTU</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DF9B73" w14:textId="56C9D8B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5B59E7" w14:textId="4A8E96B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94C591" w14:textId="257B186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6C0C91" w14:textId="5B1E6ED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2AD5B1" w14:textId="418685B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54CEED" w14:textId="46A49D8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933C07" w14:textId="5C2E649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72C1E5" w14:textId="56F7514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853082" w14:textId="6DDC024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A29530" w14:textId="072908C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42217C" w14:textId="52CF4B3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B8416" w14:textId="0FD7BEB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D72B84" w14:textId="0FAEA58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AD3387" w14:textId="298E7F6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9EB44F" w14:textId="38FB1E2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7814B0"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BE838C" w14:textId="4538BFB3"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3582B2EB"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E812B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224819"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34D6A6"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LINDU AJI PANGESTU</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1B89FB" w14:textId="243F232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891668" w14:textId="50E4BE4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2D84C5" w14:textId="28930F4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4B7679" w14:textId="06679D5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0CD201" w14:textId="13D9F9C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E1463B" w14:textId="6FFB405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50256B" w14:textId="0D9BCB3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B84780" w14:textId="49EFE7F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9BB3DE" w14:textId="3B3D75C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503898" w14:textId="1C40F80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97FD1C" w14:textId="0D86166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D5BF23" w14:textId="55BA53D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1282C0" w14:textId="14D1523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2EBBD7" w14:textId="25BDE8F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E91AE0" w14:textId="465363B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B8BFD8"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A48B5A" w14:textId="1B7CCBA7"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14</w:t>
            </w:r>
          </w:p>
        </w:tc>
      </w:tr>
      <w:tr w:rsidR="008752BF" w14:paraId="686038CB"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16B630"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840F4"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C0B1AD"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MUHAMAD DEHAN FAJAR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6CF604" w14:textId="168E568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6CBD3" w14:textId="2A0741F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66255C" w14:textId="50E79C71"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B40DBD" w14:textId="49121C5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800B44" w14:textId="0D04AA8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3CEFFD" w14:textId="7494F91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CFB745" w14:textId="259EBDB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B69D4C" w14:textId="3D8FC11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BD2E2C" w14:textId="6BF265D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A1255A" w14:textId="26B164A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22BF98" w14:textId="142B6A1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1CF226" w14:textId="4C84C33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828409" w14:textId="2019202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0FF3C9" w14:textId="7F57DED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08276F" w14:textId="41DAEA2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DD96C1"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ED4440" w14:textId="3CCA5749"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r>
      <w:tr w:rsidR="008752BF" w14:paraId="754C552F"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6FB304"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33702E"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635261"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MUHAMMAD ALWI HUSAINI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5C1986" w14:textId="4523811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4BEBB2" w14:textId="2D51D31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9DC01E" w14:textId="73184DF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DFF811" w14:textId="275155E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3C94B7" w14:textId="44B0108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222A17" w14:textId="2B22E5F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B586A1" w14:textId="46C565B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FA92E5" w14:textId="57C36DB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E2552D" w14:textId="4739D54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A6E19" w14:textId="142244C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8E8B40" w14:textId="286930A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80EBBE" w14:textId="6C462B0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E0BB88" w14:textId="127936E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870C45" w14:textId="4AB722BA"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EEB849" w14:textId="40EB0D3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20C73A"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87B58A" w14:textId="0277F937"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12</w:t>
            </w:r>
          </w:p>
        </w:tc>
      </w:tr>
      <w:tr w:rsidR="008752BF" w14:paraId="1322232A"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6CD50D"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3619A1"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19259390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822163"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TIKA YOLANDA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479C05" w14:textId="2BFC19A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394979" w14:textId="0DCB3E2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C4A91B" w14:textId="425119C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985E33" w14:textId="4F42FB2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62D23A" w14:textId="1056B05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7ACC0" w14:textId="09C5BC3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1B05A3" w14:textId="15EC5C5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B4076B" w14:textId="51069E47"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8D7F77" w14:textId="54863354" w:rsidR="008752BF" w:rsidRPr="008752BF" w:rsidRDefault="008752BF" w:rsidP="008752BF">
            <w:pPr>
              <w:rPr>
                <w:rFonts w:asciiTheme="minorHAnsi" w:eastAsia="Times New Roman" w:hAnsiTheme="minorHAnsi" w:cstheme="minorHAnsi"/>
                <w:sz w:val="22"/>
                <w:szCs w:val="22"/>
                <w:lang w:val="en-US"/>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FF223" w14:textId="3B4489F8"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D916DD" w14:textId="3F94A39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4ED036" w14:textId="797518E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67CBD" w14:textId="6981CA7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3C1F53" w14:textId="1D28007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8A839F" w14:textId="0CF6C4E6"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E86E1C"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D5120C" w14:textId="5947D401"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2</w:t>
            </w:r>
          </w:p>
        </w:tc>
      </w:tr>
      <w:tr w:rsidR="008752BF" w14:paraId="03746D21" w14:textId="77777777" w:rsidTr="008752BF">
        <w:trPr>
          <w:divId w:val="204296989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ABBCB4"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lastRenderedPageBreak/>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7312F2"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19259410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A8151" w14:textId="77777777" w:rsidR="008752BF" w:rsidRDefault="008752BF" w:rsidP="008752BF">
            <w:pPr>
              <w:rPr>
                <w:rFonts w:ascii="Calibri" w:eastAsia="Times New Roman" w:hAnsi="Calibri" w:cs="Calibri"/>
                <w:sz w:val="22"/>
                <w:szCs w:val="22"/>
              </w:rPr>
            </w:pPr>
            <w:r>
              <w:rPr>
                <w:rFonts w:ascii="Calibri" w:eastAsia="Times New Roman" w:hAnsi="Calibri" w:cs="Calibri"/>
                <w:sz w:val="18"/>
                <w:szCs w:val="18"/>
              </w:rPr>
              <w:t>PANJI INDYANSYAH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2FCB21" w14:textId="13DE4964"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908E80" w14:textId="3F74F3E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B79259" w14:textId="14D226B9"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7655F8" w14:textId="54CBFC2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CCEBAD" w14:textId="54484CED"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7A2ADC" w14:textId="6B33B510"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CAF9B0" w14:textId="1A37AAE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D99E84" w14:textId="09D8C8D3"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A31608" w14:textId="7C17681F"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90EFD8" w14:textId="5F140A0B"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4E217C" w14:textId="03344932"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678118" w14:textId="0662DB5E"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D03089" w14:textId="5236257C"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E2E82A" w14:textId="41DE6C5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F1586B" w14:textId="0C9C3C85" w:rsidR="008752BF" w:rsidRPr="008752BF" w:rsidRDefault="008752BF" w:rsidP="008752BF">
            <w:pPr>
              <w:rPr>
                <w:rFonts w:asciiTheme="minorHAnsi" w:eastAsia="Times New Roman" w:hAnsiTheme="minorHAnsi" w:cstheme="minorHAnsi"/>
                <w:sz w:val="22"/>
                <w:szCs w:val="22"/>
              </w:rPr>
            </w:pPr>
            <w:r w:rsidRPr="008752BF">
              <w:rPr>
                <w:rFonts w:asciiTheme="minorHAnsi" w:hAnsiTheme="minorHAnsi" w:cstheme="minorHAns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D9CD73" w14:textId="77777777" w:rsidR="008752BF" w:rsidRDefault="008752BF" w:rsidP="008752BF">
            <w:pP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AB80AE" w14:textId="28BCFBD1" w:rsidR="008752BF" w:rsidRPr="008752BF" w:rsidRDefault="008752BF" w:rsidP="00CF7915">
            <w:pPr>
              <w:jc w:val="center"/>
              <w:rPr>
                <w:rFonts w:asciiTheme="minorHAnsi" w:eastAsia="Times New Roman" w:hAnsiTheme="minorHAnsi" w:cstheme="minorHAnsi"/>
                <w:sz w:val="22"/>
                <w:szCs w:val="22"/>
              </w:rPr>
            </w:pPr>
            <w:r w:rsidRPr="008752BF">
              <w:rPr>
                <w:rFonts w:asciiTheme="minorHAnsi" w:hAnsiTheme="minorHAnsi" w:cstheme="minorHAnsi"/>
                <w:sz w:val="22"/>
                <w:szCs w:val="22"/>
              </w:rPr>
              <w:t>13</w:t>
            </w:r>
          </w:p>
        </w:tc>
      </w:tr>
      <w:tr w:rsidR="008752BF" w14:paraId="1392B6F5" w14:textId="77777777" w:rsidTr="008752BF">
        <w:trPr>
          <w:divId w:val="2042969894"/>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8B3D44" w14:textId="77777777" w:rsidR="008752BF" w:rsidRDefault="008752BF" w:rsidP="008752BF">
            <w:pPr>
              <w:spacing w:before="150" w:after="150"/>
              <w:rPr>
                <w:rFonts w:ascii="Calibri" w:eastAsia="Times New Roman" w:hAnsi="Calibri" w:cs="Calibri"/>
                <w:sz w:val="22"/>
                <w:szCs w:val="22"/>
              </w:rPr>
            </w:pPr>
            <w:r>
              <w:rPr>
                <w:rFonts w:ascii="Calibri" w:eastAsia="Times New Roman" w:hAnsi="Calibri" w:cs="Calibri"/>
                <w:b/>
                <w:bCs/>
                <w:color w:val="000000"/>
                <w:sz w:val="22"/>
                <w:szCs w:val="22"/>
              </w:rPr>
              <w:t>Total Kehadiran Harian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0CBA2EFA" w14:textId="6406B177"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5DA8D50E" w14:textId="117B1265"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310268AE" w14:textId="1D8DF8E0"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4476B8F2" w14:textId="69F976F2"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19A1FEAC" w14:textId="344D4A20"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76B3CF64" w14:textId="667BE4B6"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6B283765" w14:textId="7826CD9A"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00E21881" w14:textId="42826AB4"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7CD2B53F" w14:textId="7A835336"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3A802E6B" w14:textId="257D71CB"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62819FE7" w14:textId="3F9146D9"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1E04360" w14:textId="19709E60"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33858747" w14:textId="7C01DAF0"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4A37A9F" w14:textId="214C1AA2"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EA3F8B5" w14:textId="30798E76" w:rsidR="008752BF" w:rsidRDefault="008752BF" w:rsidP="008752BF">
            <w:pPr>
              <w:spacing w:before="150" w:after="150"/>
              <w:rPr>
                <w:rFonts w:ascii="Calibri" w:eastAsia="Times New Roman" w:hAnsi="Calibri" w:cs="Calibri"/>
                <w:sz w:val="22"/>
                <w:szCs w:val="22"/>
              </w:rPr>
            </w:pPr>
            <w:r>
              <w:rPr>
                <w:rFonts w:ascii="Calibri" w:hAnsi="Calibri" w:cs="Calibri"/>
                <w:sz w:val="22"/>
                <w:szCs w:val="22"/>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891483" w14:textId="1762B50D" w:rsidR="008752BF" w:rsidRPr="008752BF" w:rsidRDefault="008752BF" w:rsidP="008752BF">
            <w:pPr>
              <w:spacing w:before="150" w:after="150"/>
              <w:rPr>
                <w:rFonts w:ascii="Calibri" w:eastAsia="Times New Roman" w:hAnsi="Calibri" w:cs="Calibri"/>
                <w:sz w:val="22"/>
                <w:szCs w:val="22"/>
                <w:lang w:val="en-US"/>
              </w:rPr>
            </w:pPr>
            <w:r>
              <w:rPr>
                <w:rFonts w:ascii="Calibri" w:eastAsia="Times New Roman" w:hAnsi="Calibri" w:cs="Calibri"/>
                <w:sz w:val="22"/>
                <w:szCs w:val="22"/>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E4E0D9" w14:textId="425B1C9C" w:rsidR="008752BF" w:rsidRDefault="008752BF" w:rsidP="00CF7915">
            <w:pPr>
              <w:spacing w:before="150" w:after="150"/>
              <w:jc w:val="center"/>
              <w:rPr>
                <w:rFonts w:ascii="Calibri" w:eastAsia="Times New Roman" w:hAnsi="Calibri" w:cs="Calibri"/>
                <w:sz w:val="22"/>
                <w:szCs w:val="22"/>
              </w:rPr>
            </w:pPr>
          </w:p>
        </w:tc>
      </w:tr>
    </w:tbl>
    <w:p w14:paraId="7E818B79" w14:textId="14AAD4D1" w:rsidR="00000000" w:rsidRDefault="00F672D9">
      <w:pPr>
        <w:divId w:val="2042969894"/>
        <w:rPr>
          <w:rFonts w:ascii="Calibri" w:eastAsia="Times New Roman" w:hAnsi="Calibri" w:cs="Calibri"/>
          <w:sz w:val="22"/>
          <w:szCs w:val="22"/>
        </w:rPr>
      </w:pPr>
    </w:p>
    <w:p w14:paraId="096DCFB8" w14:textId="77777777" w:rsidR="00850AF2" w:rsidRDefault="00850AF2">
      <w:pPr>
        <w:rPr>
          <w:rFonts w:ascii="Calibri" w:eastAsia="Times New Roman" w:hAnsi="Calibri" w:cs="Calibri"/>
          <w:b/>
          <w:bCs/>
          <w:color w:val="000000"/>
          <w:sz w:val="28"/>
          <w:szCs w:val="28"/>
        </w:rPr>
      </w:pPr>
      <w:r>
        <w:rPr>
          <w:rFonts w:ascii="Calibri" w:eastAsia="Times New Roman" w:hAnsi="Calibri" w:cs="Calibri"/>
          <w:color w:val="000000"/>
        </w:rPr>
        <w:br w:type="page"/>
      </w:r>
    </w:p>
    <w:p w14:paraId="4AD0A32F" w14:textId="78B3165C" w:rsidR="00000000" w:rsidRDefault="00F672D9">
      <w:pPr>
        <w:pStyle w:val="Heading5"/>
        <w:divId w:val="527258322"/>
        <w:rPr>
          <w:rFonts w:ascii="Calibri" w:eastAsia="Times New Roman" w:hAnsi="Calibri" w:cs="Calibri"/>
          <w:color w:val="000000"/>
        </w:rPr>
      </w:pPr>
      <w:r>
        <w:rPr>
          <w:rFonts w:ascii="Calibri" w:eastAsia="Times New Roman" w:hAnsi="Calibri" w:cs="Calibri"/>
          <w:color w:val="000000"/>
        </w:rPr>
        <w:lastRenderedPageBreak/>
        <w:t>Penilaian</w:t>
      </w:r>
    </w:p>
    <w:tbl>
      <w:tblPr>
        <w:tblW w:w="5000" w:type="pct"/>
        <w:tblCellMar>
          <w:top w:w="15" w:type="dxa"/>
          <w:left w:w="15" w:type="dxa"/>
          <w:bottom w:w="15" w:type="dxa"/>
          <w:right w:w="15" w:type="dxa"/>
        </w:tblCellMar>
        <w:tblLook w:val="04A0" w:firstRow="1" w:lastRow="0" w:firstColumn="1" w:lastColumn="0" w:noHBand="0" w:noVBand="1"/>
      </w:tblPr>
      <w:tblGrid>
        <w:gridCol w:w="367"/>
        <w:gridCol w:w="971"/>
        <w:gridCol w:w="3555"/>
        <w:gridCol w:w="1009"/>
        <w:gridCol w:w="748"/>
        <w:gridCol w:w="559"/>
        <w:gridCol w:w="586"/>
        <w:gridCol w:w="1373"/>
      </w:tblGrid>
      <w:tr w:rsidR="00000000" w14:paraId="6CAE5417" w14:textId="77777777">
        <w:trPr>
          <w:divId w:val="341052311"/>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111103A"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6A845DB"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08CB2A8"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0AEB789"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Presensi</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9C4012C"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Tugas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F6DDF4E"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UTS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51CA9F2"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7B09770" w14:textId="77777777" w:rsidR="00000000" w:rsidRDefault="00F672D9">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Grade Akhir</w:t>
            </w:r>
          </w:p>
        </w:tc>
      </w:tr>
      <w:tr w:rsidR="00000000" w14:paraId="433E81C5"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DCDD3B"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200969"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19259068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15C70D"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MUHAMAD SUBHAN MUBAROK TAMAMI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82299F" w14:textId="54C688E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8381D1"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180C97"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7B248"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6F3B31"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E</w:t>
            </w:r>
          </w:p>
        </w:tc>
      </w:tr>
      <w:tr w:rsidR="00000000" w14:paraId="51A97AC6"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053A88"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A356AF"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19259078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416B4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MUHAMAD FERDINAL RAIHAN ABDULLAH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BCD490" w14:textId="5F7EF58F"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336F6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44B8A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6BAA9D"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7D36BC"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D</w:t>
            </w:r>
          </w:p>
        </w:tc>
      </w:tr>
      <w:tr w:rsidR="00000000" w14:paraId="634D1B7E"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D7EBC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7CEFB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19259085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04D86E"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MUHAMMAD HUDAN LIL MUTTAQIN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EFE076" w14:textId="249F6184"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82C2F1"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7D7A9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D56B18"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A48F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D</w:t>
            </w:r>
          </w:p>
        </w:tc>
      </w:tr>
      <w:tr w:rsidR="00000000" w14:paraId="49FA395D"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2497CD"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E063F2"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19259125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6717E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ARIE SUTIAWAN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CBC5A" w14:textId="116CD461"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A2B4D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FF93E3"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D93CEA"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02A17E"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C</w:t>
            </w:r>
          </w:p>
        </w:tc>
      </w:tr>
      <w:tr w:rsidR="00000000" w14:paraId="1EFE2E18"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776F6B"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A0C0D"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19259187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AD20B1"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DESI WALIMASADIAH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CC1B91" w14:textId="171C5566"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4A476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A2A12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0C0685"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2D124"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B</w:t>
            </w:r>
          </w:p>
        </w:tc>
      </w:tr>
      <w:tr w:rsidR="00000000" w14:paraId="621F3273"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3B044C"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208637"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19259190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C9C51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RETSU EKA TITIS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9A1C40" w14:textId="3504DA76"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3AC5D9"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C506C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A0C365"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74FD1E"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E</w:t>
            </w:r>
          </w:p>
        </w:tc>
      </w:tr>
      <w:tr w:rsidR="00000000" w14:paraId="4921B4FA"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DF5BB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CE519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1C42EE"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MIPTAHUDIN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4065B9" w14:textId="163DA162"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8B4C11"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F1E431"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CC1898"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D87588"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D</w:t>
            </w:r>
          </w:p>
        </w:tc>
      </w:tr>
      <w:tr w:rsidR="00000000" w14:paraId="32972C44"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28BB1B"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9EBDF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E9BD29"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AJAY SANJAYA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0ABC56" w14:textId="5564EF23"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E8258D"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F58B3C"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EB3DAF"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A47F4"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C</w:t>
            </w:r>
          </w:p>
        </w:tc>
      </w:tr>
      <w:tr w:rsidR="00000000" w14:paraId="23AE01DA"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89F14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F978E7"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9FD637"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SARAH JEISCA RATTEALLO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E9BA7A" w14:textId="1C36F6F2"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A3912A"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04F6F7"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831B2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B479B6"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E</w:t>
            </w:r>
          </w:p>
        </w:tc>
      </w:tr>
      <w:tr w:rsidR="00000000" w14:paraId="26D0CC3C"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89CDA7"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A3681E"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DE28AF"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JAHFAL RACHMAN GHIFARI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CB76B3" w14:textId="03AC649B"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95828E"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BE3DAF"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51099C"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EA97DD"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46D2EF90"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37D032"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3AE30E"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25889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BANGUN STYO PAMBUDI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525E0" w14:textId="079C34C0"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BADE3D"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EC982A"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963A1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3FF627"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D</w:t>
            </w:r>
          </w:p>
        </w:tc>
      </w:tr>
      <w:tr w:rsidR="00000000" w14:paraId="117F7BCE"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3D466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C27DCA"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6073D7"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KUKUH WIDIYANTO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48E78E" w14:textId="0EA06433"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E8145E"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62358F"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AD9FDE"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DAD739"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C</w:t>
            </w:r>
          </w:p>
        </w:tc>
      </w:tr>
      <w:tr w:rsidR="00000000" w14:paraId="3C30CC44"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BD35FF"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CD5F44"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CC6F32"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NANIK SUGIANTI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D2B38C" w14:textId="3A309FB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3EC84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96B532"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B211BD"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5F3995"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5A4163B8"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191CF4"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7884B8"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887D01"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LUTFIATI NUR AFIFAH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307A5D" w14:textId="766C093E"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D303F3"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4B43AA"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6FA80D"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8EC5A7"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4565844E"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9B71B2"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658A0F"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6E5DD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RIDZAL ACHMAD FAUZI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127BF1" w14:textId="29AB8098"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296B93"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10AD05"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CA765E"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2BB257"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47775AF2"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916FDD"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7D4EBA"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41D61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MUHAMMAD SYAFIQ TAMAMI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BF03C1" w14:textId="3370FE71"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FFC86C"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B8B1C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87D668"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3954CF"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D</w:t>
            </w:r>
          </w:p>
        </w:tc>
      </w:tr>
      <w:tr w:rsidR="00000000" w14:paraId="1BDDD584"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E8D64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710589"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EE24E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FARACHAN NUR ADNI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0A5404" w14:textId="10DE09DF"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45C35F"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64C38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AE6F8A"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9A28C"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122F3C47"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54EEB7"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569A1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61C290"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MUHAMMAD FITRIYADI AL AMIN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71EB39" w14:textId="312D7B2B"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59CC8A"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89403"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2314AE"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DD05A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D</w:t>
            </w:r>
          </w:p>
        </w:tc>
      </w:tr>
      <w:tr w:rsidR="00000000" w14:paraId="6D2248FB"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282A6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EEF374"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FE7AA9"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ANDRE ARIYADI PRAJAMUKTI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B49736" w14:textId="38DADB3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19C928"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46FBDE"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39428C"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BAD8F6"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19460731"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56A98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B1E8D2"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3D9F25"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RAFLI ARDIANSYAH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0F4CFF" w14:textId="3F18A878"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09A488"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F9E3B4"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13242"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11B47D"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E</w:t>
            </w:r>
          </w:p>
        </w:tc>
      </w:tr>
      <w:tr w:rsidR="00000000" w14:paraId="178B40B3"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8E9155"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6A3C00"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8CA8D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EGA CAMELIA KUSWORO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35F59A" w14:textId="3003D51E"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1C094F"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9DF8FD"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65BADA"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BE3F32"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B</w:t>
            </w:r>
          </w:p>
        </w:tc>
      </w:tr>
      <w:tr w:rsidR="00000000" w14:paraId="002E704D"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3DDD35"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5C0D59"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19259298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78FA08"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RAIHAN ABDUL GANI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1CD18F" w14:textId="1E13AB5B"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A02DD2"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0AA716"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B8A9A5"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50F0B1"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28D513DE"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96DDB7"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C4819D"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AD147F"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GILANG RIZKY RAMADHAN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F81B77" w14:textId="73A17229"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4293A6"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27250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C4D363"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EE663D"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B</w:t>
            </w:r>
          </w:p>
        </w:tc>
      </w:tr>
      <w:tr w:rsidR="00000000" w14:paraId="32FBC23F"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680019"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D86764"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035CE4"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KATON ARYO WIBOWO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0F7071" w14:textId="13A58044"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59822E"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E40476"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8C167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475104"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06C166DD"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57C2C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D8289A"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9A93C1"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GARYN PARHASEA MANULLANG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233DF5" w14:textId="4F365D6F"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0CE0F5"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1EE1B5"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C5BA43"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87908D"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1B4F72FF"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93E681"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EC1DF"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606E2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DIAS FATHIN ANNAHAR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6E24BB" w14:textId="73AB5605"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8408F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594026"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FEF022"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4F2BC7"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E</w:t>
            </w:r>
          </w:p>
        </w:tc>
      </w:tr>
      <w:tr w:rsidR="00000000" w14:paraId="5B8CE6DD"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FB644C"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43924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4F5907"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ZENI RAHMAN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1733F7" w14:textId="0F0FF0D6"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315D14"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CC93A4"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48F072"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CEE4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7DCA6D7A"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818F6A"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67BB42"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87C671"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NABILAH AISYI AZ-ZAHRA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D4B35F" w14:textId="7196EE52"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F20094"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0D0908"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203486"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8BD07F"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75C442F5"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D6DD40"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F2CAE0"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5DB90F"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ANIYATUL IZAH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914B71" w14:textId="4641C2EA"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080377"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79EF22"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D7AB6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D7E6F7"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59BEA786"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4997D0"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lastRenderedPageBreak/>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51A74E"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8C43A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RISAL MAULANA ALAM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0B9810" w14:textId="63DF600D"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D55B1C"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14E49C"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9331A6"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E4AC9C"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7066B7D5"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2DAB22"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0AD699"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D77B9C"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RIZKY FRIDA AFILIA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ADD9DA" w14:textId="0B74B2C9"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8B534A"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072895"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ACA8C8"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D3D388"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4DAF205B"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765C2"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79539"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248C11"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BRILLYAN KURNIA AKBAR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1E3247" w14:textId="16FB7741"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7BC049"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8C78F9"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09DB1A"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272479"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B</w:t>
            </w:r>
          </w:p>
        </w:tc>
      </w:tr>
      <w:tr w:rsidR="00000000" w14:paraId="757DB059"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791A3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EEF9E3"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F52766"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MOHAMMAD NUR WAHIDIN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534CB" w14:textId="481AAEDC"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F7273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A7354E"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B4B526"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96350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B</w:t>
            </w:r>
          </w:p>
        </w:tc>
      </w:tr>
      <w:tr w:rsidR="00000000" w14:paraId="7B8B1CD3"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E33FDD"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15F31A"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1C02FE"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MAYLA KAMALIA AZZAHRO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AB75E1" w14:textId="42B31B3E"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D62E01"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AFB11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2A435C"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66DF22"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2BF2A3C8"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DDC610"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040D95"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89E8B2"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ROSILIA DWI DALIANI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B0A6CA" w14:textId="6C28F3E2"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FB8113"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93B31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4B00BB"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67CB64"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5BF4C3A7"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81EB14"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241351"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05D4FB"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LAKSITA WIDYADANA PANGESTU</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C870C1" w14:textId="7A21278C"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9A9892"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DBE7A4"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5246CE"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7350EF"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114842BC"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02CDE9"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A2413A"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AD4941"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LINDU AJI PANGESTU</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E00DC4" w14:textId="64F72F33"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7CF929"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6F7562"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F7022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195114"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r w:rsidR="00000000" w14:paraId="581AF6AB"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34F14D"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19E9FE"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329901"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MUHAMAD DEHAN FAJAR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248C22" w14:textId="79DAB5C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20ED36"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90A01"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41BCF4"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AA865"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E</w:t>
            </w:r>
          </w:p>
        </w:tc>
      </w:tr>
      <w:tr w:rsidR="00000000" w14:paraId="34019E23"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75DF01"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F8FDE2"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309CBE"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MUHAMMAD ALWI HUSAINI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FA1677" w14:textId="567C95F8"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3CAD39"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CE1CF5"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398DCA"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014D5D"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B</w:t>
            </w:r>
          </w:p>
        </w:tc>
      </w:tr>
      <w:tr w:rsidR="00000000" w14:paraId="38D4350F"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1C64C7"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530BC0"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19259390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675FA"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TIKA YOLANDA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18DE9F" w14:textId="04921C8B"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215BB1"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C77EA7"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528F21"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49C33F"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E</w:t>
            </w:r>
          </w:p>
        </w:tc>
      </w:tr>
      <w:tr w:rsidR="00000000" w14:paraId="0A2B07AF" w14:textId="77777777">
        <w:trPr>
          <w:divId w:val="3410523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044CE0"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0611B5"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19259410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E2088D" w14:textId="77777777" w:rsidR="00000000" w:rsidRDefault="00F672D9" w:rsidP="00851359">
            <w:pPr>
              <w:rPr>
                <w:rFonts w:ascii="Calibri" w:eastAsia="Times New Roman" w:hAnsi="Calibri" w:cs="Calibri"/>
                <w:sz w:val="22"/>
                <w:szCs w:val="22"/>
              </w:rPr>
            </w:pPr>
            <w:r>
              <w:rPr>
                <w:rFonts w:ascii="Calibri" w:eastAsia="Times New Roman" w:hAnsi="Calibri" w:cs="Calibri"/>
                <w:sz w:val="18"/>
                <w:szCs w:val="18"/>
              </w:rPr>
              <w:t>PANJI INDYANSYAH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6EBAC1" w14:textId="745DC4FA"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FF41B7"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88FBB0"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2C8061"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45E33A" w14:textId="77777777" w:rsidR="00000000" w:rsidRDefault="00F672D9" w:rsidP="00851359">
            <w:pPr>
              <w:jc w:val="center"/>
              <w:rPr>
                <w:rFonts w:ascii="Calibri" w:eastAsia="Times New Roman" w:hAnsi="Calibri" w:cs="Calibri"/>
                <w:sz w:val="22"/>
                <w:szCs w:val="22"/>
              </w:rPr>
            </w:pPr>
            <w:r>
              <w:rPr>
                <w:rFonts w:ascii="Calibri" w:eastAsia="Times New Roman" w:hAnsi="Calibri" w:cs="Calibri"/>
                <w:sz w:val="22"/>
                <w:szCs w:val="22"/>
              </w:rPr>
              <w:t>A</w:t>
            </w:r>
          </w:p>
        </w:tc>
      </w:tr>
    </w:tbl>
    <w:p w14:paraId="2FD26F5C" w14:textId="7AA64694" w:rsidR="00F672D9" w:rsidRDefault="00F672D9">
      <w:pPr>
        <w:divId w:val="341052311"/>
        <w:rPr>
          <w:rFonts w:ascii="Calibri" w:eastAsia="Times New Roman" w:hAnsi="Calibri" w:cs="Calibri"/>
          <w:sz w:val="22"/>
          <w:szCs w:val="22"/>
        </w:rPr>
      </w:pPr>
    </w:p>
    <w:sectPr w:rsidR="00F672D9" w:rsidSect="00850AF2">
      <w:pgSz w:w="11906" w:h="16838"/>
      <w:pgMar w:top="1440" w:right="1361" w:bottom="1440"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50AF2"/>
    <w:rsid w:val="00850AF2"/>
    <w:rsid w:val="00851359"/>
    <w:rsid w:val="008752BF"/>
    <w:rsid w:val="009348D3"/>
    <w:rsid w:val="00CF7915"/>
    <w:rsid w:val="00F672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366455"/>
  <w15:chartTrackingRefBased/>
  <w15:docId w15:val="{87E034AF-B9F9-45ED-846F-F14BE663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5">
    <w:name w:val="heading 5"/>
    <w:basedOn w:val="Normal"/>
    <w:link w:val="Heading5Char"/>
    <w:uiPriority w:val="9"/>
    <w:qFormat/>
    <w:pPr>
      <w:spacing w:before="150" w:after="150"/>
      <w:jc w:val="center"/>
      <w:outlineLvl w:val="4"/>
    </w:pPr>
    <w:rPr>
      <w:b/>
      <w:bCs/>
      <w:color w:val="96A1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paragraph" w:customStyle="1" w:styleId="msonormal0">
    <w:name w:val="msonormal"/>
    <w:basedOn w:val="Normal"/>
    <w:pPr>
      <w:spacing w:before="100" w:beforeAutospacing="1" w:after="100" w:afterAutospacing="1"/>
    </w:pPr>
  </w:style>
  <w:style w:type="paragraph" w:customStyle="1" w:styleId="text-primary">
    <w:name w:val="text-primary"/>
    <w:basedOn w:val="Normal"/>
    <w:pPr>
      <w:spacing w:before="100" w:beforeAutospacing="1" w:after="100" w:afterAutospacing="1"/>
    </w:pPr>
    <w:rPr>
      <w:color w:val="000000"/>
    </w:rPr>
  </w:style>
  <w:style w:type="paragraph" w:customStyle="1" w:styleId="badge">
    <w:name w:val="badge"/>
    <w:basedOn w:val="Normal"/>
    <w:pPr>
      <w:spacing w:before="100" w:beforeAutospacing="1" w:after="100" w:afterAutospacing="1"/>
    </w:pPr>
    <w:rPr>
      <w:sz w:val="18"/>
      <w:szCs w:val="1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badge1">
    <w:name w:val="badge1"/>
    <w:basedOn w:val="DefaultParagraphFont"/>
    <w:rPr>
      <w:sz w:val="18"/>
      <w:szCs w:val="18"/>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626139">
      <w:marLeft w:val="0"/>
      <w:marRight w:val="0"/>
      <w:marTop w:val="0"/>
      <w:marBottom w:val="0"/>
      <w:divBdr>
        <w:top w:val="none" w:sz="0" w:space="0" w:color="auto"/>
        <w:left w:val="none" w:sz="0" w:space="0" w:color="auto"/>
        <w:bottom w:val="none" w:sz="0" w:space="0" w:color="auto"/>
        <w:right w:val="none" w:sz="0" w:space="0" w:color="auto"/>
      </w:divBdr>
      <w:divsChild>
        <w:div w:id="619143531">
          <w:marLeft w:val="0"/>
          <w:marRight w:val="0"/>
          <w:marTop w:val="0"/>
          <w:marBottom w:val="0"/>
          <w:divBdr>
            <w:top w:val="none" w:sz="0" w:space="0" w:color="auto"/>
            <w:left w:val="none" w:sz="0" w:space="0" w:color="auto"/>
            <w:bottom w:val="none" w:sz="0" w:space="0" w:color="auto"/>
            <w:right w:val="none" w:sz="0" w:space="0" w:color="auto"/>
          </w:divBdr>
          <w:divsChild>
            <w:div w:id="1827162180">
              <w:marLeft w:val="0"/>
              <w:marRight w:val="0"/>
              <w:marTop w:val="0"/>
              <w:marBottom w:val="0"/>
              <w:divBdr>
                <w:top w:val="none" w:sz="0" w:space="0" w:color="auto"/>
                <w:left w:val="none" w:sz="0" w:space="0" w:color="auto"/>
                <w:bottom w:val="none" w:sz="0" w:space="0" w:color="auto"/>
                <w:right w:val="none" w:sz="0" w:space="0" w:color="auto"/>
              </w:divBdr>
              <w:divsChild>
                <w:div w:id="541097122">
                  <w:marLeft w:val="0"/>
                  <w:marRight w:val="0"/>
                  <w:marTop w:val="0"/>
                  <w:marBottom w:val="0"/>
                  <w:divBdr>
                    <w:top w:val="none" w:sz="0" w:space="0" w:color="auto"/>
                    <w:left w:val="none" w:sz="0" w:space="0" w:color="auto"/>
                    <w:bottom w:val="none" w:sz="0" w:space="0" w:color="auto"/>
                    <w:right w:val="none" w:sz="0" w:space="0" w:color="auto"/>
                  </w:divBdr>
                  <w:divsChild>
                    <w:div w:id="1361201732">
                      <w:marLeft w:val="0"/>
                      <w:marRight w:val="0"/>
                      <w:marTop w:val="0"/>
                      <w:marBottom w:val="0"/>
                      <w:divBdr>
                        <w:top w:val="none" w:sz="0" w:space="0" w:color="auto"/>
                        <w:left w:val="none" w:sz="0" w:space="0" w:color="auto"/>
                        <w:bottom w:val="none" w:sz="0" w:space="0" w:color="auto"/>
                        <w:right w:val="none" w:sz="0" w:space="0" w:color="auto"/>
                      </w:divBdr>
                      <w:divsChild>
                        <w:div w:id="192945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07810">
              <w:marLeft w:val="0"/>
              <w:marRight w:val="0"/>
              <w:marTop w:val="0"/>
              <w:marBottom w:val="0"/>
              <w:divBdr>
                <w:top w:val="none" w:sz="0" w:space="0" w:color="auto"/>
                <w:left w:val="none" w:sz="0" w:space="0" w:color="auto"/>
                <w:bottom w:val="none" w:sz="0" w:space="0" w:color="auto"/>
                <w:right w:val="none" w:sz="0" w:space="0" w:color="auto"/>
              </w:divBdr>
              <w:divsChild>
                <w:div w:id="1694961705">
                  <w:marLeft w:val="0"/>
                  <w:marRight w:val="0"/>
                  <w:marTop w:val="0"/>
                  <w:marBottom w:val="0"/>
                  <w:divBdr>
                    <w:top w:val="none" w:sz="0" w:space="0" w:color="auto"/>
                    <w:left w:val="none" w:sz="0" w:space="0" w:color="auto"/>
                    <w:bottom w:val="none" w:sz="0" w:space="0" w:color="auto"/>
                    <w:right w:val="none" w:sz="0" w:space="0" w:color="auto"/>
                  </w:divBdr>
                  <w:divsChild>
                    <w:div w:id="777722721">
                      <w:marLeft w:val="0"/>
                      <w:marRight w:val="0"/>
                      <w:marTop w:val="0"/>
                      <w:marBottom w:val="0"/>
                      <w:divBdr>
                        <w:top w:val="none" w:sz="0" w:space="0" w:color="auto"/>
                        <w:left w:val="none" w:sz="0" w:space="0" w:color="auto"/>
                        <w:bottom w:val="none" w:sz="0" w:space="0" w:color="auto"/>
                        <w:right w:val="none" w:sz="0" w:space="0" w:color="auto"/>
                      </w:divBdr>
                      <w:divsChild>
                        <w:div w:id="204296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2532">
              <w:marLeft w:val="0"/>
              <w:marRight w:val="0"/>
              <w:marTop w:val="0"/>
              <w:marBottom w:val="0"/>
              <w:divBdr>
                <w:top w:val="none" w:sz="0" w:space="0" w:color="auto"/>
                <w:left w:val="none" w:sz="0" w:space="0" w:color="auto"/>
                <w:bottom w:val="none" w:sz="0" w:space="0" w:color="auto"/>
                <w:right w:val="none" w:sz="0" w:space="0" w:color="auto"/>
              </w:divBdr>
              <w:divsChild>
                <w:div w:id="1461341787">
                  <w:marLeft w:val="0"/>
                  <w:marRight w:val="0"/>
                  <w:marTop w:val="0"/>
                  <w:marBottom w:val="0"/>
                  <w:divBdr>
                    <w:top w:val="none" w:sz="0" w:space="0" w:color="auto"/>
                    <w:left w:val="none" w:sz="0" w:space="0" w:color="auto"/>
                    <w:bottom w:val="none" w:sz="0" w:space="0" w:color="auto"/>
                    <w:right w:val="none" w:sz="0" w:space="0" w:color="auto"/>
                  </w:divBdr>
                  <w:divsChild>
                    <w:div w:id="527258322">
                      <w:marLeft w:val="0"/>
                      <w:marRight w:val="0"/>
                      <w:marTop w:val="0"/>
                      <w:marBottom w:val="0"/>
                      <w:divBdr>
                        <w:top w:val="none" w:sz="0" w:space="0" w:color="auto"/>
                        <w:left w:val="none" w:sz="0" w:space="0" w:color="auto"/>
                        <w:bottom w:val="none" w:sz="0" w:space="0" w:color="auto"/>
                        <w:right w:val="none" w:sz="0" w:space="0" w:color="auto"/>
                      </w:divBdr>
                      <w:divsChild>
                        <w:div w:id="34105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2024</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BAP TEKNIK RISET OPERASIONAL</vt:lpstr>
    </vt:vector>
  </TitlesOfParts>
  <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TEKNIK RISET OPERASIONAL</dc:title>
  <dc:subject/>
  <dc:creator>Lenovo</dc:creator>
  <cp:keywords/>
  <dc:description/>
  <cp:lastModifiedBy>Lenovo</cp:lastModifiedBy>
  <cp:revision>2</cp:revision>
  <dcterms:created xsi:type="dcterms:W3CDTF">2026-08-22T14:55:00Z</dcterms:created>
  <dcterms:modified xsi:type="dcterms:W3CDTF">2026-08-22T14:55:00Z</dcterms:modified>
</cp:coreProperties>
</file>