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3D4CC8" w14:textId="77777777" w:rsidR="00000000" w:rsidRDefault="00571B4C">
      <w:pPr>
        <w:pStyle w:val="Heading2"/>
        <w:jc w:val="center"/>
        <w:rPr>
          <w:rFonts w:ascii="Calibri" w:eastAsia="Times New Roman" w:hAnsi="Calibri" w:cs="Calibri"/>
        </w:rPr>
      </w:pPr>
      <w:bookmarkStart w:id="0" w:name="_GoBack"/>
      <w:bookmarkEnd w:id="0"/>
      <w:r>
        <w:rPr>
          <w:rFonts w:ascii="Calibri" w:eastAsia="Times New Roman" w:hAnsi="Calibri" w:cs="Calibri"/>
        </w:rPr>
        <w:t>PSIKOLOGI KOMUNIKASI - 277</w:t>
      </w:r>
    </w:p>
    <w:p w14:paraId="61B741FC" w14:textId="77777777" w:rsidR="00000000" w:rsidRDefault="00571B4C">
      <w:pPr>
        <w:pStyle w:val="NormalWeb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SKS:</w:t>
      </w:r>
      <w:r>
        <w:rPr>
          <w:rFonts w:ascii="Calibri" w:hAnsi="Calibri" w:cs="Calibri"/>
          <w:sz w:val="22"/>
          <w:szCs w:val="22"/>
        </w:rPr>
        <w:t xml:space="preserve"> 3 | </w:t>
      </w:r>
      <w:r>
        <w:rPr>
          <w:rStyle w:val="Strong"/>
          <w:rFonts w:ascii="Calibri" w:hAnsi="Calibri" w:cs="Calibri"/>
          <w:sz w:val="22"/>
          <w:szCs w:val="22"/>
        </w:rPr>
        <w:t>Kelas:</w:t>
      </w:r>
      <w:r>
        <w:rPr>
          <w:rFonts w:ascii="Calibri" w:hAnsi="Calibri" w:cs="Calibri"/>
          <w:sz w:val="22"/>
          <w:szCs w:val="22"/>
        </w:rPr>
        <w:t xml:space="preserve"> 44.4C.05</w:t>
      </w:r>
    </w:p>
    <w:p w14:paraId="4E6B5CA1" w14:textId="77777777" w:rsidR="00000000" w:rsidRDefault="00571B4C">
      <w:pPr>
        <w:pStyle w:val="NormalWeb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Dosen:</w:t>
      </w:r>
      <w:r>
        <w:rPr>
          <w:rFonts w:ascii="Calibri" w:hAnsi="Calibri" w:cs="Calibri"/>
          <w:sz w:val="22"/>
          <w:szCs w:val="22"/>
        </w:rPr>
        <w:t xml:space="preserve"> 201303136 - ABG</w:t>
      </w:r>
    </w:p>
    <w:p w14:paraId="07CD758B" w14:textId="77777777" w:rsidR="00000000" w:rsidRDefault="00571B4C">
      <w:p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pict w14:anchorId="31B2CE4F">
          <v:rect id="_x0000_i1025" style="width:0;height:1.5pt" o:hralign="center" o:hrstd="t" o:hr="t" fillcolor="#a0a0a0" stroked="f"/>
        </w:pict>
      </w:r>
    </w:p>
    <w:p w14:paraId="7022FBEF" w14:textId="77777777" w:rsidR="00000000" w:rsidRDefault="00571B4C">
      <w:pPr>
        <w:pStyle w:val="Heading5"/>
        <w:divId w:val="2127046099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Berita Acara Pengajaran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"/>
        <w:gridCol w:w="728"/>
        <w:gridCol w:w="1207"/>
        <w:gridCol w:w="2703"/>
        <w:gridCol w:w="2703"/>
        <w:gridCol w:w="1002"/>
      </w:tblGrid>
      <w:tr w:rsidR="00000000" w14:paraId="356D3836" w14:textId="77777777">
        <w:trPr>
          <w:divId w:val="2059930615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27E0A3" w14:textId="77777777" w:rsidR="00000000" w:rsidRDefault="00571B4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Temu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E17467" w14:textId="77777777" w:rsidR="00000000" w:rsidRDefault="00571B4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Ruang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3B6D2F" w14:textId="77777777" w:rsidR="00000000" w:rsidRDefault="00571B4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D86EC7" w14:textId="77777777" w:rsidR="00000000" w:rsidRDefault="00571B4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Bahan Kajian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1EA5CF" w14:textId="77777777" w:rsidR="00000000" w:rsidRDefault="00571B4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CB9DB1" w14:textId="77777777" w:rsidR="00000000" w:rsidRDefault="00571B4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MONEV</w:t>
            </w:r>
          </w:p>
        </w:tc>
      </w:tr>
      <w:tr w:rsidR="00000000" w14:paraId="61B1E284" w14:textId="77777777">
        <w:trPr>
          <w:divId w:val="20599306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125033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9B9389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EN1-E2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77D4E6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2026-04-02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19:32:44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21:30:40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2F4535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Konsep Dasar Psikologi Komunikasi Pengertian Psikologi Sejarah singkat Psikologi Pengertian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Psikologi Sosial Pengertian Psikologi Komunikasi. Lingkup Psikologi Komunikasi Hubungan Psikologi dengan Komunikasi Efek Komunikasi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Psikologi Komunikasi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7EF14D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Pengertian Psikologi Komunikasi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FBD1F2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21091969" w14:textId="77777777">
        <w:trPr>
          <w:divId w:val="20599306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4BC53D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DA5C1F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EN1-E2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0CFC7C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2026-04-09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19:34:59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21:27:35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3F0692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Pendekatan Psikologi tentang Manusia Pendekatan Neurobiologis Pendekatan Psikoanalisis Pendekatan Perilaku Pendekatan Kognitf Pendekatan Humanistik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Psikologi Komunikasi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EC13F7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Dasar Dasar Psikologi Komunikasi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C6A733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50394A7C" w14:textId="77777777">
        <w:trPr>
          <w:divId w:val="20599306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209F5E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8ECB43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EN1-E2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18BBC2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2026-04-16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19:31:14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21:15:53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E7C309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Proses Penerimaan dan Pengelolaan Informasi dalam diri Individu Proses Sensasi Proses Persepsi Faktor-faktor yang mempengaruhi persepsi Faktor-faktor yang mempengaruhi perhatian Memori dan berfikir B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erfikir dan pemecahan masalah Berfikir kreatif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Psikologi Komunikasi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322E00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Proses Penerimaan dan Pengelolaan Informasi dalam diri Individu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1B87E6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6E057C11" w14:textId="77777777">
        <w:trPr>
          <w:divId w:val="20599306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EB5F46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B2CD4F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EN1-E2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7B111E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2026-04-23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19:31:49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21:33:45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4C4EF7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Diri dan Konsep Diri Pengertian Diri Sumber-sumber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Konsep Diri Teori-teori Konsep Diri Hubungan antara Konsep Diri dan Komunikasi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Psikologi Komunikasi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7E33DF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Diri dan Konsep Diri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98B932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7C9164F0" w14:textId="77777777">
        <w:trPr>
          <w:divId w:val="20599306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758E43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DF845F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EN1-E2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E5F6CC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2026-04-30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19:33:05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21:19:05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39B220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Persepsi Benda dan Persepsi Sosial Perbedaan Persepsi Benda de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ngan Persepsi Sosial Inferensi Sosial Pembentukan Kesan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Psikologi Komunikasi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732A12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Persepsi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21FA6F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113F30D0" w14:textId="77777777">
        <w:trPr>
          <w:divId w:val="20599306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DA4B9D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93ACC4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EN1-E2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578FE1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2026-05-07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19:31:40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21:18:42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3778D0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Atribusi dan Teori-Teori Atribusi Pengertian Atribusi Naive Psychology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Teori-teori Atribusi Atribusi tentang Diri (Self).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Psikologi Komunikasi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22B33F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Atribusi, Sikap dan Perilaku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43346E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531D1F73" w14:textId="77777777">
        <w:trPr>
          <w:divId w:val="20599306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404EAA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16A4F3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EN1-E2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C2EC46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2026-05-16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18:24:18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>
              <w:rPr>
                <w:rStyle w:val="badge1"/>
                <w:rFonts w:ascii="Calibri" w:eastAsia="Times New Roman" w:hAnsi="Calibri" w:cs="Calibri"/>
              </w:rPr>
              <w:t>tidak absen keluar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EF05C8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Sikap dan Perilaku Review Materi Pertemuan 1 s.d. materi 6 dan Quis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Psik</w:t>
            </w:r>
            <w:r>
              <w:rPr>
                <w:rStyle w:val="badge1"/>
                <w:rFonts w:ascii="Calibri" w:eastAsia="Times New Roman" w:hAnsi="Calibri" w:cs="Calibri"/>
              </w:rPr>
              <w:t>ologi Komunikasi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BDA705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BD2ABA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Tidak Memenuhi </w:t>
            </w:r>
          </w:p>
        </w:tc>
      </w:tr>
      <w:tr w:rsidR="00000000" w14:paraId="2ADA1C09" w14:textId="77777777">
        <w:trPr>
          <w:divId w:val="20599306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4C5E9D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D66CB9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EN1-E2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15DE2E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2026-06-03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17:38:30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19:21:10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F976E9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Sistem Komunikasi Intrapersonal Komunikasi Intrapersonal Proses Komunikasi Intrapersonal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Psikologi Komunikasi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538736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Sistem Komunikasi Intrapersonal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76EFCB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6784D7EF" w14:textId="77777777">
        <w:trPr>
          <w:divId w:val="20599306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723E38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C99F9F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EN1-E2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FD4FDB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2026-06-04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19:31:26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21:30:06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ED6E21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Sistem Komunikasi Interpersonal Komunikasi Interpersonal Afiliasi Atraksi (Daya Tarik)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Atraksi Interpersonal dan Komunikasi Jenis hubungan interpersonal Perkembangan hubungan Interpersonal Pola-pola relasional Faktor-faktor yang mempengaruhi pola hubungan interpersonal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Psikologi Komunikasi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A6E5A6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Sistem Komunikasi Interpersonal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C4B5F1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6F8FDC43" w14:textId="77777777">
        <w:trPr>
          <w:divId w:val="20599306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5CDB17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4DF770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1A8E14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2026-06-11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19:34:53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>
              <w:rPr>
                <w:rStyle w:val="badge1"/>
                <w:rFonts w:ascii="Calibri" w:eastAsia="Times New Roman" w:hAnsi="Calibri" w:cs="Calibri"/>
              </w:rPr>
              <w:t>tidak absen keluar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C981FD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Sistem Komunikasi Kelompok Klasifikasi Kelompok Pengaruh Kelompok pada Perilaku Komunikasi Tahap perkembangan kelompok Budaya kelompok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Psikologi Komunikasi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8C8FF6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Sistem Komunikasi Kelompok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7BD463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Tidak M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emenuhi </w:t>
            </w:r>
          </w:p>
        </w:tc>
      </w:tr>
      <w:tr w:rsidR="00000000" w14:paraId="5D631C35" w14:textId="77777777">
        <w:trPr>
          <w:divId w:val="20599306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01F1BE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A40C85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EN1-E2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8125F5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2026-06-18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19:36:31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21:19:33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99E11A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Sistem Komunikasi Massa Pengertian Komunikasi Massa Komunikasi Massa - Komunikasi Interpersonal Faktor-Faktor yang Mempengaruhi Reaksi Khalayak pada Komunikasi Massa Efek-efek Komunikasi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Massa Model Dasar Komunikasi Massa Komponen-Komponen Komunikasi Massa Hambatan dalam Komunikasi Massa Peranan Komunikasi Massa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Psikologi Komunikasi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5D65A7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Sistem Komunikasi Massa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11B53F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3C2724D2" w14:textId="77777777">
        <w:trPr>
          <w:divId w:val="20599306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3E13CA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8A13DB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EN1-E2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28B2D7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2026-06-25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20:07:38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21:27:57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61CCBB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Efek Medi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a Massa Efek media massa terhadap individu Efek media massa Media sebagai Agen Sosialisasi Analisis Kultivasi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Psikologi Komunikasi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F7E79D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Efek Media Massa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7D6F64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Tidak Memenuhi </w:t>
            </w:r>
          </w:p>
        </w:tc>
      </w:tr>
      <w:tr w:rsidR="00000000" w14:paraId="55CDA564" w14:textId="77777777">
        <w:trPr>
          <w:divId w:val="20599306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BC6FCB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19A0FB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EN1-E2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4175AE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2026-07-02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19:39:06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21:32:59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4C6C67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Psikologi Komunikator Dimensi Ethos Komunikator yang baik Pathos Logos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Psikologi Komunikasi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E77D3D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Psikologi Komunikator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BC747D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10339755" w14:textId="77777777">
        <w:trPr>
          <w:divId w:val="20599306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4EE031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FBA319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EN1-E2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ACD41F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2026-07-09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19:47:28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>
              <w:rPr>
                <w:rStyle w:val="badge1"/>
                <w:rFonts w:ascii="Calibri" w:eastAsia="Times New Roman" w:hAnsi="Calibri" w:cs="Calibri"/>
              </w:rPr>
              <w:t>tidak absen keluar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525B2A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Penerapan Psikologi Komunikasi Review Materi 1-14 dan Quis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Psikologi Komunikasi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80330E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334D92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Tidak Memenuhi </w:t>
            </w:r>
          </w:p>
        </w:tc>
      </w:tr>
    </w:tbl>
    <w:p w14:paraId="264161AF" w14:textId="77777777" w:rsidR="00000000" w:rsidRDefault="00571B4C">
      <w:pPr>
        <w:divId w:val="2059930615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>Jika Bahan Kajian Kosong/Tidak Sesuai, Konfirmasi BAAK untuk mengupdate RPS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354D4D31" w14:textId="77777777" w:rsidR="00000000" w:rsidRDefault="00571B4C">
      <w:pPr>
        <w:pStyle w:val="Heading5"/>
        <w:divId w:val="20133140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BAP Kelas Pengganti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1"/>
        <w:gridCol w:w="960"/>
        <w:gridCol w:w="1441"/>
        <w:gridCol w:w="1784"/>
        <w:gridCol w:w="2703"/>
        <w:gridCol w:w="1161"/>
      </w:tblGrid>
      <w:tr w:rsidR="00000000" w14:paraId="1244F2EE" w14:textId="77777777">
        <w:trPr>
          <w:divId w:val="783156748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9729BD" w14:textId="77777777" w:rsidR="00000000" w:rsidRDefault="00571B4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Dosen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2928CD" w14:textId="77777777" w:rsidR="00000000" w:rsidRDefault="00571B4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Ruang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0F2519" w14:textId="77777777" w:rsidR="00000000" w:rsidRDefault="00571B4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0F2E1C" w14:textId="77777777" w:rsidR="00000000" w:rsidRDefault="00571B4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Bahan Kajian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68D618" w14:textId="77777777" w:rsidR="00000000" w:rsidRDefault="00571B4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Alasan Digantikan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EA1C1A" w14:textId="77777777" w:rsidR="00000000" w:rsidRDefault="00571B4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MONEV</w:t>
            </w:r>
          </w:p>
        </w:tc>
      </w:tr>
    </w:tbl>
    <w:p w14:paraId="7A2853FF" w14:textId="77777777" w:rsidR="00000000" w:rsidRDefault="00571B4C">
      <w:pPr>
        <w:divId w:val="783156748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>Jika Bahan Kajian Kosong/Tidak Sesuai, Konfirmasi BAAK untuk mengupdate RPS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782B5F09" w14:textId="77777777" w:rsidR="00000000" w:rsidRDefault="00571B4C">
      <w:pPr>
        <w:pStyle w:val="Heading5"/>
        <w:divId w:val="1262449969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Presensi Kehadiran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"/>
        <w:gridCol w:w="880"/>
        <w:gridCol w:w="1308"/>
        <w:gridCol w:w="374"/>
        <w:gridCol w:w="374"/>
        <w:gridCol w:w="374"/>
        <w:gridCol w:w="374"/>
        <w:gridCol w:w="374"/>
        <w:gridCol w:w="374"/>
        <w:gridCol w:w="374"/>
        <w:gridCol w:w="262"/>
        <w:gridCol w:w="374"/>
        <w:gridCol w:w="374"/>
        <w:gridCol w:w="374"/>
        <w:gridCol w:w="374"/>
        <w:gridCol w:w="374"/>
        <w:gridCol w:w="374"/>
        <w:gridCol w:w="374"/>
        <w:gridCol w:w="374"/>
        <w:gridCol w:w="617"/>
      </w:tblGrid>
      <w:tr w:rsidR="00000000" w14:paraId="5C038017" w14:textId="77777777">
        <w:trPr>
          <w:divId w:val="1859545134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E9D0C9" w14:textId="77777777" w:rsidR="00000000" w:rsidRDefault="00571B4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FB73E1" w14:textId="77777777" w:rsidR="00000000" w:rsidRDefault="00571B4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9955CF" w14:textId="77777777" w:rsidR="00000000" w:rsidRDefault="00571B4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7D9C39" w14:textId="77777777" w:rsidR="00000000" w:rsidRDefault="00571B4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DF0F1F" w14:textId="77777777" w:rsidR="00000000" w:rsidRDefault="00571B4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53FEFD" w14:textId="77777777" w:rsidR="00000000" w:rsidRDefault="00571B4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6A0ADF" w14:textId="77777777" w:rsidR="00000000" w:rsidRDefault="00571B4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2FFA7C" w14:textId="77777777" w:rsidR="00000000" w:rsidRDefault="00571B4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A928FD" w14:textId="77777777" w:rsidR="00000000" w:rsidRDefault="00571B4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961F64" w14:textId="77777777" w:rsidR="00000000" w:rsidRDefault="00571B4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3F22FB" w14:textId="77777777" w:rsidR="00000000" w:rsidRDefault="00571B4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2DE75A" w14:textId="77777777" w:rsidR="00000000" w:rsidRDefault="00571B4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113E51" w14:textId="77777777" w:rsidR="00000000" w:rsidRDefault="00571B4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05C00" w14:textId="77777777" w:rsidR="00000000" w:rsidRDefault="00571B4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265D24" w14:textId="77777777" w:rsidR="00000000" w:rsidRDefault="00571B4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D012B5" w14:textId="77777777" w:rsidR="00000000" w:rsidRDefault="00571B4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6A816B" w14:textId="77777777" w:rsidR="00000000" w:rsidRDefault="00571B4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F3D3A5" w14:textId="77777777" w:rsidR="00000000" w:rsidRDefault="00571B4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0B1863" w14:textId="77777777" w:rsidR="00000000" w:rsidRDefault="00571B4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B377B1" w14:textId="77777777" w:rsidR="00000000" w:rsidRDefault="00571B4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Total </w:t>
            </w:r>
          </w:p>
        </w:tc>
      </w:tr>
      <w:tr w:rsidR="00000000" w14:paraId="7BABCCDC" w14:textId="77777777">
        <w:trPr>
          <w:divId w:val="1859545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55D471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C39D9C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44230433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824A1A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ANINDYA FITRI KIRANA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61BEE2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E4AC1C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AB7700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012A1F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B9A90C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971DA2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58A340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7B8819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20E33F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BAE29F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94B59F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084FA7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E4B107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684105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9330BC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C186EC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61D16C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00000" w14:paraId="09BF0F11" w14:textId="77777777">
        <w:trPr>
          <w:divId w:val="1859545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DF0FB5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6A48ED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44230435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7C9273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ANDHIKA RIFQI KURNIA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0B246A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80B9CC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647EEE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6656A9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17884E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D4FC4B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DF8890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86C273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DE69DA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8FB341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DC7D2F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BB533C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74F27F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87D9D6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BCCF91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73CBEF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637CFF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00000" w14:paraId="4E5DE8DD" w14:textId="77777777">
        <w:trPr>
          <w:divId w:val="1859545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B1BD25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B1F03D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44240042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5A05B1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DIMAS TRI PRASETYO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992441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1099FE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F090F3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F56E80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9D157D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4E5951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C54A66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C3F9F5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58E9BE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0C11A4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0D7E78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B99CC8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C080AB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14FC0F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16A06C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1501F7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F91315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 w14:paraId="2A293157" w14:textId="77777777">
        <w:trPr>
          <w:divId w:val="1859545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BB5722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0A5598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44240043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82826F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KAREN THERESIA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D2AA7B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E2CF1C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300EE8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B8D1C9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54CBB6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17C7BA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5616C5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B44222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59DF86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E11B53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E244E7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7A0E3D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80F61B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6E2947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323680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619EB3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11F677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7</w:t>
            </w:r>
          </w:p>
        </w:tc>
      </w:tr>
      <w:tr w:rsidR="00000000" w14:paraId="5C551CF9" w14:textId="77777777">
        <w:trPr>
          <w:divId w:val="1859545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5695A0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B6C562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44240053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BF2B86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MANATTI RAHMATUSY SYIFA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F5953C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6B0BAB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AB760A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DC2C15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940249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289080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3C3A24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8F6765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7E723F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F1AB95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506504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404E41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06DA92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FBED68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CF6481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4F8BC6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B1D56A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</w:tr>
      <w:tr w:rsidR="00000000" w14:paraId="5277A252" w14:textId="77777777">
        <w:trPr>
          <w:divId w:val="1859545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4551A6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5A3B4D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44240230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A1C552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ANGGARA RIZKY PRAYUDI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1BDE83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342E03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D634E9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B88007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14348E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310547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A43887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1974AC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9DDE53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66E8F3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03811A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7C9F95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02E881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9E5A62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FE19F2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364987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AFC078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 w14:paraId="70905FC3" w14:textId="77777777">
        <w:trPr>
          <w:divId w:val="1859545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9AFEC0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2BF939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44240363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04C1A4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ADINDA NIHAYATI SYIDQIYAH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85AAC9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F5C4BF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89CA86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2B4953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A8DC67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1C40CC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EEA2CE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8AABA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EA7F01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17369B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96D238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0B7633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C263C9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7AE704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FD6BDB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1F7D83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1ED2F9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</w:tr>
      <w:tr w:rsidR="00000000" w14:paraId="27AFB761" w14:textId="77777777">
        <w:trPr>
          <w:divId w:val="1859545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B6BCB7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72A282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44240513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D1099A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SALMA SHERYANA SAKINAH FIRSA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6A3182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FA3CE3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FEC98C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86EE15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685685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CC23AE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818B52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CAC312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AA7429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3734F2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F6D8B1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E3E1A8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54BE53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165D40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045E0E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9917F4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38AF73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00000" w14:paraId="0777DFDF" w14:textId="77777777">
        <w:trPr>
          <w:divId w:val="1859545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1ACD98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4E1363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44240549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4AAEA2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DAL ALIP SETIO AJI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1A4576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E773B9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4F27FE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BE34CD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FC58A4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E15FF3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2AB4FB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6DFADD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DEFE3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28BE31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1538D8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325E2E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53EEE5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00751F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9A0D5C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FF803A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E70A03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000000" w14:paraId="68C1755D" w14:textId="77777777">
        <w:trPr>
          <w:divId w:val="1859545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D42C21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ADB7B9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44240591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6DDD7E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KAYLA YURIA AULIA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D707D5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546725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05DE83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365342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24D4A3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FE1388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402998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8866E3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DFF4EC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C3E624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60B5D6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2CCCE1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BC8A0F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0955BC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2B09E7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27BF62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E5CB9E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</w:tr>
      <w:tr w:rsidR="00000000" w14:paraId="330066F0" w14:textId="77777777">
        <w:trPr>
          <w:divId w:val="1859545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C0727C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F4E8FF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44240605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9B5255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JOSUA HUTAGAOL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B25C99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972BA0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71955A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7BA40A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5107B3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A11F5D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3D1B9C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590E02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7B3080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008D2C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348F53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6B41CA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C7A5AB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2B6F4D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59E98B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6123AE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A2AE2B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62F96361" w14:textId="77777777">
        <w:trPr>
          <w:divId w:val="1859545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79CB52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79E33B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44240762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0F0B20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TOMMY SAMUEL ANDREAS MANIK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2AA969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B1F25E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ABD618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411750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27FB35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DCDB00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CA5210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BAF917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F2D9ED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9F023B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2586EB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B5DE61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1167E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689EF0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A63BBF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4EF111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82FB8E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1C6616E2" w14:textId="77777777">
        <w:trPr>
          <w:divId w:val="1859545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66768E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DED1CB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44240844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233908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ARIYANA AGUSTIN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4FAB0B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61953E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A759F8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334F0B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6C2B91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D039F5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4C5582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79061C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EC4E9E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90D333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03102A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8FDD6C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2E3A9F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8BBD0E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E08D03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8E9E82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63A2B7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00000" w14:paraId="4F495F0B" w14:textId="77777777">
        <w:trPr>
          <w:divId w:val="1859545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888BC2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665908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44240845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7273A8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YUQDHA NUR HANIFAN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CBAF4E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10EA73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FF1092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2BA63B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94DC35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D0AE9F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C81401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B44926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67081A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AEAA5C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CA47E4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34BFB5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AB6058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9BBE6D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E526C1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0C74B6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E61F3E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000000" w14:paraId="5E54D3B5" w14:textId="77777777">
        <w:trPr>
          <w:divId w:val="1859545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D01AD0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A17407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ED21E8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LD. IMANI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3ABAAA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17EF7D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4B5F2E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8F6093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789A6D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C93C30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16C930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3128C6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F63B2C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4901F1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DC572A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08AD37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E9F158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DC990F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890FD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0F311E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DC4BCD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</w:t>
            </w:r>
          </w:p>
        </w:tc>
      </w:tr>
      <w:tr w:rsidR="00000000" w14:paraId="664113C4" w14:textId="77777777">
        <w:trPr>
          <w:divId w:val="1859545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4AB798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723131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44240868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D5D8BA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NABILA PUTRI IRAWAN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E82CB0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0742F8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A0CE34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137DE1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D0E42D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CE581B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16E1C5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E013DD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66E232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007AFE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7B5283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196FB0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DE95C5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247071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FAA2FF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4C0BE5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712263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00000" w14:paraId="610CBAAD" w14:textId="77777777">
        <w:trPr>
          <w:divId w:val="1859545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A0444E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695913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44240882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8B0798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FARADILLA CHRISTY DARMAWAN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AF15F5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A1345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F231E8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716414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192218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3DA97D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9C1824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572779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921350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FBD368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EA1378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F9E8DE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67534E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F3BC31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876A03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FAB022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43E749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 w14:paraId="00DB07F6" w14:textId="77777777">
        <w:trPr>
          <w:divId w:val="1859545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627310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E4FC17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44240931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A7B893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EKA MEI ANGGRAINI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60BE69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75A845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C54F03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74E7CD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ED88C7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A503F3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9549F5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431D2F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C38477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BDB4C1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CC1CC4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785E13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BDD4B2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9589AE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CFA9F6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B7FC5C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5945E4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000000" w14:paraId="51992B2E" w14:textId="77777777">
        <w:trPr>
          <w:divId w:val="1859545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CD0A75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171D25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44240939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C5F660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 FARIZ MAULANA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8983EF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975778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0362CC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F1FB89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4B7EED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5120DE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66A529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DAFECB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6D96FA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45B796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A0A2E7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962E3D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78CE72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94E805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95E45B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66370C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5AA5D9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00000" w14:paraId="4102CB5A" w14:textId="77777777">
        <w:trPr>
          <w:divId w:val="1859545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1A6A22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66A62C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44241082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01975D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SYAUQIY MUSYAFFA PURNOMO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189929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B89395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02A53B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8983B3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8E5DDE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B3E098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BC03FB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F18913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249663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AA30CC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1F0456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F62564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055879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20106B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22B962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2E9647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480C0B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</w:t>
            </w:r>
          </w:p>
        </w:tc>
      </w:tr>
      <w:tr w:rsidR="00000000" w14:paraId="55E5246D" w14:textId="77777777">
        <w:trPr>
          <w:divId w:val="1859545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400EDE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8725F3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44241099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C7CA2C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SASKIAH LYRA MAHARANI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A3CD3B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0522B5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113E2A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8AA4E1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E41A7D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D90394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6B1A43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DB397B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3905EB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A4C0DF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87DCD7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2FF5EE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FA6C6D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1E5795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12BBA1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B4FAC8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05CF0F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 w14:paraId="1671BE32" w14:textId="77777777">
        <w:trPr>
          <w:divId w:val="1859545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B3495B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120725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44241717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A8DD2D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GYOFANIE PRASETYO SOFYAN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39CCCE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72E348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86494D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B6EA76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4D8264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9001C8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A12C1F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2692A1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D3FD96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B427D4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68BCAB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1AD5FE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90645D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671DA0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E854CB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09EF80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35CFCC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62F654AC" w14:textId="77777777">
        <w:trPr>
          <w:divId w:val="1859545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9A4C06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633D13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44241753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2AD2E6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MUAYAH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E9A8F5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038BF5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1CFE62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57E145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6A14F1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B24B93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0A2110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A35AC6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DE305A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F1BF0B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3AD460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F2365F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1CD000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6462A6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293B30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D0AC2F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6A3168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 w14:paraId="1E14B207" w14:textId="77777777">
        <w:trPr>
          <w:divId w:val="1859545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1B27EC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D74F9D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44241798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1633CB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ADE SETIAWAN RAHMA PUTRA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CDD308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259D0B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067F3E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4C5BF7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7108E4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6EFDD3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0C702D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38572B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751152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2644A4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2416DA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8D89C8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EB764E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264E1A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8F0506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C09F41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AA65EB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00000" w14:paraId="3D29C5B3" w14:textId="77777777">
        <w:trPr>
          <w:divId w:val="1859545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FE7F3A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638EE4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44241891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6D8ADB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HANDIKA DWI PRATAMA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74DF14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9EF549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349E08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9F4857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A6E441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8F89B8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A35E92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6FAAEE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FD4687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876942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DDD601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67B3B7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6634AB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FF5F03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ECB63A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17BB7E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80A43F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6</w:t>
            </w:r>
          </w:p>
        </w:tc>
      </w:tr>
      <w:tr w:rsidR="00000000" w14:paraId="43E6C060" w14:textId="77777777">
        <w:trPr>
          <w:divId w:val="1859545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924271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0B976F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44241898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BD4182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RIFKY FIRMANSYAH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86FD4E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B07472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7034D3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A73C5A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C2F6ED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87BEB7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AC2A14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D71291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EFFB3A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859C8A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D32403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19702D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F151DA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DDFA6D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DD0674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4D8EB3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68147C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</w:t>
            </w:r>
          </w:p>
        </w:tc>
      </w:tr>
      <w:tr w:rsidR="00000000" w14:paraId="13C53C2B" w14:textId="77777777">
        <w:trPr>
          <w:divId w:val="1859545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6EE8DD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E80C6C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44241902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317688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BAGAS BAICHAQI RAIHAN AHMAD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9D1D72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7F5051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390C38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967D30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4D60CC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873B16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F2B80C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8B8458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60F198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2134F4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F93B38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61D798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98ACA0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2337C4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F122E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09161F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A291EE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000000" w14:paraId="74E1EDBC" w14:textId="77777777">
        <w:trPr>
          <w:divId w:val="1859545134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A1F5E5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Total Kehadiran Harian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63157A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3BC781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618610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610ABA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E53F2A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B4ED92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0AE68B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3B0735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907C9C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093CEB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72F1D1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B3AEDF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4899F3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46B959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415C67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82C9C9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841336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-</w:t>
            </w:r>
          </w:p>
        </w:tc>
      </w:tr>
    </w:tbl>
    <w:p w14:paraId="1A6A2D73" w14:textId="77777777" w:rsidR="00000000" w:rsidRDefault="00571B4C">
      <w:pPr>
        <w:divId w:val="1859545134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>Data Presensi diambil berdasarkan laman Elearning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765E5AD5" w14:textId="77777777" w:rsidR="00000000" w:rsidRDefault="00571B4C">
      <w:pPr>
        <w:pStyle w:val="Heading5"/>
        <w:divId w:val="1379012340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Penilaian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3"/>
        <w:gridCol w:w="987"/>
        <w:gridCol w:w="3301"/>
        <w:gridCol w:w="1026"/>
        <w:gridCol w:w="761"/>
        <w:gridCol w:w="569"/>
        <w:gridCol w:w="596"/>
        <w:gridCol w:w="1397"/>
      </w:tblGrid>
      <w:tr w:rsidR="00000000" w14:paraId="7AEFEDFF" w14:textId="77777777">
        <w:trPr>
          <w:divId w:val="499976652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CF9737" w14:textId="77777777" w:rsidR="00000000" w:rsidRDefault="00571B4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E8D9F1" w14:textId="77777777" w:rsidR="00000000" w:rsidRDefault="00571B4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FDDEE6" w14:textId="77777777" w:rsidR="00000000" w:rsidRDefault="00571B4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5CEA0F" w14:textId="77777777" w:rsidR="00000000" w:rsidRDefault="00571B4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Presensi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8C0661" w14:textId="77777777" w:rsidR="00000000" w:rsidRDefault="00571B4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Tugas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DDBBA2" w14:textId="77777777" w:rsidR="00000000" w:rsidRDefault="00571B4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74348D" w14:textId="77777777" w:rsidR="00000000" w:rsidRDefault="00571B4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110B6A" w14:textId="77777777" w:rsidR="00000000" w:rsidRDefault="00571B4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Grade Akhir</w:t>
            </w:r>
          </w:p>
        </w:tc>
      </w:tr>
      <w:tr w:rsidR="00000000" w14:paraId="00D12B3C" w14:textId="77777777">
        <w:trPr>
          <w:divId w:val="4999766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8A3FA7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B8D8CA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44230433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617F2C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ANINDYA FITRI KIRANA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5880E4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5596B9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8426A1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CAA5C9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46EBCF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1F07AC05" w14:textId="77777777">
        <w:trPr>
          <w:divId w:val="4999766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7457C3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57D22B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44230435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26AA71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ANDHIKA RIFQI KURNIA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657D54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85D5E8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6C0FAE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A25D5B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E4290C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26338F79" w14:textId="77777777">
        <w:trPr>
          <w:divId w:val="4999766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5F082C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C936FB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44240042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4F2176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DIMAS TRI PRASETYO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C38363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942670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935661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6589D9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663608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03B66D06" w14:textId="77777777">
        <w:trPr>
          <w:divId w:val="4999766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13E223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D726A4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44240043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F237D1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KAREN THERESIA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544FC1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845849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3BB2B3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43501F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659FF7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 w14:paraId="64B1E4F5" w14:textId="77777777">
        <w:trPr>
          <w:divId w:val="4999766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812BB1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75D4BB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44240053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6EE2F2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MANATTI RAHMATUSY SYIFA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055606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C2048A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34EC3C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57AC49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795B56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 w14:paraId="7368412B" w14:textId="77777777">
        <w:trPr>
          <w:divId w:val="4999766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A9685E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159E10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44240230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5DA355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ANGGARA RIZKY PRAYUDI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4FAD58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BA1563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D339BA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5A6857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61AE4B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46ECB270" w14:textId="77777777">
        <w:trPr>
          <w:divId w:val="4999766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990B3B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508C9B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44240363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EFCAA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ADINDA NIHAYATI SYIDQIYAH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9FC957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FC08AA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E5377A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8E155E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D68D04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000000" w14:paraId="0E2B2A7D" w14:textId="77777777">
        <w:trPr>
          <w:divId w:val="4999766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864051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5E1DCC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44240513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A9E1B2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SALMA SHERYANA SAKINAH FIRSA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442CB1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7334EB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C1D674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4CEF61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8261D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66C08F6F" w14:textId="77777777">
        <w:trPr>
          <w:divId w:val="4999766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09ABF1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160EAB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44240549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3DB952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DAL ALIP SETIO AJI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FB5ABA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D4668A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6E953A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5F846D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67FF79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593640D3" w14:textId="77777777">
        <w:trPr>
          <w:divId w:val="4999766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4B844C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1F0B75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44240591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077C05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KAYLA YURIA AULIA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2D909B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11340B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066A81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30AEE8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B2BE2A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000000" w14:paraId="24BC0288" w14:textId="77777777">
        <w:trPr>
          <w:divId w:val="4999766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1CA54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9BACAA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44240605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3BDFC8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JOSUA HUTAGAOL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04D666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1B941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4CE747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516183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16CCD0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07BFB81A" w14:textId="77777777">
        <w:trPr>
          <w:divId w:val="4999766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B9F35F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BA66CC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44240762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64713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TOMMY SAMUEL ANDREAS MANIK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E168C3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7CD7E8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73BBAA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F36789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D7D980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</w:tr>
      <w:tr w:rsidR="00000000" w14:paraId="34BFC69E" w14:textId="77777777">
        <w:trPr>
          <w:divId w:val="4999766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06848D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17FD86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44240844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65D185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ARIYANA AGUSTIN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23E556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21DE32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5608B8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994B8A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F3DF06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3B97FE3D" w14:textId="77777777">
        <w:trPr>
          <w:divId w:val="4999766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336248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4E378E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44240845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B5FC6E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YUQDHA NUR HANIFAN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A1EA7D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ADB824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7E2B4D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4FE3F1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E86C85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</w:tr>
      <w:tr w:rsidR="00000000" w14:paraId="2CB402A7" w14:textId="77777777">
        <w:trPr>
          <w:divId w:val="4999766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012E6B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5EAAEB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CFD05E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LD. IMANI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795534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C6886D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6CA3F4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DA7FC2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64378D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</w:tr>
      <w:tr w:rsidR="00000000" w14:paraId="2B621028" w14:textId="77777777">
        <w:trPr>
          <w:divId w:val="4999766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D67FD6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F2ECF1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44240868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7895DD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NABILA PUTRI IRAWAN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1A47F5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474178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A76CA9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0087F4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6C7F72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 w14:paraId="75FCECE8" w14:textId="77777777">
        <w:trPr>
          <w:divId w:val="4999766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129CE7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1A49F9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44240882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949945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FARADILLA CHRISTY DARMAWAN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C8AE4E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D3AFB0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07EC78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07A96A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FAF7B0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74CD2F4C" w14:textId="77777777">
        <w:trPr>
          <w:divId w:val="4999766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19758C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BF39AE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44240931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147611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EKA MEI ANGGRAINI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2614F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5BDEB5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7B7269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E109E0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44A726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</w:tr>
      <w:tr w:rsidR="00000000" w14:paraId="4B59F753" w14:textId="77777777">
        <w:trPr>
          <w:divId w:val="4999766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9C7649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72BC24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44240939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A88106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 FARIZ MAULANA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6ABC1E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BF84F7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5CEF2B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500CC7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07050E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 w14:paraId="16918B55" w14:textId="77777777">
        <w:trPr>
          <w:divId w:val="4999766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721420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7AFBD3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44241082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1B8C38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SYAUQIY MUSYAFFA PURNOMO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DF0D85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16849A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E9E741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598440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336AB5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</w:tr>
      <w:tr w:rsidR="00000000" w14:paraId="70BC8F87" w14:textId="77777777">
        <w:trPr>
          <w:divId w:val="4999766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9AECCE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7B8C21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44241099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BB9A0B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SASKIAH LYRA MAHARANI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11597D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A2BA73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D77D6F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F3D2E1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EDED7D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406FEF15" w14:textId="77777777">
        <w:trPr>
          <w:divId w:val="4999766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DB13F3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9905F4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44241717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862FB7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GYOFANIE PRASETYO SOFYAN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E163A8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B91E9E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D84D2B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15462E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325190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482AF541" w14:textId="77777777">
        <w:trPr>
          <w:divId w:val="4999766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33D671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B67069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44241753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03514C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MUAYAH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52B2B1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9E0139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A1C824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87DE26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62462D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000000" w14:paraId="779EDC7B" w14:textId="77777777">
        <w:trPr>
          <w:divId w:val="4999766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0F8E57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D45D45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44241798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0B0CB6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ADE SETIAWAN RAHMA PUTRA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F38AA4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1A9E54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38D3CE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227721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40F90B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6113237D" w14:textId="77777777">
        <w:trPr>
          <w:divId w:val="4999766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7D5172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AA5881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44241891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1241C1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HANDIKA DWI PRATAMA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714A60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3F26BC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BDC3F5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133052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319AF9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</w:tr>
      <w:tr w:rsidR="00000000" w14:paraId="2A375D51" w14:textId="77777777">
        <w:trPr>
          <w:divId w:val="4999766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4554DE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D5960D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44241898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EA3C8D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RIFKY FIRMANSYAH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21C02B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D60E61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F29A7F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1DCC56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34BCAF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</w:t>
            </w:r>
          </w:p>
        </w:tc>
      </w:tr>
      <w:tr w:rsidR="00000000" w14:paraId="7118E803" w14:textId="77777777">
        <w:trPr>
          <w:divId w:val="4999766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03BACD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22242A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44241902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D222FF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BAGAS BAICHAQI RAIHAN AHMAD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954BE8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8DD0C1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8E7545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35CD54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12F3A0" w14:textId="77777777" w:rsidR="00000000" w:rsidRDefault="00571B4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</w:tbl>
    <w:p w14:paraId="63899F58" w14:textId="77777777" w:rsidR="00571B4C" w:rsidRDefault="00571B4C">
      <w:pPr>
        <w:divId w:val="499976652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>Data Penilaian diambil berdasarkan laman student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sectPr w:rsidR="00571B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00A"/>
    <w:rsid w:val="003F11A5"/>
    <w:rsid w:val="00571B4C"/>
    <w:rsid w:val="00EC1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5D7437"/>
  <w15:chartTrackingRefBased/>
  <w15:docId w15:val="{6912085C-72E9-49DC-A34C-73A5777F2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pPr>
      <w:spacing w:before="150" w:after="150"/>
      <w:jc w:val="center"/>
      <w:outlineLvl w:val="4"/>
    </w:pPr>
    <w:rPr>
      <w:b/>
      <w:bCs/>
      <w:color w:val="96A1B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ext-primary">
    <w:name w:val="text-primary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badge">
    <w:name w:val="badge"/>
    <w:basedOn w:val="Normal"/>
    <w:pPr>
      <w:spacing w:before="100" w:beforeAutospacing="1" w:after="100" w:afterAutospacing="1"/>
    </w:pPr>
    <w:rPr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badge1">
    <w:name w:val="badge1"/>
    <w:basedOn w:val="DefaultParagraphFont"/>
    <w:rPr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9099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4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5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84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04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930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5920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55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56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5723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6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44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4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7242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40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01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976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1129</Words>
  <Characters>6436</Characters>
  <Application>Microsoft Office Word</Application>
  <DocSecurity>0</DocSecurity>
  <Lines>53</Lines>
  <Paragraphs>15</Paragraphs>
  <ScaleCrop>false</ScaleCrop>
  <Company/>
  <LinksUpToDate>false</LinksUpToDate>
  <CharactersWithSpaces>7550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BAP PSIKOLOGI KOMUNIKASI</dc:title>
  <dc:subject/>
  <dc:creator>IINDO 67</dc:creator>
  <cp:keywords/>
  <dc:description/>
  <cp:lastModifiedBy>IINDO 67</cp:lastModifiedBy>
  <cp:revision>2</cp:revision>
  <dcterms:created xsi:type="dcterms:W3CDTF">2026-08-23T12:19:00Z</dcterms:created>
  <dcterms:modified xsi:type="dcterms:W3CDTF">2026-08-23T12:19:00Z</dcterms:modified>
</cp:coreProperties>
</file>