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96B15" w14:textId="77777777" w:rsidR="007372C9" w:rsidRPr="009E325E" w:rsidRDefault="007372C9" w:rsidP="007372C9">
      <w:pPr>
        <w:spacing w:line="276" w:lineRule="auto"/>
        <w:jc w:val="center"/>
        <w:rPr>
          <w:b/>
          <w:sz w:val="36"/>
          <w:lang w:val="en-US"/>
        </w:rPr>
      </w:pPr>
      <w:r w:rsidRPr="009E325E">
        <w:rPr>
          <w:b/>
          <w:sz w:val="36"/>
          <w:lang w:val="en-US"/>
        </w:rPr>
        <w:t>LAPORAN AKHIR</w:t>
      </w:r>
    </w:p>
    <w:p w14:paraId="1F5DDBB3" w14:textId="77777777" w:rsidR="007372C9" w:rsidRPr="009E325E" w:rsidRDefault="007372C9" w:rsidP="007372C9">
      <w:pPr>
        <w:spacing w:line="276" w:lineRule="auto"/>
        <w:jc w:val="center"/>
        <w:rPr>
          <w:b/>
          <w:spacing w:val="-4"/>
          <w:sz w:val="36"/>
        </w:rPr>
      </w:pPr>
      <w:r w:rsidRPr="009E325E">
        <w:rPr>
          <w:b/>
          <w:sz w:val="36"/>
        </w:rPr>
        <w:t>PENGABDIAN KEPADA MASYARAKAT</w:t>
      </w:r>
    </w:p>
    <w:p w14:paraId="6EC2180C" w14:textId="77777777" w:rsidR="007372C9" w:rsidRPr="009E325E" w:rsidRDefault="007372C9" w:rsidP="007372C9">
      <w:pPr>
        <w:spacing w:line="276" w:lineRule="auto"/>
        <w:ind w:left="-567" w:right="-613"/>
        <w:jc w:val="center"/>
        <w:rPr>
          <w:b/>
          <w:spacing w:val="-4"/>
          <w:sz w:val="40"/>
          <w:szCs w:val="24"/>
          <w:lang w:val="en-US"/>
        </w:rPr>
      </w:pPr>
      <w:r w:rsidRPr="009E325E">
        <w:rPr>
          <w:b/>
          <w:spacing w:val="-4"/>
          <w:sz w:val="36"/>
          <w:lang w:val="en-US"/>
        </w:rPr>
        <w:t>SKEMA PENGABDIAN KEPADA MASYARAKAT</w:t>
      </w:r>
      <w:r w:rsidRPr="009E325E">
        <w:rPr>
          <w:b/>
          <w:spacing w:val="-4"/>
          <w:sz w:val="36"/>
          <w:vertAlign w:val="superscript"/>
          <w:lang w:val="en-US"/>
        </w:rPr>
        <w:t xml:space="preserve"> </w:t>
      </w:r>
      <w:r w:rsidRPr="009E325E">
        <w:rPr>
          <w:b/>
          <w:spacing w:val="-4"/>
          <w:sz w:val="36"/>
          <w:lang w:val="en-US"/>
        </w:rPr>
        <w:t>MANDIRI</w:t>
      </w:r>
    </w:p>
    <w:p w14:paraId="27218324" w14:textId="77777777" w:rsidR="007372C9" w:rsidRPr="005D31F0" w:rsidRDefault="007372C9" w:rsidP="007372C9">
      <w:pPr>
        <w:pStyle w:val="BodyText"/>
        <w:rPr>
          <w:b/>
          <w:sz w:val="20"/>
        </w:rPr>
      </w:pPr>
    </w:p>
    <w:p w14:paraId="4BB0BC71" w14:textId="77777777" w:rsidR="007372C9" w:rsidRPr="005D31F0" w:rsidRDefault="007372C9" w:rsidP="007372C9">
      <w:pPr>
        <w:pStyle w:val="BodyText"/>
        <w:rPr>
          <w:b/>
          <w:sz w:val="20"/>
        </w:rPr>
      </w:pPr>
    </w:p>
    <w:p w14:paraId="563A1603" w14:textId="77777777" w:rsidR="007372C9" w:rsidRPr="005D31F0" w:rsidRDefault="007372C9" w:rsidP="007372C9">
      <w:pPr>
        <w:pStyle w:val="BodyText"/>
        <w:spacing w:before="1"/>
        <w:rPr>
          <w:b/>
          <w:sz w:val="21"/>
        </w:rPr>
      </w:pPr>
      <w:r w:rsidRPr="005D31F0">
        <w:rPr>
          <w:noProof/>
          <w:lang w:val="en-US" w:eastAsia="en-US"/>
        </w:rPr>
        <w:drawing>
          <wp:anchor distT="0" distB="0" distL="0" distR="0" simplePos="0" relativeHeight="251659264" behindDoc="0" locked="0" layoutInCell="1" allowOverlap="1" wp14:anchorId="6C9C04D2" wp14:editId="337555E2">
            <wp:simplePos x="0" y="0"/>
            <wp:positionH relativeFrom="page">
              <wp:align>center</wp:align>
            </wp:positionH>
            <wp:positionV relativeFrom="paragraph">
              <wp:posOffset>323850</wp:posOffset>
            </wp:positionV>
            <wp:extent cx="1800000" cy="1800000"/>
            <wp:effectExtent l="0" t="0" r="0" b="0"/>
            <wp:wrapTopAndBottom/>
            <wp:docPr id="66766801" name="Picture 66766801" descr="þ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11.png"/>
                    <pic:cNvPicPr/>
                  </pic:nvPicPr>
                  <pic:blipFill>
                    <a:blip r:embed="rId7" cstate="print"/>
                    <a:stretch>
                      <a:fillRect/>
                    </a:stretch>
                  </pic:blipFill>
                  <pic:spPr>
                    <a:xfrm>
                      <a:off x="0" y="0"/>
                      <a:ext cx="1800000" cy="1800000"/>
                    </a:xfrm>
                    <a:prstGeom prst="rect">
                      <a:avLst/>
                    </a:prstGeom>
                  </pic:spPr>
                </pic:pic>
              </a:graphicData>
            </a:graphic>
            <wp14:sizeRelH relativeFrom="margin">
              <wp14:pctWidth>0</wp14:pctWidth>
            </wp14:sizeRelH>
            <wp14:sizeRelV relativeFrom="margin">
              <wp14:pctHeight>0</wp14:pctHeight>
            </wp14:sizeRelV>
          </wp:anchor>
        </w:drawing>
      </w:r>
    </w:p>
    <w:p w14:paraId="0D6B5E90" w14:textId="77777777" w:rsidR="007372C9" w:rsidRPr="005D31F0" w:rsidRDefault="007372C9" w:rsidP="007372C9">
      <w:pPr>
        <w:pStyle w:val="BodyText"/>
        <w:rPr>
          <w:b/>
          <w:sz w:val="40"/>
        </w:rPr>
      </w:pPr>
    </w:p>
    <w:p w14:paraId="6B177C3F" w14:textId="77777777" w:rsidR="007372C9" w:rsidRPr="005D31F0" w:rsidRDefault="007372C9" w:rsidP="007372C9">
      <w:pPr>
        <w:pStyle w:val="BodyText"/>
        <w:spacing w:before="10"/>
        <w:rPr>
          <w:b/>
          <w:sz w:val="48"/>
        </w:rPr>
      </w:pPr>
    </w:p>
    <w:p w14:paraId="6AA7CEBA" w14:textId="2434F566" w:rsidR="00CE3F7D" w:rsidRPr="00CE3F7D" w:rsidRDefault="00CE3F7D" w:rsidP="00CE3F7D">
      <w:pPr>
        <w:pStyle w:val="BodyText"/>
        <w:jc w:val="center"/>
        <w:rPr>
          <w:b/>
          <w:sz w:val="28"/>
          <w:szCs w:val="22"/>
        </w:rPr>
      </w:pPr>
      <w:r w:rsidRPr="00CE3F7D">
        <w:rPr>
          <w:b/>
          <w:sz w:val="28"/>
          <w:szCs w:val="22"/>
        </w:rPr>
        <w:t>PELATIHAN LITERASI DIGITAL DAN ETIKA BERMEDIA SOSIAL BAGI PENGURUS MAJLIS TAKLIM MASJID</w:t>
      </w:r>
    </w:p>
    <w:p w14:paraId="42B2A8BC" w14:textId="77777777" w:rsidR="00CE3F7D" w:rsidRPr="00CE3F7D" w:rsidRDefault="00CE3F7D" w:rsidP="00CE3F7D">
      <w:pPr>
        <w:pStyle w:val="BodyText"/>
        <w:jc w:val="center"/>
        <w:rPr>
          <w:b/>
          <w:sz w:val="28"/>
          <w:szCs w:val="22"/>
        </w:rPr>
      </w:pPr>
      <w:r w:rsidRPr="00CE3F7D">
        <w:rPr>
          <w:b/>
          <w:sz w:val="28"/>
          <w:szCs w:val="22"/>
        </w:rPr>
        <w:t>JAMI AL-AKBAR SINGOSARI</w:t>
      </w:r>
    </w:p>
    <w:p w14:paraId="6E70CD55" w14:textId="77777777" w:rsidR="00CE3F7D" w:rsidRDefault="00CE3F7D" w:rsidP="00CE3F7D">
      <w:pPr>
        <w:pStyle w:val="BodyText"/>
        <w:jc w:val="center"/>
        <w:rPr>
          <w:b/>
          <w:sz w:val="28"/>
          <w:szCs w:val="22"/>
        </w:rPr>
      </w:pPr>
    </w:p>
    <w:p w14:paraId="5B00151A" w14:textId="1EB70613" w:rsidR="00CE3F7D" w:rsidRPr="00CE3F7D" w:rsidRDefault="00CE3F7D" w:rsidP="00CE3F7D">
      <w:pPr>
        <w:pStyle w:val="BodyText"/>
        <w:jc w:val="center"/>
        <w:rPr>
          <w:b/>
          <w:sz w:val="28"/>
          <w:szCs w:val="22"/>
        </w:rPr>
      </w:pPr>
      <w:r w:rsidRPr="00CE3F7D">
        <w:rPr>
          <w:b/>
          <w:sz w:val="28"/>
          <w:szCs w:val="22"/>
        </w:rPr>
        <w:t>Oleh:</w:t>
      </w:r>
    </w:p>
    <w:p w14:paraId="2D367A5C" w14:textId="77777777" w:rsidR="00CE3F7D" w:rsidRPr="00CE3F7D" w:rsidRDefault="00CE3F7D" w:rsidP="00CE3F7D">
      <w:pPr>
        <w:pStyle w:val="BodyText"/>
        <w:jc w:val="center"/>
        <w:rPr>
          <w:b/>
          <w:sz w:val="28"/>
          <w:szCs w:val="22"/>
        </w:rPr>
      </w:pPr>
    </w:p>
    <w:p w14:paraId="1E00F530" w14:textId="77777777" w:rsidR="00CE3F7D" w:rsidRPr="00CE3F7D" w:rsidRDefault="00CE3F7D" w:rsidP="00CE3F7D">
      <w:pPr>
        <w:pStyle w:val="BodyText"/>
        <w:jc w:val="center"/>
        <w:rPr>
          <w:b/>
          <w:sz w:val="28"/>
          <w:szCs w:val="22"/>
        </w:rPr>
      </w:pPr>
      <w:r w:rsidRPr="00CE3F7D">
        <w:rPr>
          <w:b/>
          <w:sz w:val="28"/>
          <w:szCs w:val="22"/>
        </w:rPr>
        <w:t>FAQIHAR RISYAN, S.I.Kom., M.M (0323078703)</w:t>
      </w:r>
    </w:p>
    <w:p w14:paraId="25CAFD25" w14:textId="77777777" w:rsidR="00CE3F7D" w:rsidRPr="00CE3F7D" w:rsidRDefault="00CE3F7D" w:rsidP="00CE3F7D">
      <w:pPr>
        <w:pStyle w:val="BodyText"/>
        <w:jc w:val="center"/>
        <w:rPr>
          <w:b/>
          <w:sz w:val="28"/>
          <w:szCs w:val="22"/>
        </w:rPr>
      </w:pPr>
      <w:r w:rsidRPr="00CE3F7D">
        <w:rPr>
          <w:b/>
          <w:sz w:val="28"/>
          <w:szCs w:val="22"/>
        </w:rPr>
        <w:t>DHEFINE ARMELSA, S.I.Kom, M.M, M.I.Kom (0309018903)</w:t>
      </w:r>
    </w:p>
    <w:p w14:paraId="775E2B96" w14:textId="77777777" w:rsidR="00CE3F7D" w:rsidRPr="00CE3F7D" w:rsidRDefault="00CE3F7D" w:rsidP="00CE3F7D">
      <w:pPr>
        <w:pStyle w:val="BodyText"/>
        <w:jc w:val="center"/>
        <w:rPr>
          <w:b/>
          <w:sz w:val="28"/>
          <w:szCs w:val="22"/>
        </w:rPr>
      </w:pPr>
      <w:r w:rsidRPr="00CE3F7D">
        <w:rPr>
          <w:b/>
          <w:sz w:val="28"/>
          <w:szCs w:val="22"/>
        </w:rPr>
        <w:t>LELA ELVIRA, S.E, M.M  (0311098803)</w:t>
      </w:r>
    </w:p>
    <w:p w14:paraId="72BB0DB4" w14:textId="77777777" w:rsidR="00CE3F7D" w:rsidRPr="00CE3F7D" w:rsidRDefault="00CE3F7D" w:rsidP="00CE3F7D">
      <w:pPr>
        <w:pStyle w:val="BodyText"/>
        <w:jc w:val="center"/>
        <w:rPr>
          <w:b/>
          <w:sz w:val="28"/>
          <w:szCs w:val="22"/>
        </w:rPr>
      </w:pPr>
      <w:r w:rsidRPr="00CE3F7D">
        <w:rPr>
          <w:b/>
          <w:sz w:val="28"/>
          <w:szCs w:val="22"/>
        </w:rPr>
        <w:t>ULFA RAHMA DHINI, S.S, M.Pd (0308058804)</w:t>
      </w:r>
    </w:p>
    <w:p w14:paraId="0D09A81B" w14:textId="77777777" w:rsidR="00CE3F7D" w:rsidRPr="00CE3F7D" w:rsidRDefault="00CE3F7D" w:rsidP="00CE3F7D">
      <w:pPr>
        <w:pStyle w:val="BodyText"/>
        <w:jc w:val="center"/>
        <w:rPr>
          <w:b/>
          <w:sz w:val="28"/>
          <w:szCs w:val="22"/>
        </w:rPr>
      </w:pPr>
      <w:r w:rsidRPr="00CE3F7D">
        <w:rPr>
          <w:b/>
          <w:sz w:val="28"/>
          <w:szCs w:val="22"/>
        </w:rPr>
        <w:t>ALLIFIA CAHYANI JUNAEDI (44231543)</w:t>
      </w:r>
    </w:p>
    <w:p w14:paraId="0298DD49" w14:textId="4682D512" w:rsidR="007372C9" w:rsidRPr="005D31F0" w:rsidRDefault="00CE3F7D" w:rsidP="00CE3F7D">
      <w:pPr>
        <w:pStyle w:val="BodyText"/>
        <w:jc w:val="center"/>
        <w:rPr>
          <w:b/>
          <w:sz w:val="26"/>
        </w:rPr>
      </w:pPr>
      <w:r w:rsidRPr="00CE3F7D">
        <w:rPr>
          <w:b/>
          <w:sz w:val="28"/>
          <w:szCs w:val="22"/>
        </w:rPr>
        <w:t>RAYHAN RAMADHAN  FARIZQY (44230721)</w:t>
      </w:r>
    </w:p>
    <w:p w14:paraId="3D6DEC66" w14:textId="77777777" w:rsidR="007372C9" w:rsidRPr="005D31F0" w:rsidRDefault="007372C9" w:rsidP="007372C9">
      <w:pPr>
        <w:pStyle w:val="BodyText"/>
        <w:rPr>
          <w:b/>
          <w:sz w:val="26"/>
        </w:rPr>
      </w:pPr>
    </w:p>
    <w:p w14:paraId="3D12D0D8" w14:textId="77777777" w:rsidR="007372C9" w:rsidRDefault="007372C9" w:rsidP="007372C9">
      <w:pPr>
        <w:spacing w:line="360" w:lineRule="auto"/>
        <w:ind w:left="1802"/>
        <w:jc w:val="center"/>
        <w:rPr>
          <w:b/>
          <w:sz w:val="24"/>
        </w:rPr>
      </w:pPr>
    </w:p>
    <w:p w14:paraId="360C08D1" w14:textId="77777777" w:rsidR="007372C9" w:rsidRDefault="007372C9" w:rsidP="007372C9">
      <w:pPr>
        <w:spacing w:line="360" w:lineRule="auto"/>
        <w:ind w:left="1802"/>
        <w:jc w:val="center"/>
        <w:rPr>
          <w:b/>
          <w:sz w:val="24"/>
        </w:rPr>
      </w:pPr>
    </w:p>
    <w:p w14:paraId="3F05F46E" w14:textId="77777777" w:rsidR="007372C9" w:rsidRDefault="007372C9" w:rsidP="007372C9">
      <w:pPr>
        <w:spacing w:line="360" w:lineRule="auto"/>
        <w:ind w:left="1802"/>
        <w:jc w:val="center"/>
        <w:rPr>
          <w:b/>
          <w:sz w:val="24"/>
        </w:rPr>
      </w:pPr>
    </w:p>
    <w:p w14:paraId="39622041" w14:textId="77777777" w:rsidR="007372C9" w:rsidRDefault="007372C9" w:rsidP="007372C9">
      <w:pPr>
        <w:spacing w:line="360" w:lineRule="auto"/>
        <w:ind w:left="1802"/>
        <w:jc w:val="center"/>
        <w:rPr>
          <w:b/>
          <w:sz w:val="24"/>
        </w:rPr>
      </w:pPr>
    </w:p>
    <w:p w14:paraId="297710B3" w14:textId="77777777" w:rsidR="007372C9" w:rsidRDefault="007372C9" w:rsidP="007372C9">
      <w:pPr>
        <w:spacing w:line="360" w:lineRule="auto"/>
        <w:ind w:left="1802"/>
        <w:jc w:val="center"/>
        <w:rPr>
          <w:b/>
          <w:sz w:val="24"/>
        </w:rPr>
      </w:pPr>
    </w:p>
    <w:p w14:paraId="06BAF892" w14:textId="77777777" w:rsidR="007372C9" w:rsidRDefault="007372C9" w:rsidP="007372C9">
      <w:pPr>
        <w:spacing w:line="360" w:lineRule="auto"/>
        <w:ind w:left="1802"/>
        <w:jc w:val="center"/>
        <w:rPr>
          <w:b/>
          <w:sz w:val="24"/>
        </w:rPr>
      </w:pPr>
    </w:p>
    <w:p w14:paraId="4DDEA6D2" w14:textId="77777777" w:rsidR="007372C9" w:rsidRDefault="007372C9" w:rsidP="007372C9">
      <w:pPr>
        <w:spacing w:line="360" w:lineRule="auto"/>
        <w:jc w:val="center"/>
        <w:rPr>
          <w:b/>
          <w:sz w:val="24"/>
        </w:rPr>
      </w:pPr>
      <w:r w:rsidRPr="005D31F0">
        <w:rPr>
          <w:b/>
          <w:sz w:val="24"/>
        </w:rPr>
        <w:t>UNIVERSITAS BINA SARANA INFORMATIKA</w:t>
      </w:r>
    </w:p>
    <w:p w14:paraId="71B29F73" w14:textId="43878858" w:rsidR="007372C9" w:rsidRDefault="00CE3F7D" w:rsidP="007372C9">
      <w:pPr>
        <w:jc w:val="center"/>
        <w:rPr>
          <w:b/>
          <w:sz w:val="24"/>
        </w:rPr>
      </w:pPr>
      <w:r>
        <w:rPr>
          <w:b/>
          <w:sz w:val="24"/>
        </w:rPr>
        <w:t>AGUSTUS</w:t>
      </w:r>
      <w:r w:rsidR="007372C9" w:rsidRPr="005D31F0">
        <w:rPr>
          <w:b/>
          <w:sz w:val="24"/>
        </w:rPr>
        <w:t xml:space="preserve"> </w:t>
      </w:r>
      <w:r>
        <w:rPr>
          <w:b/>
          <w:sz w:val="24"/>
        </w:rPr>
        <w:t>2026</w:t>
      </w:r>
    </w:p>
    <w:p w14:paraId="0222BB9E" w14:textId="6283CFD5" w:rsidR="00703387" w:rsidRDefault="00716EDD">
      <w:pPr>
        <w:widowControl/>
        <w:autoSpaceDE/>
        <w:autoSpaceDN/>
        <w:spacing w:after="160" w:line="259" w:lineRule="auto"/>
        <w:rPr>
          <w:b/>
          <w:sz w:val="24"/>
        </w:rPr>
      </w:pPr>
      <w:r>
        <w:rPr>
          <w:b/>
          <w:noProof/>
          <w:sz w:val="24"/>
          <w14:ligatures w14:val="standardContextual"/>
        </w:rPr>
        <mc:AlternateContent>
          <mc:Choice Requires="wps">
            <w:drawing>
              <wp:anchor distT="0" distB="0" distL="114300" distR="114300" simplePos="0" relativeHeight="251662336" behindDoc="0" locked="0" layoutInCell="1" allowOverlap="1" wp14:anchorId="75C9142A" wp14:editId="003C52BC">
                <wp:simplePos x="0" y="0"/>
                <wp:positionH relativeFrom="column">
                  <wp:posOffset>2616451</wp:posOffset>
                </wp:positionH>
                <wp:positionV relativeFrom="paragraph">
                  <wp:posOffset>215586</wp:posOffset>
                </wp:positionV>
                <wp:extent cx="543208" cy="506994"/>
                <wp:effectExtent l="0" t="0" r="9525" b="7620"/>
                <wp:wrapNone/>
                <wp:docPr id="890801212" name="Rectangle 4"/>
                <wp:cNvGraphicFramePr/>
                <a:graphic xmlns:a="http://schemas.openxmlformats.org/drawingml/2006/main">
                  <a:graphicData uri="http://schemas.microsoft.com/office/word/2010/wordprocessingShape">
                    <wps:wsp>
                      <wps:cNvSpPr/>
                      <wps:spPr>
                        <a:xfrm>
                          <a:off x="0" y="0"/>
                          <a:ext cx="543208" cy="50699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B13896" id="Rectangle 4" o:spid="_x0000_s1026" style="position:absolute;margin-left:206pt;margin-top:17pt;width:42.75pt;height:39.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xjQewIAAF0FAAAOAAAAZHJzL2Uyb0RvYy54bWysVMFu2zAMvQ/YPwi6r7azpFuDOkXQosOA&#10;oi3aDj0rshQbkEWNUuJkXz9Kdpy2K3YYdrFFkXwkn0ieX+xaw7YKfQO25MVJzpmyEqrGrkv+4+n6&#10;01fOfBC2EgasKvleeX6x+PjhvHNzNYEaTKWQEYj1886VvA7BzbPMy1q1wp+AU5aUGrAVgURcZxWK&#10;jtBbk03y/DTrACuHIJX3dHvVK/ki4WutZLjT2qvATMkpt5C+mL6r+M0W52K+RuHqRg5piH/IohWN&#10;paAj1JUIgm2w+QOqbSSCBx1OJLQZaN1IlWqgaor8TTWPtXAq1ULkeDfS5P8frLzdPrp7JBo65+ee&#10;jrGKncY2/ik/tktk7Uey1C4wSZez6edJTq8rSTXLT8/OppHM7Ojs0IdvCloWDyVHeotEkdje+NCb&#10;HkxiLA+mqa4bY5IQ319dGmRbQS+3WhcD+CsrY6OthejVA8ab7FhJOoW9UdHO2AelWVNR7pOUSGqy&#10;YxAhpbKh6FW1qFQfu5jleeoTKm30SIUmwIisKf6IPQC8LuCA3Wc52EdXlXp0dM7/lljvPHqkyGDD&#10;6Nw2FvA9AENVDZF7+wNJPTWRpRVU+3tkCP2EeCevG3q2G+HDvUAaCRoeGvNwRx9toCs5DCfOasBf&#10;791He+pU0nLW0YiV3P/cCFScme+WevismE7jTCZhOvsyIQFfalYvNXbTXgL1QkELxcl0jPbBHI4a&#10;oX2mbbCMUUklrKTYJZcBD8Jl6Eef9olUy2Uyozl0ItzYRycjeGQ1tuXT7lmgG3o3UNPfwmEcxfxN&#10;C/e20dPCchNAN6m/j7wOfNMMp8YZ9k1cEi/lZHXciovfAAAA//8DAFBLAwQUAAYACAAAACEAGXHj&#10;POEAAAAKAQAADwAAAGRycy9kb3ducmV2LnhtbEyPwU7DMAyG70i8Q2QkLoilXQqM0nQCJCQuOzAm&#10;xDFrTBOtSaomazueHnOCk2X50+/vr9az69iIQ7TBS8gXGTD0TdDWtxJ27y/XK2AxKa9VFzxKOGGE&#10;dX1+VqlSh8m/4bhNLaMQH0slwaTUl5zHxqBTcRF69HT7CoNTidah5XpQE4W7ji+z7JY7ZT19MKrH&#10;Z4PNYXt0EjYnIV7HK3GYdla09pt/Pn2YIOXlxfz4ACzhnP5g+NUndajJaR+OXkfWSSjyJXVJEkRB&#10;k4Di/u4G2J7IXKyA1xX/X6H+AQAA//8DAFBLAQItABQABgAIAAAAIQC2gziS/gAAAOEBAAATAAAA&#10;AAAAAAAAAAAAAAAAAABbQ29udGVudF9UeXBlc10ueG1sUEsBAi0AFAAGAAgAAAAhADj9If/WAAAA&#10;lAEAAAsAAAAAAAAAAAAAAAAALwEAAF9yZWxzLy5yZWxzUEsBAi0AFAAGAAgAAAAhAPfrGNB7AgAA&#10;XQUAAA4AAAAAAAAAAAAAAAAALgIAAGRycy9lMm9Eb2MueG1sUEsBAi0AFAAGAAgAAAAhABlx4zzh&#10;AAAACgEAAA8AAAAAAAAAAAAAAAAA1QQAAGRycy9kb3ducmV2LnhtbFBLBQYAAAAABAAEAPMAAADj&#10;BQAAAAA=&#10;" fillcolor="white [3212]" stroked="f" strokeweight="1pt"/>
            </w:pict>
          </mc:Fallback>
        </mc:AlternateContent>
      </w:r>
      <w:r w:rsidR="00703387">
        <w:rPr>
          <w:b/>
          <w:sz w:val="24"/>
        </w:rPr>
        <w:br w:type="page"/>
      </w:r>
    </w:p>
    <w:p w14:paraId="3DCC173A" w14:textId="608947B3" w:rsidR="00703387" w:rsidRDefault="00CE3F7D" w:rsidP="00703387">
      <w:pPr>
        <w:keepNext/>
        <w:keepLines/>
        <w:spacing w:before="240"/>
        <w:jc w:val="center"/>
        <w:outlineLvl w:val="0"/>
        <w:rPr>
          <w:b/>
          <w:sz w:val="28"/>
          <w:szCs w:val="32"/>
          <w:lang w:val="sv-SE"/>
        </w:rPr>
      </w:pPr>
      <w:bookmarkStart w:id="0" w:name="_Toc504574029"/>
      <w:bookmarkStart w:id="1" w:name="_Toc131499008"/>
      <w:bookmarkStart w:id="2" w:name="_Toc131499107"/>
      <w:r w:rsidRPr="00CE3F7D">
        <w:rPr>
          <w:noProof/>
          <w:lang w:val="en-US" w:eastAsia="en-US"/>
        </w:rPr>
        <w:lastRenderedPageBreak/>
        <w:drawing>
          <wp:anchor distT="0" distB="0" distL="114300" distR="114300" simplePos="0" relativeHeight="251660288" behindDoc="0" locked="0" layoutInCell="1" allowOverlap="1" wp14:anchorId="0074AB55" wp14:editId="7D7B0CFA">
            <wp:simplePos x="0" y="0"/>
            <wp:positionH relativeFrom="column">
              <wp:posOffset>-895350</wp:posOffset>
            </wp:positionH>
            <wp:positionV relativeFrom="paragraph">
              <wp:posOffset>-600075</wp:posOffset>
            </wp:positionV>
            <wp:extent cx="7515225" cy="49815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15225" cy="4981575"/>
                    </a:xfrm>
                    <a:prstGeom prst="rect">
                      <a:avLst/>
                    </a:prstGeom>
                  </pic:spPr>
                </pic:pic>
              </a:graphicData>
            </a:graphic>
            <wp14:sizeRelH relativeFrom="page">
              <wp14:pctWidth>0</wp14:pctWidth>
            </wp14:sizeRelH>
            <wp14:sizeRelV relativeFrom="page">
              <wp14:pctHeight>0</wp14:pctHeight>
            </wp14:sizeRelV>
          </wp:anchor>
        </w:drawing>
      </w:r>
      <w:r w:rsidR="00703387">
        <w:rPr>
          <w:b/>
          <w:sz w:val="28"/>
          <w:szCs w:val="32"/>
          <w:lang w:val="sv-SE"/>
        </w:rPr>
        <w:t>HALAMAN PENGESAHAN</w:t>
      </w:r>
      <w:bookmarkEnd w:id="0"/>
      <w:bookmarkEnd w:id="1"/>
      <w:bookmarkEnd w:id="2"/>
    </w:p>
    <w:p w14:paraId="59A3E289" w14:textId="77777777" w:rsidR="00703387" w:rsidRDefault="00703387" w:rsidP="00703387">
      <w:pPr>
        <w:pStyle w:val="BodyText"/>
        <w:tabs>
          <w:tab w:val="left" w:pos="3402"/>
        </w:tabs>
        <w:ind w:right="3"/>
        <w:jc w:val="both"/>
        <w:rPr>
          <w:b/>
          <w:bCs/>
        </w:rPr>
      </w:pPr>
    </w:p>
    <w:p w14:paraId="7F369322" w14:textId="1D4F12A0" w:rsidR="00703387" w:rsidRDefault="00703387" w:rsidP="00703387">
      <w:pPr>
        <w:pStyle w:val="BodyText"/>
        <w:tabs>
          <w:tab w:val="left" w:pos="3402"/>
        </w:tabs>
        <w:ind w:right="3"/>
        <w:jc w:val="center"/>
        <w:rPr>
          <w:color w:val="FF0000"/>
          <w:lang w:val="en-US"/>
        </w:rPr>
      </w:pPr>
      <w:r w:rsidRPr="00A22C83">
        <w:rPr>
          <w:color w:val="FF0000"/>
          <w:lang w:val="en-US"/>
        </w:rPr>
        <w:t xml:space="preserve">Halaman </w:t>
      </w:r>
      <w:proofErr w:type="spellStart"/>
      <w:r w:rsidRPr="00A22C83">
        <w:rPr>
          <w:color w:val="FF0000"/>
          <w:lang w:val="en-US"/>
        </w:rPr>
        <w:t>pengesahan</w:t>
      </w:r>
      <w:proofErr w:type="spellEnd"/>
      <w:r>
        <w:rPr>
          <w:color w:val="FF0000"/>
          <w:lang w:val="en-US"/>
        </w:rPr>
        <w:t xml:space="preserve"> </w:t>
      </w:r>
      <w:proofErr w:type="spellStart"/>
      <w:r>
        <w:rPr>
          <w:color w:val="FF0000"/>
          <w:lang w:val="en-US"/>
        </w:rPr>
        <w:t>laporan</w:t>
      </w:r>
      <w:proofErr w:type="spellEnd"/>
      <w:r w:rsidRPr="00A22C83">
        <w:rPr>
          <w:color w:val="FF0000"/>
          <w:lang w:val="en-US"/>
        </w:rPr>
        <w:t xml:space="preserve"> dapat </w:t>
      </w:r>
      <w:proofErr w:type="spellStart"/>
      <w:r w:rsidRPr="00A22C83">
        <w:rPr>
          <w:color w:val="FF0000"/>
          <w:lang w:val="en-US"/>
        </w:rPr>
        <w:t>diunduh</w:t>
      </w:r>
      <w:proofErr w:type="spellEnd"/>
      <w:r w:rsidRPr="00A22C83">
        <w:rPr>
          <w:color w:val="FF0000"/>
          <w:lang w:val="en-US"/>
        </w:rPr>
        <w:t xml:space="preserve"> di says setelah proposal </w:t>
      </w:r>
      <w:proofErr w:type="spellStart"/>
      <w:r w:rsidRPr="00A22C83">
        <w:rPr>
          <w:color w:val="FF0000"/>
          <w:lang w:val="en-US"/>
        </w:rPr>
        <w:t>disetujui</w:t>
      </w:r>
      <w:proofErr w:type="spellEnd"/>
      <w:r>
        <w:rPr>
          <w:color w:val="FF0000"/>
          <w:lang w:val="en-US"/>
        </w:rPr>
        <w:t xml:space="preserve"> dan </w:t>
      </w:r>
      <w:proofErr w:type="spellStart"/>
      <w:r>
        <w:rPr>
          <w:color w:val="FF0000"/>
          <w:lang w:val="en-US"/>
        </w:rPr>
        <w:t>disisipkan</w:t>
      </w:r>
      <w:proofErr w:type="spellEnd"/>
      <w:r>
        <w:rPr>
          <w:color w:val="FF0000"/>
          <w:lang w:val="en-US"/>
        </w:rPr>
        <w:t xml:space="preserve"> pada </w:t>
      </w:r>
      <w:proofErr w:type="spellStart"/>
      <w:r>
        <w:rPr>
          <w:color w:val="FF0000"/>
          <w:lang w:val="en-US"/>
        </w:rPr>
        <w:t>halaman</w:t>
      </w:r>
      <w:proofErr w:type="spellEnd"/>
      <w:r>
        <w:rPr>
          <w:color w:val="FF0000"/>
          <w:lang w:val="en-US"/>
        </w:rPr>
        <w:t xml:space="preserve"> ini setelah </w:t>
      </w:r>
      <w:proofErr w:type="spellStart"/>
      <w:r>
        <w:rPr>
          <w:color w:val="FF0000"/>
          <w:lang w:val="en-US"/>
        </w:rPr>
        <w:t>ditandatangani</w:t>
      </w:r>
      <w:proofErr w:type="spellEnd"/>
      <w:r>
        <w:rPr>
          <w:color w:val="FF0000"/>
          <w:lang w:val="en-US"/>
        </w:rPr>
        <w:t xml:space="preserve"> ketua </w:t>
      </w:r>
      <w:proofErr w:type="spellStart"/>
      <w:r>
        <w:rPr>
          <w:color w:val="FF0000"/>
          <w:lang w:val="en-US"/>
        </w:rPr>
        <w:t>pelaksana</w:t>
      </w:r>
      <w:proofErr w:type="spellEnd"/>
      <w:r>
        <w:rPr>
          <w:color w:val="FF0000"/>
          <w:lang w:val="en-US"/>
        </w:rPr>
        <w:t xml:space="preserve"> </w:t>
      </w:r>
      <w:proofErr w:type="spellStart"/>
      <w:r>
        <w:rPr>
          <w:color w:val="FF0000"/>
          <w:lang w:val="en-US"/>
        </w:rPr>
        <w:t>dalam</w:t>
      </w:r>
      <w:proofErr w:type="spellEnd"/>
      <w:r>
        <w:rPr>
          <w:color w:val="FF0000"/>
          <w:lang w:val="en-US"/>
        </w:rPr>
        <w:t xml:space="preserve"> </w:t>
      </w:r>
      <w:proofErr w:type="spellStart"/>
      <w:r>
        <w:rPr>
          <w:color w:val="FF0000"/>
          <w:lang w:val="en-US"/>
        </w:rPr>
        <w:t>bentuk</w:t>
      </w:r>
      <w:proofErr w:type="spellEnd"/>
      <w:r>
        <w:rPr>
          <w:color w:val="FF0000"/>
          <w:lang w:val="en-US"/>
        </w:rPr>
        <w:t xml:space="preserve"> JPEG.</w:t>
      </w:r>
    </w:p>
    <w:p w14:paraId="4AA06271" w14:textId="38EC3BA1" w:rsidR="00703387" w:rsidRDefault="00703387">
      <w:pPr>
        <w:widowControl/>
        <w:autoSpaceDE/>
        <w:autoSpaceDN/>
        <w:spacing w:after="160" w:line="259" w:lineRule="auto"/>
      </w:pPr>
    </w:p>
    <w:p w14:paraId="3C31725A" w14:textId="540F4820" w:rsidR="00703387" w:rsidRDefault="00CE3F7D">
      <w:pPr>
        <w:widowControl/>
        <w:autoSpaceDE/>
        <w:autoSpaceDN/>
        <w:spacing w:after="160" w:line="259" w:lineRule="auto"/>
      </w:pPr>
      <w:r w:rsidRPr="00CE3F7D">
        <w:rPr>
          <w:noProof/>
          <w:lang w:val="en-US" w:eastAsia="en-US"/>
        </w:rPr>
        <w:drawing>
          <wp:anchor distT="0" distB="0" distL="114300" distR="114300" simplePos="0" relativeHeight="251661312" behindDoc="0" locked="0" layoutInCell="1" allowOverlap="1" wp14:anchorId="29AA9657" wp14:editId="1A41EB22">
            <wp:simplePos x="0" y="0"/>
            <wp:positionH relativeFrom="column">
              <wp:posOffset>-504825</wp:posOffset>
            </wp:positionH>
            <wp:positionV relativeFrom="paragraph">
              <wp:posOffset>3462020</wp:posOffset>
            </wp:positionV>
            <wp:extent cx="6638925" cy="38862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638925" cy="3886200"/>
                    </a:xfrm>
                    <a:prstGeom prst="rect">
                      <a:avLst/>
                    </a:prstGeom>
                  </pic:spPr>
                </pic:pic>
              </a:graphicData>
            </a:graphic>
            <wp14:sizeRelH relativeFrom="page">
              <wp14:pctWidth>0</wp14:pctWidth>
            </wp14:sizeRelH>
            <wp14:sizeRelV relativeFrom="page">
              <wp14:pctHeight>0</wp14:pctHeight>
            </wp14:sizeRelV>
          </wp:anchor>
        </w:drawing>
      </w:r>
      <w:r w:rsidR="00703387">
        <w:br w:type="page"/>
      </w:r>
    </w:p>
    <w:p w14:paraId="12332E5C" w14:textId="77777777" w:rsidR="00703387" w:rsidRDefault="00703387" w:rsidP="00703387">
      <w:pPr>
        <w:keepNext/>
        <w:keepLines/>
        <w:spacing w:before="240"/>
        <w:jc w:val="center"/>
        <w:outlineLvl w:val="0"/>
        <w:rPr>
          <w:b/>
          <w:sz w:val="28"/>
          <w:szCs w:val="32"/>
          <w:lang w:val="sv-SE" w:eastAsia="en-US"/>
        </w:rPr>
      </w:pPr>
      <w:bookmarkStart w:id="3" w:name="_Toc504574030"/>
      <w:r>
        <w:rPr>
          <w:b/>
          <w:sz w:val="28"/>
          <w:szCs w:val="32"/>
          <w:lang w:val="sv-SE"/>
        </w:rPr>
        <w:lastRenderedPageBreak/>
        <w:t>DAFTAR ISI</w:t>
      </w:r>
      <w:bookmarkEnd w:id="3"/>
    </w:p>
    <w:p w14:paraId="50863824" w14:textId="77777777" w:rsidR="00703387" w:rsidRDefault="00703387" w:rsidP="00703387">
      <w:pPr>
        <w:tabs>
          <w:tab w:val="left" w:pos="993"/>
        </w:tabs>
        <w:spacing w:line="360" w:lineRule="auto"/>
        <w:ind w:left="993" w:hanging="993"/>
        <w:rPr>
          <w:b/>
          <w:sz w:val="24"/>
          <w:szCs w:val="24"/>
          <w:lang w:val="sv-SE"/>
        </w:rPr>
      </w:pPr>
    </w:p>
    <w:p w14:paraId="4824AA2C" w14:textId="77777777" w:rsidR="00703387" w:rsidRDefault="00703387" w:rsidP="00703387">
      <w:pPr>
        <w:tabs>
          <w:tab w:val="left" w:pos="993"/>
        </w:tabs>
        <w:spacing w:line="360" w:lineRule="auto"/>
        <w:ind w:left="993" w:hanging="993"/>
        <w:rPr>
          <w:b/>
          <w:sz w:val="24"/>
          <w:szCs w:val="24"/>
          <w:lang w:val="sv-SE"/>
        </w:rPr>
      </w:pPr>
    </w:p>
    <w:p w14:paraId="41A145CE" w14:textId="77777777" w:rsidR="00703387" w:rsidRDefault="00703387" w:rsidP="00703387">
      <w:pPr>
        <w:keepNext/>
        <w:keepLines/>
        <w:rPr>
          <w:color w:val="2E74B5"/>
          <w:sz w:val="24"/>
          <w:szCs w:val="24"/>
          <w:lang w:val="sv-SE"/>
        </w:rPr>
      </w:pPr>
    </w:p>
    <w:p w14:paraId="62FFD849" w14:textId="77777777" w:rsidR="00703387" w:rsidRDefault="00703387" w:rsidP="00703387">
      <w:pPr>
        <w:tabs>
          <w:tab w:val="left" w:leader="dot" w:pos="7938"/>
          <w:tab w:val="right" w:pos="8505"/>
        </w:tabs>
        <w:spacing w:after="100"/>
        <w:rPr>
          <w:color w:val="000000"/>
          <w:sz w:val="24"/>
          <w:szCs w:val="24"/>
          <w:lang w:val="id-ID"/>
        </w:rPr>
      </w:pPr>
      <w:r>
        <w:rPr>
          <w:color w:val="000000"/>
          <w:sz w:val="24"/>
          <w:szCs w:val="24"/>
        </w:rPr>
        <w:t xml:space="preserve">HALAMAN SAMPUL </w:t>
      </w:r>
      <w:r>
        <w:rPr>
          <w:color w:val="000000"/>
          <w:sz w:val="24"/>
          <w:szCs w:val="24"/>
        </w:rPr>
        <w:tab/>
      </w:r>
      <w:r>
        <w:rPr>
          <w:color w:val="000000"/>
          <w:sz w:val="24"/>
          <w:szCs w:val="24"/>
          <w:lang w:val="en-US"/>
        </w:rPr>
        <w:tab/>
      </w:r>
      <w:r>
        <w:rPr>
          <w:color w:val="000000"/>
          <w:sz w:val="24"/>
          <w:szCs w:val="24"/>
        </w:rPr>
        <w:t>i</w:t>
      </w:r>
    </w:p>
    <w:p w14:paraId="0C194A4E" w14:textId="77777777" w:rsidR="00703387" w:rsidRDefault="00703387" w:rsidP="00703387">
      <w:pPr>
        <w:tabs>
          <w:tab w:val="left" w:leader="dot" w:pos="7938"/>
          <w:tab w:val="right" w:pos="8505"/>
        </w:tabs>
        <w:spacing w:after="100"/>
        <w:ind w:left="426" w:hanging="426"/>
        <w:rPr>
          <w:noProof/>
          <w:color w:val="000000"/>
          <w:sz w:val="24"/>
          <w:szCs w:val="24"/>
          <w:lang w:eastAsia="id-ID"/>
        </w:rPr>
      </w:pPr>
      <w:r>
        <w:rPr>
          <w:color w:val="000000"/>
          <w:sz w:val="24"/>
          <w:szCs w:val="24"/>
        </w:rPr>
        <w:fldChar w:fldCharType="begin"/>
      </w:r>
      <w:r>
        <w:rPr>
          <w:color w:val="000000"/>
          <w:sz w:val="24"/>
          <w:szCs w:val="24"/>
        </w:rPr>
        <w:instrText xml:space="preserve"> TOC \o "1-3" \h \z \u </w:instrText>
      </w:r>
      <w:r>
        <w:rPr>
          <w:color w:val="000000"/>
          <w:sz w:val="24"/>
          <w:szCs w:val="24"/>
        </w:rPr>
        <w:fldChar w:fldCharType="separate"/>
      </w:r>
      <w:hyperlink r:id="rId10" w:anchor="_Toc504574029" w:history="1">
        <w:r>
          <w:rPr>
            <w:rStyle w:val="Hyperlink"/>
            <w:noProof/>
            <w:color w:val="000000"/>
            <w:sz w:val="24"/>
            <w:szCs w:val="24"/>
            <w:lang w:val="sv-SE"/>
          </w:rPr>
          <w:t>HALAMAN PENGESAHAN</w:t>
        </w:r>
        <w:r>
          <w:rPr>
            <w:rStyle w:val="Hyperlink"/>
            <w:noProof/>
            <w:webHidden/>
            <w:color w:val="000000"/>
            <w:sz w:val="24"/>
            <w:szCs w:val="24"/>
          </w:rPr>
          <w:tab/>
        </w:r>
        <w:r>
          <w:rPr>
            <w:rStyle w:val="Hyperlink"/>
            <w:noProof/>
            <w:webHidden/>
            <w:color w:val="000000"/>
            <w:sz w:val="24"/>
            <w:szCs w:val="24"/>
            <w:lang w:val="en-US"/>
          </w:rPr>
          <w:tab/>
        </w:r>
        <w:r>
          <w:rPr>
            <w:rStyle w:val="Hyperlink"/>
            <w:noProof/>
            <w:webHidden/>
            <w:color w:val="000000"/>
            <w:sz w:val="24"/>
            <w:szCs w:val="24"/>
          </w:rPr>
          <w:fldChar w:fldCharType="begin"/>
        </w:r>
        <w:r>
          <w:rPr>
            <w:rStyle w:val="Hyperlink"/>
            <w:noProof/>
            <w:webHidden/>
            <w:color w:val="000000"/>
            <w:sz w:val="24"/>
            <w:szCs w:val="24"/>
          </w:rPr>
          <w:instrText xml:space="preserve"> PAGEREF _Toc504574029 \h </w:instrText>
        </w:r>
        <w:r>
          <w:rPr>
            <w:rStyle w:val="Hyperlink"/>
            <w:noProof/>
            <w:webHidden/>
            <w:color w:val="000000"/>
            <w:sz w:val="24"/>
            <w:szCs w:val="24"/>
          </w:rPr>
        </w:r>
        <w:r>
          <w:rPr>
            <w:rStyle w:val="Hyperlink"/>
            <w:noProof/>
            <w:webHidden/>
            <w:color w:val="000000"/>
            <w:sz w:val="24"/>
            <w:szCs w:val="24"/>
          </w:rPr>
          <w:fldChar w:fldCharType="separate"/>
        </w:r>
        <w:r>
          <w:rPr>
            <w:rStyle w:val="Hyperlink"/>
            <w:noProof/>
            <w:webHidden/>
            <w:color w:val="000000"/>
            <w:sz w:val="24"/>
            <w:szCs w:val="24"/>
          </w:rPr>
          <w:t>ii</w:t>
        </w:r>
        <w:r>
          <w:rPr>
            <w:rStyle w:val="Hyperlink"/>
            <w:noProof/>
            <w:webHidden/>
            <w:color w:val="000000"/>
            <w:sz w:val="24"/>
            <w:szCs w:val="24"/>
          </w:rPr>
          <w:fldChar w:fldCharType="end"/>
        </w:r>
      </w:hyperlink>
    </w:p>
    <w:p w14:paraId="41444763" w14:textId="77777777" w:rsidR="00703387" w:rsidRDefault="00703387" w:rsidP="00703387">
      <w:pPr>
        <w:tabs>
          <w:tab w:val="left" w:leader="dot" w:pos="7938"/>
          <w:tab w:val="right" w:pos="8505"/>
        </w:tabs>
        <w:spacing w:after="100"/>
        <w:ind w:left="426" w:hanging="426"/>
        <w:rPr>
          <w:noProof/>
          <w:color w:val="000000"/>
          <w:sz w:val="24"/>
          <w:szCs w:val="24"/>
          <w:lang w:val="en-US" w:eastAsia="en-US"/>
        </w:rPr>
      </w:pPr>
      <w:hyperlink r:id="rId11" w:anchor="_Toc504574030" w:history="1">
        <w:r>
          <w:rPr>
            <w:rStyle w:val="Hyperlink"/>
            <w:noProof/>
            <w:color w:val="000000"/>
            <w:sz w:val="24"/>
            <w:szCs w:val="24"/>
            <w:lang w:val="sv-SE"/>
          </w:rPr>
          <w:t>DAFTAR ISI</w:t>
        </w:r>
        <w:r>
          <w:rPr>
            <w:rStyle w:val="Hyperlink"/>
            <w:noProof/>
            <w:webHidden/>
            <w:color w:val="000000"/>
            <w:sz w:val="24"/>
            <w:szCs w:val="24"/>
          </w:rPr>
          <w:tab/>
        </w:r>
        <w:r>
          <w:rPr>
            <w:rStyle w:val="Hyperlink"/>
            <w:noProof/>
            <w:webHidden/>
            <w:color w:val="000000"/>
            <w:sz w:val="24"/>
            <w:szCs w:val="24"/>
            <w:lang w:val="en-US"/>
          </w:rPr>
          <w:tab/>
        </w:r>
        <w:r>
          <w:rPr>
            <w:rStyle w:val="Hyperlink"/>
            <w:noProof/>
            <w:webHidden/>
            <w:color w:val="000000"/>
            <w:sz w:val="24"/>
            <w:szCs w:val="24"/>
          </w:rPr>
          <w:fldChar w:fldCharType="begin"/>
        </w:r>
        <w:r>
          <w:rPr>
            <w:rStyle w:val="Hyperlink"/>
            <w:noProof/>
            <w:webHidden/>
            <w:color w:val="000000"/>
            <w:sz w:val="24"/>
            <w:szCs w:val="24"/>
          </w:rPr>
          <w:instrText xml:space="preserve"> PAGEREF _Toc504574030 \h </w:instrText>
        </w:r>
        <w:r>
          <w:rPr>
            <w:rStyle w:val="Hyperlink"/>
            <w:noProof/>
            <w:webHidden/>
            <w:color w:val="000000"/>
            <w:sz w:val="24"/>
            <w:szCs w:val="24"/>
          </w:rPr>
        </w:r>
        <w:r>
          <w:rPr>
            <w:rStyle w:val="Hyperlink"/>
            <w:noProof/>
            <w:webHidden/>
            <w:color w:val="000000"/>
            <w:sz w:val="24"/>
            <w:szCs w:val="24"/>
          </w:rPr>
          <w:fldChar w:fldCharType="separate"/>
        </w:r>
        <w:r>
          <w:rPr>
            <w:rStyle w:val="Hyperlink"/>
            <w:noProof/>
            <w:webHidden/>
            <w:color w:val="000000"/>
            <w:sz w:val="24"/>
            <w:szCs w:val="24"/>
          </w:rPr>
          <w:t>iii</w:t>
        </w:r>
        <w:r>
          <w:rPr>
            <w:rStyle w:val="Hyperlink"/>
            <w:noProof/>
            <w:webHidden/>
            <w:color w:val="000000"/>
            <w:sz w:val="24"/>
            <w:szCs w:val="24"/>
          </w:rPr>
          <w:fldChar w:fldCharType="end"/>
        </w:r>
      </w:hyperlink>
    </w:p>
    <w:p w14:paraId="73736B84" w14:textId="77777777" w:rsidR="00703387" w:rsidRDefault="00703387" w:rsidP="00703387">
      <w:pPr>
        <w:tabs>
          <w:tab w:val="left" w:leader="dot" w:pos="7938"/>
          <w:tab w:val="right" w:pos="8505"/>
        </w:tabs>
        <w:spacing w:after="100"/>
        <w:ind w:left="426" w:hanging="426"/>
        <w:rPr>
          <w:noProof/>
          <w:color w:val="000000"/>
          <w:sz w:val="24"/>
          <w:szCs w:val="24"/>
          <w:lang w:val="en-US" w:eastAsia="id-ID"/>
        </w:rPr>
      </w:pPr>
      <w:r>
        <w:rPr>
          <w:noProof/>
          <w:color w:val="000000"/>
          <w:sz w:val="24"/>
          <w:szCs w:val="24"/>
          <w:lang w:val="en-US"/>
        </w:rPr>
        <w:t>RINGKASAN</w:t>
      </w:r>
      <w:r>
        <w:rPr>
          <w:noProof/>
          <w:color w:val="000000"/>
          <w:sz w:val="24"/>
          <w:szCs w:val="24"/>
          <w:lang w:val="en-US"/>
        </w:rPr>
        <w:tab/>
      </w:r>
      <w:r>
        <w:rPr>
          <w:noProof/>
          <w:color w:val="000000"/>
          <w:sz w:val="24"/>
          <w:szCs w:val="24"/>
          <w:lang w:val="en-US"/>
        </w:rPr>
        <w:tab/>
        <w:t>iv</w:t>
      </w:r>
    </w:p>
    <w:p w14:paraId="2DF09CE4" w14:textId="77777777" w:rsidR="00703387" w:rsidRDefault="00703387" w:rsidP="00703387">
      <w:pPr>
        <w:tabs>
          <w:tab w:val="left" w:leader="dot" w:pos="7938"/>
          <w:tab w:val="right" w:pos="8505"/>
        </w:tabs>
        <w:spacing w:after="100"/>
        <w:ind w:left="426" w:hanging="426"/>
        <w:rPr>
          <w:noProof/>
          <w:color w:val="000000"/>
          <w:sz w:val="24"/>
          <w:szCs w:val="24"/>
          <w:lang w:val="id-ID" w:eastAsia="id-ID"/>
        </w:rPr>
      </w:pPr>
      <w:hyperlink r:id="rId12" w:anchor="_Toc504574031" w:history="1">
        <w:r>
          <w:rPr>
            <w:rStyle w:val="Hyperlink"/>
            <w:noProof/>
            <w:color w:val="000000"/>
            <w:sz w:val="24"/>
            <w:szCs w:val="24"/>
            <w:lang w:val="fi-FI"/>
          </w:rPr>
          <w:t>I.</w:t>
        </w:r>
        <w:r>
          <w:rPr>
            <w:rStyle w:val="Hyperlink"/>
            <w:noProof/>
            <w:color w:val="000000"/>
            <w:sz w:val="24"/>
            <w:szCs w:val="24"/>
            <w:lang w:eastAsia="id-ID"/>
          </w:rPr>
          <w:tab/>
        </w:r>
        <w:r>
          <w:rPr>
            <w:rStyle w:val="Hyperlink"/>
            <w:noProof/>
            <w:color w:val="000000"/>
            <w:sz w:val="24"/>
            <w:szCs w:val="24"/>
            <w:lang w:val="fi-FI"/>
          </w:rPr>
          <w:t>PENDAHULUAN</w:t>
        </w:r>
        <w:r>
          <w:rPr>
            <w:rStyle w:val="Hyperlink"/>
            <w:noProof/>
            <w:webHidden/>
            <w:color w:val="000000"/>
            <w:sz w:val="24"/>
            <w:szCs w:val="24"/>
          </w:rPr>
          <w:tab/>
        </w:r>
        <w:r>
          <w:rPr>
            <w:rStyle w:val="Hyperlink"/>
            <w:noProof/>
            <w:webHidden/>
            <w:color w:val="000000"/>
            <w:sz w:val="24"/>
            <w:szCs w:val="24"/>
            <w:lang w:val="en-US"/>
          </w:rPr>
          <w:tab/>
        </w:r>
        <w:r>
          <w:rPr>
            <w:rStyle w:val="Hyperlink"/>
            <w:noProof/>
            <w:webHidden/>
            <w:color w:val="000000"/>
            <w:sz w:val="24"/>
            <w:szCs w:val="24"/>
          </w:rPr>
          <w:fldChar w:fldCharType="begin"/>
        </w:r>
        <w:r>
          <w:rPr>
            <w:rStyle w:val="Hyperlink"/>
            <w:noProof/>
            <w:webHidden/>
            <w:color w:val="000000"/>
            <w:sz w:val="24"/>
            <w:szCs w:val="24"/>
          </w:rPr>
          <w:instrText xml:space="preserve"> PAGEREF _Toc504574031 \h </w:instrText>
        </w:r>
        <w:r>
          <w:rPr>
            <w:rStyle w:val="Hyperlink"/>
            <w:noProof/>
            <w:webHidden/>
            <w:color w:val="000000"/>
            <w:sz w:val="24"/>
            <w:szCs w:val="24"/>
          </w:rPr>
        </w:r>
        <w:r>
          <w:rPr>
            <w:rStyle w:val="Hyperlink"/>
            <w:noProof/>
            <w:webHidden/>
            <w:color w:val="000000"/>
            <w:sz w:val="24"/>
            <w:szCs w:val="24"/>
          </w:rPr>
          <w:fldChar w:fldCharType="separate"/>
        </w:r>
        <w:r>
          <w:rPr>
            <w:rStyle w:val="Hyperlink"/>
            <w:noProof/>
            <w:webHidden/>
            <w:color w:val="000000"/>
            <w:sz w:val="24"/>
            <w:szCs w:val="24"/>
          </w:rPr>
          <w:t>1</w:t>
        </w:r>
        <w:r>
          <w:rPr>
            <w:rStyle w:val="Hyperlink"/>
            <w:noProof/>
            <w:webHidden/>
            <w:color w:val="000000"/>
            <w:sz w:val="24"/>
            <w:szCs w:val="24"/>
          </w:rPr>
          <w:fldChar w:fldCharType="end"/>
        </w:r>
      </w:hyperlink>
    </w:p>
    <w:p w14:paraId="02BFAD13" w14:textId="75D03BD3" w:rsidR="00703387" w:rsidRDefault="00703387" w:rsidP="00703387">
      <w:pPr>
        <w:tabs>
          <w:tab w:val="left" w:leader="dot" w:pos="7938"/>
          <w:tab w:val="right" w:pos="8505"/>
        </w:tabs>
        <w:spacing w:after="100"/>
        <w:ind w:left="426" w:hanging="426"/>
        <w:rPr>
          <w:noProof/>
          <w:color w:val="000000"/>
          <w:sz w:val="24"/>
          <w:szCs w:val="24"/>
          <w:lang w:val="en-US" w:eastAsia="id-ID"/>
        </w:rPr>
      </w:pPr>
      <w:hyperlink r:id="rId13" w:anchor="_Toc504574032" w:history="1">
        <w:r>
          <w:rPr>
            <w:rStyle w:val="Hyperlink"/>
            <w:noProof/>
            <w:color w:val="000000"/>
            <w:sz w:val="24"/>
            <w:szCs w:val="24"/>
          </w:rPr>
          <w:t>II.</w:t>
        </w:r>
        <w:r>
          <w:rPr>
            <w:rStyle w:val="Hyperlink"/>
            <w:noProof/>
            <w:color w:val="000000"/>
            <w:sz w:val="24"/>
            <w:szCs w:val="24"/>
            <w:lang w:eastAsia="id-ID"/>
          </w:rPr>
          <w:tab/>
        </w:r>
        <w:r>
          <w:rPr>
            <w:rStyle w:val="Hyperlink"/>
            <w:noProof/>
            <w:color w:val="000000"/>
            <w:sz w:val="24"/>
            <w:szCs w:val="24"/>
          </w:rPr>
          <w:t>METODE PELAKSANAAN</w:t>
        </w:r>
        <w:r>
          <w:rPr>
            <w:rStyle w:val="Hyperlink"/>
            <w:noProof/>
            <w:webHidden/>
            <w:color w:val="000000"/>
            <w:sz w:val="24"/>
            <w:szCs w:val="24"/>
          </w:rPr>
          <w:tab/>
        </w:r>
        <w:r>
          <w:rPr>
            <w:rStyle w:val="Hyperlink"/>
            <w:noProof/>
            <w:webHidden/>
            <w:color w:val="000000"/>
            <w:sz w:val="24"/>
            <w:szCs w:val="24"/>
            <w:lang w:val="en-US"/>
          </w:rPr>
          <w:tab/>
        </w:r>
      </w:hyperlink>
      <w:r w:rsidR="007372C9">
        <w:rPr>
          <w:rStyle w:val="Hyperlink"/>
          <w:noProof/>
          <w:color w:val="000000"/>
          <w:sz w:val="24"/>
          <w:szCs w:val="24"/>
          <w:lang w:val="en-US"/>
        </w:rPr>
        <w:t>1</w:t>
      </w:r>
    </w:p>
    <w:p w14:paraId="0E5F6801" w14:textId="77777777" w:rsidR="00703387" w:rsidRDefault="00703387" w:rsidP="00703387">
      <w:pPr>
        <w:tabs>
          <w:tab w:val="left" w:leader="dot" w:pos="7938"/>
          <w:tab w:val="right" w:pos="8505"/>
        </w:tabs>
        <w:spacing w:after="100"/>
        <w:ind w:left="426" w:hanging="426"/>
        <w:rPr>
          <w:noProof/>
          <w:color w:val="000000"/>
          <w:sz w:val="24"/>
          <w:szCs w:val="24"/>
          <w:lang w:val="id-ID" w:eastAsia="id-ID"/>
        </w:rPr>
      </w:pPr>
      <w:hyperlink r:id="rId14" w:anchor="_Toc504574033" w:history="1">
        <w:r>
          <w:rPr>
            <w:rStyle w:val="Hyperlink"/>
            <w:noProof/>
            <w:color w:val="000000"/>
            <w:sz w:val="24"/>
            <w:szCs w:val="24"/>
            <w:lang w:val="fi-FI"/>
          </w:rPr>
          <w:t>III.</w:t>
        </w:r>
        <w:r>
          <w:rPr>
            <w:rStyle w:val="Hyperlink"/>
            <w:noProof/>
            <w:color w:val="000000"/>
            <w:sz w:val="24"/>
            <w:szCs w:val="24"/>
            <w:lang w:eastAsia="id-ID"/>
          </w:rPr>
          <w:tab/>
        </w:r>
        <w:r>
          <w:rPr>
            <w:rStyle w:val="Hyperlink"/>
            <w:noProof/>
            <w:color w:val="000000"/>
            <w:sz w:val="24"/>
            <w:szCs w:val="24"/>
            <w:lang w:val="en-US" w:eastAsia="id-ID"/>
          </w:rPr>
          <w:t>LUARAN YANG DICAPAI (OUTPUT)</w:t>
        </w:r>
        <w:r>
          <w:rPr>
            <w:rStyle w:val="Hyperlink"/>
            <w:noProof/>
            <w:webHidden/>
            <w:color w:val="000000"/>
            <w:sz w:val="24"/>
            <w:szCs w:val="24"/>
          </w:rPr>
          <w:tab/>
        </w:r>
        <w:r>
          <w:rPr>
            <w:rStyle w:val="Hyperlink"/>
            <w:noProof/>
            <w:webHidden/>
            <w:color w:val="000000"/>
            <w:sz w:val="24"/>
            <w:szCs w:val="24"/>
            <w:lang w:val="en-US"/>
          </w:rPr>
          <w:tab/>
        </w:r>
        <w:r>
          <w:rPr>
            <w:rStyle w:val="Hyperlink"/>
            <w:noProof/>
            <w:webHidden/>
            <w:color w:val="000000"/>
            <w:sz w:val="24"/>
            <w:szCs w:val="24"/>
          </w:rPr>
          <w:fldChar w:fldCharType="begin"/>
        </w:r>
        <w:r>
          <w:rPr>
            <w:rStyle w:val="Hyperlink"/>
            <w:noProof/>
            <w:webHidden/>
            <w:color w:val="000000"/>
            <w:sz w:val="24"/>
            <w:szCs w:val="24"/>
          </w:rPr>
          <w:instrText xml:space="preserve"> PAGEREF _Toc504574033 \h </w:instrText>
        </w:r>
        <w:r>
          <w:rPr>
            <w:rStyle w:val="Hyperlink"/>
            <w:noProof/>
            <w:webHidden/>
            <w:color w:val="000000"/>
            <w:sz w:val="24"/>
            <w:szCs w:val="24"/>
          </w:rPr>
        </w:r>
        <w:r>
          <w:rPr>
            <w:rStyle w:val="Hyperlink"/>
            <w:noProof/>
            <w:webHidden/>
            <w:color w:val="000000"/>
            <w:sz w:val="24"/>
            <w:szCs w:val="24"/>
          </w:rPr>
          <w:fldChar w:fldCharType="separate"/>
        </w:r>
        <w:r>
          <w:rPr>
            <w:rStyle w:val="Hyperlink"/>
            <w:noProof/>
            <w:webHidden/>
            <w:color w:val="000000"/>
            <w:sz w:val="24"/>
            <w:szCs w:val="24"/>
          </w:rPr>
          <w:t>2</w:t>
        </w:r>
        <w:r>
          <w:rPr>
            <w:rStyle w:val="Hyperlink"/>
            <w:noProof/>
            <w:webHidden/>
            <w:color w:val="000000"/>
            <w:sz w:val="24"/>
            <w:szCs w:val="24"/>
          </w:rPr>
          <w:fldChar w:fldCharType="end"/>
        </w:r>
      </w:hyperlink>
    </w:p>
    <w:p w14:paraId="7D25A762" w14:textId="77777777" w:rsidR="00703387" w:rsidRDefault="00703387" w:rsidP="00703387">
      <w:pPr>
        <w:tabs>
          <w:tab w:val="left" w:leader="dot" w:pos="7938"/>
          <w:tab w:val="right" w:pos="8505"/>
        </w:tabs>
        <w:spacing w:after="100"/>
        <w:ind w:left="426" w:hanging="426"/>
        <w:rPr>
          <w:noProof/>
          <w:color w:val="000000"/>
          <w:sz w:val="24"/>
          <w:szCs w:val="24"/>
          <w:lang w:val="en-US" w:eastAsia="id-ID"/>
        </w:rPr>
      </w:pPr>
      <w:hyperlink r:id="rId15" w:anchor="_Toc504574034" w:history="1">
        <w:r>
          <w:rPr>
            <w:rStyle w:val="Hyperlink"/>
            <w:noProof/>
            <w:color w:val="000000"/>
            <w:sz w:val="24"/>
            <w:szCs w:val="24"/>
            <w:lang w:val="fi-FI"/>
          </w:rPr>
          <w:t>IV.</w:t>
        </w:r>
        <w:r>
          <w:rPr>
            <w:rStyle w:val="Hyperlink"/>
            <w:noProof/>
            <w:color w:val="000000"/>
            <w:sz w:val="24"/>
            <w:szCs w:val="24"/>
            <w:lang w:eastAsia="id-ID"/>
          </w:rPr>
          <w:tab/>
        </w:r>
        <w:r>
          <w:rPr>
            <w:rStyle w:val="Hyperlink"/>
            <w:noProof/>
            <w:color w:val="000000"/>
            <w:sz w:val="24"/>
            <w:szCs w:val="24"/>
            <w:lang w:val="fi-FI"/>
          </w:rPr>
          <w:t>MANFAAT YANG DIPEROLEH (OUTCOME)</w:t>
        </w:r>
        <w:r>
          <w:rPr>
            <w:rStyle w:val="Hyperlink"/>
            <w:noProof/>
            <w:webHidden/>
            <w:color w:val="000000"/>
            <w:sz w:val="24"/>
            <w:szCs w:val="24"/>
          </w:rPr>
          <w:tab/>
        </w:r>
        <w:r>
          <w:rPr>
            <w:rStyle w:val="Hyperlink"/>
            <w:noProof/>
            <w:webHidden/>
            <w:color w:val="000000"/>
            <w:sz w:val="24"/>
            <w:szCs w:val="24"/>
            <w:lang w:val="en-US"/>
          </w:rPr>
          <w:tab/>
        </w:r>
      </w:hyperlink>
      <w:r>
        <w:rPr>
          <w:noProof/>
          <w:color w:val="000000"/>
          <w:sz w:val="24"/>
          <w:szCs w:val="24"/>
          <w:lang w:val="en-US"/>
        </w:rPr>
        <w:t>2</w:t>
      </w:r>
    </w:p>
    <w:p w14:paraId="28935436" w14:textId="77777777" w:rsidR="00703387" w:rsidRDefault="00703387" w:rsidP="00703387">
      <w:pPr>
        <w:tabs>
          <w:tab w:val="left" w:leader="dot" w:pos="7938"/>
          <w:tab w:val="right" w:pos="8505"/>
        </w:tabs>
        <w:spacing w:after="100"/>
        <w:ind w:left="426" w:hanging="426"/>
        <w:rPr>
          <w:noProof/>
          <w:color w:val="000000"/>
          <w:sz w:val="24"/>
          <w:szCs w:val="24"/>
          <w:lang w:val="en-US" w:eastAsia="id-ID"/>
        </w:rPr>
      </w:pPr>
      <w:hyperlink r:id="rId16" w:anchor="_Toc504574035" w:history="1">
        <w:r>
          <w:rPr>
            <w:rStyle w:val="Hyperlink"/>
            <w:noProof/>
            <w:color w:val="000000"/>
            <w:sz w:val="24"/>
            <w:szCs w:val="24"/>
            <w:lang w:val="fi-FI"/>
          </w:rPr>
          <w:t>V.</w:t>
        </w:r>
        <w:r>
          <w:rPr>
            <w:rStyle w:val="Hyperlink"/>
            <w:noProof/>
            <w:color w:val="000000"/>
            <w:sz w:val="24"/>
            <w:szCs w:val="24"/>
            <w:lang w:eastAsia="id-ID"/>
          </w:rPr>
          <w:tab/>
        </w:r>
        <w:r>
          <w:rPr>
            <w:rStyle w:val="Hyperlink"/>
            <w:noProof/>
            <w:color w:val="000000"/>
            <w:sz w:val="24"/>
            <w:szCs w:val="24"/>
            <w:lang w:val="fi-FI"/>
          </w:rPr>
          <w:t>REALISASI BIAYA</w:t>
        </w:r>
        <w:r>
          <w:rPr>
            <w:rStyle w:val="Hyperlink"/>
            <w:noProof/>
            <w:webHidden/>
            <w:color w:val="000000"/>
            <w:sz w:val="24"/>
            <w:szCs w:val="24"/>
          </w:rPr>
          <w:tab/>
        </w:r>
        <w:r>
          <w:rPr>
            <w:rStyle w:val="Hyperlink"/>
            <w:noProof/>
            <w:webHidden/>
            <w:color w:val="000000"/>
            <w:sz w:val="24"/>
            <w:szCs w:val="24"/>
            <w:lang w:val="en-US"/>
          </w:rPr>
          <w:tab/>
        </w:r>
      </w:hyperlink>
      <w:r>
        <w:rPr>
          <w:noProof/>
          <w:color w:val="000000"/>
          <w:sz w:val="24"/>
          <w:szCs w:val="24"/>
          <w:lang w:val="en-US"/>
        </w:rPr>
        <w:t>3</w:t>
      </w:r>
    </w:p>
    <w:p w14:paraId="37126DF7" w14:textId="77777777" w:rsidR="00703387" w:rsidRDefault="00703387" w:rsidP="00703387">
      <w:pPr>
        <w:tabs>
          <w:tab w:val="left" w:leader="dot" w:pos="7938"/>
          <w:tab w:val="right" w:pos="8505"/>
        </w:tabs>
        <w:spacing w:after="100"/>
        <w:ind w:left="426" w:hanging="426"/>
        <w:rPr>
          <w:noProof/>
          <w:color w:val="000000"/>
          <w:sz w:val="24"/>
          <w:szCs w:val="24"/>
          <w:lang w:val="en-US" w:eastAsia="en-US"/>
        </w:rPr>
      </w:pPr>
      <w:hyperlink r:id="rId17" w:anchor="_Toc504574036" w:history="1">
        <w:r>
          <w:rPr>
            <w:rStyle w:val="Hyperlink"/>
            <w:noProof/>
            <w:color w:val="000000"/>
            <w:sz w:val="24"/>
            <w:szCs w:val="24"/>
            <w:lang w:val="fi-FI"/>
          </w:rPr>
          <w:t>VI.</w:t>
        </w:r>
        <w:r>
          <w:rPr>
            <w:rStyle w:val="Hyperlink"/>
            <w:noProof/>
            <w:color w:val="000000"/>
            <w:sz w:val="24"/>
            <w:szCs w:val="24"/>
            <w:lang w:eastAsia="id-ID"/>
          </w:rPr>
          <w:tab/>
        </w:r>
        <w:r>
          <w:rPr>
            <w:rStyle w:val="Hyperlink"/>
            <w:noProof/>
            <w:color w:val="000000"/>
            <w:sz w:val="24"/>
            <w:szCs w:val="24"/>
            <w:lang w:val="fi-FI"/>
          </w:rPr>
          <w:t>KESIMPULAN DAN SARAN</w:t>
        </w:r>
        <w:r>
          <w:rPr>
            <w:rStyle w:val="Hyperlink"/>
            <w:noProof/>
            <w:webHidden/>
            <w:color w:val="000000"/>
            <w:sz w:val="24"/>
            <w:szCs w:val="24"/>
          </w:rPr>
          <w:tab/>
        </w:r>
        <w:r>
          <w:rPr>
            <w:rStyle w:val="Hyperlink"/>
            <w:noProof/>
            <w:webHidden/>
            <w:color w:val="000000"/>
            <w:sz w:val="24"/>
            <w:szCs w:val="24"/>
            <w:lang w:val="en-US"/>
          </w:rPr>
          <w:tab/>
        </w:r>
      </w:hyperlink>
      <w:r>
        <w:rPr>
          <w:noProof/>
          <w:color w:val="000000"/>
          <w:sz w:val="24"/>
          <w:szCs w:val="24"/>
          <w:lang w:val="en-US"/>
        </w:rPr>
        <w:t>3</w:t>
      </w:r>
    </w:p>
    <w:p w14:paraId="5911681B" w14:textId="62EA5101" w:rsidR="00703387" w:rsidRDefault="00703387" w:rsidP="00703387">
      <w:pPr>
        <w:tabs>
          <w:tab w:val="left" w:leader="dot" w:pos="7938"/>
          <w:tab w:val="right" w:pos="8505"/>
        </w:tabs>
        <w:spacing w:after="100"/>
        <w:ind w:left="426" w:hanging="426"/>
        <w:rPr>
          <w:noProof/>
          <w:color w:val="000000"/>
          <w:sz w:val="24"/>
          <w:szCs w:val="24"/>
          <w:lang w:val="en-US"/>
        </w:rPr>
      </w:pPr>
      <w:r>
        <w:rPr>
          <w:noProof/>
          <w:color w:val="000000"/>
          <w:sz w:val="24"/>
          <w:szCs w:val="24"/>
          <w:lang w:val="en-US"/>
        </w:rPr>
        <w:t>DAFTAR PUSTAKA</w:t>
      </w:r>
      <w:r>
        <w:rPr>
          <w:noProof/>
          <w:color w:val="000000"/>
          <w:sz w:val="24"/>
          <w:szCs w:val="24"/>
          <w:lang w:val="en-US"/>
        </w:rPr>
        <w:tab/>
      </w:r>
      <w:r>
        <w:rPr>
          <w:noProof/>
          <w:color w:val="000000"/>
          <w:sz w:val="24"/>
          <w:szCs w:val="24"/>
          <w:lang w:val="en-US"/>
        </w:rPr>
        <w:tab/>
      </w:r>
      <w:r w:rsidR="007372C9">
        <w:rPr>
          <w:noProof/>
          <w:color w:val="000000"/>
          <w:sz w:val="24"/>
          <w:szCs w:val="24"/>
          <w:lang w:val="en-US"/>
        </w:rPr>
        <w:t>3</w:t>
      </w:r>
      <w:r>
        <w:rPr>
          <w:noProof/>
          <w:color w:val="000000"/>
          <w:sz w:val="24"/>
          <w:szCs w:val="24"/>
          <w:lang w:val="en-US"/>
        </w:rPr>
        <w:tab/>
      </w:r>
    </w:p>
    <w:p w14:paraId="0BD3C9AD" w14:textId="77777777" w:rsidR="00703387" w:rsidRDefault="00703387" w:rsidP="00703387">
      <w:pPr>
        <w:tabs>
          <w:tab w:val="left" w:leader="dot" w:pos="7938"/>
          <w:tab w:val="right" w:pos="8505"/>
        </w:tabs>
        <w:spacing w:after="100"/>
        <w:ind w:left="426" w:hanging="426"/>
        <w:rPr>
          <w:rFonts w:asciiTheme="minorHAnsi" w:hAnsiTheme="minorHAnsi"/>
          <w:noProof/>
          <w:color w:val="000000"/>
          <w:lang w:val="en-US" w:eastAsia="id-ID"/>
        </w:rPr>
      </w:pPr>
      <w:r>
        <w:rPr>
          <w:noProof/>
          <w:color w:val="000000"/>
          <w:sz w:val="24"/>
          <w:szCs w:val="24"/>
          <w:lang w:val="en-US"/>
        </w:rPr>
        <w:t>LAMPIRAN</w:t>
      </w:r>
      <w:r>
        <w:rPr>
          <w:noProof/>
          <w:color w:val="000000"/>
          <w:sz w:val="24"/>
          <w:szCs w:val="24"/>
          <w:lang w:val="en-US"/>
        </w:rPr>
        <w:tab/>
      </w:r>
      <w:r>
        <w:rPr>
          <w:noProof/>
          <w:color w:val="000000"/>
          <w:sz w:val="24"/>
          <w:szCs w:val="24"/>
          <w:lang w:val="en-US"/>
        </w:rPr>
        <w:tab/>
        <w:t>4</w:t>
      </w:r>
    </w:p>
    <w:p w14:paraId="56EC9A9C" w14:textId="77777777" w:rsidR="00703387" w:rsidRDefault="00703387" w:rsidP="00703387">
      <w:pPr>
        <w:tabs>
          <w:tab w:val="left" w:leader="dot" w:pos="7938"/>
          <w:tab w:val="right" w:pos="8505"/>
        </w:tabs>
        <w:rPr>
          <w:b/>
          <w:sz w:val="24"/>
          <w:szCs w:val="24"/>
          <w:lang w:val="en-US" w:eastAsia="en-US"/>
        </w:rPr>
      </w:pPr>
      <w:r>
        <w:rPr>
          <w:b/>
          <w:bCs/>
          <w:noProof/>
          <w:color w:val="000000"/>
          <w:sz w:val="24"/>
          <w:szCs w:val="24"/>
        </w:rPr>
        <w:fldChar w:fldCharType="end"/>
      </w:r>
      <w:r>
        <w:rPr>
          <w:b/>
          <w:sz w:val="24"/>
          <w:szCs w:val="24"/>
          <w:lang w:val="en-US"/>
        </w:rPr>
        <w:br w:type="page"/>
      </w:r>
    </w:p>
    <w:p w14:paraId="4DF42551" w14:textId="77777777" w:rsidR="00703387" w:rsidRDefault="00703387" w:rsidP="00703387">
      <w:pPr>
        <w:pStyle w:val="ListParagraph"/>
        <w:ind w:left="0"/>
        <w:jc w:val="center"/>
        <w:rPr>
          <w:rFonts w:ascii="Times New Roman" w:hAnsi="Times New Roman" w:cs="Times New Roman"/>
          <w:b/>
          <w:sz w:val="28"/>
          <w:szCs w:val="28"/>
          <w:lang w:val="en-US"/>
        </w:rPr>
      </w:pPr>
      <w:r>
        <w:rPr>
          <w:rFonts w:ascii="Times New Roman" w:hAnsi="Times New Roman" w:cs="Times New Roman"/>
          <w:b/>
          <w:sz w:val="28"/>
          <w:szCs w:val="28"/>
        </w:rPr>
        <w:lastRenderedPageBreak/>
        <w:t>RINGKASAN</w:t>
      </w:r>
    </w:p>
    <w:p w14:paraId="2A487BAE" w14:textId="77777777" w:rsidR="00703387" w:rsidRDefault="00703387" w:rsidP="00703387">
      <w:pPr>
        <w:pStyle w:val="ListParagraph"/>
        <w:ind w:left="0"/>
        <w:jc w:val="center"/>
        <w:rPr>
          <w:rFonts w:ascii="Times New Roman" w:hAnsi="Times New Roman" w:cs="Times New Roman"/>
          <w:b/>
          <w:sz w:val="28"/>
          <w:szCs w:val="28"/>
          <w:lang w:val="en-US"/>
        </w:rPr>
      </w:pPr>
    </w:p>
    <w:p w14:paraId="74DFC935" w14:textId="6829B098" w:rsidR="007372C9" w:rsidRDefault="00127DFB" w:rsidP="00703387">
      <w:pPr>
        <w:ind w:left="142"/>
        <w:jc w:val="both"/>
        <w:rPr>
          <w:sz w:val="24"/>
          <w:szCs w:val="24"/>
        </w:rPr>
        <w:sectPr w:rsidR="007372C9" w:rsidSect="007372C9">
          <w:footerReference w:type="default" r:id="rId18"/>
          <w:pgSz w:w="11906" w:h="16838"/>
          <w:pgMar w:top="1440" w:right="1440" w:bottom="1440" w:left="1440" w:header="708" w:footer="708" w:gutter="0"/>
          <w:pgNumType w:fmt="lowerRoman"/>
          <w:cols w:space="708"/>
          <w:docGrid w:linePitch="360"/>
        </w:sectPr>
      </w:pPr>
      <w:r w:rsidRPr="00127DFB">
        <w:rPr>
          <w:sz w:val="24"/>
          <w:szCs w:val="24"/>
        </w:rPr>
        <w:t xml:space="preserve">Pengabdian masyarakat ini bertujuan untuk meningkatkan pemahaman dan keterampilan pengurus majelis taklim di Masjid Jami Al-Akbar Singosari dalam memanfaatkan media digital secara bijak dan bertanggung jawab. Di era perkembangan teknologi yang pesat, penggunaan media sosial seperti WhatsApp dan Instagram menjadi sarana penting dalam menyampaikan informasi dan dakwah kepada masyarakat. Namun, tanpa literasi digital yang memadai, penggunaan media sosial berpotensi menimbulkan penyebaran informasi yang tidak akurat, hoaks, serta komunikasi yang kurang etis. Oleh karena itu, pelatihan ini dirancang untuk memberikan pemahaman mengenai cara memilah informasi, mengenali konten yang valid, serta menerapkan etika komunikasi yang santun di ruang digital. Selain itu, peserta juga dibekali keterampilan praktis dalam membuat konten sederhana yang edukatif dan menarik untuk mendukung kegiatan dakwah. Dengan adanya pelatihan ini, diharapkan pengurus majelis taklim mampu menjadi agen penyebar informasi yang positif, menjaga nilai-nilai etika dalam berkomunikasi, serta memanfaatkan media sosial sebagai sarana dakwah yang efektif dan relevan dengan perkembangan zaman. </w:t>
      </w:r>
      <w:r>
        <w:rPr>
          <w:sz w:val="24"/>
          <w:szCs w:val="24"/>
        </w:rPr>
        <w:t>Adapun t</w:t>
      </w:r>
      <w:r w:rsidRPr="00127DFB">
        <w:rPr>
          <w:sz w:val="24"/>
          <w:szCs w:val="24"/>
        </w:rPr>
        <w:t xml:space="preserve">arget luaran dari kegiatan pengabdian masyarakat ini </w:t>
      </w:r>
      <w:r>
        <w:rPr>
          <w:sz w:val="24"/>
          <w:szCs w:val="24"/>
        </w:rPr>
        <w:t>berupa</w:t>
      </w:r>
      <w:r w:rsidRPr="00127DFB">
        <w:rPr>
          <w:sz w:val="24"/>
          <w:szCs w:val="24"/>
        </w:rPr>
        <w:t xml:space="preserve"> HKI dan press release</w:t>
      </w:r>
      <w:r>
        <w:rPr>
          <w:sz w:val="24"/>
          <w:szCs w:val="24"/>
        </w:rPr>
        <w:t>, telah terbit sebagaimana mestinya</w:t>
      </w:r>
      <w:r w:rsidRPr="00127DFB">
        <w:rPr>
          <w:sz w:val="24"/>
          <w:szCs w:val="24"/>
        </w:rPr>
        <w:t>.</w:t>
      </w:r>
    </w:p>
    <w:p w14:paraId="0C0F8BD6" w14:textId="77777777" w:rsidR="007372C9" w:rsidRPr="007372C9" w:rsidRDefault="007372C9" w:rsidP="007372C9">
      <w:pPr>
        <w:pStyle w:val="ListParagraph"/>
        <w:numPr>
          <w:ilvl w:val="0"/>
          <w:numId w:val="8"/>
        </w:numPr>
        <w:spacing w:after="0" w:line="360" w:lineRule="auto"/>
        <w:ind w:left="567" w:hanging="567"/>
        <w:rPr>
          <w:rFonts w:ascii="Times New Roman" w:hAnsi="Times New Roman" w:cs="Times New Roman"/>
          <w:b/>
          <w:sz w:val="24"/>
          <w:szCs w:val="24"/>
        </w:rPr>
      </w:pPr>
      <w:r w:rsidRPr="007372C9">
        <w:rPr>
          <w:rFonts w:ascii="Times New Roman" w:hAnsi="Times New Roman" w:cs="Times New Roman"/>
          <w:b/>
          <w:sz w:val="24"/>
          <w:szCs w:val="24"/>
        </w:rPr>
        <w:lastRenderedPageBreak/>
        <w:t>PENDAHULUAN</w:t>
      </w:r>
    </w:p>
    <w:p w14:paraId="792D8095" w14:textId="77777777" w:rsidR="00127DFB" w:rsidRPr="009702FA" w:rsidRDefault="00127DFB" w:rsidP="00127DFB">
      <w:pPr>
        <w:spacing w:line="360" w:lineRule="auto"/>
        <w:ind w:firstLine="720"/>
        <w:contextualSpacing/>
        <w:jc w:val="both"/>
        <w:rPr>
          <w:sz w:val="24"/>
          <w:szCs w:val="24"/>
          <w:lang w:val="fi-FI"/>
        </w:rPr>
      </w:pPr>
      <w:r w:rsidRPr="009702FA">
        <w:rPr>
          <w:sz w:val="24"/>
          <w:szCs w:val="24"/>
          <w:lang w:val="fi-FI"/>
        </w:rPr>
        <w:t>Pengabdian kepada masyarakat merupakan pelaksanaan pengamalan ilmu pengetahuan, teknologi dan seni budaya langsung pada masyarakat. Baik secara kelembagaan melalui metodologi ilmiah sebagai penyebaran Tri Dharma Perguruan Tinggi serta tanggung jawab yang luhur dalam usaha mengembangkan kemampuan masyarakat, sehingga dapat mempercepat laju pertumbuhan tercapainya tujuan pembangunan nasional.</w:t>
      </w:r>
    </w:p>
    <w:p w14:paraId="61AABE3A" w14:textId="77777777" w:rsidR="00127DFB" w:rsidRDefault="00127DFB" w:rsidP="00127DFB">
      <w:pPr>
        <w:spacing w:line="360" w:lineRule="auto"/>
        <w:ind w:firstLine="720"/>
        <w:contextualSpacing/>
        <w:jc w:val="both"/>
        <w:rPr>
          <w:sz w:val="24"/>
          <w:szCs w:val="24"/>
          <w:lang w:val="fi-FI"/>
        </w:rPr>
      </w:pPr>
      <w:r w:rsidRPr="009702FA">
        <w:rPr>
          <w:sz w:val="24"/>
          <w:szCs w:val="24"/>
          <w:lang w:val="fi-FI"/>
        </w:rPr>
        <w:t>Pengabdian Kepada masyarakat juga tertuang dalam Undang-Undang Nomor 20 Tahun 2003 tentang Sistem Pendidikan Nasional disebutkan bahwa setiap Perguruan Tinggi wajib melaksanakan Tri Dharma Perguruan Tinggi yaitu pengajaran, penelitian, dan pengabdian pada masyarakat. Program pengabdian pada masyarakat juga akan diselenggarakan oleh Universitas Bina Sarana Informatika. Salah satu bentuk pengabdian pada masyarakat yang dapat dilakukan oleh Perguruan Tinggi adalah berupa pelatihan dan pengembangan teknologi kepada masyar</w:t>
      </w:r>
      <w:r>
        <w:rPr>
          <w:sz w:val="24"/>
          <w:szCs w:val="24"/>
          <w:lang w:val="fi-FI"/>
        </w:rPr>
        <w:t>a</w:t>
      </w:r>
      <w:r w:rsidRPr="009702FA">
        <w:rPr>
          <w:sz w:val="24"/>
          <w:szCs w:val="24"/>
          <w:lang w:val="fi-FI"/>
        </w:rPr>
        <w:t xml:space="preserve">kat, dengan tujuan </w:t>
      </w:r>
      <w:r w:rsidRPr="00EF2B40">
        <w:rPr>
          <w:sz w:val="24"/>
          <w:szCs w:val="24"/>
          <w:lang w:val="fi-FI"/>
        </w:rPr>
        <w:t xml:space="preserve">untuk meningkatkan kepedulian civitas akademika terhadap kemajuan pendidikan. </w:t>
      </w:r>
    </w:p>
    <w:p w14:paraId="6E5098B3" w14:textId="77777777" w:rsidR="00127DFB" w:rsidRDefault="00127DFB" w:rsidP="00127DFB">
      <w:pPr>
        <w:spacing w:line="360" w:lineRule="auto"/>
        <w:ind w:firstLine="720"/>
        <w:contextualSpacing/>
        <w:jc w:val="both"/>
        <w:rPr>
          <w:sz w:val="24"/>
          <w:szCs w:val="24"/>
          <w:lang w:val="fi-FI"/>
        </w:rPr>
      </w:pPr>
      <w:r w:rsidRPr="001276B6">
        <w:rPr>
          <w:sz w:val="24"/>
          <w:szCs w:val="24"/>
          <w:lang w:val="fi-FI"/>
        </w:rPr>
        <w:t>Dalam menyelenggarakan otonomi daerah guna meningkatkan kesejahteraan rakyat, pemerintah daerah menjalankan program pemberdayaan masyarakat dimana program ini dipercaya dapat mengurangi kesenjangan ekonomi antara masyarakat desa dengan kota di Indonesia. Kebijakan pemberdayaan masyarakat tertuang didalam ketentuan Undang</w:t>
      </w:r>
      <w:r>
        <w:rPr>
          <w:sz w:val="24"/>
          <w:szCs w:val="24"/>
          <w:lang w:val="fi-FI"/>
        </w:rPr>
        <w:t>-</w:t>
      </w:r>
      <w:r w:rsidRPr="001276B6">
        <w:rPr>
          <w:sz w:val="24"/>
          <w:szCs w:val="24"/>
          <w:lang w:val="fi-FI"/>
        </w:rPr>
        <w:t>undang Nomor 23 Tahun 2014 Tentang kewenangan pemerintahan daerah, yang menjelaskan "pemerintah daerah menyelenggarakan urusan pemerintah menurut asas otonomi seluas-luasnya sesuai dalam sistem Negara Kesatuan Republk Indonesia". Pemerintahan daerah akan dapat menjalankan fungsinya dalam rangka otonomi atau desentralisasi secara baik, bila ia menerima cukup sumber-sumber keuangan untuk melaksanakan fungsi tersebut</w:t>
      </w:r>
      <w:r>
        <w:rPr>
          <w:sz w:val="24"/>
          <w:szCs w:val="24"/>
          <w:lang w:val="fi-FI"/>
        </w:rPr>
        <w:t xml:space="preserve">. </w:t>
      </w: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(1)</w:t>
      </w:r>
      <w:r>
        <w:rPr>
          <w:sz w:val="24"/>
          <w:szCs w:val="24"/>
          <w:lang w:val="fi-FI"/>
        </w:rPr>
        <w:fldChar w:fldCharType="end"/>
      </w:r>
    </w:p>
    <w:p w14:paraId="24FEFEDE" w14:textId="77777777" w:rsidR="00127DFB" w:rsidRPr="00CE5620" w:rsidRDefault="00127DFB" w:rsidP="00127DFB">
      <w:pPr>
        <w:spacing w:line="360" w:lineRule="auto"/>
        <w:ind w:firstLine="720"/>
        <w:contextualSpacing/>
        <w:jc w:val="both"/>
        <w:rPr>
          <w:sz w:val="24"/>
          <w:szCs w:val="24"/>
          <w:lang w:val="fi-FI"/>
        </w:rPr>
      </w:pPr>
      <w:r w:rsidRPr="000C1DD2">
        <w:rPr>
          <w:sz w:val="24"/>
          <w:szCs w:val="24"/>
        </w:rPr>
        <w:t xml:space="preserve">Pesatnya transformasi digital telah mengubah lanskap komunikasi keagamaan, di mana masjid dan Majlis Taklim kini tidak hanya berfungsi sebagai pusat ibadah fisik, tetapi juga sebagai entitas digital yang aktif di media sosial. Pengurus Majlis Taklim Masjid Jami Al-Akbar Singosari memiliki peran strategis sebagai rujukan informasi bagi jamaah dan masyarakat sekitar. Namun, posisi sentral ini membawa tantangan besar di tengah masifnya arus informasi yang tidak jarang memuat disinformasi atau konten provokatif. </w:t>
      </w:r>
      <w:r>
        <w:rPr>
          <w:sz w:val="24"/>
          <w:szCs w:val="24"/>
          <w:lang w:val="en-US"/>
        </w:rPr>
        <w:t>L</w:t>
      </w:r>
      <w:r w:rsidRPr="000C1DD2">
        <w:rPr>
          <w:sz w:val="24"/>
          <w:szCs w:val="24"/>
        </w:rPr>
        <w:t xml:space="preserve">iterasi digital bagi tokoh dan pengurus institusi keagamaan merupakan kunci utama dalam menjaga kohesi sosial dan stabilitas informasi di ruang siber. Tanpa pemahaman yang kuat mengenai literasi, pesan-pesan dakwah yang disampaikan berisiko terjebak dalam pola komunikasi yang tidak produktif atau bahkan melanggar etika bermedia sosial. </w:t>
      </w:r>
      <w:r w:rsidRPr="00CE5620">
        <w:rPr>
          <w:sz w:val="24"/>
          <w:szCs w:val="24"/>
          <w:lang w:val="fi-FI"/>
        </w:rPr>
        <w:t xml:space="preserve">Pelayanan masyarakat merupakan salah satu tugas utama aparatur pemerintahan di tingkat </w:t>
      </w:r>
      <w:r>
        <w:rPr>
          <w:sz w:val="24"/>
          <w:szCs w:val="24"/>
          <w:lang w:val="fi-FI"/>
        </w:rPr>
        <w:t>Kecamatan</w:t>
      </w:r>
      <w:r w:rsidRPr="00CE5620">
        <w:rPr>
          <w:sz w:val="24"/>
          <w:szCs w:val="24"/>
          <w:lang w:val="fi-FI"/>
        </w:rPr>
        <w:t xml:space="preserve"> yang menuntut kecepatan, </w:t>
      </w:r>
      <w:r w:rsidRPr="00CE5620">
        <w:rPr>
          <w:sz w:val="24"/>
          <w:szCs w:val="24"/>
          <w:lang w:val="fi-FI"/>
        </w:rPr>
        <w:lastRenderedPageBreak/>
        <w:t>ketepatan, dan keterbukaan. Masyarakat sebagai penerima layanan publik berhak memperoleh informasi yang jelas, akurat, dan mudah dipahami. Dalam prosesnya, keberhasilan pelayanan tidak hanya ditentukan oleh sistem birokrasi dan prosedur administrasi, tetapi juga oleh kemampuan komunikasi aparatur sebagai pemberi layanan.</w:t>
      </w:r>
    </w:p>
    <w:p w14:paraId="65845D98" w14:textId="77777777" w:rsidR="00127DFB" w:rsidRDefault="00127DFB" w:rsidP="00127DFB">
      <w:pPr>
        <w:spacing w:line="360" w:lineRule="auto"/>
        <w:ind w:firstLine="720"/>
        <w:contextualSpacing/>
        <w:jc w:val="both"/>
        <w:rPr>
          <w:sz w:val="24"/>
          <w:szCs w:val="24"/>
          <w:lang w:val="fi-FI"/>
        </w:rPr>
      </w:pPr>
      <w:r w:rsidRPr="000C1DD2">
        <w:rPr>
          <w:sz w:val="24"/>
          <w:szCs w:val="24"/>
          <w:lang w:val="fi-FI"/>
        </w:rPr>
        <w:t>Pengurus Majlis Taklim Masjid Jami Al-Akbar Singosari memiliki peran strategis sebagai agen informasi bagi masyarakat sekitar. Kendalanya, keterbatasan pemahaman mengenai etika bermedia sosial (</w:t>
      </w:r>
      <w:r w:rsidRPr="00D41865">
        <w:rPr>
          <w:i/>
          <w:iCs/>
          <w:sz w:val="24"/>
          <w:szCs w:val="24"/>
          <w:lang w:val="fi-FI"/>
        </w:rPr>
        <w:t>netiquette</w:t>
      </w:r>
      <w:r w:rsidRPr="000C1DD2">
        <w:rPr>
          <w:sz w:val="24"/>
          <w:szCs w:val="24"/>
          <w:lang w:val="fi-FI"/>
        </w:rPr>
        <w:t xml:space="preserve">) dan aspek hukum digital (seperti UU ITE) seringkali membuat penyebaran pesan keagamaan menjadi kurang optimal atau bahkan rentan disalahpahami. </w:t>
      </w:r>
      <w:r w:rsidRPr="00E0435F">
        <w:rPr>
          <w:sz w:val="24"/>
          <w:szCs w:val="24"/>
          <w:lang w:val="fi-FI"/>
        </w:rPr>
        <w:t xml:space="preserve">Literasi digital bukan sekadar kemampuan teknis mengoperasikan gawai, melainkan kemampuan berpikir kritis dalam mengonsumsi dan mendistribusikan konten. Dengan pemahaman etika yang baik, Majlis Taklim dapat bertransformasi menjadi sumber informasi yang menyejukkan dan edukatif bagi masyarakat Singosari. </w:t>
      </w:r>
    </w:p>
    <w:p w14:paraId="22076CFB" w14:textId="77777777" w:rsidR="00127DFB" w:rsidRDefault="00127DFB" w:rsidP="00127DFB">
      <w:pPr>
        <w:spacing w:line="360" w:lineRule="auto"/>
        <w:ind w:firstLine="720"/>
        <w:contextualSpacing/>
        <w:jc w:val="both"/>
        <w:rPr>
          <w:sz w:val="24"/>
          <w:szCs w:val="24"/>
          <w:lang w:val="fi-FI"/>
        </w:rPr>
      </w:pPr>
      <w:r w:rsidRPr="00E0435F">
        <w:rPr>
          <w:sz w:val="24"/>
          <w:szCs w:val="24"/>
          <w:lang w:val="fi-FI"/>
        </w:rPr>
        <w:t xml:space="preserve">Literasi digital saat ini bukan lagi sekadar kemampuan teknis dalam mengoperasikan perangkat elektronik, melainkan sebuah kompetensi kognitif yang krusial untuk memproses informasi secara kritis di tengah banjir data yang tidak terfilter. Pentingnya literasi digital terletak pada kemampuannya untuk membekali individu dengan keterampilan verifikasi informasi, sehingga masyarakat tidak mudah terjebak dalam pusaran hoaks, disinformasi, dan manipulasi data yang kian canggih. </w:t>
      </w:r>
      <w:r>
        <w:rPr>
          <w:sz w:val="24"/>
          <w:szCs w:val="24"/>
          <w:lang w:val="fi-FI"/>
        </w:rPr>
        <w:t>L</w:t>
      </w:r>
      <w:r w:rsidRPr="00E0435F">
        <w:rPr>
          <w:sz w:val="24"/>
          <w:szCs w:val="24"/>
          <w:lang w:val="fi-FI"/>
        </w:rPr>
        <w:t>iterasi digital yang mumpuni berfungsi sebagai benteng utama dalam menjaga keamanan data pribadi dan melindungi pengguna dari ancaman kejahatan siber yang terus berevolusi. Tanpa kecerdasan literasi, pengguna media sosial cenderung menjadi konsumen pasif yang rentan terhadap pengaruh negatif algoritma yang dapat mempertajam polarisasi sosial.</w:t>
      </w:r>
      <w:r w:rsidRPr="006A0AEA">
        <w:rPr>
          <w:sz w:val="24"/>
          <w:szCs w:val="24"/>
          <w:lang w:val="fi-FI"/>
        </w:rPr>
        <w:t xml:space="preserve"> </w:t>
      </w:r>
      <w:r>
        <w:rPr>
          <w:sz w:val="24"/>
          <w:szCs w:val="24"/>
          <w:lang w:val="fi-FI"/>
        </w:rPr>
        <w:t xml:space="preserve"> </w:t>
      </w: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w:t>
      </w:r>
      <w:r>
        <w:rPr>
          <w:noProof/>
          <w:sz w:val="24"/>
          <w:szCs w:val="24"/>
          <w:lang w:val="fi-FI"/>
        </w:rPr>
        <w:t>2</w:t>
      </w:r>
      <w:r w:rsidRPr="00D23A91">
        <w:rPr>
          <w:noProof/>
          <w:sz w:val="24"/>
          <w:szCs w:val="24"/>
          <w:lang w:val="fi-FI"/>
        </w:rPr>
        <w:t>)</w:t>
      </w:r>
      <w:r>
        <w:rPr>
          <w:sz w:val="24"/>
          <w:szCs w:val="24"/>
          <w:lang w:val="fi-FI"/>
        </w:rPr>
        <w:fldChar w:fldCharType="end"/>
      </w:r>
    </w:p>
    <w:p w14:paraId="11ECAE15" w14:textId="77777777" w:rsidR="00127DFB" w:rsidRDefault="00127DFB" w:rsidP="00127DFB">
      <w:pPr>
        <w:spacing w:line="360" w:lineRule="auto"/>
        <w:ind w:firstLine="720"/>
        <w:contextualSpacing/>
        <w:jc w:val="both"/>
        <w:rPr>
          <w:sz w:val="24"/>
          <w:szCs w:val="24"/>
          <w:lang w:val="fi-FI"/>
        </w:rPr>
      </w:pPr>
      <w:r w:rsidRPr="00E0435F">
        <w:rPr>
          <w:sz w:val="24"/>
          <w:szCs w:val="24"/>
          <w:lang w:val="fi-FI"/>
        </w:rPr>
        <w:t>Sejalan dengan kemampuan literasi, etika bermedia sosial (</w:t>
      </w:r>
      <w:r w:rsidRPr="00E0435F">
        <w:rPr>
          <w:i/>
          <w:iCs/>
          <w:sz w:val="24"/>
          <w:szCs w:val="24"/>
          <w:lang w:val="fi-FI"/>
        </w:rPr>
        <w:t>netiquette</w:t>
      </w:r>
      <w:r w:rsidRPr="00E0435F">
        <w:rPr>
          <w:sz w:val="24"/>
          <w:szCs w:val="24"/>
          <w:lang w:val="fi-FI"/>
        </w:rPr>
        <w:t>) memegang peranan vital dalam menjaga harmoni dan kualitas interaksi di ruang publik digital. Etika menjadi panduan moral agar setiap individu tetap mengedepankan nilai-nilai kemanusiaan, empati, dan kesantunan saat berkomunikasi secara asinkron. Selain itu, kesadaran akan jejak digital (</w:t>
      </w:r>
      <w:r w:rsidRPr="00E0435F">
        <w:rPr>
          <w:i/>
          <w:iCs/>
          <w:sz w:val="24"/>
          <w:szCs w:val="24"/>
          <w:lang w:val="fi-FI"/>
        </w:rPr>
        <w:t>digital footprint</w:t>
      </w:r>
      <w:r w:rsidRPr="00E0435F">
        <w:rPr>
          <w:sz w:val="24"/>
          <w:szCs w:val="24"/>
          <w:lang w:val="fi-FI"/>
        </w:rPr>
        <w:t>) yang permanen menuntut setiap pengguna untuk lebih bijak dalam mengunggah konten, karena setiap aktivitas digital akan membentuk reputasi jangka panjang seseorang</w:t>
      </w:r>
      <w:r w:rsidRPr="006958A0">
        <w:rPr>
          <w:sz w:val="24"/>
          <w:szCs w:val="24"/>
          <w:lang w:val="fi-FI"/>
        </w:rPr>
        <w:t>.</w:t>
      </w:r>
      <w:r>
        <w:rPr>
          <w:sz w:val="24"/>
          <w:szCs w:val="24"/>
          <w:lang w:val="fi-FI"/>
        </w:rPr>
        <w:t xml:space="preserve"> </w:t>
      </w: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w:t>
      </w:r>
      <w:r>
        <w:rPr>
          <w:noProof/>
          <w:sz w:val="24"/>
          <w:szCs w:val="24"/>
          <w:lang w:val="fi-FI"/>
        </w:rPr>
        <w:t>3</w:t>
      </w:r>
      <w:r w:rsidRPr="00D23A91">
        <w:rPr>
          <w:noProof/>
          <w:sz w:val="24"/>
          <w:szCs w:val="24"/>
          <w:lang w:val="fi-FI"/>
        </w:rPr>
        <w:t>)</w:t>
      </w:r>
      <w:r>
        <w:rPr>
          <w:sz w:val="24"/>
          <w:szCs w:val="24"/>
          <w:lang w:val="fi-FI"/>
        </w:rPr>
        <w:fldChar w:fldCharType="end"/>
      </w:r>
    </w:p>
    <w:p w14:paraId="3FDF0763" w14:textId="77777777" w:rsidR="00127DFB" w:rsidRDefault="00127DFB" w:rsidP="00127DFB">
      <w:pPr>
        <w:spacing w:line="360" w:lineRule="auto"/>
        <w:ind w:firstLine="720"/>
        <w:contextualSpacing/>
        <w:jc w:val="both"/>
        <w:rPr>
          <w:sz w:val="24"/>
          <w:szCs w:val="24"/>
          <w:lang w:val="fi-FI"/>
        </w:rPr>
      </w:pPr>
      <w:r w:rsidRPr="000920A6">
        <w:rPr>
          <w:sz w:val="24"/>
          <w:szCs w:val="24"/>
          <w:lang w:val="fi-FI"/>
        </w:rPr>
        <w:t xml:space="preserve">Melalui program pengabdian masyarakat ini, dilakukan upaya pendampingan bagi pengurus Majlis Taklim Masjid Jami Al-Akbar Singosari untuk meningkatkan kompetensi digital dan etika bermedia sosial. Pelatihan ini dirancang untuk membekali para pengurus dengan keterampilan verifikasi informasi dan produksi konten dakwah yang santun serta inspiratif. digitalisasi dakwah harus tetap berpijak pada kecerdasan literasi agar esensi moral </w:t>
      </w:r>
      <w:r w:rsidRPr="000920A6">
        <w:rPr>
          <w:sz w:val="24"/>
          <w:szCs w:val="24"/>
          <w:lang w:val="fi-FI"/>
        </w:rPr>
        <w:lastRenderedPageBreak/>
        <w:t xml:space="preserve">dan kesejukan pesan agama tetap terjaga. Dengan penguatan kapasitas ini, diharapkan Majlis Taklim Masjid Jami Al-Akbar dapat bertransformasi menjadi pusat edukasi digital yang mampu membentengi jamaah dari dampak negatif media sosial sekaligus menjadi pelopor dakwah digital yang moderat di wilayah Singosari. </w:t>
      </w: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w:t>
      </w:r>
      <w:r>
        <w:rPr>
          <w:noProof/>
          <w:sz w:val="24"/>
          <w:szCs w:val="24"/>
          <w:lang w:val="fi-FI"/>
        </w:rPr>
        <w:t>4</w:t>
      </w:r>
      <w:r w:rsidRPr="00D23A91">
        <w:rPr>
          <w:noProof/>
          <w:sz w:val="24"/>
          <w:szCs w:val="24"/>
          <w:lang w:val="fi-FI"/>
        </w:rPr>
        <w:t>)</w:t>
      </w:r>
      <w:r>
        <w:rPr>
          <w:sz w:val="24"/>
          <w:szCs w:val="24"/>
          <w:lang w:val="fi-FI"/>
        </w:rPr>
        <w:fldChar w:fldCharType="end"/>
      </w:r>
      <w:r w:rsidRPr="006958A0">
        <w:rPr>
          <w:sz w:val="24"/>
          <w:szCs w:val="24"/>
          <w:lang w:val="fi-FI"/>
        </w:rPr>
        <w:t xml:space="preserve">. </w:t>
      </w:r>
      <w:r w:rsidRPr="000920A6">
        <w:rPr>
          <w:sz w:val="24"/>
          <w:szCs w:val="24"/>
          <w:lang w:val="fi-FI"/>
        </w:rPr>
        <w:t>Urgensi pelatihan ini didasarkan pada kebutuhan untuk membekali pengurus dengan kemampuan membedakan fakta dan opini, serta keterampilan memproduksi konten dakwah yang santun dan inspiratif. Literasi digital bukan sekadar kemampuan teknis mengoperasikan gawai, melainkan kemampuan berpikir kritis dalam mengonsumsi dan mendistribusikan konten. Dengan pemahaman etika yang baik, Majlis Taklim dapat bertransformasi menjadi sumber informasi yang menyejukkan dan edukatif bagi masyarakat Singosari</w:t>
      </w:r>
      <w:r w:rsidRPr="00C5048C">
        <w:rPr>
          <w:sz w:val="24"/>
          <w:szCs w:val="24"/>
          <w:lang w:val="fi-FI"/>
        </w:rPr>
        <w:t>.</w:t>
      </w:r>
      <w:r w:rsidRPr="006958A0">
        <w:rPr>
          <w:sz w:val="24"/>
          <w:szCs w:val="24"/>
          <w:lang w:val="fi-FI"/>
        </w:rPr>
        <w:t xml:space="preserve"> </w:t>
      </w:r>
      <w:bookmarkStart w:id="4" w:name="_Hlk210502764"/>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w:t>
      </w:r>
      <w:r>
        <w:rPr>
          <w:noProof/>
          <w:sz w:val="24"/>
          <w:szCs w:val="24"/>
          <w:lang w:val="fi-FI"/>
        </w:rPr>
        <w:t>5</w:t>
      </w:r>
      <w:r w:rsidRPr="00D23A91">
        <w:rPr>
          <w:noProof/>
          <w:sz w:val="24"/>
          <w:szCs w:val="24"/>
          <w:lang w:val="fi-FI"/>
        </w:rPr>
        <w:t>)</w:t>
      </w:r>
      <w:r>
        <w:rPr>
          <w:sz w:val="24"/>
          <w:szCs w:val="24"/>
          <w:lang w:val="fi-FI"/>
        </w:rPr>
        <w:fldChar w:fldCharType="end"/>
      </w:r>
      <w:r>
        <w:rPr>
          <w:sz w:val="24"/>
          <w:szCs w:val="24"/>
          <w:lang w:val="fi-FI"/>
        </w:rPr>
        <w:t>.</w:t>
      </w:r>
      <w:bookmarkEnd w:id="4"/>
    </w:p>
    <w:p w14:paraId="6A2B3DCC" w14:textId="77777777" w:rsidR="00127DFB" w:rsidRPr="00C63405" w:rsidRDefault="00127DFB" w:rsidP="00127DFB">
      <w:pPr>
        <w:spacing w:line="360" w:lineRule="auto"/>
        <w:ind w:firstLine="720"/>
        <w:contextualSpacing/>
        <w:jc w:val="both"/>
        <w:rPr>
          <w:sz w:val="24"/>
          <w:szCs w:val="24"/>
          <w:lang w:val="fi-FI"/>
        </w:rPr>
      </w:pPr>
      <w:r w:rsidRPr="00CE5620">
        <w:rPr>
          <w:sz w:val="24"/>
          <w:szCs w:val="24"/>
          <w:lang w:val="fi-FI"/>
        </w:rPr>
        <w:t xml:space="preserve">Sebaliknya, aparatur yang memiliki </w:t>
      </w:r>
      <w:r>
        <w:rPr>
          <w:sz w:val="24"/>
          <w:szCs w:val="24"/>
          <w:lang w:val="fi-FI"/>
        </w:rPr>
        <w:t>personal branding</w:t>
      </w:r>
      <w:r w:rsidRPr="00CE5620">
        <w:rPr>
          <w:sz w:val="24"/>
          <w:szCs w:val="24"/>
          <w:lang w:val="fi-FI"/>
        </w:rPr>
        <w:t xml:space="preserve"> yang baik</w:t>
      </w:r>
      <w:r>
        <w:rPr>
          <w:sz w:val="24"/>
          <w:szCs w:val="24"/>
          <w:lang w:val="fi-FI"/>
        </w:rPr>
        <w:t xml:space="preserve"> akan</w:t>
      </w:r>
      <w:r w:rsidRPr="00CE5620">
        <w:rPr>
          <w:sz w:val="24"/>
          <w:szCs w:val="24"/>
          <w:lang w:val="fi-FI"/>
        </w:rPr>
        <w:t xml:space="preserve"> mampu menciptakan suasana pelayanan yang ramah, profesional, dan komunikatif. Mereka dapat menjelaskan informasi secara sederhana, memberi arahan dengan penuh empati, serta menumbuhkan rasa percaya masyarakat terhadap kinerja pemerintah. Hal ini sejalan dengan tuntutan pelayanan publik yang efektif, yaitu pelayanan yang tidak hanya cepat dan tepat, tetapi juga mampu membangun hubungan yang harmonis antara pemerintah dan masyarakat.</w:t>
      </w:r>
    </w:p>
    <w:p w14:paraId="17EEBD56" w14:textId="21A9DDB9" w:rsidR="00127DFB" w:rsidRPr="008B6AF0" w:rsidRDefault="00127DFB" w:rsidP="00127DFB">
      <w:pPr>
        <w:spacing w:line="360" w:lineRule="auto"/>
        <w:ind w:firstLine="720"/>
        <w:contextualSpacing/>
        <w:jc w:val="both"/>
        <w:rPr>
          <w:sz w:val="24"/>
          <w:szCs w:val="24"/>
          <w:lang w:val="fi-FI"/>
        </w:rPr>
      </w:pPr>
      <w:proofErr w:type="spellStart"/>
      <w:r w:rsidRPr="00021E32">
        <w:rPr>
          <w:sz w:val="24"/>
          <w:szCs w:val="24"/>
          <w:lang w:val="en-ID"/>
        </w:rPr>
        <w:t>Pengurus</w:t>
      </w:r>
      <w:proofErr w:type="spellEnd"/>
      <w:r w:rsidRPr="00021E32">
        <w:rPr>
          <w:sz w:val="24"/>
          <w:szCs w:val="24"/>
          <w:lang w:val="en-ID"/>
        </w:rPr>
        <w:t xml:space="preserve"> Majlis </w:t>
      </w:r>
      <w:proofErr w:type="spellStart"/>
      <w:r w:rsidRPr="00021E32">
        <w:rPr>
          <w:sz w:val="24"/>
          <w:szCs w:val="24"/>
          <w:lang w:val="en-ID"/>
        </w:rPr>
        <w:t>Taklim</w:t>
      </w:r>
      <w:proofErr w:type="spellEnd"/>
      <w:r w:rsidRPr="00021E32">
        <w:rPr>
          <w:sz w:val="24"/>
          <w:szCs w:val="24"/>
          <w:lang w:val="en-ID"/>
        </w:rPr>
        <w:t xml:space="preserve"> </w:t>
      </w:r>
      <w:proofErr w:type="spellStart"/>
      <w:r w:rsidRPr="00021E32">
        <w:rPr>
          <w:sz w:val="24"/>
          <w:szCs w:val="24"/>
          <w:lang w:val="en-ID"/>
        </w:rPr>
        <w:t>bukan</w:t>
      </w:r>
      <w:proofErr w:type="spellEnd"/>
      <w:r w:rsidRPr="00021E32">
        <w:rPr>
          <w:sz w:val="24"/>
          <w:szCs w:val="24"/>
          <w:lang w:val="en-ID"/>
        </w:rPr>
        <w:t xml:space="preserve"> </w:t>
      </w:r>
      <w:proofErr w:type="spellStart"/>
      <w:r w:rsidRPr="00021E32">
        <w:rPr>
          <w:sz w:val="24"/>
          <w:szCs w:val="24"/>
          <w:lang w:val="en-ID"/>
        </w:rPr>
        <w:t>hanya</w:t>
      </w:r>
      <w:proofErr w:type="spellEnd"/>
      <w:r w:rsidRPr="00021E32">
        <w:rPr>
          <w:sz w:val="24"/>
          <w:szCs w:val="24"/>
          <w:lang w:val="en-ID"/>
        </w:rPr>
        <w:t xml:space="preserve"> </w:t>
      </w:r>
      <w:proofErr w:type="spellStart"/>
      <w:r w:rsidRPr="00021E32">
        <w:rPr>
          <w:sz w:val="24"/>
          <w:szCs w:val="24"/>
          <w:lang w:val="en-ID"/>
        </w:rPr>
        <w:t>bertugas</w:t>
      </w:r>
      <w:proofErr w:type="spellEnd"/>
      <w:r w:rsidRPr="00021E32">
        <w:rPr>
          <w:sz w:val="24"/>
          <w:szCs w:val="24"/>
          <w:lang w:val="en-ID"/>
        </w:rPr>
        <w:t xml:space="preserve"> </w:t>
      </w:r>
      <w:proofErr w:type="spellStart"/>
      <w:r w:rsidRPr="00021E32">
        <w:rPr>
          <w:sz w:val="24"/>
          <w:szCs w:val="24"/>
          <w:lang w:val="en-ID"/>
        </w:rPr>
        <w:t>sebagai</w:t>
      </w:r>
      <w:proofErr w:type="spellEnd"/>
      <w:r w:rsidRPr="00021E32">
        <w:rPr>
          <w:sz w:val="24"/>
          <w:szCs w:val="24"/>
          <w:lang w:val="en-ID"/>
        </w:rPr>
        <w:t xml:space="preserve"> </w:t>
      </w:r>
      <w:proofErr w:type="spellStart"/>
      <w:r w:rsidRPr="00021E32">
        <w:rPr>
          <w:sz w:val="24"/>
          <w:szCs w:val="24"/>
          <w:lang w:val="en-ID"/>
        </w:rPr>
        <w:t>penjaga</w:t>
      </w:r>
      <w:proofErr w:type="spellEnd"/>
      <w:r w:rsidRPr="00021E32">
        <w:rPr>
          <w:sz w:val="24"/>
          <w:szCs w:val="24"/>
          <w:lang w:val="en-ID"/>
        </w:rPr>
        <w:t xml:space="preserve"> </w:t>
      </w:r>
      <w:proofErr w:type="spellStart"/>
      <w:r w:rsidRPr="00021E32">
        <w:rPr>
          <w:sz w:val="24"/>
          <w:szCs w:val="24"/>
          <w:lang w:val="en-ID"/>
        </w:rPr>
        <w:t>tradisi</w:t>
      </w:r>
      <w:proofErr w:type="spellEnd"/>
      <w:r w:rsidRPr="00021E32">
        <w:rPr>
          <w:sz w:val="24"/>
          <w:szCs w:val="24"/>
          <w:lang w:val="en-ID"/>
        </w:rPr>
        <w:t xml:space="preserve"> ibadah, </w:t>
      </w:r>
      <w:proofErr w:type="spellStart"/>
      <w:r w:rsidRPr="00021E32">
        <w:rPr>
          <w:sz w:val="24"/>
          <w:szCs w:val="24"/>
          <w:lang w:val="en-ID"/>
        </w:rPr>
        <w:t>tetapi</w:t>
      </w:r>
      <w:proofErr w:type="spellEnd"/>
      <w:r w:rsidRPr="00021E32">
        <w:rPr>
          <w:sz w:val="24"/>
          <w:szCs w:val="24"/>
          <w:lang w:val="en-ID"/>
        </w:rPr>
        <w:t xml:space="preserve"> juga </w:t>
      </w:r>
      <w:proofErr w:type="spellStart"/>
      <w:r w:rsidRPr="00021E32">
        <w:rPr>
          <w:sz w:val="24"/>
          <w:szCs w:val="24"/>
          <w:lang w:val="en-ID"/>
        </w:rPr>
        <w:t>sebagai</w:t>
      </w:r>
      <w:proofErr w:type="spellEnd"/>
      <w:r w:rsidRPr="00021E32">
        <w:rPr>
          <w:sz w:val="24"/>
          <w:szCs w:val="24"/>
          <w:lang w:val="en-ID"/>
        </w:rPr>
        <w:t xml:space="preserve"> </w:t>
      </w:r>
      <w:proofErr w:type="spellStart"/>
      <w:r w:rsidRPr="00021E32">
        <w:rPr>
          <w:sz w:val="24"/>
          <w:szCs w:val="24"/>
          <w:lang w:val="en-ID"/>
        </w:rPr>
        <w:t>edukator</w:t>
      </w:r>
      <w:proofErr w:type="spellEnd"/>
      <w:r w:rsidRPr="00021E32">
        <w:rPr>
          <w:sz w:val="24"/>
          <w:szCs w:val="24"/>
          <w:lang w:val="en-ID"/>
        </w:rPr>
        <w:t xml:space="preserve"> yang </w:t>
      </w:r>
      <w:proofErr w:type="spellStart"/>
      <w:r w:rsidRPr="00021E32">
        <w:rPr>
          <w:sz w:val="24"/>
          <w:szCs w:val="24"/>
          <w:lang w:val="en-ID"/>
        </w:rPr>
        <w:t>menginspirasi</w:t>
      </w:r>
      <w:proofErr w:type="spellEnd"/>
      <w:r w:rsidRPr="00021E32">
        <w:rPr>
          <w:sz w:val="24"/>
          <w:szCs w:val="24"/>
          <w:lang w:val="en-ID"/>
        </w:rPr>
        <w:t xml:space="preserve"> </w:t>
      </w:r>
      <w:proofErr w:type="spellStart"/>
      <w:r w:rsidRPr="00021E32">
        <w:rPr>
          <w:sz w:val="24"/>
          <w:szCs w:val="24"/>
          <w:lang w:val="en-ID"/>
        </w:rPr>
        <w:t>jamaah</w:t>
      </w:r>
      <w:proofErr w:type="spellEnd"/>
      <w:r w:rsidRPr="00021E32">
        <w:rPr>
          <w:sz w:val="24"/>
          <w:szCs w:val="24"/>
          <w:lang w:val="en-ID"/>
        </w:rPr>
        <w:t xml:space="preserve"> </w:t>
      </w:r>
      <w:proofErr w:type="spellStart"/>
      <w:r w:rsidRPr="00021E32">
        <w:rPr>
          <w:sz w:val="24"/>
          <w:szCs w:val="24"/>
          <w:lang w:val="en-ID"/>
        </w:rPr>
        <w:t>untuk</w:t>
      </w:r>
      <w:proofErr w:type="spellEnd"/>
      <w:r w:rsidRPr="00021E32">
        <w:rPr>
          <w:sz w:val="24"/>
          <w:szCs w:val="24"/>
          <w:lang w:val="en-ID"/>
        </w:rPr>
        <w:t xml:space="preserve"> </w:t>
      </w:r>
      <w:proofErr w:type="spellStart"/>
      <w:r w:rsidRPr="00021E32">
        <w:rPr>
          <w:sz w:val="24"/>
          <w:szCs w:val="24"/>
          <w:lang w:val="en-ID"/>
        </w:rPr>
        <w:t>peduli</w:t>
      </w:r>
      <w:proofErr w:type="spellEnd"/>
      <w:r w:rsidRPr="00021E32">
        <w:rPr>
          <w:sz w:val="24"/>
          <w:szCs w:val="24"/>
          <w:lang w:val="en-ID"/>
        </w:rPr>
        <w:t xml:space="preserve"> </w:t>
      </w:r>
      <w:proofErr w:type="spellStart"/>
      <w:r w:rsidRPr="00021E32">
        <w:rPr>
          <w:sz w:val="24"/>
          <w:szCs w:val="24"/>
          <w:lang w:val="en-ID"/>
        </w:rPr>
        <w:t>terhadap</w:t>
      </w:r>
      <w:proofErr w:type="spellEnd"/>
      <w:r w:rsidRPr="00021E32">
        <w:rPr>
          <w:sz w:val="24"/>
          <w:szCs w:val="24"/>
          <w:lang w:val="en-ID"/>
        </w:rPr>
        <w:t xml:space="preserve"> </w:t>
      </w:r>
      <w:proofErr w:type="spellStart"/>
      <w:r w:rsidRPr="00021E32">
        <w:rPr>
          <w:sz w:val="24"/>
          <w:szCs w:val="24"/>
          <w:lang w:val="en-ID"/>
        </w:rPr>
        <w:t>keberlanjutan</w:t>
      </w:r>
      <w:proofErr w:type="spellEnd"/>
      <w:r w:rsidRPr="00021E32">
        <w:rPr>
          <w:sz w:val="24"/>
          <w:szCs w:val="24"/>
          <w:lang w:val="en-ID"/>
        </w:rPr>
        <w:t xml:space="preserve"> </w:t>
      </w:r>
      <w:proofErr w:type="spellStart"/>
      <w:r w:rsidRPr="00021E32">
        <w:rPr>
          <w:sz w:val="24"/>
          <w:szCs w:val="24"/>
          <w:lang w:val="en-ID"/>
        </w:rPr>
        <w:t>ruang</w:t>
      </w:r>
      <w:proofErr w:type="spellEnd"/>
      <w:r w:rsidRPr="00021E32">
        <w:rPr>
          <w:sz w:val="24"/>
          <w:szCs w:val="24"/>
          <w:lang w:val="en-ID"/>
        </w:rPr>
        <w:t xml:space="preserve"> digital yang </w:t>
      </w:r>
      <w:proofErr w:type="spellStart"/>
      <w:r w:rsidRPr="00021E32">
        <w:rPr>
          <w:sz w:val="24"/>
          <w:szCs w:val="24"/>
          <w:lang w:val="en-ID"/>
        </w:rPr>
        <w:t>bersih</w:t>
      </w:r>
      <w:proofErr w:type="spellEnd"/>
      <w:r w:rsidRPr="00021E32">
        <w:rPr>
          <w:sz w:val="24"/>
          <w:szCs w:val="24"/>
          <w:lang w:val="en-ID"/>
        </w:rPr>
        <w:t xml:space="preserve"> </w:t>
      </w:r>
      <w:proofErr w:type="spellStart"/>
      <w:r w:rsidRPr="00021E32">
        <w:rPr>
          <w:sz w:val="24"/>
          <w:szCs w:val="24"/>
          <w:lang w:val="en-ID"/>
        </w:rPr>
        <w:t>dari</w:t>
      </w:r>
      <w:proofErr w:type="spellEnd"/>
      <w:r w:rsidRPr="00021E32">
        <w:rPr>
          <w:sz w:val="24"/>
          <w:szCs w:val="24"/>
          <w:lang w:val="en-ID"/>
        </w:rPr>
        <w:t xml:space="preserve"> </w:t>
      </w:r>
      <w:proofErr w:type="spellStart"/>
      <w:r w:rsidRPr="00021E32">
        <w:rPr>
          <w:sz w:val="24"/>
          <w:szCs w:val="24"/>
          <w:lang w:val="en-ID"/>
        </w:rPr>
        <w:t>ujaran</w:t>
      </w:r>
      <w:proofErr w:type="spellEnd"/>
      <w:r w:rsidRPr="00021E32">
        <w:rPr>
          <w:sz w:val="24"/>
          <w:szCs w:val="24"/>
          <w:lang w:val="en-ID"/>
        </w:rPr>
        <w:t xml:space="preserve"> </w:t>
      </w:r>
      <w:proofErr w:type="spellStart"/>
      <w:r w:rsidRPr="00021E32">
        <w:rPr>
          <w:sz w:val="24"/>
          <w:szCs w:val="24"/>
          <w:lang w:val="en-ID"/>
        </w:rPr>
        <w:t>kebencian</w:t>
      </w:r>
      <w:proofErr w:type="spellEnd"/>
      <w:r w:rsidRPr="00021E32">
        <w:rPr>
          <w:sz w:val="24"/>
          <w:szCs w:val="24"/>
          <w:lang w:val="en-ID"/>
        </w:rPr>
        <w:t xml:space="preserve">. </w:t>
      </w:r>
      <w:proofErr w:type="spellStart"/>
      <w:r w:rsidRPr="00021E32">
        <w:rPr>
          <w:sz w:val="24"/>
          <w:szCs w:val="24"/>
          <w:lang w:val="en-ID"/>
        </w:rPr>
        <w:t>Melalui</w:t>
      </w:r>
      <w:proofErr w:type="spellEnd"/>
      <w:r w:rsidRPr="00021E32">
        <w:rPr>
          <w:sz w:val="24"/>
          <w:szCs w:val="24"/>
          <w:lang w:val="en-ID"/>
        </w:rPr>
        <w:t xml:space="preserve"> </w:t>
      </w:r>
      <w:proofErr w:type="spellStart"/>
      <w:r w:rsidRPr="00021E32">
        <w:rPr>
          <w:sz w:val="24"/>
          <w:szCs w:val="24"/>
          <w:lang w:val="en-ID"/>
        </w:rPr>
        <w:t>pendekatan</w:t>
      </w:r>
      <w:proofErr w:type="spellEnd"/>
      <w:r w:rsidRPr="00021E32">
        <w:rPr>
          <w:sz w:val="24"/>
          <w:szCs w:val="24"/>
          <w:lang w:val="en-ID"/>
        </w:rPr>
        <w:t xml:space="preserve"> yang </w:t>
      </w:r>
      <w:proofErr w:type="spellStart"/>
      <w:r w:rsidRPr="00021E32">
        <w:rPr>
          <w:sz w:val="24"/>
          <w:szCs w:val="24"/>
          <w:lang w:val="en-ID"/>
        </w:rPr>
        <w:t>konsisten</w:t>
      </w:r>
      <w:proofErr w:type="spellEnd"/>
      <w:r w:rsidRPr="00021E32">
        <w:rPr>
          <w:sz w:val="24"/>
          <w:szCs w:val="24"/>
          <w:lang w:val="en-ID"/>
        </w:rPr>
        <w:t xml:space="preserve"> </w:t>
      </w:r>
      <w:proofErr w:type="spellStart"/>
      <w:r w:rsidRPr="00021E32">
        <w:rPr>
          <w:sz w:val="24"/>
          <w:szCs w:val="24"/>
          <w:lang w:val="en-ID"/>
        </w:rPr>
        <w:t>antara</w:t>
      </w:r>
      <w:proofErr w:type="spellEnd"/>
      <w:r w:rsidRPr="00021E32">
        <w:rPr>
          <w:sz w:val="24"/>
          <w:szCs w:val="24"/>
          <w:lang w:val="en-ID"/>
        </w:rPr>
        <w:t xml:space="preserve"> </w:t>
      </w:r>
      <w:proofErr w:type="spellStart"/>
      <w:r w:rsidRPr="00021E32">
        <w:rPr>
          <w:sz w:val="24"/>
          <w:szCs w:val="24"/>
          <w:lang w:val="en-ID"/>
        </w:rPr>
        <w:t>pemahaman</w:t>
      </w:r>
      <w:proofErr w:type="spellEnd"/>
      <w:r w:rsidRPr="00021E32">
        <w:rPr>
          <w:sz w:val="24"/>
          <w:szCs w:val="24"/>
          <w:lang w:val="en-ID"/>
        </w:rPr>
        <w:t xml:space="preserve"> </w:t>
      </w:r>
      <w:proofErr w:type="spellStart"/>
      <w:r w:rsidRPr="00021E32">
        <w:rPr>
          <w:sz w:val="24"/>
          <w:szCs w:val="24"/>
          <w:lang w:val="en-ID"/>
        </w:rPr>
        <w:t>teknologi</w:t>
      </w:r>
      <w:proofErr w:type="spellEnd"/>
      <w:r w:rsidRPr="00021E32">
        <w:rPr>
          <w:sz w:val="24"/>
          <w:szCs w:val="24"/>
          <w:lang w:val="en-ID"/>
        </w:rPr>
        <w:t xml:space="preserve"> dan </w:t>
      </w:r>
      <w:proofErr w:type="spellStart"/>
      <w:r w:rsidRPr="00021E32">
        <w:rPr>
          <w:sz w:val="24"/>
          <w:szCs w:val="24"/>
          <w:lang w:val="en-ID"/>
        </w:rPr>
        <w:t>integritas</w:t>
      </w:r>
      <w:proofErr w:type="spellEnd"/>
      <w:r w:rsidRPr="00021E32">
        <w:rPr>
          <w:sz w:val="24"/>
          <w:szCs w:val="24"/>
          <w:lang w:val="en-ID"/>
        </w:rPr>
        <w:t xml:space="preserve"> moral, </w:t>
      </w:r>
      <w:proofErr w:type="spellStart"/>
      <w:r w:rsidRPr="00021E32">
        <w:rPr>
          <w:sz w:val="24"/>
          <w:szCs w:val="24"/>
          <w:lang w:val="en-ID"/>
        </w:rPr>
        <w:t>pengabdian</w:t>
      </w:r>
      <w:proofErr w:type="spellEnd"/>
      <w:r w:rsidRPr="00021E32">
        <w:rPr>
          <w:sz w:val="24"/>
          <w:szCs w:val="24"/>
          <w:lang w:val="en-ID"/>
        </w:rPr>
        <w:t xml:space="preserve"> </w:t>
      </w:r>
      <w:proofErr w:type="spellStart"/>
      <w:r w:rsidRPr="00021E32">
        <w:rPr>
          <w:sz w:val="24"/>
          <w:szCs w:val="24"/>
          <w:lang w:val="en-ID"/>
        </w:rPr>
        <w:t>ini</w:t>
      </w:r>
      <w:proofErr w:type="spellEnd"/>
      <w:r w:rsidRPr="00021E32">
        <w:rPr>
          <w:sz w:val="24"/>
          <w:szCs w:val="24"/>
          <w:lang w:val="en-ID"/>
        </w:rPr>
        <w:t xml:space="preserve"> </w:t>
      </w:r>
      <w:proofErr w:type="spellStart"/>
      <w:r w:rsidRPr="00021E32">
        <w:rPr>
          <w:sz w:val="24"/>
          <w:szCs w:val="24"/>
          <w:lang w:val="en-ID"/>
        </w:rPr>
        <w:t>diharapkan</w:t>
      </w:r>
      <w:proofErr w:type="spellEnd"/>
      <w:r w:rsidRPr="00021E32">
        <w:rPr>
          <w:sz w:val="24"/>
          <w:szCs w:val="24"/>
          <w:lang w:val="en-ID"/>
        </w:rPr>
        <w:t xml:space="preserve"> </w:t>
      </w:r>
      <w:proofErr w:type="spellStart"/>
      <w:r w:rsidRPr="00021E32">
        <w:rPr>
          <w:sz w:val="24"/>
          <w:szCs w:val="24"/>
          <w:lang w:val="en-ID"/>
        </w:rPr>
        <w:t>dapat</w:t>
      </w:r>
      <w:proofErr w:type="spellEnd"/>
      <w:r w:rsidRPr="00021E32">
        <w:rPr>
          <w:sz w:val="24"/>
          <w:szCs w:val="24"/>
          <w:lang w:val="en-ID"/>
        </w:rPr>
        <w:t xml:space="preserve"> </w:t>
      </w:r>
      <w:proofErr w:type="spellStart"/>
      <w:r w:rsidRPr="00021E32">
        <w:rPr>
          <w:sz w:val="24"/>
          <w:szCs w:val="24"/>
          <w:lang w:val="en-ID"/>
        </w:rPr>
        <w:t>mendorong</w:t>
      </w:r>
      <w:proofErr w:type="spellEnd"/>
      <w:r w:rsidRPr="00021E32">
        <w:rPr>
          <w:sz w:val="24"/>
          <w:szCs w:val="24"/>
          <w:lang w:val="en-ID"/>
        </w:rPr>
        <w:t xml:space="preserve"> </w:t>
      </w:r>
      <w:proofErr w:type="spellStart"/>
      <w:r w:rsidRPr="00021E32">
        <w:rPr>
          <w:sz w:val="24"/>
          <w:szCs w:val="24"/>
          <w:lang w:val="en-ID"/>
        </w:rPr>
        <w:t>terciptanya</w:t>
      </w:r>
      <w:proofErr w:type="spellEnd"/>
      <w:r w:rsidRPr="00021E32">
        <w:rPr>
          <w:sz w:val="24"/>
          <w:szCs w:val="24"/>
          <w:lang w:val="en-ID"/>
        </w:rPr>
        <w:t xml:space="preserve"> </w:t>
      </w:r>
      <w:proofErr w:type="spellStart"/>
      <w:r w:rsidRPr="00021E32">
        <w:rPr>
          <w:sz w:val="24"/>
          <w:szCs w:val="24"/>
          <w:lang w:val="en-ID"/>
        </w:rPr>
        <w:t>masyarakat</w:t>
      </w:r>
      <w:proofErr w:type="spellEnd"/>
      <w:r w:rsidRPr="00021E32">
        <w:rPr>
          <w:sz w:val="24"/>
          <w:szCs w:val="24"/>
          <w:lang w:val="en-ID"/>
        </w:rPr>
        <w:t xml:space="preserve"> digital yang </w:t>
      </w:r>
      <w:proofErr w:type="spellStart"/>
      <w:r w:rsidRPr="00021E32">
        <w:rPr>
          <w:sz w:val="24"/>
          <w:szCs w:val="24"/>
          <w:lang w:val="en-ID"/>
        </w:rPr>
        <w:t>cerdas</w:t>
      </w:r>
      <w:proofErr w:type="spellEnd"/>
      <w:r w:rsidRPr="00021E32">
        <w:rPr>
          <w:sz w:val="24"/>
          <w:szCs w:val="24"/>
          <w:lang w:val="en-ID"/>
        </w:rPr>
        <w:t xml:space="preserve"> dan </w:t>
      </w:r>
      <w:proofErr w:type="spellStart"/>
      <w:r w:rsidRPr="00021E32">
        <w:rPr>
          <w:sz w:val="24"/>
          <w:szCs w:val="24"/>
          <w:lang w:val="en-ID"/>
        </w:rPr>
        <w:t>beradab</w:t>
      </w:r>
      <w:proofErr w:type="spellEnd"/>
      <w:r w:rsidRPr="00021E32">
        <w:rPr>
          <w:sz w:val="24"/>
          <w:szCs w:val="24"/>
          <w:lang w:val="en-ID"/>
        </w:rPr>
        <w:t xml:space="preserve">, di mana </w:t>
      </w:r>
      <w:proofErr w:type="spellStart"/>
      <w:r w:rsidRPr="00021E32">
        <w:rPr>
          <w:sz w:val="24"/>
          <w:szCs w:val="24"/>
          <w:lang w:val="en-ID"/>
        </w:rPr>
        <w:t>setiap</w:t>
      </w:r>
      <w:proofErr w:type="spellEnd"/>
      <w:r w:rsidRPr="00021E32">
        <w:rPr>
          <w:sz w:val="24"/>
          <w:szCs w:val="24"/>
          <w:lang w:val="en-ID"/>
        </w:rPr>
        <w:t xml:space="preserve"> </w:t>
      </w:r>
      <w:proofErr w:type="spellStart"/>
      <w:r w:rsidRPr="00021E32">
        <w:rPr>
          <w:sz w:val="24"/>
          <w:szCs w:val="24"/>
          <w:lang w:val="en-ID"/>
        </w:rPr>
        <w:t>unggahan</w:t>
      </w:r>
      <w:proofErr w:type="spellEnd"/>
      <w:r w:rsidRPr="00021E32">
        <w:rPr>
          <w:sz w:val="24"/>
          <w:szCs w:val="24"/>
          <w:lang w:val="en-ID"/>
        </w:rPr>
        <w:t xml:space="preserve"> dan </w:t>
      </w:r>
      <w:proofErr w:type="spellStart"/>
      <w:r w:rsidRPr="00021E32">
        <w:rPr>
          <w:sz w:val="24"/>
          <w:szCs w:val="24"/>
          <w:lang w:val="en-ID"/>
        </w:rPr>
        <w:t>interaksi</w:t>
      </w:r>
      <w:proofErr w:type="spellEnd"/>
      <w:r w:rsidRPr="00021E32">
        <w:rPr>
          <w:sz w:val="24"/>
          <w:szCs w:val="24"/>
          <w:lang w:val="en-ID"/>
        </w:rPr>
        <w:t xml:space="preserve"> </w:t>
      </w:r>
      <w:proofErr w:type="spellStart"/>
      <w:r w:rsidRPr="00021E32">
        <w:rPr>
          <w:sz w:val="24"/>
          <w:szCs w:val="24"/>
          <w:lang w:val="en-ID"/>
        </w:rPr>
        <w:t>menjadi</w:t>
      </w:r>
      <w:proofErr w:type="spellEnd"/>
      <w:r w:rsidRPr="00021E32">
        <w:rPr>
          <w:sz w:val="24"/>
          <w:szCs w:val="24"/>
          <w:lang w:val="en-ID"/>
        </w:rPr>
        <w:t xml:space="preserve"> </w:t>
      </w:r>
      <w:proofErr w:type="spellStart"/>
      <w:r w:rsidRPr="00021E32">
        <w:rPr>
          <w:sz w:val="24"/>
          <w:szCs w:val="24"/>
          <w:lang w:val="en-ID"/>
        </w:rPr>
        <w:t>nilai</w:t>
      </w:r>
      <w:proofErr w:type="spellEnd"/>
      <w:r w:rsidRPr="00021E32">
        <w:rPr>
          <w:sz w:val="24"/>
          <w:szCs w:val="24"/>
          <w:lang w:val="en-ID"/>
        </w:rPr>
        <w:t xml:space="preserve"> ibadah yang </w:t>
      </w:r>
      <w:proofErr w:type="spellStart"/>
      <w:r w:rsidRPr="00021E32">
        <w:rPr>
          <w:sz w:val="24"/>
          <w:szCs w:val="24"/>
          <w:lang w:val="en-ID"/>
        </w:rPr>
        <w:t>memberikan</w:t>
      </w:r>
      <w:proofErr w:type="spellEnd"/>
      <w:r w:rsidRPr="00021E32">
        <w:rPr>
          <w:sz w:val="24"/>
          <w:szCs w:val="24"/>
          <w:lang w:val="en-ID"/>
        </w:rPr>
        <w:t xml:space="preserve"> </w:t>
      </w:r>
      <w:proofErr w:type="spellStart"/>
      <w:r w:rsidRPr="00021E32">
        <w:rPr>
          <w:sz w:val="24"/>
          <w:szCs w:val="24"/>
          <w:lang w:val="en-ID"/>
        </w:rPr>
        <w:t>dampak</w:t>
      </w:r>
      <w:proofErr w:type="spellEnd"/>
      <w:r w:rsidRPr="00021E32">
        <w:rPr>
          <w:sz w:val="24"/>
          <w:szCs w:val="24"/>
          <w:lang w:val="en-ID"/>
        </w:rPr>
        <w:t xml:space="preserve"> </w:t>
      </w:r>
      <w:proofErr w:type="spellStart"/>
      <w:r w:rsidRPr="00021E32">
        <w:rPr>
          <w:sz w:val="24"/>
          <w:szCs w:val="24"/>
          <w:lang w:val="en-ID"/>
        </w:rPr>
        <w:t>positif</w:t>
      </w:r>
      <w:proofErr w:type="spellEnd"/>
      <w:r w:rsidRPr="00021E32">
        <w:rPr>
          <w:sz w:val="24"/>
          <w:szCs w:val="24"/>
          <w:lang w:val="en-ID"/>
        </w:rPr>
        <w:t xml:space="preserve"> </w:t>
      </w:r>
      <w:proofErr w:type="spellStart"/>
      <w:r w:rsidRPr="00021E32">
        <w:rPr>
          <w:sz w:val="24"/>
          <w:szCs w:val="24"/>
          <w:lang w:val="en-ID"/>
        </w:rPr>
        <w:t>bagi</w:t>
      </w:r>
      <w:proofErr w:type="spellEnd"/>
      <w:r w:rsidRPr="00021E32">
        <w:rPr>
          <w:sz w:val="24"/>
          <w:szCs w:val="24"/>
          <w:lang w:val="en-ID"/>
        </w:rPr>
        <w:t xml:space="preserve"> </w:t>
      </w:r>
      <w:proofErr w:type="spellStart"/>
      <w:r>
        <w:rPr>
          <w:sz w:val="24"/>
          <w:szCs w:val="24"/>
          <w:lang w:val="en-ID"/>
        </w:rPr>
        <w:t>sesam</w:t>
      </w:r>
      <w:r w:rsidR="00D41865">
        <w:rPr>
          <w:sz w:val="24"/>
          <w:szCs w:val="24"/>
          <w:lang w:val="en-ID"/>
        </w:rPr>
        <w:t>a</w:t>
      </w:r>
      <w:proofErr w:type="spellEnd"/>
      <w:r>
        <w:rPr>
          <w:sz w:val="24"/>
          <w:szCs w:val="24"/>
          <w:lang w:val="en-ID"/>
        </w:rPr>
        <w:t>.</w:t>
      </w: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D23A91">
        <w:rPr>
          <w:noProof/>
          <w:sz w:val="24"/>
          <w:szCs w:val="24"/>
          <w:lang w:val="fi-FI"/>
        </w:rPr>
        <w:t>(</w:t>
      </w:r>
      <w:r>
        <w:rPr>
          <w:noProof/>
          <w:sz w:val="24"/>
          <w:szCs w:val="24"/>
          <w:lang w:val="fi-FI"/>
        </w:rPr>
        <w:t>6</w:t>
      </w:r>
      <w:r w:rsidRPr="00D23A91">
        <w:rPr>
          <w:noProof/>
          <w:sz w:val="24"/>
          <w:szCs w:val="24"/>
          <w:lang w:val="fi-FI"/>
        </w:rPr>
        <w:t>)</w:t>
      </w:r>
      <w:r>
        <w:rPr>
          <w:sz w:val="24"/>
          <w:szCs w:val="24"/>
          <w:lang w:val="fi-FI"/>
        </w:rPr>
        <w:fldChar w:fldCharType="end"/>
      </w:r>
    </w:p>
    <w:p w14:paraId="3CE25A3E" w14:textId="77777777" w:rsidR="00127DFB" w:rsidRPr="00B65B35" w:rsidRDefault="00127DFB" w:rsidP="00127DFB">
      <w:pPr>
        <w:spacing w:line="360" w:lineRule="auto"/>
        <w:ind w:firstLine="720"/>
        <w:contextualSpacing/>
        <w:jc w:val="both"/>
        <w:rPr>
          <w:sz w:val="24"/>
          <w:szCs w:val="24"/>
          <w:lang w:val="fi-FI"/>
        </w:rPr>
      </w:pPr>
      <w:r w:rsidRPr="00B65B35">
        <w:rPr>
          <w:sz w:val="24"/>
          <w:szCs w:val="24"/>
          <w:lang w:val="fi-FI"/>
        </w:rPr>
        <w:t>Saat ini, media sosial telah menjadi bagian yang tidak terpisahkan dari kehidupan sehari-hari, termasuk bagi para pengurus Majlis Taklim di Masjid Jami Al-Akbar. Platform seperti WhatsApp, Facebook, dan Instagram digunakan secara masif untuk koordinasi kegiatan dakwah maupun sekadar berbagi informasi antar warga. Namun, kemudahan teknologi ini membawa tantangan besar berupa banjir informasi yang seringkali tidak terfilter dengan baik. Masalah utama yang sering muncul adalah masih rendahnya kemampuan dalam membedakan mana informasi yang benar dan mana yang sekadar berita bohong atau hoaks. Hal ini menjadi risiko serius ketika pengurus masjid yang dianggap sebagai rujukan oleh jamaah, secara tidak sengaja ikut menyebarkan informasi yang belum jelas kebenarannya.</w:t>
      </w:r>
    </w:p>
    <w:p w14:paraId="52ACD9BC" w14:textId="77777777" w:rsidR="00127DFB" w:rsidRPr="00B65B35" w:rsidRDefault="00127DFB" w:rsidP="00127DFB">
      <w:pPr>
        <w:spacing w:line="360" w:lineRule="auto"/>
        <w:ind w:firstLine="720"/>
        <w:contextualSpacing/>
        <w:jc w:val="both"/>
        <w:rPr>
          <w:sz w:val="24"/>
          <w:szCs w:val="24"/>
          <w:lang w:val="fi-FI"/>
        </w:rPr>
      </w:pPr>
      <w:r w:rsidRPr="00B65B35">
        <w:rPr>
          <w:sz w:val="24"/>
          <w:szCs w:val="24"/>
          <w:lang w:val="fi-FI"/>
        </w:rPr>
        <w:t xml:space="preserve">Selain masalah literasi informasi, tantangan berikutnya berkaitan erat dengan etika atau tata krama dalam bermedia sosial. Seringkali, semangat untuk berbagi pesan keagamaan atau opini pribadi tidak dibarengi dengan kesadaran akan kesantunan digital. Masih ditemukan </w:t>
      </w:r>
      <w:r w:rsidRPr="00B65B35">
        <w:rPr>
          <w:sz w:val="24"/>
          <w:szCs w:val="24"/>
          <w:lang w:val="fi-FI"/>
        </w:rPr>
        <w:lastRenderedPageBreak/>
        <w:t>penggunaan bahasa yang kurang tepat, penyebaran konten yang bersifat sensitif, hingga kecenderungan untuk langsung membagikan pesan tanpa mempertimbangkan dampak sosialnya. Kurangnya pemahaman bahwa "jari-jari kita adalah cerminan akhlak kita" di dunia maya membuat komunikasi digital terkadang justru memicu kesalahpahaman atau perselisihan di grup-grup komunikasi warga, yang seharusnya menjadi wadah pemersatu.</w:t>
      </w:r>
    </w:p>
    <w:p w14:paraId="4C29D9A3" w14:textId="77777777" w:rsidR="00127DFB" w:rsidRPr="00B65B35" w:rsidRDefault="00127DFB" w:rsidP="00127DFB">
      <w:pPr>
        <w:spacing w:line="360" w:lineRule="auto"/>
        <w:ind w:firstLine="720"/>
        <w:contextualSpacing/>
        <w:jc w:val="both"/>
        <w:rPr>
          <w:sz w:val="24"/>
          <w:szCs w:val="24"/>
          <w:lang w:val="fi-FI"/>
        </w:rPr>
      </w:pPr>
      <w:r w:rsidRPr="00B65B35">
        <w:rPr>
          <w:sz w:val="24"/>
          <w:szCs w:val="24"/>
          <w:lang w:val="fi-FI"/>
        </w:rPr>
        <w:t>Permasalahan semakin kompleks dengan adanya ancaman hukum yang mengintai setiap pengguna internet. Banyak pengurus yang belum sepenuhnya menyadari adanya batasan hukum seperti Undang-Undang ITE yang mengatur tentang pencemaran nama baik, ujaran kebencian, dan penyebaran konten ilegal. Tanpa pemahaman yang cukup, aktivitas sederhana seperti membagikan ulang sebuah unggahan yang dianggap sepele bisa berujung pada konsekuensi hukum yang merugikan diri sendiri maupun nama baik institusi masjid. Kesenjangan pengetahuan ini menciptakan kerentanan bagi para pengurus dalam menjalankan aktivitas dakwah digital mereka sehari-hari.</w:t>
      </w:r>
    </w:p>
    <w:p w14:paraId="7C8F21F8" w14:textId="77777777" w:rsidR="00127DFB" w:rsidRPr="00B65B35" w:rsidRDefault="00127DFB" w:rsidP="00127DFB">
      <w:pPr>
        <w:spacing w:line="360" w:lineRule="auto"/>
        <w:ind w:firstLine="720"/>
        <w:contextualSpacing/>
        <w:jc w:val="both"/>
        <w:rPr>
          <w:sz w:val="24"/>
          <w:szCs w:val="24"/>
          <w:lang w:val="fi-FI"/>
        </w:rPr>
      </w:pPr>
      <w:r w:rsidRPr="00B65B35">
        <w:rPr>
          <w:sz w:val="24"/>
          <w:szCs w:val="24"/>
          <w:lang w:val="fi-FI"/>
        </w:rPr>
        <w:t>Di sisi lain, potensi media sosial sebagai alat dakwah yang inspiratif dan edukatif belum tergarap secara maksimal. Selama ini, penggunaan teknologi informasi masih sebatas untuk keperluan administratif dan pengumuman rutin saja. Padahal, jika dibekali dengan kemampuan literasi dan etika yang baik, pengurus Majlis Taklim dapat memproduksi konten-konten positif yang menyejukkan dan mampu menangkal narasi negatif di internet. Kurangnya keterampilan teknis dan strategi komunikasi yang efektif membuat pesan-pesan kebaikan dari masjid seringkali tenggelam di tengah hiruk-pikuk konten hiburan yang kurang bermanfaat.</w:t>
      </w:r>
    </w:p>
    <w:p w14:paraId="1A172C8B" w14:textId="77777777" w:rsidR="00127DFB" w:rsidRDefault="00127DFB" w:rsidP="00127DFB">
      <w:pPr>
        <w:spacing w:line="360" w:lineRule="auto"/>
        <w:ind w:firstLine="720"/>
        <w:contextualSpacing/>
        <w:jc w:val="both"/>
        <w:rPr>
          <w:sz w:val="24"/>
          <w:szCs w:val="24"/>
          <w:lang w:val="fi-FI"/>
        </w:rPr>
      </w:pPr>
      <w:r w:rsidRPr="00B65B35">
        <w:rPr>
          <w:sz w:val="24"/>
          <w:szCs w:val="24"/>
          <w:lang w:val="fi-FI"/>
        </w:rPr>
        <w:t>Dengan adanya kegiatan pengabdian masyarakat ini, harapannya para pengurus Majlis Taklim Masjid Jami Al-Akbar Singosari dapat menjadi pelopor dalam penggunaan media sosial yang cerdas, bijak, dan beradab. Semoga pelatihan ini mampu meningkatkan kecakapan literasi digital mereka sehingga tidak mudah tertipu hoaks, serta memperkuat kesadaran etika dalam berkomunikasi di ruang siber. Pada akhirnya, diharapkan masjid bukan hanya menjadi pusat ibadah fisik, tetapi juga menjadi sumber informasi digital yang terpercaya dan menyejukkan, yang mampu membawa dampak positif bagi keharmonisan seluruh warga di lingkungan Cluster Singosari dan sekitarnya.</w:t>
      </w:r>
    </w:p>
    <w:p w14:paraId="48D9ADF4" w14:textId="77777777" w:rsidR="007372C9" w:rsidRPr="007372C9" w:rsidRDefault="007372C9" w:rsidP="007372C9">
      <w:pPr>
        <w:pStyle w:val="ListParagraph"/>
        <w:numPr>
          <w:ilvl w:val="0"/>
          <w:numId w:val="9"/>
        </w:numPr>
        <w:spacing w:after="0" w:line="360" w:lineRule="auto"/>
        <w:ind w:left="426" w:hanging="426"/>
        <w:jc w:val="both"/>
        <w:rPr>
          <w:rFonts w:ascii="Times New Roman" w:hAnsi="Times New Roman" w:cs="Times New Roman"/>
          <w:b/>
          <w:sz w:val="24"/>
          <w:szCs w:val="24"/>
          <w:lang w:val="en-US"/>
        </w:rPr>
      </w:pPr>
      <w:proofErr w:type="spellStart"/>
      <w:r w:rsidRPr="007372C9">
        <w:rPr>
          <w:rFonts w:ascii="Times New Roman" w:hAnsi="Times New Roman" w:cs="Times New Roman"/>
          <w:b/>
          <w:sz w:val="24"/>
          <w:szCs w:val="24"/>
          <w:lang w:val="en-US"/>
        </w:rPr>
        <w:t>Analisis</w:t>
      </w:r>
      <w:proofErr w:type="spellEnd"/>
      <w:r w:rsidRPr="007372C9">
        <w:rPr>
          <w:rFonts w:ascii="Times New Roman" w:hAnsi="Times New Roman" w:cs="Times New Roman"/>
          <w:b/>
          <w:sz w:val="24"/>
          <w:szCs w:val="24"/>
          <w:lang w:val="en-US"/>
        </w:rPr>
        <w:t xml:space="preserve"> </w:t>
      </w:r>
      <w:proofErr w:type="spellStart"/>
      <w:r w:rsidRPr="007372C9">
        <w:rPr>
          <w:rFonts w:ascii="Times New Roman" w:hAnsi="Times New Roman" w:cs="Times New Roman"/>
          <w:b/>
          <w:sz w:val="24"/>
          <w:szCs w:val="24"/>
          <w:lang w:val="en-US"/>
        </w:rPr>
        <w:t>Situasi</w:t>
      </w:r>
      <w:proofErr w:type="spellEnd"/>
    </w:p>
    <w:p w14:paraId="2F805107" w14:textId="77777777" w:rsidR="009626A3" w:rsidRPr="002520A0" w:rsidRDefault="009626A3" w:rsidP="009626A3">
      <w:pPr>
        <w:spacing w:line="360" w:lineRule="auto"/>
        <w:ind w:firstLine="567"/>
        <w:contextualSpacing/>
        <w:jc w:val="both"/>
        <w:rPr>
          <w:bCs/>
          <w:noProof/>
          <w:sz w:val="24"/>
          <w:szCs w:val="24"/>
          <w:lang w:val="fi-FI"/>
        </w:rPr>
      </w:pPr>
      <w:r w:rsidRPr="002520A0">
        <w:rPr>
          <w:bCs/>
          <w:noProof/>
          <w:sz w:val="24"/>
          <w:szCs w:val="24"/>
          <w:lang w:val="fi-FI"/>
        </w:rPr>
        <w:t xml:space="preserve">Masjid Jami Al-Akbar Singosari merupakan pusat kegiatan keagamaan dan sosial bagi warga di Cluster Singosari, Perumahan Darmawangsa Residence, Bekasi. Sebagai jantung komunitas, Majlis Taklim di masjid ini memiliki peran yang sangat strategis dalam membimbing jamaah, baik dalam urusan ibadah maupun interaksi sosial sehari-hari. Seiring dengan perkembangan teknologi, para pengurus Majlis Taklim kini tidak hanya berinteraksi </w:t>
      </w:r>
      <w:r w:rsidRPr="002520A0">
        <w:rPr>
          <w:bCs/>
          <w:noProof/>
          <w:sz w:val="24"/>
          <w:szCs w:val="24"/>
          <w:lang w:val="fi-FI"/>
        </w:rPr>
        <w:lastRenderedPageBreak/>
        <w:t>secara tatap muka, tetapi juga aktif menggunakan platform digital seperti WhatsApp, Facebook, dan Instagram untuk berkoordinasi serta menyebarkan informasi keagamaan.</w:t>
      </w:r>
    </w:p>
    <w:p w14:paraId="72E4AA49" w14:textId="77777777" w:rsidR="009626A3" w:rsidRPr="002520A0" w:rsidRDefault="009626A3" w:rsidP="009626A3">
      <w:pPr>
        <w:spacing w:line="360" w:lineRule="auto"/>
        <w:ind w:firstLine="567"/>
        <w:contextualSpacing/>
        <w:jc w:val="both"/>
        <w:rPr>
          <w:bCs/>
          <w:noProof/>
          <w:sz w:val="24"/>
          <w:szCs w:val="24"/>
          <w:lang w:val="fi-FI"/>
        </w:rPr>
      </w:pPr>
      <w:r w:rsidRPr="002520A0">
        <w:rPr>
          <w:bCs/>
          <w:noProof/>
          <w:sz w:val="24"/>
          <w:szCs w:val="24"/>
          <w:lang w:val="fi-FI"/>
        </w:rPr>
        <w:t>Namun, fakta di lapangan menunjukkan bahwa kemudahan akses teknologi ini belum dibarengi dengan pemahaman yang mendalam mengenai literasi digital. Pengurus sering kali dihadapkan pada derasnya arus informasi yang masuk ke grup-grup percakapan, di mana pesan-pesan yang mengandung hoaks, disinformasi, atau konten provokatif masih sering beredar. Tanpa kemampuan verifikasi yang kuat, ada kekhawatiran bahwa pengurus secara tidak sengaja dapat menjadi penyebar informasi yang salah, yang pada akhirnya dapat memicu kesalahpahaman atau kegaduhan di tengah jamaah.</w:t>
      </w:r>
    </w:p>
    <w:p w14:paraId="49659593" w14:textId="77777777" w:rsidR="009626A3" w:rsidRPr="002520A0" w:rsidRDefault="009626A3" w:rsidP="009626A3">
      <w:pPr>
        <w:spacing w:line="360" w:lineRule="auto"/>
        <w:ind w:firstLine="567"/>
        <w:contextualSpacing/>
        <w:jc w:val="both"/>
        <w:rPr>
          <w:bCs/>
          <w:noProof/>
          <w:sz w:val="24"/>
          <w:szCs w:val="24"/>
          <w:lang w:val="fi-FI"/>
        </w:rPr>
      </w:pPr>
      <w:r w:rsidRPr="002520A0">
        <w:rPr>
          <w:bCs/>
          <w:noProof/>
          <w:sz w:val="24"/>
          <w:szCs w:val="24"/>
          <w:lang w:val="fi-FI"/>
        </w:rPr>
        <w:t>Selain aspek literasi, masalah etika bermedia sosial juga menjadi perhatian penting. Masih terdapat kecenderungan untuk membagikan konten tanpa mempertimbangkan dampak sosial atau kesantunan digital. Cara berkomunikasi di ruang siber yang cenderung bebas sering kali melupakan prinsip-prinsip etika yang seharusnya tetap dijaga oleh figur pengurus masjid. Di sisi lain, potensi media sosial sebagai alat dakwah yang positif dan kreatif belum dimanfaatkan secara maksimal. Selama ini, media sosial masjid hanya digunakan sebatas untuk pengumuman jadwal pengajian, padahal platform tersebut bisa menjadi sarana edukasi yang kuat untuk membentengi jamaah dari dampak negatif dunia digital.</w:t>
      </w:r>
    </w:p>
    <w:p w14:paraId="59280756" w14:textId="77777777" w:rsidR="009626A3" w:rsidRDefault="009626A3" w:rsidP="009626A3">
      <w:pPr>
        <w:spacing w:line="360" w:lineRule="auto"/>
        <w:ind w:firstLine="567"/>
        <w:contextualSpacing/>
        <w:jc w:val="both"/>
        <w:rPr>
          <w:sz w:val="24"/>
          <w:szCs w:val="24"/>
          <w:lang w:val="fi-FI"/>
        </w:rPr>
      </w:pPr>
      <w:r w:rsidRPr="002520A0">
        <w:rPr>
          <w:bCs/>
          <w:noProof/>
          <w:sz w:val="24"/>
          <w:szCs w:val="24"/>
          <w:lang w:val="fi-FI"/>
        </w:rPr>
        <w:t xml:space="preserve">Kondisi ini menunjukkan bahwa pengurus Majlis Taklim Masjid Jami Al-Akbar memerlukan pendampingan yang intensif. Kesenjangan antara kemampuan operasional perangkat digital dengan kecerdasan dalam menyaring konten serta etika dalam berinteraksi perlu segera dijembatani. Melalui penguatan literasi digital, diharapkan pengurus mampu menjadi agen perubahan yang tidak hanya cerdas dalam teknologi, tetapi juga bijak dalam bermedia sosial, sehingga keharmonisan warga Cluster Singosari tetap terjaga di era digital ini. </w:t>
      </w:r>
      <w:r w:rsidRPr="0096105C">
        <w:rPr>
          <w:sz w:val="24"/>
          <w:szCs w:val="24"/>
          <w:lang w:val="fi-FI"/>
        </w:rPr>
        <w:t xml:space="preserve">Kegiatan-kegiatan yang </w:t>
      </w:r>
      <w:r>
        <w:rPr>
          <w:sz w:val="24"/>
          <w:szCs w:val="24"/>
          <w:lang w:val="fi-FI"/>
        </w:rPr>
        <w:t xml:space="preserve">telah </w:t>
      </w:r>
      <w:r w:rsidRPr="0096105C">
        <w:rPr>
          <w:sz w:val="24"/>
          <w:szCs w:val="24"/>
          <w:lang w:val="fi-FI"/>
        </w:rPr>
        <w:t xml:space="preserve">dilakukan oleh </w:t>
      </w:r>
      <w:r>
        <w:rPr>
          <w:sz w:val="24"/>
          <w:szCs w:val="24"/>
          <w:lang w:val="fi-FI"/>
        </w:rPr>
        <w:t xml:space="preserve">beberapa </w:t>
      </w:r>
      <w:r w:rsidRPr="002520A0">
        <w:rPr>
          <w:bCs/>
          <w:noProof/>
          <w:sz w:val="24"/>
          <w:szCs w:val="24"/>
          <w:lang w:val="fi-FI"/>
        </w:rPr>
        <w:t xml:space="preserve">pengurus Majlis Taklim Masjid Jami Al-Akbar </w:t>
      </w:r>
      <w:r w:rsidRPr="0096105C">
        <w:rPr>
          <w:sz w:val="24"/>
          <w:szCs w:val="24"/>
          <w:lang w:val="fi-FI"/>
        </w:rPr>
        <w:t>antara lain:</w:t>
      </w:r>
    </w:p>
    <w:p w14:paraId="6FAE4D66" w14:textId="77777777" w:rsidR="009626A3" w:rsidRPr="009626A3" w:rsidRDefault="009626A3" w:rsidP="009626A3">
      <w:pPr>
        <w:pStyle w:val="ListParagraph"/>
        <w:numPr>
          <w:ilvl w:val="0"/>
          <w:numId w:val="15"/>
        </w:numPr>
        <w:spacing w:line="360" w:lineRule="auto"/>
        <w:jc w:val="both"/>
        <w:rPr>
          <w:rFonts w:ascii="Times New Roman" w:hAnsi="Times New Roman" w:cs="Times New Roman"/>
          <w:sz w:val="24"/>
          <w:szCs w:val="24"/>
          <w:lang w:val="fi-FI"/>
        </w:rPr>
      </w:pPr>
      <w:r w:rsidRPr="009626A3">
        <w:rPr>
          <w:rFonts w:ascii="Times New Roman" w:hAnsi="Times New Roman" w:cs="Times New Roman"/>
          <w:sz w:val="24"/>
          <w:szCs w:val="24"/>
          <w:lang w:val="fi-FI"/>
        </w:rPr>
        <w:t>Silaturahmi Antar Warga, rutin mengunjungi rumah-rumah warga di lingkungan Cluster Singosari untuk menjaga kerukunan dan mempererat ikatan persaudaraan.</w:t>
      </w:r>
    </w:p>
    <w:p w14:paraId="0CDC361F" w14:textId="77777777" w:rsidR="009626A3" w:rsidRPr="009626A3" w:rsidRDefault="009626A3" w:rsidP="009626A3">
      <w:pPr>
        <w:pStyle w:val="ListParagraph"/>
        <w:numPr>
          <w:ilvl w:val="0"/>
          <w:numId w:val="15"/>
        </w:numPr>
        <w:spacing w:line="360" w:lineRule="auto"/>
        <w:jc w:val="both"/>
        <w:rPr>
          <w:rFonts w:ascii="Times New Roman" w:hAnsi="Times New Roman" w:cs="Times New Roman"/>
          <w:sz w:val="24"/>
          <w:szCs w:val="24"/>
          <w:lang w:val="fi-FI"/>
        </w:rPr>
      </w:pPr>
      <w:r w:rsidRPr="009626A3">
        <w:rPr>
          <w:rFonts w:ascii="Times New Roman" w:hAnsi="Times New Roman" w:cs="Times New Roman"/>
          <w:sz w:val="24"/>
          <w:szCs w:val="24"/>
          <w:lang w:val="fi-FI"/>
        </w:rPr>
        <w:t>Penyaluran Makanan Gratis, mengelola program "Jumat Berkah" dengan membagikan makanan kepada masyarakat, ojek online, atau pekerja di sekitar masjid.</w:t>
      </w:r>
    </w:p>
    <w:p w14:paraId="771504AC" w14:textId="77777777" w:rsidR="009626A3" w:rsidRPr="009626A3" w:rsidRDefault="009626A3" w:rsidP="009626A3">
      <w:pPr>
        <w:pStyle w:val="ListParagraph"/>
        <w:numPr>
          <w:ilvl w:val="0"/>
          <w:numId w:val="15"/>
        </w:numPr>
        <w:spacing w:line="360" w:lineRule="auto"/>
        <w:jc w:val="both"/>
        <w:rPr>
          <w:rFonts w:ascii="Times New Roman" w:hAnsi="Times New Roman" w:cs="Times New Roman"/>
          <w:sz w:val="24"/>
          <w:szCs w:val="24"/>
          <w:lang w:val="fi-FI"/>
        </w:rPr>
      </w:pPr>
      <w:r w:rsidRPr="009626A3">
        <w:rPr>
          <w:rFonts w:ascii="Times New Roman" w:hAnsi="Times New Roman" w:cs="Times New Roman"/>
          <w:sz w:val="24"/>
          <w:szCs w:val="24"/>
          <w:lang w:val="fi-FI"/>
        </w:rPr>
        <w:t>Kegiatan Kerja Bakti, berpartisipasi aktif bersama warga dalam menjaga kebersihan lingkungan sekitar masjid dan area perumahan Darmawangsa Residence.</w:t>
      </w:r>
    </w:p>
    <w:p w14:paraId="7C612A46" w14:textId="77777777" w:rsidR="009626A3" w:rsidRDefault="009626A3" w:rsidP="009626A3">
      <w:pPr>
        <w:pStyle w:val="ListParagraph"/>
        <w:numPr>
          <w:ilvl w:val="0"/>
          <w:numId w:val="15"/>
        </w:numPr>
        <w:spacing w:line="360" w:lineRule="auto"/>
        <w:jc w:val="both"/>
        <w:rPr>
          <w:rFonts w:ascii="Times New Roman" w:hAnsi="Times New Roman" w:cs="Times New Roman"/>
          <w:sz w:val="24"/>
          <w:szCs w:val="24"/>
          <w:lang w:val="fi-FI"/>
        </w:rPr>
      </w:pPr>
      <w:r w:rsidRPr="009626A3">
        <w:rPr>
          <w:rFonts w:ascii="Times New Roman" w:hAnsi="Times New Roman" w:cs="Times New Roman"/>
          <w:sz w:val="24"/>
          <w:szCs w:val="24"/>
          <w:lang w:val="fi-FI"/>
        </w:rPr>
        <w:t>Musyawarah Warga, aktif dalam rapat-rapat lingkungan untuk membahas masalah sosial atau agenda besar desa agar tercipta suasana lingkungan yang kondusif.</w:t>
      </w:r>
    </w:p>
    <w:p w14:paraId="0EB58A27" w14:textId="77777777" w:rsidR="00127CE1" w:rsidRPr="009626A3" w:rsidRDefault="00127CE1" w:rsidP="00127CE1">
      <w:pPr>
        <w:pStyle w:val="ListParagraph"/>
        <w:spacing w:line="360" w:lineRule="auto"/>
        <w:jc w:val="both"/>
        <w:rPr>
          <w:rFonts w:ascii="Times New Roman" w:hAnsi="Times New Roman" w:cs="Times New Roman"/>
          <w:sz w:val="24"/>
          <w:szCs w:val="24"/>
          <w:lang w:val="fi-FI"/>
        </w:rPr>
      </w:pPr>
    </w:p>
    <w:p w14:paraId="645F0E63" w14:textId="77777777" w:rsidR="007372C9" w:rsidRPr="007372C9" w:rsidRDefault="007372C9" w:rsidP="007372C9">
      <w:pPr>
        <w:pStyle w:val="ListParagraph"/>
        <w:numPr>
          <w:ilvl w:val="0"/>
          <w:numId w:val="9"/>
        </w:numPr>
        <w:spacing w:after="0" w:line="360" w:lineRule="auto"/>
        <w:ind w:left="426" w:hanging="426"/>
        <w:jc w:val="both"/>
        <w:rPr>
          <w:rFonts w:ascii="Times New Roman" w:hAnsi="Times New Roman" w:cs="Times New Roman"/>
          <w:b/>
          <w:sz w:val="24"/>
          <w:szCs w:val="24"/>
          <w:lang w:val="en-US"/>
        </w:rPr>
      </w:pPr>
      <w:r w:rsidRPr="007372C9">
        <w:rPr>
          <w:rFonts w:ascii="Times New Roman" w:hAnsi="Times New Roman" w:cs="Times New Roman"/>
          <w:b/>
          <w:sz w:val="24"/>
          <w:szCs w:val="24"/>
          <w:lang w:val="en-US"/>
        </w:rPr>
        <w:lastRenderedPageBreak/>
        <w:t>Peta Lokasi Mitra</w:t>
      </w:r>
    </w:p>
    <w:p w14:paraId="2C4FDA61" w14:textId="77777777" w:rsidR="00127CE1" w:rsidRDefault="00127CE1" w:rsidP="00127CE1">
      <w:pPr>
        <w:spacing w:line="360" w:lineRule="auto"/>
        <w:ind w:firstLine="567"/>
        <w:contextualSpacing/>
        <w:jc w:val="both"/>
        <w:rPr>
          <w:noProof/>
          <w:sz w:val="24"/>
          <w:szCs w:val="24"/>
          <w:lang w:val="de-DE"/>
        </w:rPr>
      </w:pPr>
      <w:r w:rsidRPr="00C708EE">
        <w:rPr>
          <w:bCs/>
          <w:noProof/>
          <w:sz w:val="24"/>
          <w:szCs w:val="24"/>
        </w:rPr>
        <w:t xml:space="preserve">Jarak antara </w:t>
      </w:r>
      <w:r w:rsidRPr="00C708EE">
        <w:rPr>
          <w:noProof/>
          <w:sz w:val="24"/>
          <w:szCs w:val="24"/>
        </w:rPr>
        <w:t>Universitas Bina Sarana Informatika Gedung Rektorat Kramat 98 dengan</w:t>
      </w:r>
      <w:r w:rsidRPr="00101AE2">
        <w:rPr>
          <w:noProof/>
          <w:sz w:val="24"/>
          <w:szCs w:val="24"/>
          <w:lang w:val="de-DE"/>
        </w:rPr>
        <w:t xml:space="preserve"> </w:t>
      </w:r>
      <w:r w:rsidRPr="00476693">
        <w:rPr>
          <w:noProof/>
          <w:sz w:val="24"/>
          <w:szCs w:val="24"/>
          <w:lang w:val="de-DE"/>
        </w:rPr>
        <w:t xml:space="preserve">Masjid Jami Al-Akbar Singosari </w:t>
      </w:r>
      <w:r w:rsidRPr="00887901">
        <w:rPr>
          <w:noProof/>
          <w:sz w:val="24"/>
          <w:szCs w:val="24"/>
          <w:lang w:val="de-DE"/>
        </w:rPr>
        <w:t xml:space="preserve">yang berada di </w:t>
      </w:r>
      <w:r w:rsidRPr="00476693">
        <w:rPr>
          <w:noProof/>
          <w:sz w:val="24"/>
          <w:szCs w:val="24"/>
          <w:lang w:val="de-DE"/>
        </w:rPr>
        <w:t xml:space="preserve">Cluster Singosari, Perumahan Darmawangsa Residence, Desa Satriajaya, Kec. Tambun Utara, Kabupaten Bekasi, Jawa Barat 17510 </w:t>
      </w:r>
      <w:r>
        <w:rPr>
          <w:noProof/>
          <w:sz w:val="24"/>
          <w:szCs w:val="24"/>
          <w:lang w:val="de-DE"/>
        </w:rPr>
        <w:t>dapat dilihat pada peta dibawah ini.</w:t>
      </w:r>
    </w:p>
    <w:p w14:paraId="0E798891" w14:textId="77777777" w:rsidR="00127CE1" w:rsidRDefault="00127CE1" w:rsidP="00127CE1">
      <w:pPr>
        <w:spacing w:line="360" w:lineRule="auto"/>
        <w:ind w:firstLine="567"/>
        <w:contextualSpacing/>
        <w:jc w:val="both"/>
        <w:rPr>
          <w:noProof/>
          <w:sz w:val="24"/>
          <w:szCs w:val="24"/>
          <w:lang w:val="de-DE"/>
        </w:rPr>
      </w:pPr>
      <w:r>
        <w:rPr>
          <w:noProof/>
          <w:lang w:val="en-US" w:eastAsia="en-US"/>
        </w:rPr>
        <mc:AlternateContent>
          <mc:Choice Requires="wps">
            <w:drawing>
              <wp:inline distT="0" distB="0" distL="0" distR="0" wp14:anchorId="77AD7D67" wp14:editId="55B0C5E3">
                <wp:extent cx="304800" cy="304800"/>
                <wp:effectExtent l="0" t="0" r="0" b="0"/>
                <wp:docPr id="4" name="Rectangle 4" descr=", buatan A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ECFA55" id="Rectangle 4" o:spid="_x0000_s1026" alt=", buatan A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78E788" w14:textId="77777777" w:rsidR="00127CE1" w:rsidRDefault="00127CE1" w:rsidP="00127CE1">
      <w:pPr>
        <w:spacing w:line="360" w:lineRule="auto"/>
        <w:jc w:val="center"/>
        <w:rPr>
          <w:bCs/>
          <w:noProof/>
          <w:sz w:val="24"/>
          <w:szCs w:val="24"/>
        </w:rPr>
      </w:pPr>
      <w:r>
        <w:rPr>
          <w:bCs/>
          <w:noProof/>
          <w:sz w:val="24"/>
          <w:szCs w:val="24"/>
          <w:lang w:val="en-US" w:eastAsia="en-US"/>
        </w:rPr>
        <w:drawing>
          <wp:inline distT="0" distB="0" distL="0" distR="0" wp14:anchorId="79A47DD6" wp14:editId="367C7BEB">
            <wp:extent cx="4657725" cy="25426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6688" cy="2563915"/>
                    </a:xfrm>
                    <a:prstGeom prst="rect">
                      <a:avLst/>
                    </a:prstGeom>
                    <a:noFill/>
                  </pic:spPr>
                </pic:pic>
              </a:graphicData>
            </a:graphic>
          </wp:inline>
        </w:drawing>
      </w:r>
    </w:p>
    <w:p w14:paraId="245749D7" w14:textId="77777777" w:rsidR="00127CE1" w:rsidRDefault="00127CE1" w:rsidP="00127CE1">
      <w:pPr>
        <w:contextualSpacing/>
        <w:jc w:val="center"/>
        <w:rPr>
          <w:b/>
          <w:bCs/>
          <w:noProof/>
          <w:sz w:val="24"/>
          <w:szCs w:val="24"/>
        </w:rPr>
      </w:pPr>
      <w:r w:rsidRPr="007E6E24">
        <w:rPr>
          <w:b/>
          <w:bCs/>
          <w:noProof/>
          <w:sz w:val="24"/>
          <w:szCs w:val="24"/>
        </w:rPr>
        <w:t xml:space="preserve">Gambar </w:t>
      </w:r>
      <w:r>
        <w:rPr>
          <w:b/>
          <w:bCs/>
          <w:noProof/>
          <w:sz w:val="24"/>
          <w:szCs w:val="24"/>
        </w:rPr>
        <w:t>1</w:t>
      </w:r>
    </w:p>
    <w:p w14:paraId="43B87321" w14:textId="77777777" w:rsidR="00127CE1" w:rsidRDefault="00127CE1" w:rsidP="00127CE1">
      <w:pPr>
        <w:contextualSpacing/>
        <w:jc w:val="center"/>
        <w:rPr>
          <w:b/>
          <w:bCs/>
          <w:noProof/>
          <w:sz w:val="24"/>
          <w:szCs w:val="24"/>
        </w:rPr>
      </w:pPr>
      <w:r w:rsidRPr="007E6E24">
        <w:rPr>
          <w:b/>
          <w:bCs/>
          <w:noProof/>
          <w:sz w:val="24"/>
          <w:szCs w:val="24"/>
        </w:rPr>
        <w:t>Peta &amp; Jarak Lokasi Mitra</w:t>
      </w:r>
    </w:p>
    <w:p w14:paraId="16259168" w14:textId="77777777" w:rsidR="00127CE1" w:rsidRPr="00EB6E2C" w:rsidRDefault="00127CE1" w:rsidP="00127CE1">
      <w:pPr>
        <w:contextualSpacing/>
        <w:jc w:val="center"/>
        <w:rPr>
          <w:b/>
          <w:bCs/>
          <w:noProof/>
          <w:sz w:val="24"/>
          <w:szCs w:val="24"/>
        </w:rPr>
      </w:pPr>
    </w:p>
    <w:p w14:paraId="3A480325" w14:textId="77777777" w:rsidR="00127CE1" w:rsidRPr="0052191A" w:rsidRDefault="00127CE1" w:rsidP="00127CE1">
      <w:pPr>
        <w:spacing w:line="360" w:lineRule="auto"/>
        <w:ind w:firstLine="720"/>
        <w:contextualSpacing/>
        <w:jc w:val="both"/>
        <w:rPr>
          <w:sz w:val="24"/>
          <w:szCs w:val="24"/>
        </w:rPr>
      </w:pPr>
      <w:r w:rsidRPr="00EB6E2C">
        <w:rPr>
          <w:sz w:val="24"/>
          <w:szCs w:val="24"/>
        </w:rPr>
        <w:t>Mitra pengabdian masyarakat kali ini adalah</w:t>
      </w:r>
      <w:r>
        <w:rPr>
          <w:sz w:val="24"/>
          <w:szCs w:val="24"/>
          <w:lang w:val="en-US"/>
        </w:rPr>
        <w:t xml:space="preserve"> </w:t>
      </w:r>
      <w:r w:rsidRPr="0033087F">
        <w:rPr>
          <w:sz w:val="24"/>
          <w:szCs w:val="24"/>
        </w:rPr>
        <w:t>pengurus majelis taklim</w:t>
      </w:r>
      <w:r w:rsidRPr="00EB6E2C">
        <w:rPr>
          <w:sz w:val="24"/>
          <w:szCs w:val="24"/>
        </w:rPr>
        <w:t xml:space="preserve"> </w:t>
      </w:r>
      <w:r w:rsidRPr="00476693">
        <w:rPr>
          <w:noProof/>
          <w:sz w:val="24"/>
          <w:szCs w:val="24"/>
          <w:lang w:val="de-DE"/>
        </w:rPr>
        <w:t xml:space="preserve">Masjid Jami Al-Akbar Singosari </w:t>
      </w:r>
      <w:r w:rsidRPr="00887901">
        <w:rPr>
          <w:noProof/>
          <w:sz w:val="24"/>
          <w:szCs w:val="24"/>
          <w:lang w:val="de-DE"/>
        </w:rPr>
        <w:t xml:space="preserve">yang berada di </w:t>
      </w:r>
      <w:r w:rsidRPr="00476693">
        <w:rPr>
          <w:noProof/>
          <w:sz w:val="24"/>
          <w:szCs w:val="24"/>
          <w:lang w:val="de-DE"/>
        </w:rPr>
        <w:t>Cluster Singosari, Perumahan Darmawangsa Residence, Desa Satriajaya, Kec. Tambun Utara, Kabupaten Bekasi, Jawa Barat 17510</w:t>
      </w:r>
      <w:r>
        <w:rPr>
          <w:sz w:val="24"/>
          <w:szCs w:val="24"/>
        </w:rPr>
        <w:t xml:space="preserve"> </w:t>
      </w:r>
      <w:r w:rsidRPr="00130B93">
        <w:rPr>
          <w:sz w:val="24"/>
          <w:szCs w:val="24"/>
        </w:rPr>
        <w:t xml:space="preserve"> </w:t>
      </w:r>
      <w:r w:rsidRPr="0052191A">
        <w:rPr>
          <w:sz w:val="24"/>
          <w:szCs w:val="24"/>
        </w:rPr>
        <w:t xml:space="preserve">dengan jarak antara mitra pengabdian </w:t>
      </w:r>
      <w:r w:rsidRPr="00130B93">
        <w:rPr>
          <w:sz w:val="24"/>
          <w:szCs w:val="24"/>
        </w:rPr>
        <w:t xml:space="preserve">masyarakat dengan Universitas Bina Sarana Infomatika Gedung Rektorat Kramat 98 ialah </w:t>
      </w:r>
      <w:r>
        <w:rPr>
          <w:sz w:val="24"/>
          <w:szCs w:val="24"/>
          <w:lang w:val="en-US"/>
        </w:rPr>
        <w:t>30</w:t>
      </w:r>
      <w:r w:rsidRPr="00130B93">
        <w:rPr>
          <w:sz w:val="24"/>
          <w:szCs w:val="24"/>
        </w:rPr>
        <w:t xml:space="preserve"> km.</w:t>
      </w:r>
    </w:p>
    <w:p w14:paraId="7F09978C" w14:textId="77777777" w:rsidR="007372C9" w:rsidRPr="007372C9" w:rsidRDefault="007372C9" w:rsidP="007372C9">
      <w:pPr>
        <w:pStyle w:val="ListParagraph"/>
        <w:numPr>
          <w:ilvl w:val="0"/>
          <w:numId w:val="9"/>
        </w:numPr>
        <w:spacing w:after="0" w:line="360" w:lineRule="auto"/>
        <w:ind w:left="426" w:hanging="426"/>
        <w:jc w:val="both"/>
        <w:rPr>
          <w:rFonts w:ascii="Times New Roman" w:hAnsi="Times New Roman" w:cs="Times New Roman"/>
          <w:b/>
          <w:sz w:val="24"/>
          <w:szCs w:val="24"/>
          <w:lang w:val="en-US"/>
        </w:rPr>
      </w:pPr>
      <w:r w:rsidRPr="007372C9">
        <w:rPr>
          <w:rFonts w:ascii="Times New Roman" w:hAnsi="Times New Roman" w:cs="Times New Roman"/>
          <w:b/>
          <w:sz w:val="24"/>
          <w:szCs w:val="24"/>
          <w:lang w:val="en-US"/>
        </w:rPr>
        <w:t>Permasalahan Mitra</w:t>
      </w:r>
    </w:p>
    <w:p w14:paraId="47F49B80" w14:textId="77777777" w:rsidR="00127CE1" w:rsidRPr="00187B2F" w:rsidRDefault="00127CE1" w:rsidP="00127CE1">
      <w:pPr>
        <w:spacing w:line="360" w:lineRule="auto"/>
        <w:ind w:firstLine="540"/>
        <w:jc w:val="both"/>
        <w:rPr>
          <w:noProof/>
          <w:sz w:val="24"/>
          <w:szCs w:val="24"/>
        </w:rPr>
      </w:pPr>
      <w:r w:rsidRPr="00187B2F">
        <w:rPr>
          <w:noProof/>
          <w:sz w:val="24"/>
          <w:szCs w:val="24"/>
        </w:rPr>
        <w:t xml:space="preserve">Mengacu kepada butir analisis situasi, maka permasalahan yang saat ini dihadapi oleh </w:t>
      </w:r>
      <w:r w:rsidRPr="0033087F">
        <w:rPr>
          <w:sz w:val="24"/>
          <w:szCs w:val="24"/>
        </w:rPr>
        <w:t>pengurus majelis taklim</w:t>
      </w:r>
      <w:r w:rsidRPr="00EB6E2C">
        <w:rPr>
          <w:sz w:val="24"/>
          <w:szCs w:val="24"/>
        </w:rPr>
        <w:t xml:space="preserve"> </w:t>
      </w:r>
      <w:r w:rsidRPr="00476693">
        <w:rPr>
          <w:noProof/>
          <w:sz w:val="24"/>
          <w:szCs w:val="24"/>
          <w:lang w:val="de-DE"/>
        </w:rPr>
        <w:t xml:space="preserve">Masjid Jami Al-Akbar Singosari </w:t>
      </w:r>
      <w:r w:rsidRPr="00187B2F">
        <w:rPr>
          <w:noProof/>
          <w:sz w:val="24"/>
          <w:szCs w:val="24"/>
        </w:rPr>
        <w:t xml:space="preserve">dalam kaitannya dengan </w:t>
      </w:r>
      <w:bookmarkStart w:id="5" w:name="_Hlk212111022"/>
      <w:r w:rsidRPr="004F5F34">
        <w:rPr>
          <w:noProof/>
          <w:sz w:val="24"/>
          <w:szCs w:val="24"/>
        </w:rPr>
        <w:t xml:space="preserve">penguatan </w:t>
      </w:r>
      <w:bookmarkEnd w:id="5"/>
      <w:r w:rsidRPr="00A50E02">
        <w:rPr>
          <w:noProof/>
          <w:sz w:val="24"/>
          <w:szCs w:val="24"/>
        </w:rPr>
        <w:t xml:space="preserve">literasi digital dan etika bermedia sosial </w:t>
      </w:r>
      <w:r w:rsidRPr="00187B2F">
        <w:rPr>
          <w:noProof/>
          <w:sz w:val="24"/>
          <w:szCs w:val="24"/>
        </w:rPr>
        <w:t>adalah sebagai berikut:</w:t>
      </w:r>
    </w:p>
    <w:p w14:paraId="0DFE6A39" w14:textId="77777777" w:rsidR="00127CE1" w:rsidRDefault="00127CE1" w:rsidP="00127CE1">
      <w:pPr>
        <w:pStyle w:val="ListParagraph"/>
        <w:numPr>
          <w:ilvl w:val="0"/>
          <w:numId w:val="16"/>
        </w:numPr>
        <w:spacing w:after="0" w:line="360" w:lineRule="auto"/>
        <w:jc w:val="both"/>
        <w:rPr>
          <w:rFonts w:ascii="Times New Roman" w:hAnsi="Times New Roman" w:cs="Times New Roman"/>
          <w:noProof/>
          <w:sz w:val="24"/>
          <w:szCs w:val="24"/>
          <w:lang w:val="en-US"/>
        </w:rPr>
      </w:pPr>
      <w:r w:rsidRPr="009A141F">
        <w:rPr>
          <w:rFonts w:ascii="Times New Roman" w:hAnsi="Times New Roman" w:cs="Times New Roman"/>
          <w:noProof/>
          <w:sz w:val="24"/>
          <w:szCs w:val="24"/>
        </w:rPr>
        <w:t>Rendahnya Literasi Informasi dan Verifikasi Data</w:t>
      </w:r>
      <w:r>
        <w:rPr>
          <w:rFonts w:ascii="Times New Roman" w:hAnsi="Times New Roman" w:cs="Times New Roman"/>
          <w:noProof/>
          <w:sz w:val="24"/>
          <w:szCs w:val="24"/>
          <w:lang w:val="en-US"/>
        </w:rPr>
        <w:t>.</w:t>
      </w:r>
    </w:p>
    <w:p w14:paraId="743DD5AF" w14:textId="77777777" w:rsidR="00127CE1" w:rsidRDefault="00127CE1" w:rsidP="00127CE1">
      <w:pPr>
        <w:pStyle w:val="ListParagraph"/>
        <w:spacing w:after="0" w:line="360" w:lineRule="auto"/>
        <w:ind w:left="786"/>
        <w:jc w:val="both"/>
        <w:rPr>
          <w:rFonts w:ascii="Times New Roman" w:hAnsi="Times New Roman" w:cs="Times New Roman"/>
          <w:noProof/>
          <w:sz w:val="24"/>
          <w:szCs w:val="24"/>
        </w:rPr>
      </w:pPr>
      <w:r w:rsidRPr="009A141F">
        <w:rPr>
          <w:rFonts w:ascii="Times New Roman" w:hAnsi="Times New Roman" w:cs="Times New Roman"/>
          <w:noProof/>
          <w:sz w:val="24"/>
          <w:szCs w:val="24"/>
        </w:rPr>
        <w:t>Masih ditemukannya kecenderungan pengurus dalam menerima dan menyebarkan informasi di grup WhatsApp atau media sosial tanpa melakukan proses tabayyun (verifikasi), sehingga berisiko menjadi penyebar hoaks atau disinformasi di kalangan jamaah.</w:t>
      </w:r>
    </w:p>
    <w:p w14:paraId="033B97A2" w14:textId="77777777" w:rsidR="00127CE1" w:rsidRDefault="00127CE1" w:rsidP="00127CE1">
      <w:pPr>
        <w:pStyle w:val="ListParagraph"/>
        <w:numPr>
          <w:ilvl w:val="0"/>
          <w:numId w:val="16"/>
        </w:numPr>
        <w:spacing w:after="0" w:line="360" w:lineRule="auto"/>
        <w:jc w:val="both"/>
        <w:rPr>
          <w:rFonts w:ascii="Times New Roman" w:hAnsi="Times New Roman" w:cs="Times New Roman"/>
          <w:noProof/>
          <w:sz w:val="24"/>
          <w:szCs w:val="24"/>
          <w:lang w:val="en-US"/>
        </w:rPr>
      </w:pPr>
      <w:r w:rsidRPr="009A141F">
        <w:rPr>
          <w:rFonts w:ascii="Times New Roman" w:hAnsi="Times New Roman" w:cs="Times New Roman"/>
          <w:noProof/>
          <w:sz w:val="24"/>
          <w:szCs w:val="24"/>
        </w:rPr>
        <w:t>Keterbatasan Pemahaman Etika Digital (</w:t>
      </w:r>
      <w:r w:rsidRPr="009A141F">
        <w:rPr>
          <w:rFonts w:ascii="Times New Roman" w:hAnsi="Times New Roman" w:cs="Times New Roman"/>
          <w:i/>
          <w:iCs/>
          <w:noProof/>
          <w:sz w:val="24"/>
          <w:szCs w:val="24"/>
        </w:rPr>
        <w:t>Netiquette</w:t>
      </w:r>
      <w:r w:rsidRPr="009A141F">
        <w:rPr>
          <w:rFonts w:ascii="Times New Roman" w:hAnsi="Times New Roman" w:cs="Times New Roman"/>
          <w:noProof/>
          <w:sz w:val="24"/>
          <w:szCs w:val="24"/>
        </w:rPr>
        <w:t>)</w:t>
      </w:r>
      <w:r>
        <w:rPr>
          <w:rFonts w:ascii="Times New Roman" w:hAnsi="Times New Roman" w:cs="Times New Roman"/>
          <w:noProof/>
          <w:sz w:val="24"/>
          <w:szCs w:val="24"/>
          <w:lang w:val="en-US"/>
        </w:rPr>
        <w:t>.</w:t>
      </w:r>
    </w:p>
    <w:p w14:paraId="2034DB79" w14:textId="77777777" w:rsidR="00127CE1" w:rsidRDefault="00127CE1" w:rsidP="00127CE1">
      <w:pPr>
        <w:pStyle w:val="ListParagraph"/>
        <w:spacing w:after="0" w:line="360" w:lineRule="auto"/>
        <w:ind w:left="786"/>
        <w:jc w:val="both"/>
        <w:rPr>
          <w:rFonts w:ascii="Times New Roman" w:hAnsi="Times New Roman" w:cs="Times New Roman"/>
          <w:noProof/>
          <w:sz w:val="24"/>
          <w:szCs w:val="24"/>
        </w:rPr>
      </w:pPr>
      <w:r w:rsidRPr="009A141F">
        <w:rPr>
          <w:rFonts w:ascii="Times New Roman" w:hAnsi="Times New Roman" w:cs="Times New Roman"/>
          <w:noProof/>
          <w:sz w:val="24"/>
          <w:szCs w:val="24"/>
        </w:rPr>
        <w:lastRenderedPageBreak/>
        <w:t>Kurangnya pemahaman mendalam mengenai tata cara berkomunikasi yang santun di ruang siber, termasuk batasan dalam mengunggah konten yang bersifat pribadi, sensitif, atau yang berpotensi memicu konflik sosial.</w:t>
      </w:r>
    </w:p>
    <w:p w14:paraId="26D47E96" w14:textId="77777777" w:rsidR="00127CE1" w:rsidRPr="009A141F" w:rsidRDefault="00127CE1" w:rsidP="00127CE1">
      <w:pPr>
        <w:pStyle w:val="ListParagraph"/>
        <w:numPr>
          <w:ilvl w:val="0"/>
          <w:numId w:val="16"/>
        </w:numPr>
        <w:spacing w:after="0" w:line="360" w:lineRule="auto"/>
        <w:jc w:val="both"/>
        <w:rPr>
          <w:rFonts w:ascii="Times New Roman" w:hAnsi="Times New Roman" w:cs="Times New Roman"/>
          <w:noProof/>
          <w:sz w:val="24"/>
          <w:szCs w:val="24"/>
          <w:lang w:val="en-US"/>
        </w:rPr>
      </w:pPr>
      <w:r w:rsidRPr="009A141F">
        <w:rPr>
          <w:rFonts w:ascii="Times New Roman" w:hAnsi="Times New Roman" w:cs="Times New Roman"/>
          <w:noProof/>
          <w:sz w:val="24"/>
          <w:szCs w:val="24"/>
        </w:rPr>
        <w:t>Minimnya Keterampilan Produksi Konten Dakwah Digital</w:t>
      </w:r>
      <w:r w:rsidRPr="009A141F">
        <w:rPr>
          <w:rFonts w:ascii="Times New Roman" w:hAnsi="Times New Roman" w:cs="Times New Roman"/>
          <w:noProof/>
          <w:sz w:val="24"/>
          <w:szCs w:val="24"/>
          <w:lang w:val="en-US"/>
        </w:rPr>
        <w:t xml:space="preserve">. </w:t>
      </w:r>
    </w:p>
    <w:p w14:paraId="410911DD" w14:textId="77777777" w:rsidR="00127CE1" w:rsidRPr="009A141F" w:rsidRDefault="00127CE1" w:rsidP="00127CE1">
      <w:pPr>
        <w:pStyle w:val="ListParagraph"/>
        <w:spacing w:after="0" w:line="360" w:lineRule="auto"/>
        <w:ind w:left="786"/>
        <w:jc w:val="both"/>
        <w:rPr>
          <w:rFonts w:ascii="Times New Roman" w:hAnsi="Times New Roman" w:cs="Times New Roman"/>
          <w:noProof/>
          <w:sz w:val="24"/>
          <w:szCs w:val="24"/>
        </w:rPr>
      </w:pPr>
      <w:r w:rsidRPr="009A141F">
        <w:rPr>
          <w:rFonts w:ascii="Times New Roman" w:hAnsi="Times New Roman" w:cs="Times New Roman"/>
          <w:noProof/>
          <w:sz w:val="24"/>
          <w:szCs w:val="24"/>
        </w:rPr>
        <w:t>Pengurus belum memiliki kemampuan teknis yang memadai untuk mengemas pesan-pesan keagamaan menjadi konten kreatif yang menarik (seperti poster digital atau video singkat) guna menyaingi narasi negatif di media sosial.</w:t>
      </w:r>
    </w:p>
    <w:p w14:paraId="13FF2F2B" w14:textId="77777777" w:rsidR="00127CE1" w:rsidRPr="009A141F" w:rsidRDefault="00127CE1" w:rsidP="00127CE1">
      <w:pPr>
        <w:pStyle w:val="ListParagraph"/>
        <w:numPr>
          <w:ilvl w:val="0"/>
          <w:numId w:val="16"/>
        </w:numPr>
        <w:spacing w:after="0" w:line="360" w:lineRule="auto"/>
        <w:jc w:val="both"/>
        <w:rPr>
          <w:rFonts w:ascii="Times New Roman" w:hAnsi="Times New Roman" w:cs="Times New Roman"/>
          <w:noProof/>
          <w:sz w:val="24"/>
          <w:szCs w:val="24"/>
          <w:lang w:val="en-US"/>
        </w:rPr>
      </w:pPr>
      <w:r w:rsidRPr="009A141F">
        <w:rPr>
          <w:rFonts w:ascii="Times New Roman" w:hAnsi="Times New Roman" w:cs="Times New Roman"/>
          <w:noProof/>
          <w:sz w:val="24"/>
          <w:szCs w:val="24"/>
          <w:lang w:val="en-US"/>
        </w:rPr>
        <w:t>Belum Optimalnya Pemanfaatan Media Sosial Masjid.</w:t>
      </w:r>
    </w:p>
    <w:p w14:paraId="3FC13CF8" w14:textId="77777777" w:rsidR="00127CE1" w:rsidRPr="009A141F" w:rsidRDefault="00127CE1" w:rsidP="00127CE1">
      <w:pPr>
        <w:pStyle w:val="ListParagraph"/>
        <w:spacing w:after="0" w:line="360" w:lineRule="auto"/>
        <w:ind w:left="786"/>
        <w:jc w:val="both"/>
        <w:rPr>
          <w:rFonts w:ascii="Times New Roman" w:hAnsi="Times New Roman" w:cs="Times New Roman"/>
          <w:noProof/>
          <w:sz w:val="24"/>
          <w:szCs w:val="24"/>
          <w:lang w:val="en-US"/>
        </w:rPr>
      </w:pPr>
      <w:r w:rsidRPr="009A141F">
        <w:rPr>
          <w:rFonts w:ascii="Times New Roman" w:hAnsi="Times New Roman" w:cs="Times New Roman"/>
          <w:noProof/>
          <w:sz w:val="24"/>
          <w:szCs w:val="24"/>
          <w:lang w:val="en-US"/>
        </w:rPr>
        <w:t>Platform digital milik masjid belum dikelola secara profesional sebagai kanal informasi resmi, sehingga perannya sebagai pusat edukasi literasi digital bagi jamaah di lingkungan Perumahan Darmawangsa Residence belum terasa maksimal.</w:t>
      </w:r>
    </w:p>
    <w:p w14:paraId="6B5EE567" w14:textId="77777777" w:rsidR="007372C9" w:rsidRPr="007372C9" w:rsidRDefault="007372C9" w:rsidP="007372C9">
      <w:pPr>
        <w:pStyle w:val="ListParagraph"/>
        <w:numPr>
          <w:ilvl w:val="0"/>
          <w:numId w:val="8"/>
        </w:numPr>
        <w:spacing w:before="240" w:after="0" w:line="360" w:lineRule="auto"/>
        <w:ind w:left="567" w:hanging="567"/>
        <w:contextualSpacing w:val="0"/>
        <w:rPr>
          <w:rFonts w:ascii="Times New Roman" w:hAnsi="Times New Roman" w:cs="Times New Roman"/>
          <w:b/>
          <w:sz w:val="24"/>
          <w:szCs w:val="24"/>
        </w:rPr>
      </w:pPr>
      <w:r w:rsidRPr="007372C9">
        <w:rPr>
          <w:rFonts w:ascii="Times New Roman" w:hAnsi="Times New Roman" w:cs="Times New Roman"/>
          <w:b/>
          <w:sz w:val="24"/>
          <w:szCs w:val="24"/>
        </w:rPr>
        <w:t>METODE PELAKSANAAN</w:t>
      </w:r>
    </w:p>
    <w:p w14:paraId="524284BA" w14:textId="77777777" w:rsidR="008D13D5" w:rsidRPr="008D13D5" w:rsidRDefault="008D13D5" w:rsidP="008D13D5">
      <w:pPr>
        <w:spacing w:line="360" w:lineRule="auto"/>
        <w:ind w:firstLine="567"/>
        <w:jc w:val="both"/>
        <w:rPr>
          <w:sz w:val="24"/>
          <w:szCs w:val="24"/>
        </w:rPr>
      </w:pPr>
      <w:r w:rsidRPr="008D13D5">
        <w:rPr>
          <w:sz w:val="24"/>
          <w:szCs w:val="24"/>
        </w:rPr>
        <w:t>Metode pelaksanaan yang digunakan dalam menyelesaikan permasalahan pada Pengurus Majlis Taklim Masjid Jami Al-Akbar Singosari terdiri dari tiga tahapan utama:</w:t>
      </w:r>
    </w:p>
    <w:p w14:paraId="32E5DCFD" w14:textId="5F793A52" w:rsidR="008D13D5" w:rsidRPr="008D13D5" w:rsidRDefault="008D13D5" w:rsidP="008D13D5">
      <w:pPr>
        <w:pStyle w:val="ListParagraph"/>
        <w:numPr>
          <w:ilvl w:val="0"/>
          <w:numId w:val="17"/>
        </w:numPr>
        <w:spacing w:after="0" w:line="360" w:lineRule="auto"/>
        <w:jc w:val="both"/>
        <w:rPr>
          <w:rFonts w:ascii="Times New Roman" w:hAnsi="Times New Roman" w:cs="Times New Roman"/>
          <w:sz w:val="24"/>
          <w:szCs w:val="24"/>
        </w:rPr>
      </w:pPr>
      <w:r w:rsidRPr="008D13D5">
        <w:rPr>
          <w:rFonts w:ascii="Times New Roman" w:hAnsi="Times New Roman" w:cs="Times New Roman"/>
          <w:sz w:val="24"/>
          <w:szCs w:val="24"/>
        </w:rPr>
        <w:t>Tahap Persiapan</w:t>
      </w:r>
    </w:p>
    <w:p w14:paraId="375BA902" w14:textId="4C51858A" w:rsidR="008D13D5" w:rsidRPr="008D13D5" w:rsidRDefault="008D13D5" w:rsidP="008D13D5">
      <w:pPr>
        <w:spacing w:line="360" w:lineRule="auto"/>
        <w:ind w:left="567" w:firstLine="240"/>
        <w:jc w:val="both"/>
        <w:rPr>
          <w:sz w:val="24"/>
          <w:szCs w:val="24"/>
        </w:rPr>
      </w:pPr>
      <w:r w:rsidRPr="008D13D5">
        <w:rPr>
          <w:sz w:val="24"/>
          <w:szCs w:val="24"/>
        </w:rPr>
        <w:t>Pada tahap ini dilakukan identifikasi kebutuhan Pengurus Majlis Taklim Masjid Jami Al-Akbar Singosari terkait pentingnya literasi digital dan etika dalam bermedia sosial demi mendukung syiar dan komunikasi organisasi yang sehat. Tim pengabdi menyusun materi pelatihan yang meliputi konsep dasar literasi digital, pemanfaatan gawai dan media sosial untuk dakwah, batasan etika bermedia sosial secara islami (digital akhlaq), serta cara menyaring berita bohong (hoax). Selain itu, dilakukan koordinasi dengan pihak takmir masjid dan pengurus Majlis Taklim untuk menentukan waktu, tempat, jumlah peserta, serta penyusunan instrumen pengukuran awal (</w:t>
      </w:r>
      <w:r w:rsidRPr="008D13D5">
        <w:rPr>
          <w:i/>
          <w:iCs/>
          <w:sz w:val="24"/>
          <w:szCs w:val="24"/>
        </w:rPr>
        <w:t>pre-test</w:t>
      </w:r>
      <w:r w:rsidRPr="008D13D5">
        <w:rPr>
          <w:sz w:val="24"/>
          <w:szCs w:val="24"/>
        </w:rPr>
        <w:t>) untuk mengetahui kondisi dan pemahaman awal jamaah.</w:t>
      </w:r>
    </w:p>
    <w:p w14:paraId="19111078" w14:textId="3930199F" w:rsidR="008D13D5" w:rsidRPr="008D13D5" w:rsidRDefault="008D13D5" w:rsidP="008D13D5">
      <w:pPr>
        <w:pStyle w:val="ListParagraph"/>
        <w:numPr>
          <w:ilvl w:val="0"/>
          <w:numId w:val="17"/>
        </w:numPr>
        <w:spacing w:after="0" w:line="360" w:lineRule="auto"/>
        <w:jc w:val="both"/>
        <w:rPr>
          <w:rFonts w:ascii="Times New Roman" w:hAnsi="Times New Roman" w:cs="Times New Roman"/>
          <w:sz w:val="24"/>
          <w:szCs w:val="24"/>
        </w:rPr>
      </w:pPr>
      <w:r w:rsidRPr="008D13D5">
        <w:rPr>
          <w:rFonts w:ascii="Times New Roman" w:hAnsi="Times New Roman" w:cs="Times New Roman"/>
          <w:sz w:val="24"/>
          <w:szCs w:val="24"/>
        </w:rPr>
        <w:t>Tahap Pelaksanaan</w:t>
      </w:r>
    </w:p>
    <w:p w14:paraId="3EB1781A" w14:textId="539D1593" w:rsidR="008D13D5" w:rsidRPr="008D13D5" w:rsidRDefault="008D13D5" w:rsidP="008D13D5">
      <w:pPr>
        <w:spacing w:line="360" w:lineRule="auto"/>
        <w:ind w:left="567" w:firstLine="240"/>
        <w:jc w:val="both"/>
        <w:rPr>
          <w:sz w:val="24"/>
          <w:szCs w:val="24"/>
        </w:rPr>
      </w:pPr>
      <w:r w:rsidRPr="008D13D5">
        <w:rPr>
          <w:sz w:val="24"/>
          <w:szCs w:val="24"/>
        </w:rPr>
        <w:t>Tahap pelaksanaan dilakukan melalui kegiatan pelatihan, ceramah edukatif, dan workshop interaktif. Peserta diberikan pemaparan mengenai konsep pentingnya literasi digital di era modern serta strategi membangun citra positif organisasi melalui media sosial. Kegiatan dilanjutkan dengan sesi diskusi kelompok, simulasi menyaring informasi, serta praktik langsung membuat konten dakwah atau pengumuman kegiatan Majlis Taklim yang kreatif, santun, dan sesuai etika. Selama pelatihan, pengurus didampingi secara intensif agar mampu mengoperasikan platform media sosial secara bijak dan produktif.</w:t>
      </w:r>
    </w:p>
    <w:p w14:paraId="32DB242D" w14:textId="2FCDD9E8" w:rsidR="008D13D5" w:rsidRPr="008D13D5" w:rsidRDefault="008D13D5" w:rsidP="008D13D5">
      <w:pPr>
        <w:pStyle w:val="ListParagraph"/>
        <w:numPr>
          <w:ilvl w:val="0"/>
          <w:numId w:val="17"/>
        </w:numPr>
        <w:spacing w:after="0" w:line="360" w:lineRule="auto"/>
        <w:jc w:val="both"/>
        <w:rPr>
          <w:rFonts w:ascii="Times New Roman" w:hAnsi="Times New Roman" w:cs="Times New Roman"/>
          <w:sz w:val="24"/>
          <w:szCs w:val="24"/>
        </w:rPr>
      </w:pPr>
      <w:r w:rsidRPr="008D13D5">
        <w:rPr>
          <w:rFonts w:ascii="Times New Roman" w:hAnsi="Times New Roman" w:cs="Times New Roman"/>
          <w:sz w:val="24"/>
          <w:szCs w:val="24"/>
        </w:rPr>
        <w:lastRenderedPageBreak/>
        <w:t>Tahap Monitoring dan Evaluasi</w:t>
      </w:r>
    </w:p>
    <w:p w14:paraId="4ABA1636" w14:textId="7ABD84D0" w:rsidR="007372C9" w:rsidRPr="00A63713" w:rsidRDefault="008D13D5" w:rsidP="008D13D5">
      <w:pPr>
        <w:spacing w:line="360" w:lineRule="auto"/>
        <w:ind w:left="567" w:firstLine="240"/>
        <w:jc w:val="both"/>
        <w:rPr>
          <w:sz w:val="24"/>
          <w:szCs w:val="24"/>
          <w:lang w:val="en-US"/>
        </w:rPr>
      </w:pPr>
      <w:r w:rsidRPr="008D13D5">
        <w:rPr>
          <w:sz w:val="24"/>
          <w:szCs w:val="24"/>
        </w:rPr>
        <w:t>Evaluasi dilakukan untuk mengukur keberhasilan program dan dampaknya terhadap peningkatan pemahaman digital pengurus. Evaluasi mencakup pengisian kuesioner sebelum (</w:t>
      </w:r>
      <w:r w:rsidRPr="008D13D5">
        <w:rPr>
          <w:i/>
          <w:iCs/>
          <w:sz w:val="24"/>
          <w:szCs w:val="24"/>
        </w:rPr>
        <w:t>pre-test</w:t>
      </w:r>
      <w:r w:rsidRPr="008D13D5">
        <w:rPr>
          <w:sz w:val="24"/>
          <w:szCs w:val="24"/>
        </w:rPr>
        <w:t>) dan sesudah (</w:t>
      </w:r>
      <w:r w:rsidRPr="008D13D5">
        <w:rPr>
          <w:i/>
          <w:iCs/>
          <w:sz w:val="24"/>
          <w:szCs w:val="24"/>
        </w:rPr>
        <w:t>post-test</w:t>
      </w:r>
      <w:r w:rsidRPr="008D13D5">
        <w:rPr>
          <w:sz w:val="24"/>
          <w:szCs w:val="24"/>
        </w:rPr>
        <w:t>) pelatihan, observasi terhadap antusiasme serta partisipasi aktif pengurus selama praktik, serta refleksi mengenai perubahan pemahaman tentang etika digital. Hasil evaluasi ini digunakan untuk menilai efektivitas kegiatan dan memberikan rekomendasi bagi pengembangan program pendampingan atau peningkatan kapasitas digital jamaah selanjutnya.</w:t>
      </w:r>
      <w:r w:rsidR="00A63713" w:rsidRPr="00A63713">
        <w:rPr>
          <w:sz w:val="24"/>
          <w:szCs w:val="24"/>
        </w:rPr>
        <w:t xml:space="preserve">guna perbaikan PM selanjutnya. </w:t>
      </w:r>
      <w:proofErr w:type="spellStart"/>
      <w:r w:rsidR="007372C9" w:rsidRPr="00A63713">
        <w:rPr>
          <w:sz w:val="24"/>
          <w:szCs w:val="24"/>
          <w:lang w:val="en-US"/>
        </w:rPr>
        <w:t>pengabdian</w:t>
      </w:r>
      <w:proofErr w:type="spellEnd"/>
      <w:r w:rsidR="007372C9" w:rsidRPr="00A63713">
        <w:rPr>
          <w:sz w:val="24"/>
          <w:szCs w:val="24"/>
          <w:lang w:val="en-US"/>
        </w:rPr>
        <w:t xml:space="preserve"> kepada </w:t>
      </w:r>
      <w:proofErr w:type="spellStart"/>
      <w:r w:rsidR="007372C9" w:rsidRPr="00A63713">
        <w:rPr>
          <w:sz w:val="24"/>
          <w:szCs w:val="24"/>
          <w:lang w:val="en-US"/>
        </w:rPr>
        <w:t>masyarakat</w:t>
      </w:r>
      <w:proofErr w:type="spellEnd"/>
      <w:r w:rsidR="007372C9" w:rsidRPr="00A63713">
        <w:rPr>
          <w:sz w:val="24"/>
          <w:szCs w:val="24"/>
          <w:lang w:val="en-US"/>
        </w:rPr>
        <w:t xml:space="preserve"> </w:t>
      </w:r>
      <w:proofErr w:type="spellStart"/>
      <w:r w:rsidR="007372C9" w:rsidRPr="00A63713">
        <w:rPr>
          <w:sz w:val="24"/>
          <w:szCs w:val="24"/>
          <w:lang w:val="en-US"/>
        </w:rPr>
        <w:t>selesai</w:t>
      </w:r>
      <w:proofErr w:type="spellEnd"/>
      <w:r w:rsidR="007372C9" w:rsidRPr="00A63713">
        <w:rPr>
          <w:sz w:val="24"/>
          <w:szCs w:val="24"/>
          <w:lang w:val="en-US"/>
        </w:rPr>
        <w:t xml:space="preserve"> </w:t>
      </w:r>
      <w:proofErr w:type="spellStart"/>
      <w:r w:rsidR="007372C9" w:rsidRPr="00A63713">
        <w:rPr>
          <w:sz w:val="24"/>
          <w:szCs w:val="24"/>
          <w:lang w:val="en-US"/>
        </w:rPr>
        <w:t>dilaksanakan</w:t>
      </w:r>
      <w:proofErr w:type="spellEnd"/>
      <w:r w:rsidR="007372C9" w:rsidRPr="00A63713">
        <w:rPr>
          <w:sz w:val="24"/>
          <w:szCs w:val="24"/>
          <w:lang w:val="en-US"/>
        </w:rPr>
        <w:t>.</w:t>
      </w:r>
    </w:p>
    <w:p w14:paraId="5FF2F260" w14:textId="77777777" w:rsidR="007372C9" w:rsidRPr="007372C9" w:rsidRDefault="007372C9" w:rsidP="007372C9">
      <w:pPr>
        <w:pStyle w:val="ListParagraph"/>
        <w:numPr>
          <w:ilvl w:val="0"/>
          <w:numId w:val="8"/>
        </w:numPr>
        <w:spacing w:before="240" w:after="0" w:line="360" w:lineRule="auto"/>
        <w:ind w:left="567" w:hanging="567"/>
        <w:contextualSpacing w:val="0"/>
        <w:rPr>
          <w:rFonts w:ascii="Times New Roman" w:hAnsi="Times New Roman" w:cs="Times New Roman"/>
          <w:b/>
          <w:sz w:val="24"/>
          <w:szCs w:val="24"/>
        </w:rPr>
      </w:pPr>
      <w:r w:rsidRPr="007372C9">
        <w:rPr>
          <w:rFonts w:ascii="Times New Roman" w:hAnsi="Times New Roman" w:cs="Times New Roman"/>
          <w:b/>
          <w:sz w:val="24"/>
          <w:szCs w:val="24"/>
        </w:rPr>
        <w:t xml:space="preserve">LUARAN </w:t>
      </w:r>
      <w:r w:rsidRPr="007372C9">
        <w:rPr>
          <w:rFonts w:ascii="Times New Roman" w:hAnsi="Times New Roman" w:cs="Times New Roman"/>
          <w:b/>
          <w:sz w:val="24"/>
          <w:szCs w:val="24"/>
          <w:lang w:val="en-US"/>
        </w:rPr>
        <w:t>YANG DICAPAI (</w:t>
      </w:r>
      <w:r w:rsidRPr="007372C9">
        <w:rPr>
          <w:rFonts w:ascii="Times New Roman" w:hAnsi="Times New Roman" w:cs="Times New Roman"/>
          <w:b/>
          <w:i/>
          <w:sz w:val="24"/>
          <w:szCs w:val="24"/>
          <w:lang w:val="en-US"/>
        </w:rPr>
        <w:t>OUTPUT</w:t>
      </w:r>
      <w:r w:rsidRPr="007372C9">
        <w:rPr>
          <w:rFonts w:ascii="Times New Roman" w:hAnsi="Times New Roman" w:cs="Times New Roman"/>
          <w:b/>
          <w:sz w:val="24"/>
          <w:szCs w:val="24"/>
          <w:lang w:val="en-US"/>
        </w:rPr>
        <w:t>)</w:t>
      </w:r>
    </w:p>
    <w:p w14:paraId="482176DA" w14:textId="349ECA77" w:rsidR="008D13D5" w:rsidRPr="008D13D5" w:rsidRDefault="008D13D5" w:rsidP="008D13D5">
      <w:pPr>
        <w:spacing w:line="360" w:lineRule="auto"/>
        <w:ind w:firstLine="567"/>
        <w:jc w:val="both"/>
        <w:rPr>
          <w:sz w:val="24"/>
          <w:szCs w:val="24"/>
        </w:rPr>
      </w:pPr>
      <w:r w:rsidRPr="008D13D5">
        <w:rPr>
          <w:sz w:val="24"/>
          <w:szCs w:val="24"/>
        </w:rPr>
        <w:t xml:space="preserve">Pengabdian kepada masyarakat yang telah diberikan berupa penyuluhan mengenai </w:t>
      </w:r>
      <w:r w:rsidR="00D41865" w:rsidRPr="00D41865">
        <w:rPr>
          <w:sz w:val="24"/>
          <w:szCs w:val="24"/>
        </w:rPr>
        <w:t>pelatihan literasi digital dan etika bermedia sosial bagi pengurus majlis taklim masjid jami al-akbar singosari</w:t>
      </w:r>
      <w:r w:rsidRPr="008D13D5">
        <w:rPr>
          <w:sz w:val="24"/>
          <w:szCs w:val="24"/>
        </w:rPr>
        <w:t xml:space="preserve">, diharapkan dengan penyuluhan ini dapat mengembangkan potensi yang dimiliki </w:t>
      </w:r>
      <w:r w:rsidR="00D41865" w:rsidRPr="00D41865">
        <w:rPr>
          <w:sz w:val="24"/>
          <w:szCs w:val="24"/>
        </w:rPr>
        <w:t>pengurus majlis taklim masjid jami al-akbar singosari</w:t>
      </w:r>
      <w:r w:rsidRPr="008D13D5">
        <w:rPr>
          <w:sz w:val="24"/>
          <w:szCs w:val="24"/>
        </w:rPr>
        <w:t>.</w:t>
      </w:r>
    </w:p>
    <w:p w14:paraId="06494823" w14:textId="4AC9F9EB" w:rsidR="007372C9" w:rsidRDefault="008D13D5" w:rsidP="008D13D5">
      <w:pPr>
        <w:spacing w:line="360" w:lineRule="auto"/>
        <w:ind w:firstLine="567"/>
        <w:jc w:val="both"/>
        <w:rPr>
          <w:sz w:val="24"/>
          <w:szCs w:val="24"/>
        </w:rPr>
      </w:pPr>
      <w:r w:rsidRPr="008D13D5">
        <w:rPr>
          <w:sz w:val="24"/>
          <w:szCs w:val="24"/>
        </w:rPr>
        <w:t>Jenis luaran berupa press release dan publikasi pada media publikasi online yang ada seperti media massa ataupun media lainnya yang dapat digunakan untuk mempublikasikan kegiatan Pengabdian Masyarakat sebagaimana terlampir :</w:t>
      </w:r>
      <w:r w:rsidR="00D41865">
        <w:rPr>
          <w:sz w:val="24"/>
          <w:szCs w:val="24"/>
        </w:rPr>
        <w:t xml:space="preserve"> </w:t>
      </w:r>
    </w:p>
    <w:p w14:paraId="38866DCB" w14:textId="22BDB7DE" w:rsidR="00D41865" w:rsidRPr="007372C9" w:rsidRDefault="00D41865" w:rsidP="008D13D5">
      <w:pPr>
        <w:spacing w:line="360" w:lineRule="auto"/>
        <w:ind w:firstLine="567"/>
        <w:jc w:val="both"/>
        <w:rPr>
          <w:sz w:val="24"/>
          <w:szCs w:val="24"/>
        </w:rPr>
      </w:pPr>
      <w:hyperlink r:id="rId20" w:history="1">
        <w:r w:rsidRPr="0037135B">
          <w:rPr>
            <w:rStyle w:val="Hyperlink"/>
            <w:sz w:val="24"/>
            <w:szCs w:val="24"/>
          </w:rPr>
          <w:t>https://news.bsi.ac.id/pengabdian-masyarakat/dosen-ubsi-gelar-pelatihan-literasi-digital-dan-etika-media-sosial-bagi-pengurus-masjid-jami-al-akbar-singosari/</w:t>
        </w:r>
      </w:hyperlink>
      <w:r>
        <w:rPr>
          <w:sz w:val="24"/>
          <w:szCs w:val="24"/>
        </w:rPr>
        <w:t xml:space="preserve"> </w:t>
      </w:r>
    </w:p>
    <w:p w14:paraId="44611279" w14:textId="77777777" w:rsidR="007372C9" w:rsidRPr="007372C9" w:rsidRDefault="007372C9" w:rsidP="007372C9">
      <w:pPr>
        <w:pStyle w:val="ListParagraph"/>
        <w:numPr>
          <w:ilvl w:val="0"/>
          <w:numId w:val="8"/>
        </w:numPr>
        <w:spacing w:before="240" w:after="0" w:line="360" w:lineRule="auto"/>
        <w:ind w:left="567" w:hanging="567"/>
        <w:contextualSpacing w:val="0"/>
        <w:rPr>
          <w:rFonts w:ascii="Times New Roman" w:hAnsi="Times New Roman" w:cs="Times New Roman"/>
          <w:b/>
          <w:sz w:val="24"/>
          <w:szCs w:val="24"/>
        </w:rPr>
      </w:pPr>
      <w:r w:rsidRPr="007372C9">
        <w:rPr>
          <w:rFonts w:ascii="Times New Roman" w:hAnsi="Times New Roman" w:cs="Times New Roman"/>
          <w:b/>
          <w:sz w:val="24"/>
          <w:szCs w:val="24"/>
        </w:rPr>
        <w:t>MANFAAT</w:t>
      </w:r>
      <w:r w:rsidRPr="007372C9">
        <w:rPr>
          <w:rFonts w:ascii="Times New Roman" w:hAnsi="Times New Roman" w:cs="Times New Roman"/>
          <w:b/>
          <w:sz w:val="24"/>
          <w:szCs w:val="24"/>
          <w:lang w:val="en-US"/>
        </w:rPr>
        <w:t xml:space="preserve"> YANG DIPEROLEH (</w:t>
      </w:r>
      <w:r w:rsidRPr="007372C9">
        <w:rPr>
          <w:rFonts w:ascii="Times New Roman" w:hAnsi="Times New Roman" w:cs="Times New Roman"/>
          <w:b/>
          <w:i/>
          <w:sz w:val="24"/>
          <w:szCs w:val="24"/>
          <w:lang w:val="en-US"/>
        </w:rPr>
        <w:t>OUTCOME</w:t>
      </w:r>
      <w:r w:rsidRPr="007372C9">
        <w:rPr>
          <w:rFonts w:ascii="Times New Roman" w:hAnsi="Times New Roman" w:cs="Times New Roman"/>
          <w:b/>
          <w:sz w:val="24"/>
          <w:szCs w:val="24"/>
          <w:lang w:val="en-US"/>
        </w:rPr>
        <w:t>)</w:t>
      </w:r>
    </w:p>
    <w:p w14:paraId="1A866E8E" w14:textId="77777777" w:rsidR="006453EE" w:rsidRPr="006453EE" w:rsidRDefault="006453EE" w:rsidP="006453EE">
      <w:pPr>
        <w:spacing w:line="360" w:lineRule="auto"/>
        <w:ind w:firstLine="567"/>
        <w:jc w:val="both"/>
        <w:rPr>
          <w:sz w:val="24"/>
          <w:szCs w:val="24"/>
          <w:lang w:val="en-US"/>
        </w:rPr>
      </w:pPr>
      <w:r w:rsidRPr="006453EE">
        <w:rPr>
          <w:sz w:val="24"/>
          <w:szCs w:val="24"/>
          <w:lang w:val="en-US"/>
        </w:rPr>
        <w:t xml:space="preserve">Kegiatan Pelatihan Literasi Digital dan Etika </w:t>
      </w:r>
      <w:proofErr w:type="spellStart"/>
      <w:r w:rsidRPr="006453EE">
        <w:rPr>
          <w:sz w:val="24"/>
          <w:szCs w:val="24"/>
          <w:lang w:val="en-US"/>
        </w:rPr>
        <w:t>Bermedia</w:t>
      </w:r>
      <w:proofErr w:type="spellEnd"/>
      <w:r w:rsidRPr="006453EE">
        <w:rPr>
          <w:sz w:val="24"/>
          <w:szCs w:val="24"/>
          <w:lang w:val="en-US"/>
        </w:rPr>
        <w:t xml:space="preserve"> </w:t>
      </w:r>
      <w:proofErr w:type="spellStart"/>
      <w:r w:rsidRPr="006453EE">
        <w:rPr>
          <w:sz w:val="24"/>
          <w:szCs w:val="24"/>
          <w:lang w:val="en-US"/>
        </w:rPr>
        <w:t>Sosial</w:t>
      </w:r>
      <w:proofErr w:type="spellEnd"/>
      <w:r w:rsidRPr="006453EE">
        <w:rPr>
          <w:sz w:val="24"/>
          <w:szCs w:val="24"/>
          <w:lang w:val="en-US"/>
        </w:rPr>
        <w:t xml:space="preserve"> ini </w:t>
      </w:r>
      <w:proofErr w:type="spellStart"/>
      <w:r w:rsidRPr="006453EE">
        <w:rPr>
          <w:sz w:val="24"/>
          <w:szCs w:val="24"/>
          <w:lang w:val="en-US"/>
        </w:rPr>
        <w:t>telah</w:t>
      </w:r>
      <w:proofErr w:type="spellEnd"/>
      <w:r w:rsidRPr="006453EE">
        <w:rPr>
          <w:sz w:val="24"/>
          <w:szCs w:val="24"/>
          <w:lang w:val="en-US"/>
        </w:rPr>
        <w:t xml:space="preserve"> </w:t>
      </w:r>
      <w:proofErr w:type="spellStart"/>
      <w:r w:rsidRPr="006453EE">
        <w:rPr>
          <w:sz w:val="24"/>
          <w:szCs w:val="24"/>
          <w:lang w:val="en-US"/>
        </w:rPr>
        <w:t>dilaksanakan</w:t>
      </w:r>
      <w:proofErr w:type="spellEnd"/>
      <w:r w:rsidRPr="006453EE">
        <w:rPr>
          <w:sz w:val="24"/>
          <w:szCs w:val="24"/>
          <w:lang w:val="en-US"/>
        </w:rPr>
        <w:t xml:space="preserve"> di aula Masjid Jami Al-Akbar </w:t>
      </w:r>
      <w:proofErr w:type="spellStart"/>
      <w:r w:rsidRPr="006453EE">
        <w:rPr>
          <w:sz w:val="24"/>
          <w:szCs w:val="24"/>
          <w:lang w:val="en-US"/>
        </w:rPr>
        <w:t>Singosari</w:t>
      </w:r>
      <w:proofErr w:type="spellEnd"/>
      <w:r w:rsidRPr="006453EE">
        <w:rPr>
          <w:sz w:val="24"/>
          <w:szCs w:val="24"/>
          <w:lang w:val="en-US"/>
        </w:rPr>
        <w:t xml:space="preserve"> dan </w:t>
      </w:r>
      <w:proofErr w:type="spellStart"/>
      <w:r w:rsidRPr="006453EE">
        <w:rPr>
          <w:sz w:val="24"/>
          <w:szCs w:val="24"/>
          <w:lang w:val="en-US"/>
        </w:rPr>
        <w:t>diikuti</w:t>
      </w:r>
      <w:proofErr w:type="spellEnd"/>
      <w:r w:rsidRPr="006453EE">
        <w:rPr>
          <w:sz w:val="24"/>
          <w:szCs w:val="24"/>
          <w:lang w:val="en-US"/>
        </w:rPr>
        <w:t xml:space="preserve"> oleh para </w:t>
      </w:r>
      <w:proofErr w:type="spellStart"/>
      <w:r w:rsidRPr="006453EE">
        <w:rPr>
          <w:sz w:val="24"/>
          <w:szCs w:val="24"/>
          <w:lang w:val="en-US"/>
        </w:rPr>
        <w:t>pengurus</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yang </w:t>
      </w:r>
      <w:proofErr w:type="spellStart"/>
      <w:r w:rsidRPr="006453EE">
        <w:rPr>
          <w:sz w:val="24"/>
          <w:szCs w:val="24"/>
          <w:lang w:val="en-US"/>
        </w:rPr>
        <w:t>berperan</w:t>
      </w:r>
      <w:proofErr w:type="spellEnd"/>
      <w:r w:rsidRPr="006453EE">
        <w:rPr>
          <w:sz w:val="24"/>
          <w:szCs w:val="24"/>
          <w:lang w:val="en-US"/>
        </w:rPr>
        <w:t xml:space="preserve"> </w:t>
      </w:r>
      <w:proofErr w:type="spellStart"/>
      <w:r w:rsidRPr="006453EE">
        <w:rPr>
          <w:sz w:val="24"/>
          <w:szCs w:val="24"/>
          <w:lang w:val="en-US"/>
        </w:rPr>
        <w:t>langsung</w:t>
      </w:r>
      <w:proofErr w:type="spellEnd"/>
      <w:r w:rsidRPr="006453EE">
        <w:rPr>
          <w:sz w:val="24"/>
          <w:szCs w:val="24"/>
          <w:lang w:val="en-US"/>
        </w:rPr>
        <w:t xml:space="preserve">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pengelolaan</w:t>
      </w:r>
      <w:proofErr w:type="spellEnd"/>
      <w:r w:rsidRPr="006453EE">
        <w:rPr>
          <w:sz w:val="24"/>
          <w:szCs w:val="24"/>
          <w:lang w:val="en-US"/>
        </w:rPr>
        <w:t xml:space="preserve"> </w:t>
      </w:r>
      <w:proofErr w:type="spellStart"/>
      <w:r w:rsidRPr="006453EE">
        <w:rPr>
          <w:sz w:val="24"/>
          <w:szCs w:val="24"/>
          <w:lang w:val="en-US"/>
        </w:rPr>
        <w:t>organisasi</w:t>
      </w:r>
      <w:proofErr w:type="spellEnd"/>
      <w:r w:rsidRPr="006453EE">
        <w:rPr>
          <w:sz w:val="24"/>
          <w:szCs w:val="24"/>
          <w:lang w:val="en-US"/>
        </w:rPr>
        <w:t xml:space="preserve">, </w:t>
      </w:r>
      <w:proofErr w:type="spellStart"/>
      <w:r w:rsidRPr="006453EE">
        <w:rPr>
          <w:sz w:val="24"/>
          <w:szCs w:val="24"/>
          <w:lang w:val="en-US"/>
        </w:rPr>
        <w:t>dakwah</w:t>
      </w:r>
      <w:proofErr w:type="spellEnd"/>
      <w:r w:rsidRPr="006453EE">
        <w:rPr>
          <w:sz w:val="24"/>
          <w:szCs w:val="24"/>
          <w:lang w:val="en-US"/>
        </w:rPr>
        <w:t xml:space="preserve">, </w:t>
      </w:r>
      <w:proofErr w:type="spellStart"/>
      <w:r w:rsidRPr="006453EE">
        <w:rPr>
          <w:sz w:val="24"/>
          <w:szCs w:val="24"/>
          <w:lang w:val="en-US"/>
        </w:rPr>
        <w:t>serta</w:t>
      </w:r>
      <w:proofErr w:type="spellEnd"/>
      <w:r w:rsidRPr="006453EE">
        <w:rPr>
          <w:sz w:val="24"/>
          <w:szCs w:val="24"/>
          <w:lang w:val="en-US"/>
        </w:rPr>
        <w:t xml:space="preserve"> </w:t>
      </w:r>
      <w:proofErr w:type="spellStart"/>
      <w:r w:rsidRPr="006453EE">
        <w:rPr>
          <w:sz w:val="24"/>
          <w:szCs w:val="24"/>
          <w:lang w:val="en-US"/>
        </w:rPr>
        <w:t>pelayanan</w:t>
      </w:r>
      <w:proofErr w:type="spellEnd"/>
      <w:r w:rsidRPr="006453EE">
        <w:rPr>
          <w:sz w:val="24"/>
          <w:szCs w:val="24"/>
          <w:lang w:val="en-US"/>
        </w:rPr>
        <w:t xml:space="preserve"> informasi </w:t>
      </w:r>
      <w:proofErr w:type="spellStart"/>
      <w:r w:rsidRPr="006453EE">
        <w:rPr>
          <w:sz w:val="24"/>
          <w:szCs w:val="24"/>
          <w:lang w:val="en-US"/>
        </w:rPr>
        <w:t>keagamaan</w:t>
      </w:r>
      <w:proofErr w:type="spellEnd"/>
      <w:r w:rsidRPr="006453EE">
        <w:rPr>
          <w:sz w:val="24"/>
          <w:szCs w:val="24"/>
          <w:lang w:val="en-US"/>
        </w:rPr>
        <w:t xml:space="preserve"> kepada </w:t>
      </w:r>
      <w:proofErr w:type="spellStart"/>
      <w:r w:rsidRPr="006453EE">
        <w:rPr>
          <w:sz w:val="24"/>
          <w:szCs w:val="24"/>
          <w:lang w:val="en-US"/>
        </w:rPr>
        <w:t>jamaah</w:t>
      </w:r>
      <w:proofErr w:type="spellEnd"/>
      <w:r w:rsidRPr="006453EE">
        <w:rPr>
          <w:sz w:val="24"/>
          <w:szCs w:val="24"/>
          <w:lang w:val="en-US"/>
        </w:rPr>
        <w:t xml:space="preserve"> dan </w:t>
      </w:r>
      <w:proofErr w:type="spellStart"/>
      <w:r w:rsidRPr="006453EE">
        <w:rPr>
          <w:sz w:val="24"/>
          <w:szCs w:val="24"/>
          <w:lang w:val="en-US"/>
        </w:rPr>
        <w:t>masyarakat</w:t>
      </w:r>
      <w:proofErr w:type="spellEnd"/>
      <w:r w:rsidRPr="006453EE">
        <w:rPr>
          <w:sz w:val="24"/>
          <w:szCs w:val="24"/>
          <w:lang w:val="en-US"/>
        </w:rPr>
        <w:t xml:space="preserve"> </w:t>
      </w:r>
      <w:proofErr w:type="spellStart"/>
      <w:r w:rsidRPr="006453EE">
        <w:rPr>
          <w:sz w:val="24"/>
          <w:szCs w:val="24"/>
          <w:lang w:val="en-US"/>
        </w:rPr>
        <w:t>luas</w:t>
      </w:r>
      <w:proofErr w:type="spellEnd"/>
      <w:r w:rsidRPr="006453EE">
        <w:rPr>
          <w:sz w:val="24"/>
          <w:szCs w:val="24"/>
          <w:lang w:val="en-US"/>
        </w:rPr>
        <w:t xml:space="preserve">. Pelatihan ini </w:t>
      </w:r>
      <w:proofErr w:type="spellStart"/>
      <w:r w:rsidRPr="006453EE">
        <w:rPr>
          <w:sz w:val="24"/>
          <w:szCs w:val="24"/>
          <w:lang w:val="en-US"/>
        </w:rPr>
        <w:t>dirancang</w:t>
      </w:r>
      <w:proofErr w:type="spellEnd"/>
      <w:r w:rsidRPr="006453EE">
        <w:rPr>
          <w:sz w:val="24"/>
          <w:szCs w:val="24"/>
          <w:lang w:val="en-US"/>
        </w:rPr>
        <w:t xml:space="preserve"> </w:t>
      </w:r>
      <w:proofErr w:type="spellStart"/>
      <w:r w:rsidRPr="006453EE">
        <w:rPr>
          <w:sz w:val="24"/>
          <w:szCs w:val="24"/>
          <w:lang w:val="en-US"/>
        </w:rPr>
        <w:t>untuk</w:t>
      </w:r>
      <w:proofErr w:type="spellEnd"/>
      <w:r w:rsidRPr="006453EE">
        <w:rPr>
          <w:sz w:val="24"/>
          <w:szCs w:val="24"/>
          <w:lang w:val="en-US"/>
        </w:rPr>
        <w:t xml:space="preserve"> </w:t>
      </w:r>
      <w:proofErr w:type="spellStart"/>
      <w:r w:rsidRPr="006453EE">
        <w:rPr>
          <w:sz w:val="24"/>
          <w:szCs w:val="24"/>
          <w:lang w:val="en-US"/>
        </w:rPr>
        <w:t>memberikan</w:t>
      </w:r>
      <w:proofErr w:type="spellEnd"/>
      <w:r w:rsidRPr="006453EE">
        <w:rPr>
          <w:sz w:val="24"/>
          <w:szCs w:val="24"/>
          <w:lang w:val="en-US"/>
        </w:rPr>
        <w:t xml:space="preserve"> </w:t>
      </w:r>
      <w:proofErr w:type="spellStart"/>
      <w:r w:rsidRPr="006453EE">
        <w:rPr>
          <w:sz w:val="24"/>
          <w:szCs w:val="24"/>
          <w:lang w:val="en-US"/>
        </w:rPr>
        <w:t>pemahaman</w:t>
      </w:r>
      <w:proofErr w:type="spellEnd"/>
      <w:r w:rsidRPr="006453EE">
        <w:rPr>
          <w:sz w:val="24"/>
          <w:szCs w:val="24"/>
          <w:lang w:val="en-US"/>
        </w:rPr>
        <w:t xml:space="preserve"> </w:t>
      </w:r>
      <w:proofErr w:type="spellStart"/>
      <w:r w:rsidRPr="006453EE">
        <w:rPr>
          <w:sz w:val="24"/>
          <w:szCs w:val="24"/>
          <w:lang w:val="en-US"/>
        </w:rPr>
        <w:t>serta</w:t>
      </w:r>
      <w:proofErr w:type="spellEnd"/>
      <w:r w:rsidRPr="006453EE">
        <w:rPr>
          <w:sz w:val="24"/>
          <w:szCs w:val="24"/>
          <w:lang w:val="en-US"/>
        </w:rPr>
        <w:t xml:space="preserve"> kemampuan </w:t>
      </w:r>
      <w:proofErr w:type="spellStart"/>
      <w:r w:rsidRPr="006453EE">
        <w:rPr>
          <w:sz w:val="24"/>
          <w:szCs w:val="24"/>
          <w:lang w:val="en-US"/>
        </w:rPr>
        <w:t>praktis</w:t>
      </w:r>
      <w:proofErr w:type="spellEnd"/>
      <w:r w:rsidRPr="006453EE">
        <w:rPr>
          <w:sz w:val="24"/>
          <w:szCs w:val="24"/>
          <w:lang w:val="en-US"/>
        </w:rPr>
        <w:t xml:space="preserve">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pemanfaatan</w:t>
      </w:r>
      <w:proofErr w:type="spellEnd"/>
      <w:r w:rsidRPr="006453EE">
        <w:rPr>
          <w:sz w:val="24"/>
          <w:szCs w:val="24"/>
          <w:lang w:val="en-US"/>
        </w:rPr>
        <w:t xml:space="preserve"> </w:t>
      </w:r>
      <w:proofErr w:type="spellStart"/>
      <w:r w:rsidRPr="006453EE">
        <w:rPr>
          <w:sz w:val="24"/>
          <w:szCs w:val="24"/>
          <w:lang w:val="en-US"/>
        </w:rPr>
        <w:t>teknologi</w:t>
      </w:r>
      <w:proofErr w:type="spellEnd"/>
      <w:r w:rsidRPr="006453EE">
        <w:rPr>
          <w:sz w:val="24"/>
          <w:szCs w:val="24"/>
          <w:lang w:val="en-US"/>
        </w:rPr>
        <w:t xml:space="preserve"> digital dan </w:t>
      </w:r>
      <w:proofErr w:type="spellStart"/>
      <w:r w:rsidRPr="006453EE">
        <w:rPr>
          <w:sz w:val="24"/>
          <w:szCs w:val="24"/>
          <w:lang w:val="en-US"/>
        </w:rPr>
        <w:t>penerapan</w:t>
      </w:r>
      <w:proofErr w:type="spellEnd"/>
      <w:r w:rsidRPr="006453EE">
        <w:rPr>
          <w:sz w:val="24"/>
          <w:szCs w:val="24"/>
          <w:lang w:val="en-US"/>
        </w:rPr>
        <w:t xml:space="preserve"> </w:t>
      </w:r>
      <w:proofErr w:type="spellStart"/>
      <w:r w:rsidRPr="006453EE">
        <w:rPr>
          <w:sz w:val="24"/>
          <w:szCs w:val="24"/>
          <w:lang w:val="en-US"/>
        </w:rPr>
        <w:t>etika</w:t>
      </w:r>
      <w:proofErr w:type="spellEnd"/>
      <w:r w:rsidRPr="006453EE">
        <w:rPr>
          <w:sz w:val="24"/>
          <w:szCs w:val="24"/>
          <w:lang w:val="en-US"/>
        </w:rPr>
        <w:t xml:space="preserve"> </w:t>
      </w:r>
      <w:proofErr w:type="spellStart"/>
      <w:r w:rsidRPr="006453EE">
        <w:rPr>
          <w:sz w:val="24"/>
          <w:szCs w:val="24"/>
          <w:lang w:val="en-US"/>
        </w:rPr>
        <w:t>bermedia</w:t>
      </w:r>
      <w:proofErr w:type="spellEnd"/>
      <w:r w:rsidRPr="006453EE">
        <w:rPr>
          <w:sz w:val="24"/>
          <w:szCs w:val="24"/>
          <w:lang w:val="en-US"/>
        </w:rPr>
        <w:t xml:space="preserve"> </w:t>
      </w:r>
      <w:proofErr w:type="spellStart"/>
      <w:r w:rsidRPr="006453EE">
        <w:rPr>
          <w:sz w:val="24"/>
          <w:szCs w:val="24"/>
          <w:lang w:val="en-US"/>
        </w:rPr>
        <w:t>sosial</w:t>
      </w:r>
      <w:proofErr w:type="spellEnd"/>
      <w:r w:rsidRPr="006453EE">
        <w:rPr>
          <w:sz w:val="24"/>
          <w:szCs w:val="24"/>
          <w:lang w:val="en-US"/>
        </w:rPr>
        <w:t xml:space="preserve"> demi </w:t>
      </w:r>
      <w:proofErr w:type="spellStart"/>
      <w:r w:rsidRPr="006453EE">
        <w:rPr>
          <w:sz w:val="24"/>
          <w:szCs w:val="24"/>
          <w:lang w:val="en-US"/>
        </w:rPr>
        <w:t>meningkatkan</w:t>
      </w:r>
      <w:proofErr w:type="spellEnd"/>
      <w:r w:rsidRPr="006453EE">
        <w:rPr>
          <w:sz w:val="24"/>
          <w:szCs w:val="24"/>
          <w:lang w:val="en-US"/>
        </w:rPr>
        <w:t xml:space="preserve"> </w:t>
      </w:r>
      <w:proofErr w:type="spellStart"/>
      <w:r w:rsidRPr="006453EE">
        <w:rPr>
          <w:sz w:val="24"/>
          <w:szCs w:val="24"/>
          <w:lang w:val="en-US"/>
        </w:rPr>
        <w:t>efektivitas</w:t>
      </w:r>
      <w:proofErr w:type="spellEnd"/>
      <w:r w:rsidRPr="006453EE">
        <w:rPr>
          <w:sz w:val="24"/>
          <w:szCs w:val="24"/>
          <w:lang w:val="en-US"/>
        </w:rPr>
        <w:t xml:space="preserve"> </w:t>
      </w:r>
      <w:proofErr w:type="spellStart"/>
      <w:r w:rsidRPr="006453EE">
        <w:rPr>
          <w:sz w:val="24"/>
          <w:szCs w:val="24"/>
          <w:lang w:val="en-US"/>
        </w:rPr>
        <w:t>syiar</w:t>
      </w:r>
      <w:proofErr w:type="spellEnd"/>
      <w:r w:rsidRPr="006453EE">
        <w:rPr>
          <w:sz w:val="24"/>
          <w:szCs w:val="24"/>
          <w:lang w:val="en-US"/>
        </w:rPr>
        <w:t xml:space="preserve"> </w:t>
      </w:r>
      <w:proofErr w:type="spellStart"/>
      <w:r w:rsidRPr="006453EE">
        <w:rPr>
          <w:sz w:val="24"/>
          <w:szCs w:val="24"/>
          <w:lang w:val="en-US"/>
        </w:rPr>
        <w:t>islami</w:t>
      </w:r>
      <w:proofErr w:type="spellEnd"/>
      <w:r w:rsidRPr="006453EE">
        <w:rPr>
          <w:sz w:val="24"/>
          <w:szCs w:val="24"/>
          <w:lang w:val="en-US"/>
        </w:rPr>
        <w:t xml:space="preserve"> </w:t>
      </w:r>
      <w:proofErr w:type="spellStart"/>
      <w:r w:rsidRPr="006453EE">
        <w:rPr>
          <w:sz w:val="24"/>
          <w:szCs w:val="24"/>
          <w:lang w:val="en-US"/>
        </w:rPr>
        <w:t>serta</w:t>
      </w:r>
      <w:proofErr w:type="spellEnd"/>
      <w:r w:rsidRPr="006453EE">
        <w:rPr>
          <w:sz w:val="24"/>
          <w:szCs w:val="24"/>
          <w:lang w:val="en-US"/>
        </w:rPr>
        <w:t xml:space="preserve"> </w:t>
      </w:r>
      <w:proofErr w:type="spellStart"/>
      <w:r w:rsidRPr="006453EE">
        <w:rPr>
          <w:sz w:val="24"/>
          <w:szCs w:val="24"/>
          <w:lang w:val="en-US"/>
        </w:rPr>
        <w:t>membangun</w:t>
      </w:r>
      <w:proofErr w:type="spellEnd"/>
      <w:r w:rsidRPr="006453EE">
        <w:rPr>
          <w:sz w:val="24"/>
          <w:szCs w:val="24"/>
          <w:lang w:val="en-US"/>
        </w:rPr>
        <w:t xml:space="preserve"> </w:t>
      </w:r>
      <w:proofErr w:type="spellStart"/>
      <w:r w:rsidRPr="006453EE">
        <w:rPr>
          <w:sz w:val="24"/>
          <w:szCs w:val="24"/>
          <w:lang w:val="en-US"/>
        </w:rPr>
        <w:t>citra</w:t>
      </w:r>
      <w:proofErr w:type="spellEnd"/>
      <w:r w:rsidRPr="006453EE">
        <w:rPr>
          <w:sz w:val="24"/>
          <w:szCs w:val="24"/>
          <w:lang w:val="en-US"/>
        </w:rPr>
        <w:t xml:space="preserve"> </w:t>
      </w:r>
      <w:proofErr w:type="spellStart"/>
      <w:r w:rsidRPr="006453EE">
        <w:rPr>
          <w:sz w:val="24"/>
          <w:szCs w:val="24"/>
          <w:lang w:val="en-US"/>
        </w:rPr>
        <w:t>positif</w:t>
      </w:r>
      <w:proofErr w:type="spellEnd"/>
      <w:r w:rsidRPr="006453EE">
        <w:rPr>
          <w:sz w:val="24"/>
          <w:szCs w:val="24"/>
          <w:lang w:val="en-US"/>
        </w:rPr>
        <w:t xml:space="preserve"> </w:t>
      </w:r>
      <w:proofErr w:type="spellStart"/>
      <w:r w:rsidRPr="006453EE">
        <w:rPr>
          <w:sz w:val="24"/>
          <w:szCs w:val="24"/>
          <w:lang w:val="en-US"/>
        </w:rPr>
        <w:t>organisasi</w:t>
      </w:r>
      <w:proofErr w:type="spellEnd"/>
      <w:r w:rsidRPr="006453EE">
        <w:rPr>
          <w:sz w:val="24"/>
          <w:szCs w:val="24"/>
          <w:lang w:val="en-US"/>
        </w:rPr>
        <w:t xml:space="preserve">.  </w:t>
      </w:r>
    </w:p>
    <w:p w14:paraId="29F53BC0" w14:textId="77777777" w:rsidR="006453EE" w:rsidRPr="006453EE" w:rsidRDefault="006453EE" w:rsidP="006453EE">
      <w:pPr>
        <w:spacing w:line="360" w:lineRule="auto"/>
        <w:ind w:firstLine="567"/>
        <w:jc w:val="both"/>
        <w:rPr>
          <w:sz w:val="24"/>
          <w:szCs w:val="24"/>
          <w:lang w:val="en-US"/>
        </w:rPr>
      </w:pPr>
      <w:r w:rsidRPr="006453EE">
        <w:rPr>
          <w:sz w:val="24"/>
          <w:szCs w:val="24"/>
          <w:lang w:val="en-US"/>
        </w:rPr>
        <w:t xml:space="preserve">Setelah kegiatan </w:t>
      </w:r>
      <w:proofErr w:type="spellStart"/>
      <w:r w:rsidRPr="006453EE">
        <w:rPr>
          <w:sz w:val="24"/>
          <w:szCs w:val="24"/>
          <w:lang w:val="en-US"/>
        </w:rPr>
        <w:t>berlangsung</w:t>
      </w:r>
      <w:proofErr w:type="spellEnd"/>
      <w:r w:rsidRPr="006453EE">
        <w:rPr>
          <w:sz w:val="24"/>
          <w:szCs w:val="24"/>
          <w:lang w:val="en-US"/>
        </w:rPr>
        <w:t xml:space="preserve">, </w:t>
      </w:r>
      <w:proofErr w:type="spellStart"/>
      <w:r w:rsidRPr="006453EE">
        <w:rPr>
          <w:sz w:val="24"/>
          <w:szCs w:val="24"/>
          <w:lang w:val="en-US"/>
        </w:rPr>
        <w:t>terdapat</w:t>
      </w:r>
      <w:proofErr w:type="spellEnd"/>
      <w:r w:rsidRPr="006453EE">
        <w:rPr>
          <w:sz w:val="24"/>
          <w:szCs w:val="24"/>
          <w:lang w:val="en-US"/>
        </w:rPr>
        <w:t xml:space="preserve"> </w:t>
      </w:r>
      <w:proofErr w:type="spellStart"/>
      <w:r w:rsidRPr="006453EE">
        <w:rPr>
          <w:sz w:val="24"/>
          <w:szCs w:val="24"/>
          <w:lang w:val="en-US"/>
        </w:rPr>
        <w:t>sejumlah</w:t>
      </w:r>
      <w:proofErr w:type="spellEnd"/>
      <w:r w:rsidRPr="006453EE">
        <w:rPr>
          <w:sz w:val="24"/>
          <w:szCs w:val="24"/>
          <w:lang w:val="en-US"/>
        </w:rPr>
        <w:t xml:space="preserve"> </w:t>
      </w:r>
      <w:proofErr w:type="spellStart"/>
      <w:r w:rsidRPr="006453EE">
        <w:rPr>
          <w:sz w:val="24"/>
          <w:szCs w:val="24"/>
          <w:lang w:val="en-US"/>
        </w:rPr>
        <w:t>manfaat</w:t>
      </w:r>
      <w:proofErr w:type="spellEnd"/>
      <w:r w:rsidRPr="006453EE">
        <w:rPr>
          <w:sz w:val="24"/>
          <w:szCs w:val="24"/>
          <w:lang w:val="en-US"/>
        </w:rPr>
        <w:t xml:space="preserve"> </w:t>
      </w:r>
      <w:proofErr w:type="spellStart"/>
      <w:r w:rsidRPr="006453EE">
        <w:rPr>
          <w:sz w:val="24"/>
          <w:szCs w:val="24"/>
          <w:lang w:val="en-US"/>
        </w:rPr>
        <w:t>nyata</w:t>
      </w:r>
      <w:proofErr w:type="spellEnd"/>
      <w:r w:rsidRPr="006453EE">
        <w:rPr>
          <w:sz w:val="24"/>
          <w:szCs w:val="24"/>
          <w:lang w:val="en-US"/>
        </w:rPr>
        <w:t xml:space="preserve"> yang dapat </w:t>
      </w:r>
      <w:proofErr w:type="spellStart"/>
      <w:r w:rsidRPr="006453EE">
        <w:rPr>
          <w:sz w:val="24"/>
          <w:szCs w:val="24"/>
          <w:lang w:val="en-US"/>
        </w:rPr>
        <w:t>dirasakan</w:t>
      </w:r>
      <w:proofErr w:type="spellEnd"/>
      <w:r w:rsidRPr="006453EE">
        <w:rPr>
          <w:sz w:val="24"/>
          <w:szCs w:val="24"/>
          <w:lang w:val="en-US"/>
        </w:rPr>
        <w:t xml:space="preserve"> </w:t>
      </w:r>
      <w:proofErr w:type="spellStart"/>
      <w:r w:rsidRPr="006453EE">
        <w:rPr>
          <w:sz w:val="24"/>
          <w:szCs w:val="24"/>
          <w:lang w:val="en-US"/>
        </w:rPr>
        <w:t>secara</w:t>
      </w:r>
      <w:proofErr w:type="spellEnd"/>
      <w:r w:rsidRPr="006453EE">
        <w:rPr>
          <w:sz w:val="24"/>
          <w:szCs w:val="24"/>
          <w:lang w:val="en-US"/>
        </w:rPr>
        <w:t xml:space="preserve"> </w:t>
      </w:r>
      <w:proofErr w:type="spellStart"/>
      <w:r w:rsidRPr="006453EE">
        <w:rPr>
          <w:sz w:val="24"/>
          <w:szCs w:val="24"/>
          <w:lang w:val="en-US"/>
        </w:rPr>
        <w:t>langsung</w:t>
      </w:r>
      <w:proofErr w:type="spellEnd"/>
      <w:r w:rsidRPr="006453EE">
        <w:rPr>
          <w:sz w:val="24"/>
          <w:szCs w:val="24"/>
          <w:lang w:val="en-US"/>
        </w:rPr>
        <w:t xml:space="preserve"> oleh para </w:t>
      </w:r>
      <w:proofErr w:type="spellStart"/>
      <w:r w:rsidRPr="006453EE">
        <w:rPr>
          <w:sz w:val="24"/>
          <w:szCs w:val="24"/>
          <w:lang w:val="en-US"/>
        </w:rPr>
        <w:t>pengurus</w:t>
      </w:r>
      <w:proofErr w:type="spellEnd"/>
      <w:r w:rsidRPr="006453EE">
        <w:rPr>
          <w:sz w:val="24"/>
          <w:szCs w:val="24"/>
          <w:lang w:val="en-US"/>
        </w:rPr>
        <w:t xml:space="preserve"> </w:t>
      </w:r>
      <w:proofErr w:type="spellStart"/>
      <w:r w:rsidRPr="006453EE">
        <w:rPr>
          <w:sz w:val="24"/>
          <w:szCs w:val="24"/>
          <w:lang w:val="en-US"/>
        </w:rPr>
        <w:t>maupun</w:t>
      </w:r>
      <w:proofErr w:type="spellEnd"/>
      <w:r w:rsidRPr="006453EE">
        <w:rPr>
          <w:sz w:val="24"/>
          <w:szCs w:val="24"/>
          <w:lang w:val="en-US"/>
        </w:rPr>
        <w:t xml:space="preserve"> </w:t>
      </w:r>
      <w:proofErr w:type="spellStart"/>
      <w:r w:rsidRPr="006453EE">
        <w:rPr>
          <w:sz w:val="24"/>
          <w:szCs w:val="24"/>
          <w:lang w:val="en-US"/>
        </w:rPr>
        <w:t>institusi</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w:t>
      </w:r>
      <w:proofErr w:type="spellStart"/>
      <w:r w:rsidRPr="006453EE">
        <w:rPr>
          <w:sz w:val="24"/>
          <w:szCs w:val="24"/>
          <w:lang w:val="en-US"/>
        </w:rPr>
        <w:t>Berikut</w:t>
      </w:r>
      <w:proofErr w:type="spellEnd"/>
      <w:r w:rsidRPr="006453EE">
        <w:rPr>
          <w:sz w:val="24"/>
          <w:szCs w:val="24"/>
          <w:lang w:val="en-US"/>
        </w:rPr>
        <w:t xml:space="preserve"> ini </w:t>
      </w:r>
      <w:proofErr w:type="spellStart"/>
      <w:r w:rsidRPr="006453EE">
        <w:rPr>
          <w:sz w:val="24"/>
          <w:szCs w:val="24"/>
          <w:lang w:val="en-US"/>
        </w:rPr>
        <w:t>adalah</w:t>
      </w:r>
      <w:proofErr w:type="spellEnd"/>
      <w:r w:rsidRPr="006453EE">
        <w:rPr>
          <w:sz w:val="24"/>
          <w:szCs w:val="24"/>
          <w:lang w:val="en-US"/>
        </w:rPr>
        <w:t xml:space="preserve"> beberapa </w:t>
      </w:r>
      <w:proofErr w:type="spellStart"/>
      <w:r w:rsidRPr="006453EE">
        <w:rPr>
          <w:sz w:val="24"/>
          <w:szCs w:val="24"/>
          <w:lang w:val="en-US"/>
        </w:rPr>
        <w:t>manfaat</w:t>
      </w:r>
      <w:proofErr w:type="spellEnd"/>
      <w:r w:rsidRPr="006453EE">
        <w:rPr>
          <w:sz w:val="24"/>
          <w:szCs w:val="24"/>
          <w:lang w:val="en-US"/>
        </w:rPr>
        <w:t xml:space="preserve"> yang </w:t>
      </w:r>
      <w:proofErr w:type="spellStart"/>
      <w:r w:rsidRPr="006453EE">
        <w:rPr>
          <w:sz w:val="24"/>
          <w:szCs w:val="24"/>
          <w:lang w:val="en-US"/>
        </w:rPr>
        <w:t>diperoleh</w:t>
      </w:r>
      <w:proofErr w:type="spellEnd"/>
      <w:r w:rsidRPr="006453EE">
        <w:rPr>
          <w:sz w:val="24"/>
          <w:szCs w:val="24"/>
          <w:lang w:val="en-US"/>
        </w:rPr>
        <w:t xml:space="preserve"> </w:t>
      </w:r>
      <w:proofErr w:type="spellStart"/>
      <w:r w:rsidRPr="006453EE">
        <w:rPr>
          <w:sz w:val="24"/>
          <w:szCs w:val="24"/>
          <w:lang w:val="en-US"/>
        </w:rPr>
        <w:t>dari</w:t>
      </w:r>
      <w:proofErr w:type="spellEnd"/>
      <w:r w:rsidRPr="006453EE">
        <w:rPr>
          <w:sz w:val="24"/>
          <w:szCs w:val="24"/>
          <w:lang w:val="en-US"/>
        </w:rPr>
        <w:t xml:space="preserve"> </w:t>
      </w:r>
      <w:proofErr w:type="spellStart"/>
      <w:r w:rsidRPr="006453EE">
        <w:rPr>
          <w:sz w:val="24"/>
          <w:szCs w:val="24"/>
          <w:lang w:val="en-US"/>
        </w:rPr>
        <w:t>pelaksanaan</w:t>
      </w:r>
      <w:proofErr w:type="spellEnd"/>
      <w:r w:rsidRPr="006453EE">
        <w:rPr>
          <w:sz w:val="24"/>
          <w:szCs w:val="24"/>
          <w:lang w:val="en-US"/>
        </w:rPr>
        <w:t xml:space="preserve"> </w:t>
      </w:r>
      <w:proofErr w:type="spellStart"/>
      <w:r w:rsidRPr="006453EE">
        <w:rPr>
          <w:sz w:val="24"/>
          <w:szCs w:val="24"/>
          <w:lang w:val="en-US"/>
        </w:rPr>
        <w:t>pengabdian</w:t>
      </w:r>
      <w:proofErr w:type="spellEnd"/>
      <w:r w:rsidRPr="006453EE">
        <w:rPr>
          <w:sz w:val="24"/>
          <w:szCs w:val="24"/>
          <w:lang w:val="en-US"/>
        </w:rPr>
        <w:t xml:space="preserve"> </w:t>
      </w:r>
      <w:proofErr w:type="spellStart"/>
      <w:r w:rsidRPr="006453EE">
        <w:rPr>
          <w:sz w:val="24"/>
          <w:szCs w:val="24"/>
          <w:lang w:val="en-US"/>
        </w:rPr>
        <w:t>masyarakat</w:t>
      </w:r>
      <w:proofErr w:type="spellEnd"/>
      <w:r w:rsidRPr="006453EE">
        <w:rPr>
          <w:sz w:val="24"/>
          <w:szCs w:val="24"/>
          <w:lang w:val="en-US"/>
        </w:rPr>
        <w:t xml:space="preserve"> ini:  </w:t>
      </w:r>
    </w:p>
    <w:p w14:paraId="251420C9" w14:textId="6A8A95D3"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proofErr w:type="spellStart"/>
      <w:r w:rsidRPr="006453EE">
        <w:rPr>
          <w:rFonts w:ascii="Times New Roman" w:hAnsi="Times New Roman" w:cs="Times New Roman"/>
          <w:sz w:val="24"/>
          <w:szCs w:val="24"/>
          <w:lang w:val="en-US"/>
        </w:rPr>
        <w:t>Meningkatnya</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Pemahaman</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tentang</w:t>
      </w:r>
      <w:proofErr w:type="spellEnd"/>
      <w:r w:rsidRPr="006453EE">
        <w:rPr>
          <w:rFonts w:ascii="Times New Roman" w:hAnsi="Times New Roman" w:cs="Times New Roman"/>
          <w:sz w:val="24"/>
          <w:szCs w:val="24"/>
          <w:lang w:val="en-US"/>
        </w:rPr>
        <w:t xml:space="preserve"> Literasi Digital</w:t>
      </w:r>
    </w:p>
    <w:p w14:paraId="103A8DFF" w14:textId="18F2082D" w:rsidR="006453EE" w:rsidRPr="006453EE" w:rsidRDefault="006453EE" w:rsidP="006453EE">
      <w:pPr>
        <w:spacing w:line="360" w:lineRule="auto"/>
        <w:ind w:left="568" w:firstLine="239"/>
        <w:jc w:val="both"/>
        <w:rPr>
          <w:sz w:val="24"/>
          <w:szCs w:val="24"/>
          <w:lang w:val="en-US"/>
        </w:rPr>
      </w:pPr>
      <w:r w:rsidRPr="006453EE">
        <w:rPr>
          <w:sz w:val="24"/>
          <w:szCs w:val="24"/>
          <w:lang w:val="en-US"/>
        </w:rPr>
        <w:t xml:space="preserve">Peserta </w:t>
      </w:r>
      <w:proofErr w:type="spellStart"/>
      <w:r w:rsidRPr="006453EE">
        <w:rPr>
          <w:sz w:val="24"/>
          <w:szCs w:val="24"/>
          <w:lang w:val="en-US"/>
        </w:rPr>
        <w:t>memperoleh</w:t>
      </w:r>
      <w:proofErr w:type="spellEnd"/>
      <w:r w:rsidRPr="006453EE">
        <w:rPr>
          <w:sz w:val="24"/>
          <w:szCs w:val="24"/>
          <w:lang w:val="en-US"/>
        </w:rPr>
        <w:t xml:space="preserve"> </w:t>
      </w:r>
      <w:proofErr w:type="spellStart"/>
      <w:r w:rsidRPr="006453EE">
        <w:rPr>
          <w:sz w:val="24"/>
          <w:szCs w:val="24"/>
          <w:lang w:val="en-US"/>
        </w:rPr>
        <w:t>pengetahuan</w:t>
      </w:r>
      <w:proofErr w:type="spellEnd"/>
      <w:r w:rsidRPr="006453EE">
        <w:rPr>
          <w:sz w:val="24"/>
          <w:szCs w:val="24"/>
          <w:lang w:val="en-US"/>
        </w:rPr>
        <w:t xml:space="preserve"> yang lebih </w:t>
      </w:r>
      <w:proofErr w:type="spellStart"/>
      <w:r w:rsidRPr="006453EE">
        <w:rPr>
          <w:sz w:val="24"/>
          <w:szCs w:val="24"/>
          <w:lang w:val="en-US"/>
        </w:rPr>
        <w:t>mendalam</w:t>
      </w:r>
      <w:proofErr w:type="spellEnd"/>
      <w:r w:rsidRPr="006453EE">
        <w:rPr>
          <w:sz w:val="24"/>
          <w:szCs w:val="24"/>
          <w:lang w:val="en-US"/>
        </w:rPr>
        <w:t xml:space="preserve"> mengenai </w:t>
      </w:r>
      <w:proofErr w:type="spellStart"/>
      <w:r w:rsidRPr="006453EE">
        <w:rPr>
          <w:sz w:val="24"/>
          <w:szCs w:val="24"/>
          <w:lang w:val="en-US"/>
        </w:rPr>
        <w:t>konsep</w:t>
      </w:r>
      <w:proofErr w:type="spellEnd"/>
      <w:r w:rsidRPr="006453EE">
        <w:rPr>
          <w:sz w:val="24"/>
          <w:szCs w:val="24"/>
          <w:lang w:val="en-US"/>
        </w:rPr>
        <w:t xml:space="preserve"> dasar </w:t>
      </w:r>
      <w:r w:rsidRPr="006453EE">
        <w:rPr>
          <w:sz w:val="24"/>
          <w:szCs w:val="24"/>
          <w:lang w:val="en-US"/>
        </w:rPr>
        <w:lastRenderedPageBreak/>
        <w:t xml:space="preserve">literasi digital, pilar-pilar </w:t>
      </w:r>
      <w:proofErr w:type="spellStart"/>
      <w:r w:rsidRPr="006453EE">
        <w:rPr>
          <w:sz w:val="24"/>
          <w:szCs w:val="24"/>
          <w:lang w:val="en-US"/>
        </w:rPr>
        <w:t>keamanan</w:t>
      </w:r>
      <w:proofErr w:type="spellEnd"/>
      <w:r w:rsidRPr="006453EE">
        <w:rPr>
          <w:sz w:val="24"/>
          <w:szCs w:val="24"/>
          <w:lang w:val="en-US"/>
        </w:rPr>
        <w:t xml:space="preserve"> digital, </w:t>
      </w:r>
      <w:proofErr w:type="spellStart"/>
      <w:r w:rsidRPr="006453EE">
        <w:rPr>
          <w:sz w:val="24"/>
          <w:szCs w:val="24"/>
          <w:lang w:val="en-US"/>
        </w:rPr>
        <w:t>serta</w:t>
      </w:r>
      <w:proofErr w:type="spellEnd"/>
      <w:r w:rsidRPr="006453EE">
        <w:rPr>
          <w:sz w:val="24"/>
          <w:szCs w:val="24"/>
          <w:lang w:val="en-US"/>
        </w:rPr>
        <w:t xml:space="preserve"> </w:t>
      </w:r>
      <w:proofErr w:type="spellStart"/>
      <w:r w:rsidRPr="006453EE">
        <w:rPr>
          <w:sz w:val="24"/>
          <w:szCs w:val="24"/>
          <w:lang w:val="en-US"/>
        </w:rPr>
        <w:t>pentingnya</w:t>
      </w:r>
      <w:proofErr w:type="spellEnd"/>
      <w:r w:rsidRPr="006453EE">
        <w:rPr>
          <w:sz w:val="24"/>
          <w:szCs w:val="24"/>
          <w:lang w:val="en-US"/>
        </w:rPr>
        <w:t xml:space="preserve"> adaptasi </w:t>
      </w:r>
      <w:proofErr w:type="spellStart"/>
      <w:r w:rsidRPr="006453EE">
        <w:rPr>
          <w:sz w:val="24"/>
          <w:szCs w:val="24"/>
          <w:lang w:val="en-US"/>
        </w:rPr>
        <w:t>teknologi</w:t>
      </w:r>
      <w:proofErr w:type="spellEnd"/>
      <w:r w:rsidRPr="006453EE">
        <w:rPr>
          <w:sz w:val="24"/>
          <w:szCs w:val="24"/>
          <w:lang w:val="en-US"/>
        </w:rPr>
        <w:t xml:space="preserve"> di era modern </w:t>
      </w:r>
      <w:proofErr w:type="spellStart"/>
      <w:r w:rsidRPr="006453EE">
        <w:rPr>
          <w:sz w:val="24"/>
          <w:szCs w:val="24"/>
          <w:lang w:val="en-US"/>
        </w:rPr>
        <w:t>untuk</w:t>
      </w:r>
      <w:proofErr w:type="spellEnd"/>
      <w:r w:rsidRPr="006453EE">
        <w:rPr>
          <w:sz w:val="24"/>
          <w:szCs w:val="24"/>
          <w:lang w:val="en-US"/>
        </w:rPr>
        <w:t xml:space="preserve"> </w:t>
      </w:r>
      <w:proofErr w:type="spellStart"/>
      <w:r w:rsidRPr="006453EE">
        <w:rPr>
          <w:sz w:val="24"/>
          <w:szCs w:val="24"/>
          <w:lang w:val="en-US"/>
        </w:rPr>
        <w:t>mendukung</w:t>
      </w:r>
      <w:proofErr w:type="spellEnd"/>
      <w:r w:rsidRPr="006453EE">
        <w:rPr>
          <w:sz w:val="24"/>
          <w:szCs w:val="24"/>
          <w:lang w:val="en-US"/>
        </w:rPr>
        <w:t xml:space="preserve"> </w:t>
      </w:r>
      <w:proofErr w:type="spellStart"/>
      <w:r w:rsidRPr="006453EE">
        <w:rPr>
          <w:sz w:val="24"/>
          <w:szCs w:val="24"/>
          <w:lang w:val="en-US"/>
        </w:rPr>
        <w:t>keberlangsungan</w:t>
      </w:r>
      <w:proofErr w:type="spellEnd"/>
      <w:r w:rsidRPr="006453EE">
        <w:rPr>
          <w:sz w:val="24"/>
          <w:szCs w:val="24"/>
          <w:lang w:val="en-US"/>
        </w:rPr>
        <w:t xml:space="preserve"> </w:t>
      </w:r>
      <w:proofErr w:type="spellStart"/>
      <w:r w:rsidRPr="006453EE">
        <w:rPr>
          <w:sz w:val="24"/>
          <w:szCs w:val="24"/>
          <w:lang w:val="en-US"/>
        </w:rPr>
        <w:t>dakwah</w:t>
      </w:r>
      <w:proofErr w:type="spellEnd"/>
      <w:r w:rsidRPr="006453EE">
        <w:rPr>
          <w:sz w:val="24"/>
          <w:szCs w:val="24"/>
          <w:lang w:val="en-US"/>
        </w:rPr>
        <w:t xml:space="preserve">.  </w:t>
      </w:r>
    </w:p>
    <w:p w14:paraId="38F30376" w14:textId="3998295C"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proofErr w:type="spellStart"/>
      <w:r w:rsidRPr="006453EE">
        <w:rPr>
          <w:rFonts w:ascii="Times New Roman" w:hAnsi="Times New Roman" w:cs="Times New Roman"/>
          <w:sz w:val="24"/>
          <w:szCs w:val="24"/>
          <w:lang w:val="en-US"/>
        </w:rPr>
        <w:t>Peningkatan</w:t>
      </w:r>
      <w:proofErr w:type="spellEnd"/>
      <w:r w:rsidRPr="006453EE">
        <w:rPr>
          <w:rFonts w:ascii="Times New Roman" w:hAnsi="Times New Roman" w:cs="Times New Roman"/>
          <w:sz w:val="24"/>
          <w:szCs w:val="24"/>
          <w:lang w:val="en-US"/>
        </w:rPr>
        <w:t xml:space="preserve"> Kemampuan Komunikasi </w:t>
      </w:r>
      <w:proofErr w:type="spellStart"/>
      <w:r w:rsidRPr="006453EE">
        <w:rPr>
          <w:rFonts w:ascii="Times New Roman" w:hAnsi="Times New Roman" w:cs="Times New Roman"/>
          <w:sz w:val="24"/>
          <w:szCs w:val="24"/>
          <w:lang w:val="en-US"/>
        </w:rPr>
        <w:t>Dakwah</w:t>
      </w:r>
      <w:proofErr w:type="spellEnd"/>
      <w:r w:rsidRPr="006453EE">
        <w:rPr>
          <w:rFonts w:ascii="Times New Roman" w:hAnsi="Times New Roman" w:cs="Times New Roman"/>
          <w:sz w:val="24"/>
          <w:szCs w:val="24"/>
          <w:lang w:val="en-US"/>
        </w:rPr>
        <w:t xml:space="preserve"> yang </w:t>
      </w:r>
      <w:proofErr w:type="spellStart"/>
      <w:r w:rsidRPr="006453EE">
        <w:rPr>
          <w:rFonts w:ascii="Times New Roman" w:hAnsi="Times New Roman" w:cs="Times New Roman"/>
          <w:sz w:val="24"/>
          <w:szCs w:val="24"/>
          <w:lang w:val="en-US"/>
        </w:rPr>
        <w:t>Efektif</w:t>
      </w:r>
      <w:proofErr w:type="spellEnd"/>
    </w:p>
    <w:p w14:paraId="5DD8AA7F" w14:textId="18307493" w:rsidR="006453EE" w:rsidRPr="006453EE" w:rsidRDefault="006453EE" w:rsidP="006453EE">
      <w:pPr>
        <w:spacing w:line="360" w:lineRule="auto"/>
        <w:ind w:left="568" w:firstLine="239"/>
        <w:jc w:val="both"/>
        <w:rPr>
          <w:sz w:val="24"/>
          <w:szCs w:val="24"/>
          <w:lang w:val="en-US"/>
        </w:rPr>
      </w:pPr>
      <w:r w:rsidRPr="006453EE">
        <w:rPr>
          <w:sz w:val="24"/>
          <w:szCs w:val="24"/>
          <w:lang w:val="en-US"/>
        </w:rPr>
        <w:t xml:space="preserve">Para </w:t>
      </w:r>
      <w:proofErr w:type="spellStart"/>
      <w:r w:rsidRPr="006453EE">
        <w:rPr>
          <w:sz w:val="24"/>
          <w:szCs w:val="24"/>
          <w:lang w:val="en-US"/>
        </w:rPr>
        <w:t>pengurus</w:t>
      </w:r>
      <w:proofErr w:type="spellEnd"/>
      <w:r w:rsidRPr="006453EE">
        <w:rPr>
          <w:sz w:val="24"/>
          <w:szCs w:val="24"/>
          <w:lang w:val="en-US"/>
        </w:rPr>
        <w:t xml:space="preserve"> menjadi lebih </w:t>
      </w:r>
      <w:proofErr w:type="spellStart"/>
      <w:r w:rsidRPr="006453EE">
        <w:rPr>
          <w:sz w:val="24"/>
          <w:szCs w:val="24"/>
          <w:lang w:val="en-US"/>
        </w:rPr>
        <w:t>terampil</w:t>
      </w:r>
      <w:proofErr w:type="spellEnd"/>
      <w:r w:rsidRPr="006453EE">
        <w:rPr>
          <w:sz w:val="24"/>
          <w:szCs w:val="24"/>
          <w:lang w:val="en-US"/>
        </w:rPr>
        <w:t xml:space="preserve">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berkomunikasi</w:t>
      </w:r>
      <w:proofErr w:type="spellEnd"/>
      <w:r w:rsidRPr="006453EE">
        <w:rPr>
          <w:sz w:val="24"/>
          <w:szCs w:val="24"/>
          <w:lang w:val="en-US"/>
        </w:rPr>
        <w:t xml:space="preserve"> </w:t>
      </w:r>
      <w:proofErr w:type="spellStart"/>
      <w:r w:rsidRPr="006453EE">
        <w:rPr>
          <w:sz w:val="24"/>
          <w:szCs w:val="24"/>
          <w:lang w:val="en-US"/>
        </w:rPr>
        <w:t>secara</w:t>
      </w:r>
      <w:proofErr w:type="spellEnd"/>
      <w:r w:rsidRPr="006453EE">
        <w:rPr>
          <w:sz w:val="24"/>
          <w:szCs w:val="24"/>
          <w:lang w:val="en-US"/>
        </w:rPr>
        <w:t xml:space="preserve"> </w:t>
      </w:r>
      <w:proofErr w:type="spellStart"/>
      <w:r w:rsidRPr="006453EE">
        <w:rPr>
          <w:sz w:val="24"/>
          <w:szCs w:val="24"/>
          <w:lang w:val="en-US"/>
        </w:rPr>
        <w:t>profesional</w:t>
      </w:r>
      <w:proofErr w:type="spellEnd"/>
      <w:r w:rsidRPr="006453EE">
        <w:rPr>
          <w:sz w:val="24"/>
          <w:szCs w:val="24"/>
          <w:lang w:val="en-US"/>
        </w:rPr>
        <w:t xml:space="preserve">, </w:t>
      </w:r>
      <w:proofErr w:type="spellStart"/>
      <w:r w:rsidRPr="006453EE">
        <w:rPr>
          <w:sz w:val="24"/>
          <w:szCs w:val="24"/>
          <w:lang w:val="en-US"/>
        </w:rPr>
        <w:t>sejuk</w:t>
      </w:r>
      <w:proofErr w:type="spellEnd"/>
      <w:r w:rsidRPr="006453EE">
        <w:rPr>
          <w:sz w:val="24"/>
          <w:szCs w:val="24"/>
          <w:lang w:val="en-US"/>
        </w:rPr>
        <w:t xml:space="preserve">, dan </w:t>
      </w:r>
      <w:proofErr w:type="spellStart"/>
      <w:r w:rsidRPr="006453EE">
        <w:rPr>
          <w:sz w:val="24"/>
          <w:szCs w:val="24"/>
          <w:lang w:val="en-US"/>
        </w:rPr>
        <w:t>persuasif</w:t>
      </w:r>
      <w:proofErr w:type="spellEnd"/>
      <w:r w:rsidRPr="006453EE">
        <w:rPr>
          <w:sz w:val="24"/>
          <w:szCs w:val="24"/>
          <w:lang w:val="en-US"/>
        </w:rPr>
        <w:t xml:space="preserve"> di ruang digital, baik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menyebarkan</w:t>
      </w:r>
      <w:proofErr w:type="spellEnd"/>
      <w:r w:rsidRPr="006453EE">
        <w:rPr>
          <w:sz w:val="24"/>
          <w:szCs w:val="24"/>
          <w:lang w:val="en-US"/>
        </w:rPr>
        <w:t xml:space="preserve"> informasi </w:t>
      </w:r>
      <w:proofErr w:type="spellStart"/>
      <w:r w:rsidRPr="006453EE">
        <w:rPr>
          <w:sz w:val="24"/>
          <w:szCs w:val="24"/>
          <w:lang w:val="en-US"/>
        </w:rPr>
        <w:t>kajian</w:t>
      </w:r>
      <w:proofErr w:type="spellEnd"/>
      <w:r w:rsidRPr="006453EE">
        <w:rPr>
          <w:sz w:val="24"/>
          <w:szCs w:val="24"/>
          <w:lang w:val="en-US"/>
        </w:rPr>
        <w:t xml:space="preserve"> </w:t>
      </w:r>
      <w:proofErr w:type="spellStart"/>
      <w:r w:rsidRPr="006453EE">
        <w:rPr>
          <w:sz w:val="24"/>
          <w:szCs w:val="24"/>
          <w:lang w:val="en-US"/>
        </w:rPr>
        <w:t>maupun</w:t>
      </w:r>
      <w:proofErr w:type="spellEnd"/>
      <w:r w:rsidRPr="006453EE">
        <w:rPr>
          <w:sz w:val="24"/>
          <w:szCs w:val="24"/>
          <w:lang w:val="en-US"/>
        </w:rPr>
        <w:t xml:space="preserve"> </w:t>
      </w:r>
      <w:proofErr w:type="spellStart"/>
      <w:r w:rsidRPr="006453EE">
        <w:rPr>
          <w:sz w:val="24"/>
          <w:szCs w:val="24"/>
          <w:lang w:val="en-US"/>
        </w:rPr>
        <w:t>berinteraksi</w:t>
      </w:r>
      <w:proofErr w:type="spellEnd"/>
      <w:r w:rsidRPr="006453EE">
        <w:rPr>
          <w:sz w:val="24"/>
          <w:szCs w:val="24"/>
          <w:lang w:val="en-US"/>
        </w:rPr>
        <w:t xml:space="preserve"> dengan </w:t>
      </w:r>
      <w:proofErr w:type="spellStart"/>
      <w:r w:rsidRPr="006453EE">
        <w:rPr>
          <w:sz w:val="24"/>
          <w:szCs w:val="24"/>
          <w:lang w:val="en-US"/>
        </w:rPr>
        <w:t>jamaah</w:t>
      </w:r>
      <w:proofErr w:type="spellEnd"/>
      <w:r w:rsidRPr="006453EE">
        <w:rPr>
          <w:sz w:val="24"/>
          <w:szCs w:val="24"/>
          <w:lang w:val="en-US"/>
        </w:rPr>
        <w:t xml:space="preserve">.  </w:t>
      </w:r>
    </w:p>
    <w:p w14:paraId="2B79233F" w14:textId="576BC97B"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r w:rsidRPr="006453EE">
        <w:rPr>
          <w:rFonts w:ascii="Times New Roman" w:hAnsi="Times New Roman" w:cs="Times New Roman"/>
          <w:sz w:val="24"/>
          <w:szCs w:val="24"/>
          <w:lang w:val="en-US"/>
        </w:rPr>
        <w:t xml:space="preserve">Penguatan Etika </w:t>
      </w:r>
      <w:proofErr w:type="spellStart"/>
      <w:r w:rsidRPr="006453EE">
        <w:rPr>
          <w:rFonts w:ascii="Times New Roman" w:hAnsi="Times New Roman" w:cs="Times New Roman"/>
          <w:sz w:val="24"/>
          <w:szCs w:val="24"/>
          <w:lang w:val="en-US"/>
        </w:rPr>
        <w:t>Bermedia</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Sosial</w:t>
      </w:r>
      <w:proofErr w:type="spellEnd"/>
      <w:r w:rsidRPr="006453EE">
        <w:rPr>
          <w:rFonts w:ascii="Times New Roman" w:hAnsi="Times New Roman" w:cs="Times New Roman"/>
          <w:sz w:val="24"/>
          <w:szCs w:val="24"/>
          <w:lang w:val="en-US"/>
        </w:rPr>
        <w:t xml:space="preserve"> (Digital Akhlaq)</w:t>
      </w:r>
    </w:p>
    <w:p w14:paraId="6149DF55" w14:textId="15F4F728" w:rsidR="006453EE" w:rsidRPr="006453EE" w:rsidRDefault="006453EE" w:rsidP="006453EE">
      <w:pPr>
        <w:spacing w:line="360" w:lineRule="auto"/>
        <w:ind w:left="568" w:firstLine="239"/>
        <w:jc w:val="both"/>
        <w:rPr>
          <w:sz w:val="24"/>
          <w:szCs w:val="24"/>
          <w:lang w:val="en-US"/>
        </w:rPr>
      </w:pPr>
      <w:r w:rsidRPr="006453EE">
        <w:rPr>
          <w:sz w:val="24"/>
          <w:szCs w:val="24"/>
          <w:lang w:val="en-US"/>
        </w:rPr>
        <w:t xml:space="preserve">Peserta </w:t>
      </w:r>
      <w:proofErr w:type="spellStart"/>
      <w:r w:rsidRPr="006453EE">
        <w:rPr>
          <w:sz w:val="24"/>
          <w:szCs w:val="24"/>
          <w:lang w:val="en-US"/>
        </w:rPr>
        <w:t>semakin</w:t>
      </w:r>
      <w:proofErr w:type="spellEnd"/>
      <w:r w:rsidRPr="006453EE">
        <w:rPr>
          <w:sz w:val="24"/>
          <w:szCs w:val="24"/>
          <w:lang w:val="en-US"/>
        </w:rPr>
        <w:t xml:space="preserve"> </w:t>
      </w:r>
      <w:proofErr w:type="spellStart"/>
      <w:r w:rsidRPr="006453EE">
        <w:rPr>
          <w:sz w:val="24"/>
          <w:szCs w:val="24"/>
          <w:lang w:val="en-US"/>
        </w:rPr>
        <w:t>memahami</w:t>
      </w:r>
      <w:proofErr w:type="spellEnd"/>
      <w:r w:rsidRPr="006453EE">
        <w:rPr>
          <w:sz w:val="24"/>
          <w:szCs w:val="24"/>
          <w:lang w:val="en-US"/>
        </w:rPr>
        <w:t xml:space="preserve"> </w:t>
      </w:r>
      <w:proofErr w:type="spellStart"/>
      <w:r w:rsidRPr="006453EE">
        <w:rPr>
          <w:sz w:val="24"/>
          <w:szCs w:val="24"/>
          <w:lang w:val="en-US"/>
        </w:rPr>
        <w:t>nilai-nilai</w:t>
      </w:r>
      <w:proofErr w:type="spellEnd"/>
      <w:r w:rsidRPr="006453EE">
        <w:rPr>
          <w:sz w:val="24"/>
          <w:szCs w:val="24"/>
          <w:lang w:val="en-US"/>
        </w:rPr>
        <w:t xml:space="preserve"> </w:t>
      </w:r>
      <w:proofErr w:type="spellStart"/>
      <w:r w:rsidRPr="006453EE">
        <w:rPr>
          <w:sz w:val="24"/>
          <w:szCs w:val="24"/>
          <w:lang w:val="en-US"/>
        </w:rPr>
        <w:t>integritas</w:t>
      </w:r>
      <w:proofErr w:type="spellEnd"/>
      <w:r w:rsidRPr="006453EE">
        <w:rPr>
          <w:sz w:val="24"/>
          <w:szCs w:val="24"/>
          <w:lang w:val="en-US"/>
        </w:rPr>
        <w:t xml:space="preserve">, </w:t>
      </w:r>
      <w:proofErr w:type="spellStart"/>
      <w:r w:rsidRPr="006453EE">
        <w:rPr>
          <w:sz w:val="24"/>
          <w:szCs w:val="24"/>
          <w:lang w:val="en-US"/>
        </w:rPr>
        <w:t>fikih</w:t>
      </w:r>
      <w:proofErr w:type="spellEnd"/>
      <w:r w:rsidRPr="006453EE">
        <w:rPr>
          <w:sz w:val="24"/>
          <w:szCs w:val="24"/>
          <w:lang w:val="en-US"/>
        </w:rPr>
        <w:t xml:space="preserve"> </w:t>
      </w:r>
      <w:proofErr w:type="spellStart"/>
      <w:r w:rsidRPr="006453EE">
        <w:rPr>
          <w:sz w:val="24"/>
          <w:szCs w:val="24"/>
          <w:lang w:val="en-US"/>
        </w:rPr>
        <w:t>muamalah</w:t>
      </w:r>
      <w:proofErr w:type="spellEnd"/>
      <w:r w:rsidRPr="006453EE">
        <w:rPr>
          <w:sz w:val="24"/>
          <w:szCs w:val="24"/>
          <w:lang w:val="en-US"/>
        </w:rPr>
        <w:t xml:space="preserve"> media </w:t>
      </w:r>
      <w:proofErr w:type="spellStart"/>
      <w:r w:rsidRPr="006453EE">
        <w:rPr>
          <w:sz w:val="24"/>
          <w:szCs w:val="24"/>
          <w:lang w:val="en-US"/>
        </w:rPr>
        <w:t>sosial</w:t>
      </w:r>
      <w:proofErr w:type="spellEnd"/>
      <w:r w:rsidRPr="006453EE">
        <w:rPr>
          <w:sz w:val="24"/>
          <w:szCs w:val="24"/>
          <w:lang w:val="en-US"/>
        </w:rPr>
        <w:t xml:space="preserve">, dan </w:t>
      </w:r>
      <w:proofErr w:type="spellStart"/>
      <w:r w:rsidRPr="006453EE">
        <w:rPr>
          <w:sz w:val="24"/>
          <w:szCs w:val="24"/>
          <w:lang w:val="en-US"/>
        </w:rPr>
        <w:t>pentingnya</w:t>
      </w:r>
      <w:proofErr w:type="spellEnd"/>
      <w:r w:rsidRPr="006453EE">
        <w:rPr>
          <w:sz w:val="24"/>
          <w:szCs w:val="24"/>
          <w:lang w:val="en-US"/>
        </w:rPr>
        <w:t xml:space="preserve"> </w:t>
      </w:r>
      <w:proofErr w:type="spellStart"/>
      <w:r w:rsidRPr="006453EE">
        <w:rPr>
          <w:sz w:val="24"/>
          <w:szCs w:val="24"/>
          <w:lang w:val="en-US"/>
        </w:rPr>
        <w:t>menyaring</w:t>
      </w:r>
      <w:proofErr w:type="spellEnd"/>
      <w:r w:rsidRPr="006453EE">
        <w:rPr>
          <w:sz w:val="24"/>
          <w:szCs w:val="24"/>
          <w:lang w:val="en-US"/>
        </w:rPr>
        <w:t xml:space="preserve"> informasi (</w:t>
      </w:r>
      <w:proofErr w:type="spellStart"/>
      <w:r w:rsidRPr="006453EE">
        <w:rPr>
          <w:sz w:val="24"/>
          <w:szCs w:val="24"/>
          <w:lang w:val="en-US"/>
        </w:rPr>
        <w:t>tabayyun</w:t>
      </w:r>
      <w:proofErr w:type="spellEnd"/>
      <w:r w:rsidRPr="006453EE">
        <w:rPr>
          <w:sz w:val="24"/>
          <w:szCs w:val="24"/>
          <w:lang w:val="en-US"/>
        </w:rPr>
        <w:t xml:space="preserve">) sebelum </w:t>
      </w:r>
      <w:proofErr w:type="spellStart"/>
      <w:r w:rsidRPr="006453EE">
        <w:rPr>
          <w:sz w:val="24"/>
          <w:szCs w:val="24"/>
          <w:lang w:val="en-US"/>
        </w:rPr>
        <w:t>membagikannya</w:t>
      </w:r>
      <w:proofErr w:type="spellEnd"/>
      <w:r w:rsidRPr="006453EE">
        <w:rPr>
          <w:sz w:val="24"/>
          <w:szCs w:val="24"/>
          <w:lang w:val="en-US"/>
        </w:rPr>
        <w:t xml:space="preserve">, guna </w:t>
      </w:r>
      <w:proofErr w:type="spellStart"/>
      <w:r w:rsidRPr="006453EE">
        <w:rPr>
          <w:sz w:val="24"/>
          <w:szCs w:val="24"/>
          <w:lang w:val="en-US"/>
        </w:rPr>
        <w:t>menghindari</w:t>
      </w:r>
      <w:proofErr w:type="spellEnd"/>
      <w:r w:rsidRPr="006453EE">
        <w:rPr>
          <w:sz w:val="24"/>
          <w:szCs w:val="24"/>
          <w:lang w:val="en-US"/>
        </w:rPr>
        <w:t xml:space="preserve"> </w:t>
      </w:r>
      <w:proofErr w:type="spellStart"/>
      <w:r w:rsidRPr="006453EE">
        <w:rPr>
          <w:sz w:val="24"/>
          <w:szCs w:val="24"/>
          <w:lang w:val="en-US"/>
        </w:rPr>
        <w:t>penyebaran</w:t>
      </w:r>
      <w:proofErr w:type="spellEnd"/>
      <w:r w:rsidRPr="006453EE">
        <w:rPr>
          <w:sz w:val="24"/>
          <w:szCs w:val="24"/>
          <w:lang w:val="en-US"/>
        </w:rPr>
        <w:t xml:space="preserve"> </w:t>
      </w:r>
      <w:proofErr w:type="spellStart"/>
      <w:r w:rsidRPr="006453EE">
        <w:rPr>
          <w:sz w:val="24"/>
          <w:szCs w:val="24"/>
          <w:lang w:val="en-US"/>
        </w:rPr>
        <w:t>berita</w:t>
      </w:r>
      <w:proofErr w:type="spellEnd"/>
      <w:r w:rsidRPr="006453EE">
        <w:rPr>
          <w:sz w:val="24"/>
          <w:szCs w:val="24"/>
          <w:lang w:val="en-US"/>
        </w:rPr>
        <w:t xml:space="preserve"> </w:t>
      </w:r>
      <w:proofErr w:type="spellStart"/>
      <w:r w:rsidRPr="006453EE">
        <w:rPr>
          <w:sz w:val="24"/>
          <w:szCs w:val="24"/>
          <w:lang w:val="en-US"/>
        </w:rPr>
        <w:t>bohong</w:t>
      </w:r>
      <w:proofErr w:type="spellEnd"/>
      <w:r w:rsidRPr="006453EE">
        <w:rPr>
          <w:sz w:val="24"/>
          <w:szCs w:val="24"/>
          <w:lang w:val="en-US"/>
        </w:rPr>
        <w:t xml:space="preserve"> (hoax) atau fitnah.  </w:t>
      </w:r>
    </w:p>
    <w:p w14:paraId="0FBC5E1A" w14:textId="08D01AF4"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r w:rsidRPr="006453EE">
        <w:rPr>
          <w:rFonts w:ascii="Times New Roman" w:hAnsi="Times New Roman" w:cs="Times New Roman"/>
          <w:sz w:val="24"/>
          <w:szCs w:val="24"/>
          <w:lang w:val="en-US"/>
        </w:rPr>
        <w:t xml:space="preserve">Kemampuan </w:t>
      </w:r>
      <w:proofErr w:type="spellStart"/>
      <w:r w:rsidRPr="006453EE">
        <w:rPr>
          <w:rFonts w:ascii="Times New Roman" w:hAnsi="Times New Roman" w:cs="Times New Roman"/>
          <w:sz w:val="24"/>
          <w:szCs w:val="24"/>
          <w:lang w:val="en-US"/>
        </w:rPr>
        <w:t>Memanfaatkan</w:t>
      </w:r>
      <w:proofErr w:type="spellEnd"/>
      <w:r w:rsidRPr="006453EE">
        <w:rPr>
          <w:rFonts w:ascii="Times New Roman" w:hAnsi="Times New Roman" w:cs="Times New Roman"/>
          <w:sz w:val="24"/>
          <w:szCs w:val="24"/>
          <w:lang w:val="en-US"/>
        </w:rPr>
        <w:t xml:space="preserve"> Media </w:t>
      </w:r>
      <w:proofErr w:type="spellStart"/>
      <w:r w:rsidRPr="006453EE">
        <w:rPr>
          <w:rFonts w:ascii="Times New Roman" w:hAnsi="Times New Roman" w:cs="Times New Roman"/>
          <w:sz w:val="24"/>
          <w:szCs w:val="24"/>
          <w:lang w:val="en-US"/>
        </w:rPr>
        <w:t>Sosial</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Organisasi</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secara</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Produktif</w:t>
      </w:r>
      <w:proofErr w:type="spellEnd"/>
    </w:p>
    <w:p w14:paraId="4872C72A" w14:textId="71BA8581" w:rsidR="006453EE" w:rsidRPr="006453EE" w:rsidRDefault="006453EE" w:rsidP="006453EE">
      <w:pPr>
        <w:spacing w:line="360" w:lineRule="auto"/>
        <w:ind w:left="568" w:firstLine="239"/>
        <w:jc w:val="both"/>
        <w:rPr>
          <w:sz w:val="24"/>
          <w:szCs w:val="24"/>
          <w:lang w:val="en-US"/>
        </w:rPr>
      </w:pPr>
      <w:r w:rsidRPr="006453EE">
        <w:rPr>
          <w:sz w:val="24"/>
          <w:szCs w:val="24"/>
          <w:lang w:val="en-US"/>
        </w:rPr>
        <w:t xml:space="preserve">Peserta </w:t>
      </w:r>
      <w:proofErr w:type="spellStart"/>
      <w:r w:rsidRPr="006453EE">
        <w:rPr>
          <w:sz w:val="24"/>
          <w:szCs w:val="24"/>
          <w:lang w:val="en-US"/>
        </w:rPr>
        <w:t>mampu</w:t>
      </w:r>
      <w:proofErr w:type="spellEnd"/>
      <w:r w:rsidRPr="006453EE">
        <w:rPr>
          <w:sz w:val="24"/>
          <w:szCs w:val="24"/>
          <w:lang w:val="en-US"/>
        </w:rPr>
        <w:t xml:space="preserve"> membuat, </w:t>
      </w:r>
      <w:proofErr w:type="spellStart"/>
      <w:r w:rsidRPr="006453EE">
        <w:rPr>
          <w:sz w:val="24"/>
          <w:szCs w:val="24"/>
          <w:lang w:val="en-US"/>
        </w:rPr>
        <w:t>mendesain</w:t>
      </w:r>
      <w:proofErr w:type="spellEnd"/>
      <w:r w:rsidRPr="006453EE">
        <w:rPr>
          <w:sz w:val="24"/>
          <w:szCs w:val="24"/>
          <w:lang w:val="en-US"/>
        </w:rPr>
        <w:t xml:space="preserve">, dan </w:t>
      </w:r>
      <w:proofErr w:type="spellStart"/>
      <w:r w:rsidRPr="006453EE">
        <w:rPr>
          <w:sz w:val="24"/>
          <w:szCs w:val="24"/>
          <w:lang w:val="en-US"/>
        </w:rPr>
        <w:t>mengelola</w:t>
      </w:r>
      <w:proofErr w:type="spellEnd"/>
      <w:r w:rsidRPr="006453EE">
        <w:rPr>
          <w:sz w:val="24"/>
          <w:szCs w:val="24"/>
          <w:lang w:val="en-US"/>
        </w:rPr>
        <w:t xml:space="preserve"> </w:t>
      </w:r>
      <w:proofErr w:type="spellStart"/>
      <w:r w:rsidRPr="006453EE">
        <w:rPr>
          <w:sz w:val="24"/>
          <w:szCs w:val="24"/>
          <w:lang w:val="en-US"/>
        </w:rPr>
        <w:t>konten</w:t>
      </w:r>
      <w:proofErr w:type="spellEnd"/>
      <w:r w:rsidRPr="006453EE">
        <w:rPr>
          <w:sz w:val="24"/>
          <w:szCs w:val="24"/>
          <w:lang w:val="en-US"/>
        </w:rPr>
        <w:t xml:space="preserve"> </w:t>
      </w:r>
      <w:proofErr w:type="spellStart"/>
      <w:r w:rsidRPr="006453EE">
        <w:rPr>
          <w:sz w:val="24"/>
          <w:szCs w:val="24"/>
          <w:lang w:val="en-US"/>
        </w:rPr>
        <w:t>publikasi</w:t>
      </w:r>
      <w:proofErr w:type="spellEnd"/>
      <w:r w:rsidRPr="006453EE">
        <w:rPr>
          <w:sz w:val="24"/>
          <w:szCs w:val="24"/>
          <w:lang w:val="en-US"/>
        </w:rPr>
        <w:t xml:space="preserve"> (</w:t>
      </w:r>
      <w:proofErr w:type="spellStart"/>
      <w:r w:rsidRPr="006453EE">
        <w:rPr>
          <w:sz w:val="24"/>
          <w:szCs w:val="24"/>
          <w:lang w:val="en-US"/>
        </w:rPr>
        <w:t>seperti</w:t>
      </w:r>
      <w:proofErr w:type="spellEnd"/>
      <w:r w:rsidRPr="006453EE">
        <w:rPr>
          <w:sz w:val="24"/>
          <w:szCs w:val="24"/>
          <w:lang w:val="en-US"/>
        </w:rPr>
        <w:t xml:space="preserve"> </w:t>
      </w:r>
      <w:proofErr w:type="spellStart"/>
      <w:r w:rsidRPr="006453EE">
        <w:rPr>
          <w:sz w:val="24"/>
          <w:szCs w:val="24"/>
          <w:lang w:val="en-US"/>
        </w:rPr>
        <w:t>pamflet</w:t>
      </w:r>
      <w:proofErr w:type="spellEnd"/>
      <w:r w:rsidRPr="006453EE">
        <w:rPr>
          <w:sz w:val="24"/>
          <w:szCs w:val="24"/>
          <w:lang w:val="en-US"/>
        </w:rPr>
        <w:t xml:space="preserve"> </w:t>
      </w:r>
      <w:proofErr w:type="spellStart"/>
      <w:r w:rsidRPr="006453EE">
        <w:rPr>
          <w:sz w:val="24"/>
          <w:szCs w:val="24"/>
          <w:lang w:val="en-US"/>
        </w:rPr>
        <w:t>kajian</w:t>
      </w:r>
      <w:proofErr w:type="spellEnd"/>
      <w:r w:rsidRPr="006453EE">
        <w:rPr>
          <w:sz w:val="24"/>
          <w:szCs w:val="24"/>
          <w:lang w:val="en-US"/>
        </w:rPr>
        <w:t xml:space="preserve"> digital </w:t>
      </w:r>
      <w:proofErr w:type="spellStart"/>
      <w:r w:rsidRPr="006453EE">
        <w:rPr>
          <w:sz w:val="24"/>
          <w:szCs w:val="24"/>
          <w:lang w:val="en-US"/>
        </w:rPr>
        <w:t>menggunakan</w:t>
      </w:r>
      <w:proofErr w:type="spellEnd"/>
      <w:r w:rsidRPr="006453EE">
        <w:rPr>
          <w:sz w:val="24"/>
          <w:szCs w:val="24"/>
          <w:lang w:val="en-US"/>
        </w:rPr>
        <w:t xml:space="preserve"> Canva) yang </w:t>
      </w:r>
      <w:proofErr w:type="spellStart"/>
      <w:r w:rsidRPr="006453EE">
        <w:rPr>
          <w:sz w:val="24"/>
          <w:szCs w:val="24"/>
          <w:lang w:val="en-US"/>
        </w:rPr>
        <w:t>positif</w:t>
      </w:r>
      <w:proofErr w:type="spellEnd"/>
      <w:r w:rsidRPr="006453EE">
        <w:rPr>
          <w:sz w:val="24"/>
          <w:szCs w:val="24"/>
          <w:lang w:val="en-US"/>
        </w:rPr>
        <w:t xml:space="preserve">, </w:t>
      </w:r>
      <w:proofErr w:type="spellStart"/>
      <w:r w:rsidRPr="006453EE">
        <w:rPr>
          <w:sz w:val="24"/>
          <w:szCs w:val="24"/>
          <w:lang w:val="en-US"/>
        </w:rPr>
        <w:t>informatif</w:t>
      </w:r>
      <w:proofErr w:type="spellEnd"/>
      <w:r w:rsidRPr="006453EE">
        <w:rPr>
          <w:sz w:val="24"/>
          <w:szCs w:val="24"/>
          <w:lang w:val="en-US"/>
        </w:rPr>
        <w:t xml:space="preserve">, </w:t>
      </w:r>
      <w:proofErr w:type="spellStart"/>
      <w:r w:rsidRPr="006453EE">
        <w:rPr>
          <w:sz w:val="24"/>
          <w:szCs w:val="24"/>
          <w:lang w:val="en-US"/>
        </w:rPr>
        <w:t>menarik</w:t>
      </w:r>
      <w:proofErr w:type="spellEnd"/>
      <w:r w:rsidRPr="006453EE">
        <w:rPr>
          <w:sz w:val="24"/>
          <w:szCs w:val="24"/>
          <w:lang w:val="en-US"/>
        </w:rPr>
        <w:t xml:space="preserve">, dan sesuai </w:t>
      </w:r>
      <w:proofErr w:type="spellStart"/>
      <w:r w:rsidRPr="006453EE">
        <w:rPr>
          <w:sz w:val="24"/>
          <w:szCs w:val="24"/>
          <w:lang w:val="en-US"/>
        </w:rPr>
        <w:t>etika</w:t>
      </w:r>
      <w:proofErr w:type="spellEnd"/>
      <w:r w:rsidRPr="006453EE">
        <w:rPr>
          <w:sz w:val="24"/>
          <w:szCs w:val="24"/>
          <w:lang w:val="en-US"/>
        </w:rPr>
        <w:t xml:space="preserve"> </w:t>
      </w:r>
      <w:proofErr w:type="spellStart"/>
      <w:r w:rsidRPr="006453EE">
        <w:rPr>
          <w:sz w:val="24"/>
          <w:szCs w:val="24"/>
          <w:lang w:val="en-US"/>
        </w:rPr>
        <w:t>islam</w:t>
      </w:r>
      <w:proofErr w:type="spellEnd"/>
      <w:r w:rsidRPr="006453EE">
        <w:rPr>
          <w:sz w:val="24"/>
          <w:szCs w:val="24"/>
          <w:lang w:val="en-US"/>
        </w:rPr>
        <w:t xml:space="preserve">, sehingga dapat </w:t>
      </w:r>
      <w:proofErr w:type="spellStart"/>
      <w:r w:rsidRPr="006453EE">
        <w:rPr>
          <w:sz w:val="24"/>
          <w:szCs w:val="24"/>
          <w:lang w:val="en-US"/>
        </w:rPr>
        <w:t>memperluas</w:t>
      </w:r>
      <w:proofErr w:type="spellEnd"/>
      <w:r w:rsidRPr="006453EE">
        <w:rPr>
          <w:sz w:val="24"/>
          <w:szCs w:val="24"/>
          <w:lang w:val="en-US"/>
        </w:rPr>
        <w:t xml:space="preserve"> </w:t>
      </w:r>
      <w:proofErr w:type="spellStart"/>
      <w:r w:rsidRPr="006453EE">
        <w:rPr>
          <w:sz w:val="24"/>
          <w:szCs w:val="24"/>
          <w:lang w:val="en-US"/>
        </w:rPr>
        <w:t>jangkauan</w:t>
      </w:r>
      <w:proofErr w:type="spellEnd"/>
      <w:r w:rsidRPr="006453EE">
        <w:rPr>
          <w:sz w:val="24"/>
          <w:szCs w:val="24"/>
          <w:lang w:val="en-US"/>
        </w:rPr>
        <w:t xml:space="preserve"> </w:t>
      </w:r>
      <w:proofErr w:type="spellStart"/>
      <w:r w:rsidRPr="006453EE">
        <w:rPr>
          <w:sz w:val="24"/>
          <w:szCs w:val="24"/>
          <w:lang w:val="en-US"/>
        </w:rPr>
        <w:t>syiar</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w:t>
      </w:r>
    </w:p>
    <w:p w14:paraId="5F363024" w14:textId="53D1AF6A"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proofErr w:type="spellStart"/>
      <w:r w:rsidRPr="006453EE">
        <w:rPr>
          <w:rFonts w:ascii="Times New Roman" w:hAnsi="Times New Roman" w:cs="Times New Roman"/>
          <w:sz w:val="24"/>
          <w:szCs w:val="24"/>
          <w:lang w:val="en-US"/>
        </w:rPr>
        <w:t>Peningkatan</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Motivasi</w:t>
      </w:r>
      <w:proofErr w:type="spellEnd"/>
      <w:r w:rsidRPr="006453EE">
        <w:rPr>
          <w:rFonts w:ascii="Times New Roman" w:hAnsi="Times New Roman" w:cs="Times New Roman"/>
          <w:sz w:val="24"/>
          <w:szCs w:val="24"/>
          <w:lang w:val="en-US"/>
        </w:rPr>
        <w:t xml:space="preserve"> dan </w:t>
      </w:r>
      <w:proofErr w:type="spellStart"/>
      <w:r w:rsidRPr="006453EE">
        <w:rPr>
          <w:rFonts w:ascii="Times New Roman" w:hAnsi="Times New Roman" w:cs="Times New Roman"/>
          <w:sz w:val="24"/>
          <w:szCs w:val="24"/>
          <w:lang w:val="en-US"/>
        </w:rPr>
        <w:t>Kepercayaan</w:t>
      </w:r>
      <w:proofErr w:type="spellEnd"/>
      <w:r w:rsidRPr="006453EE">
        <w:rPr>
          <w:rFonts w:ascii="Times New Roman" w:hAnsi="Times New Roman" w:cs="Times New Roman"/>
          <w:sz w:val="24"/>
          <w:szCs w:val="24"/>
          <w:lang w:val="en-US"/>
        </w:rPr>
        <w:t xml:space="preserve"> Diri </w:t>
      </w:r>
      <w:proofErr w:type="spellStart"/>
      <w:r w:rsidRPr="006453EE">
        <w:rPr>
          <w:rFonts w:ascii="Times New Roman" w:hAnsi="Times New Roman" w:cs="Times New Roman"/>
          <w:sz w:val="24"/>
          <w:szCs w:val="24"/>
          <w:lang w:val="en-US"/>
        </w:rPr>
        <w:t>dalam</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Mengoperasikan</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Teknologi</w:t>
      </w:r>
      <w:proofErr w:type="spellEnd"/>
    </w:p>
    <w:p w14:paraId="3CE1CC97" w14:textId="1BA0AD1D" w:rsidR="006453EE" w:rsidRPr="006453EE" w:rsidRDefault="006453EE" w:rsidP="006453EE">
      <w:pPr>
        <w:spacing w:line="360" w:lineRule="auto"/>
        <w:ind w:left="568" w:firstLine="239"/>
        <w:jc w:val="both"/>
        <w:rPr>
          <w:sz w:val="24"/>
          <w:szCs w:val="24"/>
          <w:lang w:val="en-US"/>
        </w:rPr>
      </w:pPr>
      <w:proofErr w:type="spellStart"/>
      <w:r w:rsidRPr="006453EE">
        <w:rPr>
          <w:sz w:val="24"/>
          <w:szCs w:val="24"/>
          <w:lang w:val="en-US"/>
        </w:rPr>
        <w:t>Melalui</w:t>
      </w:r>
      <w:proofErr w:type="spellEnd"/>
      <w:r w:rsidRPr="006453EE">
        <w:rPr>
          <w:sz w:val="24"/>
          <w:szCs w:val="24"/>
          <w:lang w:val="en-US"/>
        </w:rPr>
        <w:t xml:space="preserve"> </w:t>
      </w:r>
      <w:proofErr w:type="spellStart"/>
      <w:r w:rsidRPr="006453EE">
        <w:rPr>
          <w:sz w:val="24"/>
          <w:szCs w:val="24"/>
          <w:lang w:val="en-US"/>
        </w:rPr>
        <w:t>praktik</w:t>
      </w:r>
      <w:proofErr w:type="spellEnd"/>
      <w:r w:rsidRPr="006453EE">
        <w:rPr>
          <w:sz w:val="24"/>
          <w:szCs w:val="24"/>
          <w:lang w:val="en-US"/>
        </w:rPr>
        <w:t xml:space="preserve"> </w:t>
      </w:r>
      <w:proofErr w:type="spellStart"/>
      <w:r w:rsidRPr="006453EE">
        <w:rPr>
          <w:sz w:val="24"/>
          <w:szCs w:val="24"/>
          <w:lang w:val="en-US"/>
        </w:rPr>
        <w:t>langsung</w:t>
      </w:r>
      <w:proofErr w:type="spellEnd"/>
      <w:r w:rsidRPr="006453EE">
        <w:rPr>
          <w:sz w:val="24"/>
          <w:szCs w:val="24"/>
          <w:lang w:val="en-US"/>
        </w:rPr>
        <w:t xml:space="preserve"> dan pendampingan </w:t>
      </w:r>
      <w:proofErr w:type="spellStart"/>
      <w:r w:rsidRPr="006453EE">
        <w:rPr>
          <w:sz w:val="24"/>
          <w:szCs w:val="24"/>
          <w:lang w:val="en-US"/>
        </w:rPr>
        <w:t>intensif</w:t>
      </w:r>
      <w:proofErr w:type="spellEnd"/>
      <w:r w:rsidRPr="006453EE">
        <w:rPr>
          <w:sz w:val="24"/>
          <w:szCs w:val="24"/>
          <w:lang w:val="en-US"/>
        </w:rPr>
        <w:t xml:space="preserve">, para </w:t>
      </w:r>
      <w:proofErr w:type="spellStart"/>
      <w:r w:rsidRPr="006453EE">
        <w:rPr>
          <w:sz w:val="24"/>
          <w:szCs w:val="24"/>
          <w:lang w:val="en-US"/>
        </w:rPr>
        <w:t>pengurus</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yang </w:t>
      </w:r>
      <w:proofErr w:type="spellStart"/>
      <w:r w:rsidRPr="006453EE">
        <w:rPr>
          <w:sz w:val="24"/>
          <w:szCs w:val="24"/>
          <w:lang w:val="en-US"/>
        </w:rPr>
        <w:t>sebelumnya</w:t>
      </w:r>
      <w:proofErr w:type="spellEnd"/>
      <w:r w:rsidRPr="006453EE">
        <w:rPr>
          <w:sz w:val="24"/>
          <w:szCs w:val="24"/>
          <w:lang w:val="en-US"/>
        </w:rPr>
        <w:t xml:space="preserve"> </w:t>
      </w:r>
      <w:proofErr w:type="spellStart"/>
      <w:r w:rsidRPr="006453EE">
        <w:rPr>
          <w:sz w:val="24"/>
          <w:szCs w:val="24"/>
          <w:lang w:val="en-US"/>
        </w:rPr>
        <w:t>merasa</w:t>
      </w:r>
      <w:proofErr w:type="spellEnd"/>
      <w:r w:rsidRPr="006453EE">
        <w:rPr>
          <w:sz w:val="24"/>
          <w:szCs w:val="24"/>
          <w:lang w:val="en-US"/>
        </w:rPr>
        <w:t xml:space="preserve"> </w:t>
      </w:r>
      <w:proofErr w:type="spellStart"/>
      <w:r w:rsidRPr="006453EE">
        <w:rPr>
          <w:sz w:val="24"/>
          <w:szCs w:val="24"/>
          <w:lang w:val="en-US"/>
        </w:rPr>
        <w:t>canggung</w:t>
      </w:r>
      <w:proofErr w:type="spellEnd"/>
      <w:r w:rsidRPr="006453EE">
        <w:rPr>
          <w:sz w:val="24"/>
          <w:szCs w:val="24"/>
          <w:lang w:val="en-US"/>
        </w:rPr>
        <w:t xml:space="preserve"> </w:t>
      </w:r>
      <w:proofErr w:type="spellStart"/>
      <w:r w:rsidRPr="006453EE">
        <w:rPr>
          <w:sz w:val="24"/>
          <w:szCs w:val="24"/>
          <w:lang w:val="en-US"/>
        </w:rPr>
        <w:t>terhadap</w:t>
      </w:r>
      <w:proofErr w:type="spellEnd"/>
      <w:r w:rsidRPr="006453EE">
        <w:rPr>
          <w:sz w:val="24"/>
          <w:szCs w:val="24"/>
          <w:lang w:val="en-US"/>
        </w:rPr>
        <w:t xml:space="preserve"> </w:t>
      </w:r>
      <w:proofErr w:type="spellStart"/>
      <w:r w:rsidRPr="006453EE">
        <w:rPr>
          <w:sz w:val="24"/>
          <w:szCs w:val="24"/>
          <w:lang w:val="en-US"/>
        </w:rPr>
        <w:t>teknologi</w:t>
      </w:r>
      <w:proofErr w:type="spellEnd"/>
      <w:r w:rsidRPr="006453EE">
        <w:rPr>
          <w:sz w:val="24"/>
          <w:szCs w:val="24"/>
          <w:lang w:val="en-US"/>
        </w:rPr>
        <w:t xml:space="preserve"> (</w:t>
      </w:r>
      <w:proofErr w:type="spellStart"/>
      <w:r w:rsidRPr="006453EE">
        <w:rPr>
          <w:sz w:val="24"/>
          <w:szCs w:val="24"/>
          <w:lang w:val="en-US"/>
        </w:rPr>
        <w:t>gaptek</w:t>
      </w:r>
      <w:proofErr w:type="spellEnd"/>
      <w:r w:rsidRPr="006453EE">
        <w:rPr>
          <w:sz w:val="24"/>
          <w:szCs w:val="24"/>
          <w:lang w:val="en-US"/>
        </w:rPr>
        <w:t xml:space="preserve">) </w:t>
      </w:r>
      <w:proofErr w:type="spellStart"/>
      <w:r w:rsidRPr="006453EE">
        <w:rPr>
          <w:sz w:val="24"/>
          <w:szCs w:val="24"/>
          <w:lang w:val="en-US"/>
        </w:rPr>
        <w:t>kini</w:t>
      </w:r>
      <w:proofErr w:type="spellEnd"/>
      <w:r w:rsidRPr="006453EE">
        <w:rPr>
          <w:sz w:val="24"/>
          <w:szCs w:val="24"/>
          <w:lang w:val="en-US"/>
        </w:rPr>
        <w:t xml:space="preserve"> menjadi lebih percaya diri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menjalankan</w:t>
      </w:r>
      <w:proofErr w:type="spellEnd"/>
      <w:r w:rsidRPr="006453EE">
        <w:rPr>
          <w:sz w:val="24"/>
          <w:szCs w:val="24"/>
          <w:lang w:val="en-US"/>
        </w:rPr>
        <w:t xml:space="preserve"> tugas-tugas digital </w:t>
      </w:r>
      <w:proofErr w:type="spellStart"/>
      <w:r w:rsidRPr="006453EE">
        <w:rPr>
          <w:sz w:val="24"/>
          <w:szCs w:val="24"/>
          <w:lang w:val="en-US"/>
        </w:rPr>
        <w:t>organisasi</w:t>
      </w:r>
      <w:proofErr w:type="spellEnd"/>
      <w:r w:rsidRPr="006453EE">
        <w:rPr>
          <w:sz w:val="24"/>
          <w:szCs w:val="24"/>
          <w:lang w:val="en-US"/>
        </w:rPr>
        <w:t xml:space="preserve">.  </w:t>
      </w:r>
    </w:p>
    <w:p w14:paraId="6E6B2F16" w14:textId="0E58A92D"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proofErr w:type="spellStart"/>
      <w:r w:rsidRPr="006453EE">
        <w:rPr>
          <w:rFonts w:ascii="Times New Roman" w:hAnsi="Times New Roman" w:cs="Times New Roman"/>
          <w:sz w:val="24"/>
          <w:szCs w:val="24"/>
          <w:lang w:val="en-US"/>
        </w:rPr>
        <w:t>Terbangunnya</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Kesadaran</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akan</w:t>
      </w:r>
      <w:proofErr w:type="spellEnd"/>
      <w:r w:rsidRPr="006453EE">
        <w:rPr>
          <w:rFonts w:ascii="Times New Roman" w:hAnsi="Times New Roman" w:cs="Times New Roman"/>
          <w:sz w:val="24"/>
          <w:szCs w:val="24"/>
          <w:lang w:val="en-US"/>
        </w:rPr>
        <w:t xml:space="preserve"> Peran sebagai </w:t>
      </w:r>
      <w:proofErr w:type="spellStart"/>
      <w:r w:rsidRPr="006453EE">
        <w:rPr>
          <w:rFonts w:ascii="Times New Roman" w:hAnsi="Times New Roman" w:cs="Times New Roman"/>
          <w:sz w:val="24"/>
          <w:szCs w:val="24"/>
          <w:lang w:val="en-US"/>
        </w:rPr>
        <w:t>Representasi</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Institusi</w:t>
      </w:r>
      <w:proofErr w:type="spellEnd"/>
      <w:r w:rsidRPr="006453EE">
        <w:rPr>
          <w:rFonts w:ascii="Times New Roman" w:hAnsi="Times New Roman" w:cs="Times New Roman"/>
          <w:sz w:val="24"/>
          <w:szCs w:val="24"/>
          <w:lang w:val="en-US"/>
        </w:rPr>
        <w:t xml:space="preserve"> </w:t>
      </w:r>
      <w:proofErr w:type="spellStart"/>
      <w:r w:rsidRPr="006453EE">
        <w:rPr>
          <w:rFonts w:ascii="Times New Roman" w:hAnsi="Times New Roman" w:cs="Times New Roman"/>
          <w:sz w:val="24"/>
          <w:szCs w:val="24"/>
          <w:lang w:val="en-US"/>
        </w:rPr>
        <w:t>Keagamaan</w:t>
      </w:r>
      <w:proofErr w:type="spellEnd"/>
    </w:p>
    <w:p w14:paraId="20FA4E7D" w14:textId="7E1DDFC3" w:rsidR="006453EE" w:rsidRPr="006453EE" w:rsidRDefault="006453EE" w:rsidP="006453EE">
      <w:pPr>
        <w:spacing w:line="360" w:lineRule="auto"/>
        <w:ind w:left="568" w:firstLine="239"/>
        <w:jc w:val="both"/>
        <w:rPr>
          <w:sz w:val="24"/>
          <w:szCs w:val="24"/>
          <w:lang w:val="en-US"/>
        </w:rPr>
      </w:pPr>
      <w:r w:rsidRPr="006453EE">
        <w:rPr>
          <w:sz w:val="24"/>
          <w:szCs w:val="24"/>
          <w:lang w:val="en-US"/>
        </w:rPr>
        <w:t xml:space="preserve">Peserta </w:t>
      </w:r>
      <w:proofErr w:type="spellStart"/>
      <w:r w:rsidRPr="006453EE">
        <w:rPr>
          <w:sz w:val="24"/>
          <w:szCs w:val="24"/>
          <w:lang w:val="en-US"/>
        </w:rPr>
        <w:t>memahami</w:t>
      </w:r>
      <w:proofErr w:type="spellEnd"/>
      <w:r w:rsidRPr="006453EE">
        <w:rPr>
          <w:sz w:val="24"/>
          <w:szCs w:val="24"/>
          <w:lang w:val="en-US"/>
        </w:rPr>
        <w:t xml:space="preserve"> bahwa </w:t>
      </w:r>
      <w:proofErr w:type="spellStart"/>
      <w:r w:rsidRPr="006453EE">
        <w:rPr>
          <w:sz w:val="24"/>
          <w:szCs w:val="24"/>
          <w:lang w:val="en-US"/>
        </w:rPr>
        <w:t>sikap</w:t>
      </w:r>
      <w:proofErr w:type="spellEnd"/>
      <w:r w:rsidRPr="006453EE">
        <w:rPr>
          <w:sz w:val="24"/>
          <w:szCs w:val="24"/>
          <w:lang w:val="en-US"/>
        </w:rPr>
        <w:t xml:space="preserve">, tulisan, dan </w:t>
      </w:r>
      <w:proofErr w:type="spellStart"/>
      <w:r w:rsidRPr="006453EE">
        <w:rPr>
          <w:sz w:val="24"/>
          <w:szCs w:val="24"/>
          <w:lang w:val="en-US"/>
        </w:rPr>
        <w:t>konten</w:t>
      </w:r>
      <w:proofErr w:type="spellEnd"/>
      <w:r w:rsidRPr="006453EE">
        <w:rPr>
          <w:sz w:val="24"/>
          <w:szCs w:val="24"/>
          <w:lang w:val="en-US"/>
        </w:rPr>
        <w:t xml:space="preserve"> yang </w:t>
      </w:r>
      <w:proofErr w:type="spellStart"/>
      <w:r w:rsidRPr="006453EE">
        <w:rPr>
          <w:sz w:val="24"/>
          <w:szCs w:val="24"/>
          <w:lang w:val="en-US"/>
        </w:rPr>
        <w:t>mereka</w:t>
      </w:r>
      <w:proofErr w:type="spellEnd"/>
      <w:r w:rsidRPr="006453EE">
        <w:rPr>
          <w:sz w:val="24"/>
          <w:szCs w:val="24"/>
          <w:lang w:val="en-US"/>
        </w:rPr>
        <w:t xml:space="preserve"> </w:t>
      </w:r>
      <w:proofErr w:type="spellStart"/>
      <w:r w:rsidRPr="006453EE">
        <w:rPr>
          <w:sz w:val="24"/>
          <w:szCs w:val="24"/>
          <w:lang w:val="en-US"/>
        </w:rPr>
        <w:t>unggah</w:t>
      </w:r>
      <w:proofErr w:type="spellEnd"/>
      <w:r w:rsidRPr="006453EE">
        <w:rPr>
          <w:sz w:val="24"/>
          <w:szCs w:val="24"/>
          <w:lang w:val="en-US"/>
        </w:rPr>
        <w:t xml:space="preserve"> di media </w:t>
      </w:r>
      <w:proofErr w:type="spellStart"/>
      <w:r w:rsidRPr="006453EE">
        <w:rPr>
          <w:sz w:val="24"/>
          <w:szCs w:val="24"/>
          <w:lang w:val="en-US"/>
        </w:rPr>
        <w:t>sosial</w:t>
      </w:r>
      <w:proofErr w:type="spellEnd"/>
      <w:r w:rsidRPr="006453EE">
        <w:rPr>
          <w:sz w:val="24"/>
          <w:szCs w:val="24"/>
          <w:lang w:val="en-US"/>
        </w:rPr>
        <w:t xml:space="preserve"> </w:t>
      </w:r>
      <w:proofErr w:type="spellStart"/>
      <w:r w:rsidRPr="006453EE">
        <w:rPr>
          <w:sz w:val="24"/>
          <w:szCs w:val="24"/>
          <w:lang w:val="en-US"/>
        </w:rPr>
        <w:t>berdampak</w:t>
      </w:r>
      <w:proofErr w:type="spellEnd"/>
      <w:r w:rsidRPr="006453EE">
        <w:rPr>
          <w:sz w:val="24"/>
          <w:szCs w:val="24"/>
          <w:lang w:val="en-US"/>
        </w:rPr>
        <w:t xml:space="preserve"> </w:t>
      </w:r>
      <w:proofErr w:type="spellStart"/>
      <w:r w:rsidRPr="006453EE">
        <w:rPr>
          <w:sz w:val="24"/>
          <w:szCs w:val="24"/>
          <w:lang w:val="en-US"/>
        </w:rPr>
        <w:t>langsung</w:t>
      </w:r>
      <w:proofErr w:type="spellEnd"/>
      <w:r w:rsidRPr="006453EE">
        <w:rPr>
          <w:sz w:val="24"/>
          <w:szCs w:val="24"/>
          <w:lang w:val="en-US"/>
        </w:rPr>
        <w:t xml:space="preserve"> pada nama baik dan </w:t>
      </w:r>
      <w:proofErr w:type="spellStart"/>
      <w:r w:rsidRPr="006453EE">
        <w:rPr>
          <w:sz w:val="24"/>
          <w:szCs w:val="24"/>
          <w:lang w:val="en-US"/>
        </w:rPr>
        <w:t>citra</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w:t>
      </w:r>
      <w:proofErr w:type="spellStart"/>
      <w:r w:rsidRPr="006453EE">
        <w:rPr>
          <w:sz w:val="24"/>
          <w:szCs w:val="24"/>
          <w:lang w:val="en-US"/>
        </w:rPr>
        <w:t>serta</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di </w:t>
      </w:r>
      <w:proofErr w:type="spellStart"/>
      <w:r w:rsidRPr="006453EE">
        <w:rPr>
          <w:sz w:val="24"/>
          <w:szCs w:val="24"/>
          <w:lang w:val="en-US"/>
        </w:rPr>
        <w:t>mata</w:t>
      </w:r>
      <w:proofErr w:type="spellEnd"/>
      <w:r w:rsidRPr="006453EE">
        <w:rPr>
          <w:sz w:val="24"/>
          <w:szCs w:val="24"/>
          <w:lang w:val="en-US"/>
        </w:rPr>
        <w:t xml:space="preserve"> </w:t>
      </w:r>
      <w:proofErr w:type="spellStart"/>
      <w:r w:rsidRPr="006453EE">
        <w:rPr>
          <w:sz w:val="24"/>
          <w:szCs w:val="24"/>
          <w:lang w:val="en-US"/>
        </w:rPr>
        <w:t>masyarakat</w:t>
      </w:r>
      <w:proofErr w:type="spellEnd"/>
      <w:r w:rsidRPr="006453EE">
        <w:rPr>
          <w:sz w:val="24"/>
          <w:szCs w:val="24"/>
          <w:lang w:val="en-US"/>
        </w:rPr>
        <w:t xml:space="preserve"> </w:t>
      </w:r>
      <w:proofErr w:type="spellStart"/>
      <w:r w:rsidRPr="006453EE">
        <w:rPr>
          <w:sz w:val="24"/>
          <w:szCs w:val="24"/>
          <w:lang w:val="en-US"/>
        </w:rPr>
        <w:t>luas</w:t>
      </w:r>
      <w:proofErr w:type="spellEnd"/>
      <w:r w:rsidRPr="006453EE">
        <w:rPr>
          <w:sz w:val="24"/>
          <w:szCs w:val="24"/>
          <w:lang w:val="en-US"/>
        </w:rPr>
        <w:t xml:space="preserve">.  </w:t>
      </w:r>
    </w:p>
    <w:p w14:paraId="03A8F785" w14:textId="680BD4F5" w:rsidR="006453EE" w:rsidRPr="006453EE" w:rsidRDefault="006453EE" w:rsidP="006453EE">
      <w:pPr>
        <w:pStyle w:val="ListParagraph"/>
        <w:numPr>
          <w:ilvl w:val="0"/>
          <w:numId w:val="18"/>
        </w:numPr>
        <w:spacing w:after="0" w:line="360" w:lineRule="auto"/>
        <w:jc w:val="both"/>
        <w:rPr>
          <w:rFonts w:ascii="Times New Roman" w:hAnsi="Times New Roman" w:cs="Times New Roman"/>
          <w:sz w:val="24"/>
          <w:szCs w:val="24"/>
          <w:lang w:val="en-US"/>
        </w:rPr>
      </w:pPr>
      <w:proofErr w:type="spellStart"/>
      <w:r w:rsidRPr="006453EE">
        <w:rPr>
          <w:rFonts w:ascii="Times New Roman" w:hAnsi="Times New Roman" w:cs="Times New Roman"/>
          <w:sz w:val="24"/>
          <w:szCs w:val="24"/>
          <w:lang w:val="en-US"/>
        </w:rPr>
        <w:t>Terciptanya</w:t>
      </w:r>
      <w:proofErr w:type="spellEnd"/>
      <w:r w:rsidRPr="006453EE">
        <w:rPr>
          <w:rFonts w:ascii="Times New Roman" w:hAnsi="Times New Roman" w:cs="Times New Roman"/>
          <w:sz w:val="24"/>
          <w:szCs w:val="24"/>
          <w:lang w:val="en-US"/>
        </w:rPr>
        <w:t xml:space="preserve"> Hubungan Kerja </w:t>
      </w:r>
      <w:proofErr w:type="spellStart"/>
      <w:r w:rsidRPr="006453EE">
        <w:rPr>
          <w:rFonts w:ascii="Times New Roman" w:hAnsi="Times New Roman" w:cs="Times New Roman"/>
          <w:sz w:val="24"/>
          <w:szCs w:val="24"/>
          <w:lang w:val="en-US"/>
        </w:rPr>
        <w:t>Organisasi</w:t>
      </w:r>
      <w:proofErr w:type="spellEnd"/>
      <w:r w:rsidRPr="006453EE">
        <w:rPr>
          <w:rFonts w:ascii="Times New Roman" w:hAnsi="Times New Roman" w:cs="Times New Roman"/>
          <w:sz w:val="24"/>
          <w:szCs w:val="24"/>
          <w:lang w:val="en-US"/>
        </w:rPr>
        <w:t xml:space="preserve"> yang Lebih Harmonis dan </w:t>
      </w:r>
      <w:proofErr w:type="spellStart"/>
      <w:r w:rsidRPr="006453EE">
        <w:rPr>
          <w:rFonts w:ascii="Times New Roman" w:hAnsi="Times New Roman" w:cs="Times New Roman"/>
          <w:sz w:val="24"/>
          <w:szCs w:val="24"/>
          <w:lang w:val="en-US"/>
        </w:rPr>
        <w:t>Sinergis</w:t>
      </w:r>
      <w:proofErr w:type="spellEnd"/>
    </w:p>
    <w:p w14:paraId="5AB7C62E" w14:textId="5B1E3ED0" w:rsidR="006453EE" w:rsidRDefault="006453EE" w:rsidP="006453EE">
      <w:pPr>
        <w:spacing w:line="360" w:lineRule="auto"/>
        <w:ind w:left="567" w:firstLine="240"/>
        <w:jc w:val="both"/>
        <w:rPr>
          <w:sz w:val="24"/>
          <w:szCs w:val="24"/>
          <w:lang w:val="en-US"/>
        </w:rPr>
      </w:pPr>
      <w:r w:rsidRPr="006453EE">
        <w:rPr>
          <w:sz w:val="24"/>
          <w:szCs w:val="24"/>
          <w:lang w:val="en-US"/>
        </w:rPr>
        <w:t xml:space="preserve">Pelatihan dan diskusi kelompok </w:t>
      </w:r>
      <w:proofErr w:type="spellStart"/>
      <w:r w:rsidRPr="006453EE">
        <w:rPr>
          <w:sz w:val="24"/>
          <w:szCs w:val="24"/>
          <w:lang w:val="en-US"/>
        </w:rPr>
        <w:t>terpumpun</w:t>
      </w:r>
      <w:proofErr w:type="spellEnd"/>
      <w:r w:rsidRPr="006453EE">
        <w:rPr>
          <w:sz w:val="24"/>
          <w:szCs w:val="24"/>
          <w:lang w:val="en-US"/>
        </w:rPr>
        <w:t xml:space="preserve"> berhasil </w:t>
      </w:r>
      <w:proofErr w:type="spellStart"/>
      <w:r w:rsidRPr="006453EE">
        <w:rPr>
          <w:sz w:val="24"/>
          <w:szCs w:val="24"/>
          <w:lang w:val="en-US"/>
        </w:rPr>
        <w:t>meningkatkan</w:t>
      </w:r>
      <w:proofErr w:type="spellEnd"/>
      <w:r w:rsidRPr="006453EE">
        <w:rPr>
          <w:sz w:val="24"/>
          <w:szCs w:val="24"/>
          <w:lang w:val="en-US"/>
        </w:rPr>
        <w:t xml:space="preserve"> </w:t>
      </w:r>
      <w:proofErr w:type="spellStart"/>
      <w:r w:rsidRPr="006453EE">
        <w:rPr>
          <w:sz w:val="24"/>
          <w:szCs w:val="24"/>
          <w:lang w:val="en-US"/>
        </w:rPr>
        <w:t>kolaborasi</w:t>
      </w:r>
      <w:proofErr w:type="spellEnd"/>
      <w:r w:rsidRPr="006453EE">
        <w:rPr>
          <w:sz w:val="24"/>
          <w:szCs w:val="24"/>
          <w:lang w:val="en-US"/>
        </w:rPr>
        <w:t xml:space="preserve">, komunikasi </w:t>
      </w:r>
      <w:proofErr w:type="spellStart"/>
      <w:r w:rsidRPr="006453EE">
        <w:rPr>
          <w:sz w:val="24"/>
          <w:szCs w:val="24"/>
          <w:lang w:val="en-US"/>
        </w:rPr>
        <w:t>antar</w:t>
      </w:r>
      <w:proofErr w:type="spellEnd"/>
      <w:r w:rsidRPr="006453EE">
        <w:rPr>
          <w:sz w:val="24"/>
          <w:szCs w:val="24"/>
          <w:lang w:val="en-US"/>
        </w:rPr>
        <w:t xml:space="preserve">-divisi </w:t>
      </w:r>
      <w:proofErr w:type="spellStart"/>
      <w:r w:rsidRPr="006453EE">
        <w:rPr>
          <w:sz w:val="24"/>
          <w:szCs w:val="24"/>
          <w:lang w:val="en-US"/>
        </w:rPr>
        <w:t>kepengurusan</w:t>
      </w:r>
      <w:proofErr w:type="spellEnd"/>
      <w:r w:rsidRPr="006453EE">
        <w:rPr>
          <w:sz w:val="24"/>
          <w:szCs w:val="24"/>
          <w:lang w:val="en-US"/>
        </w:rPr>
        <w:t xml:space="preserve">, dan </w:t>
      </w:r>
      <w:proofErr w:type="spellStart"/>
      <w:r w:rsidRPr="006453EE">
        <w:rPr>
          <w:sz w:val="24"/>
          <w:szCs w:val="24"/>
          <w:lang w:val="en-US"/>
        </w:rPr>
        <w:t>koordinasi</w:t>
      </w:r>
      <w:proofErr w:type="spellEnd"/>
      <w:r w:rsidRPr="006453EE">
        <w:rPr>
          <w:sz w:val="24"/>
          <w:szCs w:val="24"/>
          <w:lang w:val="en-US"/>
        </w:rPr>
        <w:t xml:space="preserve"> </w:t>
      </w:r>
      <w:proofErr w:type="spellStart"/>
      <w:r w:rsidRPr="006453EE">
        <w:rPr>
          <w:sz w:val="24"/>
          <w:szCs w:val="24"/>
          <w:lang w:val="en-US"/>
        </w:rPr>
        <w:t>dalam</w:t>
      </w:r>
      <w:proofErr w:type="spellEnd"/>
      <w:r w:rsidRPr="006453EE">
        <w:rPr>
          <w:sz w:val="24"/>
          <w:szCs w:val="24"/>
          <w:lang w:val="en-US"/>
        </w:rPr>
        <w:t xml:space="preserve"> </w:t>
      </w:r>
      <w:proofErr w:type="spellStart"/>
      <w:r w:rsidRPr="006453EE">
        <w:rPr>
          <w:sz w:val="24"/>
          <w:szCs w:val="24"/>
          <w:lang w:val="en-US"/>
        </w:rPr>
        <w:t>merancang</w:t>
      </w:r>
      <w:proofErr w:type="spellEnd"/>
      <w:r w:rsidRPr="006453EE">
        <w:rPr>
          <w:sz w:val="24"/>
          <w:szCs w:val="24"/>
          <w:lang w:val="en-US"/>
        </w:rPr>
        <w:t xml:space="preserve"> program-program </w:t>
      </w:r>
      <w:proofErr w:type="spellStart"/>
      <w:r w:rsidRPr="006453EE">
        <w:rPr>
          <w:sz w:val="24"/>
          <w:szCs w:val="24"/>
          <w:lang w:val="en-US"/>
        </w:rPr>
        <w:t>syiar</w:t>
      </w:r>
      <w:proofErr w:type="spellEnd"/>
      <w:r w:rsidRPr="006453EE">
        <w:rPr>
          <w:sz w:val="24"/>
          <w:szCs w:val="24"/>
          <w:lang w:val="en-US"/>
        </w:rPr>
        <w:t xml:space="preserve"> digital yang lebih </w:t>
      </w:r>
      <w:proofErr w:type="spellStart"/>
      <w:r w:rsidRPr="006453EE">
        <w:rPr>
          <w:sz w:val="24"/>
          <w:szCs w:val="24"/>
          <w:lang w:val="en-US"/>
        </w:rPr>
        <w:t>produktif</w:t>
      </w:r>
      <w:proofErr w:type="spellEnd"/>
      <w:r w:rsidRPr="006453EE">
        <w:rPr>
          <w:sz w:val="24"/>
          <w:szCs w:val="24"/>
          <w:lang w:val="en-US"/>
        </w:rPr>
        <w:t>.</w:t>
      </w:r>
      <w:r>
        <w:rPr>
          <w:sz w:val="24"/>
          <w:szCs w:val="24"/>
          <w:lang w:val="en-US"/>
        </w:rPr>
        <w:t xml:space="preserve"> </w:t>
      </w:r>
    </w:p>
    <w:p w14:paraId="57A2AF9B" w14:textId="72C5FE99" w:rsidR="007372C9" w:rsidRDefault="006453EE" w:rsidP="006453EE">
      <w:pPr>
        <w:spacing w:line="360" w:lineRule="auto"/>
        <w:ind w:firstLine="567"/>
        <w:jc w:val="both"/>
        <w:rPr>
          <w:sz w:val="24"/>
          <w:szCs w:val="24"/>
          <w:lang w:val="en-US"/>
        </w:rPr>
      </w:pPr>
      <w:proofErr w:type="spellStart"/>
      <w:r w:rsidRPr="006453EE">
        <w:rPr>
          <w:sz w:val="24"/>
          <w:szCs w:val="24"/>
          <w:lang w:val="en-US"/>
        </w:rPr>
        <w:t>Sedangkan</w:t>
      </w:r>
      <w:proofErr w:type="spellEnd"/>
      <w:r w:rsidRPr="006453EE">
        <w:rPr>
          <w:sz w:val="24"/>
          <w:szCs w:val="24"/>
          <w:lang w:val="en-US"/>
        </w:rPr>
        <w:t xml:space="preserve"> </w:t>
      </w:r>
      <w:proofErr w:type="spellStart"/>
      <w:r w:rsidRPr="006453EE">
        <w:rPr>
          <w:sz w:val="24"/>
          <w:szCs w:val="24"/>
          <w:lang w:val="en-US"/>
        </w:rPr>
        <w:t>kontribusi</w:t>
      </w:r>
      <w:proofErr w:type="spellEnd"/>
      <w:r w:rsidRPr="006453EE">
        <w:rPr>
          <w:sz w:val="24"/>
          <w:szCs w:val="24"/>
          <w:lang w:val="en-US"/>
        </w:rPr>
        <w:t xml:space="preserve"> yang </w:t>
      </w:r>
      <w:proofErr w:type="spellStart"/>
      <w:r w:rsidRPr="006453EE">
        <w:rPr>
          <w:sz w:val="24"/>
          <w:szCs w:val="24"/>
          <w:lang w:val="en-US"/>
        </w:rPr>
        <w:t>diberikan</w:t>
      </w:r>
      <w:proofErr w:type="spellEnd"/>
      <w:r w:rsidRPr="006453EE">
        <w:rPr>
          <w:sz w:val="24"/>
          <w:szCs w:val="24"/>
          <w:lang w:val="en-US"/>
        </w:rPr>
        <w:t xml:space="preserve"> oleh pihak </w:t>
      </w:r>
      <w:proofErr w:type="spellStart"/>
      <w:r w:rsidRPr="006453EE">
        <w:rPr>
          <w:sz w:val="24"/>
          <w:szCs w:val="24"/>
          <w:lang w:val="en-US"/>
        </w:rPr>
        <w:t>Pengurus</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w:t>
      </w:r>
      <w:proofErr w:type="spellStart"/>
      <w:r w:rsidRPr="006453EE">
        <w:rPr>
          <w:sz w:val="24"/>
          <w:szCs w:val="24"/>
          <w:lang w:val="en-US"/>
        </w:rPr>
        <w:t>selaku</w:t>
      </w:r>
      <w:proofErr w:type="spellEnd"/>
      <w:r w:rsidRPr="006453EE">
        <w:rPr>
          <w:sz w:val="24"/>
          <w:szCs w:val="24"/>
          <w:lang w:val="en-US"/>
        </w:rPr>
        <w:t xml:space="preserve"> </w:t>
      </w:r>
      <w:proofErr w:type="spellStart"/>
      <w:r w:rsidRPr="006453EE">
        <w:rPr>
          <w:sz w:val="24"/>
          <w:szCs w:val="24"/>
          <w:lang w:val="en-US"/>
        </w:rPr>
        <w:t>mitra</w:t>
      </w:r>
      <w:proofErr w:type="spellEnd"/>
      <w:r w:rsidRPr="006453EE">
        <w:rPr>
          <w:sz w:val="24"/>
          <w:szCs w:val="24"/>
          <w:lang w:val="en-US"/>
        </w:rPr>
        <w:t xml:space="preserve"> </w:t>
      </w:r>
      <w:proofErr w:type="spellStart"/>
      <w:r w:rsidRPr="006453EE">
        <w:rPr>
          <w:sz w:val="24"/>
          <w:szCs w:val="24"/>
          <w:lang w:val="en-US"/>
        </w:rPr>
        <w:t>pengabdian</w:t>
      </w:r>
      <w:proofErr w:type="spellEnd"/>
      <w:r w:rsidRPr="006453EE">
        <w:rPr>
          <w:sz w:val="24"/>
          <w:szCs w:val="24"/>
          <w:lang w:val="en-US"/>
        </w:rPr>
        <w:t xml:space="preserve"> </w:t>
      </w:r>
      <w:proofErr w:type="spellStart"/>
      <w:r w:rsidRPr="006453EE">
        <w:rPr>
          <w:sz w:val="24"/>
          <w:szCs w:val="24"/>
          <w:lang w:val="en-US"/>
        </w:rPr>
        <w:t>adalah</w:t>
      </w:r>
      <w:proofErr w:type="spellEnd"/>
      <w:r w:rsidRPr="006453EE">
        <w:rPr>
          <w:sz w:val="24"/>
          <w:szCs w:val="24"/>
          <w:lang w:val="en-US"/>
        </w:rPr>
        <w:t xml:space="preserve"> </w:t>
      </w:r>
      <w:proofErr w:type="spellStart"/>
      <w:r w:rsidRPr="006453EE">
        <w:rPr>
          <w:sz w:val="24"/>
          <w:szCs w:val="24"/>
          <w:lang w:val="en-US"/>
        </w:rPr>
        <w:t>menyediakan</w:t>
      </w:r>
      <w:proofErr w:type="spellEnd"/>
      <w:r w:rsidRPr="006453EE">
        <w:rPr>
          <w:sz w:val="24"/>
          <w:szCs w:val="24"/>
          <w:lang w:val="en-US"/>
        </w:rPr>
        <w:t xml:space="preserve"> tempat </w:t>
      </w:r>
      <w:proofErr w:type="spellStart"/>
      <w:r w:rsidRPr="006453EE">
        <w:rPr>
          <w:sz w:val="24"/>
          <w:szCs w:val="24"/>
          <w:lang w:val="en-US"/>
        </w:rPr>
        <w:t>pelaksanaan</w:t>
      </w:r>
      <w:proofErr w:type="spellEnd"/>
      <w:r w:rsidRPr="006453EE">
        <w:rPr>
          <w:sz w:val="24"/>
          <w:szCs w:val="24"/>
          <w:lang w:val="en-US"/>
        </w:rPr>
        <w:t xml:space="preserve"> di aula masjid, </w:t>
      </w:r>
      <w:proofErr w:type="spellStart"/>
      <w:r w:rsidRPr="006453EE">
        <w:rPr>
          <w:sz w:val="24"/>
          <w:szCs w:val="24"/>
          <w:lang w:val="en-US"/>
        </w:rPr>
        <w:t>membantu</w:t>
      </w:r>
      <w:proofErr w:type="spellEnd"/>
      <w:r w:rsidRPr="006453EE">
        <w:rPr>
          <w:sz w:val="24"/>
          <w:szCs w:val="24"/>
          <w:lang w:val="en-US"/>
        </w:rPr>
        <w:t xml:space="preserve"> </w:t>
      </w:r>
      <w:proofErr w:type="spellStart"/>
      <w:r w:rsidRPr="006453EE">
        <w:rPr>
          <w:sz w:val="24"/>
          <w:szCs w:val="24"/>
          <w:lang w:val="en-US"/>
        </w:rPr>
        <w:t>penyiapan</w:t>
      </w:r>
      <w:proofErr w:type="spellEnd"/>
      <w:r w:rsidRPr="006453EE">
        <w:rPr>
          <w:sz w:val="24"/>
          <w:szCs w:val="24"/>
          <w:lang w:val="en-US"/>
        </w:rPr>
        <w:t xml:space="preserve"> </w:t>
      </w:r>
      <w:proofErr w:type="spellStart"/>
      <w:r w:rsidRPr="006453EE">
        <w:rPr>
          <w:sz w:val="24"/>
          <w:szCs w:val="24"/>
          <w:lang w:val="en-US"/>
        </w:rPr>
        <w:t>fasilitas</w:t>
      </w:r>
      <w:proofErr w:type="spellEnd"/>
      <w:r w:rsidRPr="006453EE">
        <w:rPr>
          <w:sz w:val="24"/>
          <w:szCs w:val="24"/>
          <w:lang w:val="en-US"/>
        </w:rPr>
        <w:t xml:space="preserve"> </w:t>
      </w:r>
      <w:proofErr w:type="spellStart"/>
      <w:r w:rsidRPr="006453EE">
        <w:rPr>
          <w:sz w:val="24"/>
          <w:szCs w:val="24"/>
          <w:lang w:val="en-US"/>
        </w:rPr>
        <w:t>pendukung</w:t>
      </w:r>
      <w:proofErr w:type="spellEnd"/>
      <w:r w:rsidRPr="006453EE">
        <w:rPr>
          <w:sz w:val="24"/>
          <w:szCs w:val="24"/>
          <w:lang w:val="en-US"/>
        </w:rPr>
        <w:t xml:space="preserve"> (</w:t>
      </w:r>
      <w:proofErr w:type="spellStart"/>
      <w:r w:rsidRPr="006453EE">
        <w:rPr>
          <w:sz w:val="24"/>
          <w:szCs w:val="24"/>
          <w:lang w:val="en-US"/>
        </w:rPr>
        <w:t>seperti</w:t>
      </w:r>
      <w:proofErr w:type="spellEnd"/>
      <w:r w:rsidRPr="006453EE">
        <w:rPr>
          <w:sz w:val="24"/>
          <w:szCs w:val="24"/>
          <w:lang w:val="en-US"/>
        </w:rPr>
        <w:t xml:space="preserve"> </w:t>
      </w:r>
      <w:proofErr w:type="spellStart"/>
      <w:r w:rsidRPr="006453EE">
        <w:rPr>
          <w:sz w:val="24"/>
          <w:szCs w:val="24"/>
          <w:lang w:val="en-US"/>
        </w:rPr>
        <w:t>sistem</w:t>
      </w:r>
      <w:proofErr w:type="spellEnd"/>
      <w:r w:rsidRPr="006453EE">
        <w:rPr>
          <w:sz w:val="24"/>
          <w:szCs w:val="24"/>
          <w:lang w:val="en-US"/>
        </w:rPr>
        <w:t xml:space="preserve"> suara/sound system, </w:t>
      </w:r>
      <w:proofErr w:type="spellStart"/>
      <w:r w:rsidRPr="006453EE">
        <w:rPr>
          <w:sz w:val="24"/>
          <w:szCs w:val="24"/>
          <w:lang w:val="en-US"/>
        </w:rPr>
        <w:t>proyektor</w:t>
      </w:r>
      <w:proofErr w:type="spellEnd"/>
      <w:r w:rsidRPr="006453EE">
        <w:rPr>
          <w:sz w:val="24"/>
          <w:szCs w:val="24"/>
          <w:lang w:val="en-US"/>
        </w:rPr>
        <w:t xml:space="preserve">, dan </w:t>
      </w:r>
      <w:proofErr w:type="spellStart"/>
      <w:r w:rsidRPr="006453EE">
        <w:rPr>
          <w:sz w:val="24"/>
          <w:szCs w:val="24"/>
          <w:lang w:val="en-US"/>
        </w:rPr>
        <w:t>jaringan</w:t>
      </w:r>
      <w:proofErr w:type="spellEnd"/>
      <w:r w:rsidRPr="006453EE">
        <w:rPr>
          <w:sz w:val="24"/>
          <w:szCs w:val="24"/>
          <w:lang w:val="en-US"/>
        </w:rPr>
        <w:t xml:space="preserve"> internet), </w:t>
      </w:r>
      <w:proofErr w:type="spellStart"/>
      <w:r w:rsidRPr="006453EE">
        <w:rPr>
          <w:sz w:val="24"/>
          <w:szCs w:val="24"/>
          <w:lang w:val="en-US"/>
        </w:rPr>
        <w:t>mengoordinasikan</w:t>
      </w:r>
      <w:proofErr w:type="spellEnd"/>
      <w:r w:rsidRPr="006453EE">
        <w:rPr>
          <w:sz w:val="24"/>
          <w:szCs w:val="24"/>
          <w:lang w:val="en-US"/>
        </w:rPr>
        <w:t xml:space="preserve"> kehadiran para </w:t>
      </w:r>
      <w:proofErr w:type="spellStart"/>
      <w:r w:rsidRPr="006453EE">
        <w:rPr>
          <w:sz w:val="24"/>
          <w:szCs w:val="24"/>
          <w:lang w:val="en-US"/>
        </w:rPr>
        <w:t>jamaah</w:t>
      </w:r>
      <w:proofErr w:type="spellEnd"/>
      <w:r w:rsidRPr="006453EE">
        <w:rPr>
          <w:sz w:val="24"/>
          <w:szCs w:val="24"/>
          <w:lang w:val="en-US"/>
        </w:rPr>
        <w:t xml:space="preserve">/peserta, </w:t>
      </w:r>
      <w:proofErr w:type="spellStart"/>
      <w:r w:rsidRPr="006453EE">
        <w:rPr>
          <w:sz w:val="24"/>
          <w:szCs w:val="24"/>
          <w:lang w:val="en-US"/>
        </w:rPr>
        <w:t>serta</w:t>
      </w:r>
      <w:proofErr w:type="spellEnd"/>
      <w:r w:rsidRPr="006453EE">
        <w:rPr>
          <w:sz w:val="24"/>
          <w:szCs w:val="24"/>
          <w:lang w:val="en-US"/>
        </w:rPr>
        <w:t xml:space="preserve"> </w:t>
      </w:r>
      <w:proofErr w:type="spellStart"/>
      <w:r w:rsidRPr="006453EE">
        <w:rPr>
          <w:sz w:val="24"/>
          <w:szCs w:val="24"/>
          <w:lang w:val="en-US"/>
        </w:rPr>
        <w:t>menyiapkan</w:t>
      </w:r>
      <w:proofErr w:type="spellEnd"/>
      <w:r w:rsidRPr="006453EE">
        <w:rPr>
          <w:sz w:val="24"/>
          <w:szCs w:val="24"/>
          <w:lang w:val="en-US"/>
        </w:rPr>
        <w:t xml:space="preserve"> </w:t>
      </w:r>
      <w:proofErr w:type="spellStart"/>
      <w:r w:rsidRPr="006453EE">
        <w:rPr>
          <w:sz w:val="24"/>
          <w:szCs w:val="24"/>
          <w:lang w:val="en-US"/>
        </w:rPr>
        <w:t>konsumsi</w:t>
      </w:r>
      <w:proofErr w:type="spellEnd"/>
      <w:r w:rsidRPr="006453EE">
        <w:rPr>
          <w:sz w:val="24"/>
          <w:szCs w:val="24"/>
          <w:lang w:val="en-US"/>
        </w:rPr>
        <w:t xml:space="preserve"> selama kegiatan </w:t>
      </w:r>
      <w:proofErr w:type="spellStart"/>
      <w:r w:rsidRPr="006453EE">
        <w:rPr>
          <w:sz w:val="24"/>
          <w:szCs w:val="24"/>
          <w:lang w:val="en-US"/>
        </w:rPr>
        <w:t>pengabdian</w:t>
      </w:r>
      <w:proofErr w:type="spellEnd"/>
      <w:r w:rsidRPr="006453EE">
        <w:rPr>
          <w:sz w:val="24"/>
          <w:szCs w:val="24"/>
          <w:lang w:val="en-US"/>
        </w:rPr>
        <w:t xml:space="preserve"> </w:t>
      </w:r>
      <w:proofErr w:type="spellStart"/>
      <w:r w:rsidRPr="006453EE">
        <w:rPr>
          <w:sz w:val="24"/>
          <w:szCs w:val="24"/>
          <w:lang w:val="en-US"/>
        </w:rPr>
        <w:t>masyarakat</w:t>
      </w:r>
      <w:proofErr w:type="spellEnd"/>
      <w:r w:rsidRPr="006453EE">
        <w:rPr>
          <w:sz w:val="24"/>
          <w:szCs w:val="24"/>
          <w:lang w:val="en-US"/>
        </w:rPr>
        <w:t xml:space="preserve"> </w:t>
      </w:r>
      <w:proofErr w:type="spellStart"/>
      <w:r w:rsidRPr="006453EE">
        <w:rPr>
          <w:sz w:val="24"/>
          <w:szCs w:val="24"/>
          <w:lang w:val="en-US"/>
        </w:rPr>
        <w:t>berlangsung</w:t>
      </w:r>
      <w:proofErr w:type="spellEnd"/>
      <w:r w:rsidRPr="006453EE">
        <w:rPr>
          <w:sz w:val="24"/>
          <w:szCs w:val="24"/>
          <w:lang w:val="en-US"/>
        </w:rPr>
        <w:t>.</w:t>
      </w:r>
    </w:p>
    <w:p w14:paraId="6C7D8C76" w14:textId="4E936AF4" w:rsidR="003B0F99" w:rsidRPr="00AB070F" w:rsidRDefault="003B0F99" w:rsidP="003B0F99">
      <w:pPr>
        <w:spacing w:line="360" w:lineRule="auto"/>
        <w:ind w:firstLine="720"/>
        <w:jc w:val="both"/>
        <w:rPr>
          <w:sz w:val="24"/>
          <w:szCs w:val="24"/>
        </w:rPr>
      </w:pPr>
      <w:r w:rsidRPr="00AB070F">
        <w:rPr>
          <w:sz w:val="24"/>
          <w:szCs w:val="24"/>
        </w:rPr>
        <w:t xml:space="preserve">Berikut adalah grafik manfaat yang diperoleh oleh </w:t>
      </w:r>
      <w:proofErr w:type="spellStart"/>
      <w:r w:rsidRPr="006453EE">
        <w:rPr>
          <w:sz w:val="24"/>
          <w:szCs w:val="24"/>
          <w:lang w:val="en-US"/>
        </w:rPr>
        <w:t>Pengurus</w:t>
      </w:r>
      <w:proofErr w:type="spellEnd"/>
      <w:r w:rsidRPr="006453EE">
        <w:rPr>
          <w:sz w:val="24"/>
          <w:szCs w:val="24"/>
          <w:lang w:val="en-US"/>
        </w:rPr>
        <w:t xml:space="preserve"> Majlis </w:t>
      </w:r>
      <w:proofErr w:type="spellStart"/>
      <w:r w:rsidRPr="006453EE">
        <w:rPr>
          <w:sz w:val="24"/>
          <w:szCs w:val="24"/>
          <w:lang w:val="en-US"/>
        </w:rPr>
        <w:t>Taklim</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w:t>
      </w:r>
      <w:r w:rsidRPr="00AB070F">
        <w:rPr>
          <w:sz w:val="24"/>
          <w:szCs w:val="24"/>
        </w:rPr>
        <w:t>sebelum dan sesudah pelaksanaan pengabdian masyarakat:</w:t>
      </w:r>
    </w:p>
    <w:p w14:paraId="035CE111" w14:textId="77777777" w:rsidR="003B0F99" w:rsidRDefault="003B0F99" w:rsidP="003B0F99">
      <w:pPr>
        <w:spacing w:line="360" w:lineRule="auto"/>
        <w:ind w:firstLine="720"/>
        <w:jc w:val="both"/>
        <w:rPr>
          <w:sz w:val="24"/>
          <w:szCs w:val="24"/>
          <w:lang w:val="en-US"/>
        </w:rPr>
      </w:pPr>
      <w:r w:rsidRPr="00AB070F">
        <w:rPr>
          <w:sz w:val="24"/>
          <w:szCs w:val="24"/>
        </w:rPr>
        <w:t xml:space="preserve">Grafik Presentase Manfaat dari Pengabdian Masyarakat dengan  </w:t>
      </w:r>
      <w:proofErr w:type="spellStart"/>
      <w:r w:rsidRPr="006453EE">
        <w:rPr>
          <w:sz w:val="24"/>
          <w:szCs w:val="24"/>
          <w:lang w:val="en-US"/>
        </w:rPr>
        <w:t>Pengurus</w:t>
      </w:r>
      <w:proofErr w:type="spellEnd"/>
      <w:r w:rsidRPr="006453EE">
        <w:rPr>
          <w:sz w:val="24"/>
          <w:szCs w:val="24"/>
          <w:lang w:val="en-US"/>
        </w:rPr>
        <w:t xml:space="preserve"> Majlis </w:t>
      </w:r>
      <w:proofErr w:type="spellStart"/>
      <w:r w:rsidRPr="006453EE">
        <w:rPr>
          <w:sz w:val="24"/>
          <w:szCs w:val="24"/>
          <w:lang w:val="en-US"/>
        </w:rPr>
        <w:lastRenderedPageBreak/>
        <w:t>Taklim</w:t>
      </w:r>
      <w:proofErr w:type="spellEnd"/>
      <w:r w:rsidRPr="006453EE">
        <w:rPr>
          <w:sz w:val="24"/>
          <w:szCs w:val="24"/>
          <w:lang w:val="en-US"/>
        </w:rPr>
        <w:t xml:space="preserve"> Masjid Jami Al-Akbar </w:t>
      </w:r>
      <w:proofErr w:type="spellStart"/>
      <w:r w:rsidRPr="006453EE">
        <w:rPr>
          <w:sz w:val="24"/>
          <w:szCs w:val="24"/>
          <w:lang w:val="en-US"/>
        </w:rPr>
        <w:t>Singosari</w:t>
      </w:r>
      <w:proofErr w:type="spellEnd"/>
      <w:r w:rsidRPr="006453EE">
        <w:rPr>
          <w:sz w:val="24"/>
          <w:szCs w:val="24"/>
          <w:lang w:val="en-US"/>
        </w:rPr>
        <w:t xml:space="preserve"> </w:t>
      </w:r>
      <w:r>
        <w:rPr>
          <w:sz w:val="24"/>
          <w:szCs w:val="24"/>
          <w:lang w:val="en-US"/>
        </w:rPr>
        <w:t xml:space="preserve">: </w:t>
      </w:r>
    </w:p>
    <w:p w14:paraId="1ADA5523" w14:textId="5C63FFE5" w:rsidR="003B0F99" w:rsidRDefault="003B0F99" w:rsidP="003B0F99">
      <w:pPr>
        <w:spacing w:line="360" w:lineRule="auto"/>
        <w:ind w:firstLine="720"/>
        <w:jc w:val="both"/>
        <w:rPr>
          <w:sz w:val="24"/>
          <w:szCs w:val="24"/>
          <w:lang w:val="en-US"/>
        </w:rPr>
      </w:pPr>
      <w:r w:rsidRPr="00B9157C">
        <w:rPr>
          <w:b/>
          <w:bCs/>
          <w:noProof/>
          <w:lang w:val="en-US" w:eastAsia="en-US"/>
        </w:rPr>
        <mc:AlternateContent>
          <mc:Choice Requires="wpg">
            <w:drawing>
              <wp:inline distT="0" distB="0" distL="0" distR="0" wp14:anchorId="156AB54B" wp14:editId="39B9AF8D">
                <wp:extent cx="5498465" cy="3212465"/>
                <wp:effectExtent l="0" t="0" r="6985" b="698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8465" cy="3212465"/>
                          <a:chOff x="0" y="0"/>
                          <a:chExt cx="5498465" cy="3212465"/>
                        </a:xfrm>
                      </wpg:grpSpPr>
                      <pic:pic xmlns:pic="http://schemas.openxmlformats.org/drawingml/2006/picture">
                        <pic:nvPicPr>
                          <pic:cNvPr id="10" name="Image 10"/>
                          <pic:cNvPicPr/>
                        </pic:nvPicPr>
                        <pic:blipFill>
                          <a:blip r:embed="rId21" cstate="print"/>
                          <a:stretch>
                            <a:fillRect/>
                          </a:stretch>
                        </pic:blipFill>
                        <pic:spPr>
                          <a:xfrm>
                            <a:off x="0" y="0"/>
                            <a:ext cx="5498465" cy="3212465"/>
                          </a:xfrm>
                          <a:prstGeom prst="rect">
                            <a:avLst/>
                          </a:prstGeom>
                        </pic:spPr>
                      </pic:pic>
                      <wps:wsp>
                        <wps:cNvPr id="11" name="Textbox 11"/>
                        <wps:cNvSpPr txBox="1"/>
                        <wps:spPr>
                          <a:xfrm>
                            <a:off x="2667000" y="2851785"/>
                            <a:ext cx="1190625" cy="276225"/>
                          </a:xfrm>
                          <a:prstGeom prst="rect">
                            <a:avLst/>
                          </a:prstGeom>
                          <a:solidFill>
                            <a:srgbClr val="FFFFFF"/>
                          </a:solidFill>
                        </wps:spPr>
                        <wps:txbx>
                          <w:txbxContent>
                            <w:p w14:paraId="55779D1E" w14:textId="358DD8F8" w:rsidR="003B0F99" w:rsidRPr="00AB070F" w:rsidRDefault="003B0F99" w:rsidP="003B0F99">
                              <w:pPr>
                                <w:spacing w:before="134"/>
                                <w:ind w:left="155"/>
                                <w:rPr>
                                  <w:rFonts w:ascii="Carlito"/>
                                  <w:color w:val="000000"/>
                                  <w:sz w:val="14"/>
                                  <w:lang w:val="en-US"/>
                                </w:rPr>
                              </w:pPr>
                              <w:r>
                                <w:rPr>
                                  <w:rFonts w:ascii="Carlito"/>
                                  <w:color w:val="000000"/>
                                  <w:spacing w:val="-2"/>
                                  <w:sz w:val="14"/>
                                </w:rPr>
                                <w:t>Etika Bermedia Sosial</w:t>
                              </w:r>
                            </w:p>
                          </w:txbxContent>
                        </wps:txbx>
                        <wps:bodyPr wrap="square" lIns="0" tIns="0" rIns="0" bIns="0" rtlCol="0">
                          <a:noAutofit/>
                        </wps:bodyPr>
                      </wps:wsp>
                      <wps:wsp>
                        <wps:cNvPr id="12" name="Textbox 12"/>
                        <wps:cNvSpPr txBox="1"/>
                        <wps:spPr>
                          <a:xfrm>
                            <a:off x="1876426" y="2828925"/>
                            <a:ext cx="695324" cy="314325"/>
                          </a:xfrm>
                          <a:prstGeom prst="rect">
                            <a:avLst/>
                          </a:prstGeom>
                          <a:solidFill>
                            <a:srgbClr val="FFFFFF"/>
                          </a:solidFill>
                        </wps:spPr>
                        <wps:txbx>
                          <w:txbxContent>
                            <w:p w14:paraId="11FB9E8E" w14:textId="422D4AF2" w:rsidR="003B0F99" w:rsidRPr="003B0F99" w:rsidRDefault="003B0F99" w:rsidP="003B0F99">
                              <w:pPr>
                                <w:spacing w:before="135"/>
                                <w:ind w:left="154" w:right="249"/>
                                <w:rPr>
                                  <w:rFonts w:ascii="Carlito"/>
                                  <w:color w:val="000000"/>
                                  <w:sz w:val="16"/>
                                  <w:szCs w:val="28"/>
                                  <w:lang w:val="en-US"/>
                                </w:rPr>
                              </w:pPr>
                              <w:r w:rsidRPr="003B0F99">
                                <w:rPr>
                                  <w:rFonts w:ascii="Carlito"/>
                                  <w:color w:val="000000"/>
                                  <w:sz w:val="16"/>
                                  <w:szCs w:val="28"/>
                                  <w:lang w:val="en-US"/>
                                </w:rPr>
                                <w:t xml:space="preserve">Literasi </w:t>
                              </w:r>
                            </w:p>
                          </w:txbxContent>
                        </wps:txbx>
                        <wps:bodyPr wrap="square" lIns="0" tIns="0" rIns="0" bIns="0" rtlCol="0">
                          <a:noAutofit/>
                        </wps:bodyPr>
                      </wps:wsp>
                    </wpg:wgp>
                  </a:graphicData>
                </a:graphic>
              </wp:inline>
            </w:drawing>
          </mc:Choice>
          <mc:Fallback>
            <w:pict>
              <v:group w14:anchorId="156AB54B" id="Group 9" o:spid="_x0000_s1026" style="width:432.95pt;height:252.95pt;mso-position-horizontal-relative:char;mso-position-vertical-relative:line" coordsize="54984,321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wut5AAMAAKEIAAAOAAAAZHJzL2Uyb0RvYy54bWzMVm1P2zAQ/j5p/8HK&#10;d0gT2rSN2qINBkJCGxrsBziOk1jEL7PdNv33OztOqegmGJPQkIjuYvv83PPcXbo473iLNlQbJsUy&#10;Sk5HEaKCyJKJehn9eLg6mUXIWCxK3EpBl9GOmuh89fHDYqtymspGtiXVCIIIk2/VMmqsVXkcG9JQ&#10;js2pVFTAYiU1xxZcXcelxluIzts4HY2yeCt1qbQk1Bh4e9kvRisfv6oosd+qylCL2mUE2Kx/av8s&#10;3DNeLXBea6waRgIM/AYUHDMBl+5DXWKL0Vqzo1CcES2NrOwpkTyWVcUI9TlANsnoWTbXWq6Vz6XO&#10;t7Xa0wTUPuPpzWHJ1821VvfqTvfowbyV5NEAL/FW1fnhuvPrp81dpbk7BEmgzjO62zNKO4sIvJyM&#10;57NxNokQgbWzNEmd4zknDQhzdI40X144GeO8v9jD28NRjOTwHygC64iil0sJTtm1plEIwl8Vg2P9&#10;uFYnoKbClhWsZXbnKxN0c6DE5o4Rx65zgM07jVgJnQLFKDCHjrjhuKYIfKBl2ONOOAWOAhQtU1es&#10;bR3vzg5QoaCfFcRvsu2L7VKSNafC9t2jaQuopTANUyZCOqe8oABP35QJiAadawGi0kzYXjZjNbWk&#10;cfdXgOM7NJgDivP9ggf9hNOlYEJ5/UvF7HXHudLGXlPJkTMAK2AAsnGON7cmoBm2BA57AB4Z4HHD&#10;AaaNGdgD74i/v2qo+wYrChBc2AOJgcFe4gdoh0J2KEkciWGX6zlku88S2mT//g9MpVk2HY2gZKCL&#10;0tkkmc5CFw19liTzUZaGPkunWQp2r8vA+cDIq0gDOWXLyqHSjK6Li1ajDYYpeuX/QvSDbdCPJijt&#10;LNsVXUi2kOUOct3ClF1G5ucaux5rbwSw7kbyYOjBKAZD2/ZC+sHt5BXy09rKinmJ3RV9XD+ovJzv&#10;pWt6pGv6Rl2T2TQbp1nQNZ3Ne9lwPuiazSdn6TiMz2R89l/I2g+wIeX3U9dPfPgO+nkTvtnuQ3vo&#10;+2p4+mWx+gUAAP//AwBQSwMECgAAAAAAAAAhAPX0Q3BEDQEARA0BABQAAABkcnMvbWVkaWEvaW1h&#10;Z2UxLnBuZ4lQTkcNChoKAAAADUlIRFIAAAOGAAACDwgGAAAAL7vAqQAAAAZiS0dEAP8A/wD/oL2n&#10;kwAAAAlwSFlzAAAOxAAADsQBlSsOGwAAIABJREFUeJzs3WmsXXd9//v377eGPZ7JPrZznMR2RhIy&#10;OaRMaQOUKAlqaIuEaARqoFw6PECo7UVVr9SKqk9oH1z1AYVWaiv9W4a2iLboQiElkCYg0pKQQhST&#10;yRkcx7N95rPHNfx+98Hae/k4CbGLfXxs788Lbdbea09r7R2vsz/r+xvM9u3b/+yzn/3s/7N582aC&#10;ICAMQxqNBkEQkKYpQRAgIiIiIiIi57/l5WVqtRpRFNHtdjl69Cjvec97/t788Ic/9Js2bWJ8fJw0&#10;Ten1egBkWUa321UwFBERERERuUB476lWq1QqFfI8p91u0+l0CJvNJo1Gg7GxMYwxZFkGgHOOLMsY&#10;Gxtb500XERERERGRMyFJEoIgwDlHp9PBGEMcx4StVotKpUK1WqXRaFCpVNZ7W0VERERERGQNxHEM&#10;QBAEWGvLlqJhtVo9obmo9540TQGIoogkSdZlg0VEREREROTMcs4RhiFQZL8wDImiiNBai3MO7z3G&#10;mPIBxhiMMaogioiIiIiIXCCSJCGKIqDIff1+nzRNCbMsI0mSsm8hFOXFYUhUxVBEREREROTCMGxK&#10;OpRlGf1+n7DRaBBFUZkaAfr9flktfOUTRURERERE5PyUpinWWvI8p9Vq0e12i+alUMxlsW3bNgA6&#10;nQ71ep08z4GivCgiIiIiIiLnvyiKSNOUOI6ZmJhgYWEB7z12vTdMRERERERE1peCoYiIiIiIyIhT&#10;MBQRERERERlxCoYiIiIiIiIjTsFQRERERERkxCkYioiIiIiIjDgFQxERERERkREXnu4LGGNYWlqi&#10;Xq8DxbwYAIcPH+aiiy4C4PHHH2fnzp3lc7rdLrVajSNHjrBlyxbyPGf//v1s3bqVKIp46aWX2LFj&#10;R/l45xzWWtrtNo1Go1yf5znWvn62Nca85vrh/Iw/7X4REREREZH14pzDOVfeNsaUl7Vw2sGw2+0y&#10;MTHB8vIyn/rUpzh8+DB/8Ad/wC233EKe5wRBUIbChx56iAceeIDnn3+eHTt2sLy8zLve9S7uuusu&#10;tm/fDsAjjzzCgw8+yAsvvEC322V6epqbb76ZD3/4wzQaDfI8Z3FxkWazSaVSKQPeT9Pv9wGw1mKM&#10;KZfDD3T1hy0iIiIiIrKeVuebYRFsdX45Wf75WZ12MEyShIceeogDBw4wNzfH7Owsy8vLAKRpSr/f&#10;p1Kp8MILL/A///M/XHfddbz3ve9ly5Yt7Nu3j69//ets3LiRd7/73Tz11FN8/vOf55577uF973sf&#10;V1xxBX/zN3/DgQMHuP/++7nrrrvIsoxGo0GlUjm1HQzD103XJ6s4ioiIiIiInC3e+3Vp1XjawTCO&#10;Y3bt2sX4+Dj33nsvjzzyCI1GgyRJqFarAKysrPDv//7vLC4u8ju/8zs0m00AZmZm+Na3vsV3vvMd&#10;brjhBn7wgx8wNTXFO97xjvL1P/7xj/PFL36RBx54gKuuuopLL720bK567NgxpqenX3f7giB41brV&#10;KXutEreIiIiIiMjP4rwMhmEY8pGPfIQtW7bwwgsv8NnPfpZf+IVfII7j8jFxHJMkCZdffjlRFJGm&#10;KYuLi1QqFe68807+4R/+gVarxZ49e7j55psB6PV6PPfcc9xwww3U63VarRb1ev2ED6lWq510+3q9&#10;HnD8w/1pSxERERERkfUWBEFZNfTe470v+xt670/IWWfSaQfDKIrYsmULAFmWMT8/X1YKO51OGQJn&#10;Z2f5hV/4BSqVCkmSUKvVaDabXHnllaRpyp49e9i9ezd33HEH/X6farXKDTfcgHOOrVu3srCwwOLi&#10;IpOTk4RhSJqmNJvNk1b8VvcptNaq6aiIiIiIiJwXVueYoXO2jyHA0tISaZpSq9W49tprmZiYYGVl&#10;hSAImJiY4ODBg+zZs4c8z4GigpjnOUmS8Oyzz2KMYd++fYyNjTE5OUm/3y/TsLWWN7zhDczOzrJv&#10;3z6uuOIKoOjbOGxS+npemahXJ24REREREZFzSRRF5HlOlmXl7AxxHK95S8czNiopwEsvvcTs7Cwr&#10;Kyt478spLKrVKvV6nVqtVpZFh81Am80ml112GS+++CK9Xo/l5WXGx8dJkgRrLQcOHGBiYoJGo0Gz&#10;2SzD4MrKyglTV5xMmqb0ej263S7dbpckSciyjDA8I9lYRERERETktIVhSJZlZFmG954oiqjX6+UA&#10;nMPWmWf8fU/3BVaXMuM4ptvt0mq1GB8fB4rpIPI8J45jlpeXMcYwNzdHtVql0WgwNjbGQw89xF/8&#10;xV/wuc99jl6vVzYZheKDabfbBEFQVhw7nU45R+Kpbl8YhjSbzXLgGxERERERESmcdoe7YVPNhYUF&#10;lpeX2bp1K1deeSUAi4uLWGu5+OKL2bx5M/v27QNgbGyMRqNBmqYsLS2xfft2lpeXy/A3DIXPP/88&#10;W7Zs4emnn8ZaW64fViLb7fbpbr6IiIiIiMjIO+1gOJyzsF6vk6Yp3W6Xl19+uVwHxeihcRzz7LPP&#10;sm/fvjJMHj58mG9+85vccsstbN++nR07dvDwww/z6KOPApQB87//+7+55ppruPzyy8uqIXBKfQxF&#10;RERERETk9Z12MNywYQNQNO8EmJ6e5tixYxw7dow4jpmfnwfgLW95C5OTkzzxxBMcPnyYLMs4ePAg&#10;L730Em9/+9u57LLL+JVf+RWcczz22GNlNfAf//EfWV5e5pd/+Zep1+vl8K1LS0trNlSriIiIiIjI&#10;KDHPP/+873a7XH/99UAR8Or1OnmelyHs9TzyyCN861vfYteuXWzevJkDBw6wdetWGo0GcRzzqU99&#10;quwg+Y1vfIP77ruPvXv3ls1Cf//3f583velNQDHS6Fe+8hUee+wxer0ee/fu5fbbb+eaa67h7rvv&#10;Jk3Tskr44osvcvnll2uCehERERERkVNkjClzVZ7nvPTSS/R6vdMPhsYYjh49Srvd5rLLLgOKvn9J&#10;kpQT009NTZVzb/T7fay1ZcAbjj7abrfL0U1Xe/LJJ7n22mux1pZhEGDfvn1ceumlCoYiIiIiIiKn&#10;6KcFw9MelbTT6TA1NcXmzZvLdd57xsfHCYKASqVCt9slTVMqlQqVSgWAPM95+eWXyzDZaDQ4fPgw&#10;jUajHLX0oosu4rrrritfd9hnEeDSSy8lTVNNNyEiIiIiInKaTruPYb1eL6t/8/Pz9Pt9ms0mQRDQ&#10;arWAIpWOj49TqVRYWFjAOUcQBFx22WWkacri4iJhGDI2NsbY2Bg7duw4YY7C4Wimwykqjh49erqb&#10;LSIiIiIiIgNndB7DqampE9Y1Gg2891QqlXLdsG/h6vkFJyYm8N5Tr9fL9c1ms7x+ySWXnPA+mzZt&#10;wnuvaqGIiIiIiMgZcNoVQxERERERETm/KRiKiIiIiIiMOAVDERERERGREadgKCIiIiIiMuIUDEVE&#10;REREREacgqGIiIiIiMiIUzAUEREREREZcQqGIiIiIiIiI07BUEREREREZMQpGIqIiIiIiIw4BUMR&#10;EREREZERp2AoIiIiIiIy4hQMRURERERERpyCoYiIiIiIyIgL13sDREROl/GvXueNwQO5AcfxSw4M&#10;H27O1gb+FJZimzzHt2m43lIcoAMg8GDw5X769d5wERERueAoGIrIecuUCWmYmNzgDgseMgsp0AP+&#10;37/+Oj2qJCam5yzGhoT4dQuH1juMSfFYUhORmQBvQozPiH1KxXWYMF3+79/6VcYCyHoZcSXAZxkm&#10;jMGDf61ELCIiIvIzUDAUkfOfN0Be5ENDufTF2iIc2jod06RrqnRtiLEBkTdY1idcGTICn+MM9G2F&#10;zETkJsSSUc375IRUDWSD/bCDsqKyoIiIiKwF9TEUEREREREZcQqGIiIiIiIiI07BUEREREREZMQp&#10;GIqIiIiIiIw4BUMREREREZERp2AoIiIiIiIy4tY8GLZaLbrdLsYYjDGkaUq/3wcgz3N6vV553+zs&#10;LMYYVlZWaLfb5frh5fDhw+VrLC8vY4xmeRYRERERETldax4Mx8bGqNfr9Ho9+v0+cRxTrVbp9XqE&#10;YUitVsM5x9LSEmEYls9pNpsAPPvss3hfTNwVRREAcRwzMTFBq9Va680XERERERG54K35BPfLy8uM&#10;j4/z6KOP8oUvfIGXXnqJ2dlZ3vrWt/LpT3+aVqvF5s2bmZiYAGD//v18/etf5+tf/zqzs7P82q/9&#10;GjfddBPvfve7qVarJElCEAQEQVAGRhEREREREfnZrXnFcHx8nH/913/la1/7Gh/4wAf49re/zY9/&#10;/GPe8Y538L73vQ9rLdVqleXlZR599FE+97nPcfHFF/OlL32JRx99lOnpab73ve/x1a9+lWazSRzH&#10;HDlyBCgqiyIiIiIiInJ61jwYrqys8Nhjj3HRRRdxww03sLKyAsDtt9/O7bffzj/90z8B0Gw2WVhY&#10;IM9ztm7dWj7/gx/8INPT0zz++OPlOmMMSZKs9aaLiIiIiIiMhLMyKunS0hJXXHEFMzMzJEnC8vIy&#10;GzdupFqtcuDAAdI05ejRozz++ONce+21/NzP/RxTU1MAVCoVrrrqKvbv389zzz0HwMzMDHEc0+l0&#10;zsbmi4iIiIiIXNDWPBjOzc2xuLjI3r17gaIyOD4+ThiGXHnllWXlr9VqsXv3brZs2QKA9549e/aQ&#10;ZRnT09MsLCywd+9enHPlawdBsNabLyIiIiIicsFb88FnduzYwY4dO9i/fz979uzhsssuA+Cxxx7j&#10;oYceYnFxkSRJsNbSarWYnJwkTVOiKCofOzMzQ7VaZXx8HGst/X4f7z3ValUD0IjISPIGPAY3mLXH&#10;UhwLzWseEg0ecAZW3z18rAXcWV4C2MHx22PITbFPw1N/Fgh8seWG4ycE8RZfTlWk47+IiMiZsubB&#10;0HvPxz72MX7wgx/wmc98hqNHj9JoNJiZmeHyyy9nbm6Oer3O7OwsU1NT1Go1oihibm6OjRs3kuc5&#10;09PTdDqdcrqKxcVFtmzZUk5/8XqGcx2maUqv16Pb7dLtdkmShCzLyikyROT8Y3wIOAIPkGE9g6Bk&#10;yUxEx4eY+hR5pcHS0hK+HuPjCtZagjCENF/X7T+Zw4cPc+BAlxW69BeP0KgXTejjao0Uw1LSp95s&#10;4HNHa2WJirVsnJjEYlheXqZSqQ0CpCW1BmcsubHkBoy3RC7A+CIgenN2l4HPobfI5Ng4PRNzZKVN&#10;JzfUxycILXTb80xWLJHvE7kciwMf4IjJCfAGMDmsDo0iIiIXgDAMybKMLMvw3hNFEfV6nUajQaVS&#10;oVqtrs37rsmrrmKM4YorruDSSy/lne98J41Gg6mpKY4cOcKuXbvKSe0rlQrLy8s89dRT3HTTTVSr&#10;Vfr9Pr1ej3379gEwOztLkiRlc9M0TU8aDIeiKCKKIprNJs65E5qkisj56ZXBcBg8hsFwKfG4iqFn&#10;i1GMe0FMbgx5nuM8xGenm/XPbOvWrVx8cY0JUyMZi2k0KvS63TIY+jjEAcHw4nMMBryDZBqcw2PJ&#10;rSUzltRaMltU56y3RDkE63QoDD3ETEIUgQ3ZbDfRA4ZRPWIS66Di+sQuBeeACIjJTFDUCo0Hk63P&#10;DoiIiKyRKIrI85wsy3DOYa0ljuOy4LVWLSbXPBjOzs4yPT1NHMdccskl5fqlpSUeeOABvPckScK2&#10;bdt485vfzOTkJNZaGo0Gy8vLTExM8N3vfpdt27axdevWE4KgtSf/UZckCcYYjDFYa4tKwWAeRBE5&#10;z3mAYLAs2kmaQTCMDIzFhv7goXEckxJgiuRYnBw6hWPIegqCgMiCAWq1GgSGar0OQUhsoOMhNEUz&#10;0rzfA5cRWgveQ9KHWgVDTmgcoYGqtWAsHls0zzQW3Dp9Bj6FThuIwNZwPsaHYMNif3OgaiG2QRF0&#10;XVA8loBw2JLUGDDR+my/iIjIGlqPvLLmwXB6erq8niQJURSxtLTEk08+ycLCAn/4h39IHMcsLy+z&#10;srLCN7/5TSYnJ/n5n/95xsfHSZKEn/zkJ1x77bVcd911APT7fVqtFhs3bjxpYh5WBs2gSjBM2q9c&#10;isj555UVQzxFqsCSmZAEyCNIKY4/eVAFW5xUskEI+bndR63VatHuQTWCtN+nFlXJ05QgCIuslPbJ&#10;rKUeWkwUFlU1lwMZRA76y4ArPhNDEQQDMMaCtxQd+9Zp53wOsS+ag9qAhg2JAksC9AYtRPPQkbmU&#10;0GWDFqMGjCUf9qg0qGIoIiIXnGEgNMbgvcd7X7Z49N6fcovJ/62z0sFu2D8wjmOSJGH37t0sLy9z&#10;3XXXcemll+KcY2pqijvvvJPvf//7HDt2jF6vR7Va5Stf+QoLCwv84i/+Yvl61lrGx8dP6b1fqw3u&#10;6jCpwWtEzl/F4Cl2EG7sCcHQGshTyC1knqL5qHF448uWA+TndqgIgoAwhCCAcPBHIBgsrYVmpVJU&#10;/nwOLgGXwtIsdFpQCaBRBZ+BdcVnYyk+EEMRDD3rOH6Lg6U29FOob4TJrcS2CQbCQdvYAEdg7KrK&#10;rgVsURU2g6/anNtVXxERkf8t733ZMnJ1y8fV96+FNQ+GWZbxne98h//8z//k4MGDtNttpqameN/7&#10;3sdHPvIR8jwnSRKq1Spve9vbePnll7n//vv5l3/5F44cOcJdd93FXXfdxdvf/nZarRbWWur1OsAp&#10;DT4zrBIOL3BilVAVQ5HzmF+9fHUwrFWhD2QUHbmTVW3znXPneA/DYTOSwfWoqI4yPGYNms322x0q&#10;xkEIbt+L7H7sEZYP7WUshu7yPIFPBgnakQ+KhG4QpkIH4DDe4s3ZXQKMjY3TSqC29Qqu+Ll3EG2/&#10;Fp9ZEmeo12ICBrnPWQgs+KKdqTHHc66CoYiIXGjWq3C15sHQOcett97Ku9/9bprNJsAJo4Faa+l0&#10;OmVlbxgEJyYmAHj88cfZuXMnUATB4UilQRDQ7XZPGgyzLCvfZ5i2V4dEDUIjcv4aBoyicuhWBcNB&#10;+BmEKgsndNj258k0B2makmVABC7LsZGBPIfQkmeOILRU4ghw4LpYC9nSMVqH9hBUYDz0BPQHDS8d&#10;uR2Gw2EwdIDDeoszZ3tp6R0+wkoSUGnWiYIEfJdK3CB0phiF1OVF/0I/OE77ol+koxh9tqgY6hgu&#10;IiIXltXBcHVha60LWmseDOM4Znp6miRJylF1wjCk1+uRpiljY2NlCAROGIJ1ZWWlDIWdToc0TQE4&#10;dOgQl1xyCZOTkydN1JVK5TXXD593KgPYiMg56iQVw6GUImTlNoeQVU0yzu1QUfwROH4dKAaWGVQ8&#10;AyxZt0dYDYsQVQmKSmHk2BhDkKwQuz6GDG/zIlCVwdAReMd6tZnwhDTiBj5PmQg9VADXBxOT9jKq&#10;jWbRhLRs7nq8Ylg0KB0UT1UxFBGRC9QrZ1J4ZSvIM+2szGMIlHMQDm9XKhUqlUrZhnb1+uH1ZrNZ&#10;Xq/VatRqNbz3XHzxxadcYj3Z49THUOT8NRxhtAgOflV/OY8vO6EVhcMoikhNSGoMzjnSNCVat1h0&#10;aqIoKrvX5XlOGA5KoMYQRSF4CBsNyLvFKJ9jdY4dfInx0FNxPSp0iehjScFnOFOMtzNsRGv9+jWn&#10;zQlxDsbiKnMH93BxswouA5tSrdeLb9APU6EvA/HwS/WG49+7iIjIBcgYc1ZHJtXs7iIi5ylvjjen&#10;LVZkBD4joE/s+kSuT0iXwKeAIwcsxQT3AIEfNsM9+wLjyXxI6INisnufH28yynAGErNq/4YV3sFI&#10;bauaDYuIiMjpUzAUETkP+cEALMba4x3urAPjsXgMGZaUwKdYchwOsGBynDHYQbBar2DocRgc1hf9&#10;HI/fYQf9CMOin+GqwWoGTywGnxlOwSEiIiJnhIKhiMj5yB+fecKcEJKKoOVtPpjjz+FwRZC0jtwU&#10;Q9HkxpZVt/UYlfTERqyW4RyFRZ/BgByDJyhGJn2NvqDGD8KhiIiInBEKhiIi5yFvimk4PBDbQaCy&#10;RVjMrStH7swBsHjryExAZi2pHUxw701RaGQwWuhZXVogxJlBSBwEQkxAXtQKB2MJBcVAQmUzU1/s&#10;mFU4FBEROZMUDEVEzkPD0FcGwwBwRf/B3BZ1w9xY7KD5aG5sEQpNSGYMEGKNLYKhKR5/dpcWS0BO&#10;SG4MmLC85DBs+Hp8aJnhYDOrR6JVKBQRETljFAxFRM5DxcyEw6XFmqJdqTOW3NgiXJnhhPYGD6TW&#10;khlDamOMt1hfDO4yrLydzSWAN0VvSE9I2ZSUYlvzwX4W+2gHzUndICAGqz4FERERORM0AZSIyHlo&#10;GK6KKGUGTUPtCfcN2XIewGIuQONtEa4GoXD1c87WEoo+j974V01S/1PjnoEiHHpVC0VERM4wVQxF&#10;RM5DFogoWpCa3BalQV+EwMA7gsGIn8Hq0Ue9wZqiUoiH0DmCdZrL1ZlitklMAiYvLoNek4Pehq8+&#10;c3nCIDte/QtFRETOIAVDEZHzlPWDWf2cLfvfWe+wgykdLIPi2iAcBt6SW7CuiFyB94PpItaBAe+H&#10;8xIWo6cOL/b4Q45fKye0B4wbxEcRERE5U/SXVUREREREZMQpGIqIiIiIiIw4BUMREREREZERp2Ao&#10;IiIiIiIy4hQMRURERERERpyCoYiIiIiIyIhTMBQRERERERlxCoYiIiIiIiIjTsFQRERERERkxCkY&#10;ioiIiIiIjDgFQxERERERkRGnYCgiIiIiIjLiFAxFRERERERGnIKhiIiIiIjIiFvzYGiMwRjD7Oxs&#10;ef3YsWPlde89xhjyPD9hubS0VD5mYWEBYwxpmp5w23u/1psvIiIiIiJywVvzYOic48iRI2zatAmA&#10;xcVFNm/eXN6XJAl5npPnOfv376fT6QAwOTlZvsaGDRsAOHz4cHk7yzIFQxERERERkTPgrATDer0O&#10;wNzcHLVaDYCVlRV6vR7VapVOp0OlUuGSSy5hfHycVqsFwLFjx9i9ezfdbrd8raG5uTmCIFjrzRcR&#10;EREREbnghWv+BmHI2NgYTzzxBH/+539Ou91mZWWFOI755Cc/yR133EGapgAkScL3v/99vvjFL+Kc&#10;wznHm970JiYmJvjoRz/Ktm3byjCZ5/lab7qIiIiIiMhIWPNguLS0xI9+9CP+6q/+it/+7d/mjjvu&#10;AGDXrl385V/+Jd57du7cSafTYX5+nn379nHvvffyxje+kS1btvDlL3+Z+++/nyuvvJLbbrutrB4O&#10;m5eKiIiIiIjI6VnzpqQTExMsLy9zxRVXcMcdd+C95yc/+Qk33HAD09PTPPHEE2zevJlarcbDDz/M&#10;E088weWXX87Y2BhJknDPPfdw6aWXct9999Hr9ajValSrVarVatnkVERERERERH52ax4MFxYWOHTo&#10;EAcOHGDPnj0YY7j++uuBop/g8vIyUAwss2vXLm666Sa2b99OvV4nyzIA7rrrLp555hmefvppqtVq&#10;+drqYygiIiIiInL61jwYTk1N8cEPfpAwDPn0pz9NkiQsLCzw6U9/mizL+MQnPgEUo5UeOnSIm266&#10;ieXlZbrdLvV6nb1793LjjTfS7/c5cOAAUPRFXF5eLgeyERERERERkZ/dmvcxbLVaTExM8Hu/93v8&#10;3d/9HR/96EcZHx9n586dfPzjH2diYgKAOI6x1uK9Z3x8nPn5eWq1GnEcA0V1sNlskmUZcRyzsrJy&#10;Su8/HMnUe19ehrcBKpXKmd5lEVkXZtXCYAy8ckKb4dyoBoO1FvJze8qbKIqIBqfvyhYSpthP78FY&#10;ju/kqmObcw5vzu19g8G2end86qFVUxCZ1RczXDO8s/gORURELmTOFX8jrbUYc/zv3lpN2bfmwbDZ&#10;bLK4uMjBgwdpNBocPHiQ+fl52u02R44c4Xd/93eZmJjAOVc+bufOnWU1cGZmhqNHj5avFYbFJsdx&#10;jHPuhA/ptQx/TOV5Tr/fp9vt0uv1SJKELMuKH4cicl4yPgQcgQfIsB6cAbBkJiKL6vjqBP0gZnFx&#10;EV+PoFYljmOiuELS6qzr9p/M7t272f3Cm9gQpuStOZqNCu12m6hSpZcbulmFamgYo8umsE0latFu&#10;t6n7FGfcyd9gnTnnSLOUdtqGuTl6WcqRfIm2b9DOPfW4giEhdjmGhMAXOdgZi1/7Bi8iIiLrwlqL&#10;c448z8tgGEURURQRhiFbtmxZk/dd82AI8KUvfYn5+Xk+9KEPccMNN2CM4ZFHHuHzn/88n/vc5/jw&#10;hz9MHMdcdNFFZR/CWq1Gr9cjDENefPFFms0mjUaDVqtFo9GgXq+XFcaTGT4mjmOCIKBer5cJfHWf&#10;RRE5v7wyGBoPflUwXE4hi6BDcUxJwpC+c8WJodxxrvdS3rZtG9u2TbAxgmylQbVRIe12CeMKfWch&#10;skQGghzI5yE7xoYNGxhPoRmG+OVzO/g2m01SF+HCDbBxI9VoC9vDDWSmQg8gL+qECoYiIjJKhsFw&#10;dcUwDMOyoHXeVgxnZ2d57rnnuPrqq7nxxhvL9W9961vp9/v86Z/+Ke9///uZnp5mamqK559/nre9&#10;7W3U63UOHTrEZZddxqFDh6jX6wRBQLfbpVqtEobhKX0o/X4fay1BEJRJW0QuEB4gGCyLtqNmEAwj&#10;A80Y+sU9jI2NsZxH9HJPkiZgMhrRud2UvFqtUh0csqq1GuCIajUwloqBFF7VXrbdbmM6izizwoZz&#10;/HA3NzfHsqnSrr36BJ0FgqD47qIgAKLi+wWssZyFLvIiIiLrZj0G2VzzYNhut4HiR9krOeeYnp7m&#10;oosuolKpsHnzZg4cOMD+/fu5+uqrueyyy4BiLsSZmRmmpqbYtGlT+fyXX36Zbdu2ve77r+5DuLqP&#10;4fD2cORTETn/nKwpac9Y8hh6DjqdDlkQYmxxgsgGIZzjrS1brRbtHlQjSDsdas0qabdLVKmSOEvi&#10;DbGFIE0gT8DnWGupVCrUggyyc3tKn1qtRt/HdK2FPAef4FxCFlboewg8GBxeFUMRERkhr6wMlmMk&#10;rLqshTUPhtu3b2fr1q088cQTPPjgg1x33XXU63Wefvpp/uM//oPbbrut7GN488038+CDD/Loo4+S&#10;pimTk5N87Wtfo91uc+dTZO8iAAAgAElEQVSdd7Jp06YyzEVRxPbt20+5lDoMhcOSrAafEbkAnFAx&#10;LJbBIBgGBlodyG2R/5xzeHv8AGutBXduJ8N6vU69CgFQqddZXTGMw6J6FnjAxJDHkBWDdI1lKWOB&#10;JVs4t4Ph2NgYuY/JgmZRHoxibBgTGqhQ7LfBEmMZVoSBwag7CoYiIjKaztumpAD33HMP3/72t/nn&#10;f/7nYmCEep2ZmRmuvvpq3vOe9wDFmfGdO3eyZ88ennrqKX74wx/S7/eZmZnh+uuv57bbbgOK6mGn&#10;02FmZuaU0nKapuWPwOHllfeLyPnpZH0Mm42iKSkUzTKdiUi8wXtPnufYc3xky06nQ6cH9Rh63S7V&#10;RgWXJNhKFeeKwGsB0hTSPuQJ8/Pz5P1ZEts655uSHj16lCUqLMdAkoDr432KjytFmB/0MTQux5Cq&#10;YigiIiNhmFdWVweHBS5Yu2amax4Mjx07xvbt2/nN3/xNfumXfomtW7cCMD8/z+TkZLnjhw8f5uqr&#10;r+bXf/3XWVlZwXtPHMdUKhWSJAEoq4iTk5NkWVZOhfF6hqOYwqubkgLqcyhyPjtJH8OVFFxU9MXL&#10;8xwfeIIgICQkCCN8/9w+MRSGIWEI1oIdHMvKpQUz6HNHFIGtQBYzPj7OZJoxGUTQml2/jT8FU1NT&#10;GB9DOA5xDFEFE0blNBWh+hiKiIgAx1s7rVW1EM5CMJyeni53YGZmprw+NTUFHC+FXnXVVeX1ZrN5&#10;wmvEcYz3/oQBZ4IgOGkofC2vrDKu5YcrImvL+MG/Zz/4v/Kfs8djiKOiYhhQ/NsfVgozb8idJzrH&#10;K4ZBEPCqGXWcK7Lw6kOX9+WKNE1JkoS+7XOuj7nc7/dJgNQPAvpwP1Z/rQxXvfL71bFbRETkTNIp&#10;VxERERERkRGnYCgiIiIiIjLiFAxFRERERERGnIKhiIiIiIjIiFMwFBERERERGXEKhiIiIiIiIiNO&#10;wVBERERERGTEKRiKiIiIiIiMOAVDERERERGREadgKCIiIiIiMuIUDEVEREREREacgqGIiIiIiMiI&#10;UzAUEREREREZcQqGIiIiIiIiI07BUEREREREZMQpGIqIiIiIiIw4BUMREREREZERp2AoIiIiIiIy&#10;4hQMRURERERERpyCoYiIiIiIyIhTMBQRERERERlxCoYiIiIiIiIjTsFQRERERERkxK15MOz3+xhj&#10;TrjdbrcxxpBlGSsrKxhjMMaQpine+/K+4fqFhYXy/tW3vfdrvfkiIiIiIiIXvDUPhtVqtQx7xhiq&#10;1SrNZhOAKIoYHx8HYH5+ntnZWay1JElCFEXla2zYsAGAw4cPl7ezLFMwFBEREREROQPOSlPSgwcP&#10;srKyAoD3nl6vR7/fZ9++feR5DkC9XmfTpk0AHDp0qHzu7t276Xa7ADjnyvVzc3MEQXA2Nl9ERERE&#10;ROSCFq71Gxw+fJjPf/7zvPDCCxw6dIjl5WVuuOEGNmzYwLFjx9i2bRt/9Ed/RLVaBeCpp57ib//2&#10;bzly5Ah79+7lAx/4ABMTE3z0ox9l27Zt9Ho9qtVqGShFRERERETk9Kx5MLzooov4yEc+wtatW09Y&#10;/41vfIMvfOELzMzMAEWV8NixY/zbv/0b73//+3nrW99KFEV8+ctf5v777+fKK6/ktttuK6uHw+al&#10;IiIiIiIicnrOSlPSYT/Cw4cPkyQJUDQFvfzyy3nHO94BQKPRYN++fVhredOb3kS73WZlZYV77rmH&#10;Sy+9lPvuu49er0etVqNarVKtVmm1Wmdj80VERERERC5oZ2VU0mGVb9OmTcRxzMLCAo8//jhbt27l&#10;yiuvxHvPwsICX/va12g0GtTrdSYnJxkbGwPgrrvu4plnnuHpp58um5wC6mMoIiIiIiJyBqx5MKxU&#10;KtTrdQDSNAXgmWee4cCBA7z1rW8F4Nlnn2X79u0EQVCu6/f7ZFnG3r17ufHGG+n3+xw4cACAJElY&#10;Xl6mVqut9eaLiIiIiIhc8Na8j+Hi4iKTk5Pl7V6vxxNPPMHll1/OzTffDMDGjRt56aWX2LVrVzkF&#10;RRAEBEFAHMfl7WazSZZlxHFcjnJ6MsORTL335WV4G4rgKiIXArNqYTAGXjmhzXDaHIPBWgv5uT3l&#10;TRRFRIPTd2ULicG8sN6DsRzfyVXHNucc3pzb+waDbfXu+NRDq6YgMqsvZrhmeGfxHYqIiFzInCv+&#10;RlprT5gXfq2m7FvzYDgxMVFez/OcgwcP8r3vfY9PfOIThGGIc45Go8HU1BSXX355GdT6/T5pmjIz&#10;M8PRo0cBaDabhGGxyXEc45w74UN6LcMfU3mel81ae70eSZKQZVnx41BEzkvGh4Aj8AAZ1oMzAJbM&#10;RGRRHV+doB/ELC4u4usR1KrEcUwUV0hanXXd/pPZvXs3u194ExvClLw1R7NRod1uE1Wq9HJDN6tQ&#10;DQ1jdNkUtqlELdrtNnWf4ow7+RusM+ccaZbSTtswN0cvSzmSL9H2Ddq5px5XMCTELseQEPgiBztj&#10;8Weni7yIiMhZZ63FOUee52UwjKKIKIoIw5AtW7asyfuueTAEyLKMNE1pNBp8+9vfZmlpiVtuuQUo&#10;drxerzM7O0u73ebYsWNAMRjN8LkvvvgizWaTRqNBq9Uq+yFaa08pMQ8fE8cxQRBQr9fLBL66z6KI&#10;nF9eGQyNB78qGC6nkEXQAWq1GkkY0neuODGUO871Xsrbtm1j27YJNkaQrTSoNiqk3S5hXKHvLESW&#10;yECQA/k8ZMfYsGED4yk0wxC/fG4H32azSeoiXLgBNm6kGm1he7iBzFToAeRFnVDBUERERskwGK6u&#10;GIZhWBa0ztuKYZqmxHHM0aNHieOYH/zgB3zgAx8gTVOstQRBUJw1TlO2bNlClmX0+32CIGD//v3s&#10;2LGDQ4cOUa/XCYKAbrdLtVolDMNT+lD6/X75PsOkLSIXCA8QDJZF21EzCIaRgWYM/eIexsbGWM4j&#10;erknSRMwGY3o3G5KXq1WqQ4OWdVaDXBEtRoYS8VACq9qL9tutzGdRZxZYcM5fribm5tj2VRp1159&#10;gs4CQVB8d1EQAFHx/QLWWM7SoNoiIiLrYj0G2VzzYDgMYkEQ8NWvfpU4jrn33ntZWFgoB6Wx1lKr&#10;1di6dStHjhzh4MGDXHbZZezYsQOApaUlZmZmmJqaYtOmTeVrv/zyy2zbtu113391H8LVfQyHt7Ms&#10;O1O7KiJn2cmakvaMJY+h56DT6ZAFIcYWJ4hsEMI53tqy1WrR7kE1grTTodaskna7RJUqibMk3hBb&#10;CNIE8gR8jrWWSqVCLcggO7en9KnVavR9TNdayHPwCc4lZGGFvofAg8HhVTEUEZER8srKYDlGwqrL&#10;WljzYOi9p9vtYq3lC1/4ArfffjvW2nJQmXa7TaPRYHJykp07d/KjH/2I++67jzvuuIOrrrqKv/7r&#10;v6bdbnPnnXeyadOmMsxFUcT27dtPuZQ6DIXDkqwGnxG5AJxQMSyWwSAYBgZaHchtkf+cc3h7/ABr&#10;rQV3bifDer1OvQoBUKnXWV0xjMOiehZ4wMSQx5AVg3SNZSljgSVbOLeD4djYGLmPyYJmUR6MYmwY&#10;ExqoUOy3wRJjGVaEgcGoOwqGIiIyms7bpqTWWubm5ojjmDe84Q285S1vodvt0mg0cM5x8OBBrrrq&#10;KgDuvvtuKpUK3/3ud/nMZz7D/Pw8V199Nddffz233XYbUFQPO50OMzMzp5SW0zQtfwQOL6+8X0TO&#10;TyfrY9hsFE1JoWiW6UxE4g3ee/I8x57jI1t2Oh06PajH0Ot2qTYquCTBVqo4VwReC5CmkPYhT5if&#10;nyfvz5LY1jnflPTo0aMsUWE5BpIEXB/vU3xcKcL8oI+hcTmGVBVDEREZCcO8sro6OCxwwdo1Mz0r&#10;g89s3bqVpaUl/viP/xignH8wSZIyFM7NzbFx40be+c53cuutt1Kv14vR9ep1kiQBihA3OTnJ5OQk&#10;WZbRarVOGPX0tQxHMYVXNyUF1OdQ5Hx2kj6GKym4qOiLl+c5PvAEQUBISBBG+P65fWIoDEPCEKwF&#10;OziWlUsLZtDnjigCW4EsZnx8nMk0YzKIoDW7fht/CqampjA+hnAc4hiiCiaMymkqQvUxFBERAY63&#10;dlqraiGcpaak1lqmpqZOWAdFKBte37BhA977wQ+hYmCZYR/EOI7L+1bPc3iyUPhaXlllXMsPV0TW&#10;lvGDf89+8H/lP2ePxxBHRcUwoPi3P6wUZt6QO090jlcMgyDgVTPqOFdk4dWHLu/LFWmakiQJfdvn&#10;XB9zud/vkwCpHwT04X6s/loZrnrl96tjt4iIyJmkU64iIiIiIiIjTsFQRERERERkxCkYioiIiIiI&#10;jDgFQxERERERkRGnYCgiIiIiIjLiFAxFRERERERGnIKhiIiIiIjIiFMwFBERERERGXEKhiIiIiIi&#10;IiNOwVBERERERGTEKRiKiIiIiIiMOAVDERERERGREadgKCIiIiIiMuIUDEVEREREREacgqGIiIiI&#10;iMiIUzAUEREREREZcQqGIiIiIiIiI07BUEREREREZMQpGIqIiIiIiIw4BUMREREREZERp2AoIiIi&#10;IiIy4hQMRURERERERly43hsw6jwGAIMv1xncqvvtqx7rzImvYT3nhOFmecAB3gyWg/ssEPhiX43P&#10;Bk+yJ+yjiIiIiIicfWseDI0xLC4uMjk5yfLyMlEUUavVaLVaNJtNOp0OS0tLzMzMAJDnOUEQMDc3&#10;x8aNG094raWlJbz3TE5OAnDkyBE2b9681ruwZjymDHnWmyIw4cAfD4bGGpIko59k1Jt1ehlkHqKo&#10;uN9lYNY7GJoi8A3jnQNSC6mBVgL1anHfwjxcugFMPycyfQgMEINRMBQRERERWU9npWJYq9UAGB8f&#10;p9frAZCmKQD1ep0gCEiShF6vRxzHBEFQhsK5uTmcc2zatImJiQm898zOzjIxMcGWLVvwfr1T0el7&#10;7T3wRZnNg7WWKIqKSpwpLjnw7AtzvOGKjT/l+WfHsBo4rBYaimDogAywVegO1i/04SKgGoVkK33C&#10;EKjF67DVIiIiIiKy2lkJhrOzs0xOTlKpVKhWqwBEw5IXUKlU6Pf7jI+PA0VlMM9zVlZW2L59+wmv&#10;laYpzWbzhOdf0JwjDEOMLUKY9xSBCnjkfx7nn/+/WXLW57MomopaLBmBz7E+wwK5sSSmQmYq2No4&#10;3gRYcsZCzyf/r3cQWKiObwSfom6uIiIiIiLrb82DYZZlzMzMYK0tb2dZ0b/MOcf8/DzT09O0Wi0q&#10;lQoAnU6HmZkZNmzYQKvVolqtEoYhS0tLZFlWVhOPHTvG9PT0Wu/CuvLOYQKwtqgSeg8B0M3gxZcP&#10;EI5vI7cVioDlzvISvLHkxmF8ivEZznswBmtijIlYaKfkDqzPyGJoAxFQAYyJih0SEREREZF1tebB&#10;MAyPv8V3vvMd7r//fg4cOEC9Xgfgjjvu4P3vf38Z9nbt2sX/+T//h6WlJZ566iluvfVWbr31Vt77&#10;3vcyMTFBmqZkWUYYhsTxhd8M0Qw+P+fA2+M5KgwhddB2MV0arEcw9AYyilJm6FNCn2Bx4CE3IZmJ&#10;qG66CGMMQd6j4rp4IAV6bhAO7aC9rIiIiIiIrJs1D4YrKyscPXqUBx98kDRNueuuu3jjG9/IzMwM&#10;c3NzJElCEAT0ej3+67/+iyeffJI3v/nN3HnnnWzcuJG///u/5yc/+QlhGPKrv/qrRFHE8vIyeZ4z&#10;NTV1QfQxPBVZlhHEIWbQmS8AqvVxWqZG3zbWZZucsaQmAOOJXELoIwKKanBOSG4CXnj+JeqVmEZs&#10;mao4Ojk0ArDBoF/iaHx9IiIiIiLntDXv4DU2NkaSJOzatYuxsTFuu+22cgTSlZWV8rq1lj179pDn&#10;ObfeemtZQfyN3/gNNm7cyMMPP8wzzzwDFIPYDAe0GRXOFSOVDrtWZh7iSoXcBGQmWpdLaiIyE5Oa&#10;CqmNyUxETkxOiCMALNdccw07duzgoi2bmJoYoxkUTUkDhqOpKhmKiIiIiKy3Na8YLi4usnv3bur1&#10;Om9+85uJ45h2u02j0WDHjh1AMUVFu93m2LFjjI+PlwPOdDod6vU6jUaDZrPJ4uIizjmsteUgNqMg&#10;y7KyMmopRvvs94v7bGCw1mC9wRl/VpfeWoy1xRyFLsBai/V+MGdhMRtjr7VClvawSRsbJYQU/9GF&#10;HsgTTBBoHkMRERERkXW25sFwcnKSvXv34r2n2WwCRaWw0WiUcxYOB5g5duwY73nPezh8+DCbN2+m&#10;Xq/TarW4++67+a3f+i3uvPNO2u12WYUMwxBjzOu+v/ceY8xPfdywErce/GBa++Foo4NrGD9cCxgG&#10;o5KGRf+8vGiGWa2CwRFkCTboYb0F487qMvCW3BeTUwQuxfoU65PBXg3CYWaoGkclzBkLcyoUfQtx&#10;KZCCA3+S71Dkp/LFfztl9bksQHs8x/+7slAeA5xz5C7HeIjsWRmY+WdmrWUwblc5gNdwhTGrmmMb&#10;A6v2L8syMpud9e3938qyjIwAFwyOw6v2Y3Xv4+HxcThnqx/8T0RE5EJU/s3/KdaqK92a/yqam5uj&#10;2+2yYcMGHn74YX70ox/x8ssvs3nzZmq1Gn/2Z3/G2NgYTz75JA888ADvete72LlzJwCtVotms8mh&#10;Q4dwzjExMcHY2BhQVBMnJydP+sEMP9g8z8tLlmU45/DeMzk5ubYfwOvwq5bWgBlWzoY/cg3k/QTC&#10;iH6SEdcq9PueSt3Q70Pa62OjjMjnQE7gOatLvMENfotbisFnQp9ivcOZYnCaIAgxeQJpjzRt0e1A&#10;xSXY/izepQTTW7Ga4F5+Vqv/EQ0GQirSksUamF9IyOOYrimOGWkUY6IKURQRhFFxpuUc1u/36ffB&#10;RZD2+9SiKmm/T1QxJM6SeEMlgCDLGH4YtVqNsWiMiTAgX+yu7w6cxMTEBM5FZMGga4D3kGXkQYW+&#10;g3pYfJ3FYdweP19m7PHjpYiIyAUmTdMTMo4xZnCy2J60KHY61jwYbty4kX379jE/P891113HJz/5&#10;STZt2sRzzz3HZz/7Wf7kT/6Ej33sY1xyySW87W1v45prrimfOz8/T7PZpN/v02w2f+YRSZ1z5HlO&#10;mqakaUqSJGVIPHDgwFrs9inx2CJAAYEHQ4bBYb3D4PEGmo2J48Gw3mSxnVBpjNHpJRw8tJ/GtosI&#10;XbIu229MiCPBG4h8QkBK4DMMOcbboiLqPPgMnydkeZ+k7+llLei2cXmfw4efJLEjMielnHHGh4Ab&#10;nKzIsB7cIBhmJqIxPYMjJrXFySGi4uAaBAFBEODO8WB48OBBDh1qkUQZeWuOsWaVbrdLVKnSd5ZO&#10;GlMJoOk7bDDLROEKx44dw7slfNRl4hzPTvPz88znIXMmh/l5kjxnljYdmnQcZL0+hoTY5RgSgsGJ&#10;qOK4eY7vnIiIyM9o9Vgqw0AYhiFBUHTdWqvp+tY8GC4sLHDNNdcQRRF33303UAS1q666ig996EN8&#10;5jOfIcsy+v0+1WqVgwcPsmnTJiYnJ9m2bRvee5IkYWpqitnZWZaXl9mwYQP1ep1Op3PSQWjyvPjh&#10;Z4wpqgRBQKVSKZuQXnLJJWv7AbwOTzHxg2cwGAsUa/xgrQGXuDIYRtWYehcqNegkcPHFF7MIRTs6&#10;b9Zh6cAUfQyN95hBoF0tcx7rPNZYwrhCtWaoM0EtduAzxnZMgzm3m/PJOeyEiqE7oWKIgcU+5HEx&#10;4FGtVqMfRjhrcc5h1rEZ+am6+OKL2bq1ycYI8laFaqNC1usRVqokztJ3EFuopAn4KviQ8fFxGmlG&#10;LQD663PS6FTVajUaPiYNx2FqithOc5GdJAnH6PrjFcPiNGB2/Ps2lrMwdpqIiMi6SJIT/35bawmC&#10;oKwWnrdNSZvNJps3b+Zb3/oW9957L/V6nR//+MfccsstHDhwgFqtRrPZZG5ujpWVFfbv38+NN94I&#10;UPZBfOmllwjDkHq9XgZB59wpVQ2HH+BP64/Y6/XO4N7+75xKxTCqNMBYqtWYHGjUionuazE0Gg0W&#10;euAwgx9K7qwuPbbsx+WNKfYHBwQ4LLkJyY3FmYjIGAgiTBUsAcQbwKekvYTcnPt9oeTcdLKKYa0W&#10;0Kfo1xpFEZkNgOKA6tz/z979x0p23ncdfz/Pc37MmZn7Y385Zteu42Zt0q6TsGmbFKUJTQyRKYkQ&#10;UEDqHwQF0QgkhFRVQoX+EP0H+IM/KrUCRCsIhVAQ/BMCRSENEkghIrSFxKburu114qzr4PXu3h9z&#10;Z86P53n445w5d+6u7d14PTt3935e1vXcmTv33nNm7syez/k+z/cJhz5ajEYjiqwNR4NRAQSSwQCM&#10;JW13pd13k4FPoDEkSYL1yx1q8nYxxrQnjZKknVuYJNgkIzHtczarwOAJqhiKiMgRsqomm0sPhlev&#10;XmV9fR3nHGVZMhwOefjhh4G28cDW1hbHjh3j1KlTvO9972Nra4vpdMqxY8coyxLvPRcuXOD48eN8&#10;//d/P0VRcO3aNZqm4dSpU7c9x3DR4vessrvpzRXD9iB3sWJYTvb6imE+GrE1aciGCdMSrl7fxhfH&#10;aGyCjZbQNYW5W5feGHxX7fPRd9XCtjnNfB3D6DJMiNRAaduD9BJwxpLElHSQkx7+41c5rA5UDBOI&#10;7XxdsCQGJh6ig5r2/cY7T7T3TtOS69evs7MHaQKzyQ7j8YDp3l4/lLQmbSuG1R4uTCGUTCYT0mqP&#10;zE0P/WtrOp2yFz2TetK2Wm6mVG6POs2ZRljLweDIuuVvVDEUEZGjwHtPjBHvfd8XZX7C1xhDnudL&#10;+b1LD4bveMc7eOihh8iyjH/1r/4Vf/2v/3UeeOABfuu3fot//s//OX/tr/010m5xvve///385//8&#10;n/m3//bf8ulPf5rhcMgXv/hFjDE8+eSTrK+vtxudJN/1AzIPgzderlJbMTQLvWZ8XzGcB8N8OARj&#10;2zULgfW1hAAkw3Y9x+tNQmNSDJZowl29DMbiaRe49yZ0+xQWgmGKJwXT1hKzaJgBM9oKSI7Fhtgt&#10;bCHy3TPRARHbN0Sib9XpjSNECK7taRJj3P/g3qgYrq+vszZsh1Imbg1MoFhbA2Nxpg28LoJLhuBn&#10;0ORsbm6yWXk2XUrY+s6qd+FNbW5uQsww6SbkOaQFWTLsmnGBj91liBg880wfjLqSiojI/cu5dlhQ&#10;krx+VLtnh5J+61vf4ty5c/zyL/8yn/nMZzh//jznz5/HWsvP/MzP8OEPf5jt7W3quuZHfuRHSJKE&#10;X/7lX+bixYs0TcNwOOT9738/H/7whwH65SqgPZu+sbHxpr+/rut+uYr55M1FqwyIXaf9ts4W2zPj&#10;JrpuDl8bsGJTQeooq4YkK5iWkTw3zGqY7lWQWoi2C5d3+RLm6wT0C1S0FU/bntGPlrpulwVIumKi&#10;pT3QcwacAxONugvKW9b++Zk37EqadTelhn5sfoyxX64iMW51G38bptMpsxpGKZTTGfkww5clLh/Q&#10;eLP/Dh4CNA10ozAorxPt7qFvPnPt2jW2yNnO0nb7TQM2tEMooA+I1nbvE3F+u4aSiojI/WtxjuG8&#10;ad6tlrB4Oyw9GM6HjcYY+cf/+B/f9PUYYx/0Yox88IMf5IMf/ODr3g9gOBz2n98qFMLNSfswVAr3&#10;he7DAm6+jGGXGB0YMIkHGlzStJeujVbOQpIMcBGSuJo5eh5w83UN8TgaLBEbDMYEjGkYmYSIJ4k1&#10;gzhjAAyAIkZMLMGkOsCTpVt81c9PEhlrOexFp7YDWfv5/Oyhcw6MwTmo+6GV3ZkW2o7NOTm5raE+&#10;3M1n8jwnJydLM0iS7mxRN295xdsmIiKyKvPRlIvuRoZRO8iVm880dPtXe10FjgCmXatwftDUBsgE&#10;YwJ2RYdQbRHQAwFLg4kRF9qg6+L8PgGix8U2HCa0HSJNLIG6nQCmdQxFRERERFZKR+QiIiIiIiJH&#10;nIKhiIiIiIjIEadgKCIiIiIicsQpGIqIiIiIiBxxCoYiIiIiIiJHnIKhiIiIiIjIEadgKCIiIiIi&#10;csQpGIqIiIiIiBxxCoYiIiIiIiJHnIKhiIiIiIjIEadgKCIiIiIicsQpGIqIiIiIiBxxCoYiIiIi&#10;IiJHXLLqDRB5I4Zw8IZ4w3Vjibjua4C5+5cG/7rbdWCzdf5FRERERA45BUNZLQMR030au8suaMUA&#10;3W0QbghgAWKGMW4/Psa7e2kjED1QcbD4bheuG4yZf5vtLk1/T9P/UBERERGR1VEwlMPpQF5aDIVh&#10;/+smQKQPXnddnG9P3N8ubLutpvuc+X1UNRQRERGRw0vBUFYrgjHxxpu6sNeFLNwNwzO74BUt4DFx&#10;VaGrC3wmbbflQEDtrsy3e+HrqhKKiIiIyGGjYCiHkN2PTl2wOjjfsJtXSGiHcpoaggUb7u6loU2w&#10;Jr0hFL7OvMJVVTVFRERERG6DgqGslokYwus2aFmci+eNu+nrDouhBOquxBjv7qVJiCbHv85YVrtQ&#10;FHy9CuE86KoxjYiIiIgcBgqGslrzLp833WwIZv8usD+Lr+8BYwzp/Bvmw1Hv8qU3hma+Cd2lBbxZ&#10;uB6Nho+KiIiIyKGmYCiHwhtV0BbbutzYHNQDzjjsjcta3CUBh1/Ynv3bW5abM+9NS3CIiIiIiBwC&#10;CoZyz5kvIwhQk6xsMGYg6bdDUwhFRERE5F629GBojOH69etsbm4SY8R087EWPw8hUNc1eZ733xdj&#10;pK5rsiwjxoj3nr29PUIIbG5uArC9vc3a2tqyd0Hugjeaa9fUgTRtv1Z5qOtAnlsMsFdWDAcZfn9A&#10;6V23N20YDtqXUVm225p10yHrhW2fm++nKociIiIicpjclYrhPMgB1HVNjJGqqhgMBiRJgrWWPM+5&#10;fv0629vbjMdjjh8/3odCYwxJkrC+vt6HSGutQuF9wbxuKDREXAS3EKxMXTFMEpKuPJcOMhraIaWr&#10;4ICNYr9i6RJo6grnsvZ6aiG+/txCNZ0RERERkcNk6cFwZ2enD3DGGKy1OOfIsvbg+YUXXuB7v/d7&#10;gTZA3hgijTEYY28kZpIAACAASURBVJjNZqRp2ofFqqooioL4Bgfecg+IBqw90H103qSlr6jFCDFS&#10;z6aEqsJmCcYVANgmEl1GNKsJWTEGrK8wXVK11ZRQNTQhIx0UXQfTrkLeBcF4w6BTNaURERERkcNg&#10;6cEwTdthflVVkWUZZVmSZRl1XbO3t9eHwp2dHeq6ZjgcMhgMqKqKyWTCsWPH+p+1t7dHlmU45/qf&#10;K/e2iO27j86XeDCEbmH72HX/DKQDR5oPgABh2t7PJgzszctY3DXGQ2wgtH1JXW4Z5YMuEDaAbcMv&#10;BmP2w2FYyIbqWCoiIiIih8HSg+FgMADg+eef5/u+7/sIIZAkCUmSUBRt5Wdra4sQAsePH++/L8sy&#10;sizjpZde4uGHH2Y0Gh34udZadnd3b7pd7iGmzU03rVgxD4WxIexsY7MEUgt4KGdQzcAaGIzAV2BW&#10;1EMpNhBLmE0gRMgGkA8gOqgDoWqw4/V2+2KAhcqmoqCIiIiIHCZLP6KeTqc899xz/O2//bd573vf&#10;y7PPPgvQDwf9jd/4DTY2Nvr7f/WrX+Xzn/88v//7v0+MkQ984AOcO3eOp556ijRN2d3dBWA8Hh9o&#10;ViP3qNiuV3jzYNAA0WOHGUQPsW6DWBrbyXwmAmUbuOKqmus2QA2DrjJoI4QuqDq7v+3G0s5IbM2X&#10;4NAsQxERERE5LJZ+RF0URd9M5q/8lb/CxsYGJ06c6L8+D3oA//N//k+ef/55PvrRj/JTP/VTnDx5&#10;kn/yT/4JX/rSl3DO8WM/9mN47/tupkmi1TbudYvDKoMB1y9WGIDQDyVl5xokBvIEmhn4BpzrQuHq&#10;FqzANOB9G1bTAZRTaCKsHesCYTcs1rTB8MD+shgXRURERERWZ+nJKoTA1atXee2111hfX++Hi04m&#10;E3Z3d/s5hNvb23z9619ne3ub97///Zw8eRKAz3zmM/zMz/wMzzzzDE899dSB6uJ8GQy5R0VwMRLn&#10;S5jQNmcxxnZjLRt2n/89Lnz9a3zr979OHmuOrxXY4Nnb3aWuKo6tb0JcUTA0gWvb10mzjOF4TLCO&#10;qztTSpPyPX/4vTz+3h9i/K7vA1IwFm/2x81atPahiIiIiBweSw+G1loeeOABtra2uHbtGidPnqSq&#10;KkajETFGQmi7T4YQeO655/jYxz7G2bNnAfqvf/zjH+ezn/0s3/zmNzl16hTj8ZidnZ3bCoXz5S7m&#10;VcYbzX//KkQi0cQ2ELWpqO230t8htnPpAGsskfbxBLC2+/yQT1aLMWK7brRJkuz/wXXPh/E1iclo&#10;DHjTLj3hcKSmHZY5/p4T7Hz+f3Pav8qpgaW+8iJrg5y6KnEuhelO299lBUyEB13AVzXpXs7OrOSB&#10;tU1enQV2XvzfjD/xFMQK7IAaR0NbITQBktg22Ymwsu2/L3QPnonQzkvtv3CgA6yFA+um+uAxEVJ7&#10;uEcdWGvpXvL9a39+gzHde0WcX9nfv6ZpaGxz17f3u9U0DQ2O4Lr34YX9MOw/nbF7fk13Q+z+ExER&#10;uR/1/+a/gWWtynBX5hhubW3xoz/6oxRFQVmW/MEf/AFra2ucOHGiD2aTyYTr168zHo8py5I0TTHG&#10;4Jzj5MmTlGXJ9vZ2X2FMkgRjzC0fmPkD673vP5qmIYRAjHGlFcfY/T9isJb+oKdnLb6qIIWyrsiy&#10;nLIsyQcDyhLKsoTscK/l6Jwjdgeq02bKzqydiufLLawvKTYfwBhI7P7cuwhdwxYglBR+wjDssuYD&#10;TbPNWpNS1x4THcbZlS0Vb4HoA7GpSV2OaaYk3jIJgB+2jWkM3ZIc3UG8aUfEmgAQMCbhDc5ZyO2I&#10;i5d2oZORxRq4eq3CZxlT03Y1rtMMk+akaYpLUqhXtQrm7SnLkrKEkEJdlhTpgLosSXNDFSxVNOQO&#10;XNMwfzCKomAtXWMjcfjr09XuwC1sbGwQQkrTLUFDjNA0eJdTBhgm/UuI/vkFjLEYzdIVEZH71Hzd&#10;97n5kn/W2jcsdr0d7socw+985zu8/PLL/PRP/zTXr1/nzJkznD17lj/9p/80jz76KEVRUNc1V65c&#10;YTweU1UV3nuca2dgHT9+nKqqKMuS8XhM0zS3TNKLQgh476nrmrqu+5/vvefy5cvL2vVbiiYQjCca&#10;g/MZJqaYkHTDDCuirRmvuf1gOJxwfTeSFyfZ20t5+eWXGb7z5Mq2/3bEGNvKr/fUoaYsYeqnhNke&#10;ppnx8uVnaExObVNqkxCMxVJShAljf5WH3nW49+9WXn7mGbaTTaZ2nUCGjYE0NqShxtJQm0QVwztg&#10;YgKEbm5q0/b/6YJhY1JGJ/8QgYzatieHSOlPODnnCIc8GL788sv8wR/sUqUNfvc11sYDptMpaT6g&#10;DJa9OiN3MI57HDfbpMkOr776KjFsEdMpG4c8O129epWrPuE14+HqVSrvucKEPcbsBWhmJYaKLHgM&#10;Fa4rCgdj++VfRERE7jfzlRuAPhAmSYJzDmttP+Xu7bb0YBhj5MMf/jAf/ehH+zB37do1vvCFL/B3&#10;/+7f5W/9rb/FuXPnyPOc3d1dYowMBgOcc8xmswMB0BhDkiQ0TTtEajab3bIzqfe+/940TXHOked5&#10;X6l86KGHlrHbtyUSCHgiBkfS91npWQjNdh8M03SN4Trkec7eDM6cOcO1VW38bfLeQwz9418UMKag&#10;yNZxYcDJM4+CyYkWava7dWaU4K/C7Dsr3oM7c/rcOU4nm1QU/b6lzCuGTVsZVTB86w5UDMOBiiEG&#10;rpfgs/YxL4qCMkkJ1hJCwKxwGPntOnPmDKdPjzmRgt/NGYxymtmMJB9QBUsZILOQ1xXEAcSE9fV1&#10;RnVD4YCyWvUuvKmiKBjFjDpZh2PHyOxJHrSbVMka07hfMcwAaPafb2NRX18REblfVdXBf7+ttTjn&#10;+mrhPTuU1HtPlmVsb2+TZRmDwYBjx47xZ/7Mn+G//bf/xle+8hUefvhhhsMhRVFw9epVhsMh0HYs&#10;PXnyJFevXmUwGFDXNUB/tn82m93y9y92MH290uvt/Ixlef2Koekqhp5oa9IiBTyDdIAHRnmOB4oB&#10;jEYjrh3u475ufqfFJQlZkjHIYADk6QhiBtMZjYldxdB1S1c0mDAj9at7bt42sxl1MmNmMwKuHUYb&#10;vSqGb5NbVQyLwlECOZCmKY1tRyHM5y8f9mgxGo0osjYcDUYFEEgGAzCWtGtp6yJgMvAJNO3JM+uX&#10;O9Tk7WKMwZr2LGg7pjzBJlnbgBiYVe17YVDFUEREjpD5OvB329KD4Ww2Yzwes7a21lfp5kNCz5w5&#10;w6uvvsp0OmU8HvPoo4/ywgsv8NGPfhTYf1BeeOEFzpw5A3BgiGlRFLc9x3DR4ves6oGHGyqG6Y0V&#10;QwfWUe691lcM8+EGW5MJ2WDEdNp2ZWX44Mq2/3Y45yBGTNzvPNp+EiEEGAxITI6zbWOWtqqWkDIA&#10;P4DZ1oq2/G0yGJAmAyJuoWLoMMEBDbkqhnfmQMWwnZdqu2CYGJh4iK6tRjdNg3eeaO+dpiXXr19n&#10;Zw/SBGaTHcbjAdO9vX4oaU3aVgyrPVyYQiiZTCak1R6Zm5Ie8r+t6XTKXvRM6gmUJTRTKrdHneZM&#10;I6zlYHBkOBbnGKpiKCIi9zPvPTFGvPd9X5T5CV9jzNLWcl96MByPx7z00ks8/PDDfUir65qrV68C&#10;8MQTTzAej8myjPe973184xvf4Fvf+hbf8z3fw3g85rXXXuMb3/gG58+f55FHHmFvb4+1te++4co8&#10;DN54uUqLFUO8w0SDCQuHO9GTD4eAJ0tzPI71UU4AkjGsr6+ze8gbD8YYYT7PMIR549U2FMYIwYPx&#10;+Ojwpq32tF/37fqA9zrf7Z/tGuvEtvlOEjzgCcaoYngHTHRApM16fmEoacQbR4gQ2nMT/XzXGNuO&#10;lvdCxXB9fZ21YTuUMnFrYALF2hoYizNt4HURXDIEP4MmZ3Nzk83Ks+lSwtbhHoq9ubkJMcOkm5Dn&#10;kBZkyRDbdVz1XZdmHyIGzzzTB6OupCIicv+aF8HeaM32e3YoKcC/+Bf/gp/4iZ9gc3OTY8eOYa3l&#10;P/7H/8jv/M7v8JnPfKZf2/Ds2bP85m/+JhcuXCDPc97xjnfw3HPP8dxzz/HJT36SM2fO9MNJ9/b2&#10;DkzMfCN1XffLVcwnby5aZUCM3QFs25XUYOINxSNriU0DCZRNRZKkTKuKPMuYle3ZdtLhajb+NtV1&#10;jcGTxDbx9uv3Odcu/B4smLYlf7cyR3uwbu3q1id8O7Xriuzvm6E7uG0rHtZYBcM70HbynZ9NuLkr&#10;adbdlBr6sfkxxn65isS41W38bZhOp8xqGKVQTmfkwwxflrh8QOPN/jt4CNA00DRsbW1BeZ1odw99&#10;85lr166xRc52lrbbbxqwoR0+AH1AtNa0XUjj/HYNJRURkfvX4hzDedO876bx5lt1V4LhD//wD/NL&#10;v/RLXL58mdlsxtraGh/72Mf4tV/7NU6dOtXf70Mf+hDeez7/+c/zj/7RP6IoCh566CE+9alP8Z73&#10;vAdoH5wQAsPh8LZC3Y1J+zBUCr8bxrUDLOdnDvYv3/gswmGSJN3wvtDOeTowlPR2notusm076dYQ&#10;590kHf0yEKtkrYVum+Yf1sb2eboLL2C5PYt/J/OTROYeWAe07UDWfn7gPcAYnIO6H1pp2jcFErIs&#10;IycntzXUh3sScp7n5ORkaQZJ0u6DuWHYuYiIyBGTpulNt92NDHNXksWHPvQhfvAHf5CNjQ0AXnvt&#10;NdI0ZX19HWjn/sxDzkc+8hHOnz+Pc47hcMjFixc5e/ZsP652cY7h4uciIiIiIiLy1iw9GFZVhXOu&#10;D4UAJ06cOHAf5xyTyYSiKLDW9ovbAzz22GP9/WazWT8sFLgnuu6JiIiIiIgcdksPhlnWrkDlvWdn&#10;Z4cYI+Px+ECJdDqdAvsdRAeDAVVV9R/znwEc6MJTVdVKu4qKiIiIiIjcD+7aJDXnXNuBbkHTNP0w&#10;0sXwB/uBcrF6uCiE0C9/ISIiIiIiIm/d0oPhfMH6Gyt7TdOwt7fXzzOEtoPldDqlrmuSJGEwGByo&#10;EHrvaZqmH246Go3uuWYyIiIiIiIih83Sg+Hx48fx3vdhb179S5KE9fV1yrLs28gbYxiPxwfascYY&#10;qaqKuq6x1pIkyT3RjVNERERERORecVcSlu8WKp+HwvlahGmaHqgILqrrul/aIs9zsiw7MKS0aRrK&#10;smQ4PNzr+ImIiIiIiBx2Sw+GMca+0cx82Oe84vdmw0CTJGE8Hh+4z+Ln8+UsRERERERE5M5oBW4R&#10;EREREZEjTsFQRERERETkiFMwFBEREREROeIUDEVERERERI44BUMREREREZEjTsFQRERERETkiFMw&#10;FBEREREROeIUDEVERERERI44BUMREREREZEjTsFQRERERETkiFMwFBEREREROeIUDEVERERERI44&#10;BUMREREREZEjTsFQRERERETkiFMwFBEREREROeKWHgyNMf1HWZZMp1NijDfdvng9hIAxpv9+AO89&#10;Ozs7bG1t9ffb2dlZ9uaLiIiIiIjc95Jl/wLvPdPplCRJGAwGAFRVhfeeoigA+tu3trbY2trigQce&#10;wDmHMaYPkUmSsL6+TgiBuq6x1rK2trbszRcREREREbnvLT0YhhDI8xxr94uTWZZRVRWTyYTpdMp4&#10;PGYwGLCxscHGxkZ/v9dee42NjQ2MMcxmM9I0JcsyYoxUVUVRFMQYl70LIiIiIiIi97WlB8OyLBmP&#10;x0BbEUzTlOFwSJZlpGnKaDQCIMZIXddsbW1RFAXj8Zg8z0mS/U3c29sjyzKcc6RpuuxNFxERERER&#10;ORKWPscwyzK89wBsbGwwGAyYzWZMJhP29vYAePXVV2mahizLOHXqVD+0dDwe89JLLwEwGo3Y3Nzc&#10;33Br2d3dXfbmi4iIiIiI3PeWXjHMsowrV66QZRnr6+tsbW3xuc99jsuXL/Pud7+bv/SX/hLj8biv&#10;AH71q1/lS1/6Es8++yzf+c53ePLJJzl37hxPPfUUaZr2YXBeURQREREREZE7s/RgCLC2tkYIgaqq&#10;+PrXv87TTz/Nd77zHaqqAqAoCmazGV//+td5/vnn+dEf/VF+6qd+isFgwD/9p/+UL33pSzjn+LEf&#10;+zG8932n0sVhpiIiIiIiIvLWLH0o6c7ODnmeUxQFzz77LJcuXeJ973sfn/zkJzl37hyTyQSAPM+5&#10;dOkSzz33HHmeMxwOsdbymc98huFwyDPPPEMIgY2NDdbX1wG4fv36sjdfRERERETkvrf0kttgMKBp&#10;GpIk4eLFi3zxi1/kc5/7HH/zb/5Nzpw5Q9M0AFy7do3/8l/+C0899RQ/9EM/BLTNZvI85+Mf/zif&#10;/exn+eY3v8mpU6cYj8fs7OwcmHP4RuZdS9/ocrFb6t0WTSCYQDQGEyImGkxYTOsBkrY66owjsL+u&#10;Y4ztUiB3p+b71rVrTlpMNAe/ECOEADGACQQcwUCY3y2E9mNBCAHvPU1jqOuG6A1pnt2dHXkDVVVh&#10;gsckDu89NgRgYV+7/QgWAkCEEOnuN3/+V7Pt9wMTHRCxESBApH/4g3E0EaIDT/t6CbZ9zEMMWGM5&#10;8FwdQt575o2X5699nOuuty8fDPuvl+414r0nEF73Zx4mIQR89HjrD+wDtn0qQ5zvXsQQuue5fZ9Q&#10;P2oREblfue7f+tezzBUZlh4r0jTl2rVrAPzmb/4m/+Af/AOuXLnCj/zIj3D58uV+eYqiKNjY2ODs&#10;2bP92oXWWpxznDx5krIs2d7e5tixY+2GJ0m/zuGbKcsSay1Jkrzpg7wKEYPpLp0zmIWDWgCs6w+S&#10;al/jXNvIx1nbZqp7YKmO2WyGs5HMBJIs2f+DsxaMa4/ajcN1wcnQBWPnAAdNJMZ4YF/bsGkwKwz1&#10;c9ZaiGH/oB32tzdGSBw4h6PbNwMO2n0nYo077NnkcIsA85TgFoKhxZn2vIoHUtqTVNEOCOSEmGCs&#10;g6pZ2abfjhhje37EtSHRYQl1jc1d+9Zgafd5/nqJtu34HFNSl7Y7f4ilaUoa22WIsLbdj+592gLO&#10;tE+nc4b++YUu1K/+9S8iIrIM4YbiyPw4c34MvKwMcFcWuB+Px/ziL/4ijz/+OA8//DCvvPIKly5d&#10;YmdnhytXrhBj5NKlS1y8eJGiKJhOpwyHw7476fHjx6mqql/6omma2670FUUBtA9w0zTtmfQQ+o/5&#10;UhqrEE2k/a/NEETacNjfIbZlAWK/v/N5lVnWNvY57KfNB4MBxIZYV2032gqSCFS7WF+SjY8DkRgN&#10;sTu+j9Due1sW7Z+z+QmD+UkDcwiCvnOO2AXD+Qs1hNhWc71vdzbGA/sWI5jYXzvsT+Gh1leiY/e/&#10;/sGMRAyTKfgM9iJMJhPKJKFyhpqIS7qQfohlWUbWrcwzf+3P3wuMgckEUgNFs4cLU4jt66yoKypX&#10;cdgX9amqiirCLMygqqCZUrk9Spcyw7LW/hPQvmZuen71yhERkfvT/N/6ebFhsQCxTEsPhs456rrm&#10;+eef59d+7dcAePDBBwF497vfzcmTJ4E2uFlrsdbSNE0//HTeoAbalJwkST/8dDab3XZnUmMMdV2z&#10;t7fHbDajqiqapqEsy7dzd78r7VBSTzQG5zNMTDEhoR3gVhFtjbEzTGYo64rBeJOtCQyGp5hOMy5c&#10;uMDGYz+wsu2/HVmW4ZtIU0XKqmRnB5ryGsnkFainNPUf0Jic2qbUJiEYi6WkCBPG/ioPP3r8dSuG&#10;1lqMtYQVHxxaa4nWvmHF8PIzz7CdbDK16wQybAyksSENNZaG2iQaSnoHTEyAgIsADTbOhyNbGpMy&#10;PPEgIV9nagx7e3s0+YAmy4guuScq7hcuXOD3L7yf40lNs3OF8ShnMpmQ5gNm3lCs/yFyB3WYcMxM&#10;wJU0TdOeSLGHf//aEyntSTvKEsKEbRxTE9kL8K3rWxgqsuAxVLguGwZjiaoYiojIfSrP835qSIxt&#10;gShN2xE2SZJw+vTppfzepQfDp59+ms9+9rP8iT/xJ/rq3e7uLjFGnn32WS5cuMDjjz+Oc44sy3jt&#10;tdc4e/YspjuQGw6HXL16lcFgQF3XQBs2nXPMZrNb/v7FOYV5npNl2YGgMV8mYxUigYBvh5KStNXC&#10;xcqxBcwU8HgCkZyKnPndzp07x7er1/vJh8fe3h4Gj+ke/40NOGaOMawdLlSQr4HJiRZq2v2yQEYJ&#10;/ipMXl7xHtyZM088wZlkk4qi37cUMAGgAZNoKOmdiIuXi3MMLRi42lUMU9olbqp0SJUMsDbHuoQw&#10;O9wvoHPnzvF9jx9nBCTNO8B2c/Bce0Lh2i7kDoom6cpqnqIoyOspeeJhNl31LrypPM/JQ0qRFDAa&#10;AWts2A0GboM8wDtPH8cA7UziZv/51lBSERE5Il6vYnjPDiV99NFH+drXvsZsNuM//If/wPb2NqdP&#10;n2Zra4t3v/vd/Jt/82948sknWVtb48SJE7zwwgv88A//MLA/8fKFF17gzJkzQDfPpru9KIpbPjDz&#10;5S3sDVWducNTMYxdxbDLgwSirQlxCimUdUVepEymU/KiYDptO76SD1a2/bcjdkMmXTfPc5C0B+nO&#10;5hAtzEq8oasYWoIBi8eGksSXMJ9P2A2pnf/MEAImmHbS3gqFEIjdMNe5fnuNgbKk8SWlzQnYtqIV&#10;w0LF0KtieAduVTEcDS0l7V9Onuc02HbpnKbCWE96yFP5zs4OeyUMEqgmE4ajnNneHmk+oAyW8TjB&#10;RbC+AD+Fpg1L3nvqWB/6oaR1XeOx7b9E1kKakyZF+54NlHX3XqiKoYiIHCHW2n7a27xi6Jzre6ws&#10;y9KD4Wg04ld/9Vc5e/YsAC+//DKnT5/m537u5yiKgh//8R/n8ccfB+CP//E/zsWLF3n11Vc5fvw4&#10;dV2zu7vLN77xDc6fP88jjzzC3t4ea2trt/37kyTpK4SLD/D8Yz6PcRUOVAyTGyuGFmzelZY8aZLh&#10;sawVOR4YFrC+vs7W6nLtbWnnQTaYpibGSBXAGwhVhQ0V5GOcybG2DcRtVc2RkIPPoWyrw22wDwee&#10;Szw4u9q2rN633RQXx4Bba9qTF85BmpMkOTl2oWJoMSEHHJkqhndmselMd+kWms/MxxQ0tPPZapNR&#10;Y6lDwNhAmqy2q+2trK+vM8zbuZD52ggIDMZjMJbCtFX2G/VzqO+RrqSBcNMk+7k8BYMl606XqWIo&#10;IiKyPEs/qp7NZjzyyCMANE3DqVOnADhx4gRAHwqn0ymj0ahf5D7Pc9bX13nmmWd47rnn+OQnP8mZ&#10;M2f64aR7e3v90NQ3M5+PCNxUOTTGtAf2K7JYMcS7m5eriL4dOmahbEqSJGV3NiMbDJhMunUci3es&#10;bPtvh/ceQ2i7chpDYtuDXJtlEA00HozHR9cGxvmxX+iatxyoGLb6YB/CypuHhBAwb9A1FWO6ffD4&#10;rutqjGAjJMEDnmCMKoZ34OByFX5hKGnEG8de1Q4lrWn/blziyJMcc48MJb1+/Tq7UxhkUE/2KMYD&#10;fFniBgUhQO3b5sWLS7sURcFausa6s4Stwz2UdH19nRAzGrfwXh4C0UHdtSk2gA8Rg19YrkLNZ0RE&#10;5P612HBxfgy8WOBa1lS4u7KOYf/Luq56ly9f5l3vehfPPvts/7WiKHjqqacYDof8u3/377h06RJF&#10;UfDQQw/xqU99ive85z1Ae9AdQmA4HN7W+NpbLVGx2nUMYd490dp2uYoDGcHavivpfD/SNG2rB3n7&#10;2O7c9a3+7hhzcMGx/aaCXddRa8HYtmLY7byF9vZoD7TbXyyjx9SAsys/NMyyDHzbKMl51/09LWyV&#10;tWDt/r4ZuoPbtuJhjVUwvAPmwHIV9sAcQ2tgNISS9s8oSRIq2pMV98pQ0sFgQJ6Ds+C6fwTcwjqG&#10;ybzgbEy76B/t8PhpNSWzexzugebtCb4pnjLthj50nZgNkNj5sHra98f580u7XIWGkoqIyFEyb9K5&#10;THdlHN68A2ie5zjnOHPmDO94xzv40Ic+BNB3IAX4yEc+wvnz53HOMRwOuXjxYt+MBg7OMVz8XERE&#10;RERERN6au3LKNU1TrLVUVdXPJUmShOPHjwPtGfDJZNJ/LU3TPvA99thjfSicdyFdHAoqIiIiIiIi&#10;d+auVAyNMf2Q0rqumc1mfQgcj8dMp+08mHl5dDAYtAsfdx9Ztt8gYnHdwqqqVto8RkRERERE5H6w&#10;9GB4Y7BL05Q0TftJlbPZjCRJDtwH6K+nafq6lcH5BEwRERERERG5M0sPhkmS9AFucRjpPOwtVvzq&#10;umY6nVLXdbvm3WBwoELovadpGqy1pGnKaDRa2gKPIiIiIiIiR8XSg+F8eGhd1/3SEPOFGo0x1HWN&#10;c65vxzoejw903IkxtuuP1TW2WyR93qhGRERERERE7tzSE9a8ojcfQrqorusDFcEbvzabzVhbWyPP&#10;c7IsOzCktGkayrJkOBwub+NFRERERESOgLtWenu9IZ9JkrzhUNAkSRiPxwe+vvj5fDkLERERERER&#10;uTNaIVhEREREROSIUzAUERERERE54hQMRUREREREjjgFQxERERERkSNOwVBEREREROSIUzAUERER&#10;ERE54hQMRUREREREjjgFQxERERERkSNOwVBEREREROSIUzAUERERERE54hQMRUREREREjjgFQxER&#10;ERERkSNOwVBEREREROSIUzAUERERERE54hQMRUREREREjrhk2b/AGHPgelVVeO/J8xxrLTHG/j4h&#10;BEIIxBhxzmHtzbl1Op0SQqAoiv77RURERERE5K1bejC8cuUKeZ5TFAVJkpBlWf+1yWSCtZaiKACw&#10;1mKtpSxLptMpMUY2NjaoqoqtrS0GgwFra2v9929tbbG+vr7sXRAREREREbmvLT0YHjt2DOccADs7&#10;O+zs7DAej1lfX2c0GvX3izFSliUxRoqiIM9zoK0QpmnKqVOnAA5UFDc2NlQxFBERERERuUNLD4ZN&#10;0/TBcG1t7UDFbzqd4pzrPwaDAQDee65evcrW1hanT58mSfY3s6oqyrJkbW3tdYeaioiIiIiIyHdn&#10;6cEwz3MmCDpBLgAAIABJREFUkwlXrlzBOcfp06f7QJckCc456rqmqqp+SKlzjlOnTvVVQoCyLEmS&#10;hMFg0AfIqqpI03TZuyAiIiIiInJfW3owBBiNRgeGjU6nU6qqYjweY60lz3O898xmM5qmIcbYDxnd&#10;3d2lKApGo1FfeZzLskxDSUVERERERO7QXQmGTz/9NF/+8pe5cOECly5domkannzySf7iX/yL5HnO&#10;gw8+2A8n/T//5//wla98hYsXL7K9vc0P/MAP8MQTT3D+/HmgrRzOZjMNJRUREREREXmbLD0Y1nXN&#10;Sy+9xEMPPcRP/uRPMhgMeP755/mN3/gN/s7f+Tv8y3/5L4F2WOjv/u7v8ru/+7tYa/nLf/kv8973&#10;vpef/dmfxRiDMYYnnniCzc3NvjHNbDbrPxcREREREZG3ZunB0DnHn/yTfxKA7e1t8jznXe96Fx/8&#10;4Ae5cOECL774Iu985zvJsozf/u3f5sUXX+Snf/qneeCBB5jNZvzCL/wCv/Irv8IXvvAFPvCBD/Q/&#10;d3d3t59r+Ga89/3n8/USFy9DCG/n7n5XogkEE4jGYELERIMJsF8HDWAjmHY/kqQN2sY5yrINxhQb&#10;K9v+2xFjZHEly/5zY9prPoAJBBzBQJjfIYT2Y0EIAe89TWOo64boDWmesUpVVWGCxyQO7z02BFjc&#10;424/goUAECFEuvvNn//VbPv9wEQHRGwECBDpH/5gHJMZ+AxK2kZYpO17UmYzrEsIs2pl2347ZrMZ&#10;ZdnuQ6hrkrz9O3MpxAiNB+dor3Tva3meU7iCoQuErZ3V7sAtDIdDqpgxc90JPmMgRiLQhPaqAUKI&#10;GEL3PLfvE5pEICIi96v5Ou/zDzi43vuyeqwsPRhev36dLMuo65pjx471t7/yyisA/bzBvb09tra2&#10;+P7v/36OHz8OtCFoMBjwyCOP8Hu/93u89NJLvPOd7wRgPB4D3HKOYZIkxBj7j/kDOv+4nXC5LBGD&#10;6S6dM5iFg1oArANjAU+e5HhgPBi0lyPY3Nxkp1zFlt8+51x70Bra56oJ4A2EqsKGCrIxGIfrgpOh&#10;C8bOAQ6a/edqrn+hHIKhxNZaiKF/0QL72xsjJA6cw9HtmwEHYLpAY9zB51y+OxFgnhLcQjC0OAPD&#10;IVRATft3472n9CV7ocFYxzBZ7YmFW9nc3GRctH8z+XgIBFw3SsJaSC3t+4a10J0Dm06n7Mx2sHaX&#10;8ao2/DZtb2+zQ840L/ZvtBZDu2/z141zhv75BayxLJ5CExERud/Np93BrfPPW7X0YDgPeXNlWfJf&#10;/+t/5ZVXXuFP/ak/xYkTJwC4du0aL7zwAn/sj/2xfnmK+RzCxx57jM997nP8v//3//je7/1eZrNZ&#10;38H0VpqmwRiDtRZr7U0NbMpydcmqrRh6ojE4HzEx7SuGhkC0NSFOIYWyrsiLDXamU/KiYDptD6rI&#10;T93y96xSVVUYPEkMGGfIuoM9m2UQDcxKvIHaptTGEgxYPDaUJL4E7/He94F+HgqttZgbnstVcM4R&#10;u2BojOlOPsS2Uu09hJLGl5Q2J2CxEUIMpKHG0lAbr4rhHTAxAQIuAjTt49sFw8akmEHXAZm2WVVN&#10;2v4XHMa6Q1922t7eZq+EQQLV7oThKGe2t0eaDyiDJSlufgufv9fZhbB4WFlrsdg3nC9e1t17YfAY&#10;Klxsn7JgLFHBUERE7lPW2gMVwnmGSZLkQDHi7bb0YPjqq6+ytbXFf/pP/4mvfvWr7TCuLOMHf/AH&#10;+XN/7s/1iXc2m/Hiiy8yHo+pqookSRiNRkynU06ePElZlnjv+1AAbZXxVgFxMVnf+AGsdI5iJBDw&#10;bcUwSdoz//3oSQs2BxMAj0sSIpZRkROBYdGuC7l1uEfCtYEJQ/CBpmmYNVAYSOsSFyrI13Amx9o2&#10;EAfA4kjIwecwef2KobUWYy1hxUf21lqitW9cMRzkJElOju32DVIsJuSAIzOJKoZ3YrFS2F26hYrh&#10;1b12GOaU9iRQSAtsYsmSe2Mo6draGsO8qxiORmADg+EQXEJh4Nou5A6KZoqNZfd+0b7vpUl66INh&#10;mqa40J3gCQHKkrqeUrqMvQAbhcFgybrTZf3LXRVDERE5IuaFkbth6cFwvh7h3/gbf4NPf/rTjMdj&#10;vv3tb/PP/tk/4+Mf/zj/8B/+Q/7IH/kjpGnan+Wu65qmaRgOh3f8+xcfyNlsxt7eHrPZjKqqaJrm&#10;EFUMs65imHSHQBXR1hg7w2SGsq4YjDfZmsBgeIrpNOOZZ55h47EfWNn2347hcIhvSho/pSxLtrag&#10;Kq+RTF6GekpTGxqTdxXDhGAslpIiTBj7qzz86PFb/5JD7PLTT7OdbDK16wQybAyksVmoGCaqGN6B&#10;W1UMhyceJOTrTI1hd3eXJs9oMkftwCXh7rRlvgPPPPMMv3fhPRxPapqdK4xH7bqwaT5g5g3F+h8i&#10;d1CFCcfMDrgJ0+mUoS8pfclhX+W1LEvKEJjWU5hMIKRsYZiawF6Aly5tYajIVDEUEZEjZL6Un/e+&#10;rximaUqWZSRJwunTp5fye5d+XDSbzUjTlLIsqar27PxDDz3Epz71KWKMfPnLX+bRRx9lNBpx5swZ&#10;yrIky7L+vkVR8Pzzz5PneTdsL/YNY4bD4W2PsZ1P1ByPxwyHw748O5+ruArRLFQMY4qJ/Qn/lo1g&#10;pmACdWwwpmAaM6wxNBEef/xxvnPIh8JVVQWxrfTmec7aGmyMj1GsBawvycbHweQEa6gNfVUtjzPw&#10;V2H6ysLE23Zn538DJph20t4KhRCIXZl/rt9eYzhz7hxnkk1KM9yvGEawIQINKBjeETN/8CKAPzDH&#10;MBrDta75TBLb94syycElNBz8mzqsHn/8cf7w48dZA2x5EpsaaBpIMwKwtQepgaJxEDzEkiRJsLGr&#10;Yh/u3eur/0mSQJ6DHbHu1sndBgMsj5w+jgGyCIb6QMVQwVBERO5X88LWfBTajVMu7tk5hlnWNncY&#10;DocMh0OuXr3K5uYm0IaGK1eukKYpaZpy7NgxLl26xPnz5w/MBbx48SLHjx/ngQceIITQ/8zbMZ1O&#10;+wOP+cfhYbr2M6bvvnewhafpug22AcS5ds5klqZUVRe6DnlJYDab4WwkM4bBYMAogwIYZGOIeTvP&#10;0Ozv//yDLljRTbS11mLMfuOgEAJ4cHa1z6f3HhYaGrUHuqb9+3Wu34/FfTP7/+v3Xd4OZuGifVxH&#10;w7YjaQRGoxHWFkQyfEzaOYa+Wd3m3oaqqqhqIN1/7YcQsLRvDaMRuAjOD8HPoMkYDAZkJiNzNcz2&#10;Vr0LbyrLMrKYMcgGkGWQFmTJEGts33imf7ksvjma+XuniIjI/efGVRPmQXDZQ0qXflRtreXb3/42&#10;J06coCiK9qDGWh588EHyPO8D43wO4YULF6iqqg+GdV3zzW9+k2PHjvHwww/3t8+Xq7ixmcyN5nMI&#10;Y4x9OXZ+fb59q7I4lBTvbl6uInpI2q6kqUsJ7M+ZtHb5fxxvh8FggMFjvadpGvrD8BC6CocF4/HR&#10;td1K50WO0DVvuaFVLyzMFw2BVbefCSFg3qBrKsZ0++DxXdfVGNtCcBI84AnGqGJ4Bw4uV7FYMYx4&#10;42gMRNd2JZ3NZsxsSmmgjB7rkm7u2uHVnmhoP+9f+12LamuhDt2cyr7ZUaCqKuq6pg71YT9v1G5n&#10;NFRU7XtC93oh2V/exQA+xPZ9pF+uIhIPezlURETkLXqzfLOsaiHchWD43HPP8ZWvfIUkSfgLf+Ev&#10;cPLkSS5fvsyv//qv8+yzz/L3/t7fY3d3F+89f/bP/ll++7d/m1/91V/l4x//OI8//jg///M/z2OP&#10;PcZHP/rRA2sSFkXRrud1i2B449qFh0nsDmAjbZXJxBv6kFjbVwx99F0BcX7G4M3/aA6LNsS14ekA&#10;Y7r9s2Bs23ym23kL+19baJ6x2JEppgacXfmhYZZl4BuSJMF5151oWNgqa8Ha/X0zdAe3bfMMa6yC&#10;4R0wB5arsAeGklrTnlfxtM1bnHNY0z7m98pQS+dcX1Hu/yHwHqxbXLpw//USbd/O+l7pSuro2m93&#10;r5V5Ep4v72KgfX+cP7+0y1VoKKmIiNyvlhn+3szSg+HZs2d59tln+ff//t/z67/+61hrOXHiBB/5&#10;yEf4+3//75MkST/P7yMf+QhVVfFbv/Vb/NzP/RxlWfITP/ETnD59mlOnTvWLOc6H7B2uYaEiIiIi&#10;IiL3pruSrD7xiU/wiU98or++tbVFnuevu7j8xz72MZ588sm+wnf58mXG4zFra2v9sM8QQt+0YFWJ&#10;WkRERERE5H5x10puTdNQ1zXOOTY2Nl736/NFHL33bRvzsuTMmTMH7vdG3XlERERERETkrVl6MNze&#10;3mZtbe11O4JevnyZJEkoioL19fUDX3ujNQyNMd28G03MEhEREREReTssPRguBr5r164xnU5ZX19n&#10;PB4fqAY2TcP169eZTqf9vMPxeEzTNP2w0XmVUKFQRERERETk7bP0YDiZTBiNRgAcO3aMY8eO9evQ&#10;xRiZTCbtultZxsmTJ2/6fuccIQS8991afqoWioiIiIiIvJ2WHgxHoxF1XbO7u0uapozH436dt729&#10;PdbW1gjd2lvzxRzn1cHFj3kwnK+DqHAoIiIiIiLy9lh6MIwxkiQJm5ub/fW5oigADgwTfb3vf737&#10;qBupiIiIiIjI20OtPUVERERERI44BUMREREREZEjTsFQRERERETkiFMwFBEREREROeIUDEVERERE&#10;RI44BUMREREREZEjTsFQRERERETkiFMwFBEREREROeIUDEVERERERI44BUMREREREZEjTsFQRERE&#10;RETkiFMwFBEREREROeIUDEVERERERI44BUMREREREZEjTsFQRERERETkiEuW/QuMMf3ns9mMEALD&#10;4fCm+00mE5qmIcsyiqJ4w583nU4JIVAUBdZaYoxL2W4REREREZGjYunBEKAsS5xzDAaD/rbZbMZk&#10;MiFNU4qiYDQa9V+LMbK7u0tZlpw8eZKqqtja2mIwGLC2ttbfb2tri/X19buxCyIiIiIiIvetuxIM&#10;8zwnhAC0IXF7e5uNjQ1OnDhx4H4hBLz3pGnK2toaa2trTKdT0jTl1KlT/X1ijDjn2NjYUMVQRERE&#10;RETkDi09GJZlibWWNE2BNiSeOHEC7z0A3nuccwD90NDd3V2qqsJ7z2g0Ikn2N7OqKsqyZG1tDWs1&#10;RVJEREREROROLT0Y5nmO957Lly9T1zUPPPAAw+EQay1bW1tsbGwQQqBpGqy1JEnCeDy+6eeUZUmS&#10;JAwGg35IalVVfeAUERERERGRt2bpwXA+7PPMmTP9bfMQuLGxAbSVwizLCCEwm80oy5KmaYgxMpvN&#10;+jmI88riXJZlGkoqIiIiIiJyh+5KV9Kvfe1rfPnLX+bChQt861vfIkkS/vyf//N8+tOf5pVXXuHB&#10;Bx8E2oB46dIl/vt//+88/fTTXLlyhQ9/+MM88cQTnD9/Hmgrh7PZTENJRURERERE3iZ3pfnMiy++&#10;yPHjx/mlX/olxuMx/+N//A+++MUv8vM///P84i/+IgDb29v8r//1v3jmmWfI85yf/Mmf5IknnuBn&#10;f/ZnMcZgjOGJJ55gc3OTPM+BtrPp/HMRERERERF5a+5KMPzxH/9xjDFcv34dgD/6R/8oFy9e5Hd+&#10;53fY3d1lOBwyGo34v//3/1KWJX/1r/5VYoyEEPiFX/gFfuVXfoUvfOELfOADH+h/5u7u7oHlL97I&#10;vMkN7K+puHg575a6CtEEgglEYzAhYqLBBNivgwawEUy7H0kCdV1jnKMs22BMsbGy7b8dMUbMwvX+&#10;c2Paaz6ACQQcwUCY3yGE9mPBvGtt0xjquiF6Q5pny9+JN1FVFSZ4TOLw3mNDgMU97vYjWAgAEUKk&#10;u9/8+V/Ntt8PTHRAxEaAAJH+4Q/GMZmBz6CkHcJOCs45MpthXUKYVSvb9tvRDq1v9yHUNUne/p25&#10;FGKExoNztFe697U8zylcwdAFwtbOanfgFobDIVXMmLnuBJ8xECMRaEJ71QAhRAyhe57b9wlNIhAR&#10;kftVjLEvjM1zSwihX51hWT1Wlh4Mm6bh+vXrnDx5ks3NTZ577jnOnj3Le9/7Xv71v/7X/H/27i3G&#10;0qws/P/3Wes97EOd+9w9DdPIjHIcnb+CP4T8EILmR5RDBENAiRCjMYJ45ZWJd17ojVfGqHdEo1Gj&#10;UTTKZAgKJpIojISDCMwMzHT39KG6urpqH97DWut/sd73rV3dM9M90121q7ufD9nsrqpdu97DXu+s&#10;532etZaIEEKgqiouXbrEmTNnSJKEuq4REdI05ZWvfCXf/OY3eeaZZ3jwwQcBuglqbjbGMEkSQgjd&#10;oz2g7eNWgsu9EhCkebZWkJlOLQDGghjAkSc5Dljo9eLzEFZWVtgq5rHlt85aGzutPp6r2oMT8GWJ&#10;8SVkCyAW2wROQhMYWwtYqHfOVatrKAeglNgYA8F3jRbY2d4QILFgLZZm3wQsgDQBjdjd51y9NAGg&#10;jRLsTGBosAKDAZRARfzcOOcoXMHY14ixDJL53li4mZWVFRb68TOTLwwAj22qJIyB1BCvG8ZAcw9s&#10;MpmwNd3CmG1unMbrYLl27Rpb5Ezy/s43jUGI+9a2G2uF7vwCRgyzt9CUUkqpe521tptvZa/mWNnz&#10;wHB2qQmAo0ePAnD+/HkGg0EXGBZFwfe//33e9ra3kSQJ3u90th966CH+/M//nIsXL/KqV72qm5Dm&#10;VrQBpjEGY8wNE9gUxfwiq5gxdAQRrAtISLuMoeAJpsKHCaRQVCV5f5mtyYS832cyiZ0q8iNz2/5b&#10;UZYlgiMJHrFC1nT2TJZBEJgWOIHKpFRi8AIGh/EFiSvAOZxzXUDfBoXGGOS6czkP1lpCExi2n2Xv&#10;Q8xUOwe+oHYFhcnxGEwAHzyprzDUVOI0Y3gbJCSAxwaAOh7fJjCsJUV6MXhIiJNVVaTxf94ixh74&#10;tNO1a9cYF9BLoNweMRjmTMdj0rxH4Q1J/8ZLeHutMzPB4kFljMFgXnC8eFE110LvEEpsiKfMiyFo&#10;YKiUUuoeZYzZlSFsY5gkSXYlI+60fSklPXz4MM899xwLCwssLS3xta99jb/6q7/igx/8YLd2YVmW&#10;XLhwgcOHDwN0HYXJZMLhw4cpigLnXBcUAIzH45sGiLOR9fUPYK5jFAMej4sZwySJd/676kkDJgfx&#10;gMMmCQHDsJ8TgEEfFhcX2TzYlXAxYELwLi5JMq2hL5BWBdaXkC9iJceYGBB7wGBJyMHlMHr+jKEx&#10;BjEGP+eevTGGYMwLZwx7OUmSk2OafYMUg/gcsGSSaMbwdsxmCptnO5MxvDKOZZgT4k0gn/YxiSFL&#10;7o5S0sXFRQZ5kzEcDsF4eoMB2IS+wMY25Bb69QQTiuZ6Ea97aZIe+MAwTVOsb27weA9FQVVNKGzG&#10;2MNyXxAMWXO7rGvumjFUSil1n2gTI/thXwJDgNXV1W6nPve5z1FVFe9///u7IG82KwTcsQMw+z7T&#10;6ZTxeMx0OqUsS+q6PkAZw6zJGCZNF6gkmAoxUyQTiqqkt7DC5gh6gyNMJhlf//rXWX7o/5vb9t+K&#10;wWCAqwtqN6EoCjY3oSw2SEbnoJpQV0IteZMxTPBiMBT0/YgFd4XTZ9bmvQu35ezXvsa1ZIWJWcKT&#10;YYInDfVMxjDRjOFtuFnGcHDoOD5fYiLC9vY2dZ5RZ5bKgk38/l0AX6avf/3rfPN/38BaUlFvXWZh&#10;mDMajUjzHlMn9JdOkFso/YhV2QI7YjKZMHAFhSs46Ku8FkVB4T2TagKjEfiUTYSJeMYennlqE6Ek&#10;04yhUkqp+0i7DrxzrssYpmlKlmUkScLJkyf35O/ueb9oe3ubuq5ZWVlhOp3ye7/3e2xtbfGxj32M&#10;PM8JIXSZwNXVVS5fvtz9bgiBfr/Pd7/7XfI8b8r2QjdhzGAwuOUa23ag5sLCAoPBoEvPtmMV5yHI&#10;TMYwpEjobvhHJoBMQDxVqBHpMwkZRoQ6wMMPP8yFA14KV5YlhHh+8zxncRGWF1bpL3qMK8gW1kBy&#10;vBEqocuq5WEK7gpMnpsZeBt3tv0MiJc4aG+OvPeEmRsasDMGEhFOve51nEpWKGSwkzEMYHwAatDA&#10;8LZIe/ACgNs1xjCIsNFMPpOEeL0okhxsQs3uz9RB9fDDD/ODD6+xCJjiMCYVqGtIMzywOYZUoF9b&#10;8A5CQZIkmNBksQ/27nXZ/yRJIM/BDFmyS+R2mR6GV55cQ4AsgFDtyhhqYKiUUupe1Sa22iq064dc&#10;3LVjDLMsYzKZAPD5z3+e//3f/+WDH/wg73jHO4DdHYNTp07xzDPPdL/bpk6//e1vs7a2xtGjR/He&#10;k2W3PmHEZDLp3r99HBzSTD8j3ex7u6fwlGa2wRiAWBvHTGZpSlk2QdcBTwlMp1OsCWQi9Ho9hhn0&#10;gV62ACGP4wxlZ//bB01gRTPQ1hiDyM7EQd57cGDNfM+ncw5mJjSKn2eJJczWdvsxu2+y83/dvqs7&#10;QWae4nEdDuKMpAEYDocY0yeQ4UISxxi6en6bewvKsqSsgHSn7XvvMcRLw3AINoB1A3BTqDN6vR6Z&#10;ZGS2gul43rvworIsIwsZvawHWQZpnywZYMR0E890zWX24ijttVMppZS691y/asKdrqh8IfsSGC4v&#10;L/PYY4/xN3/zNzz66KP89E//NBDLiPI8RyR2pA8dOsTly5d3jSmrqorvfe97rK6ucvr06W7MYLtc&#10;xfWTyVyvHUPYZibb922fX2jSg/0wW0qKszcuVxEcJHFW0tSmeHbGTBqz9x+OO6HX6yE4jHPUdU3X&#10;Dfe+yXAYEIcLNs5W2iY5fDN5y3VT9cLMeFHvmff0M9575AVmTUWk2QeHa2ZdDSEmghPvAIcX0Yzh&#10;bdi9XMVsxjDgxFILBBtnJZ1Op0xNSiFQBIexSTN27eCKNxriv7u230xRbQxUvhlT2U125CnLkqqq&#10;qHx10O8bxe0MQkkZrwlNeyHZWd5FAOdDvI50y1UEwkFPhyqllFIv04vFN3uVLYR9GmP42GOP8W//&#10;9m+89a1v5V3velf3/TzPuXTpEkeOHGFlZYWf+Imf4Itf/CJ/8id/ws/8zM9w8uRJfvu3f5uHHnqI&#10;n/zJn9y1JmG/34/red0kMLx+7cKDJDQd2EDMMkm4bh4SY7qMoQuuSSC2dwxe/ENzUMQgLgZPu4g0&#10;+2dATJx8ptl5Azs/m5k8Y3ZGppAKWDP3rmGWZeBqkiTBOtvcaJjZKmPAmJ19E5rObZw8w4jRwPA2&#10;yK7lKsyuUlIj8b6KI07eYq3FSDzmd0uppbW2yyh3/yFwDoydXbpwp70E001nfbfMSmpppt9u2kob&#10;CbfLuwjE62N7fonLVWgpqVJKqXvVXgZ/L2bPA8OLFy9y8eJFLl++zBe+8AWeeOIJtra2uHLlCnVd&#10;85GPfIS3vvWtnDp1ite+9rVcvHiRr3zlK/zWb/0W6+vrfOxjH+PkyZMcOXKkW8yxLdk7WGWhSiml&#10;lFJKKXV32vPI6ujRo3zsYx/jgx/8INZa8jzvJn5pS+7aAO/w4cN84AMf4AMf+AAQA8Bz586xsLDA&#10;4uJiV/bZ/m671IVSSimllFJKqZdvzwPDzc1NFhYWds3+OTuub2Njg7SZUKGqqjhByXAIxPLPU6dO&#10;7Xq/F5qdRymllFJKKaXUy7PngeHS0tKuKVfLssRai/ee8XjM6urq8/5eWZZcu3atW/C+1U5UcxDH&#10;DCqllFJKKaXU3WjPA8O4zMLOJCntLKFAt+yE9566rrvJZLIsI8syDh8+TFVVXdlomyXUoFAppZRS&#10;Siml7pw9DwzboHB2+Yk22MuyjOl0SpqmN6xNuL29zWQy4dChQ3jvcc51QaYGhkoppZRSSil15+x5&#10;YFjXNVVVkSQJaZqSpilVVZFlGdZahsMhzjm2trYwxpDnOUmS7BqXaIzpAkPvfbPYuQaHSimllFJK&#10;KXUn7EvG8PqsYb/f3/W1MWbX5DTPN9PobCnpC71GKaWUUkoppdRLp1N7KqWUUkoppdR9TgNDpZRS&#10;SimllLrPaWColFJKKaWUUvc5DQyVUkoppZRS6j6ngaFSSimllFJK3ec0MFRKKaWUUkqp+5wGhkop&#10;pZRSSil1n9PAUCmllFJKKaXucxoYKqWUUkoppdR9TgNDpZRSSimllLrPaWColFJKKaWUUvc5DQyV&#10;UkoppZRS6j6ngaFSSimllFJK3ec0MFRKKaWUUkqp+5wGhkoppZRSSil1n0v2+g8450iS+GdGoxEA&#10;w+Fw12uqqsJaizGme910OiXPcxYWFl70/UMIe7DVSimllFJKKXX/2PPAsA0KAbIsI01TAOq65uLF&#10;ixw9epS6rqnrmizLsNYyHA674NF7TwiBEALee7z3iAh5nu/1piullFJKKaXUfWHPA8OqqrpgsH2G&#10;GDAeOXKEJEm64HE8HnfZQxGhrmuWl5d3vV9d1zjnqKpqV9CplFJKKaWUUurl2dfAEGAymWCt7bKH&#10;ZVmSZRkAg8Fg1++GEJhMJvT7/Z0NngkkJ5MJvV5vr3dBKaWUUkoppe5pex4YtsHebAmo956qqhAR&#10;RKR7bV3XhBBI05QQAkVR4JxjOp12ZaTD4bD7nTagVEoppZRSSin18u1LLeZkMqEsS5aXlxGRbpKZ&#10;6XTaZfzKsgRilnA0GpGm6Q3ZwGvXrjEajboJabz33XsppZRSSimllHp59jyqKooCEWE4HOKcY3Nz&#10;k/Pnz7O1tdUFftvb24QQyLKMPM/J87ybbfTZZ5/t3mtpaWlXlrANJpVSSimllFJKvXx7njGcTqfd&#10;BDLnzp3jb//2b3nqqad461vfyvve9z4ArLXUdU2e5zz11FP8zd/8Df/1X/9FCIFTp07xUz/1U7z9&#10;7W8nz/NdgeHs2EWllFJKKaWUUi/PngeGbVD4hS98gb/8y7/k8uXLOOf4xCc+wfb2dpdNBPja177G&#10;7//+7/OpT32KT33qU6Rpype//GX+8A//EOcc7373u7l06RJHjhzpJqW52TqGdV13YxmNMbvGNMLB&#10;XwcI3Z01AAAgAElEQVQxOAdJux5k82wtzsV944DHxnVdIzgkeIIJdEdfBBC42eH3Hucc3nuci/92&#10;zuCcQwTEzreU2HtPcA7jXNwm5/A+nie8BzvXzVON2VbfLn0jCMjBPkFxFmbANG0fi3MOmwScFyQh&#10;tqEQaC4KlGVJURQUpqB3wCvti6KgAMpQQl2DOLDxoiAv/qtKKaXUPauqqu7fIrJrvXfYu/hlX8YY&#10;fv3rX+c73/kOP/VTP8VwOOQzn/kMm5ubPPjgg105qPeeJ598kjNnznD48GHSNMU5x6lTpzhz5gzf&#10;+9732N7e7tYvvNWxhW1WsT2A3vtdX89TEI8XTxBBfECCIH62vtcjSQI48iTHAf0swwO9HPr9Phv1&#10;vLb+1qRpCkEwLn7APU0s6BwEB8GAeDwWL+Db3qD38XG3a/bDm7jvBPABjPdAe/7nvI13MQkWCJgA&#10;4OOHqzmeXiylA5dCFWJgFWxATLzAirHNSTm4+v0+vebmT97vAR6b5yBCkkD3nw1jIEmAhOXlZVbK&#10;mhWb4jcvzGfDb9Hq6ioSMiRdjtufJHFfGj7E0+l9QPDNeY7XiflfwZVSSqm9Ma8JNvclMBwOh/zo&#10;j/4ob3jDGzh79ix//Md/zDPPPMMjjzxClmVUVcWlS5d44okneOMb38ixY8eAGC0fO3aMRx55hH/5&#10;l3/hqaee4nWve13c8CShKIpbPnBtplBECCHs+npeQsxZEBCsFWSmUwuAsRTjMaRQVCX5YJlroxFZ&#10;b8hkEifj4bolPg4aaTKDXcaWZheNib07Y0EstgmchCYwthawMz3fu5S1YC2WZt+kSSJKE9CI1dTI&#10;7Qiwk3m2M4GhwQqY5kaLCF3lgIggNJNgHfCbD9euXWNrDGkC09EWCws9JuMxad6j8IaKlMxAXo6x&#10;fgK+4OrVq1BeBTti6YB/tq5evcrVkLGZJlAUUE8o7ZgqzZkEWMzj6bRW6M4vYMSwD0PklVJKqblw&#10;zhFC6Krmro9d2kTZnbYvgeGDDz7Y/fu5556jqqobArrxeMy3v/1t3vOe93Q722b1fuAHfoCzZ8+y&#10;vr7eZQqtjSVVN9NmCGeXxpgNBqfT6cvfsdsUM4aOIIJ1GRJSxEvsyOIIpiIfDABHluY4LMvDmDlM&#10;FmBlZYXtAz7/jnMOwSPhuvIwkRgcTqbUEqhMSiUxa2ioET8ldfM7N3fMdEqVTJmaDI/FBHDBkfoK&#10;Q00liWYMb4OEBPBN9WGNCW3W2VBLStK3OGLFdZIkWGPj7Zi7JN20srLC4gAyIEkWAU9/cREkBr4V&#10;sfLSJgNwU6hzhsMhg2RC33iYFnPegxfX7/cpyamzIeQ5pH2yZICReK2YlvFa6L1DKLEhnjovhqCB&#10;oVJKqXtUO0Fnu3b79e7qUlKIS1aMx2OstTz00EOcPHmSoijI85wkSUjTlNFoRK/Xo67r2Imztlu7&#10;sK53aiarqiJNU7Isu+mBaX/eRt5t1N0GjO34xnkIeDwuZgzTJGYMuwSGBWPx1bUuY5imKaPmmE2m&#10;MBqNIO29yF+YvxACIXhCXVP6kmkJU0DKEdaXJMNVEsmxJmbSPGBISOmB68F0c857cJt6PdKkR8A2&#10;+wYpFvEWqMkl0Yzh7QizzwmEmJUFQyJwdQoug4J43XCJA8vMsjkHO2M4Go2YlDBIYTqa0Bvm1NMp&#10;Sd6j8obCQ2bAViWEGkKgrut4nZODH/2GEPDBx+t7CFDXeF9SJzlFgEEGgiXDAmbnfGvGUCml1D3s&#10;+pUXjDFxGMweVzrueWBYFEW3I4cOHWJ9fZ3nnnuOy5cv8/rXvx6InbR23cLxeExRFCRJQpIkXUA5&#10;HA5fVtq0DS5DCFRVRVVVlGXZTGLiePrpp+/wHt+6588YJk3GsCSYioVF2wWG2WCJq9uBvH+Y8Tjl&#10;7NmzDB48NLftvxXWWoL3+Ob4TyaQuAnV9BpST9l8+hy15E3GMMGLwVDQ9yMW3BUe+IHD896F23Lu&#10;61/nWrLCxCzhyTDBk4ZaM4Z3yM0yhsPDJ/D5IlMTb0653gAvHpMYjDEHPCyEs2fPcu7cNkVa47bX&#10;WVzoMZlMulLScZWRW1gIY9bkGmmyxbVr18j8iDydkB3w2GkymTByFdckhY0NSue5zJQx24w91NMC&#10;oSTTjKFSSqn7SL/f7/5tTOyztEkzYwyHD+9N/3jPA8N2GYo2FTqdTnn22WfZ2NjoXtNm8JaWltjY&#10;2OjKRY0xZFnGxsYGi4uL3XukafqSFrdvo+zZf7fB4gMPPHAnd/cl2ZUx5PqMIXEmwmpzJzDMlugv&#10;BvJej/EETp48ydV5bfwtkji4C2stqU3Jc+iHPj0zwDjL4VNnQHKCiWVxbVYtowB3BaYHe/KMmzn5&#10;utdxMlmhpD+TMQTxADVoxvD27MoY+l1jDBE4f7XEZeCkKT+HrmYfMQf+0J88eZITJxY4lILbzugv&#10;9KhmAsMyCLmFrK6BIbiUI0eOsFYnrCZj3NXn5r0LL2ptbQ3xKcauwdoaWXKUk7JMYYeMPQya5hEH&#10;HtSaMVRKKXVfqKpqV1VkW+nUrrBw15aStqWaZVl25aCvfe1reeCBB7qS0DaLNxgMGI1Gu9YnbEtM&#10;2zGJZVmSZdktB4be+26a1zY4vP7n89LNSkqcjVRCDBh2Oqsem2WAI89yApDnOYY4HCfP8wM/Vso5&#10;h5FYI91P+yz2YAj0essQKnC+mZXU3FezktpmVtKgs5LeFgmmeYYbZyU1rK1mFMTAYjAYEEgpm+x1&#10;7Tw9s2/V9C9LnufkeQyBkqZiIs1zsJasCZpsW0br4o5PJhO2plsYs83CvDb8Fm1ubrJFziRv7oyK&#10;QJJgBfKZCam8pxmrHF8W7p5hokoppdRLNq+12ve8V9SuOzgajVhdXaWua65evcqFCxdwznH16lWO&#10;HDnCysoKDz74IE8++STr6+scO3aM8+fPc+LECT7zmc9w+vRpfuRHfoQQAtPplF6vx7lz5zhx4sSL&#10;/v22FveFIut5zkpKMztinLUzdoB2bY5IHHcj4INHJAayxtom3vAHPtvU3tXwPo4j6kaKhtDsW8wo&#10;Nk87s5a232gyvDHTK4QmwPcWMGbunUNjTJx1dOZhTIg3IYzZ2T92zm+3f81srQf9HB5k8nxfxQO8&#10;qy15mmuANFUD0ixXMe8P0E147+P9EdO0fWy3PmYIM5vftifoyk0Skxz4WX2TJCEh2bnJ110X4r7F&#10;svq23eyc0Ha2Y6WUUupeNK9l9fa8FufIkSMALC4uAvEO8eLiIqdPn6bX63HoUBwjt7a2xsmTJ1lf&#10;X+cLX/gC4/GYEydO8Kd/+qdkWcaP//iPkyRJVwIKscxKKaWUUkoppdTt2fOM4XQ65ctf/jJ/9Ed/&#10;RL/fxxjDt7/9bf7gD/6Ay5cv8+ijj/Lud7+bN7/5zXzgAx/g6NGj/N3f/R2f/vSnAXjb297GO9/5&#10;Tv7v//2/QByzeBAWp1dKKaWUUkqpe8WeB4a9Xo+3vOUtvPGNb2Q4HCIibG5usry8/Lyvf/Ob38wP&#10;/dAP0ev1WFpa4qmnnuLMmTNALKVK05QkSSjLkqqqGBzwBd6VUkoppZRS6qDb88Dw/PnzHD9+nH6/&#10;343na8tKIS5nUdc1dV2TpimDwYCjR492P2+DwvF4zHQ6ZW1tDYgzDN7KOoZKKaWUUkoppV7cno8x&#10;PHHiBCJxkg3nXPyjxjCdTnnyySfJ85zhcMjy8jLT6ZQrV650v7u5udlN12qM6QLKoiioqgM+q4JS&#10;SimllFJK3SX2PDA8e/Ys0+m0Wz/w6tWrXLlyhV6vx6te9Sqee+65LshbW1vrMoIAy8vLOOcQEXq9&#10;Xre0Rfu9NtBUSimllFJKKfXy7Xkp6alTp9je3u7WJ1xZWQFgNBoBcPz4cSBOUtOuVTidTnHOkWUZ&#10;vV6ve692XGG7NuLW1hYLCwd9pS6llFJKKaWUOtj2PDAMIXSBXPs10E0a036dN4s3A/T7/RteD3Gx&#10;xzRNu+9pUKiUUkoppZRSt2/PS0mVUkoppZRSSh1sGhgqpZRSSiml1H1OA0OllFJKKaWUus9pYKiU&#10;UkoppZRS9zkNDJVSSimllFLqPqeBoVJKKaWUUkrd5zQwVEoppZRSSqn7nAaGSimllFJKKXWf08BQ&#10;KaWUUkoppe5zGhgqpZRSSiml1H1OA0OllFJKKaWUus9pYKiUUkoppZRS9zkNDJVSSimllFLqPqeB&#10;oVJKKaWUUkrd55J5b4ASdsXnAoT2C9/8TCAEEAtBdl4nNQGDR/Zxe3d4wDfb54EgNc4YjBecgBMI&#10;GAIWxFJLSg1UQC5581sANRJSTLMblgC+Bu8g1CTBkfoaGyBQYoOhpiRIQm0MTkCCIYjf12eDJ/Ue&#10;ocZisNTYUJF6qIKL+2AcBEcKVAI20JytGggg7TlWL50QYPenX9rPlGlesfOwIWCkbs5T89kUwYf5&#10;tB+DQUKFAWzwhLZFBTAhtmoJ8dH+xs4DCGAELAAVhAqoSEKNpcIGh4SADb59eXOwTLPv4IzDsb/t&#10;ZucZgjF4LwSSZr8SwOLodnHn/AYD7U+CR5rri1JKKaXuDA0M58rQduuAnR6QBAixk0iwxB6QZdfp&#10;EoAaJ1DLfE5jEIOT2DEzlDgMUOMNODE4EmqTgLc4AoWBCdADjAgDBkiYAgUCJCHuh4QCfAEuPnLf&#10;PkB8QRIER0klgTKxFNbEQyZ+X58zX5NWjoSSJARSX5A12+na7Zf4MCYnM2nTya9jJ16Igb5o5/Z2&#10;3BAcAu3NBgukxJaThJIkJCTBkgWH94baZIQ5tZ8kBCx1jGWDBWMR8ZgQg0PrY+DXBogBgQCBpNtf&#10;C/FaESbx4SdkYULqC1IpyXwZw6xg8E1QSLAESXHiqWxFMPvbbtpngiERSyDDkwIpSEogxRFDwO7c&#10;BnbfMAsGjAaHSiml1J2kgeE8BbmuR9tkkIJvUgU0AaFtAkVmOkeAuPj6fb/T3zx3+xCa3Wi2UZqg&#10;tnsOOz/bvbdI21mdDY6C2ekINh3k9jCZ0P6dELMqwZK49nf391mazE7c0Pjcnjbbfjuwk+WlPeVm&#10;563mk6y6ZzQfv+cnAbOrjXkkeKQNTCTmu92c2o9p2oQJgBhMoLm54md2wexu892Oz+7nbHubtfO1&#10;F5rg0BCkyToGsF6aTBzsd/uB6z/+ZtfPnve0Xh8cavtRSiml7hgNDO9yNtQkocIEg8fv67ND8JLE&#10;DmaoSELVlK15hIDgERziAzZMSUNJDvERwAQHkuLFUDVlgQCZyTAhB5ODyShNSiIptUBtMmrJqQUk&#10;pCwUGfMrxYwd01rANtsUnz2lScFkzT7keJNRdlXAllT6SNAy0tv1gkFhMCCClzZkB0+ClwTflDUH&#10;DIIjCW4u7UfwBExTDp3gJImBGwlJqAgi3X2FXXHgzBeVQEaCmBx8DpJTSk5lUirpIcaRhFhy7sQS&#10;xOCJDxugXxnSMJ//DDiBKgvYUGNDDaEGXyM2YJtCc8tOKfBOLWzTZkSjQqWUUupO0sDwLmbw2OBI&#10;fA2YJnu1f880nUsgjttqHgSaoDCJWZHgScOU3BdkxMAw8XHsnbcZJXHEnaPpAAr0TA6SguRxbKJk&#10;OAKVpLimY5+GhNSZmPWYA2cMlU2ojScRi5OUWiy1JNTNtiMxQCwFyub3DLEs0Iptxhy+UHSjXlwA&#10;kSb7F3aipxAz0AG6kkRHLLl2Yqkko5YEQ4INbt/bzU778XjiNrnmc+PEIsRS7DaAe6EhkE2ekArI&#10;JAXTg6atVJJTi8NICrSfOUOYSbEZD5kz5O7GbP5+qG0geI8Rhw0u7kkzNteaFE87NvT632yzwEaz&#10;hkoppdQdpIHhXS7ePw875af7+NyVRQISAhI8JsTcjDTT4jgSTKhIfEEmBXmATIhjCMXjZCcwDN3+&#10;QJAUMSmIxUmGw1Ib8M24Rt90nOctbkeb7XHUJomBiGRxsiCTEmYm3YG4j5449k3k+Tq+6lbJrrFn&#10;7Tfj/7UFvp7mxoOkzU2GNAaGYkiDm1v7AbqbHLVkVCZmz02I34+fLdk9iFLYNWFROw4vk9hWkKzb&#10;R0eKkwQbfFu02h0i00xy84IZ131iQ01KIAkV+ApMSZxAJ911PejK7FvNuNA5zRuklFJK3ZM0MLwX&#10;tL2jfX82ECSWukkMBUPYPUeqNGPwDDFwbCfSILjuNW3ffiePMsu8YD4tiKeyUBtmfnP/noN4gvgm&#10;MLluPFe3kTuztjLzDs8/6lK9ZF228Maj2ZaROpoAUWxXsukki5/b4GfG7+5v+/Fi8JLgxFAbiTc9&#10;sCC+ua1iuv3Yvc9xfF07Mc2Otnw2zjq6+/di2zPBkVLiYrKVKqkJ3jGf9lODuKastob29klzbWhn&#10;8JV2n2f3E2kOo95VUUoppe4UDQzvZsE0mbRsLn/eicRZHYn5GWk6m6ab5CIuZ2FCwBPHN3XduGZ8&#10;kBDHEc1mBywgIZaaEtoSVYcJARNqbDDYUOONYZKzM9viPndsTfDkNVjvscFgQt1snzRjpmIRowSH&#10;FduVxrX7ODMfrXq5rk95NWWk15cXenZmyvUiOIlnohIbx4LOgSfeUPFd2Wj8LHdLObTjI6X5jHfl&#10;sr6rprS0GbUqjtELDhtqDA4bfHzgMKEG4kIQDovB4Q1MUo83NfNqP70gEJq9b6oNaMYbmu4/T9fd&#10;RmmuI/GaIWhwqJRSSt0ZGhjexWJGJKES2wRjfl+fazFxLB0eG+LkMADSdNZDW1AqgpG6KXGLeYFE&#10;MqDGhkAqu7t3GUCo4jqAoSLxVRNwQWg6vjY4agl4A6WFbn2zfXzOmkGRXQc8xLFSSTMZT5xMo4RQ&#10;kcXVGePxoV2tjWaWVbWf2lgyNGXAFcyl/XjxIF0+E2hKPPHNGN3rs6DNrYWZksokQCLEMkxfAWUc&#10;N0kMDoX2ZoXDBPDisSHB4SkFvHVzaz+JB+cTgrcxOzo7mUyYqXMNbVY+xHLZJlvYhplaTaqUUkrd&#10;GXMPDOu65ty5c7zyla8E4Ctf+Qqf/exn+dKXvsShQ4dI05RHH32UX/7lXwbgypUrrK2tAfDcc89x&#10;7Nixl/T3QtjdEzdmvuPUuqFD0t79lp3vtmOlQsB7j8WQp81kGg6SNKdyCbVkGAQvYV+fKzHdGoqx&#10;T+eBrJtt0SNgLHU1pagtiaRUQAEkNoPSIbYkD5ZMkq7LmAQPoQRKmG5zeHmIr4Xx5jpJPcHmlrKY&#10;YE2KC44wp0F6zgniLWVRMMgsvpww3rxCf+EQw+UhTLdhYQVCSRoypFmSI2ZE69jxlZ2cj7odbZuJ&#10;pcsgMXvNTosaZAl1gGvjKUGEhdVFitE4juubQ/sRqngDQTyGBEONJ5ZVSvAYavLU4B2QQJanQI2v&#10;fSzNFmG6ucHC0gDCFKotcBN6aaCH4CdTfFngfIEER2jaZXxYsODw82s/3lKIRbIhkg7iHSN8E+nC&#10;9rVrLCwtz2SFpb1QdlW58dxqaKiUUur+cX0scyfNPTBM05RTp05RVRX//u//zje+8Q0eeeQR3vOe&#10;9/DQQw/xz//8z3z1q1/l85//PG9/+9tZW1vj6tWrJEnC8ePHb3pw6rpGRDDGYIxBrpvivKqqF/jN&#10;vRezabEsygdih5C4wLUQCAImsXjvKcuSfpZQOTBNDWJRFCR5SmJ3Zh7cz+dEDEhCEEiCI/EJSYhT&#10;q3gsIgab9+iFPqbOyZjQhHuYGnoCUk6ImYC8CZKImQ83hnoKvmQymWCmBWliSW0PL4baBSwJa/0h&#10;zvgmG8K+PkswVKOC2pV4MaR5Dy+WcVEgk0nMFpZT8GOwBkzanHgHoYi7Kj3cnBZYvzeYuJ4kzRqF&#10;bfAjBicpUweVBW+hLsYkiWWpl1OKkIjHJe2CCPvffmwIZEwBjxVHbeLNFEMgl0DqhbIYda+vq4ok&#10;FcqyJEtSjFgWlhbiRE6hgsSA9xTTCUk5wTjPyuISuS/i0jB42mU8IE7ilFtPbefTfpxkbGzVjL1n&#10;5APYDLJ+UwosLCwvE8oiZk6b63wQj5OEWmzMGobQjE9USiml7h1t4kpEutilTRQBWLs3A5Lm3iP1&#10;3pMkcTOeeOIJJpMJr3vd6zh9+jQA73jHO/jmN7/JF77wBX7sx36M4XCISOwc3Yo0jZ3x9mB67wkh&#10;dAFlls1nfBHsjJwJtOt1xbJMmglbpKmvtNYyHA7wgLXx9b0UrDEUoy1KO5875l6aMVoSwJeEUOGa&#10;TpprpuHfuHCRQZ4xzAxJ7rv9NSlIyJvytxqR0CQKTOzFmxQkBd+n9h7nhMXhIqkVfPBUtmAxW2J6&#10;aRND7DfGyUT279kJ9FaW2bYenwxI0wVqFyhGDut97OSmKSQpGEtimvFVITQdXYMxSbekgHoZuvtC&#10;tmk3zQRHGDKJH6OSGIz1pKIqt7GUVMUW165cIe8vMK+MraXA+i3A4Uy/mzXVhICECdZtsZoF+kkz&#10;LrXJpPWGw+YmQ3OtcAWUBRgPNsFhCaZHNsi5vHGBNBTYELOMsxPfGB/H+c2r/Uwt5IePs1kmFKYP&#10;yQL4FJyHNEACkuZA3QWGQmxHIu11U5rrplJKKXVvaxNdsHdZw7kHhpcvX+bo0aMATKdTXvGKV3D8&#10;+HEAzp49y6lTp/jBH/xBPv/5z/PNb36TRx55hOXl5Zf8d9poe7Z0NIRAURR3YC9entmMoX2BjKE1&#10;GZJmVFWNNwmjwjMYGooaNtYvcPjkCSamLUfc71kFoW7KI5OQkIRYCAc0d/VTlpcWERGsm5L7CUIz&#10;92AJWagQNwEcSMBJSsBicYirofaQ9CntgEp6FEmOMYa6rtk2Ncv5YfLhgMQHTGhK9PbxubTg8gHb&#10;xpEzJLEJhXimUpDaAST9GJX4mmArHB7BNeMPC0BwJqGenYZfvQRNSSRggiOu67mTPfIklN6QDFMs&#10;4EZX6fdWWVlZ4ZDkjEuPD7adr5P9bj9p8OQhAYFSLKWJy1aY4EmDZ+Bqrpz7PmUNwwQm21v0ej1C&#10;CNg8pa59vNngJWYCbQ6uxCcLTLynTAxmSTC+bEpJ278eC1mNh35NM6nT/rcfkoRNu8zEQJUtgMnB&#10;9nGl4L0lBeqywIYaaTOGWCoTry1BwAanGUOllFL3nOsDwDZzOPvYC3MPDI8ePYr3nmeeeYZnnnmG&#10;H/7hH+6yfEeOHAHg9OnTlGXJ1tYW29vbrK6uAjGQzPP8Rd+/KAqMMVhrn7eUdK9SsbfixoyhZTZj&#10;GGdkiduXZXEM3mJicECewNryIptXn4sdqjl0bIE4bk480ky2EkIgiOCa9dRMtoDzQCiwGfSBHjBM&#10;YykmST+OC5M+VvKdRe59Di6BaWCbBapkiaQ2iHeEkLIlhoFdwzlL4n0zk+P+PleAtctckZKqypE6&#10;EIxlO8lJWYAwgP4qJEPE5N0skoSiOa8Ga3KsZjxeltm5Km1obvgE22WXLMJAEkIA68AU16g9THzN&#10;xAnTypMlbcXA/rcfHwoqRiCB0vQpJaeWeD3zvoAw4dDKsMsYDhYX46a2N5OSJB6EfBGyDPwEgGuy&#10;QKimjK5WLGYDkpBim+UexJtm0h1D6qHn4sRJ82g/UzFc2Ki4muSEvA+mDybHDnKQOJY6yXMIKe0S&#10;FiJCJgltkYTBNtdNpZRS6v5xz2YMAUajERcuXODKlSssLS3hnMNa25V5JknC5cuXWVtbY7HpHI3H&#10;YwaDwU0PTJ7nXRlpVVU453aVlPZ6vT3fvxdyS2MMBYKVGFxZoaiIZ03g+OFVwuVt3Jyma++Wo6Cd&#10;9bDGEJcFKCVQC0yqa2ASDI7MeSxx1lGBOGtn7UDiRDaloVvSIXcZqcthq8YvHKWf9cAXlNOCtJdj&#10;+xXTpTWujmycw4V2ypH9e/YCK0vHML6HyVOKckKa9+mbnDJbgq0akoyKjKIpATZA5iENBoLHS43T&#10;uTNeloDBSTz/PtDMxlk19YpNyJj1kJBgKji0mOPznK2ioChqBkZYsLOrTO4vQ5w91BvI8BQ2UDYT&#10;raQBeg6OH1olALWrkaogyXOccwRrcB5GowmZMbjplMxN6A9TwtIx+sMlTDlia7LVzJbb7KNt10eM&#10;N6HSJMyt/dQGzLDHYrbIKFmE2rK5uU1pPUneJzjHYs+QhCouXwMgQi2Cx8axiri5nT+llFJqrxhj&#10;dsUrxhiSJNnzSTMPRGAoIiwuLpLnOUtLS2xvb9Pr9ZhMJqysrNDr9RiNRmRZ1o1HLMuSwWBwy+/f&#10;/s5kMmE6nVKWJXVdz3VW0lspJU2THluTKbULHDp2gvOXN3FiOXLsBGtLQ976pjcxrzFSEINDaddK&#10;o0ZCLCOtJKcwOSGz2BQmI3jue09jS/je008Rti6SJ4GkP6SwKSVDKpNTS4qEWGbac2MeXFnixEM/&#10;wgPLOb7cYjIas7S8ytaogCzl+JsynImd27gt+/dsghAmJUeriuVBzubmBv3BAiYf8uxmQZ0u8fSz&#10;l5naMWVT+paEijRMyHyBxeGxhDmev7tZIMGRAqZZu68iDSVmJhCqas+khtUTp3ntQ2d48OE3MAmW&#10;wiesruYUm9Nujb/950EqamOoZEBhckoTA6ckQOod3/v6l7i6scXV898nCRWHjhzlwsXLhKRPPlxk&#10;XBBvpk09YVzw8HCZB37oUR44tIRMR/SNjwFoaD+7zWzBIaG2nsr6+bUfPFKUpNmQp69MIVieW9/A&#10;9CGthO3NK+SmIvUVSYiThHkRKsnwpE1gWGlgqJRS6p7TBobOuS4wTNOUNE1JkuQlr8pwqw5EYDgc&#10;DllZWQFiEGetJc9z8jxnPB6zurpKkiRsbW0xGo0YDocsLCzc0ns7F+80hxDIsow0TVlaWuoyjTcr&#10;Rd1Ls6Vw7bT6O6WkDTGMRhPKyrG0ssRgYYk6GAYD4Wf/3//Zyb7N2eyiCx6omsfGFAY9MIfg9MKD&#10;LGaw9MrTpHIErIDJCJJSEscedktWADlg65IHXvMjJCtDoCRzHkzCEkksQc3M/A5AAMpmpkdqln0d&#10;Zx8l44GrI5LVo5w5klFANwrKEvctnredklz10gV2Pi9xCRCatuNm2pCBqoJ8wNv+z5voLaRMAxlR&#10;SEcAACAASURBVKxfhbVV6K325noG2n2oZh4emsy65YcfeAs9YCU9jTXQHwxIsx6S9+n1+2yX0M/A&#10;1QM2LgCDRV75Q4+weHglZuR9Oxtp/KwJphkHbEisp5eE+bUf78GVEBJeub4N/UWGixUrRw+RpjBd&#10;PslSrz2vbQsysZRWdgpzD8L1TymllNoLsxnD2eFw93QpqYiwvr7Oq171Kh5//HE+/vGPA3HNwpWV&#10;Ff78z/+cRx99FOdcN/6wzRzezM0ygnu5Fsit2FmDKxC678yeeGEwGDAgVsgt9WIJ1ayDtki60Czg&#10;LnCst1M6trjWZEYzC6ENyA2EgBXZ1UFvy9uwluTIiTjGKPSbQXpNMDh7HPa7Dq495mnz7wBdmC+G&#10;5MgSSFxKIQPSmW2NZbSBsOuN1MthZtsKIbYdMewKuPOcQGBxmOKBgcAgDlNuMlfz4yV+pC3xRsjs&#10;p6HdCxsgHS4CnhBgeXm1C4yWs+aXEhiePAohsHj0BDEYzOJMpVz3xu0ex8G8Oz+fR/sxMbzrHVsF&#10;EU6dPNrdMFtsD0gI0P7HMEi8Uob2Khm0BSmllLpnXb9cxV6be2DovccYw/Hjxzl+/Djj8Zhz587x&#10;8MMPdwvZl2XJdDrlyJEj3bjDoijmmu27U+R5ujUvVFrYvnZO61HfMqGdZOWFXxOuW7vPvsCHPTQZ&#10;Al5srb8wp2e4MUC9jrTzZh7wc3a3ur79xNUYnj+LLIQD13ba7bm16VN2rgsSwM7ue/PPbv9f4Bg8&#10;r3m1n+dtO/F2yex52tmn2dcHzRQqpZRSd9jc69jqOpYIrayscOLECYqi4IknnuDZZ58F4NOf/jTX&#10;rl3j7W9/O69+9auBOFlN+3tKKaWUUkoppW7P3DOG3/3ud3nNa15DkiT87M/+LFmW8bnPfY6/+Iu/&#10;YGtri0cffZS3ve1tvOtd7+p+ZzAYdIvct6WlSimllFJKKaVenrkHhq95zWuAOElMWZa8+c1v5i1v&#10;eUu3LEU72QzEJSqm02lXYjqZTDQwVEoppZRSSqnbNPfAEHbGC/b7ffr9PgAXL15kNBpx5syZ7nWD&#10;wQBrbbeG4fLy8twnj1FKKaWUUkqpu92BCAyNMWxtbdHr9boM4NGjRwG4dOkSIsLhw4cBSNOUzc3N&#10;bi0PpZRSSimllFK350AEhm2Q572nLEucc1hrSdOUI0eOdK8bjUZUVdUFjVeuXGF1dXVem62UUkop&#10;pZRS94S5z0oaQugeIkKaprsyh7M/ny0fDSHcF0GhiFDXdbeOSXucRISqqua9eQdee6zaY+ec2/W9&#10;m6nrmrIsdx33EAJlWerMuHcBEcF7v6vNFEVxy+df3Z7Z4zx7Hauq6paOf/v69qbhbNvd3Nzc681X&#10;Siml7isHImOoXtxsB6qqKiaTCVmWdYG0emGj0QhrLcYYRARrb23FuNbsDYq2I7q0tNStoaljXA+2&#10;oigoy7KbzCpJku6cTafTe2It1INsc3OTpaUlQgi72p5z7pbazng8JoRAnufkeY73vjtvKysr2v6U&#10;UkqpO0gDw7uA9x7vPcYY8jynLEuSJCHLMu0Y3US7tMn12o7pzQLF6XRKr9dDRFheXr7hZxpYHGx5&#10;npMkCc45jDEYs1Mk0ev1tP3ssbb9tW3Qe49zrmtTNzv+g8Ggu95BHI/eZuoHg8HebrxSSil1n5l7&#10;Kal6cSGELgBsS0cXFxfJsmzOW3Z3eKGgsA20b+bFAseXmn1U82GtxVrL9va2ll/vs+srGkajUVfO&#10;fauyLNtVtr20tES/32cymdyx7VRKKaWUBoYHXtshstayvr6+qwxOx9jcnHOO7e1tRqNRd+xCCCRJ&#10;ckuBYZqmFEXB5uYmVVVRVRWbm5sURaFlvHeBa9eu7fraWotzjq2trTlt0f1na2sL7z0QM35tuxmN&#10;Rjf93Y2Nja69bm9vUxQFgI4RVUoppfaABoYH3GznKU3TrjOUJMkNpY3qRtZa+v1+V7oG7Mq+3or2&#10;WLez5y4vL3elbepgm06n3b/TNMUYg7X2JX8G1MtTVRXj8bi7CdPv97tM+63cmJktBV9YWOjGjEIs&#10;BVZKKaXUnaOB4QHXZrmccxw6dAiIEzp897vfnedm3TVGoxFXr17tOpOwe5zSzUwmk64ju729zfb2&#10;NhADTi1lO/iWlpYAWF9f59vf/nb3/X6/rxnffZCm6a5xuN/5znc4e/YsEM/BzeR5zng85tKlS1RV&#10;1U1kMxvwK6WUUurO0LTHAdcuyeG97wKUz372s3zve99jdXV11zqP6kaf/exnERFOnz7NG97wBrIs&#10;w1p7y5PGtJ3X73//+/zt3/4tAO9///t5xSteQb/f18lLDrg2q/Sf//mffOtb36LX6/HQQw/hnNPA&#10;cJ+02fVz587xuc99jsOHD/Pe9773lo//Zz7zGZ588kl+5md+hte//vXkea7ZXqWUUmoP3PcZw/F4&#10;jIiwvr7OO9/5Tn7jN36Dj3zkI3zoQx/iox/9KH//93+PiPDcc89141q2trYQEa5du4aIdO/RPi5e&#10;vNite7exsYGIcOHCBUSEK1eudOuobW9vd7/Tvlf7unadrzaz1XaiJpMJi4uL/Md//MeuNfkuXLjQ&#10;fV3X9Q3r9YkIk8lk11pgs+N12n0SES5fvnzD787+fDKZ3PDzF3r/2ecQwg3v064xV9c1Gxsb3faM&#10;x2P+9V//lQ9/+MO8973v5Vd+5Vf4tV/7te71s+ugbW5uIiJcvXr1hu154IEH+Md//EeOHTtGlmU8&#10;88wzQMz4VVWF957RaNT9zvr6ejcequ18bm9v84pXvIKqqrh48SLHjx/v1kQEun1u3+fSpUuIyK5z&#10;0L6m3f72GLfHsigKvPfd17OfjXZbRITvfOc7vOc97+GTn/wkv/ALv8BP//RP85u/+Zv89V//dXfs&#10;vPc88cQT/OIv/iLvete7ePzxx7ufnT17dtcxevLJJ/nQhz7Ez/3cz/H444/z7LPP3vD3Z8/p7Pn6&#10;n//5H37913+dn/iJn+A973kPv/RLv8TP//zP82d/9mc3rFc3+xiNRt3fad+vbUOzx7Msy679PN/n&#10;q320+7SxscH3v/99RITpdLrr2Hnv+e///m9Onz5NVVVdwDi7X+PxmPF4vGvdw9nPRvvY2Njg6tWr&#10;ALfdvmcf6+vriEiX2Zz92ew6mu2jvSa1SziICI899hgf/vCHef/738/73vc+PvnJT3avn20fk8mk&#10;2866rqnrunuP2c/k7LaPx+Ou/baf8RACTz/9dLd97bGbrXRo29PJkyf57//+b7a3t0nTlK2tLaqq&#10;2rVv0+l01zGHeHPm0qVLDIfDrr2nadp9FiaTya7PSXvsvvGNb9z08ykifOlLX+LjH/8473//+7vr&#10;fbt/7bXPe8/m5ibve9/7+MhHPsKnP/3p7m8ppZRS94r7PmM4HA4py5ILFy5w6tQpPvWpT/HqV7+a&#10;uq65dOkSH/3oR3n66af51V/9VaqqIk1T+v0+zrlujF/boT979iyvfvWrWV1d7cbPrKysAHD48GEg&#10;TibTdkqHwyHr6+ssLi52Gazjx48DcdKMtbW17m775cuXGQwGDAYDDh06xHA45MSJE1y5coW1tTWO&#10;Hz/O1atXu0xIv9/ftaC0MeaG6d1nx+i0JXfj8RigW8S9XQNuaWmJ0WjE1tYWCwsL3WvzPL/p+1++&#10;fJlDhw7R7/dZXFzkypUrGGNYWVlhOp1SliV5nrO2tgbEjt9nP/tZvvjFL/K7v/u7nDlzBuccf/3X&#10;f81XvvIVFhYWOHbsGBBnLGyPXfs8nU6p65qFhQWm0ynnzp3rjuPp06fZ2NigKAqOHz9OVVW7xjod&#10;OnSo6/C1Hdo2KK/relcntq7rbn210WjEZDJhYWGhOz7GGM6fP8/x48e795xOpwyHw66T2x6zJEm6&#10;9RbbYzAcDrly5Qr9fr973fnz5+n3+3z0ox/lTW96EwCPP/44jz32GBsbG3zkIx9hOByyvLxMlmU8&#10;8sgjfOlLX+Itb3lL99lxznXZ56985SscP36cy5cv75oY5FazOevr6/zlX/4lp0+fBmJ258/+7M/4&#10;7ne/y+/8zu+QZRnnz5/nxIkTQPxcLy0tsbCw0AV+x44dYzgcdq9rz2OSJN3nJUmS7jMKdG2xPc4A&#10;a2trrK2tsb29zXQ6pd/vs7W1xeLiIocPH2Y8HrO+vs7Ro0fx3vPss8+yvLyMtZaFhYXunEynUyaT&#10;Cf1+vzuXm5ubOOe6v9G63fa9vr7OoUOHMMZ0Mw0//PDD3ft77wkhMB6PGQ6HeO/Z2tpidXWVEydO&#10;MB6PqeuapaUl/uEf/oGvfvWrfOITn+CNb3wji4uLfO5zn+Of/umfuoz5t771LR588MFdbTVNU6qq&#10;IssyJpNJF8y1+3Ht2rVu/cf2eAyHQ+q6JkkSzpw5073X/8/em4dJVd35/69b+9K19Fa9LyzdzdIQ&#10;EBAQRBCDoBIRt3EFE01iMhpUYoYk3zhOYqLOMNFnjHGiQaMmxkdwwSgYZBVQBBEElLVZml6r1+ra&#10;t/v7oziHalDJ75vJ+FXO63n6obuWW/fec07xeZ/PlkwmCQQCMtIhHo/LcTty5Ah9fX0yJN5oNJ5W&#10;BEp46JPJJJ2dnSSTSZnTK8Sk+N4Nh8NYLBZsNptcq5ARoyaTiXQ6fcb5qes6BQUFpNNpBgwYwI4d&#10;O7j88sv7fTeK9fL222/LDSKVY6xQKBSKryJnvccQThrluq6TTCZJp9OYTCZycnK499572bt3r9w5&#10;howhdfToUfl+l8uF3W6nqqoKyBiq3d3dNDU1YTAY6O3tlV6AoqIi4vE4gUCAeDxOfn4+JpPptOqJ&#10;brcbg8EgvXo5OTnS+HE4HHR1ddHQ0EBeXh7pdJpEIoHX6yU/Px+32y2vwWg09suv6+3tpaurS/6d&#10;bVAlEgkcDgeFhYVomobVasXlchGNRqWgKS4ulsahw+E44/HFtdjtdtLpNLFYjLy8PLxer+xnlkql&#10;+hXZ6ejooL29nWg0Ko1Ko9HInDlzGDt2LIMGDSI3N1ca0tmePzGenZ2dcixGjBhBcXExfr8fQIbg&#10;RqNRzGYzwWBQehKF10L0LwT6NbPP9hS2tbXJcXM6nTKst6OjQ352SUmJ9KDoui7PUXiUIpEIuq73&#10;y10EKCwsxGAwUFBQgNPplMLS6/Xi8/mk4Q1QXV1NaWkpe/bsIRaLSW9UOBxm8uTJ7Ny5k4aGBgAp&#10;liBjWG/ZsoX6+nocDgfpdFoa5qca25+FGLuDBw9y9OhRLrvsMq699lr8fr+cu0I0nUpzczNFRUV0&#10;dHQQDAb7iUfIeOPC4TB5eXm43W4CgYAcQ7PZTEtLC8FgkNLSUnnMQCBAKBSioKCAYDCIy+WSc7K6&#10;upqysjIikQgGg4HKykopoHt6euT1Wq1WnE5nv3YkTqdTzodoNMrBgwfZt2/f372+szeRxOfruk5X&#10;VxeHDh2SxXJsNhsGg0EKZJFjLNYgwDvvvENTUxOTJk3C5XLR09PDhRdeyLRp06R4q6urw2g0cvDg&#10;QQB5P8VYic2bYDAoPfgVFRVYLBZycnIwGAxEIhEcDof0OgIcOHCAnp4eTCZTP9Ep5pOu61RXVzN9&#10;+nSCwaDMGcz+rhAeScis4aKiIsrKyojH4xw+fJjy8nJcLpc8nhDlor+rePxUkfh58zNbaI4ePZo9&#10;e/awe/du2T9RzDXIhKWPGjUKu92O1WpVOcYKhUKh+Mpx1m97xuPxfl42i8UiDTWXy4Wu62zYsIHW&#10;1lYp/DZv3syTTz6Jpmns27ePefPm8a1vfQuz2Uw4HOaZZ57BYrFw/fXXc+utt5JKpSgpKeGGG27A&#10;5/OxatUqVq1aRTAYZP78+YwZM0Z6Eg4dOsQ777zDu+++S3NzM4FAgLvuuos5c+bI5w8fPsygQYMo&#10;LS3lxz/+MQcOHMBsNjNx4kRuuOEG8vLyiMViWCwWli1bxooVKzhy5AiDBg1i9uzZzJ49G4DW1lZe&#10;e+01AKqqqti6dStbt24lNzeX8847j+985zssXryYbdu24XA4mDx5MrNnz6agoEB6FlauXPm5x3/3&#10;3Xfp6+ujpqaGv/71r6xevZohQ4Ywbdo0rrvuOiAjQoSBCRmj0Ol0YrVa+3kehIEmdus3b97ME088&#10;gcViwel04nK5uPXWW6mursbn8wGwf/9+QqEQO3fu5JFHHsHv9+PxeJg5cyY33XQTPT098rVbtmzh&#10;ueee4/3336euro76+npuvvlmKVhMJlO/0MoDBw6watUqbrvtNgYNGgRkROEzzzzDpEmTGDlyJPF4&#10;nOXLl9Pc3My3v/1tVqxYwZIlSygvL+f+++9n+PDhvPfeezzwwAPk5+czYcIEvvvd78o8KtFuI5lM&#10;4nK5ZOhdKBQiHA7T29vLgAEDOPfcc9mxYwehUAiz2YzJZCIajVJbW4vX62XTpk0MGzasX5P3LVu2&#10;0NfXx9ixY9m2bRvhcFh6w0VxHeFF+yzKy8ulh0uE3ra1tXH48GFisRjBYJD8/Hy2bt3KU089hd/v&#10;JxgMMm3aNBYtWgRkhOPTTz/NoUOHuPTSS/nTn/7ERx99xMCBA7n//vtpa2vj6NGjrFq1imPHjjF7&#10;9myuv/56OS7BYJAXX3yRFStWkEwmOeecc7j44osZMWIEkBHbbrcbm83GwYMHefLJJ9m6dSu6rnPv&#10;vfcyatQoeayGhgbWrl3Ltm3baG5uJplMMmfOHG677TbZMuHll18mFAr9j6xvp9PJrFmzmDdvHl6v&#10;l9bWVlavXo3NZuPKK6/klltuIZVKEY/HGTlyJAsXLsRischNCF3XMZvN0lOZLWZNJhPhcBiHwyHD&#10;y5cuXcrevXtZt24dU6ZMYcCAAVx22WUUFBRI72p7ezvPP/88jY2NvPPOO1xzzTVMnjyZ8847jyVL&#10;lvD666/zyCOPUFVVJYvAPPfcc5x33nnMnDlTbhZt2rSJX/7ylzidTrxeLzNnzuTAgQMMHjwYp9Mp&#10;BeRrr73Gc889R3d3N2PHjmXGjBmMGzdObnBZLBby8/P5+OOPeemll1i9ejWlpaVMmzaNq6++ul9k&#10;BZz0IJvN5jPOTxGKajAYGDJkCGvXrmXDhg0MGzZM3sucnBzeeecdotEoo0ePZuvWrZjNZpVfrFAo&#10;FIqvHGe9MLRYLHLnOBaL9dvtPnz4MOFwmIsvvliKh2XLlrFnzx5uuukmRo0aRU9PD++88w4PPvgg&#10;t9xyC6Wlpbjdbn7729+yadMmHn/8cRKJBK+++iq33347o0ePZv78+VxyySVEo1EWLlyIy+WiuLiY&#10;9vZ2Dh48SGlpKYsXLyYnJ4fGxkaefPJJOjo6uO6662QY3LPPPss//dM/8fTTT2OxWNi7dy8vvvgi&#10;7733HpdccgnpdJqnn36ampoaHn74YfLz89m2bRtLlizh6NGjfPe736W4uBiHw8GyZcuYMWMGc+bM&#10;YdGiRTQ0NPAv//IvrFy5kqeffprbbruN1tZW/vznP7N27VquvvpqkskkL7300hmPX1FRwT333MOU&#10;KVO48847ue+++zh8+DCPPfYYra2tfPvb38bpdPYz7LxeLw6Hg0AgwO9//3suueQSysrKAKTgfe+9&#10;93jsscf40Y9+REFBAW1tbbz//vvs37+f6upq6Sm48MIL+f3vf8+LL77IwoULGT58OJ2dnfzqV7+i&#10;sbGRBQsWALB06VJWrVrF5ZdfzmOPPUYgEOCOO+5g69atTJs2DbvdjslkkiF1BoOB1tZW9uzZ0y/X&#10;KBaLsX//foYMGYLNZqOwsJDa2lqWL18OwNe//nXee+89GhoauOmmm3C73SxatIjHHnuMWCzGs88+&#10;y/PPP8+cOXP6tdoQCG9LOp2WocWQETSdnZ1YLBYpDIUYmj59OmvWrKG3t5fc3FzpdVm/fj2DBw+m&#10;trZW3q/slih/S4GPAwcOsGXLFsaOHdsvpLeqqorW1lZqa2vZuXMny5YtY+LEicyfP5+WlhaeeeYZ&#10;fv7zn/N//s//ob29HavVyu7du8nNzeWOO+6gtraWpUuX8uMf/5icnBxmz57Nv/3bv/Hhhx/y2muv&#10;8dRTTzFv3jyMRiNvvfUWo0eP5tprryUnJ4d169bxu9/9jquuuoqZM2eSk5NDJBLhiSeeoLi4mHnz&#10;5vHQQw8RCAT4/ve/j9vtpqSkBL/fz8cff0xVVRXXXHMNLpeL/fv388ILL/DUU09x3XXXkZOTQ25u&#10;Lr/73e/YtGkTTz755N+1vnfu3Mlrr73G73//e26++WaKi4uprKzkJz/5Cc8//zyvvPIK4XCYjRs3&#10;sm7dOj788EPGjx8vx0bTNOnxHDhwIOvXr+ff//3fuemmmyguLiadTnP48GEGDBjAoUOHeOutt/jm&#10;N7/JvffeS2dnJ7/4xS+IRCLcfvvtcl4888wzaJrG7bffzoMPPsjx48fZvn27zK8VQmvfvn3U1dXJ&#10;3wcOHAhkxOqaNWvYuHEj//Ef/8HXvvY19u/fz+bNm9m1axfnnnsuDoeDYDDIkiVLGDZsmMyRXb16&#10;NUuXLqWpqYmbb74Zg8FAX18fu3bt4oUXXuCWW27hvvvuo6uri7vvvpuxY8eSl5cn8xuFV1XMwzPN&#10;z0GDBnHw4EEMBgM+n4/Jkyezbds2/H4/RUVFcpPklVde4dxzz6Wqqoquri4ZUaFQKBQKxVeJsz6U&#10;tLOzU+bvCAMrHA4TjUbxeDz87ne/Y9iwYTIk6sCBA5SWlnLhhReSl5fHwIEDqaioQNM0acCnUinG&#10;jh3Lk08+id1ux+12M27cOAYNGsSECRMYNWoUXq8Xr9dLJBKhvb0dAJ/Px8UXX8yECRNkflJpaSkH&#10;Dx6kvb1dCqhDhw5RXV3NQw89hMPhwOl0UlZWJkOmICOurr76akaNGiVzevLz8ykpKaG8vByTySTD&#10;Dl0uFzNnzmTEiBEEAgEaGhrQdZ3bbruNUCiEwWAgLy+P7u5udu/eDWS8qTfeeOMZj+/3+6msrGTW&#10;rFkUFhYSDodpamrCarVy3nnn9RsLkRvo8Xg477zzuOyyy9iyZQt33303Dz/8MIcPH5Y5jfv27WPM&#10;mDHU1NRQVlbGOeecI3OqmpubZc7YsWPHqKqqYtq0aQwfPpyuri7C4TBFRUUMHDiQ3t5eICPoJk+e&#10;zOTJk4FMiN6VV17Jpk2b6OjoIBaLYTQaZR6g2WwmlUoxePBgysvL5TUUFRXh8/koLi6Whvbu3bsx&#10;mUz88Ic/ZMqUKbS0tNDY2MiFF17IHXfcwZQpU6iqqsJmsxEKhUin0+Tk5GC322lra6O1tVWGIg4c&#10;OJAhQ4bIMLpDhw7xhz/8gd27dzNr1iyKiopkYRIRHnr++eejaRq7du2SRV72799Pa2urzD0U3sls&#10;/pY8qrq6OgoLCzGbzYRCIZ5//nm2bdvGhAkTqK2tJR6P86c//Yny8nLmz58PZDw506ZNI5FIEAwG&#10;8fl82Gw22trauP766xk8eDDd3d2Ulpbi9XqZNGkSEydOxGazUVpaKtuNiAqzZWVl1NfXyxDn+vp6&#10;EokEfr+fI0eOAJnQ3MmTJ3PRRRcxZMgQADkXRNhxYWEh06ZN4/zzz8dms9Hb24vb7SYYDJJOp4nH&#10;4zJvrb6+nt/85jd/9/p2Op2Ew2FisZi838FgkJqaGhYvXiw3ACZNmoTRaGTHjh0A/fItISN2Lr30&#10;UiZNmsTWrVt54IEHuP322zEYDDKMdPXq1QwcOJBx48bJ877yyivZvn07qVRKFro6fvw4JSUl1NbW&#10;YrFYqKysZMqUKfh8Pg4dOkRzczNlZWXU1dXJnOTs3NpQKMSuXbvIy8tj+PDhQCYiYejQoXi9Xulp&#10;MxqN3HnnnQwfPlyGUg8dOpTi4mI572OxGGVlZVxzzTVMnz6dsrIy2tvbCQQCOJ1O+V0Fp29kaJp2&#10;xvlpNBpJpVIyb3Dq1KkYDAZ5n0VxnaNHj8oNIlGsJ9s7q1AoFArFV4Gz3mMoRI2osvjrX/+ajo4O&#10;GSL1+OOPU11dDWTycY4dO8Y555wjQxtFKNLhw4dpbW2VOX/t7e20t7dTWloqDa6CggIGDBhANBol&#10;lUqRk5PDZZddhqZpNDc3y6IcwugT+UPDhw+XojO7fUJeXp7ctc7Ly2PQoEFYLBb6+vqIRqMy3CwU&#10;CslQy3Q6TWNjI93d3bInWDKZlKFueXl5XHDBBbzxxhu43W7KyspIJpPY7XYGDRpEMBikqakJh8Mh&#10;8/w+7/hdXV1UVVXJsD4RkvrBBx+wevVqxo8fD2TEdCwWQ9d1TCYT5eXlXHXVVVx66aU89NBDbN++&#10;nYaGBsaNG8fEiRP56KOPuPLKK/t5eAsLC+ns7JR5SslkkqamJrxeL1OnTpXXl5eXx5gxY3jiiSeY&#10;NWsW+/btY/369cyYMUMKAYPBwJQpU3jhhRf6VRdNJpP9vDV9fX0EAgHC4bAskhEIBOju7qa3txeP&#10;x0NFRQU+n0+OVUlJCbFYjIaGBkaOHCnPv7KyEqfTyZ49e+ju7sbhcMgiO2IOtba2smbNGo4dOyYF&#10;hMvlYvz48VxyySXyWKKoj9FoxOv1MnbsWNasWcOIESNwOBysW7eO8vJy6uvr5f2yWCwkk0kZsvu3&#10;9Jnbt28fP//5zwkEAkSjUSZMmMDNN99MbW0tyWSSSCRCR0dHv4IqIkx4x44d+P1+du7cSXd3N5dc&#10;cokM6czNzaWyspK9e/dyyy23yIIvovBQS0sLDQ0NVFdXM2HCBADa29vx+XxYLBaGDx9Oc3OzFEVt&#10;bW0UFBRQXFwsBVl1dTWXXXYZRqOR/fv3yxBHgcPhwOPxkJOTIxutCw+dyGvNHpv/m/Wdn58vczCF&#10;yBI9FvPz82lpaZF5pvn5+fI1YozS6TRtbW2UlJRgt9u59dZbmTFjBitWrGDbtm3MmzePiy66iJEj&#10;R7J27VoWLlyI1Wqlo6ODgoICRo4cyfPPP8/Ro0dleGdhYSFbt26ltbWVu+66i0gkIueh8EQ3NTXh&#10;8/mIxWIYDAZsNps8J6PRSGNjIzNmzMBkMuH3+7HZbIwfP57169fLTY7sfFaBEMJCWJtMgSlUHgAA&#10;IABJREFUJj755BO2bNnCtddei9Vqxefz0dXVxXnnnUdra6ts5XNqvnQikTjj/EwkEhQVFckNmerq&#10;aoYNG8bGjRuZMGECbrebNWvWUFtby6BBgwiFQuTm5qr8QoVCoVB8JTnrhSFk8td6e3upqanhnnvu&#10;6WfEQsbI6Ovrw2g00tbWxsqVK3nkkUcYMGAAkUiERCJBOByWBp8wAHNzc6U4KC8vp6Ojg76+PmkQ&#10;RaNRdu/ezaBBgygqKsJoNBKNRvnJT35CU1OT9GAOGDCA4cOH09raSnFxsSzYUlhYSGtrK/n5+ZjN&#10;ZlnG3eVyYbPZSCaTPP7447z00kvk5+dTW1vLsWPHGDNmDFarFaPRKAvnpNNpaTyJ8veJRIJoNCrz&#10;LiORCGazmbKyMlKpFIFAgGeeeeZzj19VVcWOHTvo6urC6XTK43R0dJCbmyt36y0WiywCIaqhWiwW&#10;NE3jX//1XwG444472LBhA+effz6ffPIJS5Ys4YknnqClpYXy8nLy8vLw+/3SU5dIJBg6dCgrVqyQ&#10;FQ1FYQ2z2YzNZuPjjz9mzJgxOBwOHnvsMV5//XUCgQBFRUUcO3YMl8uFw+GQxT/i8bjcNBDCx+Vy&#10;kZOTIw1cEc5pt9vp6emRfwtjXFRgNZvN0uvi9/upqqqipKSEYDAocyuFUS2uye12c8455/D973+f&#10;uro6jh8/3s9j2dPTg9frpaKiQlZNDYfDjBkzhldffVW+bvv27Vx44YW43W6OHj0qjXshghOJxN8k&#10;DPPy8vjpT39KTU0NwWAQi8UiiwJBphhRaWkpb775JmvWrKG7uxuLxYLP58Pj8WC1Wpk0aRJdXV0s&#10;X75ctkZwuVwYjUYZqtjV1YXX6yU3NxdN0zCbzTJ0MRaLsXjxYrZv3y7Dip1OJ2PHjpWVc0VBqOwN&#10;k1gsxq5duxgxYgSTJk2S4cGPP/44u3btkmG3Gzdu5Ac/+IGsxBmLxYjH45hMpr97fTscDnbt2iWr&#10;yQphnkqlMBgMcmMmmUzK9g6CWCyG1Wrtt2mQTqeprKzkpptuYt68efzwhz9k7dq1jBgxglgsxm9+&#10;8xs6OjpkHq/ZbObw4cP4fD7p8bvnnntYsWIFL7/8MldccQXDhg3j9ttvlzmFopKo3W7HbrcTiURk&#10;uwvI5PgdOnRIitjc3FzpDW1oaJDiPxaL0dXVxbJly9i6dSsmk4lIJEIkEmHGjBkyOqC+vp633nqL&#10;SCQi73c0GqWzs7Nf0apsxHfImean8EyLnGmj0ciwYcNYs2aNzEd+//33ueiii7BYLPj9fvLz8/sV&#10;3FIoFAqF4qvCWS8MRXEGURZeVPzMy8uTJfEDgQD5+fkcOnSI2tpapkyZwn/+53/S3d2N1Wo9rU1D&#10;T0+PFBEej4dAIIDNZiMajcoWCiKE0+Px0NHRQTwex26388tf/pKSkhIefvhh0uk0ZrOZP/7xj7S1&#10;tcmdalH8JRwOU1xcLMv+5+fn097eTiQSwWKx8OijjxIOh1m2bJnMkfyv//ov6Y0S+Woul4tYLCYr&#10;mgoBGovFsNlsxONxgsEgVqsVv98vj//UU0+d8fjpdJp9+/ZRVFSEwWCQlS8tFovc4c+u9miz2aTx&#10;JsZGtA744Q9/yHe/+1327dsHwIIFC6irq5M5f9mhj2I8Dx8+TEVFhWwLIAxLYRBWVFTI1hwPPPAA&#10;kyZN4tChQ7KYTDaxWIzS0lJKS0vZv38/ubm56LpOIpGQRrXIPxIVYb1eLz09PRw5coSysjJ5H3t7&#10;ezEajYRCIWw2G+Xl5bIYhrgvojWI8DQKwShaS0Cm+Iu4P3DSexUKhaRx7HQ6GT16NGVlZbz66quM&#10;HTuWtrY2pk+fTjKZxOl0Yrfb5TzNXhPpdFp+vtgYEPdXeGlETmIsFpP3IRgMkpOTQ15eHr29vcyc&#10;OZPbbrsNQLb8aG9vJzc3V+Y2ZgtqyBj3oiiRy+XCYDBIb74I44tEIixevJgBAwYwZ84chg0bhq7r&#10;PPTQQwCy2I7YALHZbHJdJ5NJvF4vjY2N8hoff/xx3G43S5culevvF7/4hewDWFhYKCuKBgIBysrK&#10;/sfWt+hl6fF4aGlpkdcocudEKLOonCw8f8KbKrz+gAwPvvPOO7n66qsJBoMMHDiQG2+8kZKSEnw+&#10;nxy37LBIUZn4yiuvZO7cuezcuZO3336bn/zkJ/zyl7/E5/Px4YcfyjXlcDjk2Amx1NrayqhRo2Ro&#10;cvamWWFhIclkUm6SPP744+Tk5PDb3/4Wh8NBOBzm17/+tZwjYi75/X6qq6ulMBaVaMU9yd7IEGtc&#10;eHU/b34WFBTwySefMHjwYKxWK9FolPr6eiZMmMD69etlsa+rrroKyITZirUt8p0VCoVCofiqcNbn&#10;GApRJ9oG6LouDQxhBAtvjQgJbGpqIh6Pk5ubi8PhkF4vgfC8CXEohI7L5ZJl751OJ8FgkKKiIgoK&#10;CtB1XXoihNFtNps5cOAADQ0NBAIBrFarrBopfhdNqfPy8igsLJQhZYFAgD179lBVVSVF27Fjx2TI&#10;GGTyksrLy2lvb5eVD0WD77a2NoqLi//u45vNZpxOJ4FAgFQqJVs5iMdFjo+u61KENjY2SqMzFoth&#10;t9uJxWJ88MEHeDwexo0bx/Tp0/nwww9laJ/JZKKvr4/GxkbC4bDsq1hZWcn+/fvZuHEjAB6Ph3g8&#10;TktLCzk5OTIfsre3l02bNgFIUdjZ2UlbW5sc1yNHjnDw4EF0XZfhsaLthUD0dOzr66Ozs1OW9hfh&#10;yMIA1zRNGsnZRr/w0op5Z7fbpQgUHqds8Qj0+3wRlihEViwWk/mI48aNY/Pmzfzxj3/k4osvlq0U&#10;xP0XhrwQSdn95cQ5ZyP60Il1IsKyARkW3NTURHl5OZWVlQD9WoMUFBTI6o5i3mWvI5FTG4lEZJNx&#10;EVIpwniFl6+vr096+ltaWmhvb6ewsBCbzSbDvcU1ivN1Op1nXH9NTU00Njb2a50iwifz8vL+V9a3&#10;mN8ulwuXy4XJZMJisRCNRmWYqbju7PkqGrVPnToVj8dDe3u79MxpmkZvby/BYBCTySTvu9lspqen&#10;h6amJjRNkznENpsNu92Oz+cjkUjQ3Nwse5P29fURj8flBk9VVRVlZWXs37+/Xx/D999/nz179lBc&#10;XExBQQG9vb1YrVYZqguZ72O73U5XVxdHjhyR36NC9KZSKdlOxuFwyDmaPVfFeYgiTJ83PzVNw263&#10;c+zYMdk+x2g0Ul1dzUcffcTevXtli41wOMywYcNIpVL9WsgoFAqFQvFV4awXhgLRxFmEFGUjcvYC&#10;gQCFhYW0t7ezadMmaUy9//77vPbaa9KTNXz4cKqqqmSBDJvNRk9PD11dXRw7dgw46ckQ7Qe6u7vp&#10;7OyUDdNFDsvu3btlPpnIm/H7/dKDIQRAOBymublZCi+bzUZFRQVGo5GOjg5aW1s5ePCgDNUCZHP3&#10;aDRKXl6eDG3Lz88nFAqRSqX+7uML76vIlxQi0mazyXst+u4BMlxr48aNvP7669Lga2xspKuri3PP&#10;PRePx0NVVRXr1q3jgw8+wO/309rayvbt2zlw4IAsZCHOIxgMsnv3bo4ePUo4HObIkSOEQiFycnJk&#10;UZlLL72UeDwu8/f6+vro6+vj7bffpqWlBchsDIjiLqlUip6eHo4ePcrhw4cJhULs37+fV155hbVr&#10;12IymfD5fDKE1e/309XV1c/T1dzcLL1L4jERNpgt9gRiDgpvqii68WlFYkRbCOFBBJg4cSKdnZ1s&#10;27aNWbNmAciG6SaTSbY0EOdz6jmIHDvxu8hnFcVVshHio66ujvLyclauXMny5csxm81UVlayfft2&#10;7r//fiDjUQqHwzI/M1v0ilDdvLw8udEiPJoul4tUKoXb7cZoNNLT0wPArl27aG5uprm5WR5fCCCR&#10;SwZIb+/nrb8PPviAtrY2eS/F5kYikZAeo3/k+hYiPTtvObvfImRapKxYsYI33niDpqYmee92797N&#10;o48+Snl5OcOGDWPu3Lmk02nZ0zKdTvPJJ5/wzDPPsHfvXiDzXfbOO+8Qi8Xo7u6WfQGHDBki8zIr&#10;KipYt24dgUCAV155hWXLlnHkyBHa2trkd2dhYSF+v1/mkTY2NrJ37145DpDxLB46dEiuie7ubl54&#10;4QXWrl2L2WymurpaFmTq7u6mq6sLm80mvbPHjx/HYDAQDoel8AfkOaRSqTPOT7Eh1tPTI+e71Wpl&#10;2LBhNDc3s3btWubOnYvZbJaCfufOnTL8XaFQKBSKrxJnfSipyOXJzc1l6NCh2O12afyKHWWx02yz&#10;2bjxxhtZtmwZzz77LI8++ijpdJqJEycyb948SktLZehkc3MzLS0tMtwwnU5TV1cnQ/REjk57e7us&#10;rAkwdepUNmzYwMKFC9mxYwcPPPAAI0eOlIUYhKE8YsQIGUIpriMnJ0eGaNrtdq688kp+9rOf8dZb&#10;b5Gfn88555xDfX299Dw5HA56enooKiqiubmZkpISUqkUra2tMn/xf+L4ojeaOH8hPIQIyq7majQa&#10;qa+vJxgMsmbNGpYuXSoNx7Fjx/KNb3wDu93OVVddxbBhw7jnnnvIy8vD6/VSUlLCpEmT+vV4a2pq&#10;Yu7cuVRXV/OHP/yBN954g+rqaq699lrmzp0rDfTrr7+eF154gZUrVxIKhQgGgxQUFHDvvfdSVFQk&#10;w/yyw+DGjBnD9773PVasWMG9995LVVUV3/zmN1m0aBEFBQVs2bKF8ePHk5eXR3V1NbFYTHp3bDYb&#10;VVVV5OXl9euHVl1dTX5+vjRus0PqDAYDTqeT+vp6nE6nNFSzy+Ynk0lZSr++vl7O3VAoRE1NDZdd&#10;dhkdHR1UVVXJgiwWi0UKOOE1F6G42V4Rg8HQTxjabDbq6+uxWq3S6yiMfjGm4XCYr3/96/h8Plav&#10;Xs0TTzyBzWZj1qxZLFiwgFQqhclkoqSkhJEjR8qcOeFBtdvthEIhGRZ47NgxKcgCgQBut5vzzz+f&#10;HTt2sGDBAmw2GzU1NYwdO1ZWxBQe76FDh8r5azAYSKVSZ1x/Dz74IOPHj2fw4MEYDAZ0Xae0tFTm&#10;Poox+ketb3G/o9GozCUVa0t4/QoKCpg1axbr16/n6aef5uc//7nM/7vlllsYO3YsRqOROXPmsGTJ&#10;ElnNOJVKcdFFF3HppZfKDZtzzz2XpUuX8oMf/ICKigq6urqoqalh7ty5OBwOampqmDFjBn/605/4&#10;85//zOzZs8nNzeWKK67gnHPOkWv4oosuorCwkMWLF2Oz2WQV03PPPVf246yrq2PBggWyPUt+fj6X&#10;XnopCxYswO/3s337ds455xzy8vIYMGBAv00Oq9VKSUkJeXl5GI1GGQ4u8hKFV+9M81Os6UmTJskw&#10;YKfTKc+1ra2NwYMHy3GOxWJUVVXJ7xiFQqFQKL5KaAcPHtQjkQj19fXAyZw78R/8V72JrzBM0+k0&#10;u3fvZsSIEaeFCEWjUQ4ePIimadLYPJVQKERfX58MecoukiDCU5ubm2VujKgG2tfXRyqVIj8/X+ZQ&#10;2e12KSBisRiRSEQWihHnLBrKp1IpmaskimuI4g7CsEylUkQiEZlf09zcjMfjkd5AMdafdX/+3uML&#10;r2E2onCGQHjoRGl5QBZWCYVCRKPRfqFg2Z8fjUaJxWKyeA0g8y6FqBP5Q9kVEJuamnC5XNLrIxrX&#10;i7xSt9sti+SIME+R25VIJAgEApjNZgwGg7x2yFTqrK2tRdM0dF2nt7eXcDhMaWkp4XAYs9ksi9Fk&#10;9yKETGXNRCJBWVmZFBinsnv3bmpqaj7V4M0muzCNOJaoVup2u2U12Xg8LguQiKI32eMv5oYoTCPa&#10;RYhiINnFb7Lfly1oT0V4dUVIXl9fH4cPH+5XpTV77p2K+J4SBYWAfrmWkAmtFHM1FArR0NAgq+MK&#10;urq6Pnf9wekFgAKBAC0tLdTV1f3D17fIJxTVf8U9i8fjMq9WiHgxTrquy/MSc0vk2Ip7IT5fjH11&#10;dTUWi4UdO3ZQXV0t50G2OG1ubpbhrOJeNzY2UlFRcdrYi/xT4eUVFZyzi1uJok4i5xMy37WRSER+&#10;z4hxPnDgADU1NaTTaUKhEC6Xq1/RJuC09RKJROjs7Pzc+WkwGDh+/DhGo5GSkhK6u7vltbe2tso2&#10;RsJL73Q6aW1tJTc3l0AgIEO3FQqFQqH4MiEKDQodINI3znphKP6zB/oZKCJcK5FIfGoj42g0Sm9v&#10;L5FIhMrKSmmQCOOkubmZoqIiuZOdbfwnEgnZD+/TSCaTdHd3E4vFTjNqTjV+Rc5NtiELSANHFMaI&#10;RCLE43EKCgr6CV9hWPv9fpkLJEJmRWGUv+f44npFGJ7Ip4OToXDCMBahWdnjkI0weEXVUHG/w+Ew&#10;NptNiiNRGVKER2aLpp6eHlKpFF6vV55HMBjs935x/4W4FfdEhAbb7fZ+QlqsGUFnZyder1cantmE&#10;QiGsVutpQu7TRKAYaxHuKt6Tbaxnv094GbPPLfu12WL8VGF+6n0W78lu1XHq+Z4q2oS38tM+P5FI&#10;0N7ejsvl6teD71SxLsieA7qu4/f7AaRnKxKJyPwxscZEL8Dsscge/1N/NxqNn5on9lnrTxQsOfW1&#10;/8j1LR4TlVUhc+9F7q3I08v2ujc1NVFYWNjvOA0NDXg8Htxud7/vuHA4LK9J5EtCpr2HuLcibzJ7&#10;Xogqw9lzSJy73++nsLCQWCwmK4Hquo7b7ZYbZp+FmM8NDQ0MHDiw339a2WHY4tqy53/2XPq09fRp&#10;8xOQm0BwcjMhWzwfOXKE6upq2esx+3vr0+auQqFQKBT/r/NZwtB45513/msymZQGl3hRdpjiV5ns&#10;XJHs600mk9LgFM9HIhECgYAs7Z+Tk4PX6yUcDhMIBOjo6JCFPlwul/TkGI1G2Vi8r68PXddPM8qD&#10;wSA9PT2ypYPT6cTtdstKkMKIE5VCRQ6SKMAgCp4I4RUIBGRFS6PRiM1mky03hGEomteL1g2iWIMI&#10;p41Go7L4yf/t8YWBlV11UnymKMaRXfAHMoZaKBQ6rdqraBsi5iqczHUTYxeJROR1WSwWWWRCtC2w&#10;2WzS0yRK74uQTBEqKKrJirw10UJAeBcNBgOxWEzef1EYpampSRYkEsfSNI1gMEgkEpECVIQzioIj&#10;wuMjWiCIeyAauIs8NWHsapomK0BmV64UYicSichwS/E6USk1FAr1EwOQEdJiPorxEJ7I7NBR8SMq&#10;PWaf66cZ8OLY4jrcbnc/8R8KhaShni3QRB9As9ksRZbT6ZSeMhF+nF2h02QyyTkcjUblWhFzUUQG&#10;iN9PFYaftf6Eh1cUHxECTXgEzWbzP3R9iw2LQCAgvXBCoIpwXtErUBRw8ng8sn2NaAQvvN7inmYX&#10;m2lpaZFj3dbWJtuv2O12HA4Huq7LTSJxLcKTJojFYoTD4X7Fc4RIF98RwmPqdrvlOYgxaWpqkvNb&#10;tMMQYwwZISpEmRhTUeFXzH8x18R3lfBSft78FOeqaZrcJBReSfH9I6rNipYnQjB+2uaVQqFQKBRf&#10;BoQ9J5yAwt4964WhMG6yS+BnV4kUTb+FmBGGiQgTFEam1+vF4/FID4IwyLLzpYRIFCKoo6NDGiYW&#10;i0UanalUCr/fT05OjjQ+hADKzoEUxosYJ1ESX7xeiAhhcGUfr7OzUxqQpzZrFkaqCG37e44vwuD6&#10;+vpkNcdsj56osAgZL6Q4jmh3YbFYZJEaUalR0zTZBy67mIXwogijVQgD8SNeK4So6E0oxIQw0MVm&#10;gOgRKYzc7Pw7IXRF0Qu3243H45EFTbIbbotQVSGKhSARfQOFIZzdAiJbvAnBLsbAZDLJcxTzVni2&#10;RSgsnKwaKuaoEMFCWIhQ1mzPhzjOp3n9snNvs/MNRciiuDZx/ULAZbdDECGkoghL9j0X1TGFgPk0&#10;706257S3t1cWNRKtPsS8tNvt/URcOByWfTGF+BBC7vPWnxgfEeopxgmQHul/5PoW4ylEktiEEZVW&#10;hbdcVPgVRXzE/HI6nfT29soCOdmvE2Pmdrvl/HS73cRisX79GMV/GiaTSYp2UY1UbKyJjQ273U5L&#10;S0s/D7wYdzHeolWIaI0iPldEHlitVrq7u3G5XHR3d0uBKuaD2EgR60bcv+x85ewqqZ83P8WmQmtr&#10;qyxsA/TbOMnJySEUCmEymfq1uxAbZgqFQqFQfNn4LGF41oeSKhQKhUKhUCgUCsXZwmeFkqrtToVC&#10;oVAoFAqFQqE4y1HCUKFQKBQKhUKhUCjOcpQwVCgUCoVCoVAoFIqzHCUMFQqFQqFQKBQKheIsRwlD&#10;hUKhUCgUCoVCoTjLUcJQoVAoFAqFQqFQKM5ylDBUKBQKhUKhUCgUirMcJQwVCoVCoVAoFAqF4ixH&#10;CUOFQqFQKBQKhUKhOMtRwlChUCgUCoVCoVAoznKUMFQoFAqFQqFQKBSKsxwlDBUKhUKhUCgUCoXi&#10;LEcJQ4VCoVAoFAqFQqE4y1HCUKFQKBQKhUKhUCjOckxf9AkoFArFqWg66Nppj6Kf8RHFlwlNDvIp&#10;46il+/2Z/ezJeWFA+5Th10if9piu9kAVCoVCoTgjShgqFIovkGz1p2cM/ROiQAPQDSeEQEYCpskI&#10;gzSZcAejrilx+CVF07UsxacB+om/0yfmgJ75VwONzDzQT5F9Bs0AWXNAIw366cJQOzHNhEDUT8w7&#10;NXcUCoVCoTiJ2kZVKBT/76ClT4qFEyLx07xCiq8QetbPqaLwFNKnvDx9QuDpnOZeRk0chUKhUCj+&#10;/6E8hgqF4gtDP2G8a0IUwOmCQDvpV5QeIk08pYz/Ly86fJqgw3DCU3hy31LXNFJkPH7prNcZgfSJ&#10;Qxh0DTDIuSH9yp+mGdW8USgUCoXiNJQwVCgUXyBZIlB6C0812lOZpwFNTwGaDDNVQQ9fdrLGWsv+&#10;1yCfzYQOG6SHUM96Wba0TGsnxWEGw4lNhdM9jwqFQqFQKE5HCUOFQvEFkT5ptGeU3ikFZ9InnT2n&#10;5I1lPIwGwKwKi3yZyfYUg/QS6tqJnFLt5MtOlXef5vM7KQ6zOTk/ThWJau4oFAqFQnESJQwVCsUX&#10;SLbJbzjF2BdGe/pEeGAadF0+BsYTP8q4//JyIqdQPxnyKUUhny4Isz2FGmDImjRp7aSYFAihqMJH&#10;FQqFQqH4fJQwVCgUXxgaafQTpn9GBBjglHBBMGA48QxSIIq6pIovLdqphWYMUhSmtNMFIZwc8UzA&#10;qI5BT55QiQZ0DBh0rZ+XEYQX8ZQDnfBAa5ryGioUCoVCIVDCUKFQfDFoaUQ4aXYbgUw+WUYginqT&#10;+olXGUlKsfjphUsUXy5OikIxnGlOikLhGRSjbdRBI3VC2KVAT2a8yJoRTTOgYUTDlJkvWlb10qz8&#10;Q43k//I1KhQKhULx5UBtlSoUii8ETYdQXy8A8VjshFFvRsdIRyBISIcEGkk0EphJYSGFjRQ20Gyg&#10;WUmmdHRdJxAIoGkayWSS7u5uNE1D0zRisRjRaFT+HQqFiEQi8j3iuez3tLW1oWka27ZtY8GCBfT1&#10;9aFpGl1dXaRSKfk6TdPo6OhA0zTS6TTNzc3y8d7eXjRNQ9d1NE3D7/f3+7uzs7PfOZ36vlQqRTwe&#10;7/d5QL/PjkQi8rp7enrk4ytWrOCGG24gGAzKz9M0jZaWln6fuXjxYn7yk5/Ie5B9DPG5sVgMgGQy&#10;SSAQIJFIyNckk0mSyWS/czr1HM88CU7mmMo2FFkePwOZYGGSaSKBHjQ9Aek4hLohFgA9AoG2zL96&#10;FJJhNJIYgFQ8KQWlRsY7GI1G8fv9oGkk43F0XZfXKsZI0zQOHjwox1U8H4/H5fPZ8y37ejs7O+UY&#10;ih8xBoFAoN98+Vvmj3hdLBaTz3V3d5NIJADkufX19fHoo4/y4IMPcuzYsX6fn0ql6Orqksc9evSo&#10;fM+prxOfd+rjYr6J92TPA3HfYrEY7e3t8vFgMNjvHon3dHV1kU6n+83Nz/v8eDxOOBzud/3ib13X&#10;+63v7J/W1tbTziWRSMjrzx5TXdfZvXu3fEycczKZJBQKnTamkUgETdNYv349V111FclkUt4b8Vz2&#10;+J96jpFIRH7nZK9/TdNob28nFouh6yr0WaFQ/O+jPIYKheILw2mxARAMhsmzuoildDSjRo7bhQ7E&#10;T7xOQ2QUGjBikH+n0jFsJgMmU+arTNM08vLyCIVC7Nmzh+XLl7Nv3z5isRiDBw9mypQpzJo1C4PB&#10;gMfjIRaLkU6nycnJIRAI4Ha7KS4uRtd1IpEIe/fuxWbLnGN+fv6Jcw0SCoUoKCigsLAQAIPBQFlZ&#10;Wb9r6+vrA8DlcuHxeAAIh8Pk5ORgt9vl6yKRCDk5OQB4PB42bNjACy+8QDwex2q14vf7CYVCDB48&#10;mG984xtceOGFGAwGjEYjDocDAKvVSmNjIyaTCZfLRUVFBel0GoPh5N6fy+WSv4vrDofDNDU1MXjw&#10;YNxuN7quS7FkMpnktZvNZnkN0WiUdDqNyWTCbDYDkE6nicfjmM1mjEYjwN9m2Gonf9G1/t5CDUgl&#10;wWwCzZjGbDdBOpLxElp10BOQikGiB1Im0MyQ0MBgQE8nCAXDOJy5mK1GGo+3UFrkw263s/rtv7Ju&#10;9dtEo1F6+oIUFBbxyCOP4PP5aGxspKKigpqaGhKJhLw+QG4qeL1eLBaLvC+BQACLxYLNZqOgoADI&#10;COmuri4KCgpIJpNYLBZcLpccD6PRiK7rZ5w/YgwikQgGgwGLxUJeXl6/ueNyuXC73RgMmXWQm5sL&#10;wLFjxygtLcVkMuFwOEgmk7z22mu0tLSwcOFCnE4nAJ2dnTgcjn5zsqOjA4fDIecX0O93s9lMKBTC&#10;aDTi8/kAsNls2Gw2otEosVgMj8eD3++X59vZ2UlJSYlcR4Izfb6maTidTmKxGFarVR5P13UMBgPx&#10;EwJfnJ8Yt5KSEuLxuBybVCqFxWKhurqaaDTKyy+/zLp16zhy5AiDBw+mtLSUIUOGYLVaaW1tpbi4&#10;GLPZLOdAJBIhkUjgdrtxOBx0d3eTn58vBafb7Zb3pqenB6PRSDwex+12y2sLhULO77IbAAAgAElE&#10;QVQkk0k8Ho88X4fDQTweJxKJYDQaKSoqkvdBiUOFQvG/jRKGCoXii0EHzBZIg0E3oGMELdOvrrkz&#10;hcVpxJnRJTKcUHiQDGS+vPR0xtA2mUwkk0lpSL3xxht0dnZyxRVXUFFRgc/n48CBA6xZs4YXX3yR&#10;mTNn4vP5sFqttLe34/P56O7ulsadEEZ2ux2LxUJfXx/d3d1UVlYSj8fJz8+XAgiQ3rEjR45gsVgo&#10;LS0FMgIBMsINMkZrOp0mFAqRSqVwu9243W46OztxuVxYLBZ6e3uxWCzccMMNDB48mOLi4n63TYiO&#10;vr4+7rrrLu677z5Gjx4tDc1Dhw4RiUSIRCKEw2EMBgNFRUWYTCbS6TSxWIz8/HzuvvtuKagBeT2a&#10;pmG1Wunt7cXj8ZBIJOjr68Nut2O326VYzCbb2yOIRqOf+trs4ddO9CwU+aXZZrABsJhA05OQTgBJ&#10;CHVBIpoRhDlmIAa2BKR6wGDPJCdiRjPaycv10NLajq+khIryEro7u1m/bg07PvyAiy++mOnTp2Ow&#10;WHnllddYvnw5kydPpqKigjVr1vDcc8/xrW99ixEjRmAymXA6nf0EmfCgivHTdV0KFIvFgslkwufz&#10;EQwGMRqN7Nq1i2effZbhw4czf/58ILPBIMT6Z80f4WnKzc2Vn5FKpQgGgxQWFmI0Gunq6iInJ4c5&#10;c+Zgs9nkHK6srJTzz263EwqFOHz4MI2NjQQCAXk9Xq8Xo9FIIpGgs7MTi8WCxWKRYlLXdXn+9fX1&#10;zJs3D03TCIfDUgwmk0kSiQR2u51kMinnUm5urvxdiGlxT7q7uyktLT3j54s5KjZJPB4P7e3tlJeX&#10;09PTg9frBWDNmjWsX7+e8ePHc+6556LrunzObDbT3d0tRfO6devYvn07P/3pT/H5fNhsNp5++mnW&#10;rVvH17/+dYqLi+Wx29raKCoqkoJTbLiYTCY6OzvJzc3FZrMRCoXQdZ2+vj7y8/Pl9WbjdDqJx+ME&#10;AgFisRgulwubzYau67z33nt8+OGHjB8/npEjRxKPx09b+wqFQvGPRglDhULxxXFCCXhcHjQ0jAZI&#10;Aus2fUB3OIm/K4iuncwyNOrJE/+msKYj3HPbPwEZYZhKpUgkEoTDYTZu3MiECRMYPHiw9HTV1NRQ&#10;UlKC1WrFbDZLD4Qw4FwuF/F4nMbGRnw+H2azWYotk8kkvXrCoBaCEjIes76+Pqqrq+WlHT58mPz8&#10;fHJycqSnUHiNfD4fyWSSxsbG07wovb29dHd3U11dTXFxMfF4nOPHj5NKpSguLpYeyL6+PkaOHInB&#10;YJAiDuD48eN0dXVRWFjYLxw02yMDGa+huG+ADF/N9l62tLRQXFwsr1l4BYWQEUZytmdFkE6fuX+g&#10;fqJnYUr2KTyJBkRCfTjsJogEINzNB6teJx3qRo+GyHUYSAT9pPUkgZhO0pxDazBNTlEVk2Zcjj2v&#10;mJLiQuKJFEazEbPNzrr17zB40AC+PusSIuEwsXCAK664ot85FRUV4XA45NyJxzN+axGCWFlZicvl&#10;IhaLsWvXLkaMGIGmaVgsFrq6uuQmACDH3m63M2DAAMaNGyefy/bgftb8GTBgAPF4nJ6eHrq7u6mr&#10;q5NjGYvF+nn1Kisr5Xv9fj9er1eOia7r2Gw2SktL0XVdegsBAoEAubm5mEwmKURisRgdHR0UFBQQ&#10;jUaxWCxUVFQwZswY+b7CwkJCoRCQEbDiPMT8EV63bM+nOBdAit8zfX5DQwM+n49EIiE9rMKrlj3n&#10;RGh4fX299NxCxkvndDrl+XV0dLB582by8/P73bNbbrmFeDxOU1MTZWVlUlRmX5fBYCAYDGK1WqXH&#10;0uv1Eg6HSafTuN1ucnJy0HVdCkrIRAoI76EQvpARyYD0akajUTwej/w+UB5DhULxv40ShgqF4otD&#10;N4AOBpMVXc8UCUkB+xpaaO2NkldUQUozgK5hQEfTkhj1NEZSoBnBmPEYGgwGDAYD4XCYzZs309nZ&#10;ybRp06THKxAIkJOTI43WlStX8sgjj/DSSy9JA93hcLBlyxb++te/Mn/+fOLxOKWlpbz22mvs3LmT&#10;zs5OWltbGThwIL/61a/w+XzS+Hv33XdZunQpTU1NBAIBLrjgAhYtWiQvMxaLsW3bNl588UXKy8sJ&#10;h8McO3aMb3/729JATqVSMjw029tgsVgYOHCg/Lu5uZmlS5fy5ptvEgqFOH78OPF4nAsuuIBp06ZR&#10;WlqKy+Xi8OHDPPHEEzQ0NFBUVERlZSW33norhYWFxONxnnnmGRoaGrjpppsYNWoURqORN954g3Xr&#10;1tHW1obf7+eaa65h3rx52Gw2du/ezfLly+no6CAYDNLY2MhvfvMbiouL+4UZCk4Vop86/CeKConm&#10;9QIDmUqiDpMx4y3U4mBJ03H4E8yJIKlQDwabRp5Lw+GwEe8LY7KZiZnBYdHxlPvAaAdS9PYEKCgs&#10;xGAwEIknOHzkGLquYbbYsDtMUjjE43EWL15MR0cHmzZt4r777sNsNlNTU8Pll19Od3c3u3btwmg0&#10;0tDQwL59+7j//vvZvHkzR44c4S9/+QvRaJQhQ4ZQW1srPYNLlixh1apVbN++nT179hAMBhk9ejQL&#10;Fiw44/zx+/0UFhbi8/nYsGEDixcvprGxkVgsRmVlJaFQiOuuu466ujr+/Oc/YzQaWbhwIYWFhXR1&#10;deHxeDAajTJMUYQgp1IpIpEIb775Ju3t7YwaNYoNGzbw9ttv4/F4mDBhAgsXLgTgv//7v1m5ciUf&#10;fvihDMsePXo03//+93E6nbzxxhu8+eabdHV10d3dzbhx47jzzjulyNM0jU2bNrF582YGDRrEBx98&#10;gK7r1NbW4vP5PvfzA4GAnPsbNmzgueeeo6+vj2QyyahRo/jpT3/KoUOHWL58Oa2traxdu5bm5mbp&#10;7X/88cflJoYQWbFYjHA4TCqVkuJ77969DBkyBIvFIoX9+vXreeyxxygtLSWVSmG32/nZz36GruvE&#10;YjHcbjdtbW2Ew2E+/vhj1q5dy+rVqzGZTEyfPp177rmHhoYGBg4ciMPhYMWKFfzhD3+gq6uLr33t&#10;a4wcOZKbb76Zjo4OVqxYwdatW1mxYgXHjx/H4XAQDod58sknz7iGFAqF4n8S45133vmvyWRS7nyL&#10;cAmxG6ZQKBT/CDTSkE5DKAomG5pBI5SCpAE272jH5MwnYbCRxE7SYCGNhZRmIaWZSWkWTHqSaecO&#10;wqqdLHiSTCZ56aWXMBqNXH311fT29pJKpfB6vf3CJnt6eujq6iI3N5eqqir5+F/+8heOHz/O1KlT&#10;6ezsZPny5RgMBq644grmz59PZWUlH3/8MeFwmNraWlwuF2vXruXNN99k5syZ/OhHP2Lo0KHs3LmT&#10;gwcPMnDgQOx2Ow6Hg6NHj7J69WpGjBjBNddcwxVXXEFhYSFOp5NIJEJLSwter5eenh4aGhoYMGCA&#10;9PYJY17kJ40bN46rr76aTz75hLvvvpsrrriC8ePHU3hCAP3xj39k3759/PrXv2bEiBEUFxfT2tpK&#10;QUEBpaWlBINBli9fTm1tLVOmTMFqtfL666+zY8cOJk6cyKJFi5g/fz4bNmyQnqEtW7bg9Xr5zne+&#10;w1VXXcUFF1xAS0sLdrtdimvhffxbis/omn5CFGqk0WRlWlEsxkTqRI/DOBAHLUbHB5so9VjJs2mU&#10;eMwEWg7idpgIBnrw5uWTSOmkMFD5tbFgtJKKxMnJzQM0NKORRCLJmnXr8Lf7Oe+8iUAmLLSjowOv&#10;10ttbS0VFRW0trayaNEipk+fzvjx4ykqKmL9+vUsWbIEk8nEpZdeys0334zL5eLo0aOUl5czZ84c&#10;brvtNpxOJytXriSdTlNbW8vw4cOZOnUqNpuNu+66ixkzZlBfXy83Kj5v/kyZMoXe3l4eeeQROjs7&#10;mT9/vgxx/fDDD1mwYAEXXXQRPp9Pbl6MGTMGl8slBY7w6CYSCdasWUNzczNTp06VHvInn3wSTdO4&#10;/PLLueOOO6ipqWHNmjVomsbAgQMZOnQoU6dOxel0snDhQi6++GKGDx8uN1JWr17N7Nmzufvuuxk6&#10;dChtbW0cO3aM0aNHEwwGcTqd7Nq1i5dffpm6ujpmzpzJ3LlzmTx58hk/v76+nlQqxYoVK9i8eTPT&#10;pk3jxz/+MZMnT2bjxo1YLBYGDx7M4MGDGTZsGNFolBtvvJGbb76ZuXPnkkgkpKcyEAhgt9txu920&#10;t7ezbds2AoEAEydOpKCgQEYb5ObmkkgkuPfee7n99tv53ve+R25uLkePHsVoNFJXVyfzf91uN88/&#10;/zxWq5VvfOMb/PM//zNDhgzh3XffJR6PM2HCBJqbm3n11VeJxWLcc8893HHHHZSXl/PKK68wcuRI&#10;ysrKcLlc1NXV4XQ6uf3227nqqquYO3fu3/sVq1AoFJ+JKHAmct57enpIJpOqKqlCofiCSadBM5BM&#10;Qjx+ohql0UaOx4dmdIHZCSYPabMH3ewhbXajmzykLa5+HStisRg5OTm0trbKkDuPx4PL5ZK5dYLC&#10;wkLy8/PZtm2bDIdLJBLs2bOH6dOnk5+fLwVlXV0dI0eOBKC+vp6ioiLWrFkjN87effdd7HY7o0aN&#10;AjIhqxMnTqSpqUmGIUJG3CWTSdxuN9XV1eTm5kpBZbfbpUBta2tjw4YNPPHEEzz88MMsXLiQRYsW&#10;8cYbb2AymTAYDCSTSd577z2am5vJy8ujoKBAhjIKoXL11VejaRrDhw9n4sSJ9PX18d5779HZ2YnH&#10;42HSpEkcOHBA5hB2dHQwcuRILr74YlmZ8+6772bIkCGEw2EOHDhAS0uLvI8ej0eGtp4cyvQZBeGZ&#10;EC0q0NPEezqhrxs62yCdoOP4YWI9fhI9bYQ6mnAa4uSaU5hTYRxaHKcpjSEVAy0FsTBGuxX0NE1N&#10;LRgNcOXcy5k3bx5btmzh0su+wezZs3E4HJSUlACZEMXhw4cTDAb7he5CJhcvPz+fmpoaRowYgdfr&#10;xeVyMWTIEIYOHUppaSmapvG1r30Ni8VCR0cHoVCInJwc3G43K1as4KOPPsLn81FUVCTv4+fNHwC3&#10;201vby8+n49hw4bhdrsZN24cdrudcDjM8ePHaWlpkZu6fr8fQHoHBWazWXrEhEdazPERI0ZQV1eH&#10;yWSioqICk8lEPB4nFovJ6161ahV79uwhNzeX/Px8enp6WLVqFW63m/PPP5//r70zD5KrLP/952zd&#10;M73M9GyZZGaYJDNJyIIBQiJJBIFwQapAbv2qtKQsKReKUnBF0aIorJK6KFWWGFyuEMMiUQpEBNlC&#10;ohINEJAohhQQYjKZwCSzZPbe13PO/eP0+84MkITf73f9xcjzqUqlp/t0n9PnvN39ft/neb6PaZqs&#10;XLmShQsXsnXrVm2qZBgGiUQC3/epr6+nq6trRi3vsfavPpf79u1jzpw5nHbaaUCQhrpo0SI2bNhA&#10;PB6nvb0dwzDYvXs3MJWmq9xbK5WKri8E+MhHPsKaNWt44IEH+OQnP8nNN99MNpslHo+TyWS47bbb&#10;WL16td7fsmXLWLZsGVu2bCGXyxGPxymXywwNDZFIJGhra2Pu3LnYts38+fO12U0ul6OtrY0rr7yS&#10;T3/603oB3vd9Zs+ezTPPPINpmnR3d9Pc3MyhQ4cYHR3Vxy0IgvA/jQhDQRBOHL4JlgU+2NaUzhuf&#10;zDCZzJAtlskWPLLFMplimWzBJVvwyJRc8oWKbmYOgWsgBOKks7NTp5C6rqtTTZPJoD1GZ2cnF154&#10;Ibt376a3txcIarp6enpYt24dlmWRTCZJJBJceOGFQFBjFo1G+fCHP8zAwACHDx9m3759ZDIZHXUY&#10;Hx/XE/cXX3yRcrlMpVKhUChgmiYdHR0sWrRI2/ar7IxCoUAul6NSqeB5Hueddx7XXXcdd9xxBxs3&#10;buS73/0ul1xyiZ7ou67LvHnziEQiDAwM6Imkclqtqalh1apVjI2NAegJumEYOoLy0ksv4fs+jY2N&#10;lMtlXn31Vfr6+giFQpimyYIFC+jr69Pnq729ncOHD/P73/+ekZER6urqmD9/vk7PhUCMKGGojE+O&#10;jVmtK1R9LKdh+IQSCYhFoC4OuERDFnU1duBE65eJhiwM0yOXHCUzOUYuPUmpmA96oYTsYKXB8Glv&#10;C4RfJlvgP/7jf3Pfffdx6aWXMnfuXL7+9a+zYcMGIEjTHRgYoL6+Xkc/x8bGKJfLFItFuru7Wbly&#10;JdFolFQqRSaTob29nUgkooVcJBKhqamJZDKp3W57enro6OjgzDPPpFKp6PrW442fN954A9d1KRaL&#10;ui6wVCph2zbFYpEjR47Q0tLCnDlztEnO0qVLgaCWTqFal8yePZuOjg4cxyGXy/Hqq6/S1dXFunXr&#10;9LaNjY3adEWlNL755pvMnTuXFStWUKlUmJycxDRNxsbGWL16NZZlaVG2cuVKRkdHdd2dOuYFCxaw&#10;YsUK6urq9Lk93v4hcFc9cOAAZ511FvPmzePw4cMAnHPOOYTDYfbu3avTqbu6urQjr+d5hMNhfe3U&#10;uDx8+DAtLS186UtfYufOnSxfvpznn3+eL37xizz88MNks1l6e3s577zzdE1jTU0N559/Pj09PRw8&#10;eBAIROeePXs488wzueiii7TYVq61+/fv1ynWruty5MgRnc7a2tpKe3s7g4ODwbj3fcbHx6lUKsyd&#10;O5dYLEahUHgPnx9BEIT/v0iNoSAIJy2+Dz6BW2MikdB1Vdu3b+fSSy+d0U5BuSZCkEJx6qmnUltb&#10;y+7du/nABz7AU089xZo1a6hUKrqmqK+vT0c31MRv//79RKNRPM+jtraWw4cPc99997Fjxw5eeukl&#10;bNtm+fLltLa26jTRSqVCOBymt7dXG7moCMbo6CgtLS3aDKahoYEDBw7oY3Ych5qaGi0yp0cNlZBw&#10;HEfXKKZSKcbHxymVSlpM2LZNY2MjfX19+r5wOKzNL1zXpVAocMEFF2gnzNraWu3CGo1Gufrqq9m8&#10;eTO/+tWv2LRpE4sWLeLGG2/U0bZMJkMoFNJiQIneE47nYVSXQGNVm1vDtrj66qsZHTnCL37xC7Zu&#10;3cpVV11FW1sbe/bsYXBwkEKhQD6fp6GhAdd1WbhwIRs3buTzn/88gB4XyWSSn/3sZwwODvLaa6/R&#10;2tqqo4dqu46ODkKhEJOTk3rchMPh446flpYWhoaGuPzyy7nzzju54oorsG2bJ554Atd1Wbt2rY5c&#10;53I5AO1Iq6JTEIhV0zR56623OHjwoK43XLJkCVu3bqVYLOrxrQSmWmywLIuGhgYdBW1qaqKmpkbX&#10;6n3ve99j06ZNujeo4zisWrWKgYEBmpqa9ALBkSNHiMVipNNp7eR6vP1PTEywcOFCstks3/jGN1i2&#10;bBnDw8M0NTUxPDysPw8dHR1UKhUOHjyoDZEmJyf1eZ5uUqOitZZlYds2N9xwA9dccw033ngj999/&#10;P2eccQadnZ1cf/31hMNhTj/9dPL5PH//+99ZvHixfi3btlm8eDFbtmzRY0LdX1NTM6PGNpPJsGnT&#10;Jnbt2qV7SM6aNYvVq1eTy+WIRCLMnz+fbDbLW2+9xezZs7VbqSAIwv8kIgwFQThxGB64LhhQcaci&#10;Ro2JGERjkPOomCZe9avKrFajWZ5BrW8TMsBgqgG4inRls1kKhQKFQoFoNDrDYVRhWRbz5s3jr3/9&#10;K5deeik9PT186EMfmiEEW1payOVyhMNhLYCam5tJJBKMjIywcOFCFi9ezCmnnMKVV14JTLVpGB0d&#10;1X0FIYg6xONxPbEsl8szHAqVkAiHw8ybN4/u7m4KhcIMZ0l1W7VEUG6OAL29vSxcuJCOjg5dn5hI&#10;JEin05TLZZ1Sq4RbY2OjTmccGxvT5ipLly6dUY+pUlRDoRCXXXYZl112GTt37uT555/n7rvv5oor&#10;rmDBggXajVHVLby3tFIPE/DwAIsZW/sGpclJQkYR8mmoc8iWXFKFClbFw7QcKkWXBs8kUt9MLNFE&#10;pmBTMWsDu9NSBWri+K5PsVzGCQfnbmR0grBtkUjUMWfOHFatWsUrr7zCY489RmdnJ47jsHjxYhKJ&#10;xIz+c0qIqNYMg4ODxONx1q9fj+M4rF+/HsuyGBwc5Ac/+AGJRIKxsTEsy9JOsY7j6CiU6vV3rPET&#10;i8Vobm7WpiuXX345zc3NtLa2cvPNN9PU1DRjPCnn2+nOqOqxcDhMc3MzxWIR0zQpl8uUy2UymQyZ&#10;TIZYLKYXGiYnJ2e87uTkJMlkUjtvQtBaI5PJcPvtt7Nw4ULdF7Ourg7DMHQ0TAmlWCyG4zg6wqzO&#10;47H239DQwJ49e/B9n1tvvZU1a9boyNv0Vg6Dg4O4rktXVxepVIrm5uYZabQqVVo5zkJQc5jNZmlp&#10;acFxHG699VauvfZaXnjhBfbt28f69etZsWIFo6OjWhyrsaBalbyX8zc0NMRdd91FXV0dP/rRj2hp&#10;aWF4eJh7772X/v5+JiYmsG2bkZER7RyrPkP/3bRsQRCE/yySSioIwonFNMH3sG0IhYJ0Us8tkEkO&#10;47tpKGehksQsJzHKScxyCqOSxCylcav9DZQNfCKRYMmSJWSzWTZu3Kgt+1W6poqCKKOJtWvX0tPT&#10;w7PPPsvExASnn366Pizf95mYmNApbel0mj179rB//35dd6gm/ul0WkdsVCG3qvtTqIn121PEpk+U&#10;x8bG2LdvH729vezYsUMLEzWJVyl4qqVFPp9ncnISCGrTAPr7+xkfH9cCsKamRkeVlGBQx6AiEvPn&#10;z+fss89mYGCA0dFR8vk8IyMjOpW0sbER13X1/s866ywWLFjASy+9pPcPUy0qTNP8L0c7guYkgGES&#10;SjRBvAGaWsF0aO6YTzjRgpNoJdrcTtYLMVG2KFsRcn6IbMXEs8LgWxCOMHx4AMMJEQ47ZHNFxidS&#10;tDQ3kEjU4VYjWSMjI7S3t3PxxRezatUq4vE46XSaI0eO6H6TyolSCS/Hcejs7NTpf6eeeqpOZZ4z&#10;Zw6hUIhoNEpTUxOJRILFixfT1NREX18fhUIBz/MolUrHHT+jo6M6Ffq2227j8ccf55577uHaa6/l&#10;lFNO0eOrWCySTqf1dVX3q2hdKBSiVCqRzWZ1RFGJtMbGRmbPno1hGFpoRiIR4vE4qVSKmpoaWltb&#10;icViOo0TYPHixbS3tzM8PMyhQ4dwHIf6+nr9eZneqF1Fu0dGRvS48DzvuPsH6OjoYOnSpfT19ZHP&#10;54lGo1oUDg8PA8FiTSqVYnR0lMnJScLh8AyBHI/HmT9/PpFIhGQySSaToa6uTqfguq6rU8o7Ojro&#10;6OjQfzc3NxONRvX1iUaj1NXV6RY0xzp+z/OIRqMMDAxgmqYWpbNmzWLOnDksWLCA9vZ2QqEQqVSK&#10;sbEx/ZmTVFJBEE4EIgwFQThxGEC0BqwgyBOygwb2lcIE48Nv4fh5HDKEvSxhP0PYT1Hjpan1Ujh+&#10;nnzWfcdLLlmyhM7OTvr7+9m2bRvpdBrDMEilUjzxxBM89NBDDA8P09jYyAc/+EE6OjrYvn07p556&#10;Kl1dXVrcqDS1n/zkJzz77LPE43E6Ozvp6enREYH58+frSeRf/vIXIJjY/+53v+OWW27Rgsx1XUZG&#10;RjAMQwsIFYlT6ZyqNm3FihWcc845tLS06Mid6pM3vXF4d3c38+fP529/+5ueTEKQmqqa2OdyOT1h&#10;n5ycJJvN6mNSEU01UW5paeH1119n37591NTU0NLSwtatW7UN/9NPP83evXsBtIPZeeedR3t7u963&#10;ElHqPBzz0vvBD5DyI1VupAoPCyo+GHbQuL5skCybvDWa4cCRJL3DGUItcymFElRqm5gsmaTKJkak&#10;AewaMCxmdc4FTHK5Alu2bOHRRx9l3959geupbfPyyy9z4MABbNsmnU5rsea6LocOHdLCra6ujra2&#10;NiKRCL29vVowzp07l3Q6TU9PD7FYjFKpxIMPPsi2bdu0iC6Xy7z22mv6miuhrsTKscZPR0cHlmWR&#10;yWS46aab+NznPscFF1zA7bffznXXXceuXbu0aHUch1KpxMTEhD6HysDFMAwymQwjIyOMjIxo8Xbo&#10;0CEKhQLJZJJcLqfH5ujoKMPDw9TV1WHbtk7LVIY0EKRHXnjhhdx2220Ui0WGh4cZGhqiVCpxww03&#10;6HGmamw9z6O/v18LrPeyf9UWwjRNnnjiCbZs2aIXUp577jk2bNjA0NAQjuMwd+5c2tratDhUjI+P&#10;62sBQW3to48+yp///Gd9jg4dOsTDDz/MxRdfzLp167jkkkt4+OGHefDBB/V1e/nll/nxj3/Mzp07&#10;geDzerzjN00Tz/Noamqivr6eUChEMpnkySef5Pvf/z6vv/66NgtqbW2lq6tLLxK8WwsYQRCEfzbS&#10;rkIQhBOCgQdUwPDxKi6G7eARNDkfGE5RXx+nmMtgU8KhgEOesJ/DIU/ID27/rw+djlNVEyrdMRaL&#10;sWjRIubNm8e9997Lpk2b2LBhA6+88grLly/n8ssv1/0NHcdhcHCQF198kauuuop58+bpSbAy7zj3&#10;3HPp7e3lK1/5Cg888ADXXHMNn/rUp+jv76euro7ly5cTiUR48skn+clPfsIjjzxCa2srX/jCF/A8&#10;D8dxME1Tuw2uXr1ap+PV1tZqM5hsNsvY2BgvvPAC27dv54033uCnP/0pDz30EJs3b2b37t2k02nd&#10;rLumpoZkMsmLL77Is88+q81OVOroggULgGACW6lU+Mc//kF9fT1nnHEGuVyO/v5+XNdlyZIltLa2&#10;snz5clKpFK+88go//OEP+fnPf86ZZ57Jueeey2mnnUZ/fz933XUXd999N1u3bmVgYIBvfvOb+rej&#10;UqngOA6e51GpVI4rDMHHMIJUUh8TAwO/Kg19wDCgUCzghBwoV6BQJDk+TqgmQjhaT6JlFiUPsp5J&#10;lhpyRoTRgolfm2BWyymYVg1WTYzR8SROTS3LP7AUx7S4847/y/e++3/4zUO/Zt++/axcuZIrr7yS&#10;1tZWLMuivb2d8fFxtm/fzlNPPaWFx4EDBxgbG2PlypW0t7djWRblcpnu7reE+n0AAAyESURBVG62&#10;bdvGHXfcwVNPPcVZZ53Fueeey/DwMG1tbTQ2NnLKKadgGAaPPPII69evZ+/evZx++ulEIpFjjh/H&#10;cRgfH+cPf/gD69at49vf/jaf+cxnOP/88xkZGeGPf/wj8+bNY9asWUxOTlJfX093d7euI1Xp1er6&#10;KEfapUuXUl9fz/DwMNlsllWrVul07HA4zJ49e2hra6NYLBKPx+no6MB1XR577DHuvfdebZjT1NTE&#10;xz72MT772c/y+uuvs3PnTn7zm9+wYcMGstksoVAI3/dJJpMUCgWWLl1KW1sblmVpEXus/auI69q1&#10;a1mwYAGbN2/mlltu4bnnnqNQKPCtb31Lj7l4PM7o6CjPPPMMv/71r9m1axdr167Vqa1DQ0NYlsXi&#10;xYtxXZff/va33Hnnndx3330cPnyYzs5OPvrRjxKLxWhpaeG0005j8+bN3HPPPdx///1UKhU+/vGP&#10;s2zZMv19k06nj3n8qiYxGo2ybds2Nm7cyHPPPYfjOHz5y18GoKuri1gsRigUore3l9dee42nn36a&#10;P/3pT1x00UX/vS9ZQRCEo3C0dhVGT0+Pn8/ntS2zWqlSRgZS/CwIwj8Dw68AQURjYjxFffNs8p6B&#10;Z8KhMZdQ1KLqFYJBtek5QUTRJCiQNssetU4w8VXOn9PT6wqFAvX19XqfKhoUi8WIRCJkMhmefPJJ&#10;Hn/8cX75y19iWRYTExM0NDTo5uIjIyO6nu9YDA8PU19fTzgcJpvNkk6nicfj1NTU6KjP4cOHWbx4&#10;sX6O7/vapXK6u2cymaS2tnZGKup0wwz1XMMwGBsb05EhVQepHoNAcFqWRX9/P7FYjNbWVt2OQZ2b&#10;UqlEKBTSqbaFQkGn8qmIlOu6+r0Auq4KgjTbmpoaXVelHjv274eHUe1V6GPhYld7Ggaoa2z4laDJ&#10;vVeE3DiUC+AWIeYARaiUwKkFsxZKBkQawKgFMwyGQzJbwLIsojUOBjA5MUaivg4Mg2KxRLhmquYs&#10;k8nQ1tYWHF1V4E6/BgMDA/rxbDarBdiBAwfo7u7W25XLZX0Os9msdvdU279bROjdxo+q1bv77ru5&#10;/vrrdUuTXC5HqVTiE5/4BN/5zndYs2YNIyMj5HI5HWVUqOb2oVCITCZDuVzWiwXRaJT+/v4ZUV8I&#10;nEBbW1sJh8PazEVRLBbJ5/MkEokZ13pgYEC35lCLLirqPjk5yfDwMN3d3frY1Pk73v5zuRzFYnHG&#10;5y+bzVIsFmlsbMTzPFzXnWEw826oY1Hs379fp1+r96Dea19fH52dnWQymRl1lRB8h4TDYT32j3f8&#10;iunXPJVK6fTecDj8rjWh/zLmTYIg/FtiGIb+rnFdlzfffJNCoSARQ0EQTgyG4UE5D45JLl8gEolQ&#10;9gxM0yASMam1p4SgDThAqPpP/Y1XxqsuYtm2rSMRpVKJZDKJYRj6fgiiZ8qMBgIDjR07drBw4ULO&#10;PvtsYKo+S038IpGIrvVLp9Pk83lCoRCGYTAwMKDFknIqVZNwFQVQBjKhUIjm5mYgmKSq9hEq8gRT&#10;jezV/vL5PMVicUYPRt/3sSwLwzDI5XK6V6OqCVOT6VQqpSei4XCYxsbGGfWM8Xgc3/e1nX+hEFwD&#10;da583yeXyxEKhfTxq1pN9fd0gwwVMQyurXH8VFJ8wK3eNqt5pKY2IPIJAoW2VW2B4XkQqoVwBGqi&#10;YIbAdCBTgkhjIAz9MNhRfM9iIpWhWPKJxyM4tkWpWCaXy1KfCMTwyNAQdQ0NDA0FbpmqLq1QKOhz&#10;p1oyRCIR8vm8TmtUixCDg4PU19fT2NhILpdj165dOpqoJvu5XI7a2lps29bnanR0lGg0yuDg4DHH&#10;TywW48CBA+zdu5dYLEZXVxemabJv3z527NhBXV0dF1xwAfF4nGg0SiKRmJG+bJom+Xwe0zSxbZtQ&#10;KKSPRY03JeTUb34+n6epqQnbtimXyxw8eJBIJDLDjVNFwSEQSmr8qfc8MTFBJBKZ0SKlqalpRvRS&#10;uesea/+Ars1LpVJaSCnTJmUMZVkWhw4dIpPJ6AhiLpfTq+DTF4z6+/txHGdGDeTIyIh+jcbGRr1g&#10;ovo+wpRZTVNTkxZ1xzt/vb29WtBalkWhUNDnSwlC27aZmJjQtZHq8yPzL0EQ/plIxFAQhH8pDCpk&#10;M6NE43GKxTKhcAwXhwowmkpTG48TMtD1ZxZgVaNMU5LDIp8P6qts2yafz+uI4NspFAr4vq9TN0ul&#10;Env27OH222/nq1/9Kl1dXToKcuTIET1xVNGy6REe3/d183K1mAbo6J+aFEOQcpZIJCgWi1rwTU5O&#10;kkgkSCaT1NfXz4jwqe/ecrk8Q0xMfx+A7jc4Pj5OY2MjpVKJQqEwI7qhopaAFnnKAbGlpWVG1Gt4&#10;eJhZs2aRyWTeYfE//fiAGT0i1aLi2NgY0WhUn1/1vKNffw/8aiNvw8THCiKHRpBO7DMVJfYrHoVc&#10;ingsCn4Fcunq6oABqSTUNYBhBbWITgRwKJYreIaJj4FpgGMaWCZAZcr+1jBJJtO6b6G6dtPfcz6f&#10;n9F6wHVdSqWSvu/t0UKAvXv3zogMQzA2UqmU7hs53fXzWOOnv78fy7L42te+RiKRoK+vj2XLlpFM&#10;Jrnpppvo7OzU4yIcDuvnqSiwOv5KpUKpVNJ1b5FIRI+d6eNERUVV9Gz68U2PEqsFi7q6uhnbZjIZ&#10;GhoatPhTpkWhUAjXdXVNbX19/Xvav/qswNQYBrRwzOfzFAqFGRFF9d6n4/v+O8axqr2c7qir/s7n&#10;85RKpRmiWC2EKPOgfD5/zONXkcy+vj69YDA0NMTs2bN1j9GmpiY9rizL0o6+tm3L/EsQhH8aR4sY&#10;ijAUBOHEYFQwKAMePiY+Ji4WXvW28qcM0kgrQZsKKkH6YWBbCYTxpevOSYmBB16QSgomGFVhSKDv&#10;oFpryLTFAZ/q9fcANxCJvh+IQiOIL/tGNSXVmKb/ANOnWsU4Uxj64sEmCIIgvM84mjCUGZUgCCcG&#10;36xOzKcIxJ+HX600U1YkJhVMHUdSFjXy9XXyYwTjQPmRViPE6iqr2I6qO/QNAAvDsDCxMX2rqh7N&#10;6uJCIAjhaKKwKkL1KwqCIAiCoJCZlSAIJ4zp0RoDs/qXP+0+CExK9BOY6rIjzZ9PanyzKuq86iIB&#10;GL4PhlGNDAZCcLqE0wIRMDCwDGdGvM+bNiTUTfPdkl4MNdIkWigIgiAIChGGgiCcQFT1IKi00SmO&#10;JghhyptUJvYnN+bUOkA1b1SJQxXXs5iKIKrN1P8+M8UgvFMIGkg5hCAIgiC8F0QYCoJwgphKIzWq&#10;kSPDh6mpvzlj2ymMIKXQF2F40qOvYxXfq4rDoI+h4auooVkVisaMp74dlTI6cxdTMUeJEAqCIAjC&#10;0RFhKAjCCWS6KFA33l7/NZVg6hsm+NWpvgGWmGOd5EyTd9OvpRHUkxookejhAma10jTAxJj2/Jl1&#10;hABTKaqCIAiCIBwfEYaCIJwwDH/6rL2aPDg9glSNKPlGEAfy/Km6s8CkxJBUwZOWoyk2ryoSPb2Z&#10;4ZtYBrh4b4v5WTp1VItCXz2v+hpVc5rpqKRlGTuCIAiCMIXk1QiC8K/D9AiPFoUn8oCEfzrGtH+Y&#10;Uy6l/jt/nsy3ba6Skd9V4MnAEQRBEIT/FBIxFAThBDJzQu9XxYGhHpnmPmMQGJLgT9nVSMTn5MU3&#10;/GmpoDrsR9DTUG1lTT1adSo19WPm22pSgxpC41304NtrC2XcCIIgCMI7EWEoCMK/HO8e7Hm7a6lw&#10;suMbRxNoR09mOepT1GtKIowgCIIg/JeQX1BBEARBEARBEIT3OSIMBUEQBEEQBEEQ3ueIMBQEQRAE&#10;QRAEQXifI8JQEARBEARBEAThfY4IQ0EQBEEQBEEQhPc5IgwFQRAEQRAEQRDe59ilUolIJEI6nSYe&#10;jxOJRKhUKnoD492aQgmCIAiCIAiCIAgnJY7jAFAul7FtG9/3sW3bxrZtLMvSG7quC4Bt2/q2IAiC&#10;IAiCIAiCcHJTqVQIh8P6tu/7GIaBbRgGtm1jmlNZpaFQSN+efr8gCIIgCIIgCIJw8mLbtr5tWZYO&#10;EtrT00YV09NHJZVUEARBEARBEATh34PpmaKO4+A4DrZtB8LQdV3K5TIAnufh+z6maYooFARBEARB&#10;EARB+DeiWk+IYRgUCgU8zwOq5jPlcplcLkelUqFYLOL7Pr7v47quzj8VBEEQBEEQBEEQTm4qlQrK&#10;Z8b3fYrFIqVSCSOfz7/Y09OzOhqN6jsty8IwDEql0ox6Q0EQBEEQBEEQBOHkxXVdXVvo+z6lUolZ&#10;s2a9+f8AeG4iwK3u/Q8AAAAASUVORK5CYIJQSwMEFAAGAAgAAAAhAHI6VU3cAAAABQEAAA8AAABk&#10;cnMvZG93bnJldi54bWxMj0FLw0AQhe+C/2EZwZvdRElpYzalFPVUBFtBepsm0yQ0Oxuy2yT9945e&#10;9DK84Q3vfZOtJtuqgXrfODYQzyJQxIUrG64MfO5fHxagfEAusXVMBq7kYZXf3mSYlm7kDxp2oVIS&#10;wj5FA3UIXaq1L2qy6GeuIxbv5HqLQda+0mWPo4TbVj9G0VxbbFgaauxoU1Nx3l2sgbcRx/VT/DJs&#10;z6fN9bBP3r+2MRlzfzetn0EFmsLfMfzgCzrkwnR0Fy69ag3II+F3ireYJ0tQRwNJJELnmf5Pn38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qcLreQADAAChCAAA&#10;DgAAAAAAAAAAAAAAAAA6AgAAZHJzL2Uyb0RvYy54bWxQSwECLQAKAAAAAAAAACEA9fRDcEQNAQBE&#10;DQEAFAAAAAAAAAAAAAAAAABmBQAAZHJzL21lZGlhL2ltYWdlMS5wbmdQSwECLQAUAAYACAAAACEA&#10;cjpVTdwAAAAFAQAADwAAAAAAAAAAAAAAAADcEgEAZHJzL2Rvd25yZXYueG1sUEsBAi0AFAAGAAgA&#10;AAAhAKomDr68AAAAIQEAABkAAAAAAAAAAAAAAAAA5RMBAGRycy9fcmVscy9lMm9Eb2MueG1sLnJl&#10;bHNQSwUGAAAAAAYABgB8AQAA2B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54984;height:32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QhQxQAAANsAAAAPAAAAZHJzL2Rvd25yZXYueG1sRI9BTwIx&#10;EIXvJv6HZky4GOmKicGVQhACeiOAP2Bsx92N2+nalmXx1zsHE28zeW/e+2a2GHyreoqpCWzgflyA&#10;IrbBNVwZeD9u7qagUkZ22AYmAxdKsJhfX82wdOHMe+oPuVISwqlEA3XOXal1sjV5TOPQEYv2GaLH&#10;LGustIt4lnDf6klRPGqPDUtDjR2tarJfh5M30Men1++03jWXh5/1cv+xtbf+xRozuhmWz6AyDfnf&#10;/Hf95gRf6OUXGUDPfwEAAP//AwBQSwECLQAUAAYACAAAACEA2+H2y+4AAACFAQAAEwAAAAAAAAAA&#10;AAAAAAAAAAAAW0NvbnRlbnRfVHlwZXNdLnhtbFBLAQItABQABgAIAAAAIQBa9CxbvwAAABUBAAAL&#10;AAAAAAAAAAAAAAAAAB8BAABfcmVscy8ucmVsc1BLAQItABQABgAIAAAAIQCyTQhQxQAAANsAAAAP&#10;AAAAAAAAAAAAAAAAAAcCAABkcnMvZG93bnJldi54bWxQSwUGAAAAAAMAAwC3AAAA+QIAAAAA&#10;">
                  <v:imagedata r:id="rId22" o:title=""/>
                </v:shape>
                <v:shapetype id="_x0000_t202" coordsize="21600,21600" o:spt="202" path="m,l,21600r21600,l21600,xe">
                  <v:stroke joinstyle="miter"/>
                  <v:path gradientshapeok="t" o:connecttype="rect"/>
                </v:shapetype>
                <v:shape id="Textbox 11" o:spid="_x0000_s1028" type="#_x0000_t202" style="position:absolute;left:26670;top:28517;width:11906;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55779D1E" w14:textId="358DD8F8" w:rsidR="003B0F99" w:rsidRPr="00AB070F" w:rsidRDefault="003B0F99" w:rsidP="003B0F99">
                        <w:pPr>
                          <w:spacing w:before="134"/>
                          <w:ind w:left="155"/>
                          <w:rPr>
                            <w:rFonts w:ascii="Carlito"/>
                            <w:color w:val="000000"/>
                            <w:sz w:val="14"/>
                            <w:lang w:val="en-US"/>
                          </w:rPr>
                        </w:pPr>
                        <w:r>
                          <w:rPr>
                            <w:rFonts w:ascii="Carlito"/>
                            <w:color w:val="000000"/>
                            <w:spacing w:val="-2"/>
                            <w:sz w:val="14"/>
                          </w:rPr>
                          <w:t>Etika Bermedia Sosial</w:t>
                        </w:r>
                      </w:p>
                    </w:txbxContent>
                  </v:textbox>
                </v:shape>
                <v:shape id="Textbox 12" o:spid="_x0000_s1029" type="#_x0000_t202" style="position:absolute;left:18764;top:28289;width:6953;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11FB9E8E" w14:textId="422D4AF2" w:rsidR="003B0F99" w:rsidRPr="003B0F99" w:rsidRDefault="003B0F99" w:rsidP="003B0F99">
                        <w:pPr>
                          <w:spacing w:before="135"/>
                          <w:ind w:left="154" w:right="249"/>
                          <w:rPr>
                            <w:rFonts w:ascii="Carlito"/>
                            <w:color w:val="000000"/>
                            <w:sz w:val="16"/>
                            <w:szCs w:val="28"/>
                            <w:lang w:val="en-US"/>
                          </w:rPr>
                        </w:pPr>
                        <w:proofErr w:type="spellStart"/>
                        <w:r w:rsidRPr="003B0F99">
                          <w:rPr>
                            <w:rFonts w:ascii="Carlito"/>
                            <w:color w:val="000000"/>
                            <w:sz w:val="16"/>
                            <w:szCs w:val="28"/>
                            <w:lang w:val="en-US"/>
                          </w:rPr>
                          <w:t>Literasi</w:t>
                        </w:r>
                        <w:proofErr w:type="spellEnd"/>
                        <w:r w:rsidRPr="003B0F99">
                          <w:rPr>
                            <w:rFonts w:ascii="Carlito"/>
                            <w:color w:val="000000"/>
                            <w:sz w:val="16"/>
                            <w:szCs w:val="28"/>
                            <w:lang w:val="en-US"/>
                          </w:rPr>
                          <w:t xml:space="preserve"> </w:t>
                        </w:r>
                      </w:p>
                    </w:txbxContent>
                  </v:textbox>
                </v:shape>
                <w10:anchorlock/>
              </v:group>
            </w:pict>
          </mc:Fallback>
        </mc:AlternateContent>
      </w:r>
    </w:p>
    <w:p w14:paraId="4D172B9E" w14:textId="36E214C4" w:rsidR="003B0F99" w:rsidRDefault="003B0F99" w:rsidP="003B0F99">
      <w:pPr>
        <w:spacing w:line="360" w:lineRule="auto"/>
        <w:ind w:firstLine="720"/>
        <w:jc w:val="both"/>
        <w:rPr>
          <w:sz w:val="24"/>
          <w:szCs w:val="24"/>
        </w:rPr>
      </w:pPr>
      <w:r w:rsidRPr="00AB070F">
        <w:rPr>
          <w:sz w:val="24"/>
          <w:szCs w:val="24"/>
        </w:rPr>
        <w:t xml:space="preserve">Pada grafik diatas dapat disimpulkan bahwa terjadi peningkatan kemampuan memahami para peserta pengabdian masyarakat yakni </w:t>
      </w:r>
      <w:r w:rsidR="00007107" w:rsidRPr="00007107">
        <w:rPr>
          <w:noProof/>
          <w:sz w:val="24"/>
          <w:szCs w:val="24"/>
        </w:rPr>
        <w:t>literasi digital dan etika bermedia sosial bagi pengurus majlis taklim masjid jami al-akbar singosari</w:t>
      </w:r>
      <w:r w:rsidRPr="00AB070F">
        <w:rPr>
          <w:sz w:val="24"/>
          <w:szCs w:val="24"/>
        </w:rPr>
        <w:t xml:space="preserve">. Sebelum diadakannya pengabdian masyarakat peserta hanya sebanyak 63 persen yang memiliki keterampilan </w:t>
      </w:r>
      <w:r w:rsidRPr="004F5F34">
        <w:rPr>
          <w:noProof/>
          <w:sz w:val="24"/>
          <w:szCs w:val="24"/>
        </w:rPr>
        <w:t xml:space="preserve">penguatan </w:t>
      </w:r>
      <w:r w:rsidR="00007107" w:rsidRPr="00007107">
        <w:rPr>
          <w:noProof/>
          <w:sz w:val="24"/>
          <w:szCs w:val="24"/>
        </w:rPr>
        <w:t xml:space="preserve">literasi digital </w:t>
      </w:r>
      <w:r w:rsidRPr="00AB070F">
        <w:rPr>
          <w:sz w:val="24"/>
          <w:szCs w:val="24"/>
        </w:rPr>
        <w:t xml:space="preserve">sebesar 51 persen, kemudian setelah diadakannya pengabdian masyarakat sebanyak 94 persen peserta memiliki </w:t>
      </w:r>
      <w:r w:rsidRPr="004F5F34">
        <w:rPr>
          <w:noProof/>
          <w:sz w:val="24"/>
          <w:szCs w:val="24"/>
        </w:rPr>
        <w:t xml:space="preserve">penguatan </w:t>
      </w:r>
      <w:r w:rsidR="00007107" w:rsidRPr="00007107">
        <w:rPr>
          <w:noProof/>
          <w:sz w:val="24"/>
          <w:szCs w:val="24"/>
        </w:rPr>
        <w:t xml:space="preserve">literasi digital </w:t>
      </w:r>
      <w:r w:rsidRPr="00AB070F">
        <w:rPr>
          <w:sz w:val="24"/>
          <w:szCs w:val="24"/>
        </w:rPr>
        <w:t xml:space="preserve">yang baik dan sebanyak 89 persen dapat memanfaatkan </w:t>
      </w:r>
      <w:r w:rsidRPr="004F5F34">
        <w:rPr>
          <w:noProof/>
          <w:sz w:val="24"/>
          <w:szCs w:val="24"/>
        </w:rPr>
        <w:t>citra</w:t>
      </w:r>
      <w:r>
        <w:rPr>
          <w:noProof/>
          <w:sz w:val="24"/>
          <w:szCs w:val="24"/>
          <w:lang w:val="en-US"/>
        </w:rPr>
        <w:t xml:space="preserve"> yang dimiliki</w:t>
      </w:r>
      <w:r w:rsidRPr="004F5F34">
        <w:rPr>
          <w:noProof/>
          <w:sz w:val="24"/>
          <w:szCs w:val="24"/>
        </w:rPr>
        <w:t xml:space="preserve"> dan kinerja pelayanan publik</w:t>
      </w:r>
      <w:r w:rsidRPr="00AB070F">
        <w:rPr>
          <w:sz w:val="24"/>
          <w:szCs w:val="24"/>
        </w:rPr>
        <w:t xml:space="preserve">. Sehingga ada kenaikan sebesar 31 persen untuk pemahaman pentingnya pemanfaatan </w:t>
      </w:r>
      <w:r w:rsidR="00007107" w:rsidRPr="00007107">
        <w:rPr>
          <w:noProof/>
          <w:sz w:val="24"/>
          <w:szCs w:val="24"/>
        </w:rPr>
        <w:t>etika bermedia sosial</w:t>
      </w:r>
      <w:r w:rsidRPr="00AB070F">
        <w:rPr>
          <w:sz w:val="24"/>
          <w:szCs w:val="24"/>
        </w:rPr>
        <w:t xml:space="preserve"> yang baik dan kenaikan sebesar 38 persen yang dirasakan oleh </w:t>
      </w:r>
      <w:r w:rsidR="00007107" w:rsidRPr="00007107">
        <w:rPr>
          <w:noProof/>
          <w:sz w:val="24"/>
          <w:szCs w:val="24"/>
        </w:rPr>
        <w:t>pengurus majlis taklim masjid jami al-akbar singosari</w:t>
      </w:r>
      <w:r w:rsidRPr="005D1B9E">
        <w:rPr>
          <w:color w:val="000000"/>
          <w:sz w:val="24"/>
          <w:szCs w:val="24"/>
          <w:lang w:val="en-US"/>
        </w:rPr>
        <w:t xml:space="preserve"> </w:t>
      </w:r>
      <w:r w:rsidRPr="00AB070F">
        <w:rPr>
          <w:sz w:val="24"/>
          <w:szCs w:val="24"/>
        </w:rPr>
        <w:t>dalam me</w:t>
      </w:r>
      <w:r w:rsidR="00007107">
        <w:rPr>
          <w:sz w:val="24"/>
          <w:szCs w:val="24"/>
        </w:rPr>
        <w:t>ningkatkan kemampuan</w:t>
      </w:r>
      <w:r>
        <w:rPr>
          <w:sz w:val="24"/>
          <w:szCs w:val="24"/>
        </w:rPr>
        <w:t xml:space="preserve"> </w:t>
      </w:r>
      <w:r w:rsidR="00007107" w:rsidRPr="00007107">
        <w:rPr>
          <w:noProof/>
          <w:sz w:val="24"/>
          <w:szCs w:val="24"/>
        </w:rPr>
        <w:t xml:space="preserve">literasi digital dan etika bermedia sosial </w:t>
      </w:r>
      <w:r>
        <w:rPr>
          <w:sz w:val="24"/>
          <w:szCs w:val="24"/>
        </w:rPr>
        <w:t>yang dimilikinya</w:t>
      </w:r>
      <w:r w:rsidRPr="00AB070F">
        <w:rPr>
          <w:sz w:val="24"/>
          <w:szCs w:val="24"/>
        </w:rPr>
        <w:t>.</w:t>
      </w:r>
    </w:p>
    <w:p w14:paraId="17C85900" w14:textId="77777777" w:rsidR="00124B4A" w:rsidRDefault="00124B4A" w:rsidP="003B0F99">
      <w:pPr>
        <w:spacing w:line="360" w:lineRule="auto"/>
        <w:ind w:firstLine="720"/>
        <w:jc w:val="both"/>
        <w:rPr>
          <w:sz w:val="24"/>
          <w:szCs w:val="24"/>
        </w:rPr>
      </w:pPr>
    </w:p>
    <w:p w14:paraId="4DCFA7D0" w14:textId="77777777" w:rsidR="00124B4A" w:rsidRDefault="00124B4A" w:rsidP="003B0F99">
      <w:pPr>
        <w:spacing w:line="360" w:lineRule="auto"/>
        <w:ind w:firstLine="720"/>
        <w:jc w:val="both"/>
        <w:rPr>
          <w:sz w:val="24"/>
          <w:szCs w:val="24"/>
        </w:rPr>
      </w:pPr>
    </w:p>
    <w:p w14:paraId="012A7CBC" w14:textId="77777777" w:rsidR="00124B4A" w:rsidRDefault="00124B4A" w:rsidP="003B0F99">
      <w:pPr>
        <w:spacing w:line="360" w:lineRule="auto"/>
        <w:ind w:firstLine="720"/>
        <w:jc w:val="both"/>
        <w:rPr>
          <w:sz w:val="24"/>
          <w:szCs w:val="24"/>
        </w:rPr>
      </w:pPr>
    </w:p>
    <w:p w14:paraId="540AF35D" w14:textId="77777777" w:rsidR="00124B4A" w:rsidRDefault="00124B4A" w:rsidP="003B0F99">
      <w:pPr>
        <w:spacing w:line="360" w:lineRule="auto"/>
        <w:ind w:firstLine="720"/>
        <w:jc w:val="both"/>
        <w:rPr>
          <w:sz w:val="24"/>
          <w:szCs w:val="24"/>
        </w:rPr>
      </w:pPr>
    </w:p>
    <w:p w14:paraId="4DD22EFE" w14:textId="77777777" w:rsidR="00124B4A" w:rsidRDefault="00124B4A" w:rsidP="003B0F99">
      <w:pPr>
        <w:spacing w:line="360" w:lineRule="auto"/>
        <w:ind w:firstLine="720"/>
        <w:jc w:val="both"/>
        <w:rPr>
          <w:sz w:val="24"/>
          <w:szCs w:val="24"/>
        </w:rPr>
      </w:pPr>
    </w:p>
    <w:p w14:paraId="255092CD" w14:textId="77777777" w:rsidR="00124B4A" w:rsidRDefault="00124B4A" w:rsidP="003B0F99">
      <w:pPr>
        <w:spacing w:line="360" w:lineRule="auto"/>
        <w:ind w:firstLine="720"/>
        <w:jc w:val="both"/>
        <w:rPr>
          <w:sz w:val="24"/>
          <w:szCs w:val="24"/>
        </w:rPr>
      </w:pPr>
    </w:p>
    <w:p w14:paraId="2507B8DF" w14:textId="77777777" w:rsidR="00124B4A" w:rsidRDefault="00124B4A" w:rsidP="003B0F99">
      <w:pPr>
        <w:spacing w:line="360" w:lineRule="auto"/>
        <w:ind w:firstLine="720"/>
        <w:jc w:val="both"/>
        <w:rPr>
          <w:sz w:val="24"/>
          <w:szCs w:val="24"/>
        </w:rPr>
      </w:pPr>
    </w:p>
    <w:p w14:paraId="6155C9EB" w14:textId="77777777" w:rsidR="00124B4A" w:rsidRDefault="00124B4A" w:rsidP="003B0F99">
      <w:pPr>
        <w:spacing w:line="360" w:lineRule="auto"/>
        <w:ind w:firstLine="720"/>
        <w:jc w:val="both"/>
        <w:rPr>
          <w:sz w:val="24"/>
          <w:szCs w:val="24"/>
        </w:rPr>
      </w:pPr>
    </w:p>
    <w:p w14:paraId="56F085DE" w14:textId="77777777" w:rsidR="00124B4A" w:rsidRPr="00AB070F" w:rsidRDefault="00124B4A" w:rsidP="003B0F99">
      <w:pPr>
        <w:spacing w:line="360" w:lineRule="auto"/>
        <w:ind w:firstLine="720"/>
        <w:jc w:val="both"/>
        <w:rPr>
          <w:sz w:val="24"/>
          <w:szCs w:val="24"/>
        </w:rPr>
      </w:pPr>
    </w:p>
    <w:p w14:paraId="1737C1AD" w14:textId="77777777" w:rsidR="007372C9" w:rsidRPr="007372C9" w:rsidRDefault="007372C9" w:rsidP="00A63713">
      <w:pPr>
        <w:pStyle w:val="ListParagraph"/>
        <w:numPr>
          <w:ilvl w:val="0"/>
          <w:numId w:val="8"/>
        </w:numPr>
        <w:spacing w:after="0" w:line="360" w:lineRule="auto"/>
        <w:ind w:left="567" w:hanging="567"/>
        <w:contextualSpacing w:val="0"/>
        <w:rPr>
          <w:rFonts w:ascii="Times New Roman" w:hAnsi="Times New Roman" w:cs="Times New Roman"/>
          <w:b/>
          <w:sz w:val="24"/>
          <w:szCs w:val="24"/>
        </w:rPr>
      </w:pPr>
      <w:r w:rsidRPr="007372C9">
        <w:rPr>
          <w:rFonts w:ascii="Times New Roman" w:hAnsi="Times New Roman" w:cs="Times New Roman"/>
          <w:b/>
          <w:sz w:val="24"/>
          <w:szCs w:val="24"/>
        </w:rPr>
        <w:lastRenderedPageBreak/>
        <w:t>REALISASI</w:t>
      </w:r>
      <w:r w:rsidRPr="007372C9">
        <w:rPr>
          <w:rFonts w:ascii="Times New Roman" w:hAnsi="Times New Roman" w:cs="Times New Roman"/>
          <w:b/>
          <w:sz w:val="24"/>
          <w:szCs w:val="24"/>
          <w:lang w:val="en-US"/>
        </w:rPr>
        <w:t xml:space="preserve"> BIAYA</w:t>
      </w:r>
    </w:p>
    <w:p w14:paraId="510DC0B2" w14:textId="7314D98C" w:rsidR="007372C9" w:rsidRDefault="00A63713" w:rsidP="007372C9">
      <w:pPr>
        <w:spacing w:line="360" w:lineRule="auto"/>
        <w:ind w:firstLine="567"/>
        <w:jc w:val="both"/>
        <w:rPr>
          <w:sz w:val="24"/>
          <w:szCs w:val="24"/>
        </w:rPr>
      </w:pPr>
      <w:r>
        <w:rPr>
          <w:sz w:val="24"/>
          <w:szCs w:val="24"/>
          <w:lang w:val="en-US"/>
        </w:rPr>
        <w:t>Adapun</w:t>
      </w:r>
      <w:r w:rsidR="007372C9" w:rsidRPr="007372C9">
        <w:rPr>
          <w:sz w:val="24"/>
          <w:szCs w:val="24"/>
          <w:lang w:val="en-US"/>
        </w:rPr>
        <w:t xml:space="preserve"> biaya yang </w:t>
      </w:r>
      <w:proofErr w:type="spellStart"/>
      <w:r w:rsidR="007372C9" w:rsidRPr="007372C9">
        <w:rPr>
          <w:sz w:val="24"/>
          <w:szCs w:val="24"/>
          <w:lang w:val="en-US"/>
        </w:rPr>
        <w:t>dikeluarkan</w:t>
      </w:r>
      <w:proofErr w:type="spellEnd"/>
      <w:r w:rsidR="007372C9" w:rsidRPr="007372C9">
        <w:rPr>
          <w:sz w:val="24"/>
          <w:szCs w:val="24"/>
          <w:lang w:val="en-US"/>
        </w:rPr>
        <w:t xml:space="preserve"> </w:t>
      </w:r>
      <w:proofErr w:type="spellStart"/>
      <w:r w:rsidR="007372C9" w:rsidRPr="007372C9">
        <w:rPr>
          <w:sz w:val="24"/>
          <w:szCs w:val="24"/>
          <w:lang w:val="en-US"/>
        </w:rPr>
        <w:t>dalam</w:t>
      </w:r>
      <w:proofErr w:type="spellEnd"/>
      <w:r w:rsidR="007372C9" w:rsidRPr="007372C9">
        <w:rPr>
          <w:sz w:val="24"/>
          <w:szCs w:val="24"/>
          <w:lang w:val="en-US"/>
        </w:rPr>
        <w:t xml:space="preserve"> kegiatan </w:t>
      </w:r>
      <w:proofErr w:type="spellStart"/>
      <w:r w:rsidR="007372C9" w:rsidRPr="007372C9">
        <w:rPr>
          <w:sz w:val="24"/>
          <w:szCs w:val="24"/>
          <w:lang w:val="en-US"/>
        </w:rPr>
        <w:t>pengabdian</w:t>
      </w:r>
      <w:proofErr w:type="spellEnd"/>
      <w:r w:rsidR="007372C9" w:rsidRPr="007372C9">
        <w:rPr>
          <w:sz w:val="24"/>
          <w:szCs w:val="24"/>
          <w:lang w:val="en-US"/>
        </w:rPr>
        <w:t xml:space="preserve"> kepada </w:t>
      </w:r>
      <w:r>
        <w:rPr>
          <w:sz w:val="24"/>
          <w:szCs w:val="24"/>
          <w:lang w:val="en-US"/>
        </w:rPr>
        <w:t>Masyarakat</w:t>
      </w:r>
      <w:r>
        <w:rPr>
          <w:sz w:val="24"/>
          <w:szCs w:val="24"/>
        </w:rPr>
        <w:t xml:space="preserve">, sebagai </w:t>
      </w:r>
      <w:proofErr w:type="gramStart"/>
      <w:r>
        <w:rPr>
          <w:sz w:val="24"/>
          <w:szCs w:val="24"/>
        </w:rPr>
        <w:t>berikut :</w:t>
      </w:r>
      <w:proofErr w:type="gramEnd"/>
      <w:r>
        <w:rPr>
          <w:sz w:val="24"/>
          <w:szCs w:val="24"/>
        </w:rPr>
        <w:t xml:space="preserve"> </w:t>
      </w:r>
    </w:p>
    <w:tbl>
      <w:tblPr>
        <w:tblW w:w="5000" w:type="pct"/>
        <w:jc w:val="center"/>
        <w:tblLook w:val="04A0" w:firstRow="1" w:lastRow="0" w:firstColumn="1" w:lastColumn="0" w:noHBand="0" w:noVBand="1"/>
      </w:tblPr>
      <w:tblGrid>
        <w:gridCol w:w="715"/>
        <w:gridCol w:w="2841"/>
        <w:gridCol w:w="60"/>
        <w:gridCol w:w="1259"/>
        <w:gridCol w:w="1140"/>
        <w:gridCol w:w="1567"/>
        <w:gridCol w:w="1434"/>
      </w:tblGrid>
      <w:tr w:rsidR="00A63713" w:rsidRPr="0017092A" w14:paraId="6A964194" w14:textId="77777777" w:rsidTr="00715EDA">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281FE4B8" w14:textId="77777777" w:rsidR="00A63713" w:rsidRPr="0017092A" w:rsidRDefault="00A63713" w:rsidP="00715EDA">
            <w:pPr>
              <w:rPr>
                <w:color w:val="000000"/>
                <w:sz w:val="24"/>
                <w:szCs w:val="24"/>
                <w:lang w:eastAsia="id-ID"/>
              </w:rPr>
            </w:pPr>
            <w:r w:rsidRPr="0017092A">
              <w:rPr>
                <w:color w:val="000000"/>
                <w:sz w:val="24"/>
                <w:szCs w:val="24"/>
                <w:lang w:eastAsia="id-ID"/>
              </w:rPr>
              <w:t>HONOR</w:t>
            </w:r>
          </w:p>
        </w:tc>
      </w:tr>
      <w:tr w:rsidR="00A63713" w:rsidRPr="0017092A" w14:paraId="47BC01BB"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center"/>
            <w:hideMark/>
          </w:tcPr>
          <w:p w14:paraId="215EC9B2" w14:textId="77777777" w:rsidR="00A63713" w:rsidRPr="0017092A" w:rsidRDefault="00A63713" w:rsidP="00715EDA">
            <w:pPr>
              <w:jc w:val="center"/>
              <w:rPr>
                <w:color w:val="000000"/>
                <w:sz w:val="24"/>
                <w:szCs w:val="24"/>
                <w:lang w:eastAsia="id-ID"/>
              </w:rPr>
            </w:pPr>
            <w:r w:rsidRPr="0017092A">
              <w:rPr>
                <w:color w:val="000000"/>
                <w:sz w:val="24"/>
                <w:szCs w:val="24"/>
                <w:lang w:eastAsia="id-ID"/>
              </w:rPr>
              <w:t>No</w:t>
            </w:r>
          </w:p>
        </w:tc>
        <w:tc>
          <w:tcPr>
            <w:tcW w:w="1609" w:type="pct"/>
            <w:gridSpan w:val="2"/>
            <w:tcBorders>
              <w:top w:val="nil"/>
              <w:left w:val="nil"/>
              <w:bottom w:val="single" w:sz="4" w:space="0" w:color="auto"/>
              <w:right w:val="single" w:sz="4" w:space="0" w:color="auto"/>
            </w:tcBorders>
            <w:noWrap/>
            <w:vAlign w:val="center"/>
            <w:hideMark/>
          </w:tcPr>
          <w:p w14:paraId="4C6C7FF7" w14:textId="77777777" w:rsidR="00A63713" w:rsidRPr="0017092A" w:rsidRDefault="00A63713" w:rsidP="00715EDA">
            <w:pPr>
              <w:jc w:val="center"/>
              <w:rPr>
                <w:color w:val="000000"/>
                <w:sz w:val="24"/>
                <w:szCs w:val="24"/>
                <w:lang w:eastAsia="id-ID"/>
              </w:rPr>
            </w:pPr>
            <w:r w:rsidRPr="0017092A">
              <w:rPr>
                <w:color w:val="000000"/>
                <w:sz w:val="24"/>
                <w:szCs w:val="24"/>
                <w:lang w:eastAsia="id-ID"/>
              </w:rPr>
              <w:t>Item Honor  Kegiatan</w:t>
            </w:r>
          </w:p>
        </w:tc>
        <w:tc>
          <w:tcPr>
            <w:tcW w:w="698" w:type="pct"/>
            <w:tcBorders>
              <w:top w:val="nil"/>
              <w:left w:val="nil"/>
              <w:bottom w:val="single" w:sz="4" w:space="0" w:color="auto"/>
              <w:right w:val="single" w:sz="4" w:space="0" w:color="auto"/>
            </w:tcBorders>
            <w:noWrap/>
            <w:vAlign w:val="center"/>
            <w:hideMark/>
          </w:tcPr>
          <w:p w14:paraId="7975F973" w14:textId="77777777" w:rsidR="00A63713" w:rsidRPr="0017092A" w:rsidRDefault="00A63713" w:rsidP="00715EDA">
            <w:pPr>
              <w:jc w:val="center"/>
              <w:rPr>
                <w:color w:val="000000"/>
                <w:sz w:val="24"/>
                <w:szCs w:val="24"/>
                <w:lang w:eastAsia="id-ID"/>
              </w:rPr>
            </w:pPr>
            <w:r w:rsidRPr="0017092A">
              <w:rPr>
                <w:color w:val="000000"/>
                <w:sz w:val="24"/>
                <w:szCs w:val="24"/>
                <w:lang w:eastAsia="id-ID"/>
              </w:rPr>
              <w:t>Volume</w:t>
            </w:r>
          </w:p>
        </w:tc>
        <w:tc>
          <w:tcPr>
            <w:tcW w:w="632" w:type="pct"/>
            <w:tcBorders>
              <w:top w:val="nil"/>
              <w:left w:val="nil"/>
              <w:bottom w:val="single" w:sz="4" w:space="0" w:color="auto"/>
              <w:right w:val="single" w:sz="4" w:space="0" w:color="auto"/>
            </w:tcBorders>
            <w:noWrap/>
            <w:vAlign w:val="center"/>
            <w:hideMark/>
          </w:tcPr>
          <w:p w14:paraId="3DEF9EFF" w14:textId="77777777" w:rsidR="00A63713" w:rsidRPr="0017092A" w:rsidRDefault="00A63713" w:rsidP="00715EDA">
            <w:pPr>
              <w:jc w:val="center"/>
              <w:rPr>
                <w:color w:val="000000"/>
                <w:sz w:val="24"/>
                <w:szCs w:val="24"/>
                <w:lang w:eastAsia="id-ID"/>
              </w:rPr>
            </w:pPr>
            <w:r w:rsidRPr="0017092A">
              <w:rPr>
                <w:color w:val="000000"/>
                <w:sz w:val="24"/>
                <w:szCs w:val="24"/>
                <w:lang w:eastAsia="id-ID"/>
              </w:rPr>
              <w:t>Satuan</w:t>
            </w:r>
          </w:p>
        </w:tc>
        <w:tc>
          <w:tcPr>
            <w:tcW w:w="869" w:type="pct"/>
            <w:tcBorders>
              <w:top w:val="nil"/>
              <w:left w:val="nil"/>
              <w:bottom w:val="single" w:sz="4" w:space="0" w:color="auto"/>
              <w:right w:val="single" w:sz="4" w:space="0" w:color="auto"/>
            </w:tcBorders>
            <w:noWrap/>
            <w:vAlign w:val="center"/>
            <w:hideMark/>
          </w:tcPr>
          <w:p w14:paraId="2CB37DF8" w14:textId="77777777" w:rsidR="00A63713" w:rsidRPr="0017092A" w:rsidRDefault="00A63713" w:rsidP="00715EDA">
            <w:pPr>
              <w:jc w:val="center"/>
              <w:rPr>
                <w:color w:val="000000"/>
                <w:sz w:val="24"/>
                <w:szCs w:val="24"/>
                <w:lang w:eastAsia="id-ID"/>
              </w:rPr>
            </w:pPr>
            <w:r w:rsidRPr="0017092A">
              <w:rPr>
                <w:color w:val="000000"/>
                <w:sz w:val="24"/>
                <w:szCs w:val="24"/>
                <w:lang w:eastAsia="id-ID"/>
              </w:rPr>
              <w:t>Honor (Rp)</w:t>
            </w:r>
          </w:p>
        </w:tc>
        <w:tc>
          <w:tcPr>
            <w:tcW w:w="795" w:type="pct"/>
            <w:tcBorders>
              <w:top w:val="nil"/>
              <w:left w:val="nil"/>
              <w:bottom w:val="single" w:sz="4" w:space="0" w:color="auto"/>
              <w:right w:val="single" w:sz="4" w:space="0" w:color="auto"/>
            </w:tcBorders>
            <w:noWrap/>
            <w:vAlign w:val="center"/>
            <w:hideMark/>
          </w:tcPr>
          <w:p w14:paraId="7CF46B0E" w14:textId="77777777" w:rsidR="00A63713" w:rsidRPr="0017092A" w:rsidRDefault="00A63713" w:rsidP="00715EDA">
            <w:pPr>
              <w:jc w:val="center"/>
              <w:rPr>
                <w:color w:val="000000"/>
                <w:sz w:val="24"/>
                <w:szCs w:val="24"/>
                <w:lang w:eastAsia="id-ID"/>
              </w:rPr>
            </w:pPr>
            <w:r w:rsidRPr="0017092A">
              <w:rPr>
                <w:color w:val="000000"/>
                <w:sz w:val="24"/>
                <w:szCs w:val="24"/>
                <w:lang w:eastAsia="id-ID"/>
              </w:rPr>
              <w:t>Total (Rp)</w:t>
            </w:r>
          </w:p>
        </w:tc>
      </w:tr>
      <w:tr w:rsidR="00A63713" w:rsidRPr="0017092A" w14:paraId="29C63DF1"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129B3056" w14:textId="77777777" w:rsidR="00A63713" w:rsidRPr="0017092A" w:rsidRDefault="00A63713" w:rsidP="00715EDA">
            <w:pPr>
              <w:jc w:val="center"/>
              <w:rPr>
                <w:color w:val="000000"/>
                <w:sz w:val="24"/>
                <w:szCs w:val="24"/>
                <w:lang w:eastAsia="id-ID"/>
              </w:rPr>
            </w:pPr>
            <w:r w:rsidRPr="0017092A">
              <w:rPr>
                <w:color w:val="000000"/>
                <w:sz w:val="24"/>
                <w:szCs w:val="24"/>
                <w:lang w:eastAsia="id-ID"/>
              </w:rPr>
              <w:t>1</w:t>
            </w:r>
          </w:p>
        </w:tc>
        <w:tc>
          <w:tcPr>
            <w:tcW w:w="1609" w:type="pct"/>
            <w:gridSpan w:val="2"/>
            <w:tcBorders>
              <w:top w:val="nil"/>
              <w:left w:val="nil"/>
              <w:bottom w:val="single" w:sz="4" w:space="0" w:color="auto"/>
              <w:right w:val="single" w:sz="4" w:space="0" w:color="auto"/>
            </w:tcBorders>
            <w:noWrap/>
            <w:vAlign w:val="bottom"/>
            <w:hideMark/>
          </w:tcPr>
          <w:p w14:paraId="669A1F11"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 xml:space="preserve">Tutor Kegiatan </w:t>
            </w:r>
          </w:p>
        </w:tc>
        <w:tc>
          <w:tcPr>
            <w:tcW w:w="698" w:type="pct"/>
            <w:tcBorders>
              <w:top w:val="nil"/>
              <w:left w:val="nil"/>
              <w:bottom w:val="single" w:sz="4" w:space="0" w:color="auto"/>
              <w:right w:val="single" w:sz="4" w:space="0" w:color="auto"/>
            </w:tcBorders>
            <w:noWrap/>
            <w:vAlign w:val="bottom"/>
            <w:hideMark/>
          </w:tcPr>
          <w:p w14:paraId="41A6C87C" w14:textId="77777777" w:rsidR="00A63713" w:rsidRPr="0017092A" w:rsidRDefault="00A63713" w:rsidP="00715EDA">
            <w:pPr>
              <w:jc w:val="center"/>
              <w:rPr>
                <w:color w:val="000000"/>
                <w:sz w:val="24"/>
                <w:szCs w:val="24"/>
                <w:lang w:val="en-US" w:eastAsia="id-ID"/>
              </w:rPr>
            </w:pPr>
            <w:r w:rsidRPr="0017092A">
              <w:rPr>
                <w:color w:val="000000"/>
                <w:sz w:val="24"/>
                <w:szCs w:val="24"/>
                <w:lang w:eastAsia="id-ID"/>
              </w:rPr>
              <w:t> </w:t>
            </w:r>
            <w:r w:rsidRPr="0017092A">
              <w:rPr>
                <w:color w:val="000000"/>
                <w:sz w:val="24"/>
                <w:szCs w:val="24"/>
                <w:lang w:val="en-US" w:eastAsia="id-ID"/>
              </w:rPr>
              <w:t>1</w:t>
            </w:r>
          </w:p>
        </w:tc>
        <w:tc>
          <w:tcPr>
            <w:tcW w:w="632" w:type="pct"/>
            <w:tcBorders>
              <w:top w:val="nil"/>
              <w:left w:val="nil"/>
              <w:bottom w:val="single" w:sz="4" w:space="0" w:color="auto"/>
              <w:right w:val="single" w:sz="4" w:space="0" w:color="auto"/>
            </w:tcBorders>
            <w:noWrap/>
            <w:vAlign w:val="bottom"/>
            <w:hideMark/>
          </w:tcPr>
          <w:p w14:paraId="366619CF" w14:textId="77777777" w:rsidR="00A63713" w:rsidRPr="0017092A" w:rsidRDefault="00A63713" w:rsidP="00715EDA">
            <w:pPr>
              <w:jc w:val="center"/>
              <w:rPr>
                <w:color w:val="000000"/>
                <w:sz w:val="24"/>
                <w:szCs w:val="24"/>
                <w:lang w:val="en-US" w:eastAsia="id-ID"/>
              </w:rPr>
            </w:pPr>
            <w:r w:rsidRPr="0017092A">
              <w:rPr>
                <w:color w:val="000000"/>
                <w:sz w:val="24"/>
                <w:szCs w:val="24"/>
                <w:lang w:val="en-US" w:eastAsia="id-ID"/>
              </w:rPr>
              <w:t>OH</w:t>
            </w:r>
          </w:p>
        </w:tc>
        <w:tc>
          <w:tcPr>
            <w:tcW w:w="869" w:type="pct"/>
            <w:tcBorders>
              <w:top w:val="nil"/>
              <w:left w:val="nil"/>
              <w:bottom w:val="single" w:sz="4" w:space="0" w:color="auto"/>
              <w:right w:val="single" w:sz="4" w:space="0" w:color="auto"/>
            </w:tcBorders>
            <w:noWrap/>
            <w:vAlign w:val="bottom"/>
            <w:hideMark/>
          </w:tcPr>
          <w:p w14:paraId="05F8EF19" w14:textId="77777777" w:rsidR="00A63713" w:rsidRPr="0017092A" w:rsidRDefault="00A63713" w:rsidP="00715EDA">
            <w:pPr>
              <w:jc w:val="right"/>
              <w:rPr>
                <w:color w:val="000000"/>
                <w:sz w:val="24"/>
                <w:szCs w:val="24"/>
                <w:lang w:val="en-US" w:eastAsia="id-ID"/>
              </w:rPr>
            </w:pPr>
            <w:r>
              <w:rPr>
                <w:color w:val="000000"/>
                <w:sz w:val="24"/>
                <w:szCs w:val="24"/>
                <w:lang w:val="en-US" w:eastAsia="id-ID"/>
              </w:rPr>
              <w:t>2.5</w:t>
            </w:r>
            <w:r w:rsidRPr="0017092A">
              <w:rPr>
                <w:color w:val="000000"/>
                <w:sz w:val="24"/>
                <w:szCs w:val="24"/>
                <w:lang w:val="en-US" w:eastAsia="id-ID"/>
              </w:rPr>
              <w:t>00.000</w:t>
            </w:r>
          </w:p>
        </w:tc>
        <w:tc>
          <w:tcPr>
            <w:tcW w:w="795" w:type="pct"/>
            <w:tcBorders>
              <w:top w:val="nil"/>
              <w:left w:val="nil"/>
              <w:bottom w:val="single" w:sz="4" w:space="0" w:color="auto"/>
              <w:right w:val="single" w:sz="4" w:space="0" w:color="auto"/>
            </w:tcBorders>
            <w:noWrap/>
            <w:vAlign w:val="bottom"/>
            <w:hideMark/>
          </w:tcPr>
          <w:p w14:paraId="39F93DD7" w14:textId="77777777" w:rsidR="00A63713" w:rsidRPr="0017092A" w:rsidRDefault="00A63713" w:rsidP="00715EDA">
            <w:pPr>
              <w:jc w:val="right"/>
              <w:rPr>
                <w:color w:val="000000"/>
                <w:sz w:val="24"/>
                <w:szCs w:val="24"/>
                <w:lang w:val="en-US" w:eastAsia="id-ID"/>
              </w:rPr>
            </w:pPr>
            <w:r>
              <w:rPr>
                <w:color w:val="000000"/>
                <w:sz w:val="24"/>
                <w:szCs w:val="24"/>
                <w:lang w:val="en-US" w:eastAsia="id-ID"/>
              </w:rPr>
              <w:t>2.5</w:t>
            </w:r>
            <w:r w:rsidRPr="0017092A">
              <w:rPr>
                <w:color w:val="000000"/>
                <w:sz w:val="24"/>
                <w:szCs w:val="24"/>
                <w:lang w:val="en-US" w:eastAsia="id-ID"/>
              </w:rPr>
              <w:t>00.000</w:t>
            </w:r>
          </w:p>
        </w:tc>
      </w:tr>
      <w:tr w:rsidR="00A63713" w:rsidRPr="0017092A" w14:paraId="767BFA6F"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hideMark/>
          </w:tcPr>
          <w:p w14:paraId="3543226A" w14:textId="77777777" w:rsidR="00A63713" w:rsidRPr="0017092A" w:rsidRDefault="00A63713" w:rsidP="00715EDA">
            <w:pPr>
              <w:jc w:val="center"/>
              <w:rPr>
                <w:b/>
                <w:bCs/>
                <w:color w:val="000000"/>
                <w:lang w:val="en-US" w:eastAsia="id-ID"/>
              </w:rPr>
            </w:pPr>
            <w:r w:rsidRPr="0017092A">
              <w:rPr>
                <w:b/>
                <w:bCs/>
                <w:color w:val="000000"/>
                <w:lang w:eastAsia="id-ID"/>
              </w:rPr>
              <w:t>Total Honor</w:t>
            </w:r>
            <w:r w:rsidRPr="0017092A">
              <w:rPr>
                <w:b/>
                <w:bCs/>
                <w:color w:val="000000"/>
                <w:lang w:val="en-US" w:eastAsia="id-ID"/>
              </w:rPr>
              <w:t xml:space="preserve">   </w:t>
            </w:r>
          </w:p>
        </w:tc>
        <w:tc>
          <w:tcPr>
            <w:tcW w:w="795" w:type="pct"/>
            <w:tcBorders>
              <w:top w:val="nil"/>
              <w:left w:val="nil"/>
              <w:bottom w:val="single" w:sz="4" w:space="0" w:color="auto"/>
              <w:right w:val="single" w:sz="4" w:space="0" w:color="auto"/>
            </w:tcBorders>
            <w:noWrap/>
            <w:vAlign w:val="bottom"/>
            <w:hideMark/>
          </w:tcPr>
          <w:p w14:paraId="6B8C0A81" w14:textId="77777777" w:rsidR="00A63713" w:rsidRPr="0017092A" w:rsidRDefault="00A63713" w:rsidP="00715EDA">
            <w:pPr>
              <w:jc w:val="right"/>
              <w:rPr>
                <w:b/>
                <w:bCs/>
                <w:color w:val="000000"/>
                <w:lang w:val="en-US" w:eastAsia="id-ID"/>
              </w:rPr>
            </w:pPr>
            <w:r>
              <w:rPr>
                <w:b/>
                <w:bCs/>
                <w:color w:val="000000"/>
                <w:lang w:val="en-US" w:eastAsia="id-ID"/>
              </w:rPr>
              <w:t>2.</w:t>
            </w:r>
            <w:r w:rsidRPr="0017092A">
              <w:rPr>
                <w:b/>
                <w:bCs/>
                <w:color w:val="000000"/>
                <w:lang w:eastAsia="id-ID"/>
              </w:rPr>
              <w:t> </w:t>
            </w:r>
            <w:r>
              <w:rPr>
                <w:b/>
                <w:bCs/>
                <w:color w:val="000000"/>
                <w:lang w:val="en-US" w:eastAsia="id-ID"/>
              </w:rPr>
              <w:t>5</w:t>
            </w:r>
            <w:r w:rsidRPr="0017092A">
              <w:rPr>
                <w:b/>
                <w:bCs/>
                <w:color w:val="000000"/>
                <w:lang w:val="en-US" w:eastAsia="id-ID"/>
              </w:rPr>
              <w:t>00.000</w:t>
            </w:r>
          </w:p>
        </w:tc>
      </w:tr>
      <w:tr w:rsidR="00A63713" w:rsidRPr="0017092A" w14:paraId="6FA0B360" w14:textId="77777777" w:rsidTr="00715EDA">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0D437308" w14:textId="77777777" w:rsidR="00A63713" w:rsidRPr="0017092A" w:rsidRDefault="00A63713" w:rsidP="00715EDA">
            <w:pPr>
              <w:rPr>
                <w:color w:val="000000"/>
                <w:sz w:val="24"/>
                <w:szCs w:val="24"/>
                <w:lang w:eastAsia="id-ID"/>
              </w:rPr>
            </w:pPr>
            <w:r w:rsidRPr="0017092A">
              <w:rPr>
                <w:color w:val="000000"/>
                <w:sz w:val="24"/>
                <w:szCs w:val="24"/>
                <w:lang w:eastAsia="id-ID"/>
              </w:rPr>
              <w:t>BELANJA BAHAN</w:t>
            </w:r>
          </w:p>
        </w:tc>
      </w:tr>
      <w:tr w:rsidR="00A63713" w:rsidRPr="0017092A" w14:paraId="74D6625A"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center"/>
            <w:hideMark/>
          </w:tcPr>
          <w:p w14:paraId="030E4FEE" w14:textId="77777777" w:rsidR="00A63713" w:rsidRPr="0017092A" w:rsidRDefault="00A63713" w:rsidP="00715EDA">
            <w:pPr>
              <w:jc w:val="center"/>
              <w:rPr>
                <w:color w:val="000000"/>
                <w:sz w:val="24"/>
                <w:szCs w:val="24"/>
                <w:lang w:eastAsia="id-ID"/>
              </w:rPr>
            </w:pPr>
            <w:r w:rsidRPr="0017092A">
              <w:rPr>
                <w:color w:val="000000"/>
                <w:sz w:val="24"/>
                <w:szCs w:val="24"/>
                <w:lang w:eastAsia="id-ID"/>
              </w:rPr>
              <w:t>No</w:t>
            </w:r>
          </w:p>
        </w:tc>
        <w:tc>
          <w:tcPr>
            <w:tcW w:w="1609" w:type="pct"/>
            <w:gridSpan w:val="2"/>
            <w:tcBorders>
              <w:top w:val="nil"/>
              <w:left w:val="nil"/>
              <w:bottom w:val="single" w:sz="4" w:space="0" w:color="auto"/>
              <w:right w:val="single" w:sz="4" w:space="0" w:color="auto"/>
            </w:tcBorders>
            <w:noWrap/>
            <w:vAlign w:val="center"/>
            <w:hideMark/>
          </w:tcPr>
          <w:p w14:paraId="571D2039" w14:textId="77777777" w:rsidR="00A63713" w:rsidRPr="0017092A" w:rsidRDefault="00A63713" w:rsidP="00715EDA">
            <w:pPr>
              <w:jc w:val="center"/>
              <w:rPr>
                <w:color w:val="000000"/>
                <w:sz w:val="24"/>
                <w:szCs w:val="24"/>
                <w:lang w:eastAsia="id-ID"/>
              </w:rPr>
            </w:pPr>
            <w:r w:rsidRPr="0017092A">
              <w:rPr>
                <w:color w:val="000000"/>
                <w:sz w:val="24"/>
                <w:szCs w:val="24"/>
                <w:lang w:eastAsia="id-ID"/>
              </w:rPr>
              <w:t>Item Bahan</w:t>
            </w:r>
          </w:p>
        </w:tc>
        <w:tc>
          <w:tcPr>
            <w:tcW w:w="698" w:type="pct"/>
            <w:tcBorders>
              <w:top w:val="nil"/>
              <w:left w:val="nil"/>
              <w:bottom w:val="single" w:sz="4" w:space="0" w:color="auto"/>
              <w:right w:val="single" w:sz="4" w:space="0" w:color="auto"/>
            </w:tcBorders>
            <w:noWrap/>
            <w:vAlign w:val="center"/>
            <w:hideMark/>
          </w:tcPr>
          <w:p w14:paraId="1369FE7B" w14:textId="77777777" w:rsidR="00A63713" w:rsidRPr="0017092A" w:rsidRDefault="00A63713" w:rsidP="00715EDA">
            <w:pPr>
              <w:jc w:val="center"/>
              <w:rPr>
                <w:color w:val="000000"/>
                <w:sz w:val="24"/>
                <w:szCs w:val="24"/>
                <w:lang w:eastAsia="id-ID"/>
              </w:rPr>
            </w:pPr>
            <w:r w:rsidRPr="0017092A">
              <w:rPr>
                <w:color w:val="000000"/>
                <w:sz w:val="24"/>
                <w:szCs w:val="24"/>
                <w:lang w:eastAsia="id-ID"/>
              </w:rPr>
              <w:t>Volume</w:t>
            </w:r>
          </w:p>
        </w:tc>
        <w:tc>
          <w:tcPr>
            <w:tcW w:w="632" w:type="pct"/>
            <w:tcBorders>
              <w:top w:val="nil"/>
              <w:left w:val="nil"/>
              <w:bottom w:val="single" w:sz="4" w:space="0" w:color="auto"/>
              <w:right w:val="single" w:sz="4" w:space="0" w:color="auto"/>
            </w:tcBorders>
            <w:noWrap/>
            <w:vAlign w:val="center"/>
            <w:hideMark/>
          </w:tcPr>
          <w:p w14:paraId="64548202" w14:textId="77777777" w:rsidR="00A63713" w:rsidRPr="0017092A" w:rsidRDefault="00A63713" w:rsidP="00715EDA">
            <w:pPr>
              <w:jc w:val="center"/>
              <w:rPr>
                <w:color w:val="000000"/>
                <w:sz w:val="24"/>
                <w:szCs w:val="24"/>
                <w:lang w:eastAsia="id-ID"/>
              </w:rPr>
            </w:pPr>
            <w:r w:rsidRPr="0017092A">
              <w:rPr>
                <w:color w:val="000000"/>
                <w:sz w:val="24"/>
                <w:szCs w:val="24"/>
                <w:lang w:eastAsia="id-ID"/>
              </w:rPr>
              <w:t>Satuan</w:t>
            </w:r>
          </w:p>
        </w:tc>
        <w:tc>
          <w:tcPr>
            <w:tcW w:w="869" w:type="pct"/>
            <w:tcBorders>
              <w:top w:val="nil"/>
              <w:left w:val="nil"/>
              <w:bottom w:val="single" w:sz="4" w:space="0" w:color="auto"/>
              <w:right w:val="single" w:sz="4" w:space="0" w:color="auto"/>
            </w:tcBorders>
            <w:noWrap/>
            <w:vAlign w:val="center"/>
            <w:hideMark/>
          </w:tcPr>
          <w:p w14:paraId="190C71F4" w14:textId="77777777" w:rsidR="00A63713" w:rsidRPr="0017092A" w:rsidRDefault="00A63713" w:rsidP="00715EDA">
            <w:pPr>
              <w:jc w:val="center"/>
              <w:rPr>
                <w:color w:val="000000"/>
                <w:sz w:val="24"/>
                <w:szCs w:val="24"/>
                <w:lang w:eastAsia="id-ID"/>
              </w:rPr>
            </w:pPr>
            <w:r w:rsidRPr="0017092A">
              <w:rPr>
                <w:color w:val="000000"/>
                <w:sz w:val="24"/>
                <w:szCs w:val="24"/>
                <w:lang w:eastAsia="id-ID"/>
              </w:rPr>
              <w:t>Honor (Rp)</w:t>
            </w:r>
          </w:p>
        </w:tc>
        <w:tc>
          <w:tcPr>
            <w:tcW w:w="795" w:type="pct"/>
            <w:tcBorders>
              <w:top w:val="nil"/>
              <w:left w:val="nil"/>
              <w:bottom w:val="single" w:sz="4" w:space="0" w:color="auto"/>
              <w:right w:val="single" w:sz="4" w:space="0" w:color="auto"/>
            </w:tcBorders>
            <w:noWrap/>
            <w:vAlign w:val="center"/>
            <w:hideMark/>
          </w:tcPr>
          <w:p w14:paraId="0D7C4E59" w14:textId="77777777" w:rsidR="00A63713" w:rsidRPr="0017092A" w:rsidRDefault="00A63713" w:rsidP="00715EDA">
            <w:pPr>
              <w:jc w:val="center"/>
              <w:rPr>
                <w:color w:val="000000"/>
                <w:sz w:val="24"/>
                <w:szCs w:val="24"/>
                <w:lang w:eastAsia="id-ID"/>
              </w:rPr>
            </w:pPr>
            <w:r w:rsidRPr="0017092A">
              <w:rPr>
                <w:color w:val="000000"/>
                <w:sz w:val="24"/>
                <w:szCs w:val="24"/>
                <w:lang w:eastAsia="id-ID"/>
              </w:rPr>
              <w:t>Total (Rp)</w:t>
            </w:r>
          </w:p>
        </w:tc>
      </w:tr>
      <w:tr w:rsidR="00A63713" w:rsidRPr="0017092A" w14:paraId="5C1FBE13"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5F881579" w14:textId="77777777" w:rsidR="00A63713" w:rsidRPr="0017092A" w:rsidRDefault="00A63713" w:rsidP="00715EDA">
            <w:pPr>
              <w:jc w:val="center"/>
              <w:rPr>
                <w:color w:val="000000"/>
                <w:sz w:val="24"/>
                <w:szCs w:val="24"/>
                <w:lang w:eastAsia="id-ID"/>
              </w:rPr>
            </w:pPr>
            <w:r w:rsidRPr="0017092A">
              <w:rPr>
                <w:color w:val="000000"/>
                <w:sz w:val="24"/>
                <w:szCs w:val="24"/>
                <w:lang w:eastAsia="id-ID"/>
              </w:rPr>
              <w:t>1</w:t>
            </w:r>
          </w:p>
        </w:tc>
        <w:tc>
          <w:tcPr>
            <w:tcW w:w="1609" w:type="pct"/>
            <w:gridSpan w:val="2"/>
            <w:tcBorders>
              <w:top w:val="nil"/>
              <w:left w:val="nil"/>
              <w:bottom w:val="single" w:sz="4" w:space="0" w:color="auto"/>
              <w:right w:val="single" w:sz="4" w:space="0" w:color="auto"/>
            </w:tcBorders>
            <w:noWrap/>
            <w:vAlign w:val="bottom"/>
            <w:hideMark/>
          </w:tcPr>
          <w:p w14:paraId="02ACA9B0" w14:textId="77777777" w:rsidR="00A63713" w:rsidRPr="0017092A" w:rsidRDefault="00A63713" w:rsidP="00715EDA">
            <w:pPr>
              <w:jc w:val="center"/>
              <w:rPr>
                <w:color w:val="000000"/>
                <w:sz w:val="24"/>
                <w:szCs w:val="24"/>
                <w:lang w:eastAsia="id-ID"/>
              </w:rPr>
            </w:pPr>
            <w:proofErr w:type="spellStart"/>
            <w:r w:rsidRPr="0017092A">
              <w:rPr>
                <w:color w:val="000000"/>
                <w:sz w:val="24"/>
                <w:szCs w:val="24"/>
                <w:lang w:val="en-US" w:eastAsia="id-ID"/>
              </w:rPr>
              <w:t>Kertas</w:t>
            </w:r>
            <w:proofErr w:type="spellEnd"/>
            <w:r w:rsidRPr="0017092A">
              <w:rPr>
                <w:color w:val="000000"/>
                <w:sz w:val="24"/>
                <w:szCs w:val="24"/>
                <w:lang w:val="en-US" w:eastAsia="id-ID"/>
              </w:rPr>
              <w:t xml:space="preserve"> A4</w:t>
            </w:r>
            <w:r w:rsidRPr="0017092A">
              <w:rPr>
                <w:color w:val="000000"/>
                <w:sz w:val="24"/>
                <w:szCs w:val="24"/>
                <w:lang w:eastAsia="id-ID"/>
              </w:rPr>
              <w:t> </w:t>
            </w:r>
          </w:p>
        </w:tc>
        <w:tc>
          <w:tcPr>
            <w:tcW w:w="698" w:type="pct"/>
            <w:tcBorders>
              <w:top w:val="nil"/>
              <w:left w:val="nil"/>
              <w:bottom w:val="single" w:sz="4" w:space="0" w:color="auto"/>
              <w:right w:val="single" w:sz="4" w:space="0" w:color="auto"/>
            </w:tcBorders>
            <w:noWrap/>
            <w:vAlign w:val="bottom"/>
            <w:hideMark/>
          </w:tcPr>
          <w:p w14:paraId="34F6798A" w14:textId="77777777" w:rsidR="00A63713" w:rsidRPr="0017092A" w:rsidRDefault="00A63713" w:rsidP="00715EDA">
            <w:pPr>
              <w:jc w:val="center"/>
              <w:rPr>
                <w:color w:val="000000"/>
                <w:sz w:val="24"/>
                <w:szCs w:val="24"/>
                <w:lang w:val="en-US" w:eastAsia="id-ID"/>
              </w:rPr>
            </w:pPr>
            <w:r w:rsidRPr="0017092A">
              <w:rPr>
                <w:color w:val="000000"/>
                <w:sz w:val="24"/>
                <w:szCs w:val="24"/>
                <w:lang w:eastAsia="id-ID"/>
              </w:rPr>
              <w:t> </w:t>
            </w:r>
            <w:r>
              <w:rPr>
                <w:color w:val="000000"/>
                <w:sz w:val="24"/>
                <w:szCs w:val="24"/>
                <w:lang w:val="en-US" w:eastAsia="id-ID"/>
              </w:rPr>
              <w:t>2</w:t>
            </w:r>
          </w:p>
        </w:tc>
        <w:tc>
          <w:tcPr>
            <w:tcW w:w="632" w:type="pct"/>
            <w:tcBorders>
              <w:top w:val="nil"/>
              <w:left w:val="nil"/>
              <w:bottom w:val="single" w:sz="4" w:space="0" w:color="auto"/>
              <w:right w:val="single" w:sz="4" w:space="0" w:color="auto"/>
            </w:tcBorders>
            <w:noWrap/>
            <w:vAlign w:val="bottom"/>
            <w:hideMark/>
          </w:tcPr>
          <w:p w14:paraId="6EA16A3D"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Rim</w:t>
            </w:r>
          </w:p>
        </w:tc>
        <w:tc>
          <w:tcPr>
            <w:tcW w:w="869" w:type="pct"/>
            <w:tcBorders>
              <w:top w:val="nil"/>
              <w:left w:val="nil"/>
              <w:bottom w:val="single" w:sz="4" w:space="0" w:color="auto"/>
              <w:right w:val="single" w:sz="4" w:space="0" w:color="auto"/>
            </w:tcBorders>
            <w:noWrap/>
            <w:vAlign w:val="bottom"/>
            <w:hideMark/>
          </w:tcPr>
          <w:p w14:paraId="4175A577" w14:textId="695247E1" w:rsidR="00A63713" w:rsidRPr="0017092A" w:rsidRDefault="00A63713" w:rsidP="00715EDA">
            <w:pPr>
              <w:jc w:val="right"/>
              <w:rPr>
                <w:color w:val="000000"/>
                <w:sz w:val="24"/>
                <w:szCs w:val="24"/>
                <w:lang w:eastAsia="id-ID"/>
              </w:rPr>
            </w:pPr>
            <w:r>
              <w:rPr>
                <w:color w:val="000000"/>
                <w:sz w:val="24"/>
                <w:szCs w:val="24"/>
                <w:lang w:val="en-US" w:eastAsia="id-ID"/>
              </w:rPr>
              <w:t>90</w:t>
            </w:r>
            <w:r w:rsidRPr="0017092A">
              <w:rPr>
                <w:color w:val="000000"/>
                <w:sz w:val="24"/>
                <w:szCs w:val="24"/>
                <w:lang w:val="en-US" w:eastAsia="id-ID"/>
              </w:rPr>
              <w:t>.000</w:t>
            </w:r>
          </w:p>
        </w:tc>
        <w:tc>
          <w:tcPr>
            <w:tcW w:w="795" w:type="pct"/>
            <w:tcBorders>
              <w:top w:val="nil"/>
              <w:left w:val="nil"/>
              <w:bottom w:val="single" w:sz="4" w:space="0" w:color="auto"/>
              <w:right w:val="single" w:sz="4" w:space="0" w:color="auto"/>
            </w:tcBorders>
            <w:noWrap/>
            <w:vAlign w:val="bottom"/>
            <w:hideMark/>
          </w:tcPr>
          <w:p w14:paraId="59599115" w14:textId="50C5E6D6" w:rsidR="00A63713" w:rsidRPr="0017092A" w:rsidRDefault="00A63713" w:rsidP="00715EDA">
            <w:pPr>
              <w:jc w:val="right"/>
              <w:rPr>
                <w:color w:val="000000"/>
                <w:sz w:val="24"/>
                <w:szCs w:val="24"/>
                <w:lang w:eastAsia="id-ID"/>
              </w:rPr>
            </w:pPr>
            <w:r>
              <w:rPr>
                <w:color w:val="000000"/>
                <w:sz w:val="24"/>
                <w:szCs w:val="24"/>
                <w:lang w:val="en-US" w:eastAsia="id-ID"/>
              </w:rPr>
              <w:t>180</w:t>
            </w:r>
            <w:r w:rsidRPr="0017092A">
              <w:rPr>
                <w:color w:val="000000"/>
                <w:sz w:val="24"/>
                <w:szCs w:val="24"/>
                <w:lang w:val="en-US" w:eastAsia="id-ID"/>
              </w:rPr>
              <w:t>.000</w:t>
            </w:r>
          </w:p>
        </w:tc>
      </w:tr>
      <w:tr w:rsidR="00A63713" w:rsidRPr="0017092A" w14:paraId="0A26182F"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48CBCAE0" w14:textId="77777777" w:rsidR="00A63713" w:rsidRPr="0017092A" w:rsidRDefault="00A63713" w:rsidP="00715EDA">
            <w:pPr>
              <w:jc w:val="center"/>
              <w:rPr>
                <w:color w:val="000000"/>
                <w:sz w:val="24"/>
                <w:szCs w:val="24"/>
                <w:lang w:eastAsia="id-ID"/>
              </w:rPr>
            </w:pPr>
            <w:r w:rsidRPr="0017092A">
              <w:rPr>
                <w:color w:val="000000"/>
                <w:sz w:val="24"/>
                <w:szCs w:val="24"/>
                <w:lang w:eastAsia="id-ID"/>
              </w:rPr>
              <w:t>2</w:t>
            </w:r>
          </w:p>
        </w:tc>
        <w:tc>
          <w:tcPr>
            <w:tcW w:w="1609" w:type="pct"/>
            <w:gridSpan w:val="2"/>
            <w:tcBorders>
              <w:top w:val="nil"/>
              <w:left w:val="nil"/>
              <w:bottom w:val="single" w:sz="4" w:space="0" w:color="auto"/>
              <w:right w:val="single" w:sz="4" w:space="0" w:color="auto"/>
            </w:tcBorders>
            <w:noWrap/>
            <w:vAlign w:val="bottom"/>
            <w:hideMark/>
          </w:tcPr>
          <w:p w14:paraId="4D32C366"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 xml:space="preserve">Pulpen </w:t>
            </w:r>
            <w:r w:rsidRPr="0017092A">
              <w:rPr>
                <w:color w:val="000000"/>
                <w:sz w:val="24"/>
                <w:szCs w:val="24"/>
                <w:lang w:eastAsia="id-ID"/>
              </w:rPr>
              <w:t> </w:t>
            </w:r>
          </w:p>
        </w:tc>
        <w:tc>
          <w:tcPr>
            <w:tcW w:w="698" w:type="pct"/>
            <w:tcBorders>
              <w:top w:val="nil"/>
              <w:left w:val="nil"/>
              <w:bottom w:val="single" w:sz="4" w:space="0" w:color="auto"/>
              <w:right w:val="single" w:sz="4" w:space="0" w:color="auto"/>
            </w:tcBorders>
            <w:noWrap/>
            <w:vAlign w:val="bottom"/>
            <w:hideMark/>
          </w:tcPr>
          <w:p w14:paraId="2F7EF998"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2</w:t>
            </w:r>
          </w:p>
        </w:tc>
        <w:tc>
          <w:tcPr>
            <w:tcW w:w="632" w:type="pct"/>
            <w:tcBorders>
              <w:top w:val="nil"/>
              <w:left w:val="nil"/>
              <w:bottom w:val="single" w:sz="4" w:space="0" w:color="auto"/>
              <w:right w:val="single" w:sz="4" w:space="0" w:color="auto"/>
            </w:tcBorders>
            <w:noWrap/>
            <w:vAlign w:val="bottom"/>
            <w:hideMark/>
          </w:tcPr>
          <w:p w14:paraId="353A1862" w14:textId="77777777" w:rsidR="00A63713" w:rsidRPr="0017092A" w:rsidRDefault="00A63713" w:rsidP="00715EDA">
            <w:pPr>
              <w:jc w:val="center"/>
              <w:rPr>
                <w:color w:val="000000"/>
                <w:sz w:val="24"/>
                <w:szCs w:val="24"/>
                <w:lang w:eastAsia="id-ID"/>
              </w:rPr>
            </w:pPr>
            <w:r w:rsidRPr="0017092A">
              <w:rPr>
                <w:color w:val="000000"/>
                <w:sz w:val="24"/>
                <w:szCs w:val="24"/>
                <w:lang w:eastAsia="id-ID"/>
              </w:rPr>
              <w:t> </w:t>
            </w:r>
            <w:proofErr w:type="spellStart"/>
            <w:r w:rsidRPr="0017092A">
              <w:rPr>
                <w:color w:val="000000"/>
                <w:sz w:val="24"/>
                <w:szCs w:val="24"/>
                <w:lang w:val="en-US" w:eastAsia="id-ID"/>
              </w:rPr>
              <w:t>Lusin</w:t>
            </w:r>
            <w:proofErr w:type="spellEnd"/>
          </w:p>
        </w:tc>
        <w:tc>
          <w:tcPr>
            <w:tcW w:w="869" w:type="pct"/>
            <w:tcBorders>
              <w:top w:val="nil"/>
              <w:left w:val="nil"/>
              <w:bottom w:val="single" w:sz="4" w:space="0" w:color="auto"/>
              <w:right w:val="single" w:sz="4" w:space="0" w:color="auto"/>
            </w:tcBorders>
            <w:noWrap/>
            <w:vAlign w:val="bottom"/>
            <w:hideMark/>
          </w:tcPr>
          <w:p w14:paraId="10C62B1D" w14:textId="77777777" w:rsidR="00A63713" w:rsidRPr="0017092A" w:rsidRDefault="00A63713" w:rsidP="00715EDA">
            <w:pPr>
              <w:jc w:val="right"/>
              <w:rPr>
                <w:color w:val="000000"/>
                <w:sz w:val="24"/>
                <w:szCs w:val="24"/>
                <w:lang w:eastAsia="id-ID"/>
              </w:rPr>
            </w:pPr>
            <w:r w:rsidRPr="0017092A">
              <w:rPr>
                <w:color w:val="000000"/>
                <w:sz w:val="24"/>
                <w:szCs w:val="24"/>
                <w:lang w:eastAsia="id-ID"/>
              </w:rPr>
              <w:t> 4</w:t>
            </w:r>
            <w:r w:rsidRPr="0017092A">
              <w:rPr>
                <w:color w:val="000000"/>
                <w:sz w:val="24"/>
                <w:szCs w:val="24"/>
                <w:lang w:val="en-US" w:eastAsia="id-ID"/>
              </w:rPr>
              <w:t>0.000</w:t>
            </w:r>
          </w:p>
        </w:tc>
        <w:tc>
          <w:tcPr>
            <w:tcW w:w="795" w:type="pct"/>
            <w:tcBorders>
              <w:top w:val="nil"/>
              <w:left w:val="nil"/>
              <w:bottom w:val="single" w:sz="4" w:space="0" w:color="auto"/>
              <w:right w:val="single" w:sz="4" w:space="0" w:color="auto"/>
            </w:tcBorders>
            <w:noWrap/>
            <w:vAlign w:val="bottom"/>
            <w:hideMark/>
          </w:tcPr>
          <w:p w14:paraId="1D70C444" w14:textId="77777777" w:rsidR="00A63713" w:rsidRPr="0017092A" w:rsidRDefault="00A63713" w:rsidP="00715EDA">
            <w:pPr>
              <w:jc w:val="right"/>
              <w:rPr>
                <w:color w:val="000000"/>
                <w:sz w:val="24"/>
                <w:szCs w:val="24"/>
                <w:lang w:eastAsia="id-ID"/>
              </w:rPr>
            </w:pPr>
            <w:r w:rsidRPr="0017092A">
              <w:rPr>
                <w:color w:val="000000"/>
                <w:sz w:val="24"/>
                <w:szCs w:val="24"/>
                <w:lang w:eastAsia="id-ID"/>
              </w:rPr>
              <w:t> 8</w:t>
            </w:r>
            <w:r w:rsidRPr="0017092A">
              <w:rPr>
                <w:color w:val="000000"/>
                <w:sz w:val="24"/>
                <w:szCs w:val="24"/>
                <w:lang w:val="en-US" w:eastAsia="id-ID"/>
              </w:rPr>
              <w:t>0.000</w:t>
            </w:r>
          </w:p>
        </w:tc>
      </w:tr>
      <w:tr w:rsidR="00A63713" w:rsidRPr="0017092A" w14:paraId="6C27328C"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727A6E61" w14:textId="77777777" w:rsidR="00A63713" w:rsidRPr="0017092A" w:rsidRDefault="00A63713" w:rsidP="00715EDA">
            <w:pPr>
              <w:jc w:val="center"/>
              <w:rPr>
                <w:color w:val="000000"/>
                <w:sz w:val="24"/>
                <w:szCs w:val="24"/>
                <w:lang w:eastAsia="id-ID"/>
              </w:rPr>
            </w:pPr>
            <w:r w:rsidRPr="0017092A">
              <w:rPr>
                <w:color w:val="000000"/>
                <w:sz w:val="24"/>
                <w:szCs w:val="24"/>
                <w:lang w:eastAsia="id-ID"/>
              </w:rPr>
              <w:t>3</w:t>
            </w:r>
          </w:p>
        </w:tc>
        <w:tc>
          <w:tcPr>
            <w:tcW w:w="1609" w:type="pct"/>
            <w:gridSpan w:val="2"/>
            <w:tcBorders>
              <w:top w:val="nil"/>
              <w:left w:val="nil"/>
              <w:bottom w:val="single" w:sz="4" w:space="0" w:color="auto"/>
              <w:right w:val="single" w:sz="4" w:space="0" w:color="auto"/>
            </w:tcBorders>
            <w:noWrap/>
            <w:vAlign w:val="bottom"/>
            <w:hideMark/>
          </w:tcPr>
          <w:p w14:paraId="5DE97EFD"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Paper bag</w:t>
            </w:r>
            <w:r w:rsidRPr="0017092A">
              <w:rPr>
                <w:color w:val="000000"/>
                <w:sz w:val="24"/>
                <w:szCs w:val="24"/>
                <w:lang w:eastAsia="id-ID"/>
              </w:rPr>
              <w:t> </w:t>
            </w:r>
          </w:p>
        </w:tc>
        <w:tc>
          <w:tcPr>
            <w:tcW w:w="698" w:type="pct"/>
            <w:tcBorders>
              <w:top w:val="nil"/>
              <w:left w:val="nil"/>
              <w:bottom w:val="single" w:sz="4" w:space="0" w:color="auto"/>
              <w:right w:val="single" w:sz="4" w:space="0" w:color="auto"/>
            </w:tcBorders>
            <w:noWrap/>
            <w:vAlign w:val="bottom"/>
            <w:hideMark/>
          </w:tcPr>
          <w:p w14:paraId="61B9A492" w14:textId="77777777" w:rsidR="00A63713" w:rsidRPr="0017092A" w:rsidRDefault="00A63713" w:rsidP="00715EDA">
            <w:pPr>
              <w:jc w:val="center"/>
              <w:rPr>
                <w:color w:val="000000"/>
                <w:sz w:val="24"/>
                <w:szCs w:val="24"/>
                <w:lang w:eastAsia="id-ID"/>
              </w:rPr>
            </w:pPr>
            <w:r w:rsidRPr="0017092A">
              <w:rPr>
                <w:color w:val="000000"/>
                <w:sz w:val="24"/>
                <w:szCs w:val="24"/>
                <w:lang w:eastAsia="id-ID"/>
              </w:rPr>
              <w:t> </w:t>
            </w:r>
            <w:r w:rsidRPr="0017092A">
              <w:rPr>
                <w:color w:val="000000"/>
                <w:sz w:val="24"/>
                <w:szCs w:val="24"/>
                <w:lang w:val="en-US" w:eastAsia="id-ID"/>
              </w:rPr>
              <w:t>2</w:t>
            </w:r>
          </w:p>
        </w:tc>
        <w:tc>
          <w:tcPr>
            <w:tcW w:w="632" w:type="pct"/>
            <w:tcBorders>
              <w:top w:val="nil"/>
              <w:left w:val="nil"/>
              <w:bottom w:val="single" w:sz="4" w:space="0" w:color="auto"/>
              <w:right w:val="single" w:sz="4" w:space="0" w:color="auto"/>
            </w:tcBorders>
            <w:noWrap/>
            <w:vAlign w:val="bottom"/>
            <w:hideMark/>
          </w:tcPr>
          <w:p w14:paraId="29EB6E20"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 xml:space="preserve">  </w:t>
            </w:r>
            <w:proofErr w:type="spellStart"/>
            <w:r w:rsidRPr="0017092A">
              <w:rPr>
                <w:color w:val="000000"/>
                <w:sz w:val="24"/>
                <w:szCs w:val="24"/>
                <w:lang w:val="en-US" w:eastAsia="id-ID"/>
              </w:rPr>
              <w:t>Lusin</w:t>
            </w:r>
            <w:proofErr w:type="spellEnd"/>
            <w:r w:rsidRPr="0017092A">
              <w:rPr>
                <w:color w:val="000000"/>
                <w:sz w:val="24"/>
                <w:szCs w:val="24"/>
                <w:lang w:eastAsia="id-ID"/>
              </w:rPr>
              <w:t> </w:t>
            </w:r>
          </w:p>
        </w:tc>
        <w:tc>
          <w:tcPr>
            <w:tcW w:w="869" w:type="pct"/>
            <w:tcBorders>
              <w:top w:val="nil"/>
              <w:left w:val="nil"/>
              <w:bottom w:val="single" w:sz="4" w:space="0" w:color="auto"/>
              <w:right w:val="single" w:sz="4" w:space="0" w:color="auto"/>
            </w:tcBorders>
            <w:noWrap/>
            <w:vAlign w:val="bottom"/>
            <w:hideMark/>
          </w:tcPr>
          <w:p w14:paraId="47EC897B" w14:textId="77777777" w:rsidR="00A63713" w:rsidRPr="0017092A" w:rsidRDefault="00A63713" w:rsidP="00715EDA">
            <w:pPr>
              <w:jc w:val="right"/>
              <w:rPr>
                <w:color w:val="000000"/>
                <w:sz w:val="24"/>
                <w:szCs w:val="24"/>
                <w:lang w:eastAsia="id-ID"/>
              </w:rPr>
            </w:pPr>
            <w:r w:rsidRPr="0017092A">
              <w:rPr>
                <w:color w:val="000000"/>
                <w:sz w:val="24"/>
                <w:szCs w:val="24"/>
                <w:lang w:val="en-US" w:eastAsia="id-ID"/>
              </w:rPr>
              <w:t xml:space="preserve">  50.000</w:t>
            </w:r>
            <w:r w:rsidRPr="0017092A">
              <w:rPr>
                <w:color w:val="000000"/>
                <w:sz w:val="24"/>
                <w:szCs w:val="24"/>
                <w:lang w:eastAsia="id-ID"/>
              </w:rPr>
              <w:t> </w:t>
            </w:r>
          </w:p>
        </w:tc>
        <w:tc>
          <w:tcPr>
            <w:tcW w:w="795" w:type="pct"/>
            <w:tcBorders>
              <w:top w:val="nil"/>
              <w:left w:val="nil"/>
              <w:bottom w:val="single" w:sz="4" w:space="0" w:color="auto"/>
              <w:right w:val="single" w:sz="4" w:space="0" w:color="auto"/>
            </w:tcBorders>
            <w:noWrap/>
            <w:vAlign w:val="bottom"/>
            <w:hideMark/>
          </w:tcPr>
          <w:p w14:paraId="586314F0" w14:textId="77777777" w:rsidR="00A63713" w:rsidRPr="0017092A" w:rsidRDefault="00A63713" w:rsidP="00715EDA">
            <w:pPr>
              <w:jc w:val="right"/>
              <w:rPr>
                <w:color w:val="000000"/>
                <w:sz w:val="24"/>
                <w:szCs w:val="24"/>
                <w:lang w:eastAsia="id-ID"/>
              </w:rPr>
            </w:pPr>
            <w:r w:rsidRPr="0017092A">
              <w:rPr>
                <w:color w:val="000000"/>
                <w:sz w:val="24"/>
                <w:szCs w:val="24"/>
                <w:lang w:val="en-US" w:eastAsia="id-ID"/>
              </w:rPr>
              <w:t>100.000</w:t>
            </w:r>
          </w:p>
        </w:tc>
      </w:tr>
      <w:tr w:rsidR="00A63713" w:rsidRPr="0017092A" w14:paraId="714233AE"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36CB0C43" w14:textId="77777777" w:rsidR="00A63713" w:rsidRPr="0017092A" w:rsidRDefault="00A63713" w:rsidP="00715EDA">
            <w:pPr>
              <w:jc w:val="center"/>
              <w:rPr>
                <w:color w:val="000000"/>
                <w:sz w:val="24"/>
                <w:szCs w:val="24"/>
                <w:lang w:eastAsia="id-ID"/>
              </w:rPr>
            </w:pPr>
            <w:r w:rsidRPr="0017092A">
              <w:rPr>
                <w:color w:val="000000"/>
                <w:sz w:val="24"/>
                <w:szCs w:val="24"/>
                <w:lang w:eastAsia="id-ID"/>
              </w:rPr>
              <w:t>4</w:t>
            </w:r>
          </w:p>
        </w:tc>
        <w:tc>
          <w:tcPr>
            <w:tcW w:w="1609" w:type="pct"/>
            <w:gridSpan w:val="2"/>
            <w:tcBorders>
              <w:top w:val="nil"/>
              <w:left w:val="nil"/>
              <w:bottom w:val="single" w:sz="4" w:space="0" w:color="auto"/>
              <w:right w:val="single" w:sz="4" w:space="0" w:color="auto"/>
            </w:tcBorders>
            <w:noWrap/>
            <w:vAlign w:val="bottom"/>
            <w:hideMark/>
          </w:tcPr>
          <w:p w14:paraId="26A2334B"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 xml:space="preserve">Print </w:t>
            </w:r>
            <w:proofErr w:type="spellStart"/>
            <w:r w:rsidRPr="0017092A">
              <w:rPr>
                <w:color w:val="000000"/>
                <w:sz w:val="24"/>
                <w:szCs w:val="24"/>
                <w:lang w:val="en-US" w:eastAsia="id-ID"/>
              </w:rPr>
              <w:t>modul</w:t>
            </w:r>
            <w:proofErr w:type="spellEnd"/>
            <w:r w:rsidRPr="0017092A">
              <w:rPr>
                <w:color w:val="000000"/>
                <w:sz w:val="24"/>
                <w:szCs w:val="24"/>
                <w:lang w:eastAsia="id-ID"/>
              </w:rPr>
              <w:t> </w:t>
            </w:r>
          </w:p>
        </w:tc>
        <w:tc>
          <w:tcPr>
            <w:tcW w:w="698" w:type="pct"/>
            <w:tcBorders>
              <w:top w:val="nil"/>
              <w:left w:val="nil"/>
              <w:bottom w:val="single" w:sz="4" w:space="0" w:color="auto"/>
              <w:right w:val="single" w:sz="4" w:space="0" w:color="auto"/>
            </w:tcBorders>
            <w:noWrap/>
            <w:vAlign w:val="bottom"/>
            <w:hideMark/>
          </w:tcPr>
          <w:p w14:paraId="37968CA1" w14:textId="77777777" w:rsidR="00A63713" w:rsidRPr="0017092A" w:rsidRDefault="00A63713" w:rsidP="00715EDA">
            <w:pPr>
              <w:jc w:val="center"/>
              <w:rPr>
                <w:color w:val="000000"/>
                <w:sz w:val="24"/>
                <w:szCs w:val="24"/>
                <w:lang w:val="en-US" w:eastAsia="id-ID"/>
              </w:rPr>
            </w:pPr>
            <w:r w:rsidRPr="0017092A">
              <w:rPr>
                <w:color w:val="000000"/>
                <w:sz w:val="24"/>
                <w:szCs w:val="24"/>
                <w:lang w:eastAsia="id-ID"/>
              </w:rPr>
              <w:t> </w:t>
            </w:r>
            <w:r w:rsidRPr="0017092A">
              <w:rPr>
                <w:color w:val="000000"/>
                <w:sz w:val="24"/>
                <w:szCs w:val="24"/>
                <w:lang w:val="en-US" w:eastAsia="id-ID"/>
              </w:rPr>
              <w:t>32</w:t>
            </w:r>
          </w:p>
        </w:tc>
        <w:tc>
          <w:tcPr>
            <w:tcW w:w="632" w:type="pct"/>
            <w:tcBorders>
              <w:top w:val="nil"/>
              <w:left w:val="nil"/>
              <w:bottom w:val="single" w:sz="4" w:space="0" w:color="auto"/>
              <w:right w:val="single" w:sz="4" w:space="0" w:color="auto"/>
            </w:tcBorders>
            <w:noWrap/>
            <w:vAlign w:val="bottom"/>
            <w:hideMark/>
          </w:tcPr>
          <w:p w14:paraId="259DC1CD"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 xml:space="preserve">Paket </w:t>
            </w:r>
          </w:p>
        </w:tc>
        <w:tc>
          <w:tcPr>
            <w:tcW w:w="869" w:type="pct"/>
            <w:tcBorders>
              <w:top w:val="nil"/>
              <w:left w:val="nil"/>
              <w:bottom w:val="single" w:sz="4" w:space="0" w:color="auto"/>
              <w:right w:val="single" w:sz="4" w:space="0" w:color="auto"/>
            </w:tcBorders>
            <w:noWrap/>
            <w:vAlign w:val="bottom"/>
            <w:hideMark/>
          </w:tcPr>
          <w:p w14:paraId="302089A0" w14:textId="77777777" w:rsidR="00A63713" w:rsidRPr="0017092A" w:rsidRDefault="00A63713" w:rsidP="00715EDA">
            <w:pPr>
              <w:jc w:val="right"/>
              <w:rPr>
                <w:color w:val="000000"/>
                <w:sz w:val="24"/>
                <w:szCs w:val="24"/>
                <w:lang w:eastAsia="id-ID"/>
              </w:rPr>
            </w:pPr>
            <w:r w:rsidRPr="0017092A">
              <w:rPr>
                <w:color w:val="000000"/>
                <w:sz w:val="24"/>
                <w:szCs w:val="24"/>
                <w:lang w:val="en-US" w:eastAsia="id-ID"/>
              </w:rPr>
              <w:t>27.250</w:t>
            </w:r>
            <w:r w:rsidRPr="0017092A">
              <w:rPr>
                <w:color w:val="000000"/>
                <w:sz w:val="24"/>
                <w:szCs w:val="24"/>
                <w:lang w:eastAsia="id-ID"/>
              </w:rPr>
              <w:t> </w:t>
            </w:r>
          </w:p>
        </w:tc>
        <w:tc>
          <w:tcPr>
            <w:tcW w:w="795" w:type="pct"/>
            <w:tcBorders>
              <w:top w:val="nil"/>
              <w:left w:val="nil"/>
              <w:bottom w:val="single" w:sz="4" w:space="0" w:color="auto"/>
              <w:right w:val="single" w:sz="4" w:space="0" w:color="auto"/>
            </w:tcBorders>
            <w:noWrap/>
            <w:vAlign w:val="bottom"/>
            <w:hideMark/>
          </w:tcPr>
          <w:p w14:paraId="6B4C82C8" w14:textId="77777777" w:rsidR="00A63713" w:rsidRPr="0017092A" w:rsidRDefault="00A63713" w:rsidP="00715EDA">
            <w:pPr>
              <w:jc w:val="right"/>
              <w:rPr>
                <w:color w:val="000000"/>
                <w:sz w:val="24"/>
                <w:szCs w:val="24"/>
                <w:lang w:eastAsia="id-ID"/>
              </w:rPr>
            </w:pPr>
            <w:r w:rsidRPr="0017092A">
              <w:rPr>
                <w:color w:val="000000"/>
                <w:sz w:val="24"/>
                <w:szCs w:val="24"/>
                <w:lang w:val="en-US" w:eastAsia="id-ID"/>
              </w:rPr>
              <w:t>872.000</w:t>
            </w:r>
          </w:p>
        </w:tc>
      </w:tr>
      <w:tr w:rsidR="00A63713" w:rsidRPr="0017092A" w14:paraId="005F3FC9"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hideMark/>
          </w:tcPr>
          <w:p w14:paraId="13C59253" w14:textId="77777777" w:rsidR="00A63713" w:rsidRPr="0017092A" w:rsidRDefault="00A63713" w:rsidP="00715EDA">
            <w:pPr>
              <w:jc w:val="center"/>
              <w:rPr>
                <w:b/>
                <w:bCs/>
                <w:color w:val="000000"/>
                <w:lang w:val="en-US" w:eastAsia="id-ID"/>
              </w:rPr>
            </w:pPr>
            <w:r w:rsidRPr="0017092A">
              <w:rPr>
                <w:b/>
                <w:bCs/>
                <w:color w:val="000000"/>
                <w:lang w:eastAsia="id-ID"/>
              </w:rPr>
              <w:t>Total Belanja Bahan</w:t>
            </w:r>
            <w:r w:rsidRPr="0017092A">
              <w:rPr>
                <w:b/>
                <w:bCs/>
                <w:color w:val="000000"/>
                <w:lang w:val="en-US" w:eastAsia="id-ID"/>
              </w:rPr>
              <w:t xml:space="preserve"> </w:t>
            </w:r>
          </w:p>
        </w:tc>
        <w:tc>
          <w:tcPr>
            <w:tcW w:w="795" w:type="pct"/>
            <w:tcBorders>
              <w:top w:val="nil"/>
              <w:left w:val="nil"/>
              <w:bottom w:val="single" w:sz="4" w:space="0" w:color="auto"/>
              <w:right w:val="single" w:sz="4" w:space="0" w:color="auto"/>
            </w:tcBorders>
            <w:noWrap/>
            <w:vAlign w:val="bottom"/>
            <w:hideMark/>
          </w:tcPr>
          <w:p w14:paraId="1D8B3439" w14:textId="48E753E0" w:rsidR="00A63713" w:rsidRPr="0017092A" w:rsidRDefault="00A63713" w:rsidP="00715EDA">
            <w:pPr>
              <w:jc w:val="right"/>
              <w:rPr>
                <w:b/>
                <w:bCs/>
                <w:color w:val="000000"/>
                <w:lang w:val="en-US" w:eastAsia="id-ID"/>
              </w:rPr>
            </w:pPr>
            <w:r w:rsidRPr="0017092A">
              <w:rPr>
                <w:b/>
                <w:bCs/>
                <w:color w:val="000000"/>
                <w:lang w:eastAsia="id-ID"/>
              </w:rPr>
              <w:t> </w:t>
            </w:r>
            <w:r w:rsidRPr="0017092A">
              <w:rPr>
                <w:b/>
                <w:bCs/>
                <w:color w:val="000000"/>
                <w:lang w:val="en-US" w:eastAsia="id-ID"/>
              </w:rPr>
              <w:t>1.</w:t>
            </w:r>
            <w:r>
              <w:rPr>
                <w:b/>
                <w:bCs/>
                <w:color w:val="000000"/>
                <w:lang w:val="en-US" w:eastAsia="id-ID"/>
              </w:rPr>
              <w:t>235</w:t>
            </w:r>
            <w:r w:rsidRPr="0017092A">
              <w:rPr>
                <w:b/>
                <w:bCs/>
                <w:color w:val="000000"/>
                <w:lang w:val="en-US" w:eastAsia="id-ID"/>
              </w:rPr>
              <w:t>.000</w:t>
            </w:r>
          </w:p>
        </w:tc>
      </w:tr>
      <w:tr w:rsidR="00A63713" w:rsidRPr="0017092A" w14:paraId="6F797996" w14:textId="77777777" w:rsidTr="00715EDA">
        <w:trPr>
          <w:trHeight w:val="300"/>
          <w:jc w:val="center"/>
        </w:trPr>
        <w:tc>
          <w:tcPr>
            <w:tcW w:w="5000" w:type="pct"/>
            <w:gridSpan w:val="7"/>
            <w:tcBorders>
              <w:top w:val="single" w:sz="4" w:space="0" w:color="auto"/>
              <w:left w:val="single" w:sz="4" w:space="0" w:color="auto"/>
              <w:bottom w:val="single" w:sz="4" w:space="0" w:color="auto"/>
              <w:right w:val="single" w:sz="4" w:space="0" w:color="auto"/>
            </w:tcBorders>
            <w:noWrap/>
            <w:vAlign w:val="bottom"/>
          </w:tcPr>
          <w:p w14:paraId="611EA3A9" w14:textId="77777777" w:rsidR="00A63713" w:rsidRPr="0017092A" w:rsidRDefault="00A63713" w:rsidP="00715EDA">
            <w:pPr>
              <w:rPr>
                <w:b/>
                <w:bCs/>
                <w:color w:val="000000"/>
                <w:lang w:eastAsia="id-ID"/>
              </w:rPr>
            </w:pPr>
            <w:r w:rsidRPr="0017092A">
              <w:rPr>
                <w:bCs/>
                <w:color w:val="000000"/>
                <w:lang w:val="en-US" w:eastAsia="id-ID"/>
              </w:rPr>
              <w:t>BELANJA BARANG OPERASIONAL</w:t>
            </w:r>
          </w:p>
        </w:tc>
      </w:tr>
      <w:tr w:rsidR="00A63713" w:rsidRPr="0017092A" w14:paraId="573DCDF9" w14:textId="77777777" w:rsidTr="00715EDA">
        <w:trPr>
          <w:trHeight w:val="300"/>
          <w:jc w:val="center"/>
        </w:trPr>
        <w:tc>
          <w:tcPr>
            <w:tcW w:w="397" w:type="pct"/>
            <w:tcBorders>
              <w:top w:val="single" w:sz="4" w:space="0" w:color="auto"/>
              <w:left w:val="single" w:sz="4" w:space="0" w:color="auto"/>
              <w:bottom w:val="single" w:sz="4" w:space="0" w:color="auto"/>
              <w:right w:val="single" w:sz="4" w:space="0" w:color="auto"/>
            </w:tcBorders>
            <w:noWrap/>
            <w:vAlign w:val="bottom"/>
          </w:tcPr>
          <w:p w14:paraId="223A6D00" w14:textId="77777777" w:rsidR="00A63713" w:rsidRPr="0017092A" w:rsidRDefault="00A63713" w:rsidP="00715EDA">
            <w:pPr>
              <w:jc w:val="center"/>
              <w:rPr>
                <w:bCs/>
                <w:color w:val="000000"/>
                <w:lang w:val="en-US" w:eastAsia="id-ID"/>
              </w:rPr>
            </w:pPr>
            <w:r w:rsidRPr="0017092A">
              <w:rPr>
                <w:bCs/>
                <w:color w:val="000000"/>
                <w:lang w:val="en-US" w:eastAsia="id-ID"/>
              </w:rPr>
              <w:t>No</w:t>
            </w:r>
          </w:p>
        </w:tc>
        <w:tc>
          <w:tcPr>
            <w:tcW w:w="1576" w:type="pct"/>
            <w:tcBorders>
              <w:top w:val="single" w:sz="4" w:space="0" w:color="auto"/>
              <w:left w:val="single" w:sz="4" w:space="0" w:color="auto"/>
              <w:bottom w:val="single" w:sz="4" w:space="0" w:color="auto"/>
              <w:right w:val="single" w:sz="4" w:space="0" w:color="auto"/>
            </w:tcBorders>
            <w:vAlign w:val="bottom"/>
          </w:tcPr>
          <w:p w14:paraId="36745611" w14:textId="77777777" w:rsidR="00A63713" w:rsidRPr="0017092A" w:rsidRDefault="00A63713" w:rsidP="00715EDA">
            <w:pPr>
              <w:jc w:val="center"/>
              <w:rPr>
                <w:bCs/>
                <w:color w:val="000000"/>
                <w:lang w:val="en-US" w:eastAsia="id-ID"/>
              </w:rPr>
            </w:pPr>
            <w:r w:rsidRPr="0017092A">
              <w:rPr>
                <w:bCs/>
                <w:color w:val="000000"/>
                <w:lang w:val="en-US" w:eastAsia="id-ID"/>
              </w:rPr>
              <w:t>Item Bahan</w:t>
            </w:r>
          </w:p>
        </w:tc>
        <w:tc>
          <w:tcPr>
            <w:tcW w:w="731" w:type="pct"/>
            <w:gridSpan w:val="2"/>
            <w:tcBorders>
              <w:top w:val="single" w:sz="4" w:space="0" w:color="auto"/>
              <w:left w:val="single" w:sz="4" w:space="0" w:color="auto"/>
              <w:bottom w:val="single" w:sz="4" w:space="0" w:color="auto"/>
              <w:right w:val="single" w:sz="4" w:space="0" w:color="auto"/>
            </w:tcBorders>
            <w:vAlign w:val="bottom"/>
          </w:tcPr>
          <w:p w14:paraId="2816A571" w14:textId="77777777" w:rsidR="00A63713" w:rsidRPr="0017092A" w:rsidRDefault="00A63713" w:rsidP="00715EDA">
            <w:pPr>
              <w:jc w:val="center"/>
              <w:rPr>
                <w:bCs/>
                <w:color w:val="000000"/>
                <w:lang w:val="en-US" w:eastAsia="id-ID"/>
              </w:rPr>
            </w:pPr>
            <w:r w:rsidRPr="0017092A">
              <w:rPr>
                <w:bCs/>
                <w:color w:val="000000"/>
                <w:lang w:val="en-US" w:eastAsia="id-ID"/>
              </w:rPr>
              <w:t>Volume</w:t>
            </w:r>
          </w:p>
        </w:tc>
        <w:tc>
          <w:tcPr>
            <w:tcW w:w="632" w:type="pct"/>
            <w:tcBorders>
              <w:top w:val="single" w:sz="4" w:space="0" w:color="auto"/>
              <w:left w:val="single" w:sz="4" w:space="0" w:color="auto"/>
              <w:bottom w:val="single" w:sz="4" w:space="0" w:color="auto"/>
              <w:right w:val="single" w:sz="4" w:space="0" w:color="auto"/>
            </w:tcBorders>
            <w:vAlign w:val="bottom"/>
          </w:tcPr>
          <w:p w14:paraId="07D59CAC" w14:textId="77777777" w:rsidR="00A63713" w:rsidRPr="0017092A" w:rsidRDefault="00A63713" w:rsidP="00715EDA">
            <w:pPr>
              <w:jc w:val="center"/>
              <w:rPr>
                <w:bCs/>
                <w:color w:val="000000"/>
                <w:lang w:val="en-US" w:eastAsia="id-ID"/>
              </w:rPr>
            </w:pPr>
            <w:proofErr w:type="spellStart"/>
            <w:r w:rsidRPr="0017092A">
              <w:rPr>
                <w:bCs/>
                <w:color w:val="000000"/>
                <w:lang w:val="en-US" w:eastAsia="id-ID"/>
              </w:rPr>
              <w:t>Satuan</w:t>
            </w:r>
            <w:proofErr w:type="spellEnd"/>
          </w:p>
        </w:tc>
        <w:tc>
          <w:tcPr>
            <w:tcW w:w="869" w:type="pct"/>
            <w:tcBorders>
              <w:top w:val="single" w:sz="4" w:space="0" w:color="auto"/>
              <w:left w:val="single" w:sz="4" w:space="0" w:color="auto"/>
              <w:bottom w:val="single" w:sz="4" w:space="0" w:color="auto"/>
              <w:right w:val="single" w:sz="4" w:space="0" w:color="auto"/>
            </w:tcBorders>
            <w:vAlign w:val="bottom"/>
          </w:tcPr>
          <w:p w14:paraId="28E823F0" w14:textId="77777777" w:rsidR="00A63713" w:rsidRPr="0017092A" w:rsidRDefault="00A63713" w:rsidP="00715EDA">
            <w:pPr>
              <w:jc w:val="center"/>
              <w:rPr>
                <w:bCs/>
                <w:color w:val="000000"/>
                <w:lang w:val="en-US" w:eastAsia="id-ID"/>
              </w:rPr>
            </w:pPr>
            <w:r w:rsidRPr="0017092A">
              <w:rPr>
                <w:bCs/>
                <w:color w:val="000000"/>
                <w:lang w:val="en-US" w:eastAsia="id-ID"/>
              </w:rPr>
              <w:t>Honor (Rp)</w:t>
            </w:r>
          </w:p>
        </w:tc>
        <w:tc>
          <w:tcPr>
            <w:tcW w:w="795" w:type="pct"/>
            <w:tcBorders>
              <w:top w:val="nil"/>
              <w:left w:val="nil"/>
              <w:bottom w:val="single" w:sz="4" w:space="0" w:color="auto"/>
              <w:right w:val="single" w:sz="4" w:space="0" w:color="auto"/>
            </w:tcBorders>
            <w:noWrap/>
            <w:vAlign w:val="bottom"/>
          </w:tcPr>
          <w:p w14:paraId="6CB78387" w14:textId="77777777" w:rsidR="00A63713" w:rsidRPr="0017092A" w:rsidRDefault="00A63713" w:rsidP="00715EDA">
            <w:pPr>
              <w:jc w:val="right"/>
              <w:rPr>
                <w:bCs/>
                <w:color w:val="000000"/>
                <w:lang w:val="en-US" w:eastAsia="id-ID"/>
              </w:rPr>
            </w:pPr>
            <w:r w:rsidRPr="0017092A">
              <w:rPr>
                <w:bCs/>
                <w:color w:val="000000"/>
                <w:lang w:val="en-US" w:eastAsia="id-ID"/>
              </w:rPr>
              <w:t>Total (Rp)</w:t>
            </w:r>
          </w:p>
        </w:tc>
      </w:tr>
      <w:tr w:rsidR="00A63713" w:rsidRPr="0017092A" w14:paraId="19518C02" w14:textId="77777777" w:rsidTr="00715EDA">
        <w:trPr>
          <w:trHeight w:val="300"/>
          <w:jc w:val="center"/>
        </w:trPr>
        <w:tc>
          <w:tcPr>
            <w:tcW w:w="397" w:type="pct"/>
            <w:tcBorders>
              <w:top w:val="single" w:sz="4" w:space="0" w:color="auto"/>
              <w:left w:val="single" w:sz="4" w:space="0" w:color="auto"/>
              <w:bottom w:val="single" w:sz="4" w:space="0" w:color="auto"/>
              <w:right w:val="single" w:sz="4" w:space="0" w:color="auto"/>
            </w:tcBorders>
            <w:noWrap/>
            <w:vAlign w:val="bottom"/>
          </w:tcPr>
          <w:p w14:paraId="7913B414" w14:textId="77777777" w:rsidR="00A63713" w:rsidRPr="0017092A" w:rsidRDefault="00A63713" w:rsidP="00715EDA">
            <w:pPr>
              <w:jc w:val="center"/>
              <w:rPr>
                <w:bCs/>
                <w:color w:val="000000"/>
                <w:lang w:val="en-US" w:eastAsia="id-ID"/>
              </w:rPr>
            </w:pPr>
            <w:r w:rsidRPr="0017092A">
              <w:rPr>
                <w:bCs/>
                <w:color w:val="000000"/>
                <w:lang w:val="en-US" w:eastAsia="id-ID"/>
              </w:rPr>
              <w:t>1</w:t>
            </w:r>
          </w:p>
        </w:tc>
        <w:tc>
          <w:tcPr>
            <w:tcW w:w="1576" w:type="pct"/>
            <w:tcBorders>
              <w:top w:val="single" w:sz="4" w:space="0" w:color="auto"/>
              <w:left w:val="single" w:sz="4" w:space="0" w:color="auto"/>
              <w:bottom w:val="single" w:sz="4" w:space="0" w:color="auto"/>
              <w:right w:val="single" w:sz="4" w:space="0" w:color="auto"/>
            </w:tcBorders>
            <w:vAlign w:val="bottom"/>
          </w:tcPr>
          <w:p w14:paraId="03F04F51" w14:textId="77777777" w:rsidR="00A63713" w:rsidRPr="0017092A" w:rsidRDefault="00A63713" w:rsidP="00715EDA">
            <w:pPr>
              <w:jc w:val="center"/>
              <w:rPr>
                <w:bCs/>
                <w:color w:val="000000"/>
                <w:lang w:val="en-US" w:eastAsia="id-ID"/>
              </w:rPr>
            </w:pPr>
            <w:r w:rsidRPr="0017092A">
              <w:rPr>
                <w:bCs/>
                <w:color w:val="000000"/>
                <w:lang w:val="en-US" w:eastAsia="id-ID"/>
              </w:rPr>
              <w:t>Snack</w:t>
            </w:r>
          </w:p>
        </w:tc>
        <w:tc>
          <w:tcPr>
            <w:tcW w:w="731" w:type="pct"/>
            <w:gridSpan w:val="2"/>
            <w:tcBorders>
              <w:top w:val="single" w:sz="4" w:space="0" w:color="auto"/>
              <w:left w:val="single" w:sz="4" w:space="0" w:color="auto"/>
              <w:bottom w:val="single" w:sz="4" w:space="0" w:color="auto"/>
              <w:right w:val="single" w:sz="4" w:space="0" w:color="auto"/>
            </w:tcBorders>
            <w:vAlign w:val="bottom"/>
          </w:tcPr>
          <w:p w14:paraId="351F8735" w14:textId="36EA4DDA" w:rsidR="00A63713" w:rsidRPr="0017092A" w:rsidRDefault="00A63713" w:rsidP="00715EDA">
            <w:pPr>
              <w:jc w:val="center"/>
              <w:rPr>
                <w:bCs/>
                <w:color w:val="000000"/>
                <w:lang w:val="en-US" w:eastAsia="id-ID"/>
              </w:rPr>
            </w:pPr>
            <w:r>
              <w:rPr>
                <w:bCs/>
                <w:color w:val="000000"/>
                <w:lang w:val="en-US" w:eastAsia="id-ID"/>
              </w:rPr>
              <w:t>43</w:t>
            </w:r>
          </w:p>
        </w:tc>
        <w:tc>
          <w:tcPr>
            <w:tcW w:w="632" w:type="pct"/>
            <w:tcBorders>
              <w:top w:val="single" w:sz="4" w:space="0" w:color="auto"/>
              <w:left w:val="single" w:sz="4" w:space="0" w:color="auto"/>
              <w:bottom w:val="single" w:sz="4" w:space="0" w:color="auto"/>
              <w:right w:val="single" w:sz="4" w:space="0" w:color="auto"/>
            </w:tcBorders>
            <w:vAlign w:val="bottom"/>
          </w:tcPr>
          <w:p w14:paraId="1592B940" w14:textId="77777777" w:rsidR="00A63713" w:rsidRPr="0017092A" w:rsidRDefault="00A63713" w:rsidP="00715EDA">
            <w:pPr>
              <w:jc w:val="center"/>
              <w:rPr>
                <w:bCs/>
                <w:color w:val="000000"/>
                <w:lang w:val="en-US" w:eastAsia="id-ID"/>
              </w:rPr>
            </w:pPr>
            <w:r w:rsidRPr="0017092A">
              <w:rPr>
                <w:bCs/>
                <w:color w:val="000000"/>
                <w:lang w:val="en-US" w:eastAsia="id-ID"/>
              </w:rPr>
              <w:t>Paket</w:t>
            </w:r>
          </w:p>
        </w:tc>
        <w:tc>
          <w:tcPr>
            <w:tcW w:w="869" w:type="pct"/>
            <w:tcBorders>
              <w:top w:val="single" w:sz="4" w:space="0" w:color="auto"/>
              <w:left w:val="single" w:sz="4" w:space="0" w:color="auto"/>
              <w:bottom w:val="single" w:sz="4" w:space="0" w:color="auto"/>
              <w:right w:val="single" w:sz="4" w:space="0" w:color="auto"/>
            </w:tcBorders>
            <w:vAlign w:val="bottom"/>
          </w:tcPr>
          <w:p w14:paraId="38D97A2F" w14:textId="77777777" w:rsidR="00A63713" w:rsidRPr="0017092A" w:rsidRDefault="00A63713" w:rsidP="00715EDA">
            <w:pPr>
              <w:jc w:val="center"/>
              <w:rPr>
                <w:bCs/>
                <w:color w:val="000000"/>
                <w:lang w:val="en-US" w:eastAsia="id-ID"/>
              </w:rPr>
            </w:pPr>
            <w:r>
              <w:rPr>
                <w:bCs/>
                <w:color w:val="000000"/>
                <w:lang w:val="en-US" w:eastAsia="id-ID"/>
              </w:rPr>
              <w:t>50</w:t>
            </w:r>
            <w:r w:rsidRPr="0017092A">
              <w:rPr>
                <w:bCs/>
                <w:color w:val="000000"/>
                <w:lang w:val="en-US" w:eastAsia="id-ID"/>
              </w:rPr>
              <w:t>.000</w:t>
            </w:r>
          </w:p>
        </w:tc>
        <w:tc>
          <w:tcPr>
            <w:tcW w:w="795" w:type="pct"/>
            <w:tcBorders>
              <w:top w:val="nil"/>
              <w:left w:val="nil"/>
              <w:bottom w:val="single" w:sz="4" w:space="0" w:color="auto"/>
              <w:right w:val="single" w:sz="4" w:space="0" w:color="auto"/>
            </w:tcBorders>
            <w:noWrap/>
            <w:vAlign w:val="bottom"/>
          </w:tcPr>
          <w:p w14:paraId="0A311DD1" w14:textId="48EB4805" w:rsidR="00A63713" w:rsidRPr="0017092A" w:rsidRDefault="00A63713" w:rsidP="00715EDA">
            <w:pPr>
              <w:jc w:val="right"/>
              <w:rPr>
                <w:bCs/>
                <w:color w:val="000000"/>
                <w:lang w:val="en-US" w:eastAsia="id-ID"/>
              </w:rPr>
            </w:pPr>
            <w:r>
              <w:rPr>
                <w:bCs/>
                <w:color w:val="000000"/>
                <w:lang w:val="en-US" w:eastAsia="id-ID"/>
              </w:rPr>
              <w:t>2.15</w:t>
            </w:r>
            <w:r w:rsidRPr="0017092A">
              <w:rPr>
                <w:bCs/>
                <w:color w:val="000000"/>
                <w:lang w:val="en-US" w:eastAsia="id-ID"/>
              </w:rPr>
              <w:t>0.000</w:t>
            </w:r>
          </w:p>
        </w:tc>
      </w:tr>
      <w:tr w:rsidR="00A63713" w:rsidRPr="0017092A" w14:paraId="5560751F"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tcPr>
          <w:p w14:paraId="6874DB3A" w14:textId="77777777" w:rsidR="00A63713" w:rsidRPr="0017092A" w:rsidRDefault="00A63713" w:rsidP="00715EDA">
            <w:pPr>
              <w:jc w:val="center"/>
              <w:rPr>
                <w:b/>
                <w:bCs/>
                <w:color w:val="000000"/>
                <w:lang w:val="en-US" w:eastAsia="id-ID"/>
              </w:rPr>
            </w:pPr>
            <w:r w:rsidRPr="0017092A">
              <w:rPr>
                <w:b/>
                <w:bCs/>
                <w:color w:val="000000"/>
                <w:lang w:val="en-US" w:eastAsia="id-ID"/>
              </w:rPr>
              <w:t xml:space="preserve">Total </w:t>
            </w:r>
            <w:proofErr w:type="spellStart"/>
            <w:r w:rsidRPr="0017092A">
              <w:rPr>
                <w:b/>
                <w:bCs/>
                <w:color w:val="000000"/>
                <w:lang w:val="en-US" w:eastAsia="id-ID"/>
              </w:rPr>
              <w:t>Belanja</w:t>
            </w:r>
            <w:proofErr w:type="spellEnd"/>
            <w:r w:rsidRPr="0017092A">
              <w:rPr>
                <w:b/>
                <w:bCs/>
                <w:color w:val="000000"/>
                <w:lang w:val="en-US" w:eastAsia="id-ID"/>
              </w:rPr>
              <w:t xml:space="preserve"> Barang </w:t>
            </w:r>
            <w:proofErr w:type="spellStart"/>
            <w:r w:rsidRPr="0017092A">
              <w:rPr>
                <w:b/>
                <w:bCs/>
                <w:color w:val="000000"/>
                <w:lang w:val="en-US" w:eastAsia="id-ID"/>
              </w:rPr>
              <w:t>Operasional</w:t>
            </w:r>
            <w:proofErr w:type="spellEnd"/>
          </w:p>
        </w:tc>
        <w:tc>
          <w:tcPr>
            <w:tcW w:w="795" w:type="pct"/>
            <w:tcBorders>
              <w:top w:val="nil"/>
              <w:left w:val="nil"/>
              <w:bottom w:val="single" w:sz="4" w:space="0" w:color="auto"/>
              <w:right w:val="single" w:sz="4" w:space="0" w:color="auto"/>
            </w:tcBorders>
            <w:noWrap/>
            <w:vAlign w:val="bottom"/>
          </w:tcPr>
          <w:p w14:paraId="660B2A3E" w14:textId="77777777" w:rsidR="00A63713" w:rsidRPr="0017092A" w:rsidRDefault="00A63713" w:rsidP="00715EDA">
            <w:pPr>
              <w:jc w:val="right"/>
              <w:rPr>
                <w:b/>
                <w:bCs/>
                <w:color w:val="000000"/>
                <w:lang w:val="en-US" w:eastAsia="id-ID"/>
              </w:rPr>
            </w:pPr>
            <w:r>
              <w:rPr>
                <w:b/>
                <w:bCs/>
                <w:color w:val="000000"/>
                <w:lang w:val="en-US" w:eastAsia="id-ID"/>
              </w:rPr>
              <w:t>2.25</w:t>
            </w:r>
            <w:r w:rsidRPr="0017092A">
              <w:rPr>
                <w:b/>
                <w:bCs/>
                <w:color w:val="000000"/>
                <w:lang w:val="en-US" w:eastAsia="id-ID"/>
              </w:rPr>
              <w:t>0.000</w:t>
            </w:r>
          </w:p>
        </w:tc>
      </w:tr>
      <w:tr w:rsidR="00A63713" w:rsidRPr="0017092A" w14:paraId="15689B84"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tcPr>
          <w:p w14:paraId="707A15FA" w14:textId="77777777" w:rsidR="00A63713" w:rsidRPr="0017092A" w:rsidRDefault="00A63713" w:rsidP="00715EDA">
            <w:pPr>
              <w:jc w:val="center"/>
              <w:rPr>
                <w:b/>
                <w:bCs/>
                <w:color w:val="000000"/>
                <w:lang w:eastAsia="id-ID"/>
              </w:rPr>
            </w:pPr>
          </w:p>
        </w:tc>
        <w:tc>
          <w:tcPr>
            <w:tcW w:w="795" w:type="pct"/>
            <w:tcBorders>
              <w:top w:val="nil"/>
              <w:left w:val="nil"/>
              <w:bottom w:val="single" w:sz="4" w:space="0" w:color="auto"/>
              <w:right w:val="single" w:sz="4" w:space="0" w:color="auto"/>
            </w:tcBorders>
            <w:noWrap/>
            <w:vAlign w:val="bottom"/>
          </w:tcPr>
          <w:p w14:paraId="16AA115B" w14:textId="77777777" w:rsidR="00A63713" w:rsidRPr="0017092A" w:rsidRDefault="00A63713" w:rsidP="00715EDA">
            <w:pPr>
              <w:jc w:val="right"/>
              <w:rPr>
                <w:b/>
                <w:bCs/>
                <w:color w:val="000000"/>
                <w:lang w:eastAsia="id-ID"/>
              </w:rPr>
            </w:pPr>
          </w:p>
        </w:tc>
      </w:tr>
      <w:tr w:rsidR="00A63713" w:rsidRPr="0017092A" w14:paraId="763B5573" w14:textId="77777777" w:rsidTr="00715EDA">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6922C70E" w14:textId="77777777" w:rsidR="00A63713" w:rsidRPr="0017092A" w:rsidRDefault="00A63713" w:rsidP="00715EDA">
            <w:pPr>
              <w:rPr>
                <w:color w:val="000000"/>
                <w:sz w:val="24"/>
                <w:szCs w:val="24"/>
                <w:lang w:eastAsia="id-ID"/>
              </w:rPr>
            </w:pPr>
            <w:r w:rsidRPr="0017092A">
              <w:rPr>
                <w:color w:val="000000"/>
                <w:sz w:val="24"/>
                <w:szCs w:val="24"/>
                <w:lang w:eastAsia="id-ID"/>
              </w:rPr>
              <w:t>BELANJA BARANG NON OPERASIONAL</w:t>
            </w:r>
          </w:p>
        </w:tc>
      </w:tr>
      <w:tr w:rsidR="00A63713" w:rsidRPr="0017092A" w14:paraId="583B1F1B"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center"/>
            <w:hideMark/>
          </w:tcPr>
          <w:p w14:paraId="5D4A1629" w14:textId="77777777" w:rsidR="00A63713" w:rsidRPr="0017092A" w:rsidRDefault="00A63713" w:rsidP="00715EDA">
            <w:pPr>
              <w:jc w:val="center"/>
              <w:rPr>
                <w:color w:val="000000"/>
                <w:sz w:val="24"/>
                <w:szCs w:val="24"/>
                <w:lang w:eastAsia="id-ID"/>
              </w:rPr>
            </w:pPr>
            <w:r w:rsidRPr="0017092A">
              <w:rPr>
                <w:color w:val="000000"/>
                <w:sz w:val="24"/>
                <w:szCs w:val="24"/>
                <w:lang w:eastAsia="id-ID"/>
              </w:rPr>
              <w:t>No</w:t>
            </w:r>
          </w:p>
        </w:tc>
        <w:tc>
          <w:tcPr>
            <w:tcW w:w="1609" w:type="pct"/>
            <w:gridSpan w:val="2"/>
            <w:tcBorders>
              <w:top w:val="nil"/>
              <w:left w:val="nil"/>
              <w:bottom w:val="single" w:sz="4" w:space="0" w:color="auto"/>
              <w:right w:val="single" w:sz="4" w:space="0" w:color="auto"/>
            </w:tcBorders>
            <w:noWrap/>
            <w:vAlign w:val="center"/>
            <w:hideMark/>
          </w:tcPr>
          <w:p w14:paraId="7E41069F" w14:textId="77777777" w:rsidR="00A63713" w:rsidRPr="0017092A" w:rsidRDefault="00A63713" w:rsidP="00715EDA">
            <w:pPr>
              <w:jc w:val="center"/>
              <w:rPr>
                <w:color w:val="000000"/>
                <w:sz w:val="24"/>
                <w:szCs w:val="24"/>
                <w:lang w:eastAsia="id-ID"/>
              </w:rPr>
            </w:pPr>
            <w:r w:rsidRPr="0017092A">
              <w:rPr>
                <w:color w:val="000000"/>
                <w:sz w:val="24"/>
                <w:szCs w:val="24"/>
                <w:lang w:eastAsia="id-ID"/>
              </w:rPr>
              <w:t>Item Bahan</w:t>
            </w:r>
          </w:p>
        </w:tc>
        <w:tc>
          <w:tcPr>
            <w:tcW w:w="698" w:type="pct"/>
            <w:tcBorders>
              <w:top w:val="nil"/>
              <w:left w:val="nil"/>
              <w:bottom w:val="single" w:sz="4" w:space="0" w:color="auto"/>
              <w:right w:val="single" w:sz="4" w:space="0" w:color="auto"/>
            </w:tcBorders>
            <w:noWrap/>
            <w:vAlign w:val="center"/>
            <w:hideMark/>
          </w:tcPr>
          <w:p w14:paraId="1FA7F8E6" w14:textId="77777777" w:rsidR="00A63713" w:rsidRPr="0017092A" w:rsidRDefault="00A63713" w:rsidP="00715EDA">
            <w:pPr>
              <w:jc w:val="center"/>
              <w:rPr>
                <w:color w:val="000000"/>
                <w:sz w:val="24"/>
                <w:szCs w:val="24"/>
                <w:lang w:eastAsia="id-ID"/>
              </w:rPr>
            </w:pPr>
            <w:r w:rsidRPr="0017092A">
              <w:rPr>
                <w:color w:val="000000"/>
                <w:sz w:val="24"/>
                <w:szCs w:val="24"/>
                <w:lang w:eastAsia="id-ID"/>
              </w:rPr>
              <w:t>Volume</w:t>
            </w:r>
          </w:p>
        </w:tc>
        <w:tc>
          <w:tcPr>
            <w:tcW w:w="632" w:type="pct"/>
            <w:tcBorders>
              <w:top w:val="nil"/>
              <w:left w:val="nil"/>
              <w:bottom w:val="single" w:sz="4" w:space="0" w:color="auto"/>
              <w:right w:val="single" w:sz="4" w:space="0" w:color="auto"/>
            </w:tcBorders>
            <w:noWrap/>
            <w:vAlign w:val="center"/>
            <w:hideMark/>
          </w:tcPr>
          <w:p w14:paraId="0A046234" w14:textId="77777777" w:rsidR="00A63713" w:rsidRPr="0017092A" w:rsidRDefault="00A63713" w:rsidP="00715EDA">
            <w:pPr>
              <w:jc w:val="center"/>
              <w:rPr>
                <w:color w:val="000000"/>
                <w:sz w:val="24"/>
                <w:szCs w:val="24"/>
                <w:lang w:eastAsia="id-ID"/>
              </w:rPr>
            </w:pPr>
            <w:r w:rsidRPr="0017092A">
              <w:rPr>
                <w:color w:val="000000"/>
                <w:sz w:val="24"/>
                <w:szCs w:val="24"/>
                <w:lang w:eastAsia="id-ID"/>
              </w:rPr>
              <w:t>Satuan</w:t>
            </w:r>
          </w:p>
        </w:tc>
        <w:tc>
          <w:tcPr>
            <w:tcW w:w="869" w:type="pct"/>
            <w:tcBorders>
              <w:top w:val="nil"/>
              <w:left w:val="nil"/>
              <w:bottom w:val="single" w:sz="4" w:space="0" w:color="auto"/>
              <w:right w:val="single" w:sz="4" w:space="0" w:color="auto"/>
            </w:tcBorders>
            <w:noWrap/>
            <w:vAlign w:val="center"/>
            <w:hideMark/>
          </w:tcPr>
          <w:p w14:paraId="653825C7" w14:textId="77777777" w:rsidR="00A63713" w:rsidRPr="0017092A" w:rsidRDefault="00A63713" w:rsidP="00715EDA">
            <w:pPr>
              <w:jc w:val="center"/>
              <w:rPr>
                <w:color w:val="000000"/>
                <w:sz w:val="24"/>
                <w:szCs w:val="24"/>
                <w:lang w:eastAsia="id-ID"/>
              </w:rPr>
            </w:pPr>
            <w:r w:rsidRPr="0017092A">
              <w:rPr>
                <w:color w:val="000000"/>
                <w:sz w:val="24"/>
                <w:szCs w:val="24"/>
                <w:lang w:eastAsia="id-ID"/>
              </w:rPr>
              <w:t>Honor (Rp)</w:t>
            </w:r>
          </w:p>
        </w:tc>
        <w:tc>
          <w:tcPr>
            <w:tcW w:w="795" w:type="pct"/>
            <w:tcBorders>
              <w:top w:val="nil"/>
              <w:left w:val="nil"/>
              <w:bottom w:val="single" w:sz="4" w:space="0" w:color="auto"/>
              <w:right w:val="single" w:sz="4" w:space="0" w:color="auto"/>
            </w:tcBorders>
            <w:noWrap/>
            <w:vAlign w:val="center"/>
            <w:hideMark/>
          </w:tcPr>
          <w:p w14:paraId="360E28AC" w14:textId="77777777" w:rsidR="00A63713" w:rsidRPr="0017092A" w:rsidRDefault="00A63713" w:rsidP="00715EDA">
            <w:pPr>
              <w:jc w:val="center"/>
              <w:rPr>
                <w:color w:val="000000"/>
                <w:sz w:val="24"/>
                <w:szCs w:val="24"/>
                <w:lang w:eastAsia="id-ID"/>
              </w:rPr>
            </w:pPr>
            <w:r w:rsidRPr="0017092A">
              <w:rPr>
                <w:color w:val="000000"/>
                <w:sz w:val="24"/>
                <w:szCs w:val="24"/>
                <w:lang w:eastAsia="id-ID"/>
              </w:rPr>
              <w:t>Total (Rp)</w:t>
            </w:r>
          </w:p>
        </w:tc>
      </w:tr>
      <w:tr w:rsidR="00A63713" w:rsidRPr="0017092A" w14:paraId="07E6AED9"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6F2539BB" w14:textId="77777777" w:rsidR="00A63713" w:rsidRPr="0017092A" w:rsidRDefault="00A63713" w:rsidP="00715EDA">
            <w:pPr>
              <w:jc w:val="center"/>
              <w:rPr>
                <w:color w:val="000000"/>
                <w:sz w:val="24"/>
                <w:szCs w:val="24"/>
                <w:lang w:eastAsia="id-ID"/>
              </w:rPr>
            </w:pPr>
            <w:r w:rsidRPr="0017092A">
              <w:rPr>
                <w:color w:val="000000"/>
                <w:sz w:val="24"/>
                <w:szCs w:val="24"/>
                <w:lang w:eastAsia="id-ID"/>
              </w:rPr>
              <w:t>1</w:t>
            </w:r>
          </w:p>
        </w:tc>
        <w:tc>
          <w:tcPr>
            <w:tcW w:w="1609" w:type="pct"/>
            <w:gridSpan w:val="2"/>
            <w:tcBorders>
              <w:top w:val="nil"/>
              <w:left w:val="nil"/>
              <w:bottom w:val="single" w:sz="4" w:space="0" w:color="auto"/>
              <w:right w:val="single" w:sz="4" w:space="0" w:color="auto"/>
            </w:tcBorders>
            <w:noWrap/>
            <w:vAlign w:val="bottom"/>
            <w:hideMark/>
          </w:tcPr>
          <w:p w14:paraId="02249C7F" w14:textId="77777777" w:rsidR="00A63713" w:rsidRPr="0017092A" w:rsidRDefault="00A63713" w:rsidP="00715EDA">
            <w:pPr>
              <w:jc w:val="center"/>
              <w:rPr>
                <w:color w:val="000000"/>
                <w:sz w:val="24"/>
                <w:szCs w:val="24"/>
                <w:lang w:val="en-US" w:eastAsia="id-ID"/>
              </w:rPr>
            </w:pPr>
            <w:proofErr w:type="spellStart"/>
            <w:r w:rsidRPr="0017092A">
              <w:rPr>
                <w:color w:val="000000"/>
                <w:sz w:val="24"/>
                <w:szCs w:val="24"/>
                <w:lang w:val="en-US" w:eastAsia="id-ID"/>
              </w:rPr>
              <w:t>Plakat</w:t>
            </w:r>
            <w:proofErr w:type="spellEnd"/>
          </w:p>
        </w:tc>
        <w:tc>
          <w:tcPr>
            <w:tcW w:w="698" w:type="pct"/>
            <w:tcBorders>
              <w:top w:val="nil"/>
              <w:left w:val="nil"/>
              <w:bottom w:val="single" w:sz="4" w:space="0" w:color="auto"/>
              <w:right w:val="single" w:sz="4" w:space="0" w:color="auto"/>
            </w:tcBorders>
            <w:noWrap/>
            <w:vAlign w:val="bottom"/>
            <w:hideMark/>
          </w:tcPr>
          <w:p w14:paraId="5194546E" w14:textId="77777777" w:rsidR="00A63713" w:rsidRPr="0017092A" w:rsidRDefault="00A63713" w:rsidP="00715EDA">
            <w:pPr>
              <w:jc w:val="center"/>
              <w:rPr>
                <w:color w:val="000000"/>
                <w:sz w:val="24"/>
                <w:szCs w:val="24"/>
                <w:lang w:val="en-US" w:eastAsia="id-ID"/>
              </w:rPr>
            </w:pPr>
            <w:r w:rsidRPr="0017092A">
              <w:rPr>
                <w:color w:val="000000"/>
                <w:sz w:val="24"/>
                <w:szCs w:val="24"/>
                <w:lang w:eastAsia="id-ID"/>
              </w:rPr>
              <w:t> </w:t>
            </w:r>
            <w:r w:rsidRPr="0017092A">
              <w:rPr>
                <w:color w:val="000000"/>
                <w:sz w:val="24"/>
                <w:szCs w:val="24"/>
                <w:lang w:val="en-US" w:eastAsia="id-ID"/>
              </w:rPr>
              <w:t>1</w:t>
            </w:r>
          </w:p>
        </w:tc>
        <w:tc>
          <w:tcPr>
            <w:tcW w:w="632" w:type="pct"/>
            <w:tcBorders>
              <w:top w:val="nil"/>
              <w:left w:val="nil"/>
              <w:bottom w:val="single" w:sz="4" w:space="0" w:color="auto"/>
              <w:right w:val="single" w:sz="4" w:space="0" w:color="auto"/>
            </w:tcBorders>
            <w:noWrap/>
            <w:vAlign w:val="bottom"/>
            <w:hideMark/>
          </w:tcPr>
          <w:p w14:paraId="4277E4D1" w14:textId="77777777" w:rsidR="00A63713" w:rsidRPr="0017092A" w:rsidRDefault="00A63713" w:rsidP="00715EDA">
            <w:pPr>
              <w:jc w:val="center"/>
              <w:rPr>
                <w:color w:val="000000"/>
                <w:sz w:val="24"/>
                <w:szCs w:val="24"/>
                <w:lang w:val="en-US" w:eastAsia="id-ID"/>
              </w:rPr>
            </w:pPr>
            <w:r w:rsidRPr="0017092A">
              <w:rPr>
                <w:color w:val="000000"/>
                <w:sz w:val="24"/>
                <w:szCs w:val="24"/>
                <w:lang w:val="en-US" w:eastAsia="id-ID"/>
              </w:rPr>
              <w:t xml:space="preserve">Buah </w:t>
            </w:r>
          </w:p>
        </w:tc>
        <w:tc>
          <w:tcPr>
            <w:tcW w:w="869" w:type="pct"/>
            <w:tcBorders>
              <w:top w:val="nil"/>
              <w:left w:val="nil"/>
              <w:bottom w:val="single" w:sz="4" w:space="0" w:color="auto"/>
              <w:right w:val="single" w:sz="4" w:space="0" w:color="auto"/>
            </w:tcBorders>
            <w:noWrap/>
            <w:vAlign w:val="bottom"/>
            <w:hideMark/>
          </w:tcPr>
          <w:p w14:paraId="0C920324" w14:textId="77777777" w:rsidR="00A63713" w:rsidRPr="0017092A" w:rsidRDefault="00A63713" w:rsidP="00715EDA">
            <w:pPr>
              <w:jc w:val="right"/>
              <w:rPr>
                <w:color w:val="000000"/>
                <w:sz w:val="24"/>
                <w:szCs w:val="24"/>
                <w:lang w:val="en-US" w:eastAsia="id-ID"/>
              </w:rPr>
            </w:pPr>
            <w:r w:rsidRPr="0017092A">
              <w:rPr>
                <w:color w:val="000000"/>
                <w:sz w:val="24"/>
                <w:szCs w:val="24"/>
                <w:lang w:val="en-US" w:eastAsia="id-ID"/>
              </w:rPr>
              <w:t>500.000</w:t>
            </w:r>
          </w:p>
        </w:tc>
        <w:tc>
          <w:tcPr>
            <w:tcW w:w="795" w:type="pct"/>
            <w:tcBorders>
              <w:top w:val="nil"/>
              <w:left w:val="nil"/>
              <w:bottom w:val="single" w:sz="4" w:space="0" w:color="auto"/>
              <w:right w:val="single" w:sz="4" w:space="0" w:color="auto"/>
            </w:tcBorders>
            <w:noWrap/>
            <w:vAlign w:val="bottom"/>
            <w:hideMark/>
          </w:tcPr>
          <w:p w14:paraId="588F2E0E" w14:textId="77777777" w:rsidR="00A63713" w:rsidRPr="0017092A" w:rsidRDefault="00A63713" w:rsidP="00715EDA">
            <w:pPr>
              <w:jc w:val="right"/>
              <w:rPr>
                <w:color w:val="000000"/>
                <w:sz w:val="24"/>
                <w:szCs w:val="24"/>
                <w:lang w:eastAsia="id-ID"/>
              </w:rPr>
            </w:pPr>
            <w:r w:rsidRPr="0017092A">
              <w:rPr>
                <w:color w:val="000000"/>
                <w:sz w:val="24"/>
                <w:szCs w:val="24"/>
                <w:lang w:val="en-US" w:eastAsia="id-ID"/>
              </w:rPr>
              <w:t xml:space="preserve">   500.000</w:t>
            </w:r>
          </w:p>
        </w:tc>
      </w:tr>
      <w:tr w:rsidR="00A63713" w:rsidRPr="0017092A" w14:paraId="435388C6"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37CE738E" w14:textId="77777777" w:rsidR="00A63713" w:rsidRPr="0017092A" w:rsidRDefault="00A63713" w:rsidP="00715EDA">
            <w:pPr>
              <w:jc w:val="center"/>
              <w:rPr>
                <w:color w:val="000000"/>
                <w:sz w:val="24"/>
                <w:szCs w:val="24"/>
                <w:lang w:eastAsia="id-ID"/>
              </w:rPr>
            </w:pPr>
            <w:r w:rsidRPr="0017092A">
              <w:rPr>
                <w:color w:val="000000"/>
                <w:sz w:val="24"/>
                <w:szCs w:val="24"/>
                <w:lang w:eastAsia="id-ID"/>
              </w:rPr>
              <w:t>2</w:t>
            </w:r>
          </w:p>
        </w:tc>
        <w:tc>
          <w:tcPr>
            <w:tcW w:w="1609" w:type="pct"/>
            <w:gridSpan w:val="2"/>
            <w:tcBorders>
              <w:top w:val="nil"/>
              <w:left w:val="nil"/>
              <w:bottom w:val="single" w:sz="4" w:space="0" w:color="auto"/>
              <w:right w:val="single" w:sz="4" w:space="0" w:color="auto"/>
            </w:tcBorders>
            <w:noWrap/>
            <w:vAlign w:val="bottom"/>
            <w:hideMark/>
          </w:tcPr>
          <w:p w14:paraId="0633D552" w14:textId="77777777" w:rsidR="00A63713" w:rsidRPr="0017092A" w:rsidRDefault="00A63713" w:rsidP="00715EDA">
            <w:pPr>
              <w:jc w:val="center"/>
              <w:rPr>
                <w:color w:val="000000"/>
                <w:sz w:val="24"/>
                <w:szCs w:val="24"/>
                <w:lang w:val="en-US" w:eastAsia="id-ID"/>
              </w:rPr>
            </w:pPr>
            <w:r w:rsidRPr="0017092A">
              <w:rPr>
                <w:color w:val="000000"/>
                <w:sz w:val="24"/>
                <w:szCs w:val="24"/>
                <w:lang w:eastAsia="id-ID"/>
              </w:rPr>
              <w:t> </w:t>
            </w:r>
            <w:r w:rsidRPr="0017092A">
              <w:rPr>
                <w:color w:val="000000"/>
                <w:sz w:val="24"/>
                <w:szCs w:val="24"/>
                <w:lang w:val="en-US" w:eastAsia="id-ID"/>
              </w:rPr>
              <w:t xml:space="preserve">Souvenir </w:t>
            </w:r>
          </w:p>
        </w:tc>
        <w:tc>
          <w:tcPr>
            <w:tcW w:w="698" w:type="pct"/>
            <w:tcBorders>
              <w:top w:val="nil"/>
              <w:left w:val="nil"/>
              <w:bottom w:val="single" w:sz="4" w:space="0" w:color="auto"/>
              <w:right w:val="single" w:sz="4" w:space="0" w:color="auto"/>
            </w:tcBorders>
            <w:noWrap/>
            <w:vAlign w:val="bottom"/>
            <w:hideMark/>
          </w:tcPr>
          <w:p w14:paraId="0D8B7040" w14:textId="77777777" w:rsidR="00A63713" w:rsidRPr="00EC7308" w:rsidRDefault="00A63713" w:rsidP="00715EDA">
            <w:pPr>
              <w:jc w:val="center"/>
              <w:rPr>
                <w:color w:val="000000"/>
                <w:sz w:val="24"/>
                <w:szCs w:val="24"/>
                <w:lang w:val="en-US" w:eastAsia="id-ID"/>
              </w:rPr>
            </w:pPr>
            <w:r w:rsidRPr="0017092A">
              <w:rPr>
                <w:color w:val="000000"/>
                <w:sz w:val="24"/>
                <w:szCs w:val="24"/>
                <w:lang w:eastAsia="id-ID"/>
              </w:rPr>
              <w:t> </w:t>
            </w:r>
            <w:r>
              <w:rPr>
                <w:color w:val="000000"/>
                <w:sz w:val="24"/>
                <w:szCs w:val="24"/>
                <w:lang w:val="en-US" w:eastAsia="id-ID"/>
              </w:rPr>
              <w:t>45</w:t>
            </w:r>
          </w:p>
        </w:tc>
        <w:tc>
          <w:tcPr>
            <w:tcW w:w="632" w:type="pct"/>
            <w:tcBorders>
              <w:top w:val="nil"/>
              <w:left w:val="nil"/>
              <w:bottom w:val="single" w:sz="4" w:space="0" w:color="auto"/>
              <w:right w:val="single" w:sz="4" w:space="0" w:color="auto"/>
            </w:tcBorders>
            <w:noWrap/>
            <w:vAlign w:val="bottom"/>
            <w:hideMark/>
          </w:tcPr>
          <w:p w14:paraId="395E0956" w14:textId="77777777" w:rsidR="00A63713" w:rsidRPr="0017092A" w:rsidRDefault="00A63713" w:rsidP="00715EDA">
            <w:pPr>
              <w:jc w:val="center"/>
              <w:rPr>
                <w:color w:val="000000"/>
                <w:sz w:val="24"/>
                <w:szCs w:val="24"/>
                <w:lang w:val="en-US" w:eastAsia="id-ID"/>
              </w:rPr>
            </w:pPr>
            <w:r w:rsidRPr="0017092A">
              <w:rPr>
                <w:color w:val="000000"/>
                <w:sz w:val="24"/>
                <w:szCs w:val="24"/>
                <w:lang w:val="en-US" w:eastAsia="id-ID"/>
              </w:rPr>
              <w:t xml:space="preserve">Paket </w:t>
            </w:r>
          </w:p>
        </w:tc>
        <w:tc>
          <w:tcPr>
            <w:tcW w:w="869" w:type="pct"/>
            <w:tcBorders>
              <w:top w:val="nil"/>
              <w:left w:val="nil"/>
              <w:bottom w:val="single" w:sz="4" w:space="0" w:color="auto"/>
              <w:right w:val="single" w:sz="4" w:space="0" w:color="auto"/>
            </w:tcBorders>
            <w:noWrap/>
            <w:vAlign w:val="bottom"/>
            <w:hideMark/>
          </w:tcPr>
          <w:p w14:paraId="67990A06" w14:textId="77777777" w:rsidR="00A63713" w:rsidRPr="0017092A" w:rsidRDefault="00A63713" w:rsidP="00715EDA">
            <w:pPr>
              <w:jc w:val="right"/>
              <w:rPr>
                <w:color w:val="000000"/>
                <w:sz w:val="24"/>
                <w:szCs w:val="24"/>
                <w:lang w:val="en-US" w:eastAsia="id-ID"/>
              </w:rPr>
            </w:pPr>
            <w:r>
              <w:rPr>
                <w:color w:val="000000"/>
                <w:sz w:val="24"/>
                <w:szCs w:val="24"/>
                <w:lang w:val="en-US" w:eastAsia="id-ID"/>
              </w:rPr>
              <w:t>5</w:t>
            </w:r>
            <w:r w:rsidRPr="0017092A">
              <w:rPr>
                <w:color w:val="000000"/>
                <w:sz w:val="24"/>
                <w:szCs w:val="24"/>
                <w:lang w:val="en-US" w:eastAsia="id-ID"/>
              </w:rPr>
              <w:t>0.000</w:t>
            </w:r>
          </w:p>
        </w:tc>
        <w:tc>
          <w:tcPr>
            <w:tcW w:w="795" w:type="pct"/>
            <w:tcBorders>
              <w:top w:val="nil"/>
              <w:left w:val="nil"/>
              <w:bottom w:val="single" w:sz="4" w:space="0" w:color="auto"/>
              <w:right w:val="single" w:sz="4" w:space="0" w:color="auto"/>
            </w:tcBorders>
            <w:noWrap/>
            <w:vAlign w:val="bottom"/>
            <w:hideMark/>
          </w:tcPr>
          <w:p w14:paraId="75226397" w14:textId="77777777" w:rsidR="00A63713" w:rsidRPr="0017092A" w:rsidRDefault="00A63713" w:rsidP="00715EDA">
            <w:pPr>
              <w:jc w:val="right"/>
              <w:rPr>
                <w:color w:val="000000"/>
                <w:sz w:val="24"/>
                <w:szCs w:val="24"/>
                <w:lang w:val="en-US" w:eastAsia="id-ID"/>
              </w:rPr>
            </w:pPr>
            <w:r>
              <w:rPr>
                <w:color w:val="000000"/>
                <w:sz w:val="24"/>
                <w:szCs w:val="24"/>
                <w:lang w:val="en-US" w:eastAsia="id-ID"/>
              </w:rPr>
              <w:t>2.25</w:t>
            </w:r>
            <w:r w:rsidRPr="0017092A">
              <w:rPr>
                <w:color w:val="000000"/>
                <w:sz w:val="24"/>
                <w:szCs w:val="24"/>
                <w:lang w:val="en-US" w:eastAsia="id-ID"/>
              </w:rPr>
              <w:t>0.000</w:t>
            </w:r>
          </w:p>
        </w:tc>
      </w:tr>
      <w:tr w:rsidR="00A63713" w:rsidRPr="0017092A" w14:paraId="5210EA37"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76B2E393" w14:textId="77777777" w:rsidR="00A63713" w:rsidRPr="0017092A" w:rsidRDefault="00A63713" w:rsidP="00715EDA">
            <w:pPr>
              <w:jc w:val="center"/>
              <w:rPr>
                <w:color w:val="000000"/>
                <w:sz w:val="24"/>
                <w:szCs w:val="24"/>
                <w:lang w:eastAsia="id-ID"/>
              </w:rPr>
            </w:pPr>
            <w:r w:rsidRPr="0017092A">
              <w:rPr>
                <w:color w:val="000000"/>
                <w:sz w:val="24"/>
                <w:szCs w:val="24"/>
                <w:lang w:eastAsia="id-ID"/>
              </w:rPr>
              <w:t>3</w:t>
            </w:r>
          </w:p>
        </w:tc>
        <w:tc>
          <w:tcPr>
            <w:tcW w:w="1609" w:type="pct"/>
            <w:gridSpan w:val="2"/>
            <w:tcBorders>
              <w:top w:val="nil"/>
              <w:left w:val="nil"/>
              <w:bottom w:val="single" w:sz="4" w:space="0" w:color="auto"/>
              <w:right w:val="single" w:sz="4" w:space="0" w:color="auto"/>
            </w:tcBorders>
            <w:noWrap/>
            <w:vAlign w:val="bottom"/>
            <w:hideMark/>
          </w:tcPr>
          <w:p w14:paraId="47D181D4" w14:textId="77777777" w:rsidR="00A63713" w:rsidRPr="0017092A" w:rsidRDefault="00A63713" w:rsidP="00715EDA">
            <w:pPr>
              <w:jc w:val="center"/>
              <w:rPr>
                <w:color w:val="000000"/>
                <w:sz w:val="24"/>
                <w:szCs w:val="24"/>
                <w:lang w:val="en-US" w:eastAsia="id-ID"/>
              </w:rPr>
            </w:pPr>
            <w:proofErr w:type="spellStart"/>
            <w:r w:rsidRPr="0017092A">
              <w:rPr>
                <w:color w:val="000000"/>
                <w:sz w:val="24"/>
                <w:szCs w:val="24"/>
                <w:lang w:val="en-US" w:eastAsia="id-ID"/>
              </w:rPr>
              <w:t>Pulsa</w:t>
            </w:r>
            <w:proofErr w:type="spellEnd"/>
          </w:p>
        </w:tc>
        <w:tc>
          <w:tcPr>
            <w:tcW w:w="698" w:type="pct"/>
            <w:tcBorders>
              <w:top w:val="nil"/>
              <w:left w:val="nil"/>
              <w:bottom w:val="single" w:sz="4" w:space="0" w:color="auto"/>
              <w:right w:val="single" w:sz="4" w:space="0" w:color="auto"/>
            </w:tcBorders>
            <w:noWrap/>
            <w:vAlign w:val="bottom"/>
            <w:hideMark/>
          </w:tcPr>
          <w:p w14:paraId="4B6E6C92" w14:textId="1A12C3B0" w:rsidR="00A63713" w:rsidRPr="0017092A" w:rsidRDefault="00A63713" w:rsidP="00715EDA">
            <w:pPr>
              <w:jc w:val="center"/>
              <w:rPr>
                <w:color w:val="000000"/>
                <w:sz w:val="24"/>
                <w:szCs w:val="24"/>
                <w:lang w:eastAsia="id-ID"/>
              </w:rPr>
            </w:pPr>
            <w:r>
              <w:rPr>
                <w:color w:val="000000"/>
                <w:sz w:val="24"/>
                <w:szCs w:val="24"/>
                <w:lang w:eastAsia="id-ID"/>
              </w:rPr>
              <w:t>4</w:t>
            </w:r>
          </w:p>
        </w:tc>
        <w:tc>
          <w:tcPr>
            <w:tcW w:w="632" w:type="pct"/>
            <w:tcBorders>
              <w:top w:val="nil"/>
              <w:left w:val="nil"/>
              <w:bottom w:val="single" w:sz="4" w:space="0" w:color="auto"/>
              <w:right w:val="single" w:sz="4" w:space="0" w:color="auto"/>
            </w:tcBorders>
            <w:noWrap/>
            <w:vAlign w:val="bottom"/>
            <w:hideMark/>
          </w:tcPr>
          <w:p w14:paraId="6647EC9C" w14:textId="77777777" w:rsidR="00A63713" w:rsidRPr="0017092A" w:rsidRDefault="00A63713" w:rsidP="00715EDA">
            <w:pPr>
              <w:jc w:val="center"/>
              <w:rPr>
                <w:color w:val="000000"/>
                <w:sz w:val="24"/>
                <w:szCs w:val="24"/>
                <w:lang w:eastAsia="id-ID"/>
              </w:rPr>
            </w:pPr>
            <w:r w:rsidRPr="0017092A">
              <w:rPr>
                <w:color w:val="000000"/>
                <w:sz w:val="24"/>
                <w:szCs w:val="24"/>
                <w:lang w:val="en-US" w:eastAsia="id-ID"/>
              </w:rPr>
              <w:t>Paket</w:t>
            </w:r>
            <w:r w:rsidRPr="0017092A">
              <w:rPr>
                <w:color w:val="000000"/>
                <w:sz w:val="24"/>
                <w:szCs w:val="24"/>
                <w:lang w:eastAsia="id-ID"/>
              </w:rPr>
              <w:t> </w:t>
            </w:r>
          </w:p>
        </w:tc>
        <w:tc>
          <w:tcPr>
            <w:tcW w:w="869" w:type="pct"/>
            <w:tcBorders>
              <w:top w:val="nil"/>
              <w:left w:val="nil"/>
              <w:bottom w:val="single" w:sz="4" w:space="0" w:color="auto"/>
              <w:right w:val="single" w:sz="4" w:space="0" w:color="auto"/>
            </w:tcBorders>
            <w:noWrap/>
            <w:vAlign w:val="bottom"/>
            <w:hideMark/>
          </w:tcPr>
          <w:p w14:paraId="704D1920" w14:textId="09CFAE4F" w:rsidR="00A63713" w:rsidRPr="0017092A" w:rsidRDefault="00A63713" w:rsidP="00715EDA">
            <w:pPr>
              <w:jc w:val="right"/>
              <w:rPr>
                <w:color w:val="000000"/>
                <w:sz w:val="24"/>
                <w:szCs w:val="24"/>
                <w:lang w:val="en-US" w:eastAsia="id-ID"/>
              </w:rPr>
            </w:pPr>
            <w:r w:rsidRPr="0017092A">
              <w:rPr>
                <w:color w:val="000000"/>
                <w:sz w:val="24"/>
                <w:szCs w:val="24"/>
                <w:lang w:eastAsia="id-ID"/>
              </w:rPr>
              <w:t> </w:t>
            </w:r>
            <w:r>
              <w:rPr>
                <w:color w:val="000000"/>
                <w:sz w:val="24"/>
                <w:szCs w:val="24"/>
                <w:lang w:eastAsia="id-ID"/>
              </w:rPr>
              <w:t>85</w:t>
            </w:r>
            <w:r w:rsidRPr="0017092A">
              <w:rPr>
                <w:color w:val="000000"/>
                <w:sz w:val="24"/>
                <w:szCs w:val="24"/>
                <w:lang w:val="en-US" w:eastAsia="id-ID"/>
              </w:rPr>
              <w:t>.000</w:t>
            </w:r>
          </w:p>
        </w:tc>
        <w:tc>
          <w:tcPr>
            <w:tcW w:w="795" w:type="pct"/>
            <w:tcBorders>
              <w:top w:val="nil"/>
              <w:left w:val="nil"/>
              <w:bottom w:val="single" w:sz="4" w:space="0" w:color="auto"/>
              <w:right w:val="single" w:sz="4" w:space="0" w:color="auto"/>
            </w:tcBorders>
            <w:noWrap/>
            <w:vAlign w:val="bottom"/>
            <w:hideMark/>
          </w:tcPr>
          <w:p w14:paraId="58C9D583" w14:textId="43AC7AA8" w:rsidR="00A63713" w:rsidRPr="0017092A" w:rsidRDefault="00A63713" w:rsidP="00715EDA">
            <w:pPr>
              <w:jc w:val="right"/>
              <w:rPr>
                <w:color w:val="000000"/>
                <w:sz w:val="24"/>
                <w:szCs w:val="24"/>
                <w:lang w:val="en-US" w:eastAsia="id-ID"/>
              </w:rPr>
            </w:pPr>
            <w:r w:rsidRPr="0017092A">
              <w:rPr>
                <w:color w:val="000000"/>
                <w:sz w:val="24"/>
                <w:szCs w:val="24"/>
                <w:lang w:eastAsia="id-ID"/>
              </w:rPr>
              <w:t> </w:t>
            </w:r>
            <w:r w:rsidRPr="0017092A">
              <w:rPr>
                <w:color w:val="000000"/>
                <w:sz w:val="24"/>
                <w:szCs w:val="24"/>
                <w:lang w:val="en-US" w:eastAsia="id-ID"/>
              </w:rPr>
              <w:t>3</w:t>
            </w:r>
            <w:r>
              <w:rPr>
                <w:color w:val="000000"/>
                <w:sz w:val="24"/>
                <w:szCs w:val="24"/>
                <w:lang w:val="en-US" w:eastAsia="id-ID"/>
              </w:rPr>
              <w:t>40</w:t>
            </w:r>
            <w:r w:rsidRPr="0017092A">
              <w:rPr>
                <w:color w:val="000000"/>
                <w:sz w:val="24"/>
                <w:szCs w:val="24"/>
                <w:lang w:val="en-US" w:eastAsia="id-ID"/>
              </w:rPr>
              <w:t>.000</w:t>
            </w:r>
          </w:p>
        </w:tc>
      </w:tr>
      <w:tr w:rsidR="00A63713" w:rsidRPr="0017092A" w14:paraId="523B1F22"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hideMark/>
          </w:tcPr>
          <w:p w14:paraId="6DF621D6" w14:textId="77777777" w:rsidR="00A63713" w:rsidRPr="0017092A" w:rsidRDefault="00A63713" w:rsidP="00715EDA">
            <w:pPr>
              <w:jc w:val="center"/>
              <w:rPr>
                <w:b/>
                <w:bCs/>
                <w:color w:val="000000"/>
                <w:lang w:val="en-US" w:eastAsia="id-ID"/>
              </w:rPr>
            </w:pPr>
            <w:r w:rsidRPr="0017092A">
              <w:rPr>
                <w:b/>
                <w:bCs/>
                <w:color w:val="000000"/>
                <w:lang w:eastAsia="id-ID"/>
              </w:rPr>
              <w:t>Total Belanja Barang Non Operasional</w:t>
            </w:r>
            <w:r w:rsidRPr="0017092A">
              <w:rPr>
                <w:b/>
                <w:bCs/>
                <w:color w:val="000000"/>
                <w:lang w:val="en-US" w:eastAsia="id-ID"/>
              </w:rPr>
              <w:t xml:space="preserve">  </w:t>
            </w:r>
          </w:p>
        </w:tc>
        <w:tc>
          <w:tcPr>
            <w:tcW w:w="795" w:type="pct"/>
            <w:tcBorders>
              <w:top w:val="nil"/>
              <w:left w:val="nil"/>
              <w:bottom w:val="single" w:sz="4" w:space="0" w:color="auto"/>
              <w:right w:val="single" w:sz="4" w:space="0" w:color="auto"/>
            </w:tcBorders>
            <w:noWrap/>
            <w:vAlign w:val="bottom"/>
            <w:hideMark/>
          </w:tcPr>
          <w:p w14:paraId="167CF120" w14:textId="1152D9AC" w:rsidR="00A63713" w:rsidRPr="0017092A" w:rsidRDefault="00A63713" w:rsidP="00715EDA">
            <w:pPr>
              <w:jc w:val="right"/>
              <w:rPr>
                <w:b/>
                <w:bCs/>
                <w:color w:val="000000"/>
                <w:lang w:val="en-US" w:eastAsia="id-ID"/>
              </w:rPr>
            </w:pPr>
            <w:r w:rsidRPr="0017092A">
              <w:rPr>
                <w:b/>
                <w:bCs/>
                <w:color w:val="000000"/>
                <w:lang w:eastAsia="id-ID"/>
              </w:rPr>
              <w:t> </w:t>
            </w:r>
            <w:r>
              <w:rPr>
                <w:b/>
                <w:bCs/>
                <w:color w:val="000000"/>
                <w:lang w:val="en-US" w:eastAsia="id-ID"/>
              </w:rPr>
              <w:t>3</w:t>
            </w:r>
            <w:r w:rsidRPr="0017092A">
              <w:rPr>
                <w:b/>
                <w:bCs/>
                <w:color w:val="000000"/>
                <w:lang w:val="en-US" w:eastAsia="id-ID"/>
              </w:rPr>
              <w:t>.</w:t>
            </w:r>
            <w:r>
              <w:rPr>
                <w:b/>
                <w:bCs/>
                <w:color w:val="000000"/>
                <w:lang w:val="en-US" w:eastAsia="id-ID"/>
              </w:rPr>
              <w:t>090</w:t>
            </w:r>
            <w:r w:rsidRPr="0017092A">
              <w:rPr>
                <w:b/>
                <w:bCs/>
                <w:color w:val="000000"/>
                <w:lang w:val="en-US" w:eastAsia="id-ID"/>
              </w:rPr>
              <w:t>.000</w:t>
            </w:r>
          </w:p>
        </w:tc>
      </w:tr>
      <w:tr w:rsidR="00A63713" w:rsidRPr="0017092A" w14:paraId="71634F83" w14:textId="77777777" w:rsidTr="00715EDA">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noWrap/>
            <w:vAlign w:val="bottom"/>
            <w:hideMark/>
          </w:tcPr>
          <w:p w14:paraId="41263245" w14:textId="77777777" w:rsidR="00A63713" w:rsidRPr="0017092A" w:rsidRDefault="00A63713" w:rsidP="00715EDA">
            <w:pPr>
              <w:rPr>
                <w:color w:val="000000"/>
                <w:sz w:val="24"/>
                <w:szCs w:val="24"/>
                <w:lang w:eastAsia="id-ID"/>
              </w:rPr>
            </w:pPr>
            <w:r w:rsidRPr="0017092A">
              <w:rPr>
                <w:color w:val="000000"/>
                <w:sz w:val="24"/>
                <w:szCs w:val="24"/>
                <w:lang w:eastAsia="id-ID"/>
              </w:rPr>
              <w:t>BIAYA PERJALANAN</w:t>
            </w:r>
          </w:p>
        </w:tc>
      </w:tr>
      <w:tr w:rsidR="00A63713" w:rsidRPr="0017092A" w14:paraId="6BA213F0"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center"/>
            <w:hideMark/>
          </w:tcPr>
          <w:p w14:paraId="09EE5B9D" w14:textId="77777777" w:rsidR="00A63713" w:rsidRPr="0017092A" w:rsidRDefault="00A63713" w:rsidP="00715EDA">
            <w:pPr>
              <w:jc w:val="center"/>
              <w:rPr>
                <w:color w:val="000000"/>
                <w:sz w:val="24"/>
                <w:szCs w:val="24"/>
                <w:lang w:eastAsia="id-ID"/>
              </w:rPr>
            </w:pPr>
            <w:r w:rsidRPr="0017092A">
              <w:rPr>
                <w:color w:val="000000"/>
                <w:sz w:val="24"/>
                <w:szCs w:val="24"/>
                <w:lang w:eastAsia="id-ID"/>
              </w:rPr>
              <w:t>No</w:t>
            </w:r>
          </w:p>
        </w:tc>
        <w:tc>
          <w:tcPr>
            <w:tcW w:w="1609" w:type="pct"/>
            <w:gridSpan w:val="2"/>
            <w:tcBorders>
              <w:top w:val="nil"/>
              <w:left w:val="nil"/>
              <w:bottom w:val="single" w:sz="4" w:space="0" w:color="auto"/>
              <w:right w:val="single" w:sz="4" w:space="0" w:color="auto"/>
            </w:tcBorders>
            <w:noWrap/>
            <w:vAlign w:val="center"/>
            <w:hideMark/>
          </w:tcPr>
          <w:p w14:paraId="183D55CD" w14:textId="77777777" w:rsidR="00A63713" w:rsidRPr="0017092A" w:rsidRDefault="00A63713" w:rsidP="00715EDA">
            <w:pPr>
              <w:jc w:val="center"/>
              <w:rPr>
                <w:color w:val="000000"/>
                <w:sz w:val="24"/>
                <w:szCs w:val="24"/>
                <w:lang w:eastAsia="id-ID"/>
              </w:rPr>
            </w:pPr>
            <w:r w:rsidRPr="0017092A">
              <w:rPr>
                <w:color w:val="000000"/>
                <w:sz w:val="24"/>
                <w:szCs w:val="24"/>
                <w:lang w:eastAsia="id-ID"/>
              </w:rPr>
              <w:t>Item Bahan</w:t>
            </w:r>
          </w:p>
        </w:tc>
        <w:tc>
          <w:tcPr>
            <w:tcW w:w="698" w:type="pct"/>
            <w:tcBorders>
              <w:top w:val="nil"/>
              <w:left w:val="nil"/>
              <w:bottom w:val="single" w:sz="4" w:space="0" w:color="auto"/>
              <w:right w:val="single" w:sz="4" w:space="0" w:color="auto"/>
            </w:tcBorders>
            <w:noWrap/>
            <w:vAlign w:val="center"/>
            <w:hideMark/>
          </w:tcPr>
          <w:p w14:paraId="0411630E" w14:textId="77777777" w:rsidR="00A63713" w:rsidRPr="0017092A" w:rsidRDefault="00A63713" w:rsidP="00715EDA">
            <w:pPr>
              <w:jc w:val="center"/>
              <w:rPr>
                <w:color w:val="000000"/>
                <w:sz w:val="24"/>
                <w:szCs w:val="24"/>
                <w:lang w:eastAsia="id-ID"/>
              </w:rPr>
            </w:pPr>
            <w:r w:rsidRPr="0017092A">
              <w:rPr>
                <w:color w:val="000000"/>
                <w:sz w:val="24"/>
                <w:szCs w:val="24"/>
                <w:lang w:eastAsia="id-ID"/>
              </w:rPr>
              <w:t>Volume</w:t>
            </w:r>
          </w:p>
        </w:tc>
        <w:tc>
          <w:tcPr>
            <w:tcW w:w="632" w:type="pct"/>
            <w:tcBorders>
              <w:top w:val="nil"/>
              <w:left w:val="nil"/>
              <w:bottom w:val="single" w:sz="4" w:space="0" w:color="auto"/>
              <w:right w:val="single" w:sz="4" w:space="0" w:color="auto"/>
            </w:tcBorders>
            <w:noWrap/>
            <w:vAlign w:val="center"/>
            <w:hideMark/>
          </w:tcPr>
          <w:p w14:paraId="2A11D1CD" w14:textId="77777777" w:rsidR="00A63713" w:rsidRPr="0017092A" w:rsidRDefault="00A63713" w:rsidP="00715EDA">
            <w:pPr>
              <w:jc w:val="center"/>
              <w:rPr>
                <w:color w:val="000000"/>
                <w:sz w:val="24"/>
                <w:szCs w:val="24"/>
                <w:lang w:eastAsia="id-ID"/>
              </w:rPr>
            </w:pPr>
            <w:r w:rsidRPr="0017092A">
              <w:rPr>
                <w:color w:val="000000"/>
                <w:sz w:val="24"/>
                <w:szCs w:val="24"/>
                <w:lang w:eastAsia="id-ID"/>
              </w:rPr>
              <w:t>Satuan</w:t>
            </w:r>
          </w:p>
        </w:tc>
        <w:tc>
          <w:tcPr>
            <w:tcW w:w="869" w:type="pct"/>
            <w:tcBorders>
              <w:top w:val="nil"/>
              <w:left w:val="nil"/>
              <w:bottom w:val="single" w:sz="4" w:space="0" w:color="auto"/>
              <w:right w:val="single" w:sz="4" w:space="0" w:color="auto"/>
            </w:tcBorders>
            <w:noWrap/>
            <w:vAlign w:val="center"/>
            <w:hideMark/>
          </w:tcPr>
          <w:p w14:paraId="08AA646B" w14:textId="77777777" w:rsidR="00A63713" w:rsidRPr="0017092A" w:rsidRDefault="00A63713" w:rsidP="00715EDA">
            <w:pPr>
              <w:jc w:val="center"/>
              <w:rPr>
                <w:color w:val="000000"/>
                <w:sz w:val="24"/>
                <w:szCs w:val="24"/>
                <w:lang w:eastAsia="id-ID"/>
              </w:rPr>
            </w:pPr>
            <w:r w:rsidRPr="0017092A">
              <w:rPr>
                <w:color w:val="000000"/>
                <w:sz w:val="24"/>
                <w:szCs w:val="24"/>
                <w:lang w:eastAsia="id-ID"/>
              </w:rPr>
              <w:t>Honor (Rp)</w:t>
            </w:r>
          </w:p>
        </w:tc>
        <w:tc>
          <w:tcPr>
            <w:tcW w:w="795" w:type="pct"/>
            <w:tcBorders>
              <w:top w:val="nil"/>
              <w:left w:val="nil"/>
              <w:bottom w:val="single" w:sz="4" w:space="0" w:color="auto"/>
              <w:right w:val="single" w:sz="4" w:space="0" w:color="auto"/>
            </w:tcBorders>
            <w:noWrap/>
            <w:vAlign w:val="center"/>
            <w:hideMark/>
          </w:tcPr>
          <w:p w14:paraId="0BDB002A" w14:textId="77777777" w:rsidR="00A63713" w:rsidRPr="0017092A" w:rsidRDefault="00A63713" w:rsidP="00715EDA">
            <w:pPr>
              <w:jc w:val="center"/>
              <w:rPr>
                <w:color w:val="000000"/>
                <w:sz w:val="24"/>
                <w:szCs w:val="24"/>
                <w:lang w:eastAsia="id-ID"/>
              </w:rPr>
            </w:pPr>
            <w:r w:rsidRPr="0017092A">
              <w:rPr>
                <w:color w:val="000000"/>
                <w:sz w:val="24"/>
                <w:szCs w:val="24"/>
                <w:lang w:eastAsia="id-ID"/>
              </w:rPr>
              <w:t>Total (Rp)</w:t>
            </w:r>
          </w:p>
        </w:tc>
      </w:tr>
      <w:tr w:rsidR="00A63713" w:rsidRPr="0017092A" w14:paraId="689082F8" w14:textId="77777777" w:rsidTr="00715EDA">
        <w:trPr>
          <w:trHeight w:val="315"/>
          <w:jc w:val="center"/>
        </w:trPr>
        <w:tc>
          <w:tcPr>
            <w:tcW w:w="397" w:type="pct"/>
            <w:tcBorders>
              <w:top w:val="nil"/>
              <w:left w:val="single" w:sz="4" w:space="0" w:color="auto"/>
              <w:bottom w:val="single" w:sz="4" w:space="0" w:color="auto"/>
              <w:right w:val="single" w:sz="4" w:space="0" w:color="auto"/>
            </w:tcBorders>
            <w:noWrap/>
            <w:vAlign w:val="bottom"/>
            <w:hideMark/>
          </w:tcPr>
          <w:p w14:paraId="43E3BF5F" w14:textId="77777777" w:rsidR="00A63713" w:rsidRPr="0017092A" w:rsidRDefault="00A63713" w:rsidP="00715EDA">
            <w:pPr>
              <w:jc w:val="center"/>
              <w:rPr>
                <w:color w:val="000000"/>
                <w:sz w:val="24"/>
                <w:szCs w:val="24"/>
                <w:lang w:eastAsia="id-ID"/>
              </w:rPr>
            </w:pPr>
            <w:r w:rsidRPr="0017092A">
              <w:rPr>
                <w:color w:val="000000"/>
                <w:sz w:val="24"/>
                <w:szCs w:val="24"/>
                <w:lang w:eastAsia="id-ID"/>
              </w:rPr>
              <w:t>1</w:t>
            </w:r>
          </w:p>
        </w:tc>
        <w:tc>
          <w:tcPr>
            <w:tcW w:w="1609" w:type="pct"/>
            <w:gridSpan w:val="2"/>
            <w:tcBorders>
              <w:top w:val="nil"/>
              <w:left w:val="nil"/>
              <w:bottom w:val="single" w:sz="4" w:space="0" w:color="auto"/>
              <w:right w:val="single" w:sz="4" w:space="0" w:color="auto"/>
            </w:tcBorders>
            <w:noWrap/>
            <w:vAlign w:val="bottom"/>
            <w:hideMark/>
          </w:tcPr>
          <w:p w14:paraId="1331699E" w14:textId="77777777" w:rsidR="00A63713" w:rsidRPr="0017092A" w:rsidRDefault="00A63713" w:rsidP="00715EDA">
            <w:pPr>
              <w:jc w:val="center"/>
              <w:rPr>
                <w:color w:val="000000"/>
                <w:sz w:val="24"/>
                <w:szCs w:val="24"/>
                <w:lang w:val="en-US" w:eastAsia="id-ID"/>
              </w:rPr>
            </w:pPr>
            <w:r w:rsidRPr="0017092A">
              <w:rPr>
                <w:color w:val="000000"/>
                <w:sz w:val="24"/>
                <w:szCs w:val="24"/>
                <w:lang w:val="en-US" w:eastAsia="id-ID"/>
              </w:rPr>
              <w:t xml:space="preserve">Bensin </w:t>
            </w:r>
            <w:r w:rsidRPr="0017092A">
              <w:rPr>
                <w:color w:val="000000"/>
                <w:sz w:val="24"/>
                <w:szCs w:val="24"/>
                <w:lang w:eastAsia="id-ID"/>
              </w:rPr>
              <w:t>untuk observasi</w:t>
            </w:r>
          </w:p>
        </w:tc>
        <w:tc>
          <w:tcPr>
            <w:tcW w:w="698" w:type="pct"/>
            <w:tcBorders>
              <w:top w:val="nil"/>
              <w:left w:val="nil"/>
              <w:bottom w:val="single" w:sz="4" w:space="0" w:color="auto"/>
              <w:right w:val="single" w:sz="4" w:space="0" w:color="auto"/>
            </w:tcBorders>
            <w:noWrap/>
            <w:vAlign w:val="bottom"/>
            <w:hideMark/>
          </w:tcPr>
          <w:p w14:paraId="69AD9E86" w14:textId="77777777" w:rsidR="00A63713" w:rsidRPr="0017092A" w:rsidRDefault="00A63713" w:rsidP="00715EDA">
            <w:pPr>
              <w:jc w:val="center"/>
              <w:rPr>
                <w:color w:val="000000"/>
                <w:sz w:val="24"/>
                <w:szCs w:val="24"/>
                <w:lang w:val="en-US" w:eastAsia="id-ID"/>
              </w:rPr>
            </w:pPr>
            <w:r>
              <w:rPr>
                <w:color w:val="000000"/>
                <w:sz w:val="24"/>
                <w:szCs w:val="24"/>
                <w:lang w:val="en-US" w:eastAsia="id-ID"/>
              </w:rPr>
              <w:t>2</w:t>
            </w:r>
          </w:p>
        </w:tc>
        <w:tc>
          <w:tcPr>
            <w:tcW w:w="632" w:type="pct"/>
            <w:tcBorders>
              <w:top w:val="nil"/>
              <w:left w:val="nil"/>
              <w:bottom w:val="single" w:sz="4" w:space="0" w:color="auto"/>
              <w:right w:val="single" w:sz="4" w:space="0" w:color="auto"/>
            </w:tcBorders>
            <w:noWrap/>
            <w:vAlign w:val="bottom"/>
            <w:hideMark/>
          </w:tcPr>
          <w:p w14:paraId="44A76980" w14:textId="77777777" w:rsidR="00A63713" w:rsidRPr="0017092A" w:rsidRDefault="00A63713" w:rsidP="00715EDA">
            <w:pPr>
              <w:jc w:val="center"/>
              <w:rPr>
                <w:color w:val="000000"/>
                <w:sz w:val="24"/>
                <w:szCs w:val="24"/>
                <w:lang w:val="en-US" w:eastAsia="id-ID"/>
              </w:rPr>
            </w:pPr>
            <w:r w:rsidRPr="0017092A">
              <w:rPr>
                <w:color w:val="000000"/>
                <w:sz w:val="24"/>
                <w:szCs w:val="24"/>
                <w:lang w:val="en-US" w:eastAsia="id-ID"/>
              </w:rPr>
              <w:t>Liter</w:t>
            </w:r>
          </w:p>
        </w:tc>
        <w:tc>
          <w:tcPr>
            <w:tcW w:w="869" w:type="pct"/>
            <w:tcBorders>
              <w:top w:val="nil"/>
              <w:left w:val="nil"/>
              <w:bottom w:val="single" w:sz="4" w:space="0" w:color="auto"/>
              <w:right w:val="single" w:sz="4" w:space="0" w:color="auto"/>
            </w:tcBorders>
            <w:noWrap/>
            <w:vAlign w:val="bottom"/>
            <w:hideMark/>
          </w:tcPr>
          <w:p w14:paraId="65871FC6" w14:textId="77777777" w:rsidR="00A63713" w:rsidRPr="0017092A" w:rsidRDefault="00A63713" w:rsidP="00715EDA">
            <w:pPr>
              <w:jc w:val="right"/>
              <w:rPr>
                <w:color w:val="000000"/>
                <w:sz w:val="24"/>
                <w:szCs w:val="24"/>
                <w:lang w:val="en-US" w:eastAsia="id-ID"/>
              </w:rPr>
            </w:pPr>
            <w:r>
              <w:rPr>
                <w:color w:val="000000"/>
                <w:sz w:val="24"/>
                <w:szCs w:val="24"/>
                <w:lang w:val="en-US" w:eastAsia="id-ID"/>
              </w:rPr>
              <w:t>12</w:t>
            </w:r>
            <w:r w:rsidRPr="0017092A">
              <w:rPr>
                <w:color w:val="000000"/>
                <w:sz w:val="24"/>
                <w:szCs w:val="24"/>
                <w:lang w:val="en-US" w:eastAsia="id-ID"/>
              </w:rPr>
              <w:t>.</w:t>
            </w:r>
            <w:r>
              <w:rPr>
                <w:color w:val="000000"/>
                <w:sz w:val="24"/>
                <w:szCs w:val="24"/>
                <w:lang w:val="en-US" w:eastAsia="id-ID"/>
              </w:rPr>
              <w:t>5</w:t>
            </w:r>
            <w:r w:rsidRPr="0017092A">
              <w:rPr>
                <w:color w:val="000000"/>
                <w:sz w:val="24"/>
                <w:szCs w:val="24"/>
                <w:lang w:val="en-US" w:eastAsia="id-ID"/>
              </w:rPr>
              <w:t>00</w:t>
            </w:r>
          </w:p>
        </w:tc>
        <w:tc>
          <w:tcPr>
            <w:tcW w:w="795" w:type="pct"/>
            <w:tcBorders>
              <w:top w:val="nil"/>
              <w:left w:val="nil"/>
              <w:bottom w:val="single" w:sz="4" w:space="0" w:color="auto"/>
              <w:right w:val="single" w:sz="4" w:space="0" w:color="auto"/>
            </w:tcBorders>
            <w:noWrap/>
            <w:vAlign w:val="bottom"/>
            <w:hideMark/>
          </w:tcPr>
          <w:p w14:paraId="0BDAEBB0" w14:textId="77777777" w:rsidR="00A63713" w:rsidRPr="0017092A" w:rsidRDefault="00A63713" w:rsidP="00715EDA">
            <w:pPr>
              <w:jc w:val="right"/>
              <w:rPr>
                <w:color w:val="000000"/>
                <w:sz w:val="24"/>
                <w:szCs w:val="24"/>
                <w:lang w:val="en-US" w:eastAsia="id-ID"/>
              </w:rPr>
            </w:pPr>
            <w:r w:rsidRPr="0017092A">
              <w:rPr>
                <w:color w:val="000000"/>
                <w:sz w:val="24"/>
                <w:szCs w:val="24"/>
                <w:lang w:val="en-US" w:eastAsia="id-ID"/>
              </w:rPr>
              <w:t>2</w:t>
            </w:r>
            <w:r>
              <w:rPr>
                <w:color w:val="000000"/>
                <w:sz w:val="24"/>
                <w:szCs w:val="24"/>
                <w:lang w:val="en-US" w:eastAsia="id-ID"/>
              </w:rPr>
              <w:t>5</w:t>
            </w:r>
            <w:r w:rsidRPr="0017092A">
              <w:rPr>
                <w:color w:val="000000"/>
                <w:sz w:val="24"/>
                <w:szCs w:val="24"/>
                <w:lang w:val="en-US" w:eastAsia="id-ID"/>
              </w:rPr>
              <w:t>.000</w:t>
            </w:r>
          </w:p>
        </w:tc>
      </w:tr>
      <w:tr w:rsidR="00A63713" w:rsidRPr="0017092A" w14:paraId="58A1847B"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hideMark/>
          </w:tcPr>
          <w:p w14:paraId="0AFD619A" w14:textId="77777777" w:rsidR="00A63713" w:rsidRPr="0017092A" w:rsidRDefault="00A63713" w:rsidP="00715EDA">
            <w:pPr>
              <w:jc w:val="center"/>
              <w:rPr>
                <w:b/>
                <w:bCs/>
                <w:color w:val="000000"/>
                <w:lang w:val="en-US" w:eastAsia="id-ID"/>
              </w:rPr>
            </w:pPr>
            <w:r w:rsidRPr="0017092A">
              <w:rPr>
                <w:b/>
                <w:bCs/>
                <w:color w:val="000000"/>
                <w:lang w:eastAsia="id-ID"/>
              </w:rPr>
              <w:t>Total Biaya Perjalanan</w:t>
            </w:r>
            <w:r w:rsidRPr="0017092A">
              <w:rPr>
                <w:b/>
                <w:bCs/>
                <w:color w:val="000000"/>
                <w:lang w:val="en-US" w:eastAsia="id-ID"/>
              </w:rPr>
              <w:t xml:space="preserve"> </w:t>
            </w:r>
          </w:p>
        </w:tc>
        <w:tc>
          <w:tcPr>
            <w:tcW w:w="795" w:type="pct"/>
            <w:tcBorders>
              <w:top w:val="nil"/>
              <w:left w:val="nil"/>
              <w:bottom w:val="single" w:sz="4" w:space="0" w:color="auto"/>
              <w:right w:val="single" w:sz="4" w:space="0" w:color="auto"/>
            </w:tcBorders>
            <w:noWrap/>
            <w:vAlign w:val="bottom"/>
            <w:hideMark/>
          </w:tcPr>
          <w:p w14:paraId="35960DF0" w14:textId="77777777" w:rsidR="00A63713" w:rsidRPr="0017092A" w:rsidRDefault="00A63713" w:rsidP="00715EDA">
            <w:pPr>
              <w:jc w:val="right"/>
              <w:rPr>
                <w:b/>
                <w:bCs/>
                <w:color w:val="000000"/>
                <w:lang w:val="en-US" w:eastAsia="id-ID"/>
              </w:rPr>
            </w:pPr>
            <w:r w:rsidRPr="0017092A">
              <w:rPr>
                <w:b/>
                <w:bCs/>
                <w:color w:val="000000"/>
                <w:lang w:eastAsia="id-ID"/>
              </w:rPr>
              <w:t> </w:t>
            </w:r>
            <w:r w:rsidRPr="0017092A">
              <w:rPr>
                <w:b/>
                <w:bCs/>
                <w:color w:val="000000"/>
                <w:lang w:val="en-US" w:eastAsia="id-ID"/>
              </w:rPr>
              <w:t>2</w:t>
            </w:r>
            <w:r>
              <w:rPr>
                <w:b/>
                <w:bCs/>
                <w:color w:val="000000"/>
                <w:lang w:val="en-US" w:eastAsia="id-ID"/>
              </w:rPr>
              <w:t>5</w:t>
            </w:r>
            <w:r w:rsidRPr="0017092A">
              <w:rPr>
                <w:b/>
                <w:bCs/>
                <w:color w:val="000000"/>
                <w:lang w:val="en-US" w:eastAsia="id-ID"/>
              </w:rPr>
              <w:t>.000</w:t>
            </w:r>
          </w:p>
        </w:tc>
      </w:tr>
      <w:tr w:rsidR="00A63713" w:rsidRPr="0017092A" w14:paraId="68E036BB" w14:textId="77777777" w:rsidTr="00715EDA">
        <w:trPr>
          <w:trHeight w:val="300"/>
          <w:jc w:val="center"/>
        </w:trPr>
        <w:tc>
          <w:tcPr>
            <w:tcW w:w="4205" w:type="pct"/>
            <w:gridSpan w:val="6"/>
            <w:tcBorders>
              <w:top w:val="single" w:sz="4" w:space="0" w:color="auto"/>
              <w:left w:val="single" w:sz="4" w:space="0" w:color="auto"/>
              <w:bottom w:val="single" w:sz="4" w:space="0" w:color="auto"/>
              <w:right w:val="single" w:sz="4" w:space="0" w:color="auto"/>
            </w:tcBorders>
            <w:noWrap/>
            <w:vAlign w:val="bottom"/>
            <w:hideMark/>
          </w:tcPr>
          <w:p w14:paraId="476449C9" w14:textId="77777777" w:rsidR="00A63713" w:rsidRPr="0017092A" w:rsidRDefault="00A63713" w:rsidP="00715EDA">
            <w:pPr>
              <w:jc w:val="center"/>
              <w:rPr>
                <w:b/>
                <w:bCs/>
                <w:color w:val="000000"/>
                <w:lang w:eastAsia="id-ID"/>
              </w:rPr>
            </w:pPr>
            <w:r w:rsidRPr="0017092A">
              <w:rPr>
                <w:b/>
                <w:bCs/>
                <w:color w:val="000000"/>
                <w:lang w:eastAsia="id-ID"/>
              </w:rPr>
              <w:t>Total Keseluruhan</w:t>
            </w:r>
          </w:p>
        </w:tc>
        <w:tc>
          <w:tcPr>
            <w:tcW w:w="795" w:type="pct"/>
            <w:tcBorders>
              <w:top w:val="nil"/>
              <w:left w:val="nil"/>
              <w:bottom w:val="single" w:sz="4" w:space="0" w:color="auto"/>
              <w:right w:val="single" w:sz="4" w:space="0" w:color="auto"/>
            </w:tcBorders>
            <w:noWrap/>
            <w:vAlign w:val="bottom"/>
            <w:hideMark/>
          </w:tcPr>
          <w:p w14:paraId="6D6F7B75" w14:textId="193690C3" w:rsidR="00A63713" w:rsidRPr="0017092A" w:rsidRDefault="00A63713" w:rsidP="00715EDA">
            <w:pPr>
              <w:jc w:val="right"/>
              <w:rPr>
                <w:b/>
                <w:bCs/>
                <w:color w:val="000000"/>
                <w:lang w:eastAsia="id-ID"/>
              </w:rPr>
            </w:pPr>
            <w:r>
              <w:rPr>
                <w:b/>
                <w:bCs/>
                <w:color w:val="000000"/>
                <w:lang w:val="en-US" w:eastAsia="id-ID"/>
              </w:rPr>
              <w:t>9</w:t>
            </w:r>
            <w:r w:rsidRPr="0017092A">
              <w:rPr>
                <w:b/>
                <w:bCs/>
                <w:color w:val="000000"/>
                <w:lang w:val="en-US" w:eastAsia="id-ID"/>
              </w:rPr>
              <w:t>.</w:t>
            </w:r>
            <w:r>
              <w:rPr>
                <w:b/>
                <w:bCs/>
                <w:color w:val="000000"/>
                <w:lang w:val="en-US" w:eastAsia="id-ID"/>
              </w:rPr>
              <w:t>000</w:t>
            </w:r>
            <w:r w:rsidRPr="0017092A">
              <w:rPr>
                <w:b/>
                <w:bCs/>
                <w:color w:val="000000"/>
                <w:lang w:val="en-US" w:eastAsia="id-ID"/>
              </w:rPr>
              <w:t>.000</w:t>
            </w:r>
            <w:r w:rsidRPr="0017092A">
              <w:rPr>
                <w:b/>
                <w:bCs/>
                <w:color w:val="000000"/>
                <w:lang w:eastAsia="id-ID"/>
              </w:rPr>
              <w:t> </w:t>
            </w:r>
          </w:p>
        </w:tc>
      </w:tr>
    </w:tbl>
    <w:p w14:paraId="7207965A" w14:textId="77777777" w:rsidR="00A63713" w:rsidRPr="007372C9" w:rsidRDefault="00A63713" w:rsidP="007372C9">
      <w:pPr>
        <w:spacing w:line="360" w:lineRule="auto"/>
        <w:ind w:firstLine="567"/>
        <w:jc w:val="both"/>
        <w:rPr>
          <w:sz w:val="24"/>
          <w:szCs w:val="24"/>
          <w:lang w:val="en-US"/>
        </w:rPr>
      </w:pPr>
    </w:p>
    <w:p w14:paraId="4DD3252B" w14:textId="77777777" w:rsidR="007372C9" w:rsidRPr="007372C9" w:rsidRDefault="007372C9" w:rsidP="007372C9">
      <w:pPr>
        <w:pStyle w:val="ListParagraph"/>
        <w:numPr>
          <w:ilvl w:val="0"/>
          <w:numId w:val="8"/>
        </w:numPr>
        <w:spacing w:before="240" w:after="0" w:line="360" w:lineRule="auto"/>
        <w:ind w:left="567" w:hanging="567"/>
        <w:contextualSpacing w:val="0"/>
        <w:rPr>
          <w:rFonts w:ascii="Times New Roman" w:hAnsi="Times New Roman" w:cs="Times New Roman"/>
          <w:b/>
          <w:sz w:val="24"/>
          <w:szCs w:val="24"/>
        </w:rPr>
      </w:pPr>
      <w:r w:rsidRPr="007372C9">
        <w:rPr>
          <w:rFonts w:ascii="Times New Roman" w:hAnsi="Times New Roman" w:cs="Times New Roman"/>
          <w:b/>
          <w:sz w:val="24"/>
          <w:szCs w:val="24"/>
          <w:lang w:val="en-US"/>
        </w:rPr>
        <w:t>KESIMPULAN DAN SARAN</w:t>
      </w:r>
    </w:p>
    <w:p w14:paraId="4BC28B5C" w14:textId="77777777" w:rsidR="00124B4A" w:rsidRDefault="00124B4A" w:rsidP="00124B4A">
      <w:pPr>
        <w:pStyle w:val="ListParagraph"/>
        <w:numPr>
          <w:ilvl w:val="4"/>
          <w:numId w:val="8"/>
        </w:numPr>
        <w:spacing w:line="360" w:lineRule="auto"/>
        <w:jc w:val="both"/>
        <w:rPr>
          <w:rFonts w:ascii="Times New Roman" w:hAnsi="Times New Roman" w:cs="Times New Roman"/>
          <w:sz w:val="24"/>
          <w:szCs w:val="24"/>
          <w:lang w:val="en-US"/>
        </w:rPr>
      </w:pPr>
      <w:r w:rsidRPr="00124B4A">
        <w:rPr>
          <w:rFonts w:ascii="Times New Roman" w:hAnsi="Times New Roman" w:cs="Times New Roman"/>
          <w:sz w:val="24"/>
          <w:szCs w:val="24"/>
          <w:lang w:val="en-US"/>
        </w:rPr>
        <w:t xml:space="preserve">Kesimpulan </w:t>
      </w:r>
    </w:p>
    <w:p w14:paraId="7C7239E0" w14:textId="436708B2" w:rsidR="00124B4A" w:rsidRPr="00124B4A" w:rsidRDefault="00124B4A" w:rsidP="00124B4A">
      <w:pPr>
        <w:spacing w:line="360" w:lineRule="auto"/>
        <w:ind w:firstLine="360"/>
        <w:jc w:val="both"/>
        <w:rPr>
          <w:sz w:val="24"/>
          <w:szCs w:val="24"/>
          <w:lang w:val="en-US"/>
        </w:rPr>
      </w:pPr>
      <w:proofErr w:type="spellStart"/>
      <w:r w:rsidRPr="00124B4A">
        <w:rPr>
          <w:sz w:val="24"/>
          <w:szCs w:val="24"/>
          <w:lang w:val="en-US"/>
        </w:rPr>
        <w:t>Pelaksanaan</w:t>
      </w:r>
      <w:proofErr w:type="spellEnd"/>
      <w:r w:rsidRPr="00124B4A">
        <w:rPr>
          <w:sz w:val="24"/>
          <w:szCs w:val="24"/>
          <w:lang w:val="en-US"/>
        </w:rPr>
        <w:t xml:space="preserve"> program </w:t>
      </w:r>
      <w:proofErr w:type="spellStart"/>
      <w:r w:rsidRPr="00124B4A">
        <w:rPr>
          <w:sz w:val="24"/>
          <w:szCs w:val="24"/>
          <w:lang w:val="en-US"/>
        </w:rPr>
        <w:t>pengabdian</w:t>
      </w:r>
      <w:proofErr w:type="spellEnd"/>
      <w:r w:rsidRPr="00124B4A">
        <w:rPr>
          <w:sz w:val="24"/>
          <w:szCs w:val="24"/>
          <w:lang w:val="en-US"/>
        </w:rPr>
        <w:t xml:space="preserve"> </w:t>
      </w:r>
      <w:proofErr w:type="spellStart"/>
      <w:r w:rsidRPr="00124B4A">
        <w:rPr>
          <w:sz w:val="24"/>
          <w:szCs w:val="24"/>
          <w:lang w:val="en-US"/>
        </w:rPr>
        <w:t>masyarakat</w:t>
      </w:r>
      <w:proofErr w:type="spellEnd"/>
      <w:r w:rsidRPr="00124B4A">
        <w:rPr>
          <w:sz w:val="24"/>
          <w:szCs w:val="24"/>
          <w:lang w:val="en-US"/>
        </w:rPr>
        <w:t xml:space="preserve"> </w:t>
      </w:r>
      <w:proofErr w:type="spellStart"/>
      <w:r w:rsidRPr="00124B4A">
        <w:rPr>
          <w:sz w:val="24"/>
          <w:szCs w:val="24"/>
          <w:lang w:val="en-US"/>
        </w:rPr>
        <w:t>berupa</w:t>
      </w:r>
      <w:proofErr w:type="spellEnd"/>
      <w:r w:rsidRPr="00124B4A">
        <w:rPr>
          <w:sz w:val="24"/>
          <w:szCs w:val="24"/>
          <w:lang w:val="en-US"/>
        </w:rPr>
        <w:t xml:space="preserve"> Pelatihan Literasi Digital dan Etika </w:t>
      </w:r>
      <w:proofErr w:type="spellStart"/>
      <w:r w:rsidRPr="00124B4A">
        <w:rPr>
          <w:sz w:val="24"/>
          <w:szCs w:val="24"/>
          <w:lang w:val="en-US"/>
        </w:rPr>
        <w:t>Bermedia</w:t>
      </w:r>
      <w:proofErr w:type="spellEnd"/>
      <w:r w:rsidRPr="00124B4A">
        <w:rPr>
          <w:sz w:val="24"/>
          <w:szCs w:val="24"/>
          <w:lang w:val="en-US"/>
        </w:rPr>
        <w:t xml:space="preserve"> </w:t>
      </w:r>
      <w:proofErr w:type="spellStart"/>
      <w:r w:rsidRPr="00124B4A">
        <w:rPr>
          <w:sz w:val="24"/>
          <w:szCs w:val="24"/>
          <w:lang w:val="en-US"/>
        </w:rPr>
        <w:t>Sosial</w:t>
      </w:r>
      <w:proofErr w:type="spellEnd"/>
      <w:r w:rsidRPr="00124B4A">
        <w:rPr>
          <w:sz w:val="24"/>
          <w:szCs w:val="24"/>
          <w:lang w:val="en-US"/>
        </w:rPr>
        <w:t xml:space="preserve"> </w:t>
      </w:r>
      <w:proofErr w:type="spellStart"/>
      <w:r w:rsidRPr="00124B4A">
        <w:rPr>
          <w:sz w:val="24"/>
          <w:szCs w:val="24"/>
          <w:lang w:val="en-US"/>
        </w:rPr>
        <w:t>bagi</w:t>
      </w:r>
      <w:proofErr w:type="spellEnd"/>
      <w:r w:rsidRPr="00124B4A">
        <w:rPr>
          <w:sz w:val="24"/>
          <w:szCs w:val="24"/>
          <w:lang w:val="en-US"/>
        </w:rPr>
        <w:t xml:space="preserve"> </w:t>
      </w:r>
      <w:proofErr w:type="spellStart"/>
      <w:r w:rsidRPr="00124B4A">
        <w:rPr>
          <w:sz w:val="24"/>
          <w:szCs w:val="24"/>
          <w:lang w:val="en-US"/>
        </w:rPr>
        <w:t>Pengurus</w:t>
      </w:r>
      <w:proofErr w:type="spellEnd"/>
      <w:r w:rsidRPr="00124B4A">
        <w:rPr>
          <w:sz w:val="24"/>
          <w:szCs w:val="24"/>
          <w:lang w:val="en-US"/>
        </w:rPr>
        <w:t xml:space="preserve"> Majlis </w:t>
      </w:r>
      <w:proofErr w:type="spellStart"/>
      <w:r w:rsidRPr="00124B4A">
        <w:rPr>
          <w:sz w:val="24"/>
          <w:szCs w:val="24"/>
          <w:lang w:val="en-US"/>
        </w:rPr>
        <w:t>Taklim</w:t>
      </w:r>
      <w:proofErr w:type="spellEnd"/>
      <w:r w:rsidRPr="00124B4A">
        <w:rPr>
          <w:sz w:val="24"/>
          <w:szCs w:val="24"/>
          <w:lang w:val="en-US"/>
        </w:rPr>
        <w:t xml:space="preserve"> Masjid Jami Al-Akbar </w:t>
      </w:r>
      <w:proofErr w:type="spellStart"/>
      <w:r w:rsidRPr="00124B4A">
        <w:rPr>
          <w:sz w:val="24"/>
          <w:szCs w:val="24"/>
          <w:lang w:val="en-US"/>
        </w:rPr>
        <w:t>Singosari</w:t>
      </w:r>
      <w:proofErr w:type="spellEnd"/>
      <w:r w:rsidRPr="00124B4A">
        <w:rPr>
          <w:sz w:val="24"/>
          <w:szCs w:val="24"/>
          <w:lang w:val="en-US"/>
        </w:rPr>
        <w:t xml:space="preserve"> </w:t>
      </w:r>
      <w:proofErr w:type="spellStart"/>
      <w:r w:rsidRPr="00124B4A">
        <w:rPr>
          <w:sz w:val="24"/>
          <w:szCs w:val="24"/>
          <w:lang w:val="en-US"/>
        </w:rPr>
        <w:t>telah</w:t>
      </w:r>
      <w:proofErr w:type="spellEnd"/>
      <w:r w:rsidRPr="00124B4A">
        <w:rPr>
          <w:sz w:val="24"/>
          <w:szCs w:val="24"/>
          <w:lang w:val="en-US"/>
        </w:rPr>
        <w:t xml:space="preserve"> </w:t>
      </w:r>
      <w:proofErr w:type="spellStart"/>
      <w:r w:rsidRPr="00124B4A">
        <w:rPr>
          <w:sz w:val="24"/>
          <w:szCs w:val="24"/>
          <w:lang w:val="en-US"/>
        </w:rPr>
        <w:t>berjalan</w:t>
      </w:r>
      <w:proofErr w:type="spellEnd"/>
      <w:r w:rsidRPr="00124B4A">
        <w:rPr>
          <w:sz w:val="24"/>
          <w:szCs w:val="24"/>
          <w:lang w:val="en-US"/>
        </w:rPr>
        <w:t xml:space="preserve"> dengan sukses dan </w:t>
      </w:r>
      <w:proofErr w:type="spellStart"/>
      <w:r w:rsidRPr="00124B4A">
        <w:rPr>
          <w:sz w:val="24"/>
          <w:szCs w:val="24"/>
          <w:lang w:val="en-US"/>
        </w:rPr>
        <w:t>lancar</w:t>
      </w:r>
      <w:proofErr w:type="spellEnd"/>
      <w:r w:rsidRPr="00124B4A">
        <w:rPr>
          <w:sz w:val="24"/>
          <w:szCs w:val="24"/>
          <w:lang w:val="en-US"/>
        </w:rPr>
        <w:t xml:space="preserve"> </w:t>
      </w:r>
      <w:proofErr w:type="spellStart"/>
      <w:r w:rsidRPr="00124B4A">
        <w:rPr>
          <w:sz w:val="24"/>
          <w:szCs w:val="24"/>
          <w:lang w:val="en-US"/>
        </w:rPr>
        <w:t>melalui</w:t>
      </w:r>
      <w:proofErr w:type="spellEnd"/>
      <w:r w:rsidRPr="00124B4A">
        <w:rPr>
          <w:sz w:val="24"/>
          <w:szCs w:val="24"/>
          <w:lang w:val="en-US"/>
        </w:rPr>
        <w:t xml:space="preserve"> </w:t>
      </w:r>
      <w:proofErr w:type="spellStart"/>
      <w:r w:rsidRPr="00124B4A">
        <w:rPr>
          <w:sz w:val="24"/>
          <w:szCs w:val="24"/>
          <w:lang w:val="en-US"/>
        </w:rPr>
        <w:t>tiga</w:t>
      </w:r>
      <w:proofErr w:type="spellEnd"/>
      <w:r w:rsidRPr="00124B4A">
        <w:rPr>
          <w:sz w:val="24"/>
          <w:szCs w:val="24"/>
          <w:lang w:val="en-US"/>
        </w:rPr>
        <w:t xml:space="preserve"> </w:t>
      </w:r>
      <w:proofErr w:type="spellStart"/>
      <w:r w:rsidRPr="00124B4A">
        <w:rPr>
          <w:sz w:val="24"/>
          <w:szCs w:val="24"/>
          <w:lang w:val="en-US"/>
        </w:rPr>
        <w:t>tahapan</w:t>
      </w:r>
      <w:proofErr w:type="spellEnd"/>
      <w:r w:rsidRPr="00124B4A">
        <w:rPr>
          <w:sz w:val="24"/>
          <w:szCs w:val="24"/>
          <w:lang w:val="en-US"/>
        </w:rPr>
        <w:t xml:space="preserve"> </w:t>
      </w:r>
      <w:proofErr w:type="spellStart"/>
      <w:r w:rsidRPr="00124B4A">
        <w:rPr>
          <w:sz w:val="24"/>
          <w:szCs w:val="24"/>
          <w:lang w:val="en-US"/>
        </w:rPr>
        <w:t>utama</w:t>
      </w:r>
      <w:proofErr w:type="spellEnd"/>
      <w:r w:rsidRPr="00124B4A">
        <w:rPr>
          <w:sz w:val="24"/>
          <w:szCs w:val="24"/>
          <w:lang w:val="en-US"/>
        </w:rPr>
        <w:t xml:space="preserve">, yaitu persiapan, </w:t>
      </w:r>
      <w:proofErr w:type="spellStart"/>
      <w:r w:rsidRPr="00124B4A">
        <w:rPr>
          <w:sz w:val="24"/>
          <w:szCs w:val="24"/>
          <w:lang w:val="en-US"/>
        </w:rPr>
        <w:t>pelaksanaan</w:t>
      </w:r>
      <w:proofErr w:type="spellEnd"/>
      <w:r w:rsidRPr="00124B4A">
        <w:rPr>
          <w:sz w:val="24"/>
          <w:szCs w:val="24"/>
          <w:lang w:val="en-US"/>
        </w:rPr>
        <w:t xml:space="preserve"> </w:t>
      </w:r>
      <w:r w:rsidRPr="00124B4A">
        <w:rPr>
          <w:i/>
          <w:iCs/>
          <w:sz w:val="24"/>
          <w:szCs w:val="24"/>
          <w:lang w:val="en-US"/>
        </w:rPr>
        <w:t>workshop</w:t>
      </w:r>
      <w:r w:rsidRPr="00124B4A">
        <w:rPr>
          <w:sz w:val="24"/>
          <w:szCs w:val="24"/>
          <w:lang w:val="en-US"/>
        </w:rPr>
        <w:t xml:space="preserve">, </w:t>
      </w:r>
      <w:proofErr w:type="spellStart"/>
      <w:r w:rsidRPr="00124B4A">
        <w:rPr>
          <w:sz w:val="24"/>
          <w:szCs w:val="24"/>
          <w:lang w:val="en-US"/>
        </w:rPr>
        <w:t>serta</w:t>
      </w:r>
      <w:proofErr w:type="spellEnd"/>
      <w:r w:rsidRPr="00124B4A">
        <w:rPr>
          <w:sz w:val="24"/>
          <w:szCs w:val="24"/>
          <w:lang w:val="en-US"/>
        </w:rPr>
        <w:t xml:space="preserve"> </w:t>
      </w:r>
      <w:proofErr w:type="spellStart"/>
      <w:r w:rsidRPr="00124B4A">
        <w:rPr>
          <w:sz w:val="24"/>
          <w:szCs w:val="24"/>
          <w:lang w:val="en-US"/>
        </w:rPr>
        <w:t>evaluasi</w:t>
      </w:r>
      <w:proofErr w:type="spellEnd"/>
      <w:r w:rsidRPr="00124B4A">
        <w:rPr>
          <w:sz w:val="24"/>
          <w:szCs w:val="24"/>
          <w:lang w:val="en-US"/>
        </w:rPr>
        <w:t xml:space="preserve">. Kegiatan yang </w:t>
      </w:r>
      <w:proofErr w:type="spellStart"/>
      <w:r w:rsidRPr="00124B4A">
        <w:rPr>
          <w:sz w:val="24"/>
          <w:szCs w:val="24"/>
          <w:lang w:val="en-US"/>
        </w:rPr>
        <w:t>bertempat</w:t>
      </w:r>
      <w:proofErr w:type="spellEnd"/>
      <w:r w:rsidRPr="00124B4A">
        <w:rPr>
          <w:sz w:val="24"/>
          <w:szCs w:val="24"/>
          <w:lang w:val="en-US"/>
        </w:rPr>
        <w:t xml:space="preserve"> di aula masjid ini </w:t>
      </w:r>
      <w:proofErr w:type="spellStart"/>
      <w:r w:rsidRPr="00124B4A">
        <w:rPr>
          <w:sz w:val="24"/>
          <w:szCs w:val="24"/>
          <w:lang w:val="en-US"/>
        </w:rPr>
        <w:t>terbukti</w:t>
      </w:r>
      <w:proofErr w:type="spellEnd"/>
      <w:r w:rsidRPr="00124B4A">
        <w:rPr>
          <w:sz w:val="24"/>
          <w:szCs w:val="24"/>
          <w:lang w:val="en-US"/>
        </w:rPr>
        <w:t xml:space="preserve"> </w:t>
      </w:r>
      <w:proofErr w:type="spellStart"/>
      <w:r w:rsidRPr="00124B4A">
        <w:rPr>
          <w:sz w:val="24"/>
          <w:szCs w:val="24"/>
          <w:lang w:val="en-US"/>
        </w:rPr>
        <w:t>memberikan</w:t>
      </w:r>
      <w:proofErr w:type="spellEnd"/>
      <w:r w:rsidRPr="00124B4A">
        <w:rPr>
          <w:sz w:val="24"/>
          <w:szCs w:val="24"/>
          <w:lang w:val="en-US"/>
        </w:rPr>
        <w:t xml:space="preserve"> </w:t>
      </w:r>
      <w:proofErr w:type="spellStart"/>
      <w:r w:rsidRPr="00124B4A">
        <w:rPr>
          <w:sz w:val="24"/>
          <w:szCs w:val="24"/>
          <w:lang w:val="en-US"/>
        </w:rPr>
        <w:t>manfaat</w:t>
      </w:r>
      <w:proofErr w:type="spellEnd"/>
      <w:r w:rsidRPr="00124B4A">
        <w:rPr>
          <w:sz w:val="24"/>
          <w:szCs w:val="24"/>
          <w:lang w:val="en-US"/>
        </w:rPr>
        <w:t xml:space="preserve"> yang sangat </w:t>
      </w:r>
      <w:proofErr w:type="spellStart"/>
      <w:r w:rsidRPr="00124B4A">
        <w:rPr>
          <w:sz w:val="24"/>
          <w:szCs w:val="24"/>
          <w:lang w:val="en-US"/>
        </w:rPr>
        <w:t>besar</w:t>
      </w:r>
      <w:proofErr w:type="spellEnd"/>
      <w:r w:rsidRPr="00124B4A">
        <w:rPr>
          <w:sz w:val="24"/>
          <w:szCs w:val="24"/>
          <w:lang w:val="en-US"/>
        </w:rPr>
        <w:t xml:space="preserve"> </w:t>
      </w:r>
      <w:proofErr w:type="spellStart"/>
      <w:r w:rsidRPr="00124B4A">
        <w:rPr>
          <w:sz w:val="24"/>
          <w:szCs w:val="24"/>
          <w:lang w:val="en-US"/>
        </w:rPr>
        <w:t>bagi</w:t>
      </w:r>
      <w:proofErr w:type="spellEnd"/>
      <w:r w:rsidRPr="00124B4A">
        <w:rPr>
          <w:sz w:val="24"/>
          <w:szCs w:val="24"/>
          <w:lang w:val="en-US"/>
        </w:rPr>
        <w:t xml:space="preserve"> para </w:t>
      </w:r>
      <w:proofErr w:type="spellStart"/>
      <w:r w:rsidRPr="00124B4A">
        <w:rPr>
          <w:sz w:val="24"/>
          <w:szCs w:val="24"/>
          <w:lang w:val="en-US"/>
        </w:rPr>
        <w:t>pengurus</w:t>
      </w:r>
      <w:proofErr w:type="spellEnd"/>
      <w:r w:rsidRPr="00124B4A">
        <w:rPr>
          <w:sz w:val="24"/>
          <w:szCs w:val="24"/>
          <w:lang w:val="en-US"/>
        </w:rPr>
        <w:t xml:space="preserve">, </w:t>
      </w:r>
      <w:proofErr w:type="spellStart"/>
      <w:r w:rsidRPr="00124B4A">
        <w:rPr>
          <w:sz w:val="24"/>
          <w:szCs w:val="24"/>
          <w:lang w:val="en-US"/>
        </w:rPr>
        <w:t>terutama</w:t>
      </w:r>
      <w:proofErr w:type="spellEnd"/>
      <w:r w:rsidRPr="00124B4A">
        <w:rPr>
          <w:sz w:val="24"/>
          <w:szCs w:val="24"/>
          <w:lang w:val="en-US"/>
        </w:rPr>
        <w:t xml:space="preserve"> </w:t>
      </w:r>
      <w:proofErr w:type="spellStart"/>
      <w:r w:rsidRPr="00124B4A">
        <w:rPr>
          <w:sz w:val="24"/>
          <w:szCs w:val="24"/>
          <w:lang w:val="en-US"/>
        </w:rPr>
        <w:t>dalam</w:t>
      </w:r>
      <w:proofErr w:type="spellEnd"/>
      <w:r w:rsidRPr="00124B4A">
        <w:rPr>
          <w:sz w:val="24"/>
          <w:szCs w:val="24"/>
          <w:lang w:val="en-US"/>
        </w:rPr>
        <w:t xml:space="preserve"> </w:t>
      </w:r>
      <w:proofErr w:type="spellStart"/>
      <w:r w:rsidRPr="00124B4A">
        <w:rPr>
          <w:sz w:val="24"/>
          <w:szCs w:val="24"/>
          <w:lang w:val="en-US"/>
        </w:rPr>
        <w:t>meningkatkan</w:t>
      </w:r>
      <w:proofErr w:type="spellEnd"/>
      <w:r w:rsidRPr="00124B4A">
        <w:rPr>
          <w:sz w:val="24"/>
          <w:szCs w:val="24"/>
          <w:lang w:val="en-US"/>
        </w:rPr>
        <w:t xml:space="preserve"> </w:t>
      </w:r>
      <w:proofErr w:type="spellStart"/>
      <w:r w:rsidRPr="00124B4A">
        <w:rPr>
          <w:sz w:val="24"/>
          <w:szCs w:val="24"/>
          <w:lang w:val="en-US"/>
        </w:rPr>
        <w:t>pemahaman</w:t>
      </w:r>
      <w:proofErr w:type="spellEnd"/>
      <w:r w:rsidRPr="00124B4A">
        <w:rPr>
          <w:sz w:val="24"/>
          <w:szCs w:val="24"/>
          <w:lang w:val="en-US"/>
        </w:rPr>
        <w:t xml:space="preserve"> </w:t>
      </w:r>
      <w:proofErr w:type="spellStart"/>
      <w:r w:rsidRPr="00124B4A">
        <w:rPr>
          <w:sz w:val="24"/>
          <w:szCs w:val="24"/>
          <w:lang w:val="en-US"/>
        </w:rPr>
        <w:t>teknologi</w:t>
      </w:r>
      <w:proofErr w:type="spellEnd"/>
      <w:r w:rsidRPr="00124B4A">
        <w:rPr>
          <w:sz w:val="24"/>
          <w:szCs w:val="24"/>
          <w:lang w:val="en-US"/>
        </w:rPr>
        <w:t xml:space="preserve">, kemampuan </w:t>
      </w:r>
      <w:proofErr w:type="spellStart"/>
      <w:r w:rsidRPr="00124B4A">
        <w:rPr>
          <w:sz w:val="24"/>
          <w:szCs w:val="24"/>
          <w:lang w:val="en-US"/>
        </w:rPr>
        <w:t>mendesain</w:t>
      </w:r>
      <w:proofErr w:type="spellEnd"/>
      <w:r w:rsidRPr="00124B4A">
        <w:rPr>
          <w:sz w:val="24"/>
          <w:szCs w:val="24"/>
          <w:lang w:val="en-US"/>
        </w:rPr>
        <w:t xml:space="preserve"> </w:t>
      </w:r>
      <w:proofErr w:type="spellStart"/>
      <w:r w:rsidRPr="00124B4A">
        <w:rPr>
          <w:sz w:val="24"/>
          <w:szCs w:val="24"/>
          <w:lang w:val="en-US"/>
        </w:rPr>
        <w:t>pamflet</w:t>
      </w:r>
      <w:proofErr w:type="spellEnd"/>
      <w:r w:rsidRPr="00124B4A">
        <w:rPr>
          <w:sz w:val="24"/>
          <w:szCs w:val="24"/>
          <w:lang w:val="en-US"/>
        </w:rPr>
        <w:t xml:space="preserve"> </w:t>
      </w:r>
      <w:proofErr w:type="spellStart"/>
      <w:r w:rsidRPr="00124B4A">
        <w:rPr>
          <w:sz w:val="24"/>
          <w:szCs w:val="24"/>
          <w:lang w:val="en-US"/>
        </w:rPr>
        <w:t>dakwah</w:t>
      </w:r>
      <w:proofErr w:type="spellEnd"/>
      <w:r w:rsidRPr="00124B4A">
        <w:rPr>
          <w:sz w:val="24"/>
          <w:szCs w:val="24"/>
          <w:lang w:val="en-US"/>
        </w:rPr>
        <w:t xml:space="preserve"> </w:t>
      </w:r>
      <w:proofErr w:type="spellStart"/>
      <w:r w:rsidRPr="00124B4A">
        <w:rPr>
          <w:sz w:val="24"/>
          <w:szCs w:val="24"/>
          <w:lang w:val="en-US"/>
        </w:rPr>
        <w:t>lewat</w:t>
      </w:r>
      <w:proofErr w:type="spellEnd"/>
      <w:r w:rsidRPr="00124B4A">
        <w:rPr>
          <w:sz w:val="24"/>
          <w:szCs w:val="24"/>
          <w:lang w:val="en-US"/>
        </w:rPr>
        <w:t xml:space="preserve"> Canva, </w:t>
      </w:r>
      <w:proofErr w:type="spellStart"/>
      <w:r w:rsidRPr="00124B4A">
        <w:rPr>
          <w:sz w:val="24"/>
          <w:szCs w:val="24"/>
          <w:lang w:val="en-US"/>
        </w:rPr>
        <w:t>serta</w:t>
      </w:r>
      <w:proofErr w:type="spellEnd"/>
      <w:r w:rsidRPr="00124B4A">
        <w:rPr>
          <w:sz w:val="24"/>
          <w:szCs w:val="24"/>
          <w:lang w:val="en-US"/>
        </w:rPr>
        <w:t xml:space="preserve"> </w:t>
      </w:r>
      <w:proofErr w:type="spellStart"/>
      <w:r w:rsidRPr="00124B4A">
        <w:rPr>
          <w:sz w:val="24"/>
          <w:szCs w:val="24"/>
          <w:lang w:val="en-US"/>
        </w:rPr>
        <w:t>penguatan</w:t>
      </w:r>
      <w:proofErr w:type="spellEnd"/>
      <w:r w:rsidRPr="00124B4A">
        <w:rPr>
          <w:sz w:val="24"/>
          <w:szCs w:val="24"/>
          <w:lang w:val="en-US"/>
        </w:rPr>
        <w:t xml:space="preserve"> </w:t>
      </w:r>
      <w:proofErr w:type="spellStart"/>
      <w:r w:rsidRPr="00124B4A">
        <w:rPr>
          <w:sz w:val="24"/>
          <w:szCs w:val="24"/>
          <w:lang w:val="en-US"/>
        </w:rPr>
        <w:t>etika</w:t>
      </w:r>
      <w:proofErr w:type="spellEnd"/>
      <w:r w:rsidRPr="00124B4A">
        <w:rPr>
          <w:sz w:val="24"/>
          <w:szCs w:val="24"/>
          <w:lang w:val="en-US"/>
        </w:rPr>
        <w:t xml:space="preserve"> </w:t>
      </w:r>
      <w:proofErr w:type="spellStart"/>
      <w:r w:rsidRPr="00124B4A">
        <w:rPr>
          <w:sz w:val="24"/>
          <w:szCs w:val="24"/>
          <w:lang w:val="en-US"/>
        </w:rPr>
        <w:t>bermedia</w:t>
      </w:r>
      <w:proofErr w:type="spellEnd"/>
      <w:r w:rsidRPr="00124B4A">
        <w:rPr>
          <w:sz w:val="24"/>
          <w:szCs w:val="24"/>
          <w:lang w:val="en-US"/>
        </w:rPr>
        <w:t xml:space="preserve"> </w:t>
      </w:r>
      <w:proofErr w:type="spellStart"/>
      <w:r w:rsidRPr="00124B4A">
        <w:rPr>
          <w:sz w:val="24"/>
          <w:szCs w:val="24"/>
          <w:lang w:val="en-US"/>
        </w:rPr>
        <w:t>sosial</w:t>
      </w:r>
      <w:proofErr w:type="spellEnd"/>
      <w:r w:rsidRPr="00124B4A">
        <w:rPr>
          <w:sz w:val="24"/>
          <w:szCs w:val="24"/>
          <w:lang w:val="en-US"/>
        </w:rPr>
        <w:t xml:space="preserve"> </w:t>
      </w:r>
      <w:r w:rsidRPr="00124B4A">
        <w:rPr>
          <w:sz w:val="24"/>
          <w:szCs w:val="24"/>
          <w:lang w:val="en-US"/>
        </w:rPr>
        <w:lastRenderedPageBreak/>
        <w:t xml:space="preserve">(digital </w:t>
      </w:r>
      <w:proofErr w:type="spellStart"/>
      <w:r w:rsidRPr="00124B4A">
        <w:rPr>
          <w:sz w:val="24"/>
          <w:szCs w:val="24"/>
          <w:lang w:val="en-US"/>
        </w:rPr>
        <w:t>akhlaq</w:t>
      </w:r>
      <w:proofErr w:type="spellEnd"/>
      <w:r w:rsidRPr="00124B4A">
        <w:rPr>
          <w:sz w:val="24"/>
          <w:szCs w:val="24"/>
          <w:lang w:val="en-US"/>
        </w:rPr>
        <w:t xml:space="preserve">) agar </w:t>
      </w:r>
      <w:proofErr w:type="spellStart"/>
      <w:r w:rsidRPr="00124B4A">
        <w:rPr>
          <w:sz w:val="24"/>
          <w:szCs w:val="24"/>
          <w:lang w:val="en-US"/>
        </w:rPr>
        <w:t>terhindar</w:t>
      </w:r>
      <w:proofErr w:type="spellEnd"/>
      <w:r w:rsidRPr="00124B4A">
        <w:rPr>
          <w:sz w:val="24"/>
          <w:szCs w:val="24"/>
          <w:lang w:val="en-US"/>
        </w:rPr>
        <w:t xml:space="preserve"> </w:t>
      </w:r>
      <w:proofErr w:type="spellStart"/>
      <w:r w:rsidRPr="00124B4A">
        <w:rPr>
          <w:sz w:val="24"/>
          <w:szCs w:val="24"/>
          <w:lang w:val="en-US"/>
        </w:rPr>
        <w:t>dari</w:t>
      </w:r>
      <w:proofErr w:type="spellEnd"/>
      <w:r w:rsidRPr="00124B4A">
        <w:rPr>
          <w:sz w:val="24"/>
          <w:szCs w:val="24"/>
          <w:lang w:val="en-US"/>
        </w:rPr>
        <w:t xml:space="preserve"> </w:t>
      </w:r>
      <w:proofErr w:type="spellStart"/>
      <w:r w:rsidRPr="00124B4A">
        <w:rPr>
          <w:sz w:val="24"/>
          <w:szCs w:val="24"/>
          <w:lang w:val="en-US"/>
        </w:rPr>
        <w:t>berita</w:t>
      </w:r>
      <w:proofErr w:type="spellEnd"/>
      <w:r w:rsidRPr="00124B4A">
        <w:rPr>
          <w:sz w:val="24"/>
          <w:szCs w:val="24"/>
          <w:lang w:val="en-US"/>
        </w:rPr>
        <w:t xml:space="preserve"> </w:t>
      </w:r>
      <w:proofErr w:type="spellStart"/>
      <w:r w:rsidRPr="00124B4A">
        <w:rPr>
          <w:sz w:val="24"/>
          <w:szCs w:val="24"/>
          <w:lang w:val="en-US"/>
        </w:rPr>
        <w:t>bohong</w:t>
      </w:r>
      <w:proofErr w:type="spellEnd"/>
      <w:r w:rsidRPr="00124B4A">
        <w:rPr>
          <w:sz w:val="24"/>
          <w:szCs w:val="24"/>
          <w:lang w:val="en-US"/>
        </w:rPr>
        <w:t xml:space="preserve"> atau hoax. </w:t>
      </w:r>
      <w:proofErr w:type="spellStart"/>
      <w:r w:rsidRPr="00124B4A">
        <w:rPr>
          <w:sz w:val="24"/>
          <w:szCs w:val="24"/>
          <w:lang w:val="en-US"/>
        </w:rPr>
        <w:t>Keberhasilan</w:t>
      </w:r>
      <w:proofErr w:type="spellEnd"/>
      <w:r w:rsidRPr="00124B4A">
        <w:rPr>
          <w:sz w:val="24"/>
          <w:szCs w:val="24"/>
          <w:lang w:val="en-US"/>
        </w:rPr>
        <w:t xml:space="preserve"> dan </w:t>
      </w:r>
      <w:proofErr w:type="spellStart"/>
      <w:r w:rsidRPr="00124B4A">
        <w:rPr>
          <w:sz w:val="24"/>
          <w:szCs w:val="24"/>
          <w:lang w:val="en-US"/>
        </w:rPr>
        <w:t>keberlanjutan</w:t>
      </w:r>
      <w:proofErr w:type="spellEnd"/>
      <w:r w:rsidRPr="00124B4A">
        <w:rPr>
          <w:sz w:val="24"/>
          <w:szCs w:val="24"/>
          <w:lang w:val="en-US"/>
        </w:rPr>
        <w:t xml:space="preserve"> program </w:t>
      </w:r>
      <w:proofErr w:type="spellStart"/>
      <w:r w:rsidRPr="00124B4A">
        <w:rPr>
          <w:sz w:val="24"/>
          <w:szCs w:val="24"/>
          <w:lang w:val="en-US"/>
        </w:rPr>
        <w:t>syiar</w:t>
      </w:r>
      <w:proofErr w:type="spellEnd"/>
      <w:r w:rsidRPr="00124B4A">
        <w:rPr>
          <w:sz w:val="24"/>
          <w:szCs w:val="24"/>
          <w:lang w:val="en-US"/>
        </w:rPr>
        <w:t xml:space="preserve"> digital ini tidak </w:t>
      </w:r>
      <w:proofErr w:type="spellStart"/>
      <w:r w:rsidRPr="00124B4A">
        <w:rPr>
          <w:sz w:val="24"/>
          <w:szCs w:val="24"/>
          <w:lang w:val="en-US"/>
        </w:rPr>
        <w:t>lepas</w:t>
      </w:r>
      <w:proofErr w:type="spellEnd"/>
      <w:r w:rsidRPr="00124B4A">
        <w:rPr>
          <w:sz w:val="24"/>
          <w:szCs w:val="24"/>
          <w:lang w:val="en-US"/>
        </w:rPr>
        <w:t xml:space="preserve"> </w:t>
      </w:r>
      <w:proofErr w:type="spellStart"/>
      <w:r w:rsidRPr="00124B4A">
        <w:rPr>
          <w:sz w:val="24"/>
          <w:szCs w:val="24"/>
          <w:lang w:val="en-US"/>
        </w:rPr>
        <w:t>dari</w:t>
      </w:r>
      <w:proofErr w:type="spellEnd"/>
      <w:r w:rsidRPr="00124B4A">
        <w:rPr>
          <w:sz w:val="24"/>
          <w:szCs w:val="24"/>
          <w:lang w:val="en-US"/>
        </w:rPr>
        <w:t xml:space="preserve"> </w:t>
      </w:r>
      <w:proofErr w:type="spellStart"/>
      <w:r w:rsidRPr="00124B4A">
        <w:rPr>
          <w:sz w:val="24"/>
          <w:szCs w:val="24"/>
          <w:lang w:val="en-US"/>
        </w:rPr>
        <w:t>sinergi</w:t>
      </w:r>
      <w:proofErr w:type="spellEnd"/>
      <w:r w:rsidRPr="00124B4A">
        <w:rPr>
          <w:sz w:val="24"/>
          <w:szCs w:val="24"/>
          <w:lang w:val="en-US"/>
        </w:rPr>
        <w:t xml:space="preserve"> dan </w:t>
      </w:r>
      <w:proofErr w:type="spellStart"/>
      <w:r w:rsidRPr="00124B4A">
        <w:rPr>
          <w:sz w:val="24"/>
          <w:szCs w:val="24"/>
          <w:lang w:val="en-US"/>
        </w:rPr>
        <w:t>kontribusi</w:t>
      </w:r>
      <w:proofErr w:type="spellEnd"/>
      <w:r w:rsidRPr="00124B4A">
        <w:rPr>
          <w:sz w:val="24"/>
          <w:szCs w:val="24"/>
          <w:lang w:val="en-US"/>
        </w:rPr>
        <w:t xml:space="preserve"> luar biasa </w:t>
      </w:r>
      <w:proofErr w:type="spellStart"/>
      <w:r w:rsidRPr="00124B4A">
        <w:rPr>
          <w:sz w:val="24"/>
          <w:szCs w:val="24"/>
          <w:lang w:val="en-US"/>
        </w:rPr>
        <w:t>dari</w:t>
      </w:r>
      <w:proofErr w:type="spellEnd"/>
      <w:r w:rsidRPr="00124B4A">
        <w:rPr>
          <w:sz w:val="24"/>
          <w:szCs w:val="24"/>
          <w:lang w:val="en-US"/>
        </w:rPr>
        <w:t xml:space="preserve"> pihak </w:t>
      </w:r>
      <w:proofErr w:type="spellStart"/>
      <w:r w:rsidRPr="00124B4A">
        <w:rPr>
          <w:sz w:val="24"/>
          <w:szCs w:val="24"/>
          <w:lang w:val="en-US"/>
        </w:rPr>
        <w:t>Takmir</w:t>
      </w:r>
      <w:proofErr w:type="spellEnd"/>
      <w:r w:rsidRPr="00124B4A">
        <w:rPr>
          <w:sz w:val="24"/>
          <w:szCs w:val="24"/>
          <w:lang w:val="en-US"/>
        </w:rPr>
        <w:t xml:space="preserve"> </w:t>
      </w:r>
      <w:proofErr w:type="spellStart"/>
      <w:r w:rsidRPr="00124B4A">
        <w:rPr>
          <w:sz w:val="24"/>
          <w:szCs w:val="24"/>
          <w:lang w:val="en-US"/>
        </w:rPr>
        <w:t>serta</w:t>
      </w:r>
      <w:proofErr w:type="spellEnd"/>
      <w:r w:rsidRPr="00124B4A">
        <w:rPr>
          <w:sz w:val="24"/>
          <w:szCs w:val="24"/>
          <w:lang w:val="en-US"/>
        </w:rPr>
        <w:t xml:space="preserve"> </w:t>
      </w:r>
      <w:proofErr w:type="spellStart"/>
      <w:r w:rsidRPr="00124B4A">
        <w:rPr>
          <w:sz w:val="24"/>
          <w:szCs w:val="24"/>
          <w:lang w:val="en-US"/>
        </w:rPr>
        <w:t>Pengurus</w:t>
      </w:r>
      <w:proofErr w:type="spellEnd"/>
      <w:r w:rsidRPr="00124B4A">
        <w:rPr>
          <w:sz w:val="24"/>
          <w:szCs w:val="24"/>
          <w:lang w:val="en-US"/>
        </w:rPr>
        <w:t xml:space="preserve"> Majlis </w:t>
      </w:r>
      <w:proofErr w:type="spellStart"/>
      <w:r w:rsidRPr="00124B4A">
        <w:rPr>
          <w:sz w:val="24"/>
          <w:szCs w:val="24"/>
          <w:lang w:val="en-US"/>
        </w:rPr>
        <w:t>Taklim</w:t>
      </w:r>
      <w:proofErr w:type="spellEnd"/>
      <w:r w:rsidRPr="00124B4A">
        <w:rPr>
          <w:sz w:val="24"/>
          <w:szCs w:val="24"/>
          <w:lang w:val="en-US"/>
        </w:rPr>
        <w:t xml:space="preserve"> yang </w:t>
      </w:r>
      <w:proofErr w:type="spellStart"/>
      <w:r w:rsidRPr="00124B4A">
        <w:rPr>
          <w:sz w:val="24"/>
          <w:szCs w:val="24"/>
          <w:lang w:val="en-US"/>
        </w:rPr>
        <w:t>telah</w:t>
      </w:r>
      <w:proofErr w:type="spellEnd"/>
      <w:r w:rsidRPr="00124B4A">
        <w:rPr>
          <w:sz w:val="24"/>
          <w:szCs w:val="24"/>
          <w:lang w:val="en-US"/>
        </w:rPr>
        <w:t xml:space="preserve"> </w:t>
      </w:r>
      <w:proofErr w:type="spellStart"/>
      <w:r w:rsidRPr="00124B4A">
        <w:rPr>
          <w:sz w:val="24"/>
          <w:szCs w:val="24"/>
          <w:lang w:val="en-US"/>
        </w:rPr>
        <w:t>memfasilitasi</w:t>
      </w:r>
      <w:proofErr w:type="spellEnd"/>
      <w:r w:rsidRPr="00124B4A">
        <w:rPr>
          <w:sz w:val="24"/>
          <w:szCs w:val="24"/>
          <w:lang w:val="en-US"/>
        </w:rPr>
        <w:t xml:space="preserve"> tempat, </w:t>
      </w:r>
      <w:proofErr w:type="spellStart"/>
      <w:r w:rsidRPr="00124B4A">
        <w:rPr>
          <w:sz w:val="24"/>
          <w:szCs w:val="24"/>
          <w:lang w:val="en-US"/>
        </w:rPr>
        <w:t>sarana</w:t>
      </w:r>
      <w:proofErr w:type="spellEnd"/>
      <w:r w:rsidRPr="00124B4A">
        <w:rPr>
          <w:sz w:val="24"/>
          <w:szCs w:val="24"/>
          <w:lang w:val="en-US"/>
        </w:rPr>
        <w:t xml:space="preserve"> </w:t>
      </w:r>
      <w:proofErr w:type="spellStart"/>
      <w:r w:rsidRPr="00124B4A">
        <w:rPr>
          <w:sz w:val="24"/>
          <w:szCs w:val="24"/>
          <w:lang w:val="en-US"/>
        </w:rPr>
        <w:t>pendukung</w:t>
      </w:r>
      <w:proofErr w:type="spellEnd"/>
      <w:r w:rsidRPr="00124B4A">
        <w:rPr>
          <w:sz w:val="24"/>
          <w:szCs w:val="24"/>
          <w:lang w:val="en-US"/>
        </w:rPr>
        <w:t xml:space="preserve">, </w:t>
      </w:r>
      <w:proofErr w:type="spellStart"/>
      <w:r w:rsidRPr="00124B4A">
        <w:rPr>
          <w:sz w:val="24"/>
          <w:szCs w:val="24"/>
          <w:lang w:val="en-US"/>
        </w:rPr>
        <w:t>koordinasi</w:t>
      </w:r>
      <w:proofErr w:type="spellEnd"/>
      <w:r w:rsidRPr="00124B4A">
        <w:rPr>
          <w:sz w:val="24"/>
          <w:szCs w:val="24"/>
          <w:lang w:val="en-US"/>
        </w:rPr>
        <w:t xml:space="preserve"> peserta, </w:t>
      </w:r>
      <w:proofErr w:type="spellStart"/>
      <w:r w:rsidRPr="00124B4A">
        <w:rPr>
          <w:sz w:val="24"/>
          <w:szCs w:val="24"/>
          <w:lang w:val="en-US"/>
        </w:rPr>
        <w:t>hingga</w:t>
      </w:r>
      <w:proofErr w:type="spellEnd"/>
      <w:r w:rsidRPr="00124B4A">
        <w:rPr>
          <w:sz w:val="24"/>
          <w:szCs w:val="24"/>
          <w:lang w:val="en-US"/>
        </w:rPr>
        <w:t xml:space="preserve"> </w:t>
      </w:r>
      <w:proofErr w:type="spellStart"/>
      <w:r w:rsidRPr="00124B4A">
        <w:rPr>
          <w:sz w:val="24"/>
          <w:szCs w:val="24"/>
          <w:lang w:val="en-US"/>
        </w:rPr>
        <w:t>penyediaan</w:t>
      </w:r>
      <w:proofErr w:type="spellEnd"/>
      <w:r w:rsidRPr="00124B4A">
        <w:rPr>
          <w:sz w:val="24"/>
          <w:szCs w:val="24"/>
          <w:lang w:val="en-US"/>
        </w:rPr>
        <w:t xml:space="preserve"> </w:t>
      </w:r>
      <w:proofErr w:type="spellStart"/>
      <w:r w:rsidRPr="00124B4A">
        <w:rPr>
          <w:sz w:val="24"/>
          <w:szCs w:val="24"/>
          <w:lang w:val="en-US"/>
        </w:rPr>
        <w:t>konsumsi</w:t>
      </w:r>
      <w:proofErr w:type="spellEnd"/>
      <w:r w:rsidRPr="00124B4A">
        <w:rPr>
          <w:sz w:val="24"/>
          <w:szCs w:val="24"/>
          <w:lang w:val="en-US"/>
        </w:rPr>
        <w:t xml:space="preserve"> selama acara </w:t>
      </w:r>
      <w:proofErr w:type="spellStart"/>
      <w:r w:rsidRPr="00124B4A">
        <w:rPr>
          <w:sz w:val="24"/>
          <w:szCs w:val="24"/>
          <w:lang w:val="en-US"/>
        </w:rPr>
        <w:t>berlangsung</w:t>
      </w:r>
      <w:proofErr w:type="spellEnd"/>
      <w:r w:rsidRPr="00124B4A">
        <w:rPr>
          <w:sz w:val="24"/>
          <w:szCs w:val="24"/>
          <w:lang w:val="en-US"/>
        </w:rPr>
        <w:t>.</w:t>
      </w:r>
    </w:p>
    <w:p w14:paraId="0BCE4298" w14:textId="77777777" w:rsidR="00124B4A" w:rsidRPr="00124B4A" w:rsidRDefault="00124B4A" w:rsidP="00124B4A">
      <w:pPr>
        <w:pStyle w:val="ListParagraph"/>
        <w:numPr>
          <w:ilvl w:val="4"/>
          <w:numId w:val="8"/>
        </w:numPr>
        <w:spacing w:line="360" w:lineRule="auto"/>
        <w:jc w:val="both"/>
        <w:rPr>
          <w:rFonts w:ascii="Times New Roman" w:hAnsi="Times New Roman" w:cs="Times New Roman"/>
          <w:sz w:val="24"/>
          <w:szCs w:val="24"/>
          <w:lang w:val="en-US"/>
        </w:rPr>
      </w:pPr>
      <w:r w:rsidRPr="00124B4A">
        <w:rPr>
          <w:rFonts w:ascii="Times New Roman" w:hAnsi="Times New Roman" w:cs="Times New Roman"/>
          <w:sz w:val="24"/>
          <w:szCs w:val="24"/>
          <w:lang w:val="en-US"/>
        </w:rPr>
        <w:t>Saran</w:t>
      </w:r>
    </w:p>
    <w:p w14:paraId="3845B7AA" w14:textId="106ACF24" w:rsidR="007372C9" w:rsidRDefault="00124B4A" w:rsidP="00124B4A">
      <w:pPr>
        <w:spacing w:line="360" w:lineRule="auto"/>
        <w:ind w:firstLine="360"/>
        <w:jc w:val="both"/>
        <w:rPr>
          <w:sz w:val="24"/>
          <w:szCs w:val="24"/>
        </w:rPr>
      </w:pPr>
      <w:r w:rsidRPr="00124B4A">
        <w:rPr>
          <w:sz w:val="24"/>
          <w:szCs w:val="24"/>
        </w:rPr>
        <w:t>Berdasarkan pelaksanaan kegiatan yang telah berjalan, disarankan bagi pengurus Majlis Taklim Masjid Jami Al-Akbar Singosari untuk terus konsisten dan aktif mempraktikkan pembuatan konten dakwah serta memperbarui informasi kegiatan masjid secara mandiri melalui media sosial minimal 1–2 kali seminggu. Selain itu, disarankan bagi tim pengabdi selanjutnya agar dapat memperluas jangkauan pelatihan tidak hanya untuk pengurus inti, tetapi juga melibatkan jamaah umum lintas usia, serta meningkatkan materi ke tingkat yang lebih lanjut seperti pemanfaatan teknologi kecerdasan buatan (</w:t>
      </w:r>
      <w:r w:rsidRPr="00124B4A">
        <w:rPr>
          <w:i/>
          <w:iCs/>
          <w:sz w:val="24"/>
          <w:szCs w:val="24"/>
        </w:rPr>
        <w:t>Artificial Intelligence</w:t>
      </w:r>
      <w:r w:rsidRPr="00124B4A">
        <w:rPr>
          <w:sz w:val="24"/>
          <w:szCs w:val="24"/>
        </w:rPr>
        <w:t xml:space="preserve">) yang bijak untuk mendukung kreativitas syiar Islam di lingkungan Singosari. </w:t>
      </w:r>
    </w:p>
    <w:p w14:paraId="4EE064AC" w14:textId="77777777" w:rsidR="00124B4A" w:rsidRDefault="00124B4A" w:rsidP="00124B4A">
      <w:pPr>
        <w:spacing w:line="360" w:lineRule="auto"/>
        <w:ind w:firstLine="360"/>
        <w:jc w:val="both"/>
        <w:rPr>
          <w:sz w:val="24"/>
          <w:szCs w:val="24"/>
        </w:rPr>
      </w:pPr>
    </w:p>
    <w:p w14:paraId="69A451A6" w14:textId="77777777" w:rsidR="00124B4A" w:rsidRDefault="00124B4A" w:rsidP="00124B4A">
      <w:pPr>
        <w:spacing w:line="360" w:lineRule="auto"/>
        <w:ind w:firstLine="360"/>
        <w:jc w:val="both"/>
        <w:rPr>
          <w:sz w:val="24"/>
          <w:szCs w:val="24"/>
        </w:rPr>
      </w:pPr>
    </w:p>
    <w:p w14:paraId="4386B8DA" w14:textId="77777777" w:rsidR="00124B4A" w:rsidRDefault="00124B4A" w:rsidP="00124B4A">
      <w:pPr>
        <w:spacing w:line="360" w:lineRule="auto"/>
        <w:ind w:firstLine="360"/>
        <w:jc w:val="both"/>
        <w:rPr>
          <w:sz w:val="24"/>
          <w:szCs w:val="24"/>
        </w:rPr>
      </w:pPr>
    </w:p>
    <w:p w14:paraId="00BFDF41" w14:textId="77777777" w:rsidR="00124B4A" w:rsidRDefault="00124B4A" w:rsidP="00124B4A">
      <w:pPr>
        <w:spacing w:line="360" w:lineRule="auto"/>
        <w:ind w:firstLine="360"/>
        <w:jc w:val="both"/>
        <w:rPr>
          <w:sz w:val="24"/>
          <w:szCs w:val="24"/>
        </w:rPr>
      </w:pPr>
    </w:p>
    <w:p w14:paraId="65213538" w14:textId="77777777" w:rsidR="00124B4A" w:rsidRDefault="00124B4A" w:rsidP="00124B4A">
      <w:pPr>
        <w:spacing w:line="360" w:lineRule="auto"/>
        <w:ind w:firstLine="360"/>
        <w:jc w:val="both"/>
        <w:rPr>
          <w:sz w:val="24"/>
          <w:szCs w:val="24"/>
        </w:rPr>
      </w:pPr>
    </w:p>
    <w:p w14:paraId="109A4F95" w14:textId="77777777" w:rsidR="00124B4A" w:rsidRDefault="00124B4A" w:rsidP="00124B4A">
      <w:pPr>
        <w:spacing w:line="360" w:lineRule="auto"/>
        <w:ind w:firstLine="360"/>
        <w:jc w:val="both"/>
        <w:rPr>
          <w:sz w:val="24"/>
          <w:szCs w:val="24"/>
        </w:rPr>
      </w:pPr>
    </w:p>
    <w:p w14:paraId="139B98DE" w14:textId="77777777" w:rsidR="00124B4A" w:rsidRDefault="00124B4A" w:rsidP="00124B4A">
      <w:pPr>
        <w:spacing w:line="360" w:lineRule="auto"/>
        <w:ind w:firstLine="360"/>
        <w:jc w:val="both"/>
        <w:rPr>
          <w:sz w:val="24"/>
          <w:szCs w:val="24"/>
        </w:rPr>
      </w:pPr>
    </w:p>
    <w:p w14:paraId="7ADFE2D1" w14:textId="77777777" w:rsidR="00124B4A" w:rsidRDefault="00124B4A" w:rsidP="00124B4A">
      <w:pPr>
        <w:spacing w:line="360" w:lineRule="auto"/>
        <w:ind w:firstLine="360"/>
        <w:jc w:val="both"/>
        <w:rPr>
          <w:sz w:val="24"/>
          <w:szCs w:val="24"/>
        </w:rPr>
      </w:pPr>
    </w:p>
    <w:p w14:paraId="71A08CCC" w14:textId="77777777" w:rsidR="00124B4A" w:rsidRDefault="00124B4A" w:rsidP="00124B4A">
      <w:pPr>
        <w:spacing w:line="360" w:lineRule="auto"/>
        <w:ind w:firstLine="360"/>
        <w:jc w:val="both"/>
        <w:rPr>
          <w:sz w:val="24"/>
          <w:szCs w:val="24"/>
        </w:rPr>
      </w:pPr>
    </w:p>
    <w:p w14:paraId="217EE1C8" w14:textId="77777777" w:rsidR="00124B4A" w:rsidRDefault="00124B4A" w:rsidP="00124B4A">
      <w:pPr>
        <w:spacing w:line="360" w:lineRule="auto"/>
        <w:ind w:firstLine="360"/>
        <w:jc w:val="both"/>
        <w:rPr>
          <w:sz w:val="24"/>
          <w:szCs w:val="24"/>
        </w:rPr>
      </w:pPr>
    </w:p>
    <w:p w14:paraId="282C1FA3" w14:textId="77777777" w:rsidR="00124B4A" w:rsidRDefault="00124B4A" w:rsidP="00124B4A">
      <w:pPr>
        <w:spacing w:line="360" w:lineRule="auto"/>
        <w:ind w:firstLine="360"/>
        <w:jc w:val="both"/>
        <w:rPr>
          <w:sz w:val="24"/>
          <w:szCs w:val="24"/>
        </w:rPr>
      </w:pPr>
    </w:p>
    <w:p w14:paraId="3A192165" w14:textId="77777777" w:rsidR="00124B4A" w:rsidRDefault="00124B4A" w:rsidP="00124B4A">
      <w:pPr>
        <w:spacing w:line="360" w:lineRule="auto"/>
        <w:ind w:firstLine="360"/>
        <w:jc w:val="both"/>
        <w:rPr>
          <w:sz w:val="24"/>
          <w:szCs w:val="24"/>
        </w:rPr>
      </w:pPr>
    </w:p>
    <w:p w14:paraId="641F5B59" w14:textId="77777777" w:rsidR="00124B4A" w:rsidRDefault="00124B4A" w:rsidP="00124B4A">
      <w:pPr>
        <w:spacing w:line="360" w:lineRule="auto"/>
        <w:ind w:firstLine="360"/>
        <w:jc w:val="both"/>
        <w:rPr>
          <w:sz w:val="24"/>
          <w:szCs w:val="24"/>
        </w:rPr>
      </w:pPr>
    </w:p>
    <w:p w14:paraId="7E7E8CE9" w14:textId="77777777" w:rsidR="00124B4A" w:rsidRDefault="00124B4A" w:rsidP="00124B4A">
      <w:pPr>
        <w:spacing w:line="360" w:lineRule="auto"/>
        <w:ind w:firstLine="360"/>
        <w:jc w:val="both"/>
        <w:rPr>
          <w:sz w:val="24"/>
          <w:szCs w:val="24"/>
        </w:rPr>
      </w:pPr>
    </w:p>
    <w:p w14:paraId="4C343721" w14:textId="77777777" w:rsidR="00124B4A" w:rsidRDefault="00124B4A" w:rsidP="00124B4A">
      <w:pPr>
        <w:spacing w:line="360" w:lineRule="auto"/>
        <w:ind w:firstLine="360"/>
        <w:jc w:val="both"/>
        <w:rPr>
          <w:sz w:val="24"/>
          <w:szCs w:val="24"/>
        </w:rPr>
      </w:pPr>
    </w:p>
    <w:p w14:paraId="7F5CA4D0" w14:textId="77777777" w:rsidR="00124B4A" w:rsidRDefault="00124B4A" w:rsidP="00124B4A">
      <w:pPr>
        <w:spacing w:line="360" w:lineRule="auto"/>
        <w:ind w:firstLine="360"/>
        <w:jc w:val="both"/>
        <w:rPr>
          <w:sz w:val="24"/>
          <w:szCs w:val="24"/>
        </w:rPr>
      </w:pPr>
    </w:p>
    <w:p w14:paraId="49F56D8A" w14:textId="77777777" w:rsidR="00124B4A" w:rsidRDefault="00124B4A" w:rsidP="00124B4A">
      <w:pPr>
        <w:spacing w:line="360" w:lineRule="auto"/>
        <w:ind w:firstLine="360"/>
        <w:jc w:val="both"/>
        <w:rPr>
          <w:sz w:val="24"/>
          <w:szCs w:val="24"/>
        </w:rPr>
      </w:pPr>
    </w:p>
    <w:p w14:paraId="0500745E" w14:textId="77777777" w:rsidR="00124B4A" w:rsidRDefault="00124B4A" w:rsidP="00124B4A">
      <w:pPr>
        <w:spacing w:line="360" w:lineRule="auto"/>
        <w:ind w:firstLine="360"/>
        <w:jc w:val="both"/>
        <w:rPr>
          <w:sz w:val="24"/>
          <w:szCs w:val="24"/>
        </w:rPr>
      </w:pPr>
    </w:p>
    <w:p w14:paraId="3D7B3BE0" w14:textId="77777777" w:rsidR="00124B4A" w:rsidRDefault="00124B4A" w:rsidP="00124B4A">
      <w:pPr>
        <w:spacing w:line="360" w:lineRule="auto"/>
        <w:ind w:firstLine="360"/>
        <w:jc w:val="both"/>
        <w:rPr>
          <w:sz w:val="24"/>
          <w:szCs w:val="24"/>
        </w:rPr>
      </w:pPr>
    </w:p>
    <w:p w14:paraId="21B75D97" w14:textId="77777777" w:rsidR="00124B4A" w:rsidRDefault="00124B4A" w:rsidP="00124B4A">
      <w:pPr>
        <w:spacing w:line="360" w:lineRule="auto"/>
        <w:ind w:firstLine="360"/>
        <w:jc w:val="both"/>
        <w:rPr>
          <w:sz w:val="24"/>
          <w:szCs w:val="24"/>
        </w:rPr>
      </w:pPr>
    </w:p>
    <w:p w14:paraId="65A3D4D0" w14:textId="77777777" w:rsidR="007372C9" w:rsidRPr="007372C9" w:rsidRDefault="007372C9" w:rsidP="009626A3">
      <w:pPr>
        <w:widowControl/>
        <w:autoSpaceDE/>
        <w:autoSpaceDN/>
        <w:spacing w:before="240" w:line="360" w:lineRule="auto"/>
        <w:jc w:val="center"/>
        <w:rPr>
          <w:b/>
          <w:sz w:val="24"/>
          <w:szCs w:val="24"/>
          <w:lang w:val="id-ID"/>
        </w:rPr>
      </w:pPr>
      <w:r w:rsidRPr="007372C9">
        <w:rPr>
          <w:b/>
          <w:sz w:val="24"/>
          <w:szCs w:val="24"/>
        </w:rPr>
        <w:lastRenderedPageBreak/>
        <w:t>DAFTAR PUSTAKA</w:t>
      </w:r>
    </w:p>
    <w:p w14:paraId="7A264B86" w14:textId="66E53CCE" w:rsidR="009626A3" w:rsidRPr="009626A3" w:rsidRDefault="009626A3" w:rsidP="009626A3">
      <w:pPr>
        <w:spacing w:before="120" w:line="360" w:lineRule="auto"/>
        <w:jc w:val="both"/>
        <w:rPr>
          <w:noProof/>
          <w:sz w:val="24"/>
          <w:szCs w:val="24"/>
          <w:lang w:val="fi-FI"/>
        </w:rPr>
      </w:pPr>
      <w:r>
        <w:rPr>
          <w:sz w:val="24"/>
          <w:szCs w:val="24"/>
          <w:lang w:val="fi-FI"/>
        </w:rPr>
        <w:fldChar w:fldCharType="begin" w:fldLock="1"/>
      </w:r>
      <w:r>
        <w:rPr>
          <w:sz w:val="24"/>
          <w:szCs w:val="24"/>
          <w:lang w:val="fi-FI"/>
        </w:rPr>
        <w:instrText>ADDIN CSL_CITATION {"citationItems":[{"id":"ITEM-1","itemData":{"DOI":"10.7575/aiac.ijalel.v.7n.4p.129","ISSN":"2200-3592","abstract":"Instagram as one of the famous social network sites in this century is as one way to share various kinds of general information and to present our activities, events, achievements, vacations, and so forth. The present study explored expositive acts presented in the caption of Instagram-posting by Indonesian users. It is interesting that expositive acts used are to emphasize self-presentation on their posting. 734 photo-posting with caption from 15 participants were found. The expositive acts performed by the participants were classified based on the kinds of expositive acts as proposed by Austin (1962). The factors initiating each kind of expositive acts were described. The representation of self-presentation on expositive acts was discussed. The present study found ten kinds of expositive acts which were also identified as the communicative intention presented in their Intagram-posting with caption, namely: apprising, describing, affirming, supposing, remarking, informing, postulating, confirming, arguing, and telling. Finally, the present study offer implication for further study that the caption used in this social medium is as another valuable aspect in Instagram for emphasizing self-presentation phenomena, in which this caption is also incorporated with communicative intention by the users implicitly or explicitly addressed to others.","author":[{"dropping-particle":"","family":"Amirudin","given":"Amirudin","non-dropping-particle":"","parse-names":false,"suffix":""},{"dropping-particle":"","family":"Triyono","given":"Sulis","non-dropping-particle":"","parse-names":false,"suffix":""}],"container-title":"International Journal of Applied Linguistics and English Literature","id":"ITEM-1","issue":"4","issued":{"date-parts":[["2018"]]},"page":"129","title":"Expositive Acts on Instagram: Knowing What People Intent to “Write” on their Captions through Pragmatics Perspective","type":"article-journal","volume":"7"},"uris":["http://www.mendeley.com/documents/?uuid=94e59663-a712-492b-b854-1f1de3e79ec4"]}],"mendeley":{"formattedCitation":"(1)","plainTextFormattedCitation":"(1)","previouslyFormattedCitation":"(1)"},"properties":{"noteIndex":0},"schema":"https://github.com/citation-style-language/schema/raw/master/csl-citation.json"}</w:instrText>
      </w:r>
      <w:r>
        <w:rPr>
          <w:sz w:val="24"/>
          <w:szCs w:val="24"/>
          <w:lang w:val="fi-FI"/>
        </w:rPr>
        <w:fldChar w:fldCharType="separate"/>
      </w:r>
      <w:r w:rsidRPr="009626A3">
        <w:rPr>
          <w:noProof/>
          <w:sz w:val="24"/>
          <w:szCs w:val="24"/>
          <w:lang w:val="fi-FI"/>
        </w:rPr>
        <w:t xml:space="preserve">1. </w:t>
      </w:r>
      <w:r w:rsidRPr="009626A3">
        <w:rPr>
          <w:noProof/>
          <w:sz w:val="24"/>
          <w:szCs w:val="24"/>
          <w:lang w:val="fi-FI"/>
        </w:rPr>
        <w:tab/>
        <w:t xml:space="preserve">Prakoso,  A.D.  Dkk.  2022.  Peningkatan  Peran Kader Posyandu Desa Cipancur Dalam Upaya Adaptasi  Penyuluhan  Kesehatan  Di  Era Pandemi.  E-Dimas:  Jurnal  Pengabdian Kepada Masyarakat, Vol. 13(3):532-538.. </w:t>
      </w:r>
    </w:p>
    <w:p w14:paraId="2A2C48A5" w14:textId="77777777" w:rsidR="009626A3" w:rsidRPr="009626A3" w:rsidRDefault="009626A3" w:rsidP="009626A3">
      <w:pPr>
        <w:spacing w:before="120" w:line="360" w:lineRule="auto"/>
        <w:jc w:val="both"/>
        <w:rPr>
          <w:noProof/>
          <w:sz w:val="24"/>
          <w:szCs w:val="24"/>
          <w:lang w:val="fi-FI"/>
        </w:rPr>
      </w:pPr>
      <w:r w:rsidRPr="009626A3">
        <w:rPr>
          <w:noProof/>
          <w:sz w:val="24"/>
          <w:szCs w:val="24"/>
          <w:lang w:val="fi-FI"/>
        </w:rPr>
        <w:t>2.</w:t>
      </w:r>
      <w:r w:rsidRPr="009626A3">
        <w:rPr>
          <w:noProof/>
          <w:sz w:val="24"/>
          <w:szCs w:val="24"/>
          <w:lang w:val="fi-FI"/>
        </w:rPr>
        <w:tab/>
        <w:t xml:space="preserve">Pratama, R., dkk. (2022). Literasi Digital sebagai Strategi Mitigasi Kejahatan Siber di Indonesia. Jurnal Inovasi Teknologi, 14(1), 33-47.   </w:t>
      </w:r>
    </w:p>
    <w:p w14:paraId="7FEBAA3E" w14:textId="77777777" w:rsidR="009626A3" w:rsidRPr="009626A3" w:rsidRDefault="009626A3" w:rsidP="009626A3">
      <w:pPr>
        <w:spacing w:before="120" w:line="360" w:lineRule="auto"/>
        <w:jc w:val="both"/>
        <w:rPr>
          <w:noProof/>
          <w:sz w:val="24"/>
          <w:szCs w:val="24"/>
          <w:lang w:val="fi-FI"/>
        </w:rPr>
      </w:pPr>
      <w:r w:rsidRPr="009626A3">
        <w:rPr>
          <w:noProof/>
          <w:sz w:val="24"/>
          <w:szCs w:val="24"/>
          <w:lang w:val="fi-FI"/>
        </w:rPr>
        <w:t>3.</w:t>
      </w:r>
      <w:r w:rsidRPr="009626A3">
        <w:rPr>
          <w:noProof/>
          <w:sz w:val="24"/>
          <w:szCs w:val="24"/>
          <w:lang w:val="fi-FI"/>
        </w:rPr>
        <w:tab/>
        <w:t xml:space="preserve">Lestari, A. (2021). Manajemen Jejak Digital dan Reputasi di Era Media Sosial. Jurnal Komunikasi Modern, 9(2), 15-28. </w:t>
      </w:r>
    </w:p>
    <w:p w14:paraId="0EEF1798" w14:textId="77777777" w:rsidR="009626A3" w:rsidRPr="009626A3" w:rsidRDefault="009626A3" w:rsidP="009626A3">
      <w:pPr>
        <w:spacing w:before="120" w:line="360" w:lineRule="auto"/>
        <w:jc w:val="both"/>
        <w:rPr>
          <w:noProof/>
          <w:sz w:val="24"/>
          <w:szCs w:val="24"/>
          <w:lang w:val="fi-FI"/>
        </w:rPr>
      </w:pPr>
      <w:r w:rsidRPr="009626A3">
        <w:rPr>
          <w:noProof/>
          <w:sz w:val="24"/>
          <w:szCs w:val="24"/>
          <w:lang w:val="fi-FI"/>
        </w:rPr>
        <w:t>4.</w:t>
      </w:r>
      <w:r w:rsidRPr="009626A3">
        <w:rPr>
          <w:noProof/>
          <w:sz w:val="24"/>
          <w:szCs w:val="24"/>
          <w:lang w:val="fi-FI"/>
        </w:rPr>
        <w:tab/>
        <w:t xml:space="preserve">Rahman, F. (2022). Etika Dakwah di Media Sosial: Panduan Literasi bagi Pengelola Masjid di Era 4.0. Jakarta: Prenada Media. </w:t>
      </w:r>
    </w:p>
    <w:p w14:paraId="0568DA7E" w14:textId="77777777" w:rsidR="009626A3" w:rsidRPr="009626A3" w:rsidRDefault="009626A3" w:rsidP="009626A3">
      <w:pPr>
        <w:spacing w:before="120" w:line="360" w:lineRule="auto"/>
        <w:jc w:val="both"/>
        <w:rPr>
          <w:noProof/>
          <w:sz w:val="24"/>
          <w:szCs w:val="24"/>
          <w:lang w:val="fi-FI"/>
        </w:rPr>
      </w:pPr>
      <w:r w:rsidRPr="009626A3">
        <w:rPr>
          <w:noProof/>
          <w:sz w:val="24"/>
          <w:szCs w:val="24"/>
          <w:lang w:val="fi-FI"/>
        </w:rPr>
        <w:t>5.</w:t>
      </w:r>
      <w:r w:rsidRPr="009626A3">
        <w:rPr>
          <w:noProof/>
          <w:sz w:val="24"/>
          <w:szCs w:val="24"/>
          <w:lang w:val="fi-FI"/>
        </w:rPr>
        <w:tab/>
        <w:t>Sari, I. P., dkk. (2023). Edukasi Literasi Digital dan Tabayyun di Era Post-Truth bagi Kelompok Majelis Taklim. Jurnal Pengabdian Masyarakat Indonesia (JPMI), 3(1), 45-53..</w:t>
      </w:r>
    </w:p>
    <w:p w14:paraId="5EAD7557" w14:textId="2292D710" w:rsidR="009626A3" w:rsidRPr="009626A3" w:rsidRDefault="009626A3" w:rsidP="009626A3">
      <w:pPr>
        <w:spacing w:before="240" w:line="360" w:lineRule="auto"/>
        <w:rPr>
          <w:bCs/>
          <w:sz w:val="24"/>
          <w:szCs w:val="24"/>
        </w:rPr>
      </w:pPr>
      <w:r w:rsidRPr="009626A3">
        <w:rPr>
          <w:noProof/>
          <w:sz w:val="24"/>
          <w:szCs w:val="24"/>
          <w:lang w:val="fi-FI"/>
        </w:rPr>
        <w:t>6.</w:t>
      </w:r>
      <w:r w:rsidRPr="009626A3">
        <w:rPr>
          <w:noProof/>
          <w:sz w:val="24"/>
          <w:szCs w:val="24"/>
          <w:lang w:val="fi-FI"/>
        </w:rPr>
        <w:tab/>
        <w:t>Fadhli, M., &amp; Mardhiah, A. (2024). Constructing Digital Ethics: The Role of Community Leaders in Social Media. Journal of Islamic Communication and Media, 4(1), 12-25.</w:t>
      </w:r>
      <w:r w:rsidRPr="00D23A91">
        <w:rPr>
          <w:noProof/>
          <w:sz w:val="24"/>
          <w:szCs w:val="24"/>
          <w:lang w:val="fi-FI"/>
        </w:rPr>
        <w:t>1)</w:t>
      </w:r>
      <w:r>
        <w:rPr>
          <w:sz w:val="24"/>
          <w:szCs w:val="24"/>
          <w:lang w:val="fi-FI"/>
        </w:rPr>
        <w:fldChar w:fldCharType="end"/>
      </w:r>
    </w:p>
    <w:p w14:paraId="5A7138E2" w14:textId="77777777" w:rsidR="00A63713" w:rsidRDefault="00A63713" w:rsidP="007372C9">
      <w:pPr>
        <w:spacing w:before="240" w:line="360" w:lineRule="auto"/>
        <w:rPr>
          <w:b/>
          <w:sz w:val="24"/>
          <w:szCs w:val="24"/>
        </w:rPr>
      </w:pPr>
    </w:p>
    <w:p w14:paraId="4AEF6977" w14:textId="77777777" w:rsidR="00A63713" w:rsidRDefault="00A63713" w:rsidP="007372C9">
      <w:pPr>
        <w:spacing w:before="240" w:line="360" w:lineRule="auto"/>
        <w:rPr>
          <w:b/>
          <w:sz w:val="24"/>
          <w:szCs w:val="24"/>
        </w:rPr>
      </w:pPr>
    </w:p>
    <w:p w14:paraId="70B347F3" w14:textId="77777777" w:rsidR="00A63713" w:rsidRDefault="00A63713" w:rsidP="007372C9">
      <w:pPr>
        <w:spacing w:before="240" w:line="360" w:lineRule="auto"/>
        <w:rPr>
          <w:b/>
          <w:sz w:val="24"/>
          <w:szCs w:val="24"/>
        </w:rPr>
      </w:pPr>
    </w:p>
    <w:p w14:paraId="21AF106F" w14:textId="77777777" w:rsidR="00A63713" w:rsidRDefault="00A63713" w:rsidP="007372C9">
      <w:pPr>
        <w:spacing w:before="240" w:line="360" w:lineRule="auto"/>
        <w:rPr>
          <w:b/>
          <w:sz w:val="24"/>
          <w:szCs w:val="24"/>
        </w:rPr>
      </w:pPr>
    </w:p>
    <w:p w14:paraId="7455715F" w14:textId="77777777" w:rsidR="00A63713" w:rsidRDefault="00A63713" w:rsidP="007372C9">
      <w:pPr>
        <w:spacing w:before="240" w:line="360" w:lineRule="auto"/>
        <w:rPr>
          <w:b/>
          <w:sz w:val="24"/>
          <w:szCs w:val="24"/>
        </w:rPr>
      </w:pPr>
    </w:p>
    <w:p w14:paraId="35645219" w14:textId="77777777" w:rsidR="00A63713" w:rsidRDefault="00A63713" w:rsidP="007372C9">
      <w:pPr>
        <w:spacing w:before="240" w:line="360" w:lineRule="auto"/>
        <w:rPr>
          <w:b/>
          <w:sz w:val="24"/>
          <w:szCs w:val="24"/>
        </w:rPr>
      </w:pPr>
    </w:p>
    <w:p w14:paraId="71AC9A2A" w14:textId="77777777" w:rsidR="00124B4A" w:rsidRDefault="00124B4A" w:rsidP="007372C9">
      <w:pPr>
        <w:spacing w:before="240" w:line="360" w:lineRule="auto"/>
        <w:rPr>
          <w:b/>
          <w:sz w:val="24"/>
          <w:szCs w:val="24"/>
        </w:rPr>
      </w:pPr>
    </w:p>
    <w:p w14:paraId="5EB6B4DD" w14:textId="77777777" w:rsidR="00124B4A" w:rsidRDefault="00124B4A" w:rsidP="007372C9">
      <w:pPr>
        <w:spacing w:before="240" w:line="360" w:lineRule="auto"/>
        <w:rPr>
          <w:b/>
          <w:sz w:val="24"/>
          <w:szCs w:val="24"/>
        </w:rPr>
      </w:pPr>
    </w:p>
    <w:p w14:paraId="59C6AAFA" w14:textId="77777777" w:rsidR="00124B4A" w:rsidRDefault="00124B4A" w:rsidP="007372C9">
      <w:pPr>
        <w:spacing w:before="240" w:line="360" w:lineRule="auto"/>
        <w:rPr>
          <w:b/>
          <w:sz w:val="24"/>
          <w:szCs w:val="24"/>
        </w:rPr>
      </w:pPr>
    </w:p>
    <w:p w14:paraId="7500F596" w14:textId="77777777" w:rsidR="00124B4A" w:rsidRDefault="00124B4A" w:rsidP="007372C9">
      <w:pPr>
        <w:spacing w:before="240" w:line="360" w:lineRule="auto"/>
        <w:rPr>
          <w:b/>
          <w:sz w:val="24"/>
          <w:szCs w:val="24"/>
        </w:rPr>
      </w:pPr>
    </w:p>
    <w:p w14:paraId="74F40CED" w14:textId="0CEB2E85" w:rsidR="007372C9" w:rsidRPr="007372C9" w:rsidRDefault="007372C9" w:rsidP="007372C9">
      <w:pPr>
        <w:spacing w:before="240" w:line="360" w:lineRule="auto"/>
        <w:rPr>
          <w:b/>
          <w:sz w:val="24"/>
          <w:szCs w:val="24"/>
          <w:lang w:val="en-US"/>
        </w:rPr>
      </w:pPr>
      <w:r w:rsidRPr="007372C9">
        <w:rPr>
          <w:b/>
          <w:sz w:val="24"/>
          <w:szCs w:val="24"/>
        </w:rPr>
        <w:lastRenderedPageBreak/>
        <w:t>LAMPIRAN</w:t>
      </w:r>
    </w:p>
    <w:p w14:paraId="51A0CD6B" w14:textId="77777777" w:rsidR="007372C9" w:rsidRDefault="007372C9" w:rsidP="007372C9">
      <w:pPr>
        <w:spacing w:line="360" w:lineRule="auto"/>
        <w:rPr>
          <w:sz w:val="24"/>
          <w:szCs w:val="24"/>
          <w:lang w:val="en-US"/>
        </w:rPr>
      </w:pPr>
      <w:r w:rsidRPr="007372C9">
        <w:rPr>
          <w:sz w:val="24"/>
          <w:szCs w:val="24"/>
          <w:lang w:val="en-US"/>
        </w:rPr>
        <w:t xml:space="preserve">Lampiran A. Absen </w:t>
      </w:r>
      <w:proofErr w:type="spellStart"/>
      <w:r w:rsidRPr="007372C9">
        <w:rPr>
          <w:sz w:val="24"/>
          <w:szCs w:val="24"/>
          <w:lang w:val="en-US"/>
        </w:rPr>
        <w:t>Panitia</w:t>
      </w:r>
      <w:proofErr w:type="spellEnd"/>
      <w:r w:rsidRPr="007372C9">
        <w:rPr>
          <w:sz w:val="24"/>
          <w:szCs w:val="24"/>
          <w:lang w:val="en-US"/>
        </w:rPr>
        <w:t xml:space="preserve"> </w:t>
      </w:r>
    </w:p>
    <w:p w14:paraId="62414CE2" w14:textId="2B665284" w:rsidR="00124B4A" w:rsidRDefault="00ED7860" w:rsidP="007372C9">
      <w:pPr>
        <w:spacing w:line="360" w:lineRule="auto"/>
        <w:rPr>
          <w:sz w:val="24"/>
          <w:szCs w:val="24"/>
          <w:lang w:val="en-US"/>
        </w:rPr>
      </w:pPr>
      <w:r w:rsidRPr="00ED7860">
        <w:rPr>
          <w:noProof/>
          <w:sz w:val="24"/>
          <w:szCs w:val="24"/>
          <w:lang w:val="en-US" w:eastAsia="en-US"/>
        </w:rPr>
        <w:drawing>
          <wp:inline distT="0" distB="0" distL="0" distR="0" wp14:anchorId="1030F268" wp14:editId="78DC02DA">
            <wp:extent cx="5667375" cy="8029575"/>
            <wp:effectExtent l="0" t="0" r="9525" b="9525"/>
            <wp:docPr id="18" name="Picture 18" descr="C:\Users\User\Downloads\b_absen_pan_201703079_20260525_1759_MXbmLkfnUGCK3dOWMxOPGKeWxiAxFBJRgzS0z0dI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b_absen_pan_201703079_20260525_1759_MXbmLkfnUGCK3dOWMxOPGKeWxiAxFBJRgzS0z0dI_page-00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7375" cy="8029575"/>
                    </a:xfrm>
                    <a:prstGeom prst="rect">
                      <a:avLst/>
                    </a:prstGeom>
                    <a:noFill/>
                    <a:ln>
                      <a:noFill/>
                    </a:ln>
                  </pic:spPr>
                </pic:pic>
              </a:graphicData>
            </a:graphic>
          </wp:inline>
        </w:drawing>
      </w:r>
    </w:p>
    <w:p w14:paraId="17E7C655" w14:textId="77777777" w:rsidR="00124B4A" w:rsidRDefault="00124B4A" w:rsidP="007372C9">
      <w:pPr>
        <w:spacing w:line="360" w:lineRule="auto"/>
        <w:rPr>
          <w:sz w:val="24"/>
          <w:szCs w:val="24"/>
          <w:lang w:val="en-US"/>
        </w:rPr>
      </w:pPr>
    </w:p>
    <w:p w14:paraId="5690B5B0" w14:textId="77777777" w:rsidR="00124B4A" w:rsidRDefault="00124B4A" w:rsidP="007372C9">
      <w:pPr>
        <w:spacing w:line="360" w:lineRule="auto"/>
        <w:rPr>
          <w:sz w:val="24"/>
          <w:szCs w:val="24"/>
          <w:lang w:val="en-US"/>
        </w:rPr>
      </w:pPr>
    </w:p>
    <w:p w14:paraId="20F55C50" w14:textId="1F9C17CB" w:rsidR="007372C9" w:rsidRDefault="007372C9" w:rsidP="007372C9">
      <w:pPr>
        <w:spacing w:line="360" w:lineRule="auto"/>
        <w:rPr>
          <w:sz w:val="24"/>
          <w:szCs w:val="24"/>
          <w:lang w:val="en-US"/>
        </w:rPr>
      </w:pPr>
      <w:r w:rsidRPr="007372C9">
        <w:rPr>
          <w:sz w:val="24"/>
          <w:szCs w:val="24"/>
          <w:lang w:val="en-US"/>
        </w:rPr>
        <w:t>Lampiran B. Absen Peserta</w:t>
      </w:r>
      <w:r w:rsidR="00124B4A">
        <w:rPr>
          <w:sz w:val="24"/>
          <w:szCs w:val="24"/>
          <w:lang w:val="en-US"/>
        </w:rPr>
        <w:t xml:space="preserve"> </w:t>
      </w:r>
    </w:p>
    <w:p w14:paraId="1A7D9061" w14:textId="36804DBF" w:rsidR="00124B4A" w:rsidRDefault="00ED7860" w:rsidP="007372C9">
      <w:pPr>
        <w:spacing w:line="360" w:lineRule="auto"/>
        <w:rPr>
          <w:sz w:val="24"/>
          <w:szCs w:val="24"/>
          <w:lang w:val="en-US"/>
        </w:rPr>
      </w:pPr>
      <w:r w:rsidRPr="00ED7860">
        <w:rPr>
          <w:noProof/>
          <w:sz w:val="24"/>
          <w:szCs w:val="24"/>
          <w:lang w:val="en-US" w:eastAsia="en-US"/>
        </w:rPr>
        <w:drawing>
          <wp:inline distT="0" distB="0" distL="0" distR="0" wp14:anchorId="349668EC" wp14:editId="07467EEF">
            <wp:extent cx="5667375" cy="8029575"/>
            <wp:effectExtent l="0" t="0" r="9525" b="9525"/>
            <wp:docPr id="17" name="Picture 17" descr="C:\Users\User\Downloads\b_absen_pes_201703079_20260525_1759_nEcg3kLVlRDyBZd8SAtt6mthzPAnsDtn7Ag88T2V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b_absen_pes_201703079_20260525_1759_nEcg3kLVlRDyBZd8SAtt6mthzPAnsDtn7Ag88T2V_page-00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67375" cy="8029575"/>
                    </a:xfrm>
                    <a:prstGeom prst="rect">
                      <a:avLst/>
                    </a:prstGeom>
                    <a:noFill/>
                    <a:ln>
                      <a:noFill/>
                    </a:ln>
                  </pic:spPr>
                </pic:pic>
              </a:graphicData>
            </a:graphic>
          </wp:inline>
        </w:drawing>
      </w:r>
    </w:p>
    <w:p w14:paraId="12982852" w14:textId="77777777" w:rsidR="00124B4A" w:rsidRDefault="00124B4A" w:rsidP="007372C9">
      <w:pPr>
        <w:spacing w:line="360" w:lineRule="auto"/>
        <w:rPr>
          <w:sz w:val="24"/>
          <w:szCs w:val="24"/>
          <w:lang w:val="en-US"/>
        </w:rPr>
      </w:pPr>
    </w:p>
    <w:p w14:paraId="72EB8E84" w14:textId="77777777" w:rsidR="00124B4A" w:rsidRDefault="00124B4A" w:rsidP="007372C9">
      <w:pPr>
        <w:spacing w:line="360" w:lineRule="auto"/>
        <w:rPr>
          <w:sz w:val="24"/>
          <w:szCs w:val="24"/>
          <w:lang w:val="en-US"/>
        </w:rPr>
      </w:pPr>
    </w:p>
    <w:p w14:paraId="7FE325C0" w14:textId="77777777" w:rsidR="007372C9" w:rsidRPr="007372C9" w:rsidRDefault="007372C9" w:rsidP="007372C9">
      <w:pPr>
        <w:spacing w:line="360" w:lineRule="auto"/>
        <w:rPr>
          <w:sz w:val="24"/>
          <w:szCs w:val="24"/>
          <w:lang w:val="en-US"/>
        </w:rPr>
      </w:pPr>
      <w:r w:rsidRPr="007372C9">
        <w:rPr>
          <w:sz w:val="24"/>
          <w:szCs w:val="24"/>
          <w:lang w:val="en-US"/>
        </w:rPr>
        <w:t>Lampiran C. Surat Keterangan Mitra/</w:t>
      </w:r>
      <w:proofErr w:type="spellStart"/>
      <w:r w:rsidRPr="007372C9">
        <w:rPr>
          <w:sz w:val="24"/>
          <w:szCs w:val="24"/>
          <w:lang w:val="en-US"/>
        </w:rPr>
        <w:t>Instansi</w:t>
      </w:r>
      <w:proofErr w:type="spellEnd"/>
    </w:p>
    <w:p w14:paraId="39A9E011" w14:textId="3FCB198E" w:rsidR="00C64347" w:rsidRDefault="0003382F" w:rsidP="007372C9">
      <w:pPr>
        <w:spacing w:line="360" w:lineRule="auto"/>
        <w:jc w:val="both"/>
        <w:rPr>
          <w:sz w:val="24"/>
          <w:szCs w:val="24"/>
          <w:lang w:val="en-US"/>
        </w:rPr>
      </w:pPr>
      <w:r>
        <w:rPr>
          <w:noProof/>
          <w:lang w:val="en-US" w:eastAsia="en-US"/>
        </w:rPr>
        <w:drawing>
          <wp:inline distT="0" distB="0" distL="0" distR="0" wp14:anchorId="5ED2EA31" wp14:editId="39BBC63C">
            <wp:extent cx="5731510" cy="8106410"/>
            <wp:effectExtent l="0" t="0" r="254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8106410"/>
                    </a:xfrm>
                    <a:prstGeom prst="rect">
                      <a:avLst/>
                    </a:prstGeom>
                    <a:noFill/>
                    <a:ln>
                      <a:noFill/>
                    </a:ln>
                  </pic:spPr>
                </pic:pic>
              </a:graphicData>
            </a:graphic>
          </wp:inline>
        </w:drawing>
      </w:r>
    </w:p>
    <w:p w14:paraId="482C3BE6" w14:textId="56BBA967" w:rsidR="007372C9" w:rsidRDefault="007372C9" w:rsidP="007372C9">
      <w:pPr>
        <w:spacing w:line="360" w:lineRule="auto"/>
        <w:jc w:val="both"/>
        <w:rPr>
          <w:sz w:val="24"/>
          <w:szCs w:val="24"/>
          <w:lang w:val="en-US"/>
        </w:rPr>
      </w:pPr>
      <w:r w:rsidRPr="007372C9">
        <w:rPr>
          <w:sz w:val="24"/>
          <w:szCs w:val="24"/>
          <w:lang w:val="en-US"/>
        </w:rPr>
        <w:lastRenderedPageBreak/>
        <w:t xml:space="preserve">Lampiran D. </w:t>
      </w:r>
      <w:proofErr w:type="spellStart"/>
      <w:r w:rsidRPr="007372C9">
        <w:rPr>
          <w:sz w:val="24"/>
          <w:szCs w:val="24"/>
          <w:lang w:val="en-US"/>
        </w:rPr>
        <w:t>Luaran</w:t>
      </w:r>
      <w:proofErr w:type="spellEnd"/>
      <w:r w:rsidRPr="007372C9">
        <w:rPr>
          <w:sz w:val="24"/>
          <w:szCs w:val="24"/>
          <w:lang w:val="en-US"/>
        </w:rPr>
        <w:t xml:space="preserve"> PM </w:t>
      </w:r>
    </w:p>
    <w:p w14:paraId="6C3AA5C4" w14:textId="0391BE44" w:rsidR="00C64347" w:rsidRDefault="00C64347" w:rsidP="007372C9">
      <w:pPr>
        <w:spacing w:line="360" w:lineRule="auto"/>
        <w:jc w:val="both"/>
        <w:rPr>
          <w:sz w:val="24"/>
          <w:szCs w:val="24"/>
          <w:lang w:val="en-US"/>
        </w:rPr>
      </w:pPr>
      <w:r>
        <w:rPr>
          <w:sz w:val="24"/>
          <w:szCs w:val="24"/>
          <w:lang w:val="en-US"/>
        </w:rPr>
        <w:t xml:space="preserve">Press </w:t>
      </w:r>
      <w:proofErr w:type="gramStart"/>
      <w:r>
        <w:rPr>
          <w:sz w:val="24"/>
          <w:szCs w:val="24"/>
          <w:lang w:val="en-US"/>
        </w:rPr>
        <w:t>Release :</w:t>
      </w:r>
      <w:proofErr w:type="gramEnd"/>
      <w:r>
        <w:rPr>
          <w:sz w:val="24"/>
          <w:szCs w:val="24"/>
          <w:lang w:val="en-US"/>
        </w:rPr>
        <w:t xml:space="preserve"> </w:t>
      </w:r>
    </w:p>
    <w:p w14:paraId="7A428E5C" w14:textId="017578D4" w:rsidR="00ED7860" w:rsidRPr="00ED7860" w:rsidRDefault="00ED7860" w:rsidP="00ED7860">
      <w:pPr>
        <w:spacing w:line="360" w:lineRule="auto"/>
        <w:jc w:val="center"/>
        <w:rPr>
          <w:b/>
        </w:rPr>
      </w:pPr>
      <w:r w:rsidRPr="00ED7860">
        <w:rPr>
          <w:b/>
        </w:rPr>
        <w:t>Dosen UBSI Gelar Pelatihan Literasi Digital dan Etika Media Sosial bagi Pengurus Masjid Jami Al Akbar Singosari</w:t>
      </w:r>
    </w:p>
    <w:p w14:paraId="093CE41D" w14:textId="6CB5170F" w:rsidR="00ED7860" w:rsidRDefault="00ED7860" w:rsidP="00ED7860">
      <w:pPr>
        <w:spacing w:line="360" w:lineRule="auto"/>
        <w:ind w:firstLine="720"/>
        <w:jc w:val="both"/>
        <w:rPr>
          <w:sz w:val="24"/>
          <w:szCs w:val="24"/>
          <w:lang w:val="en-US"/>
        </w:rPr>
      </w:pPr>
      <w:r>
        <w:t>BSINews, Jakarta-Dosen Universitas Bina Sarana Informatika (UBSI) dari Fakultas Ilmu Komunikasi dan Bahasa menggelar kegiatan pengabdian kepada masyarakat berupa pelatihan literasi digital dan etika media sosial bagi pengurus Masjid Jami Al Akbar Singosari, Minggu (10/5/2026). Kegiatan ini bertujuan meningkatkan pemahaman masyarakat terkait penggunaan media sosial secara positif, aman, dan bertanggung jawab di tengah perkembangan teknologi digital yang semakin pesat. Pelatihan yang mengusung tema “Pelatihan Literasi Digital dan Etika Media Sosial” tersebut berlangsung dengan penuh antusias. Para peserta aktif berdiskusi mengenai tantangan dan peluang penggunaan media sosial dalam kehidupan bermasyarakat, termasuk dalam mendukung aktivitas dakwah digital. Dalam kegiatan tersebut, peserta mendapatkan berbagai materi mulai dari pemahaman dasar literasi digital, cara mengenali informasi hoaks, etika berkomunikasi di media sosial, hingga pemanfaatan platform digital untuk menyebarkan konten edukatif dan inspiratif. Ketua kegiatan, Faqihar Risyan, mengatakan bahwa pelatihan ini menjadi bagian penting dalam membangun kesadaran masyarakat terhadap penggunaan teknologi secara sehat dan produktif. “Kegiatan ini menjadi langkah penting dalam meningkatkan kesadaran masyarakat terhadap penggunaan teknologi yang sehat dan produktif,” ujarnya. Sementara itu, tutor pelatihan, Dhefine Armelsa, menegaskan pentingnya etika dalam penggunaan media sosial agar masyarakat dapat menciptakan ruang digital yang positif. “Etika dalam bermedia sosial sangat penting agar masyarakat mampu menciptakan ruang digital yang positif serta terhindar dari penyebaran informasi yang menyesatkan maupun ujaran negatif,” jelasnya. Sebagai Kampus Digital Kreatif, Universitas Bina Sarana Informatika terus berkomitmen menghadirkan kegiatan pengabdian kepada masyarakat yang relevan dengan kebutuhan era digital, termasuk dalam meningkatkan kemampuan literasi digital masyarakat di berbagai lingkungan. Melalui pelatihan ini, para pengurus Masjid Jami Al Akbar Singosari diharapkan dapat menjadi contoh dalam penggunaan media sosial yang bijak sekaligus mampu mengedukasi masyarakat sekitar mengenai pentingnya literasi digital dalam kehidupan sehari-hari. Kegiatan ditutup dengan sesi diskusi interaktif dan dokumentasi bersama seluruh peserta sebagai bentuk komitmen untuk terus meningkatkan kualitas literasi digital di lingkungan masyarakat.</w:t>
      </w:r>
    </w:p>
    <w:p w14:paraId="5D53A290" w14:textId="0EFA5738" w:rsidR="00C64347" w:rsidRDefault="00C64347" w:rsidP="007372C9">
      <w:pPr>
        <w:spacing w:line="360" w:lineRule="auto"/>
        <w:jc w:val="both"/>
        <w:rPr>
          <w:sz w:val="24"/>
          <w:szCs w:val="24"/>
          <w:lang w:val="en-US"/>
        </w:rPr>
      </w:pPr>
      <w:proofErr w:type="gramStart"/>
      <w:r>
        <w:rPr>
          <w:sz w:val="24"/>
          <w:szCs w:val="24"/>
          <w:lang w:val="en-US"/>
        </w:rPr>
        <w:t>Link :</w:t>
      </w:r>
      <w:proofErr w:type="gramEnd"/>
      <w:r>
        <w:rPr>
          <w:sz w:val="24"/>
          <w:szCs w:val="24"/>
          <w:lang w:val="en-US"/>
        </w:rPr>
        <w:t xml:space="preserve"> </w:t>
      </w:r>
      <w:hyperlink r:id="rId26" w:history="1">
        <w:r w:rsidRPr="002828E9">
          <w:rPr>
            <w:rStyle w:val="Hyperlink"/>
            <w:sz w:val="24"/>
            <w:szCs w:val="24"/>
            <w:lang w:val="en-US"/>
          </w:rPr>
          <w:t>https://news.bsi.ac.id/pengabdian-masyarakat/dosen-ubsi-gelar-pelatihan-literasi-digital-dan-etika-media-sosial-bagi-pengurus-masjid-jami-al-akbar-singosari/</w:t>
        </w:r>
      </w:hyperlink>
      <w:r>
        <w:rPr>
          <w:sz w:val="24"/>
          <w:szCs w:val="24"/>
          <w:lang w:val="en-US"/>
        </w:rPr>
        <w:t xml:space="preserve"> </w:t>
      </w:r>
    </w:p>
    <w:p w14:paraId="50CD8A3D" w14:textId="3667DC8D" w:rsidR="00C64347" w:rsidRDefault="00C64347" w:rsidP="007372C9">
      <w:pPr>
        <w:spacing w:line="360" w:lineRule="auto"/>
        <w:jc w:val="both"/>
        <w:rPr>
          <w:sz w:val="24"/>
          <w:szCs w:val="24"/>
          <w:lang w:val="en-US"/>
        </w:rPr>
      </w:pPr>
      <w:r w:rsidRPr="00C64347">
        <w:rPr>
          <w:noProof/>
          <w:sz w:val="24"/>
          <w:szCs w:val="24"/>
          <w:lang w:val="en-US" w:eastAsia="en-US"/>
        </w:rPr>
        <w:lastRenderedPageBreak/>
        <w:drawing>
          <wp:inline distT="0" distB="0" distL="0" distR="0" wp14:anchorId="4984EA95" wp14:editId="5BA28F12">
            <wp:extent cx="5197974" cy="7476191"/>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02372" cy="7482517"/>
                    </a:xfrm>
                    <a:prstGeom prst="rect">
                      <a:avLst/>
                    </a:prstGeom>
                  </pic:spPr>
                </pic:pic>
              </a:graphicData>
            </a:graphic>
          </wp:inline>
        </w:drawing>
      </w:r>
    </w:p>
    <w:p w14:paraId="670BEEE8" w14:textId="77777777" w:rsidR="00C64347" w:rsidRPr="007372C9" w:rsidRDefault="00C64347" w:rsidP="007372C9">
      <w:pPr>
        <w:spacing w:line="360" w:lineRule="auto"/>
        <w:jc w:val="both"/>
        <w:rPr>
          <w:sz w:val="24"/>
          <w:szCs w:val="24"/>
          <w:lang w:val="en-US"/>
        </w:rPr>
      </w:pPr>
    </w:p>
    <w:p w14:paraId="3658E4B6" w14:textId="77777777" w:rsidR="00ED7860" w:rsidRDefault="00ED7860" w:rsidP="002D006E">
      <w:pPr>
        <w:spacing w:line="360" w:lineRule="auto"/>
        <w:ind w:left="1276" w:hanging="1276"/>
        <w:jc w:val="both"/>
        <w:rPr>
          <w:sz w:val="24"/>
          <w:szCs w:val="24"/>
          <w:lang w:val="en-US"/>
        </w:rPr>
      </w:pPr>
    </w:p>
    <w:p w14:paraId="2CDD45EF" w14:textId="77777777" w:rsidR="00ED7860" w:rsidRDefault="00ED7860" w:rsidP="002D006E">
      <w:pPr>
        <w:spacing w:line="360" w:lineRule="auto"/>
        <w:ind w:left="1276" w:hanging="1276"/>
        <w:jc w:val="both"/>
        <w:rPr>
          <w:sz w:val="24"/>
          <w:szCs w:val="24"/>
          <w:lang w:val="en-US"/>
        </w:rPr>
      </w:pPr>
    </w:p>
    <w:p w14:paraId="06573195" w14:textId="77777777" w:rsidR="00ED7860" w:rsidRDefault="00ED7860" w:rsidP="002D006E">
      <w:pPr>
        <w:spacing w:line="360" w:lineRule="auto"/>
        <w:ind w:left="1276" w:hanging="1276"/>
        <w:jc w:val="both"/>
        <w:rPr>
          <w:sz w:val="24"/>
          <w:szCs w:val="24"/>
          <w:lang w:val="en-US"/>
        </w:rPr>
      </w:pPr>
    </w:p>
    <w:p w14:paraId="0D8409A8" w14:textId="77777777" w:rsidR="00ED7860" w:rsidRDefault="00ED7860" w:rsidP="002D006E">
      <w:pPr>
        <w:spacing w:line="360" w:lineRule="auto"/>
        <w:ind w:left="1276" w:hanging="1276"/>
        <w:jc w:val="both"/>
        <w:rPr>
          <w:sz w:val="24"/>
          <w:szCs w:val="24"/>
          <w:lang w:val="en-US"/>
        </w:rPr>
      </w:pPr>
    </w:p>
    <w:p w14:paraId="2A9DDF46" w14:textId="68C5F63A" w:rsidR="002B1074" w:rsidRDefault="007372C9" w:rsidP="002D006E">
      <w:pPr>
        <w:spacing w:line="360" w:lineRule="auto"/>
        <w:ind w:left="1276" w:hanging="1276"/>
        <w:jc w:val="both"/>
        <w:rPr>
          <w:sz w:val="24"/>
          <w:szCs w:val="24"/>
          <w:lang w:val="en-US"/>
        </w:rPr>
      </w:pPr>
      <w:r w:rsidRPr="007372C9">
        <w:rPr>
          <w:sz w:val="24"/>
          <w:szCs w:val="24"/>
          <w:lang w:val="en-US"/>
        </w:rPr>
        <w:lastRenderedPageBreak/>
        <w:t xml:space="preserve">Lampiran E. </w:t>
      </w:r>
      <w:bookmarkStart w:id="6" w:name="_Hlk232673612"/>
      <w:proofErr w:type="spellStart"/>
      <w:r w:rsidRPr="007372C9">
        <w:rPr>
          <w:sz w:val="24"/>
          <w:szCs w:val="24"/>
          <w:lang w:val="en-US"/>
        </w:rPr>
        <w:t>Dokumentasi</w:t>
      </w:r>
      <w:proofErr w:type="spellEnd"/>
      <w:r w:rsidRPr="007372C9">
        <w:rPr>
          <w:sz w:val="24"/>
          <w:szCs w:val="24"/>
          <w:lang w:val="en-US"/>
        </w:rPr>
        <w:t xml:space="preserve"> Kegiatan </w:t>
      </w:r>
      <w:proofErr w:type="spellStart"/>
      <w:r w:rsidRPr="007372C9">
        <w:rPr>
          <w:sz w:val="24"/>
          <w:szCs w:val="24"/>
          <w:lang w:val="en-US"/>
        </w:rPr>
        <w:t>Pengabdian</w:t>
      </w:r>
      <w:proofErr w:type="spellEnd"/>
      <w:r w:rsidRPr="007372C9">
        <w:rPr>
          <w:sz w:val="24"/>
          <w:szCs w:val="24"/>
          <w:lang w:val="en-US"/>
        </w:rPr>
        <w:t xml:space="preserve"> kepada </w:t>
      </w:r>
      <w:proofErr w:type="spellStart"/>
      <w:r w:rsidRPr="007372C9">
        <w:rPr>
          <w:sz w:val="24"/>
          <w:szCs w:val="24"/>
          <w:lang w:val="en-US"/>
        </w:rPr>
        <w:t>masyarakat</w:t>
      </w:r>
      <w:proofErr w:type="spellEnd"/>
      <w:r w:rsidRPr="007372C9">
        <w:rPr>
          <w:sz w:val="24"/>
          <w:szCs w:val="24"/>
          <w:lang w:val="en-US"/>
        </w:rPr>
        <w:t xml:space="preserve"> </w:t>
      </w:r>
    </w:p>
    <w:p w14:paraId="4D392EA0" w14:textId="77777777" w:rsidR="002D006E" w:rsidRDefault="002D006E" w:rsidP="002D006E">
      <w:pPr>
        <w:pStyle w:val="ListParagraph"/>
        <w:numPr>
          <w:ilvl w:val="0"/>
          <w:numId w:val="22"/>
        </w:numPr>
        <w:spacing w:line="360" w:lineRule="auto"/>
        <w:jc w:val="both"/>
        <w:rPr>
          <w:rFonts w:ascii="Times New Roman" w:hAnsi="Times New Roman" w:cs="Times New Roman"/>
          <w:sz w:val="24"/>
          <w:szCs w:val="24"/>
          <w:lang w:val="en-US"/>
        </w:rPr>
      </w:pPr>
      <w:proofErr w:type="spellStart"/>
      <w:r w:rsidRPr="002D006E">
        <w:rPr>
          <w:rFonts w:ascii="Times New Roman" w:hAnsi="Times New Roman" w:cs="Times New Roman"/>
          <w:sz w:val="24"/>
          <w:szCs w:val="24"/>
          <w:lang w:val="en-US"/>
        </w:rPr>
        <w:t>Pembukaan</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pengabdian</w:t>
      </w:r>
      <w:proofErr w:type="spellEnd"/>
      <w:r w:rsidRPr="002D006E">
        <w:rPr>
          <w:rFonts w:ascii="Times New Roman" w:hAnsi="Times New Roman" w:cs="Times New Roman"/>
          <w:sz w:val="24"/>
          <w:szCs w:val="24"/>
          <w:lang w:val="en-US"/>
        </w:rPr>
        <w:t xml:space="preserve"> Masyarakat</w:t>
      </w:r>
    </w:p>
    <w:p w14:paraId="62792EED" w14:textId="12B18F6F" w:rsidR="002D006E" w:rsidRPr="002D006E" w:rsidRDefault="002D006E" w:rsidP="002D006E">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37344CD0" wp14:editId="75892BEF">
            <wp:extent cx="5156200" cy="272732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5237" cy="2732105"/>
                    </a:xfrm>
                    <a:prstGeom prst="rect">
                      <a:avLst/>
                    </a:prstGeom>
                    <a:noFill/>
                    <a:ln>
                      <a:noFill/>
                    </a:ln>
                  </pic:spPr>
                </pic:pic>
              </a:graphicData>
            </a:graphic>
          </wp:inline>
        </w:drawing>
      </w:r>
    </w:p>
    <w:p w14:paraId="6C9F6148" w14:textId="77777777" w:rsidR="002D006E" w:rsidRDefault="002D006E" w:rsidP="002D006E">
      <w:pPr>
        <w:pStyle w:val="ListParagraph"/>
        <w:numPr>
          <w:ilvl w:val="0"/>
          <w:numId w:val="22"/>
        </w:numPr>
        <w:spacing w:line="360" w:lineRule="auto"/>
        <w:jc w:val="both"/>
        <w:rPr>
          <w:rFonts w:ascii="Times New Roman" w:hAnsi="Times New Roman" w:cs="Times New Roman"/>
          <w:sz w:val="24"/>
          <w:szCs w:val="24"/>
          <w:lang w:val="en-US"/>
        </w:rPr>
      </w:pPr>
      <w:proofErr w:type="spellStart"/>
      <w:r w:rsidRPr="002D006E">
        <w:rPr>
          <w:rFonts w:ascii="Times New Roman" w:hAnsi="Times New Roman" w:cs="Times New Roman"/>
          <w:sz w:val="24"/>
          <w:szCs w:val="24"/>
          <w:lang w:val="en-US"/>
        </w:rPr>
        <w:t>Pemaparan</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materi</w:t>
      </w:r>
      <w:proofErr w:type="spellEnd"/>
      <w:r w:rsidRPr="002D006E">
        <w:rPr>
          <w:rFonts w:ascii="Times New Roman" w:hAnsi="Times New Roman" w:cs="Times New Roman"/>
          <w:sz w:val="24"/>
          <w:szCs w:val="24"/>
          <w:lang w:val="en-US"/>
        </w:rPr>
        <w:t xml:space="preserve"> oleh tutor</w:t>
      </w:r>
    </w:p>
    <w:p w14:paraId="700FBF45" w14:textId="77777777" w:rsidR="002D006E" w:rsidRPr="002D006E" w:rsidRDefault="002D006E" w:rsidP="002D006E">
      <w:pPr>
        <w:pStyle w:val="ListParagraph"/>
        <w:rPr>
          <w:rFonts w:ascii="Times New Roman" w:hAnsi="Times New Roman" w:cs="Times New Roman"/>
          <w:sz w:val="24"/>
          <w:szCs w:val="24"/>
          <w:lang w:val="en-US"/>
        </w:rPr>
      </w:pPr>
    </w:p>
    <w:p w14:paraId="7E21C1AB" w14:textId="3835B7FD" w:rsidR="002D006E" w:rsidRDefault="002D006E" w:rsidP="002D006E">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1E768034" wp14:editId="54E6E03F">
            <wp:extent cx="5156200" cy="292735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56200" cy="2927350"/>
                    </a:xfrm>
                    <a:prstGeom prst="rect">
                      <a:avLst/>
                    </a:prstGeom>
                    <a:noFill/>
                    <a:ln>
                      <a:noFill/>
                    </a:ln>
                  </pic:spPr>
                </pic:pic>
              </a:graphicData>
            </a:graphic>
          </wp:inline>
        </w:drawing>
      </w:r>
    </w:p>
    <w:p w14:paraId="594ADC04"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73CF1FF0"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39653C40"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580D754E"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73A817D0"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157C4DC5"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549FFDEB"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6FBCE3B1" w14:textId="77777777" w:rsidR="002D006E" w:rsidRPr="002D006E" w:rsidRDefault="002D006E" w:rsidP="002D006E">
      <w:pPr>
        <w:pStyle w:val="ListParagraph"/>
        <w:spacing w:line="360" w:lineRule="auto"/>
        <w:jc w:val="both"/>
        <w:rPr>
          <w:rFonts w:ascii="Times New Roman" w:hAnsi="Times New Roman" w:cs="Times New Roman"/>
          <w:sz w:val="24"/>
          <w:szCs w:val="24"/>
          <w:lang w:val="en-US"/>
        </w:rPr>
      </w:pPr>
    </w:p>
    <w:p w14:paraId="0D7622B0" w14:textId="77777777" w:rsidR="002D006E" w:rsidRDefault="002D006E" w:rsidP="002D006E">
      <w:pPr>
        <w:pStyle w:val="ListParagraph"/>
        <w:numPr>
          <w:ilvl w:val="0"/>
          <w:numId w:val="22"/>
        </w:numPr>
        <w:spacing w:line="360" w:lineRule="auto"/>
        <w:jc w:val="both"/>
        <w:rPr>
          <w:rFonts w:ascii="Times New Roman" w:hAnsi="Times New Roman" w:cs="Times New Roman"/>
          <w:sz w:val="24"/>
          <w:szCs w:val="24"/>
          <w:lang w:val="en-US"/>
        </w:rPr>
      </w:pPr>
      <w:r w:rsidRPr="002D006E">
        <w:rPr>
          <w:rFonts w:ascii="Times New Roman" w:hAnsi="Times New Roman" w:cs="Times New Roman"/>
          <w:sz w:val="24"/>
          <w:szCs w:val="24"/>
          <w:lang w:val="en-US"/>
        </w:rPr>
        <w:lastRenderedPageBreak/>
        <w:t xml:space="preserve">Peserta mengikuti </w:t>
      </w:r>
      <w:proofErr w:type="spellStart"/>
      <w:r w:rsidRPr="002D006E">
        <w:rPr>
          <w:rFonts w:ascii="Times New Roman" w:hAnsi="Times New Roman" w:cs="Times New Roman"/>
          <w:sz w:val="24"/>
          <w:szCs w:val="24"/>
          <w:lang w:val="en-US"/>
        </w:rPr>
        <w:t>kuis</w:t>
      </w:r>
      <w:proofErr w:type="spellEnd"/>
      <w:r w:rsidRPr="002D006E">
        <w:rPr>
          <w:rFonts w:ascii="Times New Roman" w:hAnsi="Times New Roman" w:cs="Times New Roman"/>
          <w:sz w:val="24"/>
          <w:szCs w:val="24"/>
          <w:lang w:val="en-US"/>
        </w:rPr>
        <w:t xml:space="preserve"> yang </w:t>
      </w:r>
      <w:proofErr w:type="spellStart"/>
      <w:r w:rsidRPr="002D006E">
        <w:rPr>
          <w:rFonts w:ascii="Times New Roman" w:hAnsi="Times New Roman" w:cs="Times New Roman"/>
          <w:sz w:val="24"/>
          <w:szCs w:val="24"/>
          <w:lang w:val="en-US"/>
        </w:rPr>
        <w:t>diberikan</w:t>
      </w:r>
      <w:proofErr w:type="spellEnd"/>
      <w:r w:rsidRPr="002D006E">
        <w:rPr>
          <w:rFonts w:ascii="Times New Roman" w:hAnsi="Times New Roman" w:cs="Times New Roman"/>
          <w:sz w:val="24"/>
          <w:szCs w:val="24"/>
          <w:lang w:val="en-US"/>
        </w:rPr>
        <w:t xml:space="preserve"> </w:t>
      </w:r>
    </w:p>
    <w:p w14:paraId="5878218F" w14:textId="5F02CCBE" w:rsidR="002D006E" w:rsidRDefault="002D006E" w:rsidP="002D006E">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7BCCA074" wp14:editId="74E71290">
            <wp:extent cx="5156200" cy="2564390"/>
            <wp:effectExtent l="0" t="0" r="635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81829" cy="2577136"/>
                    </a:xfrm>
                    <a:prstGeom prst="rect">
                      <a:avLst/>
                    </a:prstGeom>
                    <a:noFill/>
                    <a:ln>
                      <a:noFill/>
                    </a:ln>
                  </pic:spPr>
                </pic:pic>
              </a:graphicData>
            </a:graphic>
          </wp:inline>
        </w:drawing>
      </w:r>
    </w:p>
    <w:p w14:paraId="66668B8E" w14:textId="77777777" w:rsidR="002D006E" w:rsidRPr="002D006E" w:rsidRDefault="002D006E" w:rsidP="002D006E">
      <w:pPr>
        <w:pStyle w:val="ListParagraph"/>
        <w:spacing w:line="360" w:lineRule="auto"/>
        <w:jc w:val="both"/>
        <w:rPr>
          <w:rFonts w:ascii="Times New Roman" w:hAnsi="Times New Roman" w:cs="Times New Roman"/>
          <w:sz w:val="24"/>
          <w:szCs w:val="24"/>
          <w:lang w:val="en-US"/>
        </w:rPr>
      </w:pPr>
    </w:p>
    <w:p w14:paraId="4CA6FE2D" w14:textId="77777777" w:rsidR="002D006E" w:rsidRDefault="002D006E" w:rsidP="002D006E">
      <w:pPr>
        <w:pStyle w:val="ListParagraph"/>
        <w:numPr>
          <w:ilvl w:val="0"/>
          <w:numId w:val="22"/>
        </w:numPr>
        <w:spacing w:line="360" w:lineRule="auto"/>
        <w:jc w:val="both"/>
        <w:rPr>
          <w:rFonts w:ascii="Times New Roman" w:hAnsi="Times New Roman" w:cs="Times New Roman"/>
          <w:sz w:val="24"/>
          <w:szCs w:val="24"/>
          <w:lang w:val="en-US"/>
        </w:rPr>
      </w:pPr>
      <w:proofErr w:type="spellStart"/>
      <w:r w:rsidRPr="002D006E">
        <w:rPr>
          <w:rFonts w:ascii="Times New Roman" w:hAnsi="Times New Roman" w:cs="Times New Roman"/>
          <w:sz w:val="24"/>
          <w:szCs w:val="24"/>
          <w:lang w:val="en-US"/>
        </w:rPr>
        <w:t>Pemberian</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hadiah</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untuk</w:t>
      </w:r>
      <w:proofErr w:type="spellEnd"/>
      <w:r w:rsidRPr="002D006E">
        <w:rPr>
          <w:rFonts w:ascii="Times New Roman" w:hAnsi="Times New Roman" w:cs="Times New Roman"/>
          <w:sz w:val="24"/>
          <w:szCs w:val="24"/>
          <w:lang w:val="en-US"/>
        </w:rPr>
        <w:t xml:space="preserve"> peserta </w:t>
      </w:r>
      <w:proofErr w:type="spellStart"/>
      <w:r w:rsidRPr="002D006E">
        <w:rPr>
          <w:rFonts w:ascii="Times New Roman" w:hAnsi="Times New Roman" w:cs="Times New Roman"/>
          <w:sz w:val="24"/>
          <w:szCs w:val="24"/>
          <w:lang w:val="en-US"/>
        </w:rPr>
        <w:t>terbaik</w:t>
      </w:r>
      <w:proofErr w:type="spellEnd"/>
    </w:p>
    <w:p w14:paraId="4834FB9D" w14:textId="5F87679D" w:rsidR="002D006E" w:rsidRDefault="002D006E" w:rsidP="002D006E">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3135716" wp14:editId="2DBA4F78">
            <wp:extent cx="5278755" cy="30200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8755" cy="3020060"/>
                    </a:xfrm>
                    <a:prstGeom prst="rect">
                      <a:avLst/>
                    </a:prstGeom>
                    <a:noFill/>
                    <a:ln>
                      <a:noFill/>
                    </a:ln>
                  </pic:spPr>
                </pic:pic>
              </a:graphicData>
            </a:graphic>
          </wp:inline>
        </w:drawing>
      </w:r>
    </w:p>
    <w:p w14:paraId="6219F179"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0E6C4415"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474C75D5"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5A97A624"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17A3B989"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5D81763C"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3B6E211C"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0B88B00C" w14:textId="77777777" w:rsidR="002D006E" w:rsidRDefault="002D006E" w:rsidP="002D006E">
      <w:pPr>
        <w:pStyle w:val="ListParagraph"/>
        <w:spacing w:line="360" w:lineRule="auto"/>
        <w:jc w:val="both"/>
        <w:rPr>
          <w:rFonts w:ascii="Times New Roman" w:hAnsi="Times New Roman" w:cs="Times New Roman"/>
          <w:sz w:val="24"/>
          <w:szCs w:val="24"/>
          <w:lang w:val="en-US"/>
        </w:rPr>
      </w:pPr>
    </w:p>
    <w:p w14:paraId="5D5104A3" w14:textId="77777777" w:rsidR="002D006E" w:rsidRPr="002D006E" w:rsidRDefault="002D006E" w:rsidP="002D006E">
      <w:pPr>
        <w:pStyle w:val="ListParagraph"/>
        <w:spacing w:line="360" w:lineRule="auto"/>
        <w:jc w:val="both"/>
        <w:rPr>
          <w:rFonts w:ascii="Times New Roman" w:hAnsi="Times New Roman" w:cs="Times New Roman"/>
          <w:sz w:val="24"/>
          <w:szCs w:val="24"/>
          <w:lang w:val="en-US"/>
        </w:rPr>
      </w:pPr>
    </w:p>
    <w:p w14:paraId="20CEDD57" w14:textId="1ACC1F79" w:rsidR="002D006E" w:rsidRDefault="002D006E" w:rsidP="002D006E">
      <w:pPr>
        <w:pStyle w:val="ListParagraph"/>
        <w:numPr>
          <w:ilvl w:val="0"/>
          <w:numId w:val="22"/>
        </w:numPr>
        <w:spacing w:line="360" w:lineRule="auto"/>
        <w:jc w:val="both"/>
        <w:rPr>
          <w:rFonts w:ascii="Times New Roman" w:hAnsi="Times New Roman" w:cs="Times New Roman"/>
          <w:sz w:val="24"/>
          <w:szCs w:val="24"/>
          <w:lang w:val="en-US"/>
        </w:rPr>
      </w:pPr>
      <w:proofErr w:type="spellStart"/>
      <w:r w:rsidRPr="002D006E">
        <w:rPr>
          <w:rFonts w:ascii="Times New Roman" w:hAnsi="Times New Roman" w:cs="Times New Roman"/>
          <w:sz w:val="24"/>
          <w:szCs w:val="24"/>
          <w:lang w:val="en-US"/>
        </w:rPr>
        <w:lastRenderedPageBreak/>
        <w:t>Dokumentasi</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diakhir</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pengabdian</w:t>
      </w:r>
      <w:proofErr w:type="spellEnd"/>
      <w:r w:rsidRPr="002D006E">
        <w:rPr>
          <w:rFonts w:ascii="Times New Roman" w:hAnsi="Times New Roman" w:cs="Times New Roman"/>
          <w:sz w:val="24"/>
          <w:szCs w:val="24"/>
          <w:lang w:val="en-US"/>
        </w:rPr>
        <w:t xml:space="preserve"> </w:t>
      </w:r>
      <w:proofErr w:type="spellStart"/>
      <w:r w:rsidRPr="002D006E">
        <w:rPr>
          <w:rFonts w:ascii="Times New Roman" w:hAnsi="Times New Roman" w:cs="Times New Roman"/>
          <w:sz w:val="24"/>
          <w:szCs w:val="24"/>
          <w:lang w:val="en-US"/>
        </w:rPr>
        <w:t>masyakat</w:t>
      </w:r>
      <w:proofErr w:type="spellEnd"/>
      <w:r w:rsidRPr="002D006E">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bersama</w:t>
      </w:r>
      <w:proofErr w:type="spellEnd"/>
      <w:r>
        <w:rPr>
          <w:rFonts w:ascii="Times New Roman" w:hAnsi="Times New Roman" w:cs="Times New Roman"/>
          <w:sz w:val="24"/>
          <w:szCs w:val="24"/>
          <w:lang w:val="en-US"/>
        </w:rPr>
        <w:t xml:space="preserve"> peserta</w:t>
      </w:r>
    </w:p>
    <w:p w14:paraId="33C2EB37" w14:textId="0910AD74" w:rsidR="002D006E" w:rsidRPr="002D006E" w:rsidRDefault="002D006E" w:rsidP="002D006E">
      <w:pPr>
        <w:pStyle w:val="ListParagraph"/>
        <w:spacing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014345E9" wp14:editId="68450904">
            <wp:extent cx="5278755" cy="2699397"/>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85161" cy="2702673"/>
                    </a:xfrm>
                    <a:prstGeom prst="rect">
                      <a:avLst/>
                    </a:prstGeom>
                    <a:noFill/>
                    <a:ln>
                      <a:noFill/>
                    </a:ln>
                  </pic:spPr>
                </pic:pic>
              </a:graphicData>
            </a:graphic>
          </wp:inline>
        </w:drawing>
      </w:r>
    </w:p>
    <w:bookmarkEnd w:id="6"/>
    <w:p w14:paraId="65F73944" w14:textId="41894E01" w:rsidR="002D006E" w:rsidRDefault="002D006E" w:rsidP="002D006E">
      <w:pPr>
        <w:spacing w:line="360" w:lineRule="auto"/>
        <w:ind w:left="1276" w:hanging="1276"/>
        <w:jc w:val="both"/>
        <w:rPr>
          <w:sz w:val="24"/>
          <w:szCs w:val="24"/>
          <w:lang w:val="en-US"/>
        </w:rPr>
      </w:pPr>
    </w:p>
    <w:p w14:paraId="4B8241D2" w14:textId="1ED85377" w:rsidR="00BE19A4" w:rsidRDefault="00BE19A4" w:rsidP="002D006E">
      <w:pPr>
        <w:spacing w:line="360" w:lineRule="auto"/>
        <w:ind w:left="1276" w:hanging="1276"/>
        <w:jc w:val="both"/>
        <w:rPr>
          <w:sz w:val="24"/>
          <w:szCs w:val="24"/>
          <w:lang w:val="en-US"/>
        </w:rPr>
      </w:pPr>
    </w:p>
    <w:p w14:paraId="6C06C6C9" w14:textId="30076CE5" w:rsidR="00BE19A4" w:rsidRDefault="00BE19A4" w:rsidP="002D006E">
      <w:pPr>
        <w:spacing w:line="360" w:lineRule="auto"/>
        <w:ind w:left="1276" w:hanging="1276"/>
        <w:jc w:val="both"/>
        <w:rPr>
          <w:sz w:val="24"/>
          <w:szCs w:val="24"/>
          <w:lang w:val="en-US"/>
        </w:rPr>
      </w:pPr>
    </w:p>
    <w:p w14:paraId="27E94A42" w14:textId="4F5A30E5" w:rsidR="00BE19A4" w:rsidRDefault="00BE19A4" w:rsidP="002D006E">
      <w:pPr>
        <w:spacing w:line="360" w:lineRule="auto"/>
        <w:ind w:left="1276" w:hanging="1276"/>
        <w:jc w:val="both"/>
        <w:rPr>
          <w:sz w:val="24"/>
          <w:szCs w:val="24"/>
          <w:lang w:val="en-US"/>
        </w:rPr>
      </w:pPr>
    </w:p>
    <w:p w14:paraId="52129689" w14:textId="5B5DB697" w:rsidR="00BE19A4" w:rsidRDefault="00BE19A4" w:rsidP="002D006E">
      <w:pPr>
        <w:spacing w:line="360" w:lineRule="auto"/>
        <w:ind w:left="1276" w:hanging="1276"/>
        <w:jc w:val="both"/>
        <w:rPr>
          <w:sz w:val="24"/>
          <w:szCs w:val="24"/>
          <w:lang w:val="en-US"/>
        </w:rPr>
      </w:pPr>
    </w:p>
    <w:p w14:paraId="35329E17" w14:textId="07A1D5C1" w:rsidR="00BE19A4" w:rsidRDefault="00BE19A4" w:rsidP="002D006E">
      <w:pPr>
        <w:spacing w:line="360" w:lineRule="auto"/>
        <w:ind w:left="1276" w:hanging="1276"/>
        <w:jc w:val="both"/>
        <w:rPr>
          <w:sz w:val="24"/>
          <w:szCs w:val="24"/>
          <w:lang w:val="en-US"/>
        </w:rPr>
      </w:pPr>
    </w:p>
    <w:p w14:paraId="66920874" w14:textId="523F1BD7" w:rsidR="00BE19A4" w:rsidRDefault="00BE19A4" w:rsidP="002D006E">
      <w:pPr>
        <w:spacing w:line="360" w:lineRule="auto"/>
        <w:ind w:left="1276" w:hanging="1276"/>
        <w:jc w:val="both"/>
        <w:rPr>
          <w:sz w:val="24"/>
          <w:szCs w:val="24"/>
          <w:lang w:val="en-US"/>
        </w:rPr>
      </w:pPr>
    </w:p>
    <w:p w14:paraId="5A1BE0B8" w14:textId="1606BFDF" w:rsidR="00BE19A4" w:rsidRDefault="00BE19A4" w:rsidP="002D006E">
      <w:pPr>
        <w:spacing w:line="360" w:lineRule="auto"/>
        <w:ind w:left="1276" w:hanging="1276"/>
        <w:jc w:val="both"/>
        <w:rPr>
          <w:sz w:val="24"/>
          <w:szCs w:val="24"/>
          <w:lang w:val="en-US"/>
        </w:rPr>
      </w:pPr>
    </w:p>
    <w:p w14:paraId="1BFB8BFB" w14:textId="4303476E" w:rsidR="00BE19A4" w:rsidRDefault="00BE19A4" w:rsidP="002D006E">
      <w:pPr>
        <w:spacing w:line="360" w:lineRule="auto"/>
        <w:ind w:left="1276" w:hanging="1276"/>
        <w:jc w:val="both"/>
        <w:rPr>
          <w:sz w:val="24"/>
          <w:szCs w:val="24"/>
          <w:lang w:val="en-US"/>
        </w:rPr>
      </w:pPr>
    </w:p>
    <w:p w14:paraId="6FD81868" w14:textId="129FB0A3" w:rsidR="00BE19A4" w:rsidRDefault="00BE19A4" w:rsidP="002D006E">
      <w:pPr>
        <w:spacing w:line="360" w:lineRule="auto"/>
        <w:ind w:left="1276" w:hanging="1276"/>
        <w:jc w:val="both"/>
        <w:rPr>
          <w:sz w:val="24"/>
          <w:szCs w:val="24"/>
          <w:lang w:val="en-US"/>
        </w:rPr>
      </w:pPr>
    </w:p>
    <w:p w14:paraId="13482BAB" w14:textId="34D3A00E" w:rsidR="00BE19A4" w:rsidRDefault="00BE19A4" w:rsidP="002D006E">
      <w:pPr>
        <w:spacing w:line="360" w:lineRule="auto"/>
        <w:ind w:left="1276" w:hanging="1276"/>
        <w:jc w:val="both"/>
        <w:rPr>
          <w:sz w:val="24"/>
          <w:szCs w:val="24"/>
          <w:lang w:val="en-US"/>
        </w:rPr>
      </w:pPr>
    </w:p>
    <w:p w14:paraId="35B0030B" w14:textId="6B8B573D" w:rsidR="00BE19A4" w:rsidRDefault="00BE19A4" w:rsidP="002D006E">
      <w:pPr>
        <w:spacing w:line="360" w:lineRule="auto"/>
        <w:ind w:left="1276" w:hanging="1276"/>
        <w:jc w:val="both"/>
        <w:rPr>
          <w:sz w:val="24"/>
          <w:szCs w:val="24"/>
          <w:lang w:val="en-US"/>
        </w:rPr>
      </w:pPr>
    </w:p>
    <w:p w14:paraId="5B9EC2F5" w14:textId="48041431" w:rsidR="00BE19A4" w:rsidRDefault="00BE19A4" w:rsidP="002D006E">
      <w:pPr>
        <w:spacing w:line="360" w:lineRule="auto"/>
        <w:ind w:left="1276" w:hanging="1276"/>
        <w:jc w:val="both"/>
        <w:rPr>
          <w:sz w:val="24"/>
          <w:szCs w:val="24"/>
          <w:lang w:val="en-US"/>
        </w:rPr>
      </w:pPr>
    </w:p>
    <w:p w14:paraId="5F876647" w14:textId="09CA6E3D" w:rsidR="00BE19A4" w:rsidRDefault="00BE19A4" w:rsidP="002D006E">
      <w:pPr>
        <w:spacing w:line="360" w:lineRule="auto"/>
        <w:ind w:left="1276" w:hanging="1276"/>
        <w:jc w:val="both"/>
        <w:rPr>
          <w:sz w:val="24"/>
          <w:szCs w:val="24"/>
          <w:lang w:val="en-US"/>
        </w:rPr>
      </w:pPr>
    </w:p>
    <w:p w14:paraId="35F3DEF2" w14:textId="77CCF69F" w:rsidR="00BE19A4" w:rsidRDefault="00BE19A4" w:rsidP="002D006E">
      <w:pPr>
        <w:spacing w:line="360" w:lineRule="auto"/>
        <w:ind w:left="1276" w:hanging="1276"/>
        <w:jc w:val="both"/>
        <w:rPr>
          <w:sz w:val="24"/>
          <w:szCs w:val="24"/>
          <w:lang w:val="en-US"/>
        </w:rPr>
      </w:pPr>
    </w:p>
    <w:p w14:paraId="0D1E1C03" w14:textId="10BFC3C7" w:rsidR="00BE19A4" w:rsidRDefault="00BE19A4" w:rsidP="002D006E">
      <w:pPr>
        <w:spacing w:line="360" w:lineRule="auto"/>
        <w:ind w:left="1276" w:hanging="1276"/>
        <w:jc w:val="both"/>
        <w:rPr>
          <w:sz w:val="24"/>
          <w:szCs w:val="24"/>
          <w:lang w:val="en-US"/>
        </w:rPr>
      </w:pPr>
    </w:p>
    <w:p w14:paraId="27C6695C" w14:textId="18D98F5B" w:rsidR="00BE19A4" w:rsidRDefault="00BE19A4" w:rsidP="002D006E">
      <w:pPr>
        <w:spacing w:line="360" w:lineRule="auto"/>
        <w:ind w:left="1276" w:hanging="1276"/>
        <w:jc w:val="both"/>
        <w:rPr>
          <w:sz w:val="24"/>
          <w:szCs w:val="24"/>
          <w:lang w:val="en-US"/>
        </w:rPr>
      </w:pPr>
    </w:p>
    <w:p w14:paraId="6D5D6328" w14:textId="4A50D89F" w:rsidR="00BE19A4" w:rsidRDefault="00BE19A4" w:rsidP="002D006E">
      <w:pPr>
        <w:spacing w:line="360" w:lineRule="auto"/>
        <w:ind w:left="1276" w:hanging="1276"/>
        <w:jc w:val="both"/>
        <w:rPr>
          <w:sz w:val="24"/>
          <w:szCs w:val="24"/>
          <w:lang w:val="en-US"/>
        </w:rPr>
      </w:pPr>
    </w:p>
    <w:p w14:paraId="1A932EE5" w14:textId="1F5220C1" w:rsidR="00BE19A4" w:rsidRDefault="00BE19A4" w:rsidP="002D006E">
      <w:pPr>
        <w:spacing w:line="360" w:lineRule="auto"/>
        <w:ind w:left="1276" w:hanging="1276"/>
        <w:jc w:val="both"/>
        <w:rPr>
          <w:sz w:val="24"/>
          <w:szCs w:val="24"/>
          <w:lang w:val="en-US"/>
        </w:rPr>
      </w:pPr>
    </w:p>
    <w:p w14:paraId="2CBF492E" w14:textId="3793A71D" w:rsidR="00BE19A4" w:rsidRDefault="00BE19A4" w:rsidP="002D006E">
      <w:pPr>
        <w:spacing w:line="360" w:lineRule="auto"/>
        <w:ind w:left="1276" w:hanging="1276"/>
        <w:jc w:val="both"/>
        <w:rPr>
          <w:sz w:val="24"/>
          <w:szCs w:val="24"/>
          <w:lang w:val="en-US"/>
        </w:rPr>
      </w:pPr>
    </w:p>
    <w:p w14:paraId="214DB017" w14:textId="253E9612" w:rsidR="00BE19A4" w:rsidRPr="002D006E" w:rsidRDefault="00BE19A4" w:rsidP="00716EDD">
      <w:pPr>
        <w:spacing w:line="360" w:lineRule="auto"/>
        <w:jc w:val="both"/>
        <w:rPr>
          <w:sz w:val="24"/>
          <w:szCs w:val="24"/>
          <w:lang w:val="en-US"/>
        </w:rPr>
      </w:pPr>
    </w:p>
    <w:sectPr w:rsidR="00BE19A4" w:rsidRPr="002D006E" w:rsidSect="007372C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F345" w14:textId="77777777" w:rsidR="00347FAC" w:rsidRDefault="00347FAC" w:rsidP="007372C9">
      <w:r>
        <w:separator/>
      </w:r>
    </w:p>
  </w:endnote>
  <w:endnote w:type="continuationSeparator" w:id="0">
    <w:p w14:paraId="42AA450E" w14:textId="77777777" w:rsidR="00347FAC" w:rsidRDefault="00347FAC" w:rsidP="00737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029754"/>
      <w:docPartObj>
        <w:docPartGallery w:val="Page Numbers (Bottom of Page)"/>
        <w:docPartUnique/>
      </w:docPartObj>
    </w:sdtPr>
    <w:sdtEndPr>
      <w:rPr>
        <w:noProof/>
        <w:sz w:val="24"/>
        <w:szCs w:val="24"/>
      </w:rPr>
    </w:sdtEndPr>
    <w:sdtContent>
      <w:p w14:paraId="1466F9D4" w14:textId="0C741135" w:rsidR="007372C9" w:rsidRPr="007372C9" w:rsidRDefault="007372C9">
        <w:pPr>
          <w:pStyle w:val="Footer"/>
          <w:jc w:val="center"/>
          <w:rPr>
            <w:sz w:val="24"/>
            <w:szCs w:val="24"/>
          </w:rPr>
        </w:pPr>
        <w:r w:rsidRPr="007372C9">
          <w:rPr>
            <w:sz w:val="24"/>
            <w:szCs w:val="24"/>
          </w:rPr>
          <w:fldChar w:fldCharType="begin"/>
        </w:r>
        <w:r w:rsidRPr="007372C9">
          <w:rPr>
            <w:sz w:val="24"/>
            <w:szCs w:val="24"/>
          </w:rPr>
          <w:instrText xml:space="preserve"> PAGE   \* MERGEFORMAT </w:instrText>
        </w:r>
        <w:r w:rsidRPr="007372C9">
          <w:rPr>
            <w:sz w:val="24"/>
            <w:szCs w:val="24"/>
          </w:rPr>
          <w:fldChar w:fldCharType="separate"/>
        </w:r>
        <w:r w:rsidR="00BE19A4">
          <w:rPr>
            <w:noProof/>
            <w:sz w:val="24"/>
            <w:szCs w:val="24"/>
          </w:rPr>
          <w:t>23</w:t>
        </w:r>
        <w:r w:rsidRPr="007372C9">
          <w:rPr>
            <w:noProof/>
            <w:sz w:val="24"/>
            <w:szCs w:val="24"/>
          </w:rPr>
          <w:fldChar w:fldCharType="end"/>
        </w:r>
      </w:p>
    </w:sdtContent>
  </w:sdt>
  <w:p w14:paraId="30EE9C9D" w14:textId="77777777" w:rsidR="007372C9" w:rsidRDefault="007372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FFD5F" w14:textId="77777777" w:rsidR="00347FAC" w:rsidRDefault="00347FAC" w:rsidP="007372C9">
      <w:r>
        <w:separator/>
      </w:r>
    </w:p>
  </w:footnote>
  <w:footnote w:type="continuationSeparator" w:id="0">
    <w:p w14:paraId="4F70FED1" w14:textId="77777777" w:rsidR="00347FAC" w:rsidRDefault="00347FAC" w:rsidP="007372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2726"/>
    <w:multiLevelType w:val="hybridMultilevel"/>
    <w:tmpl w:val="E98A193C"/>
    <w:lvl w:ilvl="0" w:tplc="0421000F">
      <w:start w:val="1"/>
      <w:numFmt w:val="decimal"/>
      <w:lvlText w:val="%1."/>
      <w:lvlJc w:val="left"/>
      <w:pPr>
        <w:ind w:left="1287" w:hanging="360"/>
      </w:pPr>
    </w:lvl>
    <w:lvl w:ilvl="1" w:tplc="4970BE2C">
      <w:start w:val="1"/>
      <w:numFmt w:val="decimal"/>
      <w:lvlText w:val="%2."/>
      <w:lvlJc w:val="left"/>
      <w:pPr>
        <w:ind w:left="2007" w:hanging="360"/>
      </w:pPr>
    </w:lvl>
    <w:lvl w:ilvl="2" w:tplc="CB6C96EA">
      <w:start w:val="1"/>
      <w:numFmt w:val="lowerLetter"/>
      <w:lvlText w:val="%3."/>
      <w:lvlJc w:val="left"/>
      <w:pPr>
        <w:ind w:left="3417" w:hanging="87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1" w15:restartNumberingAfterBreak="0">
    <w:nsid w:val="08E31A2C"/>
    <w:multiLevelType w:val="hybridMultilevel"/>
    <w:tmpl w:val="7C46FEDC"/>
    <w:lvl w:ilvl="0" w:tplc="FFFFFFFF">
      <w:start w:val="1"/>
      <w:numFmt w:val="lowerLetter"/>
      <w:lvlText w:val="%1."/>
      <w:lvlJc w:val="left"/>
      <w:pPr>
        <w:ind w:left="1437" w:hanging="87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 w15:restartNumberingAfterBreak="0">
    <w:nsid w:val="0AC85533"/>
    <w:multiLevelType w:val="hybridMultilevel"/>
    <w:tmpl w:val="FB5A72C8"/>
    <w:lvl w:ilvl="0" w:tplc="6C24270A">
      <w:start w:val="1"/>
      <w:numFmt w:val="lowerLetter"/>
      <w:lvlText w:val="%1."/>
      <w:lvlJc w:val="left"/>
      <w:pPr>
        <w:ind w:left="1437" w:hanging="87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3" w15:restartNumberingAfterBreak="0">
    <w:nsid w:val="0E1622C5"/>
    <w:multiLevelType w:val="hybridMultilevel"/>
    <w:tmpl w:val="24A0982A"/>
    <w:lvl w:ilvl="0" w:tplc="3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6F38A6"/>
    <w:multiLevelType w:val="hybridMultilevel"/>
    <w:tmpl w:val="D4AA337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170130DC"/>
    <w:multiLevelType w:val="hybridMultilevel"/>
    <w:tmpl w:val="DB6089E6"/>
    <w:lvl w:ilvl="0" w:tplc="0218C8CC">
      <w:start w:val="1"/>
      <w:numFmt w:val="decimal"/>
      <w:lvlText w:val="%1."/>
      <w:lvlJc w:val="left"/>
      <w:pPr>
        <w:ind w:left="720" w:hanging="360"/>
      </w:pPr>
      <w:rPr>
        <w:rFonts w:hint="default"/>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E567EE4"/>
    <w:multiLevelType w:val="hybridMultilevel"/>
    <w:tmpl w:val="64B0202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0290831"/>
    <w:multiLevelType w:val="hybridMultilevel"/>
    <w:tmpl w:val="08EEEAE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22293FC6"/>
    <w:multiLevelType w:val="hybridMultilevel"/>
    <w:tmpl w:val="77BABC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3809000F">
      <w:start w:val="1"/>
      <w:numFmt w:val="decimal"/>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E9B2E67"/>
    <w:multiLevelType w:val="hybridMultilevel"/>
    <w:tmpl w:val="40BCD23E"/>
    <w:lvl w:ilvl="0" w:tplc="FFFFFFFF">
      <w:start w:val="1"/>
      <w:numFmt w:val="decimal"/>
      <w:lvlText w:val="%1."/>
      <w:lvlJc w:val="left"/>
      <w:pPr>
        <w:ind w:left="2007"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4970BE2C">
      <w:start w:val="1"/>
      <w:numFmt w:val="decimal"/>
      <w:lvlText w:val="%4."/>
      <w:lvlJc w:val="left"/>
      <w:pPr>
        <w:ind w:left="644"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5E51B91"/>
    <w:multiLevelType w:val="hybridMultilevel"/>
    <w:tmpl w:val="7172A05C"/>
    <w:lvl w:ilvl="0" w:tplc="38090017">
      <w:start w:val="1"/>
      <w:numFmt w:val="lowerLetter"/>
      <w:lvlText w:val="%1)"/>
      <w:lvlJc w:val="left"/>
      <w:pPr>
        <w:ind w:left="786" w:hanging="360"/>
      </w:p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1" w15:restartNumberingAfterBreak="0">
    <w:nsid w:val="463D5C36"/>
    <w:multiLevelType w:val="hybridMultilevel"/>
    <w:tmpl w:val="92788A1A"/>
    <w:lvl w:ilvl="0" w:tplc="3809000F">
      <w:start w:val="1"/>
      <w:numFmt w:val="decimal"/>
      <w:lvlText w:val="%1."/>
      <w:lvlJc w:val="left"/>
      <w:pPr>
        <w:ind w:left="1211" w:hanging="360"/>
      </w:p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12" w15:restartNumberingAfterBreak="0">
    <w:nsid w:val="50767413"/>
    <w:multiLevelType w:val="hybridMultilevel"/>
    <w:tmpl w:val="A5A8A68C"/>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9CD4F1C"/>
    <w:multiLevelType w:val="hybridMultilevel"/>
    <w:tmpl w:val="01F42EFC"/>
    <w:lvl w:ilvl="0" w:tplc="17383CC0">
      <w:start w:val="1"/>
      <w:numFmt w:val="bullet"/>
      <w:lvlText w:val="•"/>
      <w:lvlJc w:val="left"/>
      <w:pPr>
        <w:ind w:left="927" w:hanging="360"/>
      </w:pPr>
      <w:rPr>
        <w:rFonts w:ascii="Times New Roman" w:eastAsiaTheme="minorHAnsi" w:hAnsi="Times New Roman" w:cs="Times New Roman" w:hint="default"/>
      </w:rPr>
    </w:lvl>
    <w:lvl w:ilvl="1" w:tplc="04210003">
      <w:start w:val="1"/>
      <w:numFmt w:val="bullet"/>
      <w:lvlText w:val="o"/>
      <w:lvlJc w:val="left"/>
      <w:pPr>
        <w:ind w:left="1647" w:hanging="360"/>
      </w:pPr>
      <w:rPr>
        <w:rFonts w:ascii="Courier New" w:hAnsi="Courier New" w:cs="Courier New" w:hint="default"/>
      </w:rPr>
    </w:lvl>
    <w:lvl w:ilvl="2" w:tplc="04210005">
      <w:start w:val="1"/>
      <w:numFmt w:val="bullet"/>
      <w:lvlText w:val=""/>
      <w:lvlJc w:val="left"/>
      <w:pPr>
        <w:ind w:left="2367" w:hanging="360"/>
      </w:pPr>
      <w:rPr>
        <w:rFonts w:ascii="Wingdings" w:hAnsi="Wingdings" w:hint="default"/>
      </w:rPr>
    </w:lvl>
    <w:lvl w:ilvl="3" w:tplc="04210001">
      <w:start w:val="1"/>
      <w:numFmt w:val="bullet"/>
      <w:lvlText w:val=""/>
      <w:lvlJc w:val="left"/>
      <w:pPr>
        <w:ind w:left="3087" w:hanging="360"/>
      </w:pPr>
      <w:rPr>
        <w:rFonts w:ascii="Symbol" w:hAnsi="Symbol" w:hint="default"/>
      </w:rPr>
    </w:lvl>
    <w:lvl w:ilvl="4" w:tplc="04210003">
      <w:start w:val="1"/>
      <w:numFmt w:val="bullet"/>
      <w:lvlText w:val="o"/>
      <w:lvlJc w:val="left"/>
      <w:pPr>
        <w:ind w:left="3807" w:hanging="360"/>
      </w:pPr>
      <w:rPr>
        <w:rFonts w:ascii="Courier New" w:hAnsi="Courier New" w:cs="Courier New" w:hint="default"/>
      </w:rPr>
    </w:lvl>
    <w:lvl w:ilvl="5" w:tplc="04210005">
      <w:start w:val="1"/>
      <w:numFmt w:val="bullet"/>
      <w:lvlText w:val=""/>
      <w:lvlJc w:val="left"/>
      <w:pPr>
        <w:ind w:left="4527" w:hanging="360"/>
      </w:pPr>
      <w:rPr>
        <w:rFonts w:ascii="Wingdings" w:hAnsi="Wingdings" w:hint="default"/>
      </w:rPr>
    </w:lvl>
    <w:lvl w:ilvl="6" w:tplc="04210001">
      <w:start w:val="1"/>
      <w:numFmt w:val="bullet"/>
      <w:lvlText w:val=""/>
      <w:lvlJc w:val="left"/>
      <w:pPr>
        <w:ind w:left="5247" w:hanging="360"/>
      </w:pPr>
      <w:rPr>
        <w:rFonts w:ascii="Symbol" w:hAnsi="Symbol" w:hint="default"/>
      </w:rPr>
    </w:lvl>
    <w:lvl w:ilvl="7" w:tplc="04210003">
      <w:start w:val="1"/>
      <w:numFmt w:val="bullet"/>
      <w:lvlText w:val="o"/>
      <w:lvlJc w:val="left"/>
      <w:pPr>
        <w:ind w:left="5967" w:hanging="360"/>
      </w:pPr>
      <w:rPr>
        <w:rFonts w:ascii="Courier New" w:hAnsi="Courier New" w:cs="Courier New" w:hint="default"/>
      </w:rPr>
    </w:lvl>
    <w:lvl w:ilvl="8" w:tplc="04210005">
      <w:start w:val="1"/>
      <w:numFmt w:val="bullet"/>
      <w:lvlText w:val=""/>
      <w:lvlJc w:val="left"/>
      <w:pPr>
        <w:ind w:left="6687" w:hanging="360"/>
      </w:pPr>
      <w:rPr>
        <w:rFonts w:ascii="Wingdings" w:hAnsi="Wingdings" w:hint="default"/>
      </w:rPr>
    </w:lvl>
  </w:abstractNum>
  <w:abstractNum w:abstractNumId="14" w15:restartNumberingAfterBreak="0">
    <w:nsid w:val="604341CB"/>
    <w:multiLevelType w:val="hybridMultilevel"/>
    <w:tmpl w:val="7C46FEDC"/>
    <w:lvl w:ilvl="0" w:tplc="C50879D6">
      <w:start w:val="1"/>
      <w:numFmt w:val="lowerLetter"/>
      <w:lvlText w:val="%1."/>
      <w:lvlJc w:val="left"/>
      <w:pPr>
        <w:ind w:left="1437" w:hanging="87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15" w15:restartNumberingAfterBreak="0">
    <w:nsid w:val="65DF642F"/>
    <w:multiLevelType w:val="hybridMultilevel"/>
    <w:tmpl w:val="A1D842A0"/>
    <w:lvl w:ilvl="0" w:tplc="8066523C">
      <w:start w:val="1"/>
      <w:numFmt w:val="upperRoman"/>
      <w:lvlText w:val="%1."/>
      <w:lvlJc w:val="left"/>
      <w:pPr>
        <w:ind w:left="1080" w:hanging="720"/>
      </w:pPr>
      <w:rPr>
        <w:b/>
      </w:rPr>
    </w:lvl>
    <w:lvl w:ilvl="1" w:tplc="4970BE2C">
      <w:start w:val="1"/>
      <w:numFmt w:val="decimal"/>
      <w:lvlText w:val="%2."/>
      <w:lvlJc w:val="left"/>
      <w:pPr>
        <w:ind w:left="1950" w:hanging="87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6" w15:restartNumberingAfterBreak="0">
    <w:nsid w:val="73252400"/>
    <w:multiLevelType w:val="hybridMultilevel"/>
    <w:tmpl w:val="B0BE05E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753969B6"/>
    <w:multiLevelType w:val="hybridMultilevel"/>
    <w:tmpl w:val="A1D842A0"/>
    <w:lvl w:ilvl="0" w:tplc="FFFFFFFF">
      <w:start w:val="1"/>
      <w:numFmt w:val="upperRoman"/>
      <w:lvlText w:val="%1."/>
      <w:lvlJc w:val="left"/>
      <w:pPr>
        <w:ind w:left="1080" w:hanging="720"/>
      </w:pPr>
      <w:rPr>
        <w:b/>
      </w:rPr>
    </w:lvl>
    <w:lvl w:ilvl="1" w:tplc="FFFFFFFF">
      <w:start w:val="1"/>
      <w:numFmt w:val="decimal"/>
      <w:lvlText w:val="%2."/>
      <w:lvlJc w:val="left"/>
      <w:pPr>
        <w:ind w:left="1950" w:hanging="87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5F5082C"/>
    <w:multiLevelType w:val="hybridMultilevel"/>
    <w:tmpl w:val="455662E0"/>
    <w:lvl w:ilvl="0" w:tplc="4970BE2C">
      <w:start w:val="1"/>
      <w:numFmt w:val="decimal"/>
      <w:lvlText w:val="%1."/>
      <w:lvlJc w:val="left"/>
      <w:pPr>
        <w:ind w:left="2007"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9" w15:restartNumberingAfterBreak="0">
    <w:nsid w:val="787B4CB6"/>
    <w:multiLevelType w:val="hybridMultilevel"/>
    <w:tmpl w:val="1FEAA708"/>
    <w:lvl w:ilvl="0" w:tplc="4970BE2C">
      <w:start w:val="1"/>
      <w:numFmt w:val="decimal"/>
      <w:lvlText w:val="%1."/>
      <w:lvlJc w:val="left"/>
      <w:pPr>
        <w:ind w:left="1440" w:hanging="360"/>
      </w:p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0" w15:restartNumberingAfterBreak="0">
    <w:nsid w:val="7B2643AE"/>
    <w:multiLevelType w:val="hybridMultilevel"/>
    <w:tmpl w:val="FB5A72C8"/>
    <w:lvl w:ilvl="0" w:tplc="FFFFFFFF">
      <w:start w:val="1"/>
      <w:numFmt w:val="lowerLetter"/>
      <w:lvlText w:val="%1."/>
      <w:lvlJc w:val="left"/>
      <w:pPr>
        <w:ind w:left="1437" w:hanging="87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1" w15:restartNumberingAfterBreak="0">
    <w:nsid w:val="7BA708F2"/>
    <w:multiLevelType w:val="hybridMultilevel"/>
    <w:tmpl w:val="839EB6E8"/>
    <w:lvl w:ilvl="0" w:tplc="1936A33A">
      <w:start w:val="1"/>
      <w:numFmt w:val="decimal"/>
      <w:lvlText w:val="%1."/>
      <w:lvlJc w:val="left"/>
      <w:pPr>
        <w:ind w:left="928" w:hanging="360"/>
      </w:pPr>
      <w:rPr>
        <w:rFonts w:hint="default"/>
      </w:rPr>
    </w:lvl>
    <w:lvl w:ilvl="1" w:tplc="38090019" w:tentative="1">
      <w:start w:val="1"/>
      <w:numFmt w:val="lowerLetter"/>
      <w:lvlText w:val="%2."/>
      <w:lvlJc w:val="left"/>
      <w:pPr>
        <w:ind w:left="1648" w:hanging="360"/>
      </w:pPr>
    </w:lvl>
    <w:lvl w:ilvl="2" w:tplc="3809001B" w:tentative="1">
      <w:start w:val="1"/>
      <w:numFmt w:val="lowerRoman"/>
      <w:lvlText w:val="%3."/>
      <w:lvlJc w:val="right"/>
      <w:pPr>
        <w:ind w:left="2368" w:hanging="180"/>
      </w:pPr>
    </w:lvl>
    <w:lvl w:ilvl="3" w:tplc="3809000F" w:tentative="1">
      <w:start w:val="1"/>
      <w:numFmt w:val="decimal"/>
      <w:lvlText w:val="%4."/>
      <w:lvlJc w:val="left"/>
      <w:pPr>
        <w:ind w:left="3088" w:hanging="360"/>
      </w:pPr>
    </w:lvl>
    <w:lvl w:ilvl="4" w:tplc="38090019" w:tentative="1">
      <w:start w:val="1"/>
      <w:numFmt w:val="lowerLetter"/>
      <w:lvlText w:val="%5."/>
      <w:lvlJc w:val="left"/>
      <w:pPr>
        <w:ind w:left="3808" w:hanging="360"/>
      </w:pPr>
    </w:lvl>
    <w:lvl w:ilvl="5" w:tplc="3809001B" w:tentative="1">
      <w:start w:val="1"/>
      <w:numFmt w:val="lowerRoman"/>
      <w:lvlText w:val="%6."/>
      <w:lvlJc w:val="right"/>
      <w:pPr>
        <w:ind w:left="4528" w:hanging="180"/>
      </w:pPr>
    </w:lvl>
    <w:lvl w:ilvl="6" w:tplc="3809000F" w:tentative="1">
      <w:start w:val="1"/>
      <w:numFmt w:val="decimal"/>
      <w:lvlText w:val="%7."/>
      <w:lvlJc w:val="left"/>
      <w:pPr>
        <w:ind w:left="5248" w:hanging="360"/>
      </w:pPr>
    </w:lvl>
    <w:lvl w:ilvl="7" w:tplc="38090019" w:tentative="1">
      <w:start w:val="1"/>
      <w:numFmt w:val="lowerLetter"/>
      <w:lvlText w:val="%8."/>
      <w:lvlJc w:val="left"/>
      <w:pPr>
        <w:ind w:left="5968" w:hanging="360"/>
      </w:pPr>
    </w:lvl>
    <w:lvl w:ilvl="8" w:tplc="3809001B" w:tentative="1">
      <w:start w:val="1"/>
      <w:numFmt w:val="lowerRoman"/>
      <w:lvlText w:val="%9."/>
      <w:lvlJc w:val="right"/>
      <w:pPr>
        <w:ind w:left="6688" w:hanging="180"/>
      </w:pPr>
    </w:lvl>
  </w:abstractNum>
  <w:num w:numId="1" w16cid:durableId="4374538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566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30582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4858912">
    <w:abstractNumId w:val="13"/>
  </w:num>
  <w:num w:numId="5" w16cid:durableId="3792088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65735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462314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8483724">
    <w:abstractNumId w:val="17"/>
  </w:num>
  <w:num w:numId="9" w16cid:durableId="251160116">
    <w:abstractNumId w:val="19"/>
  </w:num>
  <w:num w:numId="10" w16cid:durableId="395253">
    <w:abstractNumId w:val="20"/>
  </w:num>
  <w:num w:numId="11" w16cid:durableId="1933203038">
    <w:abstractNumId w:val="1"/>
  </w:num>
  <w:num w:numId="12" w16cid:durableId="2131317556">
    <w:abstractNumId w:val="9"/>
  </w:num>
  <w:num w:numId="13" w16cid:durableId="874581285">
    <w:abstractNumId w:val="8"/>
  </w:num>
  <w:num w:numId="14" w16cid:durableId="63646286">
    <w:abstractNumId w:val="6"/>
  </w:num>
  <w:num w:numId="15" w16cid:durableId="147019549">
    <w:abstractNumId w:val="12"/>
  </w:num>
  <w:num w:numId="16" w16cid:durableId="495657265">
    <w:abstractNumId w:val="10"/>
  </w:num>
  <w:num w:numId="17" w16cid:durableId="228732615">
    <w:abstractNumId w:val="11"/>
  </w:num>
  <w:num w:numId="18" w16cid:durableId="898172590">
    <w:abstractNumId w:val="21"/>
  </w:num>
  <w:num w:numId="19" w16cid:durableId="1359231694">
    <w:abstractNumId w:val="7"/>
  </w:num>
  <w:num w:numId="20" w16cid:durableId="590358452">
    <w:abstractNumId w:val="5"/>
  </w:num>
  <w:num w:numId="21" w16cid:durableId="2126776982">
    <w:abstractNumId w:val="4"/>
  </w:num>
  <w:num w:numId="22" w16cid:durableId="14078765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387"/>
    <w:rsid w:val="00007107"/>
    <w:rsid w:val="0003382F"/>
    <w:rsid w:val="00124B4A"/>
    <w:rsid w:val="00127CE1"/>
    <w:rsid w:val="00127DFB"/>
    <w:rsid w:val="002279D8"/>
    <w:rsid w:val="002B1074"/>
    <w:rsid w:val="002D006E"/>
    <w:rsid w:val="00347FAC"/>
    <w:rsid w:val="00375E73"/>
    <w:rsid w:val="003B0F99"/>
    <w:rsid w:val="003B2615"/>
    <w:rsid w:val="003D4EDA"/>
    <w:rsid w:val="006413D0"/>
    <w:rsid w:val="006453EE"/>
    <w:rsid w:val="00703387"/>
    <w:rsid w:val="00716EDD"/>
    <w:rsid w:val="007372C9"/>
    <w:rsid w:val="0085191F"/>
    <w:rsid w:val="008D13D5"/>
    <w:rsid w:val="008F106F"/>
    <w:rsid w:val="009615E6"/>
    <w:rsid w:val="009626A3"/>
    <w:rsid w:val="00A345A3"/>
    <w:rsid w:val="00A5105A"/>
    <w:rsid w:val="00A63713"/>
    <w:rsid w:val="00A850A9"/>
    <w:rsid w:val="00BE19A4"/>
    <w:rsid w:val="00BE4F88"/>
    <w:rsid w:val="00C64347"/>
    <w:rsid w:val="00CA3896"/>
    <w:rsid w:val="00CE3F7D"/>
    <w:rsid w:val="00CF5855"/>
    <w:rsid w:val="00CF72B7"/>
    <w:rsid w:val="00D00BD1"/>
    <w:rsid w:val="00D35B4B"/>
    <w:rsid w:val="00D41865"/>
    <w:rsid w:val="00D8145A"/>
    <w:rsid w:val="00ED7860"/>
    <w:rsid w:val="00F94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3071"/>
  <w15:chartTrackingRefBased/>
  <w15:docId w15:val="{2DC3B7E8-4B8F-4E37-840D-8B3A2F851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387"/>
    <w:pPr>
      <w:widowControl w:val="0"/>
      <w:autoSpaceDE w:val="0"/>
      <w:autoSpaceDN w:val="0"/>
      <w:spacing w:after="0" w:line="240" w:lineRule="auto"/>
    </w:pPr>
    <w:rPr>
      <w:rFonts w:ascii="Times New Roman" w:eastAsia="Times New Roman" w:hAnsi="Times New Roman" w:cs="Times New Roman"/>
      <w:kern w:val="0"/>
      <w:lang w:val="id" w:eastAsia="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03387"/>
    <w:rPr>
      <w:sz w:val="24"/>
      <w:szCs w:val="24"/>
    </w:rPr>
  </w:style>
  <w:style w:type="character" w:customStyle="1" w:styleId="BodyTextChar">
    <w:name w:val="Body Text Char"/>
    <w:basedOn w:val="DefaultParagraphFont"/>
    <w:link w:val="BodyText"/>
    <w:uiPriority w:val="1"/>
    <w:rsid w:val="00703387"/>
    <w:rPr>
      <w:rFonts w:ascii="Times New Roman" w:eastAsia="Times New Roman" w:hAnsi="Times New Roman" w:cs="Times New Roman"/>
      <w:kern w:val="0"/>
      <w:sz w:val="24"/>
      <w:szCs w:val="24"/>
      <w:lang w:val="id" w:eastAsia="id"/>
      <w14:ligatures w14:val="none"/>
    </w:rPr>
  </w:style>
  <w:style w:type="character" w:styleId="Hyperlink">
    <w:name w:val="Hyperlink"/>
    <w:basedOn w:val="DefaultParagraphFont"/>
    <w:uiPriority w:val="99"/>
    <w:unhideWhenUsed/>
    <w:rsid w:val="00703387"/>
    <w:rPr>
      <w:color w:val="0563C1" w:themeColor="hyperlink"/>
      <w:u w:val="single"/>
    </w:rPr>
  </w:style>
  <w:style w:type="paragraph" w:styleId="ListParagraph">
    <w:name w:val="List Paragraph"/>
    <w:basedOn w:val="Normal"/>
    <w:link w:val="ListParagraphChar"/>
    <w:uiPriority w:val="34"/>
    <w:qFormat/>
    <w:rsid w:val="00703387"/>
    <w:pPr>
      <w:widowControl/>
      <w:autoSpaceDE/>
      <w:autoSpaceDN/>
      <w:spacing w:after="200" w:line="276" w:lineRule="auto"/>
      <w:ind w:left="720"/>
      <w:contextualSpacing/>
    </w:pPr>
    <w:rPr>
      <w:rFonts w:asciiTheme="minorHAnsi" w:eastAsiaTheme="minorHAnsi" w:hAnsiTheme="minorHAnsi" w:cstheme="minorBidi"/>
      <w:lang w:val="id-ID" w:eastAsia="en-US"/>
    </w:rPr>
  </w:style>
  <w:style w:type="character" w:customStyle="1" w:styleId="ListParagraphChar">
    <w:name w:val="List Paragraph Char"/>
    <w:link w:val="ListParagraph"/>
    <w:uiPriority w:val="34"/>
    <w:rsid w:val="007372C9"/>
    <w:rPr>
      <w:kern w:val="0"/>
      <w:lang w:val="id-ID"/>
      <w14:ligatures w14:val="none"/>
    </w:rPr>
  </w:style>
  <w:style w:type="paragraph" w:styleId="Header">
    <w:name w:val="header"/>
    <w:basedOn w:val="Normal"/>
    <w:link w:val="HeaderChar"/>
    <w:uiPriority w:val="99"/>
    <w:unhideWhenUsed/>
    <w:rsid w:val="007372C9"/>
    <w:pPr>
      <w:tabs>
        <w:tab w:val="center" w:pos="4513"/>
        <w:tab w:val="right" w:pos="9026"/>
      </w:tabs>
    </w:pPr>
  </w:style>
  <w:style w:type="character" w:customStyle="1" w:styleId="HeaderChar">
    <w:name w:val="Header Char"/>
    <w:basedOn w:val="DefaultParagraphFont"/>
    <w:link w:val="Header"/>
    <w:uiPriority w:val="99"/>
    <w:rsid w:val="007372C9"/>
    <w:rPr>
      <w:rFonts w:ascii="Times New Roman" w:eastAsia="Times New Roman" w:hAnsi="Times New Roman" w:cs="Times New Roman"/>
      <w:kern w:val="0"/>
      <w:lang w:val="id" w:eastAsia="id"/>
      <w14:ligatures w14:val="none"/>
    </w:rPr>
  </w:style>
  <w:style w:type="paragraph" w:styleId="Footer">
    <w:name w:val="footer"/>
    <w:basedOn w:val="Normal"/>
    <w:link w:val="FooterChar"/>
    <w:uiPriority w:val="99"/>
    <w:unhideWhenUsed/>
    <w:rsid w:val="007372C9"/>
    <w:pPr>
      <w:tabs>
        <w:tab w:val="center" w:pos="4513"/>
        <w:tab w:val="right" w:pos="9026"/>
      </w:tabs>
    </w:pPr>
  </w:style>
  <w:style w:type="character" w:customStyle="1" w:styleId="FooterChar">
    <w:name w:val="Footer Char"/>
    <w:basedOn w:val="DefaultParagraphFont"/>
    <w:link w:val="Footer"/>
    <w:uiPriority w:val="99"/>
    <w:rsid w:val="007372C9"/>
    <w:rPr>
      <w:rFonts w:ascii="Times New Roman" w:eastAsia="Times New Roman" w:hAnsi="Times New Roman" w:cs="Times New Roman"/>
      <w:kern w:val="0"/>
      <w:lang w:val="id" w:eastAsia="id"/>
      <w14:ligatures w14:val="none"/>
    </w:rPr>
  </w:style>
  <w:style w:type="paragraph" w:styleId="TOC1">
    <w:name w:val="toc 1"/>
    <w:basedOn w:val="Normal"/>
    <w:next w:val="Normal"/>
    <w:autoRedefine/>
    <w:uiPriority w:val="39"/>
    <w:unhideWhenUsed/>
    <w:rsid w:val="007372C9"/>
    <w:pPr>
      <w:spacing w:after="100"/>
    </w:pPr>
  </w:style>
  <w:style w:type="character" w:customStyle="1" w:styleId="UnresolvedMention1">
    <w:name w:val="Unresolved Mention1"/>
    <w:basedOn w:val="DefaultParagraphFont"/>
    <w:uiPriority w:val="99"/>
    <w:semiHidden/>
    <w:unhideWhenUsed/>
    <w:rsid w:val="00D41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29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ownloads\Format%20Laporan%20PM%202021%20(3).docx" TargetMode="External"/><Relationship Id="rId18" Type="http://schemas.openxmlformats.org/officeDocument/2006/relationships/footer" Target="footer1.xml"/><Relationship Id="rId26" Type="http://schemas.openxmlformats.org/officeDocument/2006/relationships/hyperlink" Target="https://news.bsi.ac.id/pengabdian-masyarakat/dosen-ubsi-gelar-pelatihan-literasi-digital-dan-etika-media-sosial-bagi-pengurus-masjid-jami-al-akbar-singosari/" TargetMode="External"/><Relationship Id="rId3" Type="http://schemas.openxmlformats.org/officeDocument/2006/relationships/settings" Target="setting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file:///C:\Users\USER\Downloads\Format%20Laporan%20PM%202021%20(3).docx" TargetMode="External"/><Relationship Id="rId17" Type="http://schemas.openxmlformats.org/officeDocument/2006/relationships/hyperlink" Target="file:///C:\Users\USER\Downloads\Format%20Laporan%20PM%202021%20(3).docx" TargetMode="External"/><Relationship Id="rId25" Type="http://schemas.openxmlformats.org/officeDocument/2006/relationships/image" Target="media/image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USER\Downloads\Format%20Laporan%20PM%202021%20(3).docx" TargetMode="External"/><Relationship Id="rId20" Type="http://schemas.openxmlformats.org/officeDocument/2006/relationships/hyperlink" Target="https://news.bsi.ac.id/pengabdian-masyarakat/dosen-ubsi-gelar-pelatihan-literasi-digital-dan-etika-media-sosial-bagi-pengurus-masjid-jami-al-akbar-singosari/" TargetMode="Externa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USER\Downloads\Format%20Laporan%20PM%202021%20(3).docx" TargetMode="External"/><Relationship Id="rId24" Type="http://schemas.openxmlformats.org/officeDocument/2006/relationships/image" Target="media/image7.jpeg"/><Relationship Id="rId32"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hyperlink" Target="file:///C:\Users\USER\Downloads\Format%20Laporan%20PM%202021%20(3).docx" TargetMode="External"/><Relationship Id="rId23" Type="http://schemas.openxmlformats.org/officeDocument/2006/relationships/image" Target="media/image6.jpeg"/><Relationship Id="rId28" Type="http://schemas.openxmlformats.org/officeDocument/2006/relationships/image" Target="media/image10.png"/><Relationship Id="rId10" Type="http://schemas.openxmlformats.org/officeDocument/2006/relationships/hyperlink" Target="file:///C:\Users\USER\Downloads\Format%20Laporan%20PM%202021%20(3).docx" TargetMode="External"/><Relationship Id="rId19" Type="http://schemas.openxmlformats.org/officeDocument/2006/relationships/image" Target="media/image4.pn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file:///C:\Users\USER\Downloads\Format%20Laporan%20PM%202021%20(3).docx" TargetMode="External"/><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image" Target="media/image12.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25</Pages>
  <Words>7537</Words>
  <Characters>42965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ulfa rahma</cp:lastModifiedBy>
  <cp:revision>18</cp:revision>
  <dcterms:created xsi:type="dcterms:W3CDTF">2024-05-15T02:12:00Z</dcterms:created>
  <dcterms:modified xsi:type="dcterms:W3CDTF">2026-08-03T06:13:00Z</dcterms:modified>
</cp:coreProperties>
</file>