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268" w:rsidRDefault="00656027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PENGANTAR EKONOMI MAKRO - 0138</w:t>
      </w:r>
    </w:p>
    <w:p w:rsidR="00851268" w:rsidRDefault="00656027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63.2B.04</w:t>
      </w:r>
    </w:p>
    <w:p w:rsidR="00851268" w:rsidRDefault="00656027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E164FE">
        <w:rPr>
          <w:rFonts w:ascii="Calibri" w:hAnsi="Calibri" w:cs="Calibri"/>
          <w:sz w:val="22"/>
          <w:szCs w:val="22"/>
        </w:rPr>
        <w:t>201809137-YNS</w:t>
      </w:r>
    </w:p>
    <w:p w:rsidR="00851268" w:rsidRDefault="00851268">
      <w:pPr>
        <w:rPr>
          <w:rFonts w:ascii="Calibri" w:eastAsia="Times New Roman" w:hAnsi="Calibri" w:cs="Calibri"/>
          <w:sz w:val="22"/>
          <w:szCs w:val="22"/>
        </w:rPr>
      </w:pPr>
    </w:p>
    <w:p w:rsidR="00851268" w:rsidRDefault="00656027">
      <w:pPr>
        <w:pStyle w:val="Heading5"/>
        <w:divId w:val="341471839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26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2"/>
        <w:gridCol w:w="1277"/>
        <w:gridCol w:w="2137"/>
        <w:gridCol w:w="4676"/>
      </w:tblGrid>
      <w:tr w:rsidR="00E164FE" w:rsidTr="00E164FE">
        <w:trPr>
          <w:divId w:val="69003794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08:00-10:30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08:01:02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Pengamat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Tujuan-Tujuan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Bentuk-bentuk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35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Beberapa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Istilah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Tingkat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19:33:00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Keynes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Keynes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ahli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Sirkulasi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Subsisten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Modern;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Corak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Subsisten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Bunga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Suku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Bunga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Tingkat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Kritik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Keynes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terhadap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Keynes;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302-E1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21:30:41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Gambar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Sirkulasi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Modern;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Kecondongan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Menabung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Fungsi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Fungsi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Tabungan;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Penentu-penentu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lain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Tabungan;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Penentu-penentu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Tingkat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Investasi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lain.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19:33:14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On Line/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pengeluaran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Gambar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Sirkulasi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Syarat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Tabungan;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Penentu-Penentu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Pengeluaran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mencapai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Tingkat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Konsumsi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Tenaga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Penuh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Menghadapi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19:35:42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Onine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6 KESEIMBANGAN PEREKONOMIAN TERBUKA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Sirkulasi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terbuka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Syarat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terbuka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Grafik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19:34:28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21:29:33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35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My Best /On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/ 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mampu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mensimulasikan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menyimpulkan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pertanyaan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s/d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B48" w:rsidRDefault="00BF6B48" w:rsidP="00BF6B48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</w:t>
            </w:r>
          </w:p>
          <w:p w:rsidR="00E164FE" w:rsidRDefault="00BF6B48" w:rsidP="00BF6B48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21:22:08</w:t>
            </w:r>
          </w:p>
        </w:tc>
        <w:tc>
          <w:tcPr>
            <w:tcW w:w="35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P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E164FE">
              <w:rPr>
                <w:rFonts w:ascii="Calibri" w:eastAsia="Times New Roman" w:hAnsi="Calibri" w:cs="Calibri"/>
                <w:b/>
                <w:sz w:val="18"/>
                <w:szCs w:val="18"/>
              </w:rPr>
              <w:t>UTS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AD-AS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9 KESEIMBANGAN AD-AS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AD-AS;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permintaan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agregat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agregat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(AS);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Perubahan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penyebabnya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perubahan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AS.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19:30-21:40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19:31:21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21:31:35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10 PENAWARAN UANG DAN KEGIATAN EKONOMI NEGARA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Keynes;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moneter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moneter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grafik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19:31:33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21:31:15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11 PENGANGGURAN, INFLASI DAN KEBIJAKAN PEMERINTAH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berdasarkan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buruk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Grafik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moneter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Grafik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fiskal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menurut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Y=AE;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Efek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fiskal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AD-AS;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fiskal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moneter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19:49:31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Perdagangan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Proteksi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Maaf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halangan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Perdagangan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Proteksi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Keuntungan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perdagangan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Keadaan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sebelum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spesialisasi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Keadaan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spesialisasi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Keuntungan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spesialisasi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perdagangan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Proteksi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Kebaikan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Keburukan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19:33:51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Neraca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Valuta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/On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PERTEMUAN 13 NERACA PEMBAYARAN, KURS VALUTA ASING DAN KEGIATANPEREKONOMIAN TERBUKA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Neraca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valuta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valuta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Faktor-faktor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mempengaruhi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kurs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terbuka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memindahkan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perbelanjaan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Devaluasi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penurunan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nilai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valuta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: meet.google.com/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yom-wzeg-trb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(US) +1 601-935-4219 PIN: 952 278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Pembangunan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33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/On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Pembangunan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Pembangunan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kapita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Perbandingan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kemakmuran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berbagai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kapita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Purchasing Power Parity (PPP);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Faktor-faktor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Teori-teori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pembangunan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berkembang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mempercepat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pembangunan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: https://meet.google.com/vky-zwre-ihm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19:32:10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21:28:54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My Best /Off 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/Review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mampu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mensimulasikan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menyimpulkan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pertanyaan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s/d 14 yang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kuis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E164FE" w:rsidTr="00E164FE">
        <w:trPr>
          <w:divId w:val="690037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Default="00BF6B48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19:35:12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21:20:54</w:t>
            </w:r>
          </w:p>
        </w:tc>
        <w:tc>
          <w:tcPr>
            <w:tcW w:w="35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4FE" w:rsidRPr="00E164FE" w:rsidRDefault="00E164FE" w:rsidP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E164FE">
              <w:rPr>
                <w:rFonts w:ascii="Calibri" w:eastAsia="Times New Roman" w:hAnsi="Calibri" w:cs="Calibri"/>
                <w:b/>
                <w:sz w:val="18"/>
                <w:szCs w:val="18"/>
              </w:rPr>
              <w:lastRenderedPageBreak/>
              <w:t>UAS</w:t>
            </w:r>
          </w:p>
        </w:tc>
      </w:tr>
    </w:tbl>
    <w:p w:rsidR="00E164FE" w:rsidRDefault="00E164FE">
      <w:pPr>
        <w:pStyle w:val="Heading5"/>
        <w:divId w:val="1863475753"/>
        <w:rPr>
          <w:rFonts w:ascii="Calibri" w:eastAsia="Times New Roman" w:hAnsi="Calibri" w:cs="Calibri"/>
          <w:color w:val="000000"/>
        </w:rPr>
      </w:pPr>
    </w:p>
    <w:p w:rsidR="00E164FE" w:rsidRDefault="00E164FE">
      <w:pPr>
        <w:pStyle w:val="Heading5"/>
        <w:divId w:val="1863475753"/>
        <w:rPr>
          <w:rFonts w:ascii="Calibri" w:eastAsia="Times New Roman" w:hAnsi="Calibri" w:cs="Calibri"/>
          <w:color w:val="000000"/>
        </w:rPr>
      </w:pPr>
    </w:p>
    <w:p w:rsidR="00851268" w:rsidRDefault="00656027">
      <w:pPr>
        <w:pStyle w:val="Heading5"/>
        <w:divId w:val="1863475753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2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2611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851268" w:rsidTr="005E318E">
        <w:trPr>
          <w:divId w:val="112508116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1268" w:rsidRDefault="0065602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PEBRINA Y.A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ANGGI PUTRI 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MIRANDA ASTRA 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FAUZIAH RAHMAYANTI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RIESTI OCTAVIA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AULIA MEILANI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RIMA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 HIDAYAH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DAVA ZAFAR SIDIQ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NUR DARSINI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HARMIN KURNIA GULO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VELANIE YAYANG SUDIBYO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CARMILA NGGUNU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RASYID FEBRIANSYAH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YUSTICIA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RABIATUL ADAWIYAH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GITA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RANITA AYU KUSUMAWARDANI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AUDYA PUTRI DEFINA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CLAUDIA CICILIA SANJAYA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DEVITA SUSILAWATI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63250764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MAULIDA TAUFIQURRAHMAH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KEMALA WINTA SIMATUPANG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DZUN NURAINI ADDARUS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 IYAN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AYU RAHMADHAN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WINDA JUWITA ANDRAYANI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OLIVIA APRILIANI NURMUIS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ANANDA FATAYAT SEKAR JANNATI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AVRILLA DWI ARWANDA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DEMETRIO ALFARITZ SOEDIBRA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ANGGIH NUR AIDZA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NURMALA OKTAVIA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E164FE" w:rsidTr="005E318E">
        <w:trPr>
          <w:divId w:val="112508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NAILUL IZZATI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 w:rsidP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</w:tbl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E164FE" w:rsidRDefault="00E164FE">
      <w:pPr>
        <w:divId w:val="1125081161"/>
        <w:rPr>
          <w:rStyle w:val="badge1"/>
          <w:rFonts w:ascii="Calibri" w:eastAsia="Times New Roman" w:hAnsi="Calibri" w:cs="Calibri"/>
          <w:vertAlign w:val="superscript"/>
        </w:rPr>
      </w:pPr>
    </w:p>
    <w:p w:rsidR="00851268" w:rsidRDefault="00656027">
      <w:pPr>
        <w:divId w:val="1125081161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51268" w:rsidRDefault="00656027">
      <w:pPr>
        <w:pStyle w:val="Heading5"/>
        <w:divId w:val="40109830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880"/>
        <w:gridCol w:w="2787"/>
        <w:gridCol w:w="1245"/>
      </w:tblGrid>
      <w:tr w:rsidR="00E164FE" w:rsidTr="00E164FE">
        <w:trPr>
          <w:divId w:val="148381452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  <w:bookmarkStart w:id="0" w:name="_GoBack"/>
        <w:bookmarkEnd w:id="0"/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Pr="00E164FE" w:rsidRDefault="00E164FE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PEBRINA Y.A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ANGGI PUTRI 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MIRANDA ASTRA 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FAUZIAH RAHMAYANTI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RIESTI OCTAVIA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AULIA MEILANI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RIMA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 HIDAYAH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DAVA ZAFAR SIDIQ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NUR DARSINI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HARMIN KURNIA GULO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VELANIE YAYANG SUDIBYO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MARIA CARMILA NGGUNU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RASYID FEBRIANSYAH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YUSTICIA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RABIATUL ADAWIYAH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GITA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4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RANITA AYU KUSUMAWARDANI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AUDYA PUTRI DEFINA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CLAUDIA CICILIA SANJAYA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DEVITA SUSILAWATI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63250764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MAULIDA TAUFIQURRAHMAH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KEMALA WINTA SIMATUPANG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DZUN NURAINI ADDARUS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 IYAN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DINDA AYU RAHMADHAN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WINDA JUWITA ANDRAYANI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OLIVIA APRILIANI NURMUIS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ANANDA FATAYAT SEKAR JANNATI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AVRILLA DWI ARWANDA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DEMETRIO ALFARITZ SOEDIBRA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ANGGIH NUR AIDZA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NURMALA OKTAVIA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E164FE" w:rsidTr="00E164FE">
        <w:trPr>
          <w:divId w:val="1483814529"/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NAILUL IZZATI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4FE" w:rsidRDefault="00E164F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:rsidR="00656027" w:rsidRDefault="00656027">
      <w:pPr>
        <w:divId w:val="1483814529"/>
        <w:rPr>
          <w:rFonts w:ascii="Calibri" w:eastAsia="Times New Roman" w:hAnsi="Calibri" w:cs="Calibri"/>
          <w:sz w:val="22"/>
          <w:szCs w:val="22"/>
        </w:rPr>
      </w:pPr>
    </w:p>
    <w:sectPr w:rsidR="00656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FE"/>
    <w:rsid w:val="005E318E"/>
    <w:rsid w:val="00656027"/>
    <w:rsid w:val="00851268"/>
    <w:rsid w:val="00BF6B48"/>
    <w:rsid w:val="00E1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210E6-C872-474D-A216-B3199686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8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8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PENGANTAR EKONOMI MAKRO</vt:lpstr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PENGANTAR EKONOMI MAKRO</dc:title>
  <dc:subject/>
  <dc:creator>ATAR</dc:creator>
  <cp:keywords/>
  <dc:description/>
  <cp:lastModifiedBy>ATAR</cp:lastModifiedBy>
  <cp:revision>4</cp:revision>
  <dcterms:created xsi:type="dcterms:W3CDTF">2026-08-17T01:47:00Z</dcterms:created>
  <dcterms:modified xsi:type="dcterms:W3CDTF">2026-08-17T06:29:00Z</dcterms:modified>
</cp:coreProperties>
</file>