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206" w:rsidRDefault="00450206" w:rsidP="00450206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ETIKA BISNIS DAN PROFESI - 885</w:t>
      </w:r>
    </w:p>
    <w:p w:rsidR="00450206" w:rsidRDefault="00450206" w:rsidP="00450206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>
        <w:t>63.8B.37</w:t>
      </w:r>
    </w:p>
    <w:p w:rsidR="00450206" w:rsidRPr="0091569F" w:rsidRDefault="00450206" w:rsidP="00450206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201809137 - YNS</w:t>
      </w:r>
    </w:p>
    <w:p w:rsidR="00450206" w:rsidRDefault="00450206" w:rsidP="00450206">
      <w:pPr>
        <w:pStyle w:val="Heading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128" w:type="pct"/>
        <w:tblLook w:val="04A0" w:firstRow="1" w:lastRow="0" w:firstColumn="1" w:lastColumn="0" w:noHBand="0" w:noVBand="1"/>
      </w:tblPr>
      <w:tblGrid>
        <w:gridCol w:w="667"/>
        <w:gridCol w:w="723"/>
        <w:gridCol w:w="1085"/>
        <w:gridCol w:w="965"/>
        <w:gridCol w:w="5801"/>
      </w:tblGrid>
      <w:tr w:rsidR="00450206" w:rsidTr="00E21685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Kajian</w:t>
            </w:r>
            <w:proofErr w:type="spellEnd"/>
          </w:p>
        </w:tc>
        <w:tc>
          <w:tcPr>
            <w:tcW w:w="3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BAP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2026-03-30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20:24:02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21:29:36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Umum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media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Gmeet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https://meet.google.com/ycc-derb-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uid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dimana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mendapatkan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berupa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membuat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tulisan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ilmiah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wajib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submit.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Adapaun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pengumpulannya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dibuatkan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maksimal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memilih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RPS (yang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sudah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disediakan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2026-04-06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20:13:00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21:22:05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https://www.youtube.com/watch?v=eXdfOLlIRY0&amp;t=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19s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ke-2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perkembangan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prinsip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prinsip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komponen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diperhatikan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menciptakan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ideal,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praktis-realistis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menyimak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dibuat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chat di wag.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2026-04-13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20:12:01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21:23:45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dijelaskan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https://www.youtube.com/watch?v=YFMA5nmOs14&amp;t=15s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dilanjutkan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ke-3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social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indikator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contoh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kasus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masayarakat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kendala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2026-04-20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20:11:32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21:17:50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ke-4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Ciri-Ciri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Prinsip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Pentingnya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dunia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modern.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menyimak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: https://www.youtube.com/watch?v=M77sAmXHNVo&amp;t=1s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2026-04-27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20:12:23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21:23:51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Ethos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Google Meeting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www.meet.google.com/fbt-awyu-wyb.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Ethos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ethos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pekerjaan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sifat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melekat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penyampaian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selesai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akhir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20:13:14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21:17:14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Indo-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(IAI),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Indo-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(IAPI),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(IKPI)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Asosia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Indonesia (AKP2I)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WAG, My best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https://www.youtube.com/watch?v=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9MLEPTwTAzs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IAI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IAPI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maksud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keanggotaan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IAI,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keanggitaan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IAPI,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maksud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keanggotan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IKPI,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misai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maksdu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AKP21.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setelahnya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projek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akhir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21:06:20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21:24:36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Review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Quizizz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quiz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Quizizz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jumlah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adapun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wayground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: https://wayground.com/admin/activity/classic/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6a01dab740b5a4c7b7e74532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lupa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baru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21.07.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namun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pembukaan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20.20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sesui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bukti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dokumentasi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terlampir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2026-05-18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20:13:18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21:18:12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2026-05-25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20:14:00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21:17:24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google meeting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https://meet.google.com/gzs-ssdo-cqc.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Adapun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KODE ETIK PROFESI AKUNTAN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: 1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2)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kendala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20:11:57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21:21:05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(1)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https://www.youtube.com/watch?v=rAi6gSz2RwQ&amp;t=34s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Adapun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Porfesi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: 1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tangguang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public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klien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2)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kerahasiaan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informasi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, 3)fee professional, 4)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jawab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, 5)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public, 6)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larangan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kendala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20:13:03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21:15:30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(2)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menyimak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video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youtube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https://www.youtube.com/watch?v=rfI9moLVZCs&amp;t=16s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(2)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perkataan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mendiskreditkan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Iklan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promosi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pemasaran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lain-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,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fee referral,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kerja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antara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“conflict of interest,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Mengendalikan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konflik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Ketergantungan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antara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terkendali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2026-06-15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20:18:52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21:21:34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google meeting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 https://meet.google.com/tjf-scdh-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yho ,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pembahasan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Sebagian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sudah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submit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jurnal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terkendali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2026-06-22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20:12:19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21:30:40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(1)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:.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Kepribadian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dgn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dgn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wajib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pembahasan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Sebagian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sudah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submit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jurnal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terkendali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2026-06-29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20:11:03</w:t>
            </w:r>
            <w:r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tidak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absen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keluar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(2)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Google meeting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link: https://meet.google.com/ycv-ccrxf-hv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yaitu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:.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Izin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pembekuan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izin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pencabutan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izin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praktek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kententuan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peralihan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RPMK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Alhamdulillah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mala mini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2026-07-06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20:12:18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21:24:12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Etika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&amp;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Profesi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Quiziz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mereview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setelahnya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quiz di platform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quiziz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waygorund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Alhamdulillah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merampungkan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450206" w:rsidTr="00E216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EL8-B7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E21685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2026-07-13 20:10-21:30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20:15:10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21:20:11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  <w:proofErr w:type="spellEnd"/>
          </w:p>
        </w:tc>
      </w:tr>
    </w:tbl>
    <w:p w:rsidR="009A1A9C" w:rsidRDefault="009A1A9C"/>
    <w:p w:rsidR="00450206" w:rsidRDefault="00450206"/>
    <w:p w:rsidR="00450206" w:rsidRDefault="00450206" w:rsidP="00450206">
      <w:pPr>
        <w:pStyle w:val="Heading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</w:t>
      </w:r>
      <w:r w:rsidR="00E74733">
        <w:rPr>
          <w:rFonts w:ascii="Calibri" w:eastAsia="Times New Roman" w:hAnsi="Calibri" w:cs="Calibri"/>
          <w:color w:val="000000"/>
        </w:rPr>
        <w:t>nsi</w:t>
      </w:r>
      <w:proofErr w:type="spellEnd"/>
      <w:r w:rsidR="00E74733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E74733">
        <w:rPr>
          <w:rFonts w:ascii="Calibri" w:eastAsia="Times New Roman" w:hAnsi="Calibri" w:cs="Calibri"/>
          <w:color w:val="000000"/>
        </w:rPr>
        <w:t>Kehadira</w:t>
      </w:r>
      <w:r>
        <w:rPr>
          <w:rFonts w:ascii="Calibri" w:eastAsia="Times New Roman" w:hAnsi="Calibri" w:cs="Calibri"/>
          <w:color w:val="000000"/>
        </w:rPr>
        <w:t>n</w:t>
      </w:r>
      <w:proofErr w:type="spellEnd"/>
    </w:p>
    <w:tbl>
      <w:tblPr>
        <w:tblW w:w="5083" w:type="pct"/>
        <w:tblInd w:w="-434" w:type="dxa"/>
        <w:tblLook w:val="04A0" w:firstRow="1" w:lastRow="0" w:firstColumn="1" w:lastColumn="0" w:noHBand="0" w:noVBand="1"/>
      </w:tblPr>
      <w:tblGrid>
        <w:gridCol w:w="444"/>
        <w:gridCol w:w="1085"/>
        <w:gridCol w:w="1956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374"/>
        <w:gridCol w:w="374"/>
        <w:gridCol w:w="374"/>
        <w:gridCol w:w="374"/>
        <w:gridCol w:w="374"/>
        <w:gridCol w:w="374"/>
        <w:gridCol w:w="374"/>
        <w:gridCol w:w="654"/>
      </w:tblGrid>
      <w:tr w:rsid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15 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</w:p>
        </w:tc>
      </w:tr>
      <w:tr w:rsidR="00450206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63210713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SITI NURHALIZA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</w:tr>
      <w:tr w:rsidR="00450206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IMAM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</w:tr>
      <w:tr w:rsidR="00450206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SUCI LIYANDARI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</w:tr>
      <w:tr w:rsidR="00450206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63220073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SANTI RAHMASARI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</w:tr>
      <w:tr w:rsidR="00450206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KARTIKA INDRAYANTI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</w:tr>
      <w:tr w:rsidR="00450206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TIARA IVANTI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Default="00450206" w:rsidP="00450206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0206" w:rsidRPr="00450206" w:rsidRDefault="00450206" w:rsidP="0045020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</w:tr>
      <w:tr w:rsidR="00E74733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Pr="00450206" w:rsidRDefault="00E74733" w:rsidP="00E74733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Pr="00450206" w:rsidRDefault="00E74733" w:rsidP="00E74733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Pr="00450206" w:rsidRDefault="00E74733" w:rsidP="00E74733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NABILA IMELDA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Default="00E74733" w:rsidP="00E74733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4733" w:rsidRPr="00450206" w:rsidRDefault="00E74733" w:rsidP="00E7473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MARIA R SANE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MARWAN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63220353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RATNA NURA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NUR KHOLIZAH SHEPIANI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63220398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REBECCA DESTRIANA SIRAIT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YOGI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63220477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WANDA SETYANINGSIH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63220565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RAZQI ALIN NARNESSA TANDISERU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63220621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INGE AMESTHI RAHAYU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63220640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ANNADDELLA SULISTIYO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MUHAMMAD IHSAN NUR RAFLI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63220760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SHIBA NURIYYAH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</w:tr>
      <w:tr w:rsidR="00E21685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63220768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SYAHNA NUR KHASIFA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187307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Default="00E21685" w:rsidP="00E21685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5" w:rsidRPr="00450206" w:rsidRDefault="00E21685" w:rsidP="00E2168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</w:tr>
      <w:tr w:rsidR="00187307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63220827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EMERENSIANA NIRMA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</w:tr>
      <w:tr w:rsidR="00187307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ARSY ASH SIHDDIQI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</w:tr>
      <w:tr w:rsidR="00187307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CHINTIA MILLA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</w:tr>
      <w:tr w:rsidR="00187307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MARCH SELLA ROMAULINA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</w:tr>
      <w:tr w:rsidR="00187307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FARAH AFIFAH AZZAHRA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</w:tr>
      <w:tr w:rsidR="00187307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63221024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SOFARMAN LAFAU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</w:tr>
      <w:tr w:rsidR="00187307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SAHARA NUR 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</w:tr>
      <w:tr w:rsidR="00187307" w:rsidRPr="00450206" w:rsidTr="00E7473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spacing w:before="150" w:after="15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63221057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ANASTASIA A. ITO OWA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Default="00187307" w:rsidP="00187307">
            <w:pPr>
              <w:rPr>
                <w:rFonts w:ascii="Arial" w:hAnsi="Arial" w:cs="Arial"/>
                <w:color w:val="031B4E"/>
                <w:sz w:val="21"/>
                <w:szCs w:val="21"/>
              </w:rPr>
            </w:pPr>
            <w:r>
              <w:rPr>
                <w:rFonts w:ascii="Arial" w:hAnsi="Arial" w:cs="Arial"/>
                <w:color w:val="031B4E"/>
                <w:sz w:val="21"/>
                <w:szCs w:val="21"/>
              </w:rPr>
              <w:t>0</w:t>
            </w:r>
          </w:p>
        </w:tc>
        <w:tc>
          <w:tcPr>
            <w:tcW w:w="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5020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307" w:rsidRPr="00450206" w:rsidRDefault="00187307" w:rsidP="00187307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</w:p>
        </w:tc>
      </w:tr>
    </w:tbl>
    <w:p w:rsidR="00450206" w:rsidRDefault="00450206"/>
    <w:p w:rsidR="00450206" w:rsidRDefault="00450206"/>
    <w:p w:rsidR="00450206" w:rsidRDefault="00450206"/>
    <w:p w:rsidR="00450206" w:rsidRDefault="00450206"/>
    <w:p w:rsidR="00450206" w:rsidRDefault="00450206"/>
    <w:p w:rsidR="00450206" w:rsidRDefault="00450206"/>
    <w:p w:rsidR="00450206" w:rsidRDefault="00450206"/>
    <w:p w:rsidR="00450206" w:rsidRDefault="00450206"/>
    <w:p w:rsidR="00450206" w:rsidRDefault="00450206"/>
    <w:p w:rsidR="00450206" w:rsidRDefault="00450206"/>
    <w:p w:rsidR="00450206" w:rsidRDefault="00450206"/>
    <w:p w:rsidR="00450206" w:rsidRDefault="00450206"/>
    <w:p w:rsidR="00450206" w:rsidRDefault="00450206"/>
    <w:p w:rsidR="00450206" w:rsidRDefault="00450206">
      <w:bookmarkStart w:id="0" w:name="_GoBack"/>
      <w:bookmarkEnd w:id="0"/>
    </w:p>
    <w:p w:rsidR="00450206" w:rsidRDefault="00450206"/>
    <w:p w:rsidR="00450206" w:rsidRDefault="00187307">
      <w:r>
        <w:t>PENILAIAN</w:t>
      </w:r>
    </w:p>
    <w:p w:rsidR="00450206" w:rsidRDefault="00450206"/>
    <w:p w:rsidR="00450206" w:rsidRDefault="00450206"/>
    <w:tbl>
      <w:tblPr>
        <w:tblW w:w="91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1158"/>
        <w:gridCol w:w="4421"/>
        <w:gridCol w:w="1486"/>
        <w:gridCol w:w="1666"/>
      </w:tblGrid>
      <w:tr w:rsidR="00450206" w:rsidRPr="00450206" w:rsidTr="00450206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  <w:lang w:eastAsia="en-ID"/>
              </w:rPr>
            </w:pPr>
            <w:r w:rsidRPr="00450206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  <w:lang w:eastAsia="en-ID"/>
              </w:rPr>
            </w:pPr>
            <w:r w:rsidRPr="00450206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  <w:lang w:eastAsia="en-ID"/>
              </w:rPr>
              <w:t>NIM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  <w:lang w:eastAsia="en-ID"/>
              </w:rPr>
            </w:pPr>
            <w:r w:rsidRPr="00450206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  <w:lang w:eastAsia="en-ID"/>
              </w:rPr>
              <w:t>Nama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  <w:lang w:eastAsia="en-ID"/>
              </w:rPr>
            </w:pPr>
            <w:r w:rsidRPr="00450206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  <w:lang w:eastAsia="en-ID"/>
              </w:rPr>
              <w:t>TOTAL Nilai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  <w:lang w:eastAsia="en-ID"/>
              </w:rPr>
            </w:pPr>
            <w:r w:rsidRPr="00450206">
              <w:rPr>
                <w:rFonts w:ascii="Arial" w:eastAsia="Times New Roman" w:hAnsi="Arial" w:cs="Arial"/>
                <w:b/>
                <w:bCs/>
                <w:caps/>
                <w:color w:val="031B4E"/>
                <w:spacing w:val="8"/>
                <w:sz w:val="18"/>
                <w:szCs w:val="18"/>
                <w:lang w:eastAsia="en-ID"/>
              </w:rPr>
              <w:t>GRADE AKHIR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63210713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SITI NURHALIZA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63220011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IMAM ARDIANSYAH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63220032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SUCI LIYANDARI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63220073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SANTI RAHMASARI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63220138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KARTIKA INDRAYANTI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79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B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63220141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TIARA IVANTI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63220167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NABILA IMELDA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63220282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MARIA R SANE PUTRI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63220336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MARWAN SAPUTRA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63220353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RATNA NURA SALSABILA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63220363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NUR KHOLIZAH SHEPIANI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63220398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REBECCA DESTRIANA SIRAIT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63220413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YOGI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63220477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WANDA SETYANINGSIH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63220565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RAZQI ALIN NARNESSA TANDISERU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C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63220621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INGE AMESTHI RAHAYU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63220640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ANNADDELLA SULISTIYO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63220654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MUHAMMAD IHSAN NUR RAFLI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63220760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SHIBA NURIYYAH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63220768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SYAHNA NUR KHASIFA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63220827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EMERENSIANA NIRMA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63220954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ARSY ASH SIHDDIQI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B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63220967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CHINTIA MILLA PUTRI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93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63220974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MARCH SELLA ROMAULINA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C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63220988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FARAH AFIFAH AZZAHRA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63221024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SOFARMAN LAFAU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63221040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SAHARA NUR FADILAH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C</w:t>
            </w:r>
          </w:p>
        </w:tc>
      </w:tr>
      <w:tr w:rsidR="00450206" w:rsidRPr="00450206" w:rsidTr="00450206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63221057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ANASTASIA A. ITO OWA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87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0206" w:rsidRPr="00450206" w:rsidRDefault="00450206" w:rsidP="00450206">
            <w:pPr>
              <w:spacing w:after="0" w:line="240" w:lineRule="auto"/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</w:pPr>
            <w:r w:rsidRPr="00450206">
              <w:rPr>
                <w:rFonts w:ascii="Arial" w:eastAsia="Times New Roman" w:hAnsi="Arial" w:cs="Arial"/>
                <w:color w:val="031B4E"/>
                <w:sz w:val="21"/>
                <w:szCs w:val="21"/>
                <w:lang w:eastAsia="en-ID"/>
              </w:rPr>
              <w:t>A</w:t>
            </w:r>
          </w:p>
        </w:tc>
      </w:tr>
    </w:tbl>
    <w:p w:rsidR="00450206" w:rsidRDefault="00450206"/>
    <w:sectPr w:rsidR="004502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06"/>
    <w:rsid w:val="00187307"/>
    <w:rsid w:val="003A7AD8"/>
    <w:rsid w:val="00450206"/>
    <w:rsid w:val="009A1A9C"/>
    <w:rsid w:val="00E21685"/>
    <w:rsid w:val="00E7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F0EE8-BEBE-47AD-95CB-F4C38450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206"/>
  </w:style>
  <w:style w:type="paragraph" w:styleId="Heading2">
    <w:name w:val="heading 2"/>
    <w:basedOn w:val="Normal"/>
    <w:link w:val="Heading2Char"/>
    <w:uiPriority w:val="9"/>
    <w:qFormat/>
    <w:rsid w:val="0045020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en-ID"/>
    </w:rPr>
  </w:style>
  <w:style w:type="paragraph" w:styleId="Heading5">
    <w:name w:val="heading 5"/>
    <w:basedOn w:val="Normal"/>
    <w:link w:val="Heading5Char"/>
    <w:uiPriority w:val="9"/>
    <w:qFormat/>
    <w:rsid w:val="00450206"/>
    <w:pPr>
      <w:spacing w:before="150" w:after="150" w:line="240" w:lineRule="auto"/>
      <w:jc w:val="center"/>
      <w:outlineLvl w:val="4"/>
    </w:pPr>
    <w:rPr>
      <w:rFonts w:ascii="Times New Roman" w:eastAsiaTheme="minorEastAsia" w:hAnsi="Times New Roman" w:cs="Times New Roman"/>
      <w:b/>
      <w:bCs/>
      <w:color w:val="96A1B5"/>
      <w:sz w:val="28"/>
      <w:szCs w:val="2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0206"/>
    <w:rPr>
      <w:rFonts w:ascii="Times New Roman" w:eastAsiaTheme="minorEastAsia" w:hAnsi="Times New Roman" w:cs="Times New Roman"/>
      <w:b/>
      <w:bCs/>
      <w:sz w:val="36"/>
      <w:szCs w:val="36"/>
      <w:lang w:eastAsia="en-ID"/>
    </w:rPr>
  </w:style>
  <w:style w:type="character" w:customStyle="1" w:styleId="Heading5Char">
    <w:name w:val="Heading 5 Char"/>
    <w:basedOn w:val="DefaultParagraphFont"/>
    <w:link w:val="Heading5"/>
    <w:uiPriority w:val="9"/>
    <w:rsid w:val="00450206"/>
    <w:rPr>
      <w:rFonts w:ascii="Times New Roman" w:eastAsiaTheme="minorEastAsia" w:hAnsi="Times New Roman" w:cs="Times New Roman"/>
      <w:b/>
      <w:bCs/>
      <w:color w:val="96A1B5"/>
      <w:sz w:val="28"/>
      <w:szCs w:val="28"/>
      <w:lang w:eastAsia="en-ID"/>
    </w:rPr>
  </w:style>
  <w:style w:type="character" w:styleId="Strong">
    <w:name w:val="Strong"/>
    <w:basedOn w:val="DefaultParagraphFont"/>
    <w:uiPriority w:val="22"/>
    <w:qFormat/>
    <w:rsid w:val="00450206"/>
    <w:rPr>
      <w:b/>
      <w:bCs/>
    </w:rPr>
  </w:style>
  <w:style w:type="paragraph" w:styleId="NormalWeb">
    <w:name w:val="Normal (Web)"/>
    <w:basedOn w:val="Normal"/>
    <w:uiPriority w:val="99"/>
    <w:unhideWhenUsed/>
    <w:rsid w:val="004502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character" w:customStyle="1" w:styleId="badge1">
    <w:name w:val="badge1"/>
    <w:basedOn w:val="DefaultParagraphFont"/>
    <w:rsid w:val="004502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ATAR</dc:creator>
  <cp:keywords/>
  <dc:description/>
  <cp:lastModifiedBy>ATAR</cp:lastModifiedBy>
  <cp:revision>3</cp:revision>
  <dcterms:created xsi:type="dcterms:W3CDTF">2026-08-17T04:57:00Z</dcterms:created>
  <dcterms:modified xsi:type="dcterms:W3CDTF">2026-08-17T05:21:00Z</dcterms:modified>
</cp:coreProperties>
</file>