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D2E" w:rsidRDefault="00A82576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METODE PENELITIAN KOMUNIKASI (KUANTITATIF) - 0214</w:t>
      </w:r>
    </w:p>
    <w:p w:rsidR="00833D2E" w:rsidRDefault="00A82576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44.4E.01</w:t>
      </w:r>
    </w:p>
    <w:p w:rsidR="00833D2E" w:rsidRDefault="00A82576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201809125 - PTA</w:t>
      </w:r>
    </w:p>
    <w:p w:rsidR="00833D2E" w:rsidRDefault="00C06A5C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33D2E" w:rsidRDefault="00A82576">
      <w:pPr>
        <w:pStyle w:val="Heading5"/>
        <w:divId w:val="444496308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450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740"/>
        <w:gridCol w:w="1455"/>
        <w:gridCol w:w="2853"/>
        <w:gridCol w:w="2853"/>
      </w:tblGrid>
      <w:tr w:rsidR="00C06A5C" w:rsidTr="00C06A5C">
        <w:trPr>
          <w:divId w:val="80585239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C06A5C" w:rsidTr="00C06A5C">
        <w:trPr>
          <w:divId w:val="80585239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A5C" w:rsidRDefault="00C06A5C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A5C" w:rsidRDefault="00C06A5C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A5C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</w:t>
            </w:r>
            <w:r w:rsidR="00C06A5C">
              <w:rPr>
                <w:rStyle w:val="badge1"/>
                <w:rFonts w:ascii="Calibri" w:eastAsia="Times New Roman" w:hAnsi="Calibri" w:cs="Calibri"/>
              </w:rPr>
              <w:t>1 10:00-12:30</w:t>
            </w:r>
            <w:r w:rsidR="00C06A5C"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 w:rsidR="00C06A5C"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 w:rsidR="00C06A5C">
              <w:rPr>
                <w:rStyle w:val="badge1"/>
                <w:rFonts w:ascii="Calibri" w:eastAsia="Times New Roman" w:hAnsi="Calibri" w:cs="Calibri"/>
              </w:rPr>
              <w:t>: 10:02:12</w:t>
            </w:r>
            <w:r w:rsidR="00C06A5C"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 w:rsidR="00C06A5C">
              <w:rPr>
                <w:rStyle w:val="badge1"/>
                <w:rFonts w:ascii="Calibri" w:eastAsia="Times New Roman" w:hAnsi="Calibri" w:cs="Calibri"/>
              </w:rPr>
              <w:t>12:23:37</w:t>
            </w:r>
            <w:r w:rsidR="00C06A5C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A5C" w:rsidRDefault="00C06A5C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Perkenalan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Kuliah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),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Penjelasan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system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perkuliahan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selama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satusemester</w:t>
            </w:r>
            <w:proofErr w:type="gramStart"/>
            <w:r>
              <w:rPr>
                <w:rStyle w:val="badge1"/>
                <w:rFonts w:ascii="Calibri" w:eastAsia="Times New Roman" w:hAnsi="Calibri" w:cs="Calibri"/>
              </w:rPr>
              <w:t>,penilian</w:t>
            </w:r>
            <w:proofErr w:type="spellEnd"/>
            <w:proofErr w:type="gramEnd"/>
            <w:r>
              <w:rPr>
                <w:rStyle w:val="badge1"/>
                <w:rFonts w:ascii="Calibri" w:eastAsia="Times New Roman" w:hAnsi="Calibri" w:cs="Calibri"/>
              </w:rPr>
              <w:t xml:space="preserve">,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tugas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dan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aturan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kehadiran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di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kelas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.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Penjelasan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RPS</w:t>
            </w:r>
            <w:r>
              <w:t xml:space="preserve">. </w:t>
            </w:r>
          </w:p>
        </w:tc>
        <w:tc>
          <w:tcPr>
            <w:tcW w:w="16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A5C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42</w:t>
            </w:r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13</w:t>
            </w:r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 xml:space="preserve"> List </w:t>
            </w:r>
            <w:proofErr w:type="spellStart"/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>Naila</w:t>
            </w:r>
            <w:proofErr w:type="spellEnd"/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 w:rsidR="00C06A5C">
              <w:rPr>
                <w:rFonts w:ascii="Calibri" w:eastAsia="Times New Roman" w:hAnsi="Calibri" w:cs="Calibri"/>
                <w:sz w:val="18"/>
                <w:szCs w:val="18"/>
              </w:rPr>
              <w:t>Aisyah</w:t>
            </w:r>
            <w:proofErr w:type="spellEnd"/>
            <w:r w:rsidR="00C06A5C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2026-04-08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12:29:39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Identifikasi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Pohon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Strategi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identifikasi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Telaah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artikel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jurnal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untuk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menemukan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gap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mengubah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isu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menjadi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Pembuatan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pohon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Afiya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Aisya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Hanif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2026-04-15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10:02:31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12:25:40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Pemilihan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Topik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Variabel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Rumusan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Kriteria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pemilihan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topik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(X, Y)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Operasionalisasi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variabel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Kaitan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topik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relevan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Perumusan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rumusan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Tujuan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6.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54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/i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2026-04-22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12:32:34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Penyusunan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BAB I: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Pendahuluan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Pendahuluan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BAB I: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Fondasi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Mendalami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Belakang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Dari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Fenomena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Urgensi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Membangun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Argumentasi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Belakang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2026-04-29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10:03:30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12:23:29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BAB II: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Landasan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Pentingnya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landasan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strategi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penulisan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landasan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teori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berbagai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sumber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Perumusan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konseptual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Pengembangan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kerangka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pemikiran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(model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4.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Perumusan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hipotesis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2026-05-06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10:04:39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tidak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absen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keluar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Operasional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Pengukuran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Variabel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Perbedaan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konseptual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operasional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skala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pengukuran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(nominal, ordinal, interval,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rasio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).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operasionalisasi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variabel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menjadi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indikator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item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pengukuran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diukur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Pernyataan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Pertanyaan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Kuesioner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38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17 List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Faizul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10:02:12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12:23:37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Populasi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Sampling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Definisi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populasi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kerangka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sampling,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populasi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target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terjangkau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sampling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probabilitas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(simple random, stratified, cluster)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nonprobabilitas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(purposive, convenience, snowball).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Penentuan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ukuran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sampel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18 List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Naila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Aisyah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A5C" w:rsidRDefault="00C06A5C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A5C" w:rsidRDefault="00C06A5C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A5C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2026-05-20</w:t>
            </w:r>
            <w:bookmarkStart w:id="0" w:name="_GoBack"/>
            <w:bookmarkEnd w:id="0"/>
            <w:r w:rsidR="00C06A5C">
              <w:rPr>
                <w:rStyle w:val="badge1"/>
                <w:rFonts w:ascii="Calibri" w:eastAsia="Times New Roman" w:hAnsi="Calibri" w:cs="Calibri"/>
              </w:rPr>
              <w:t xml:space="preserve"> 10:00-12:30</w:t>
            </w:r>
            <w:r w:rsidR="00C06A5C"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 w:rsidR="00C06A5C"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 w:rsidR="00C06A5C">
              <w:rPr>
                <w:rStyle w:val="badge1"/>
                <w:rFonts w:ascii="Calibri" w:eastAsia="Times New Roman" w:hAnsi="Calibri" w:cs="Calibri"/>
              </w:rPr>
              <w:t>: 10:07:10</w:t>
            </w:r>
            <w:r w:rsidR="00C06A5C"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 w:rsidR="00C06A5C">
              <w:rPr>
                <w:rStyle w:val="badge1"/>
                <w:rFonts w:ascii="Calibri" w:eastAsia="Times New Roman" w:hAnsi="Calibri" w:cs="Calibri"/>
              </w:rPr>
              <w:t>12:19:22</w:t>
            </w:r>
            <w:r w:rsidR="00C06A5C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A5C" w:rsidRDefault="00C06A5C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Ujian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Tengah Semester, Submit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UTS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06A5C" w:rsidRDefault="00C06A5C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16….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Liat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(submit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)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10:04:07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12:27:24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Validitas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Reliabilitas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Instrumen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validitas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konstruk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kriteria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reliabilitas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uji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ulang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internal consistency)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Metode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pengujian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validitas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reliabilitas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instrumen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misalnya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SPSS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lain).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Metode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Komunikasi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Kuantitatif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44.4E.01 09 03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Juni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2026: jam 10:00-12.30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Priatna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201809125 (PTA) priatna.pta@bsi.ac.id Media yang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digunakan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MyBest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http://elearning.bsi.ac.id/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Offline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Validitas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Reliabilitas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Instrumen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Konsep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validitas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konstruk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kriteria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reliabilitas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uji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ulang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internal consistency)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Metode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pengujian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validitas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reliabilitas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instrumen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penelitian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misalnya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SPSS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lain).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Tugas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Validitas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Reliabilitas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28.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27….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10:03:31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tidak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absen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keluar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Kuantitatif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Pengenalan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pengolahan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koding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data entry, data cleaning)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Data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Seperti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SPSS). 2.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Statistik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deskriptif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(mean, median, modus,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standar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deviasi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frekuensi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). 3.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Pengenalan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statistik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inferensial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uji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-t, ANOVA,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korelasi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regresi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sederhana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menggunakan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masing-masing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29.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26….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2026-06-10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10:02:05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12:27:54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Keseluruhan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draf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32.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23…. List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Azwa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Zunaidi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Febi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2026-06-17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10:01:53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12:25:29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Bimbingan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Keseluruhan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draf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28.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27…. List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Mala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Zun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Wulan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304-D2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2026-06-27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10:01:22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12:28:03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40.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 15…. List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aktif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diskusi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kelas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Aisyah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Bella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Zul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2026-07-01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10:02:42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12:19:28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41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14….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C06A5C" w:rsidTr="00C06A5C">
        <w:trPr>
          <w:divId w:val="805852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503-D2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10:07:10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12:19:22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Presentasi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Proposal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Skripsi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Metode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Penelitian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Komunikasi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(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Kuantitatif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)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06A5C" w:rsidRDefault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39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55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/i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Tidak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Hadir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16….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:rsidR="00833D2E" w:rsidRDefault="00A82576">
      <w:pPr>
        <w:divId w:val="805852393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proofErr w:type="spellStart"/>
      <w:r>
        <w:rPr>
          <w:rStyle w:val="badge1"/>
          <w:rFonts w:ascii="Calibri" w:eastAsia="Times New Roman" w:hAnsi="Calibri" w:cs="Calibri"/>
        </w:rPr>
        <w:t>Jika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Bahan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Kajian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>/</w:t>
      </w:r>
      <w:proofErr w:type="spellStart"/>
      <w:r>
        <w:rPr>
          <w:rStyle w:val="badge1"/>
          <w:rFonts w:ascii="Calibri" w:eastAsia="Times New Roman" w:hAnsi="Calibri" w:cs="Calibri"/>
        </w:rPr>
        <w:t>Tidak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833D2E" w:rsidRDefault="00A82576">
      <w:pPr>
        <w:pStyle w:val="Heading5"/>
        <w:divId w:val="16753807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BAP </w:t>
      </w:r>
      <w:proofErr w:type="spellStart"/>
      <w:r>
        <w:rPr>
          <w:rFonts w:ascii="Calibri" w:eastAsia="Times New Roman" w:hAnsi="Calibri" w:cs="Calibri"/>
          <w:color w:val="000000"/>
        </w:rPr>
        <w:t>Kelas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Pengganti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1013"/>
        <w:gridCol w:w="1521"/>
        <w:gridCol w:w="1883"/>
        <w:gridCol w:w="2853"/>
        <w:gridCol w:w="1225"/>
      </w:tblGrid>
      <w:tr w:rsidR="00833D2E">
        <w:trPr>
          <w:divId w:val="45603071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:rsidR="00833D2E" w:rsidRDefault="00A82576">
      <w:pPr>
        <w:divId w:val="45603071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proofErr w:type="spellStart"/>
      <w:r>
        <w:rPr>
          <w:rStyle w:val="badge1"/>
          <w:rFonts w:ascii="Calibri" w:eastAsia="Times New Roman" w:hAnsi="Calibri" w:cs="Calibri"/>
        </w:rPr>
        <w:t>Jika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Bahan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Kajian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>/</w:t>
      </w:r>
      <w:proofErr w:type="spellStart"/>
      <w:r>
        <w:rPr>
          <w:rStyle w:val="badge1"/>
          <w:rFonts w:ascii="Calibri" w:eastAsia="Times New Roman" w:hAnsi="Calibri" w:cs="Calibri"/>
        </w:rPr>
        <w:t>Tidak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833D2E" w:rsidRDefault="00A82576">
      <w:pPr>
        <w:pStyle w:val="Heading5"/>
        <w:divId w:val="683171989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696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833D2E" w:rsidTr="003F5DB2">
        <w:trPr>
          <w:divId w:val="201144628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HIMALA DYAN FARIZKA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BUNGA RINDI ANTIKA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PEBY NUR HASBY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FARIZ ALMAR KURNIAWAN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ARTHAFALAH ALVIANPUTRA KAUNANG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ALIYAH SANIAH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KEZIA SANDRA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JINGGA NAYYA NASUTION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KEVIN DWI YUDISTIRA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MUCHLIS FUADY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RIDHO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HANIF IKHSAN BAHRI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RAKAN HERMAWAN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FARHAN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ABYAN NUR HILAL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YOGIE ACHMAD FADILLAH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WULAN NUR FITRIYANI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GARDA ZEVA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ADITYA AYUNDA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NAYLA PUTRI DENIA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RIFQI FADHILLAH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NURUL FASHA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FATIH AL MUGHNI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RAJIB RIGUSTO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FAHRI FERDIANSYAH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BAMBANG HERMAWAN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RASYADAN SHIDQI 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SYIFA AINITYAS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MOHAMMAD ABID MUSO UTOMO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NASYA PUTRI RAMADANI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ABDUL FATTAH JAMAL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FAIZUL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ALFIAN FAJRI MUAZ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ROSARIO TETURAN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IDHAM NOORSAID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TRIA HERNANDA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FADHIL MUHAMAD RASYAD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RIZKY FALAH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USAMAH AL RIFI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RIEVAN APRIZIA NOVA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SAYYED FADHEL ADZ DZIKRI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VARRELL HEIDE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CINTYA VIVI IRWANTI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RIZKI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RAFI PUTRA SETIADY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AZWA SAFINA ROSADA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RAFFI INDRA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MUAMAR RIZQY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KEVIN ALRIDHO MANIK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HASBI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ZAKY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HANIFA DWI RAHMASARI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44241414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RAISA MARFHUATUS SA'ADAH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3F5DB2" w:rsidTr="003F5DB2">
        <w:trPr>
          <w:divId w:val="2011446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44241621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AISYAH NUR BELLASARI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C06A5C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 w:rsidP="0093173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5DB2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833D2E" w:rsidTr="003F5DB2">
        <w:trPr>
          <w:divId w:val="2011446284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3F5DB2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:rsidR="00833D2E" w:rsidRDefault="00A82576">
      <w:pPr>
        <w:divId w:val="2011446284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Presensi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833D2E" w:rsidRDefault="00A82576">
      <w:pPr>
        <w:pStyle w:val="Heading5"/>
        <w:divId w:val="163506216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1031"/>
        <w:gridCol w:w="3546"/>
        <w:gridCol w:w="1072"/>
        <w:gridCol w:w="795"/>
        <w:gridCol w:w="594"/>
        <w:gridCol w:w="622"/>
        <w:gridCol w:w="1459"/>
      </w:tblGrid>
      <w:tr w:rsidR="00833D2E">
        <w:trPr>
          <w:divId w:val="333991814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Grade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Akhir</w:t>
            </w:r>
            <w:proofErr w:type="spellEnd"/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HIMALA DYAN FARIZKA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BUNGA RINDI ANTIKA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PEBY NUR HASBY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FARIZ ALMAR KURNIAWAN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44240073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ARTHAFALAH ALVIANPUTRA KAUNANG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ALIYAH SANIAH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KEZIA SANDRA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JINGGA NAYYA NASUTION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KEVIN DWI YUDISTIRA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MUCHLIS FUADY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RIDHO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HANIF IKHSAN BAHRI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RAKAN HERMAWAN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FARHAN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ABYAN NUR HILAL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YOGIE ACHMAD FADILLAH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WULAN NUR FITRIYANI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GARDA ZEVA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ADITYA AYUNDA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NAYLA PUTRI DENIA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RIFQI FADHILLAH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INTAN NURUL FASHA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FATIH AL MUGHNI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44240395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RAJIB RIGUSTO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FAHRI FERDIANSYAH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BAMBANG HERMAWAN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RASYADAN SHIDQI AUZI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SYIFA AINITYAS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MOHAMMAD ABID MUSO UTOMO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NASYA PUTRI RAMADANI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ABDUL FATTAH JAMAL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FAIZUL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ALFIAN FAJRI MUAZ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ROSARIO TETURAN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IDHAM NOORSAID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TRIA HERNANDA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FADHIL MUHAMAD RASYAD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RIZKY FALAH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USAMAH AL RIFI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RIEVAN APRIZIA NOVA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44240593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SAYYED FADHEL ADZ DZIKRI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VARRELL HEIDE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CINTYA VIVI IRWANTI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RIZKI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RAFI PUTRA SETIADY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AZWA SAFINA ROSADA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RAFFI INDRA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MUAMAR RIZQY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KEVIN ALRIDHO MANIK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HASBI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ZAKY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44240690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HANIFA DWI RAHMASARI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44241414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RAISA MARFHUATUS SA'ADAH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833D2E">
        <w:trPr>
          <w:divId w:val="3339918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44241621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AISYAH NUR BELLASARI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3D2E" w:rsidRDefault="00A82576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:rsidR="00A82576" w:rsidRDefault="00A82576">
      <w:pPr>
        <w:divId w:val="333991814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Penilaian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A825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5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84D6F"/>
    <w:rsid w:val="00284D6F"/>
    <w:rsid w:val="003F5DB2"/>
    <w:rsid w:val="00833D2E"/>
    <w:rsid w:val="00A82576"/>
    <w:rsid w:val="00C0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1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92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9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5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113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3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11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926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9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METODE PENELITIAN KOMUNIKASI (KUANTITATIF)</vt:lpstr>
    </vt:vector>
  </TitlesOfParts>
  <Company/>
  <LinksUpToDate>false</LinksUpToDate>
  <CharactersWithSpaces>12374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METODE PENELITIAN KOMUNIKASI (KUANTITATIF)</dc:title>
  <dc:creator>PRIATNA</dc:creator>
  <cp:lastModifiedBy>PRIATNA</cp:lastModifiedBy>
  <cp:revision>3</cp:revision>
  <dcterms:created xsi:type="dcterms:W3CDTF">2026-08-11T04:14:00Z</dcterms:created>
  <dcterms:modified xsi:type="dcterms:W3CDTF">2026-08-12T07:46:00Z</dcterms:modified>
</cp:coreProperties>
</file>