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D63A0">
      <w:pPr>
        <w:pStyle w:val="Heading2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</w:rPr>
        <w:t>METODE PENELITIAN KOMUNIKASI (KUANTITATIF) - 0214</w:t>
      </w:r>
    </w:p>
    <w:p w:rsidR="00000000" w:rsidRDefault="00CD63A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44.4A.02</w:t>
      </w:r>
    </w:p>
    <w:p w:rsidR="00000000" w:rsidRDefault="00CD63A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201809125 - PTA</w:t>
      </w:r>
    </w:p>
    <w:p w:rsidR="00000000" w:rsidRDefault="00CD63A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000000" w:rsidRDefault="00CD63A0">
      <w:pPr>
        <w:pStyle w:val="Heading5"/>
        <w:divId w:val="11160194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734"/>
        <w:gridCol w:w="1360"/>
        <w:gridCol w:w="2853"/>
        <w:gridCol w:w="2853"/>
        <w:gridCol w:w="1042"/>
      </w:tblGrid>
      <w:tr w:rsidR="00000000">
        <w:trPr>
          <w:divId w:val="100863079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402-A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2026-04-09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14:54:18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Pengantar Penelitian Kuantitatif (Paradigma, Pendekatan, Desain)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1. Hakikat Penelitian Kuantitatif (definisi, karakteristik, tujuan) 2. Paradigma dalam Penelitian Kuantitatif (Positivisme, Postpositivisme), Pendekatan Penelitian (kuantitatif vs. kualitatif) 3. Desain Penelitian Kuantitatif secara umum (Survei, Eksperime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n, Analisis Isi).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23 dari 23 Mahasiswa/i Mahasiswa hadir semua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303-A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10:00:27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Identifikasi Masalah Komunikasi dan Pohon Masalah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Strategi identifikasi masalah penelitian 2. Telaah artikel jurnal untuk menemukan gap penelitian 3. Teknik mengubah isu menjadi masalah penelitian 4. Pembuatan pohon masalah.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24 dari 29 Mahasiswa/i Tid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ak Hadir : 5 List Mahasisiwa aktif diskusi: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402-A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2026-04-16 12:30-15:00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14:54:50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Pemilihan Topik, Variabel, Teori, Rumusan Masalah, Tujuan, dan Kegunaan Penelitian 1. Kriteria pemilihan topik penelitian (X, Y)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2. Operasionalisasi variabel 3. Kaitan topik dengan teori komunikasi yang relevan 4. Perumusan rumusan masalah 5. Tujuan penelitian yang jelas 6. Kegunaan penelitian.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Hadir 22 dari 29 Mahasiswa/i Tidak Hadir :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303-A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10:02:01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Penyusunan BAB I: Pendahuluan 1. Pendahuluan BAB I: Fondasi Proposal 2. Mendalami Latar Belakang Masalah: Dari Fenomena ke Urgensi Penelitian 3. Membangun Argumentasi Latar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Belakang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.17. dari 29 Mahasiswa/i Tidak Hadir : 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303-A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10:01:50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BAB II: Landasan Teori 1. Pentingnya landasan teori, strategi penulisa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n landasan teori dari berbagai sumber 2. Perumusan definisi konseptual 3. Pengembangan kerangka pemikiran (model penelitian) 4. Perumusan hipotesis penelitian.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Hadir .19. dari 29 Mahasiswa/i Tidak Hadir : 10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List Mahasisiwa aktif diskusi: Nafia Ananda Naila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07:30-10:00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Definisi Operasional dan Pengukuran Variabel 1. Perbedaan definisi konseptual dan operasional 2. Jenis-jenis skala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pengukuran (nominal, ordinal, interval, rasio). 3. Teknik operasionalisasi variabel menjadi indikator dan item pengukuran yang dapat diukur 4. Pernyataan/Pertanyaan Penelitian (Kuesioner)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23 dari 29 Mah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asiswa/i Tidak Hadir : 6…. List Mahasisiwa aktif diskusi: Husnul Nafiah Nailla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12:27:46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Populasi dan Teknik Sampling 1. Definisi populasi, kerangka sampling, populasi target dan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terjangkau. 2. Teknik sampling probabilitas (simple random, stratified, cluster) dan nonprobabilitas (purposive, convenience, snowball). 3. Penentuan ukuran sampel.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23 dari 29 Mahasiswa/i Tidak Hadir :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6…. List Mahasisiwa aktif diskusi: Husnul Ardi Pratama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13:26:29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15:49:59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Validitas dan Reliabilitas Instrumen 1. Konsep validitas (isi, konstruk, kriteria) dan reliabilitas (uji ulang,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internal consistency) 2. Metode pengujian validitas dan reliabilitas instrumen penelitian (misalnya, dengan SPSS atau software lain).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14 dari 29 Mahasiswa/i Tidak Hadir : 15…. List Mahasisiwa aktif disk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usi: Husnul, Nafia Sabrina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15:40:41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Analisis Data Kuantitatif 1. Pengenalan pengolahan data (koding, data entry, data cleaning) pada software Analisis Data (Seperti SPSS).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2. Statistik deskriptif (mean, median, modus, standar deviasi, frekuensi). 3. Pengenalan statistik inferensial (uji-t, ANOVA, korelasi, regresi sederhana) dan kapan menggunakan masing-masing.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12… dari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9 Mahasiswa/i Tidak Hadir : 17 . List Mahasisiwa aktif diskusi: Husnul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2026-06-18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15:46:25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Bimbingan Proposal Keseluruhan draf proposal skripsi.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</w:t>
            </w:r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12… dari 29 Mahasiswa/i Tidak Hadir : 3 . List Mahasisiwa aktif diskusi: Husnul Sabrina Aldo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15:52:18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Bimbingan Proposal Keseluruhan draf proposal skripsi.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23… dari 29 Mahasiswa/i Tidak Hadir : 6 . List Mahasisiwa aktif diskusi: Aura Sabrina M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303-A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14:10-16:40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14:13:55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16:31:41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Proposal Skripsi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18… dari 29 Mahasiswa/i Tidak Hadir : 11.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Proposal Skripsi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Hadir : 20… dari 29 Mahasiswa/i Tidak Hadir : 9. 1. Dewi Ratna 2. Nafiah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>
        <w:trPr>
          <w:divId w:val="1008630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2026-07-09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13:36:47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15:55:12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Proposal Skripsi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Metode Penelitian Komunikasi (Kuantitatif)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Hadir : 21… dari 29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Mahasiswa/i Tidak Hadir : 89. Dewi Ratna Nafiah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Memenuhi </w:t>
            </w:r>
          </w:p>
        </w:tc>
      </w:tr>
    </w:tbl>
    <w:p w:rsidR="00000000" w:rsidRDefault="00CD63A0">
      <w:pPr>
        <w:divId w:val="100863079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CD63A0">
      <w:pPr>
        <w:pStyle w:val="Heading5"/>
        <w:divId w:val="34845889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013"/>
        <w:gridCol w:w="1521"/>
        <w:gridCol w:w="1883"/>
        <w:gridCol w:w="2853"/>
        <w:gridCol w:w="1225"/>
      </w:tblGrid>
      <w:tr w:rsidR="00000000">
        <w:trPr>
          <w:divId w:val="111228195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:rsidR="00000000" w:rsidRDefault="00CD63A0">
      <w:pPr>
        <w:divId w:val="111228195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CD63A0">
      <w:pPr>
        <w:pStyle w:val="Heading5"/>
        <w:divId w:val="211019442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808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>
        <w:trPr>
          <w:divId w:val="175119856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HUSNUL QOMARIYAH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NINDYA HANIFA MEINAR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AZHAR PRAMUDYA MUSYAFFA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KISA AHMADA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ZAKI MUHAMAD GHOZALI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FAHREZI ARIEF FINANDA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NUR ARDI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ARAFAT NABIIL AQIILAH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ALDORINO PUTRA ARIYANTO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IRYANSYAH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ANDIKA HARUMAN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FATHAN MIFTAHUDDIN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NAILLA AFFUAH MUFFIDAH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NAFIAH ARIVIANTI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FATIHA NURA'LAY SYAHIRA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FEBRISIA GUSLIANDINI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ANGELICA ADRIENNE VITADINIE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SABRINA AFIFATUS 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MARZENA KAMIZELA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ANNIDA ALFIA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ZOLLA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KENETHA NAFEEZYA PUTRIANDHA DEBA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AURA SYALWA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JESSICA RAHMA SUMANTRI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DICKY DWIANSYAH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DEWI RATNA SUMIRAT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MEUTIA NIKITE ANGGREINI YASMYN GAYO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SHABRINA DWI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>
        <w:trPr>
          <w:divId w:val="1751198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AMELINDA KUSTARI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000000">
        <w:trPr>
          <w:divId w:val="175119856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:rsidR="00000000" w:rsidRDefault="00CD63A0">
      <w:pPr>
        <w:divId w:val="175119856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00000" w:rsidRDefault="00CD63A0">
      <w:pPr>
        <w:pStyle w:val="Heading5"/>
        <w:divId w:val="193824617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11"/>
        <w:gridCol w:w="4240"/>
        <w:gridCol w:w="948"/>
        <w:gridCol w:w="702"/>
        <w:gridCol w:w="525"/>
        <w:gridCol w:w="550"/>
        <w:gridCol w:w="1289"/>
      </w:tblGrid>
      <w:tr w:rsidR="00000000">
        <w:trPr>
          <w:divId w:val="138648945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HUSNUL QOMARIYAH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NINDYA HANIFA MEINAR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AZHAR PRAMUDYA MUSYAFFA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KISA AHMADA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ZAKI MUHAMAD GHOZALI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FAHREZI ARIEF FINANDA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NUR ARDI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ARAFAT NABIIL AQIILAH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ALDORINO PUTRA ARIYANTO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IRYANSYAH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ANDIKA HARUMAN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FATHAN MIFTAHUDDIN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NAILLA AFFUAH MUFFIDAH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NAFIAH ARIVIANTI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FATIHA NURA'LAY SYAHIRA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FEBRISIA GUSLIANDINI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ANGELICA ADRIENNE VITADINIE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SABRINA AFIFATUS SYIFA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MARZENA KAMIZELA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ANNIDA ALFIA RAHMA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ZOLLA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KENETHA NAFEEZYA PUTRIANDHA DEBA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AURA SYALWA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JESSICA RAHMA SUMANTRI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DICKY DWIANSYAH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DEWI RATNA SUMIRAT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MEUTIA NIKITE ANGGREINI YASMYN GAYO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44241925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SHABRINA DWI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>
        <w:trPr>
          <w:divId w:val="13864894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AMELINDA KUSTARI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CD63A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:rsidR="00CD63A0" w:rsidRDefault="00CD63A0">
      <w:pPr>
        <w:divId w:val="138648945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CD63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D73A3"/>
    <w:rsid w:val="006D73A3"/>
    <w:rsid w:val="00C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1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3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32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98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9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3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8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METODE PENELITIAN KOMUNIKASI (KUANTITATIF)</vt:lpstr>
    </vt:vector>
  </TitlesOfParts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METODE PENELITIAN KOMUNIKASI (KUANTITATIF)</dc:title>
  <dc:creator>PRIATNA</dc:creator>
  <cp:lastModifiedBy>PRIATNA</cp:lastModifiedBy>
  <cp:revision>2</cp:revision>
  <dcterms:created xsi:type="dcterms:W3CDTF">2026-08-11T04:13:00Z</dcterms:created>
  <dcterms:modified xsi:type="dcterms:W3CDTF">2026-08-11T04:13:00Z</dcterms:modified>
</cp:coreProperties>
</file>