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D3" w:rsidRDefault="00317210">
      <w:pPr>
        <w:spacing w:after="0" w:line="240" w:lineRule="auto"/>
      </w:pPr>
      <w:bookmarkStart w:id="0" w:name="page1"/>
      <w:bookmarkEnd w:id="0"/>
      <w:r>
        <w:t>Dosen : FIRMANSYAH</w:t>
      </w:r>
    </w:p>
    <w:p w:rsidR="000F6FD3" w:rsidRDefault="00317210">
      <w:pPr>
        <w:spacing w:after="0" w:line="240" w:lineRule="auto"/>
      </w:pPr>
      <w:r>
        <w:t>Matakuliah : (</w:t>
      </w:r>
      <w:r w:rsidR="00293A5B">
        <w:t>0106</w:t>
      </w:r>
      <w:r>
        <w:t xml:space="preserve">) </w:t>
      </w:r>
      <w:r w:rsidR="00293A5B">
        <w:t>CLOUD COMPUTING</w:t>
      </w:r>
    </w:p>
    <w:p w:rsidR="000F6FD3" w:rsidRDefault="00317210">
      <w:pPr>
        <w:spacing w:after="0" w:line="240" w:lineRule="auto"/>
      </w:pPr>
      <w:r>
        <w:t>SKS: 3</w:t>
      </w:r>
    </w:p>
    <w:p w:rsidR="000F6FD3" w:rsidRDefault="00317210">
      <w:pPr>
        <w:spacing w:after="0" w:line="240" w:lineRule="auto"/>
      </w:pPr>
      <w:r>
        <w:t xml:space="preserve">Kelas : </w:t>
      </w:r>
      <w:r w:rsidR="00293A5B">
        <w:t>15.6B.25</w:t>
      </w:r>
    </w:p>
    <w:p w:rsidR="000F6FD3" w:rsidRDefault="00317210">
      <w:pPr>
        <w:spacing w:after="0" w:line="240" w:lineRule="auto"/>
      </w:pPr>
      <w:r>
        <w:t xml:space="preserve">Jumlah Mahasiswa : </w:t>
      </w:r>
      <w:r w:rsidR="00BE6AA9">
        <w:t>29</w:t>
      </w:r>
    </w:p>
    <w:p w:rsidR="000F6FD3" w:rsidRDefault="000F6FD3">
      <w:pPr>
        <w:spacing w:after="0" w:line="240" w:lineRule="auto"/>
      </w:pPr>
    </w:p>
    <w:p w:rsidR="000F6FD3" w:rsidRDefault="00317210">
      <w:pPr>
        <w:spacing w:after="0" w:line="240" w:lineRule="auto"/>
        <w:rPr>
          <w:b/>
        </w:rPr>
      </w:pPr>
      <w:r>
        <w:rPr>
          <w:b/>
        </w:rPr>
        <w:t>BERITA ACARA PERKULIAHAN</w:t>
      </w:r>
    </w:p>
    <w:p w:rsidR="000F6FD3" w:rsidRDefault="000F6FD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317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DFD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246"/>
        <w:gridCol w:w="2344"/>
        <w:gridCol w:w="4394"/>
        <w:gridCol w:w="4111"/>
      </w:tblGrid>
      <w:tr w:rsidR="009D50DD" w:rsidTr="009D50DD">
        <w:trPr>
          <w:tblHeader/>
        </w:trPr>
        <w:tc>
          <w:tcPr>
            <w:tcW w:w="1080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Pertemuan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Ruangan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Kehadiran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Bahan Kajian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Berita Acara Pengajaran</w:t>
            </w:r>
          </w:p>
        </w:tc>
      </w:tr>
      <w:tr w:rsidR="004242D9" w:rsidTr="00FC5F72">
        <w:trPr>
          <w:trHeight w:val="153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2026-04-10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17:31:53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19:31:30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Pengenalan Cloud Computing, cara kerja cloud computing mengetahui resiko cloud computing, mengenalkan tipe cloud berdasarkan model dan keuntungan cloud computing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92580B" w:rsidRDefault="0092580B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Menjelaskan konsep dasar Cloud Computing, karakteristik, manfaat, risiko, serta model layanan dan model deployment cloud.</w:t>
            </w:r>
          </w:p>
        </w:tc>
      </w:tr>
      <w:tr w:rsidR="004242D9" w:rsidTr="00FC5F72">
        <w:trPr>
          <w:trHeight w:val="15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2026-04-17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17:36:26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19:20:17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Pengenalan Cloud Computing, cara kerja cloud computing mengetahui resiko cloud computing, mengenalkan tipe cloud berdasarkan model dan keuntungan cloud computing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92580B" w:rsidRDefault="0092580B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Diskusi dan pendalaman konsep Cloud Computing, studi kasus penerapan cloud pada dunia industri dan or</w:t>
            </w:r>
            <w:bookmarkStart w:id="1" w:name="_GoBack"/>
            <w:bookmarkEnd w:id="1"/>
            <w:r w:rsidRPr="0092580B">
              <w:rPr>
                <w:sz w:val="20"/>
                <w:szCs w:val="20"/>
              </w:rPr>
              <w:t>ganisasi.</w:t>
            </w:r>
          </w:p>
        </w:tc>
      </w:tr>
      <w:tr w:rsidR="004242D9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2026-04-18 19:30-21:30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19:31:38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26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19:21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:17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-Topologi dan Software Cloud Computing -Perangkat Lunak yang mendukung layanan Cloud Memahami manajemen Sumber Daya Manusia dalam pengelolaan Cloud Computing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92580B" w:rsidRDefault="0092580B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Menjelaskan topologi cloud computing, perangkat lunak pendukung, serta pengelolaan sumber daya dalam lingkungan cloud.</w:t>
            </w:r>
          </w:p>
        </w:tc>
      </w:tr>
      <w:tr w:rsidR="004242D9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2026-04-24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17:31:18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19:24:02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-Topologi dan Software Cloud Computing -Perangkat Lunak yang mendukung layanan Cloud Memahami manajemen Sumber Daya Manusia dalam pengelolaan Cloud Computing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92580B" w:rsidRDefault="0092580B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Praktik identifikasi topologi dan software cloud computing serta pembahasan manajemen sumber daya pada layanan cloud.</w:t>
            </w:r>
          </w:p>
        </w:tc>
      </w:tr>
      <w:tr w:rsidR="004242D9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05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2026-05-08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17:34:54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19:20:36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Pengertian keamanan jaringan dan mengenali beberapa serangan yang terjadi, blok port, dan enkripsi. Memahami layanan-layanan yang tersedia pada cloud Computing dan menganalisa perbedaan : Saas, Paas, IaaS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92580B" w:rsidRDefault="0092580B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Menjelaskan keamanan jaringan pada cloud computing, ancaman keamanan, enkripsi, serta model layanan SaaS, PaaS, dan IaaS.</w:t>
            </w:r>
          </w:p>
        </w:tc>
      </w:tr>
      <w:tr w:rsidR="004242D9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2026-05-09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17:34:56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26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19:20:31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Pengertian keamanan jaringan dan mengenali beberapa serangan yang terjadi, blok port, dan enkripsi. Memahami layanan-layanan yang tersedia pada cloud Computing dan menganalisa perbedaan : Saas, Paas, IaaS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92580B" w:rsidRDefault="0092580B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Diskusi dan analisis perbandingan SaaS, PaaS, dan IaaS beserta penerapannya dalam kebutuhan bisnis.</w:t>
            </w:r>
          </w:p>
        </w:tc>
      </w:tr>
      <w:tr w:rsidR="004242D9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Default="004242D9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2026-05-16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17:31:01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19:21:18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B715D1" w:rsidRDefault="004242D9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Review Materi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242D9" w:rsidRPr="0092580B" w:rsidRDefault="0092580B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Review dan evaluasi materi pertemuan 1–6 sebagai persiapan Ujian Tengah Semester.</w:t>
            </w:r>
          </w:p>
        </w:tc>
      </w:tr>
      <w:tr w:rsidR="00B715D1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15D1" w:rsidRPr="00B715D1" w:rsidRDefault="00B715D1" w:rsidP="00B715D1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2026-06-05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17:32:55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19:24:03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B715D1" w:rsidRDefault="00B715D1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Times New Roman" w:eastAsia="Times New Roman" w:hAnsi="Times New Roman" w:cs="Times New Roman"/>
                <w:sz w:val="20"/>
                <w:szCs w:val="20"/>
              </w:rPr>
              <w:t>UTS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92580B" w:rsidRDefault="0092580B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80B">
              <w:rPr>
                <w:rFonts w:ascii="Times New Roman" w:eastAsia="Times New Roman" w:hAnsi="Times New Roman" w:cs="Times New Roman"/>
                <w:sz w:val="20"/>
                <w:szCs w:val="20"/>
              </w:rPr>
              <w:t>UTS</w:t>
            </w:r>
          </w:p>
        </w:tc>
      </w:tr>
      <w:tr w:rsidR="00B715D1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15D1" w:rsidRPr="00B715D1" w:rsidRDefault="00B715D1" w:rsidP="00B715D1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2026-06-06 10:00-12:30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11:02:51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12:22:20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B715D1" w:rsidRDefault="00B715D1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Mengenal manajemen Process : Incident Management, Change Management, Capasity. Memahami Public Cloud, Private Cloud, Hybrid Cloud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92580B" w:rsidRDefault="0092580B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Menjelaskan proses manajemen layanan TI meliputi Incident Management, Change Management, Capacity Management serta jenis deployment cloud.</w:t>
            </w:r>
          </w:p>
        </w:tc>
      </w:tr>
      <w:tr w:rsidR="00B715D1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15D1" w:rsidRPr="00B715D1" w:rsidRDefault="00B715D1" w:rsidP="00B715D1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2026-06-12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17:32:29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19:30:58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B715D1" w:rsidRDefault="00B715D1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Mengenal manajemen Process : Incident Management, Change Management, Capasity. Memahami Public Cloud, Private Cloud, Hybrid Cloud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92580B" w:rsidRDefault="0092580B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Studi kasus penerapan Incident Management, Change Management, Capacity Management pada lingkungan cloud computing.</w:t>
            </w:r>
          </w:p>
        </w:tc>
      </w:tr>
      <w:tr w:rsidR="00B715D1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15D1" w:rsidRPr="00B715D1" w:rsidRDefault="00B715D1" w:rsidP="00B715D1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2026-06-19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17:31:01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19:25:05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B715D1" w:rsidRDefault="00B715D1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Melihat perspektif dari kelebihan Cloud Computing: Reduce Cost, Increase Storage, Highly Automated, dan Flexibility Memahami kendala Cloud : Service Level, Privacy, Compliance, Data Ownership, Data Mobility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92580B" w:rsidRDefault="0092580B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Menjelaskan kelebihan cloud computing dan tantangan yang dihadapi seperti SLA, privasi, compliance, data ownership, dan data mobility.</w:t>
            </w:r>
          </w:p>
        </w:tc>
      </w:tr>
      <w:tr w:rsidR="00B715D1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15D1" w:rsidRPr="00B715D1" w:rsidRDefault="00B715D1" w:rsidP="00B715D1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2026-06-26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17:34:13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19:21:59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B715D1" w:rsidRDefault="00B715D1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Melihat perspektif dari kelebihan Cloud Computing: Reduce Cost, Increase Storage, Highly Automated, dan Flexibility Memahami kendala Cloud : Service Level, Privacy, Compliance, Data Ownership, Data Mobility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92580B" w:rsidRDefault="0092580B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Diskusi dan analisis kelebihan serta kendala implementasi cloud computing pada organisasi dan perusahaan.</w:t>
            </w:r>
          </w:p>
        </w:tc>
      </w:tr>
      <w:tr w:rsidR="00B715D1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15D1" w:rsidRPr="00B715D1" w:rsidRDefault="00B715D1" w:rsidP="00B715D1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2026-07-03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17:35:47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19:27:55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B715D1" w:rsidRDefault="00B715D1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Implementasi berupa, pembuatan Cloud Computing menggunakan Owncloud, cara memanajemen file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92580B" w:rsidRDefault="0092580B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Praktik implementasi cloud computing menggunakan OwnCloud serta pengelolaan file dan pengguna.</w:t>
            </w:r>
          </w:p>
        </w:tc>
      </w:tr>
      <w:tr w:rsidR="00B715D1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15D1" w:rsidRPr="00B715D1" w:rsidRDefault="00B715D1" w:rsidP="00B715D1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2026-07-10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17:31:19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19:20:10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B715D1" w:rsidRDefault="00B715D1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Implementasi berupa, pembuatan Cloud Computing menggunakan Owncloud, cara memanajemen file 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Cloud Computing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92580B" w:rsidRDefault="0092580B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Praktik lanjutan konfigurasi OwnCloud, manajemen file, sharing data, dan pengelolaan hak akses pengguna.</w:t>
            </w:r>
          </w:p>
        </w:tc>
      </w:tr>
      <w:tr w:rsidR="00B715D1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15D1" w:rsidRPr="00B715D1" w:rsidRDefault="00B715D1" w:rsidP="00B715D1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2026-04-10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17:31:53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19:31:30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B715D1" w:rsidRDefault="00B715D1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>Review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92580B" w:rsidRDefault="0092580B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80B">
              <w:rPr>
                <w:sz w:val="20"/>
                <w:szCs w:val="20"/>
              </w:rPr>
              <w:t>Review keseluruhan materi perkuliahan dan pembahasan persiapan Ujian Akhir Semester.</w:t>
            </w:r>
          </w:p>
        </w:tc>
      </w:tr>
      <w:tr w:rsidR="00B715D1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Default="00B715D1" w:rsidP="00B715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EN4-M1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715D1" w:rsidRPr="00B715D1" w:rsidRDefault="00B715D1" w:rsidP="00B715D1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2026-04-17 17:30-19:30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Masuk: 17:36:26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-</w:t>
            </w:r>
            <w:r w:rsidRPr="00B715D1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19:20:17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B715D1" w:rsidRDefault="00B715D1" w:rsidP="004242D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>UAS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715D1" w:rsidRPr="0092580B" w:rsidRDefault="00B715D1" w:rsidP="0042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80B">
              <w:rPr>
                <w:rFonts w:ascii="Times New Roman" w:eastAsia="Times New Roman" w:hAnsi="Times New Roman" w:cs="Times New Roman"/>
                <w:sz w:val="20"/>
                <w:szCs w:val="20"/>
              </w:rPr>
              <w:t>UAS</w:t>
            </w:r>
          </w:p>
        </w:tc>
      </w:tr>
    </w:tbl>
    <w:p w:rsidR="000F6FD3" w:rsidRDefault="000F6FD3">
      <w:pPr>
        <w:rPr>
          <w:sz w:val="18"/>
          <w:szCs w:val="18"/>
        </w:rPr>
      </w:pPr>
    </w:p>
    <w:p w:rsidR="000F6FD3" w:rsidRDefault="008F490D">
      <w:pPr>
        <w:spacing w:before="220" w:after="0"/>
        <w:ind w:left="-580" w:right="-220"/>
      </w:pPr>
      <w:hyperlink r:id="rId7" w:history="1"/>
    </w:p>
    <w:p w:rsidR="000F6FD3" w:rsidRDefault="000F6FD3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>
      <w:pPr>
        <w:rPr>
          <w:sz w:val="18"/>
          <w:szCs w:val="18"/>
        </w:rPr>
      </w:pPr>
    </w:p>
    <w:p w:rsidR="00C43515" w:rsidRDefault="00C43515" w:rsidP="00C43515">
      <w:pPr>
        <w:spacing w:after="0" w:line="240" w:lineRule="auto"/>
      </w:pPr>
      <w:r>
        <w:lastRenderedPageBreak/>
        <w:t>Dosen : FIRMANSYAH</w:t>
      </w:r>
    </w:p>
    <w:p w:rsidR="00C43515" w:rsidRDefault="00C43515" w:rsidP="00C43515">
      <w:pPr>
        <w:spacing w:after="0" w:line="240" w:lineRule="auto"/>
      </w:pPr>
      <w:r>
        <w:t>Matakuliah : (0106) CLOUD COMPUTING</w:t>
      </w:r>
    </w:p>
    <w:p w:rsidR="00C43515" w:rsidRDefault="00C43515" w:rsidP="00C43515">
      <w:pPr>
        <w:spacing w:after="0" w:line="240" w:lineRule="auto"/>
      </w:pPr>
      <w:r>
        <w:t>SKS: 3</w:t>
      </w:r>
    </w:p>
    <w:p w:rsidR="00C43515" w:rsidRDefault="00C43515" w:rsidP="00C43515">
      <w:pPr>
        <w:spacing w:after="0" w:line="240" w:lineRule="auto"/>
      </w:pPr>
      <w:r>
        <w:t>Kelas : 15.6B.25</w:t>
      </w:r>
    </w:p>
    <w:p w:rsidR="00C43515" w:rsidRDefault="00C43515" w:rsidP="00C43515">
      <w:pPr>
        <w:spacing w:after="0" w:line="240" w:lineRule="auto"/>
      </w:pPr>
      <w:r>
        <w:t>Jumlah Mahasiswa : 29</w:t>
      </w:r>
    </w:p>
    <w:p w:rsidR="00C43515" w:rsidRDefault="00C43515" w:rsidP="00C43515">
      <w:pPr>
        <w:spacing w:after="0" w:line="240" w:lineRule="auto"/>
      </w:pPr>
    </w:p>
    <w:p w:rsidR="00C43515" w:rsidRDefault="00C43515" w:rsidP="00C43515">
      <w:pPr>
        <w:rPr>
          <w:sz w:val="18"/>
          <w:szCs w:val="18"/>
        </w:rPr>
      </w:pPr>
      <w:r>
        <w:rPr>
          <w:b/>
          <w:bCs/>
        </w:rPr>
        <w:t>PRESENSI</w:t>
      </w:r>
    </w:p>
    <w:tbl>
      <w:tblPr>
        <w:tblW w:w="14170" w:type="dxa"/>
        <w:tblLook w:val="04A0" w:firstRow="1" w:lastRow="0" w:firstColumn="1" w:lastColumn="0" w:noHBand="0" w:noVBand="1"/>
      </w:tblPr>
      <w:tblGrid>
        <w:gridCol w:w="440"/>
        <w:gridCol w:w="1115"/>
        <w:gridCol w:w="3171"/>
        <w:gridCol w:w="551"/>
        <w:gridCol w:w="551"/>
        <w:gridCol w:w="551"/>
        <w:gridCol w:w="551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550"/>
        <w:gridCol w:w="482"/>
        <w:gridCol w:w="867"/>
      </w:tblGrid>
      <w:tr w:rsidR="00C43515" w:rsidRPr="008706AF" w:rsidTr="00AD0FE0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#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Nim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Nama Mhs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  <w:tc>
          <w:tcPr>
            <w:tcW w:w="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8706AF">
              <w:rPr>
                <w:rFonts w:ascii="Calibri" w:eastAsia="Times New Roman" w:hAnsi="Calibri" w:cs="Calibri"/>
                <w:b/>
                <w:bCs/>
              </w:rPr>
              <w:t>Jumlah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15230002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ARNAWATI DUHA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15230026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MUHAMAD RIZKI FAUZI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16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15230030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HARIS IZZUDIN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13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15230071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TIA PUJI ASTUTI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15230073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SIMSON MALI NGARA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14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15230119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YUDA NUGRAHA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15230157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MUHAMAD HANDIKA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13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15230197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RICKY MARTIN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15230226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WILSON BONAR CHRISTIAN SITANGGANG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13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15230247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INDRA GALUH ANGGARA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16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15230254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FAISAL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15230278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FIRMAN RESTU PUTRA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14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15230293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FARIZ ADITYA PRATAMA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10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15230347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MUHAMMAD FERREYRA FAJRI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13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15230444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ANANDA RIVO FERNANDO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14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15230446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TAMZIS HABIBURRAHMAN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15230447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ALFIAN AWINANTO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13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15230483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SARI LUMBANTORUAN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15230522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RADEN RORO NAJWA OKTALIVIA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13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15230568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SURYADIH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9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15230605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IBRAHIM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9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15230636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RYAN ADJIE SAPUTRA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16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15230684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SYALAIZA NIZAR RUSCIKASANI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13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15230685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IKHSAN NUR ADHITYA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lastRenderedPageBreak/>
              <w:t>25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15230693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ARIP HIDAYAH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15230740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HAURA SYAHLA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13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15230741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ADITIYAN SOMA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15230774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RAHMAT HARIYANSYAH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9</w:t>
            </w:r>
          </w:p>
        </w:tc>
      </w:tr>
      <w:tr w:rsidR="00C43515" w:rsidRPr="008706AF" w:rsidTr="00AD0FE0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15230851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KAMAL FIKRI ALIF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515" w:rsidRPr="008706AF" w:rsidRDefault="00C43515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8706AF">
              <w:rPr>
                <w:rFonts w:ascii="Calibri" w:eastAsia="Times New Roman" w:hAnsi="Calibri" w:cs="Calibri"/>
              </w:rPr>
              <w:t>15</w:t>
            </w:r>
          </w:p>
        </w:tc>
      </w:tr>
    </w:tbl>
    <w:p w:rsidR="00C43515" w:rsidRDefault="00C43515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Default="00932461">
      <w:pPr>
        <w:rPr>
          <w:sz w:val="18"/>
          <w:szCs w:val="18"/>
        </w:rPr>
      </w:pPr>
    </w:p>
    <w:p w:rsidR="00932461" w:rsidRPr="00932461" w:rsidRDefault="00932461" w:rsidP="00932461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b/>
          <w:sz w:val="20"/>
          <w:szCs w:val="20"/>
        </w:rPr>
      </w:pPr>
      <w:r w:rsidRPr="00932461">
        <w:rPr>
          <w:rFonts w:ascii="Arial" w:eastAsia="Times New Roman" w:hAnsi="Arial" w:cs="Arial"/>
          <w:b/>
          <w:sz w:val="20"/>
          <w:szCs w:val="20"/>
        </w:rPr>
        <w:lastRenderedPageBreak/>
        <w:t>PENILAIAN</w:t>
      </w:r>
    </w:p>
    <w:tbl>
      <w:tblPr>
        <w:tblW w:w="128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1451"/>
        <w:gridCol w:w="4819"/>
        <w:gridCol w:w="1416"/>
        <w:gridCol w:w="1275"/>
        <w:gridCol w:w="888"/>
        <w:gridCol w:w="909"/>
        <w:gridCol w:w="1606"/>
      </w:tblGrid>
      <w:tr w:rsidR="00932461" w:rsidRPr="00932461" w:rsidTr="00932461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932461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#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932461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Nim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932461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Nama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932461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Presensi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932461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Tugas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932461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932461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UAS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932461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Grade Akhir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15230002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ARNAWATI DUHA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94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15230026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MUHAMAD RIZKI FAUZI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88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3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15230030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HARIS IZZUDIN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74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4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15230071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TIA PUJI ASTUTI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82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5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15230073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SIMSON MALI NGARA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72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6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15230119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YUDA NUGRAHA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20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E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7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15230157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MUHAMAD HANDIKA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70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8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15230197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RICKY MARTIN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80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15230226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WILSON BONAR CHRISTIAN SITANGGANG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68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B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15230247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INDRA GALUH ANGGARA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76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11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15230254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FAISAL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82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12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15230278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FIRMAN RESTU PUTRA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82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13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15230293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FARIZ ADITYA PRATAMA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57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64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B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14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15230347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MUHAMMAD FERREYRA FAJRI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74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15230444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ANANDA RIVO FERNANDO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68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16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15230446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TAMZIS HABIBURRAHMAN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82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17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15230447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ALFIAN AWINANTO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80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B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18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15230483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SARI LUMBANTORUAN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82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15230522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RADEN RORO NAJWA OKTALIVIA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67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94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20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15230568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SURYADIH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80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21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15230605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IBRAHIM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86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B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22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15230636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RYAN ADJIE SAPUTRA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82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23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15230684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SYALAIZA NIZAR RUSCIKASANI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74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24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15230685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IKHSAN NUR ADHITYA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74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25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15230693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ARIP HIDAYAH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84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26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15230740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HAURA SYAHLA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74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27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15230741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ADITIYAN SOMA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70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28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15230774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RAHMAT HARIYANSYAH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57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84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D</w:t>
            </w:r>
          </w:p>
        </w:tc>
      </w:tr>
      <w:tr w:rsidR="00932461" w:rsidRPr="00932461" w:rsidTr="00932461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29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15230851</w:t>
            </w:r>
          </w:p>
        </w:tc>
        <w:tc>
          <w:tcPr>
            <w:tcW w:w="481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KAMAL FIKRI ALIF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64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32461" w:rsidRPr="00932461" w:rsidRDefault="00932461" w:rsidP="009324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32461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B</w:t>
            </w:r>
          </w:p>
        </w:tc>
      </w:tr>
    </w:tbl>
    <w:p w:rsidR="00932461" w:rsidRDefault="00932461">
      <w:pPr>
        <w:rPr>
          <w:sz w:val="18"/>
          <w:szCs w:val="18"/>
        </w:rPr>
      </w:pPr>
    </w:p>
    <w:sectPr w:rsidR="00932461"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90D" w:rsidRDefault="008F490D">
      <w:pPr>
        <w:spacing w:line="240" w:lineRule="auto"/>
      </w:pPr>
      <w:r>
        <w:separator/>
      </w:r>
    </w:p>
  </w:endnote>
  <w:endnote w:type="continuationSeparator" w:id="0">
    <w:p w:rsidR="008F490D" w:rsidRDefault="008F49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90D" w:rsidRDefault="008F490D">
      <w:pPr>
        <w:spacing w:after="0"/>
      </w:pPr>
      <w:r>
        <w:separator/>
      </w:r>
    </w:p>
  </w:footnote>
  <w:footnote w:type="continuationSeparator" w:id="0">
    <w:p w:rsidR="008F490D" w:rsidRDefault="008F49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E4"/>
    <w:rsid w:val="000019E5"/>
    <w:rsid w:val="000236CF"/>
    <w:rsid w:val="00025D9F"/>
    <w:rsid w:val="00042A64"/>
    <w:rsid w:val="00065773"/>
    <w:rsid w:val="00067E13"/>
    <w:rsid w:val="000F6FD3"/>
    <w:rsid w:val="00100F55"/>
    <w:rsid w:val="00153118"/>
    <w:rsid w:val="00156D67"/>
    <w:rsid w:val="00162464"/>
    <w:rsid w:val="001A0FA0"/>
    <w:rsid w:val="001A5837"/>
    <w:rsid w:val="001B1276"/>
    <w:rsid w:val="001B3D66"/>
    <w:rsid w:val="001B3FE1"/>
    <w:rsid w:val="001D07AC"/>
    <w:rsid w:val="001E70C8"/>
    <w:rsid w:val="001F5458"/>
    <w:rsid w:val="00204995"/>
    <w:rsid w:val="00237EEF"/>
    <w:rsid w:val="00244DCF"/>
    <w:rsid w:val="00281981"/>
    <w:rsid w:val="00281E30"/>
    <w:rsid w:val="00286D9A"/>
    <w:rsid w:val="00293A5B"/>
    <w:rsid w:val="0029500E"/>
    <w:rsid w:val="002A1451"/>
    <w:rsid w:val="002A5C00"/>
    <w:rsid w:val="002B11F8"/>
    <w:rsid w:val="002D0251"/>
    <w:rsid w:val="002E14AD"/>
    <w:rsid w:val="002E5218"/>
    <w:rsid w:val="002E61EF"/>
    <w:rsid w:val="00317210"/>
    <w:rsid w:val="00371F55"/>
    <w:rsid w:val="003A0216"/>
    <w:rsid w:val="003A60DA"/>
    <w:rsid w:val="003E5676"/>
    <w:rsid w:val="004149C8"/>
    <w:rsid w:val="004242D9"/>
    <w:rsid w:val="00424C72"/>
    <w:rsid w:val="0043417D"/>
    <w:rsid w:val="0043507C"/>
    <w:rsid w:val="00446284"/>
    <w:rsid w:val="004559B9"/>
    <w:rsid w:val="004657C6"/>
    <w:rsid w:val="0049459E"/>
    <w:rsid w:val="004A2F2F"/>
    <w:rsid w:val="004C6831"/>
    <w:rsid w:val="005108A8"/>
    <w:rsid w:val="00576018"/>
    <w:rsid w:val="005779F1"/>
    <w:rsid w:val="005A1150"/>
    <w:rsid w:val="00600944"/>
    <w:rsid w:val="00617460"/>
    <w:rsid w:val="00626EF3"/>
    <w:rsid w:val="0063447F"/>
    <w:rsid w:val="00646DC6"/>
    <w:rsid w:val="0065356A"/>
    <w:rsid w:val="00654BD2"/>
    <w:rsid w:val="0066466E"/>
    <w:rsid w:val="006825EE"/>
    <w:rsid w:val="006A03D0"/>
    <w:rsid w:val="006B5967"/>
    <w:rsid w:val="006E0A19"/>
    <w:rsid w:val="006E159A"/>
    <w:rsid w:val="006F60CF"/>
    <w:rsid w:val="00744027"/>
    <w:rsid w:val="007506DA"/>
    <w:rsid w:val="0078026D"/>
    <w:rsid w:val="007832BE"/>
    <w:rsid w:val="0079108B"/>
    <w:rsid w:val="007B1EE6"/>
    <w:rsid w:val="007C09D4"/>
    <w:rsid w:val="007E1D69"/>
    <w:rsid w:val="0080334C"/>
    <w:rsid w:val="00827235"/>
    <w:rsid w:val="00836001"/>
    <w:rsid w:val="00852232"/>
    <w:rsid w:val="00861D70"/>
    <w:rsid w:val="0086408A"/>
    <w:rsid w:val="0087298C"/>
    <w:rsid w:val="00880B59"/>
    <w:rsid w:val="00883F2F"/>
    <w:rsid w:val="008A30B8"/>
    <w:rsid w:val="008A6849"/>
    <w:rsid w:val="008A7A9C"/>
    <w:rsid w:val="008E466D"/>
    <w:rsid w:val="008E7553"/>
    <w:rsid w:val="008F490D"/>
    <w:rsid w:val="00906307"/>
    <w:rsid w:val="0092580B"/>
    <w:rsid w:val="00932461"/>
    <w:rsid w:val="00936A4E"/>
    <w:rsid w:val="0096209E"/>
    <w:rsid w:val="009812CA"/>
    <w:rsid w:val="00984424"/>
    <w:rsid w:val="00987EF5"/>
    <w:rsid w:val="00991494"/>
    <w:rsid w:val="0099343F"/>
    <w:rsid w:val="00995D5F"/>
    <w:rsid w:val="009A2D5F"/>
    <w:rsid w:val="009C0C56"/>
    <w:rsid w:val="009D4F21"/>
    <w:rsid w:val="009D50DD"/>
    <w:rsid w:val="009F40C1"/>
    <w:rsid w:val="009F647B"/>
    <w:rsid w:val="00A23BD6"/>
    <w:rsid w:val="00A27D9A"/>
    <w:rsid w:val="00A315A2"/>
    <w:rsid w:val="00A53484"/>
    <w:rsid w:val="00A7517D"/>
    <w:rsid w:val="00A8223A"/>
    <w:rsid w:val="00A854B2"/>
    <w:rsid w:val="00A87206"/>
    <w:rsid w:val="00AE6B76"/>
    <w:rsid w:val="00B30524"/>
    <w:rsid w:val="00B41661"/>
    <w:rsid w:val="00B50443"/>
    <w:rsid w:val="00B715D1"/>
    <w:rsid w:val="00B760B0"/>
    <w:rsid w:val="00BB6F34"/>
    <w:rsid w:val="00BC4A84"/>
    <w:rsid w:val="00BD47D3"/>
    <w:rsid w:val="00BD642C"/>
    <w:rsid w:val="00BD6E6E"/>
    <w:rsid w:val="00BD7CEE"/>
    <w:rsid w:val="00BE6AA9"/>
    <w:rsid w:val="00C0588B"/>
    <w:rsid w:val="00C23B03"/>
    <w:rsid w:val="00C43515"/>
    <w:rsid w:val="00C553B8"/>
    <w:rsid w:val="00C5594E"/>
    <w:rsid w:val="00C648E4"/>
    <w:rsid w:val="00C65C59"/>
    <w:rsid w:val="00C85A24"/>
    <w:rsid w:val="00C9717F"/>
    <w:rsid w:val="00CA399A"/>
    <w:rsid w:val="00CA7D0A"/>
    <w:rsid w:val="00CB50BC"/>
    <w:rsid w:val="00CC0C6D"/>
    <w:rsid w:val="00CD45BC"/>
    <w:rsid w:val="00CF29F0"/>
    <w:rsid w:val="00D10A1B"/>
    <w:rsid w:val="00D23F8A"/>
    <w:rsid w:val="00D275FC"/>
    <w:rsid w:val="00D30967"/>
    <w:rsid w:val="00D45DE0"/>
    <w:rsid w:val="00D8086D"/>
    <w:rsid w:val="00D93FA9"/>
    <w:rsid w:val="00DA211E"/>
    <w:rsid w:val="00E133AB"/>
    <w:rsid w:val="00E1652C"/>
    <w:rsid w:val="00E306F9"/>
    <w:rsid w:val="00E339AD"/>
    <w:rsid w:val="00E60016"/>
    <w:rsid w:val="00E70C4D"/>
    <w:rsid w:val="00E74FA0"/>
    <w:rsid w:val="00EB6BDB"/>
    <w:rsid w:val="00EC2063"/>
    <w:rsid w:val="00EF74BD"/>
    <w:rsid w:val="00F02DF2"/>
    <w:rsid w:val="00F07F96"/>
    <w:rsid w:val="00F264B0"/>
    <w:rsid w:val="00F350D2"/>
    <w:rsid w:val="00F41C93"/>
    <w:rsid w:val="00F71959"/>
    <w:rsid w:val="00F94843"/>
    <w:rsid w:val="00FA13D7"/>
    <w:rsid w:val="00FA7816"/>
    <w:rsid w:val="00FC5F72"/>
    <w:rsid w:val="00FC6DA9"/>
    <w:rsid w:val="00FC7923"/>
    <w:rsid w:val="00FD3BDE"/>
    <w:rsid w:val="0119569F"/>
    <w:rsid w:val="028A7B52"/>
    <w:rsid w:val="05F52061"/>
    <w:rsid w:val="06125D84"/>
    <w:rsid w:val="066A0CD6"/>
    <w:rsid w:val="06767993"/>
    <w:rsid w:val="078A6386"/>
    <w:rsid w:val="08F27C42"/>
    <w:rsid w:val="0A295EB9"/>
    <w:rsid w:val="0AE80876"/>
    <w:rsid w:val="0ED213A6"/>
    <w:rsid w:val="111730E0"/>
    <w:rsid w:val="117B2B3A"/>
    <w:rsid w:val="11AC3A8C"/>
    <w:rsid w:val="148F7D81"/>
    <w:rsid w:val="160F4041"/>
    <w:rsid w:val="17037474"/>
    <w:rsid w:val="17E35F0A"/>
    <w:rsid w:val="186E748F"/>
    <w:rsid w:val="18FC210A"/>
    <w:rsid w:val="199E04EF"/>
    <w:rsid w:val="19BA55B6"/>
    <w:rsid w:val="1A576B35"/>
    <w:rsid w:val="1AB510CF"/>
    <w:rsid w:val="1B491EEB"/>
    <w:rsid w:val="1C7A0CD1"/>
    <w:rsid w:val="1FAC54EE"/>
    <w:rsid w:val="234221D1"/>
    <w:rsid w:val="23CF26BD"/>
    <w:rsid w:val="242D1D3A"/>
    <w:rsid w:val="27E60693"/>
    <w:rsid w:val="2D3D2140"/>
    <w:rsid w:val="34073207"/>
    <w:rsid w:val="36AC27AB"/>
    <w:rsid w:val="390902EC"/>
    <w:rsid w:val="3F9E37F8"/>
    <w:rsid w:val="40793ED7"/>
    <w:rsid w:val="435B1E49"/>
    <w:rsid w:val="43B027E2"/>
    <w:rsid w:val="4545502C"/>
    <w:rsid w:val="4741667F"/>
    <w:rsid w:val="482B5C20"/>
    <w:rsid w:val="4AF52ACF"/>
    <w:rsid w:val="4B151CBC"/>
    <w:rsid w:val="4F031080"/>
    <w:rsid w:val="540B7AA6"/>
    <w:rsid w:val="58BE7925"/>
    <w:rsid w:val="5F1253EB"/>
    <w:rsid w:val="6057749B"/>
    <w:rsid w:val="60E65A85"/>
    <w:rsid w:val="60F03CDE"/>
    <w:rsid w:val="64C14E5C"/>
    <w:rsid w:val="661762F8"/>
    <w:rsid w:val="66CC3D7C"/>
    <w:rsid w:val="6B747DD8"/>
    <w:rsid w:val="6B8B79FD"/>
    <w:rsid w:val="6EE43C9C"/>
    <w:rsid w:val="71E36C40"/>
    <w:rsid w:val="72E819DB"/>
    <w:rsid w:val="72F16021"/>
    <w:rsid w:val="730C20CE"/>
    <w:rsid w:val="75982A7C"/>
    <w:rsid w:val="77617AE9"/>
    <w:rsid w:val="793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9B9F9C-4262-4E4A-8B56-47388A0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5">
    <w:name w:val="heading 5"/>
    <w:basedOn w:val="Normal"/>
    <w:link w:val="Heading5Char"/>
    <w:uiPriority w:val="9"/>
    <w:qFormat/>
    <w:rsid w:val="009324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ext-danger">
    <w:name w:val="text-danger"/>
    <w:basedOn w:val="DefaultParagraphFont"/>
    <w:qFormat/>
  </w:style>
  <w:style w:type="table" w:customStyle="1" w:styleId="TableGridLight1">
    <w:name w:val="Table Grid Light1"/>
    <w:basedOn w:val="TableNormal"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6">
    <w:name w:val="xl66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777777"/>
      <w:sz w:val="20"/>
      <w:szCs w:val="20"/>
    </w:rPr>
  </w:style>
  <w:style w:type="paragraph" w:customStyle="1" w:styleId="xl67">
    <w:name w:val="xl67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DFDF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8">
    <w:name w:val="xl68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DFDFD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777777"/>
      <w:sz w:val="20"/>
      <w:szCs w:val="20"/>
    </w:rPr>
  </w:style>
  <w:style w:type="paragraph" w:customStyle="1" w:styleId="xl69">
    <w:name w:val="xl69"/>
    <w:basedOn w:val="Normal"/>
    <w:qFormat/>
    <w:pPr>
      <w:pBdr>
        <w:top w:val="single" w:sz="8" w:space="0" w:color="DDDDDD"/>
        <w:left w:val="single" w:sz="8" w:space="0" w:color="DDDDDD"/>
        <w:bottom w:val="single" w:sz="12" w:space="0" w:color="DDDDDD"/>
        <w:right w:val="single" w:sz="8" w:space="0" w:color="DDDDDD"/>
      </w:pBdr>
      <w:shd w:val="clear" w:color="000000" w:fill="FDFDF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77777"/>
      <w:sz w:val="20"/>
      <w:szCs w:val="20"/>
    </w:rPr>
  </w:style>
  <w:style w:type="character" w:customStyle="1" w:styleId="badge1">
    <w:name w:val="badge1"/>
    <w:basedOn w:val="DefaultParagraphFont"/>
    <w:rsid w:val="009D50DD"/>
    <w:rPr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932461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2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ys.bsi.ac.id/m_mengajar_dosen_detail-BSI-FGT-667-19.4A.05-.j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41F80-4D38-43BE-A3A2-7EE8EAE1B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7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account</cp:lastModifiedBy>
  <cp:revision>33</cp:revision>
  <cp:lastPrinted>2023-01-26T03:31:00Z</cp:lastPrinted>
  <dcterms:created xsi:type="dcterms:W3CDTF">2023-01-23T05:47:00Z</dcterms:created>
  <dcterms:modified xsi:type="dcterms:W3CDTF">2026-08-20T04:13:00Z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8FF0E704484147D9A26C52EFD5448225_13</vt:lpwstr>
  </property>
</Properties>
</file>