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D2986" w14:textId="77777777" w:rsidR="002A1817" w:rsidRDefault="00000000">
      <w:pPr>
        <w:pStyle w:val="Heading2"/>
        <w:jc w:val="center"/>
        <w:rPr>
          <w:rFonts w:ascii="Calibri" w:eastAsia="Times New Roman" w:hAnsi="Calibri" w:cs="Calibri"/>
        </w:rPr>
      </w:pPr>
      <w:r>
        <w:rPr>
          <w:rFonts w:ascii="Calibri" w:eastAsia="Times New Roman" w:hAnsi="Calibri" w:cs="Calibri"/>
        </w:rPr>
        <w:t>SOCIAL CONVERSATION - 706</w:t>
      </w:r>
    </w:p>
    <w:p w14:paraId="63DEDD42" w14:textId="539F450E" w:rsidR="002A1817" w:rsidRDefault="00000000">
      <w:pPr>
        <w:pStyle w:val="NormalWeb"/>
        <w:rPr>
          <w:rFonts w:ascii="Calibri" w:hAnsi="Calibri" w:cs="Calibri"/>
          <w:sz w:val="22"/>
          <w:szCs w:val="22"/>
        </w:rPr>
      </w:pPr>
      <w:r>
        <w:rPr>
          <w:rStyle w:val="Strong"/>
          <w:rFonts w:ascii="Calibri" w:hAnsi="Calibri" w:cs="Calibri"/>
          <w:sz w:val="22"/>
          <w:szCs w:val="22"/>
        </w:rPr>
        <w:t>SKS:</w:t>
      </w:r>
      <w:r>
        <w:rPr>
          <w:rFonts w:ascii="Calibri" w:hAnsi="Calibri" w:cs="Calibri"/>
          <w:sz w:val="22"/>
          <w:szCs w:val="22"/>
        </w:rPr>
        <w:t xml:space="preserve"> 3 | </w:t>
      </w:r>
      <w:r>
        <w:rPr>
          <w:rStyle w:val="Strong"/>
          <w:rFonts w:ascii="Calibri" w:hAnsi="Calibri" w:cs="Calibri"/>
          <w:sz w:val="22"/>
          <w:szCs w:val="22"/>
        </w:rPr>
        <w:t>Kelas:</w:t>
      </w:r>
      <w:r>
        <w:rPr>
          <w:rFonts w:ascii="Calibri" w:hAnsi="Calibri" w:cs="Calibri"/>
          <w:sz w:val="22"/>
          <w:szCs w:val="22"/>
        </w:rPr>
        <w:t xml:space="preserve"> 33.2A.07</w:t>
      </w:r>
      <w:r w:rsidR="00400382">
        <w:rPr>
          <w:rFonts w:ascii="Calibri" w:hAnsi="Calibri" w:cs="Calibri"/>
          <w:sz w:val="22"/>
          <w:szCs w:val="22"/>
        </w:rPr>
        <w:t>-33202</w:t>
      </w:r>
    </w:p>
    <w:p w14:paraId="77DB162C" w14:textId="77777777" w:rsidR="002A1817" w:rsidRDefault="00000000">
      <w:pPr>
        <w:pStyle w:val="NormalWeb"/>
        <w:rPr>
          <w:rFonts w:ascii="Calibri" w:hAnsi="Calibri" w:cs="Calibri"/>
          <w:sz w:val="22"/>
          <w:szCs w:val="22"/>
        </w:rPr>
      </w:pPr>
      <w:r>
        <w:rPr>
          <w:rStyle w:val="Strong"/>
          <w:rFonts w:ascii="Calibri" w:hAnsi="Calibri" w:cs="Calibri"/>
          <w:sz w:val="22"/>
          <w:szCs w:val="22"/>
        </w:rPr>
        <w:t>Dosen:</w:t>
      </w:r>
      <w:r>
        <w:rPr>
          <w:rFonts w:ascii="Calibri" w:hAnsi="Calibri" w:cs="Calibri"/>
          <w:sz w:val="22"/>
          <w:szCs w:val="22"/>
        </w:rPr>
        <w:t xml:space="preserve"> 200410204 - SAF</w:t>
      </w:r>
    </w:p>
    <w:p w14:paraId="2AEE9716" w14:textId="77777777" w:rsidR="002A1817" w:rsidRDefault="00000000">
      <w:pPr>
        <w:rPr>
          <w:rFonts w:ascii="Calibri" w:eastAsia="Times New Roman" w:hAnsi="Calibri" w:cs="Calibri"/>
          <w:sz w:val="22"/>
          <w:szCs w:val="22"/>
        </w:rPr>
      </w:pPr>
      <w:r>
        <w:rPr>
          <w:rFonts w:ascii="Calibri" w:eastAsia="Times New Roman" w:hAnsi="Calibri" w:cs="Calibri"/>
          <w:sz w:val="22"/>
          <w:szCs w:val="22"/>
        </w:rPr>
        <w:pict w14:anchorId="386731DF">
          <v:rect id="_x0000_i1025" style="width:0;height:1.5pt" o:hralign="center" o:hrstd="t" o:hr="t" fillcolor="#a0a0a0" stroked="f"/>
        </w:pict>
      </w:r>
    </w:p>
    <w:p w14:paraId="1E26FFA2" w14:textId="77777777" w:rsidR="002A1817" w:rsidRDefault="00000000">
      <w:pPr>
        <w:pStyle w:val="Heading5"/>
        <w:divId w:val="1979453881"/>
        <w:rPr>
          <w:rFonts w:ascii="Calibri" w:eastAsia="Times New Roman" w:hAnsi="Calibri" w:cs="Calibri"/>
          <w:color w:val="000000"/>
        </w:rPr>
      </w:pPr>
      <w:r>
        <w:rPr>
          <w:rFonts w:ascii="Calibri" w:eastAsia="Times New Roman" w:hAnsi="Calibri" w:cs="Calibri"/>
          <w:color w:val="000000"/>
        </w:rPr>
        <w:t>Berita Acara Pengajaran</w:t>
      </w:r>
    </w:p>
    <w:tbl>
      <w:tblPr>
        <w:tblW w:w="5000" w:type="pct"/>
        <w:tblCellMar>
          <w:top w:w="15" w:type="dxa"/>
          <w:left w:w="15" w:type="dxa"/>
          <w:bottom w:w="15" w:type="dxa"/>
          <w:right w:w="15" w:type="dxa"/>
        </w:tblCellMar>
        <w:tblLook w:val="04A0" w:firstRow="1" w:lastRow="0" w:firstColumn="1" w:lastColumn="0" w:noHBand="0" w:noVBand="1"/>
      </w:tblPr>
      <w:tblGrid>
        <w:gridCol w:w="667"/>
        <w:gridCol w:w="739"/>
        <w:gridCol w:w="1363"/>
        <w:gridCol w:w="2803"/>
        <w:gridCol w:w="2803"/>
        <w:gridCol w:w="969"/>
      </w:tblGrid>
      <w:tr w:rsidR="002A1817" w14:paraId="32EA421B" w14:textId="77777777">
        <w:trPr>
          <w:divId w:val="234705669"/>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929BF1E"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195D6DD"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C60A484"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29439B1"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B75F7B2"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7AC2A94"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r w:rsidR="002A1817" w14:paraId="3AB5C223"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F6C1E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79885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F7D9F"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2026-03-30 10:00-12:30</w:t>
            </w:r>
            <w:r>
              <w:rPr>
                <w:rFonts w:ascii="Calibri" w:eastAsia="Times New Roman" w:hAnsi="Calibri" w:cs="Calibri"/>
                <w:sz w:val="22"/>
                <w:szCs w:val="22"/>
              </w:rPr>
              <w:br/>
            </w:r>
            <w:r>
              <w:rPr>
                <w:rStyle w:val="badge1"/>
                <w:rFonts w:ascii="Calibri" w:eastAsia="Times New Roman" w:hAnsi="Calibri" w:cs="Calibri"/>
              </w:rPr>
              <w:t>Masuk: 10:16:15</w:t>
            </w:r>
            <w:r>
              <w:rPr>
                <w:rFonts w:ascii="Calibri" w:eastAsia="Times New Roman" w:hAnsi="Calibri" w:cs="Calibri"/>
                <w:sz w:val="22"/>
                <w:szCs w:val="22"/>
              </w:rPr>
              <w:t xml:space="preserve"> -</w:t>
            </w:r>
            <w:r>
              <w:rPr>
                <w:rStyle w:val="badge1"/>
                <w:rFonts w:ascii="Calibri" w:eastAsia="Times New Roman" w:hAnsi="Calibri" w:cs="Calibri"/>
              </w:rPr>
              <w:t>12:29:55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32E95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Asking someone for their opinions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2EB1B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LANCAR DI RUANG 201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6527D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1155BE4B"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E5958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A71E1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39FFFE"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2026-04-07 07:30-10:00</w:t>
            </w:r>
            <w:r>
              <w:rPr>
                <w:rFonts w:ascii="Calibri" w:eastAsia="Times New Roman" w:hAnsi="Calibri" w:cs="Calibri"/>
                <w:sz w:val="22"/>
                <w:szCs w:val="22"/>
              </w:rPr>
              <w:br/>
            </w:r>
            <w:r>
              <w:rPr>
                <w:rStyle w:val="badge1"/>
                <w:rFonts w:ascii="Calibri" w:eastAsia="Times New Roman" w:hAnsi="Calibri" w:cs="Calibri"/>
              </w:rPr>
              <w:t>Masuk: 07:33:01</w:t>
            </w:r>
            <w:r>
              <w:rPr>
                <w:rFonts w:ascii="Calibri" w:eastAsia="Times New Roman" w:hAnsi="Calibri" w:cs="Calibri"/>
                <w:sz w:val="22"/>
                <w:szCs w:val="22"/>
              </w:rPr>
              <w:t xml:space="preserve"> -</w:t>
            </w:r>
            <w:r>
              <w:rPr>
                <w:rStyle w:val="badge1"/>
                <w:rFonts w:ascii="Calibri" w:eastAsia="Times New Roman" w:hAnsi="Calibri" w:cs="Calibri"/>
              </w:rPr>
              <w:t>09:45:01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1E907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Life in the Future.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99BD6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lanacar di ruang 201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035EB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2D71182A"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720A0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F8878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7390EC"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2026-04-14 07:30-10:00</w:t>
            </w:r>
            <w:r>
              <w:rPr>
                <w:rFonts w:ascii="Calibri" w:eastAsia="Times New Roman" w:hAnsi="Calibri" w:cs="Calibri"/>
                <w:sz w:val="22"/>
                <w:szCs w:val="22"/>
              </w:rPr>
              <w:br/>
            </w:r>
            <w:r>
              <w:rPr>
                <w:rStyle w:val="badge1"/>
                <w:rFonts w:ascii="Calibri" w:eastAsia="Times New Roman" w:hAnsi="Calibri" w:cs="Calibri"/>
              </w:rPr>
              <w:t>Masuk: 07:33:27</w:t>
            </w:r>
            <w:r>
              <w:rPr>
                <w:rFonts w:ascii="Calibri" w:eastAsia="Times New Roman" w:hAnsi="Calibri" w:cs="Calibri"/>
                <w:sz w:val="22"/>
                <w:szCs w:val="22"/>
              </w:rPr>
              <w:t xml:space="preserve"> -</w:t>
            </w:r>
            <w:r>
              <w:rPr>
                <w:rStyle w:val="badge1"/>
                <w:rFonts w:ascii="Calibri" w:eastAsia="Times New Roman" w:hAnsi="Calibri" w:cs="Calibri"/>
              </w:rPr>
              <w:t>09:49:58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8B698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Accepting and Declining Invitation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5C37F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lancar di ruang 201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DAA82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454D5308"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B8DEB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4616E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E9B418"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2026-04-21 07:30-10:00</w:t>
            </w:r>
            <w:r>
              <w:rPr>
                <w:rFonts w:ascii="Calibri" w:eastAsia="Times New Roman" w:hAnsi="Calibri" w:cs="Calibri"/>
                <w:sz w:val="22"/>
                <w:szCs w:val="22"/>
              </w:rPr>
              <w:br/>
            </w:r>
            <w:r>
              <w:rPr>
                <w:rStyle w:val="badge1"/>
                <w:rFonts w:ascii="Calibri" w:eastAsia="Times New Roman" w:hAnsi="Calibri" w:cs="Calibri"/>
              </w:rPr>
              <w:t>Masuk: 07:34:45</w:t>
            </w:r>
            <w:r>
              <w:rPr>
                <w:rFonts w:ascii="Calibri" w:eastAsia="Times New Roman" w:hAnsi="Calibri" w:cs="Calibri"/>
                <w:sz w:val="22"/>
                <w:szCs w:val="22"/>
              </w:rPr>
              <w:t xml:space="preserve"> -</w:t>
            </w:r>
            <w:r>
              <w:rPr>
                <w:rStyle w:val="badge1"/>
                <w:rFonts w:ascii="Calibri" w:eastAsia="Times New Roman" w:hAnsi="Calibri" w:cs="Calibri"/>
              </w:rPr>
              <w:t>09:45:30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AEF98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Asking and Giving Advice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A8613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lancar di ruang 201 dengan tatap muka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A6C12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389B998F"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772D8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1A62C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4CDBEB"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2026-04-28 07:30-10:00</w:t>
            </w:r>
            <w:r>
              <w:rPr>
                <w:rFonts w:ascii="Calibri" w:eastAsia="Times New Roman" w:hAnsi="Calibri" w:cs="Calibri"/>
                <w:sz w:val="22"/>
                <w:szCs w:val="22"/>
              </w:rPr>
              <w:br/>
            </w:r>
            <w:r>
              <w:rPr>
                <w:rStyle w:val="badge1"/>
                <w:rFonts w:ascii="Calibri" w:eastAsia="Times New Roman" w:hAnsi="Calibri" w:cs="Calibri"/>
              </w:rPr>
              <w:t>Masuk: 07:34:23</w:t>
            </w:r>
            <w:r>
              <w:rPr>
                <w:rFonts w:ascii="Calibri" w:eastAsia="Times New Roman" w:hAnsi="Calibri" w:cs="Calibri"/>
                <w:sz w:val="22"/>
                <w:szCs w:val="22"/>
              </w:rPr>
              <w:t xml:space="preserve"> -</w:t>
            </w:r>
            <w:r>
              <w:rPr>
                <w:rStyle w:val="badge1"/>
                <w:rFonts w:ascii="Calibri" w:eastAsia="Times New Roman" w:hAnsi="Calibri" w:cs="Calibri"/>
              </w:rPr>
              <w:t>09:47:51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9D75A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Expressing Symphaty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B752B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lancar di ruang 201 dengan tatap muka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EE435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05A71486"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5EDB2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09C5E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F9EFE2"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2026-05-05 07:30-10:00</w:t>
            </w:r>
            <w:r>
              <w:rPr>
                <w:rFonts w:ascii="Calibri" w:eastAsia="Times New Roman" w:hAnsi="Calibri" w:cs="Calibri"/>
                <w:sz w:val="22"/>
                <w:szCs w:val="22"/>
              </w:rPr>
              <w:br/>
            </w:r>
            <w:r>
              <w:rPr>
                <w:rStyle w:val="badge1"/>
                <w:rFonts w:ascii="Calibri" w:eastAsia="Times New Roman" w:hAnsi="Calibri" w:cs="Calibri"/>
              </w:rPr>
              <w:t xml:space="preserve">Masuk: </w:t>
            </w:r>
            <w:r>
              <w:rPr>
                <w:rStyle w:val="badge1"/>
                <w:rFonts w:ascii="Calibri" w:eastAsia="Times New Roman" w:hAnsi="Calibri" w:cs="Calibri"/>
              </w:rPr>
              <w:lastRenderedPageBreak/>
              <w:t>07:32:12</w:t>
            </w:r>
            <w:r>
              <w:rPr>
                <w:rFonts w:ascii="Calibri" w:eastAsia="Times New Roman" w:hAnsi="Calibri" w:cs="Calibri"/>
                <w:sz w:val="22"/>
                <w:szCs w:val="22"/>
              </w:rPr>
              <w:t xml:space="preserve"> -</w:t>
            </w:r>
            <w:r>
              <w:rPr>
                <w:rStyle w:val="badge1"/>
                <w:rFonts w:ascii="Calibri" w:eastAsia="Times New Roman" w:hAnsi="Calibri" w:cs="Calibri"/>
              </w:rPr>
              <w:t>09:48:09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74771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 xml:space="preserve">Sensitive Topic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09537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lancar di ruang 201 dengan tatap muka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D4F42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7EC53AEE"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CB0D8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D1E9E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061250"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2026-05-12 07:30-10:00</w:t>
            </w:r>
            <w:r>
              <w:rPr>
                <w:rFonts w:ascii="Calibri" w:eastAsia="Times New Roman" w:hAnsi="Calibri" w:cs="Calibri"/>
                <w:sz w:val="22"/>
                <w:szCs w:val="22"/>
              </w:rPr>
              <w:br/>
            </w:r>
            <w:r>
              <w:rPr>
                <w:rStyle w:val="badge1"/>
                <w:rFonts w:ascii="Calibri" w:eastAsia="Times New Roman" w:hAnsi="Calibri" w:cs="Calibri"/>
              </w:rPr>
              <w:t>Masuk: 07:33:10</w:t>
            </w:r>
            <w:r>
              <w:rPr>
                <w:rFonts w:ascii="Calibri" w:eastAsia="Times New Roman" w:hAnsi="Calibri" w:cs="Calibri"/>
                <w:sz w:val="22"/>
                <w:szCs w:val="22"/>
              </w:rPr>
              <w:t xml:space="preserve"> -</w:t>
            </w:r>
            <w:r>
              <w:rPr>
                <w:rStyle w:val="badge1"/>
                <w:rFonts w:ascii="Calibri" w:eastAsia="Times New Roman" w:hAnsi="Calibri" w:cs="Calibri"/>
              </w:rPr>
              <w:t>09:48:37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F95C0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REVIEW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4C77F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lancar di ruang 201 dengan tatap muka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A44A5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4B73125D"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72AD4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6F521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AD2494"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2026-05-26 07:30-10:00</w:t>
            </w:r>
            <w:r>
              <w:rPr>
                <w:rFonts w:ascii="Calibri" w:eastAsia="Times New Roman" w:hAnsi="Calibri" w:cs="Calibri"/>
                <w:sz w:val="22"/>
                <w:szCs w:val="22"/>
              </w:rPr>
              <w:br/>
            </w:r>
            <w:r>
              <w:rPr>
                <w:rStyle w:val="badge1"/>
                <w:rFonts w:ascii="Calibri" w:eastAsia="Times New Roman" w:hAnsi="Calibri" w:cs="Calibri"/>
              </w:rPr>
              <w:t>Masuk: 07:34:38</w:t>
            </w:r>
            <w:r>
              <w:rPr>
                <w:rFonts w:ascii="Calibri" w:eastAsia="Times New Roman" w:hAnsi="Calibri" w:cs="Calibri"/>
                <w:sz w:val="22"/>
                <w:szCs w:val="22"/>
              </w:rPr>
              <w:t xml:space="preserve"> -</w:t>
            </w:r>
            <w:r>
              <w:rPr>
                <w:rStyle w:val="badge1"/>
                <w:rFonts w:ascii="Calibri" w:eastAsia="Times New Roman" w:hAnsi="Calibri" w:cs="Calibri"/>
              </w:rPr>
              <w:t>09:47:29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61350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Restaurant Reservation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3B4F2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lancar di ruang 201 dengan tatap muka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57E18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68F91C76"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94675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4CF0C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BE1EBE"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2026-06-02 07:30-10:00</w:t>
            </w:r>
            <w:r>
              <w:rPr>
                <w:rFonts w:ascii="Calibri" w:eastAsia="Times New Roman" w:hAnsi="Calibri" w:cs="Calibri"/>
                <w:sz w:val="22"/>
                <w:szCs w:val="22"/>
              </w:rPr>
              <w:br/>
            </w:r>
            <w:r>
              <w:rPr>
                <w:rStyle w:val="badge1"/>
                <w:rFonts w:ascii="Calibri" w:eastAsia="Times New Roman" w:hAnsi="Calibri" w:cs="Calibri"/>
              </w:rPr>
              <w:t>Masuk: 07:33:47</w:t>
            </w:r>
            <w:r>
              <w:rPr>
                <w:rFonts w:ascii="Calibri" w:eastAsia="Times New Roman" w:hAnsi="Calibri" w:cs="Calibri"/>
                <w:sz w:val="22"/>
                <w:szCs w:val="22"/>
              </w:rPr>
              <w:t xml:space="preserve"> -</w:t>
            </w:r>
            <w:r>
              <w:rPr>
                <w:rStyle w:val="badge1"/>
                <w:rFonts w:ascii="Calibri" w:eastAsia="Times New Roman" w:hAnsi="Calibri" w:cs="Calibri"/>
              </w:rPr>
              <w:t>09:50:51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AE430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Hypothetical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4F367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lancar di ruang 201 dengan tatap muka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E87C6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5A49862E"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C5B8A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4AAE9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17FC31"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2026-06-09 07:30-10:00</w:t>
            </w:r>
            <w:r>
              <w:rPr>
                <w:rFonts w:ascii="Calibri" w:eastAsia="Times New Roman" w:hAnsi="Calibri" w:cs="Calibri"/>
                <w:sz w:val="22"/>
                <w:szCs w:val="22"/>
              </w:rPr>
              <w:br/>
            </w:r>
            <w:r>
              <w:rPr>
                <w:rStyle w:val="badge1"/>
                <w:rFonts w:ascii="Calibri" w:eastAsia="Times New Roman" w:hAnsi="Calibri" w:cs="Calibri"/>
              </w:rPr>
              <w:t>Masuk: 07:33:37</w:t>
            </w:r>
            <w:r>
              <w:rPr>
                <w:rFonts w:ascii="Calibri" w:eastAsia="Times New Roman" w:hAnsi="Calibri" w:cs="Calibri"/>
                <w:sz w:val="22"/>
                <w:szCs w:val="22"/>
              </w:rPr>
              <w:t xml:space="preserve"> -</w:t>
            </w:r>
            <w:r>
              <w:rPr>
                <w:rStyle w:val="badge1"/>
                <w:rFonts w:ascii="Calibri" w:eastAsia="Times New Roman" w:hAnsi="Calibri" w:cs="Calibri"/>
              </w:rPr>
              <w:t>09:48:54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32C5E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Love and Relationship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DE400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erkuliahan lancar di ruang 201 dengan tatap muka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4B069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3D0A6ADB"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AD881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4BFF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8E1858"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2026-06-18 15:00-17:30</w:t>
            </w:r>
            <w:r>
              <w:rPr>
                <w:rFonts w:ascii="Calibri" w:eastAsia="Times New Roman" w:hAnsi="Calibri" w:cs="Calibri"/>
                <w:sz w:val="22"/>
                <w:szCs w:val="22"/>
              </w:rPr>
              <w:br/>
            </w:r>
            <w:r>
              <w:rPr>
                <w:rStyle w:val="badge1"/>
                <w:rFonts w:ascii="Calibri" w:eastAsia="Times New Roman" w:hAnsi="Calibri" w:cs="Calibri"/>
              </w:rPr>
              <w:t>Masuk: 15:04:42</w:t>
            </w:r>
            <w:r>
              <w:rPr>
                <w:rFonts w:ascii="Calibri" w:eastAsia="Times New Roman" w:hAnsi="Calibri" w:cs="Calibri"/>
                <w:sz w:val="22"/>
                <w:szCs w:val="22"/>
              </w:rPr>
              <w:t xml:space="preserve"> -</w:t>
            </w:r>
            <w:r>
              <w:rPr>
                <w:rStyle w:val="badge1"/>
                <w:rFonts w:ascii="Calibri" w:eastAsia="Times New Roman" w:hAnsi="Calibri" w:cs="Calibri"/>
              </w:rPr>
              <w:t>17:21:21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48CCF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Everyday Life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EC409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berjalan lancar di ruang 601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772D1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58E48DE7"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B22BC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45369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4B665D"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2026-06-23 07:30-10:00</w:t>
            </w:r>
            <w:r>
              <w:rPr>
                <w:rFonts w:ascii="Calibri" w:eastAsia="Times New Roman" w:hAnsi="Calibri" w:cs="Calibri"/>
                <w:sz w:val="22"/>
                <w:szCs w:val="22"/>
              </w:rPr>
              <w:br/>
            </w:r>
            <w:r>
              <w:rPr>
                <w:rStyle w:val="badge1"/>
                <w:rFonts w:ascii="Calibri" w:eastAsia="Times New Roman" w:hAnsi="Calibri" w:cs="Calibri"/>
              </w:rPr>
              <w:t>Masuk: 07:33:23</w:t>
            </w:r>
            <w:r>
              <w:rPr>
                <w:rFonts w:ascii="Calibri" w:eastAsia="Times New Roman" w:hAnsi="Calibri" w:cs="Calibri"/>
                <w:sz w:val="22"/>
                <w:szCs w:val="22"/>
              </w:rPr>
              <w:t xml:space="preserve"> -</w:t>
            </w:r>
            <w:r>
              <w:rPr>
                <w:rStyle w:val="badge1"/>
                <w:rFonts w:ascii="Calibri" w:eastAsia="Times New Roman" w:hAnsi="Calibri" w:cs="Calibri"/>
              </w:rPr>
              <w:t>09:50:46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A2EA3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Sequencing in Story Telling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FFC6C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:Meet 13 mengajarkan materi DENGAN POKOK BAHASAN project briefing outlines,Reporting project Definition,simple for podcast production, podcash regulations for native speaker,types potcash structure, strategies for speaking with native speaker, exercise exercise mahasiswa praktek role play pootcash, perkuliahan lancar di ruang 201 dengan tatap muka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7A6E4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569710E1"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4C30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5B349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FD7C83"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2026-07-02 15:00-17:30</w:t>
            </w:r>
            <w:r>
              <w:rPr>
                <w:rFonts w:ascii="Calibri" w:eastAsia="Times New Roman" w:hAnsi="Calibri" w:cs="Calibri"/>
                <w:sz w:val="22"/>
                <w:szCs w:val="22"/>
              </w:rPr>
              <w:br/>
            </w:r>
            <w:r>
              <w:rPr>
                <w:rStyle w:val="badge1"/>
                <w:rFonts w:ascii="Calibri" w:eastAsia="Times New Roman" w:hAnsi="Calibri" w:cs="Calibri"/>
              </w:rPr>
              <w:t>Masuk: 15:02:38</w:t>
            </w:r>
            <w:r>
              <w:rPr>
                <w:rFonts w:ascii="Calibri" w:eastAsia="Times New Roman" w:hAnsi="Calibri" w:cs="Calibri"/>
                <w:sz w:val="22"/>
                <w:szCs w:val="22"/>
              </w:rPr>
              <w:t xml:space="preserve"> -</w:t>
            </w:r>
            <w:r>
              <w:rPr>
                <w:rStyle w:val="badge1"/>
                <w:rFonts w:ascii="Calibri" w:eastAsia="Times New Roman" w:hAnsi="Calibri" w:cs="Calibri"/>
              </w:rPr>
              <w:t>17:24:27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9EB0D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Fun for Couples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F3F11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Mengajarkan materi meeting 14 dengan pembahasan : MahasiswA MENGUPLOAD LINK PROJECT UAS BERUPA VIDIO POTCASH DENGAN NATIVE SPEAKER. 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75D5C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A1817" w14:paraId="44125CB8" w14:textId="77777777">
        <w:trPr>
          <w:divId w:val="2347056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6F5C8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3EA51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50B77B" w14:textId="77777777" w:rsidR="002A1817"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2026-07-07 07:30-10:00</w:t>
            </w:r>
            <w:r>
              <w:rPr>
                <w:rFonts w:ascii="Calibri" w:eastAsia="Times New Roman" w:hAnsi="Calibri" w:cs="Calibri"/>
                <w:sz w:val="22"/>
                <w:szCs w:val="22"/>
              </w:rPr>
              <w:br/>
            </w:r>
            <w:r>
              <w:rPr>
                <w:rStyle w:val="badge1"/>
                <w:rFonts w:ascii="Calibri" w:eastAsia="Times New Roman" w:hAnsi="Calibri" w:cs="Calibri"/>
              </w:rPr>
              <w:t>Masuk: 07:34:09</w:t>
            </w:r>
            <w:r>
              <w:rPr>
                <w:rFonts w:ascii="Calibri" w:eastAsia="Times New Roman" w:hAnsi="Calibri" w:cs="Calibri"/>
                <w:sz w:val="22"/>
                <w:szCs w:val="22"/>
              </w:rPr>
              <w:t xml:space="preserve"> -</w:t>
            </w:r>
            <w:r>
              <w:rPr>
                <w:rStyle w:val="badge1"/>
                <w:rFonts w:ascii="Calibri" w:eastAsia="Times New Roman" w:hAnsi="Calibri" w:cs="Calibri"/>
              </w:rPr>
              <w:t>09:46:58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9BA5C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REVIEW </w:t>
            </w:r>
            <w:r>
              <w:rPr>
                <w:rFonts w:ascii="Calibri" w:eastAsia="Times New Roman" w:hAnsi="Calibri" w:cs="Calibri"/>
                <w:sz w:val="18"/>
                <w:szCs w:val="18"/>
              </w:rPr>
              <w:br/>
            </w:r>
            <w:r>
              <w:rPr>
                <w:rStyle w:val="badge1"/>
                <w:rFonts w:ascii="Calibri" w:eastAsia="Times New Roman" w:hAnsi="Calibri" w:cs="Calibri"/>
              </w:rPr>
              <w:t>Social Conversation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3390B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lancar di ruang 201 dengan tatap muka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42C87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bl>
    <w:p w14:paraId="0F7BDB9C" w14:textId="77777777" w:rsidR="002A1817" w:rsidRDefault="00000000">
      <w:pPr>
        <w:divId w:val="234705669"/>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14:paraId="1DA49E34" w14:textId="77777777" w:rsidR="002A1817" w:rsidRDefault="00000000">
      <w:pPr>
        <w:pStyle w:val="Heading5"/>
        <w:divId w:val="1225488806"/>
        <w:rPr>
          <w:rFonts w:ascii="Calibri" w:eastAsia="Times New Roman" w:hAnsi="Calibri" w:cs="Calibri"/>
          <w:color w:val="000000"/>
        </w:rPr>
      </w:pPr>
      <w:r>
        <w:rPr>
          <w:rFonts w:ascii="Calibri" w:eastAsia="Times New Roman" w:hAnsi="Calibri" w:cs="Calibri"/>
          <w:color w:val="000000"/>
        </w:rPr>
        <w:t>BAP Kelas Pengganti</w:t>
      </w:r>
    </w:p>
    <w:tbl>
      <w:tblPr>
        <w:tblW w:w="5000" w:type="pct"/>
        <w:tblCellMar>
          <w:top w:w="15" w:type="dxa"/>
          <w:left w:w="15" w:type="dxa"/>
          <w:bottom w:w="15" w:type="dxa"/>
          <w:right w:w="15" w:type="dxa"/>
        </w:tblCellMar>
        <w:tblLook w:val="04A0" w:firstRow="1" w:lastRow="0" w:firstColumn="1" w:lastColumn="0" w:noHBand="0" w:noVBand="1"/>
      </w:tblPr>
      <w:tblGrid>
        <w:gridCol w:w="997"/>
        <w:gridCol w:w="996"/>
        <w:gridCol w:w="1494"/>
        <w:gridCol w:w="1850"/>
        <w:gridCol w:w="2803"/>
        <w:gridCol w:w="1204"/>
      </w:tblGrid>
      <w:tr w:rsidR="002A1817" w14:paraId="54061E7D" w14:textId="77777777">
        <w:trPr>
          <w:divId w:val="738333496"/>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F560303"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Dosen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1BE66ED"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07F6DF5"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3AA445E"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60DA770"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Alasan Digantikan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4DD2CA3"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bl>
    <w:p w14:paraId="09CC80DF" w14:textId="77777777" w:rsidR="002A1817" w:rsidRDefault="00000000">
      <w:pPr>
        <w:divId w:val="738333496"/>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14:paraId="0578AE3A" w14:textId="77777777" w:rsidR="002A1817" w:rsidRDefault="00000000">
      <w:pPr>
        <w:pStyle w:val="Heading5"/>
        <w:divId w:val="990870705"/>
        <w:rPr>
          <w:rFonts w:ascii="Calibri" w:eastAsia="Times New Roman" w:hAnsi="Calibri" w:cs="Calibri"/>
          <w:color w:val="000000"/>
        </w:rPr>
      </w:pPr>
      <w:r>
        <w:rPr>
          <w:rFonts w:ascii="Calibri" w:eastAsia="Times New Roman" w:hAnsi="Calibri" w:cs="Calibri"/>
          <w:color w:val="000000"/>
        </w:rPr>
        <w:t>Presensi Kehadiran</w:t>
      </w:r>
    </w:p>
    <w:tbl>
      <w:tblPr>
        <w:tblW w:w="5000" w:type="pct"/>
        <w:tblCellMar>
          <w:top w:w="15" w:type="dxa"/>
          <w:left w:w="15" w:type="dxa"/>
          <w:bottom w:w="15" w:type="dxa"/>
          <w:right w:w="15" w:type="dxa"/>
        </w:tblCellMar>
        <w:tblLook w:val="04A0" w:firstRow="1" w:lastRow="0" w:firstColumn="1" w:lastColumn="0" w:noHBand="0" w:noVBand="1"/>
      </w:tblPr>
      <w:tblGrid>
        <w:gridCol w:w="333"/>
        <w:gridCol w:w="880"/>
        <w:gridCol w:w="1642"/>
        <w:gridCol w:w="374"/>
        <w:gridCol w:w="374"/>
        <w:gridCol w:w="374"/>
        <w:gridCol w:w="374"/>
        <w:gridCol w:w="374"/>
        <w:gridCol w:w="374"/>
        <w:gridCol w:w="374"/>
        <w:gridCol w:w="262"/>
        <w:gridCol w:w="374"/>
        <w:gridCol w:w="374"/>
        <w:gridCol w:w="374"/>
        <w:gridCol w:w="374"/>
        <w:gridCol w:w="374"/>
        <w:gridCol w:w="374"/>
        <w:gridCol w:w="374"/>
        <w:gridCol w:w="374"/>
        <w:gridCol w:w="617"/>
      </w:tblGrid>
      <w:tr w:rsidR="002A1817" w14:paraId="1FC52745" w14:textId="77777777">
        <w:trPr>
          <w:divId w:val="1211841712"/>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1C097ED"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491230F"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EFAC6A0"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5A2C03D"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FB5D560"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DC7AF52"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09DC8C3"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02BB0DD"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72CE7D3"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0C665D0"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63CC66F"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495836A"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6DF5359"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08D4F01"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81CB2C1"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0026457"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6D0295C"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ACF7A66"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4977BF0"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16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27A7AC8"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Total </w:t>
            </w:r>
          </w:p>
        </w:tc>
      </w:tr>
      <w:tr w:rsidR="002A1817" w14:paraId="546689D9"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80490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E458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3EC19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BAGAS MUHAMMAD AL RASYID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95541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C88E1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FED82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B6151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533E6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8D368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72B03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DF048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BD5AA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4B879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9CA9C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2A2AE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BCEA8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7E64F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3E70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F2606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68B14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5E1C8E78"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C3307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27D90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BE464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SITI AZIZAH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9BC08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34E81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B94C7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675D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D2F35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CE730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208BC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9EDA6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2EB4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C8085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438E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7232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4B411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0DE21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A8073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29A7E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1B9B2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2A1817" w14:paraId="248D0BDD"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92873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5AC30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F84F7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0D47F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8FCB3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73E53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2CEF2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DEACE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C645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C388C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62DBE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9C4F0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03B9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4A384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5D55A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ABD66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4D65F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4D9D2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3CF7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8BF04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2A1817" w14:paraId="2E805B0C"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0CE8B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49712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85C9F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FAISAL HIDAYAT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A2E84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B668F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E60F9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F10CB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81A1C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28D65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B4A41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0825B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9C37D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1658A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5468B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432BF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F9C47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F31C7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97D82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4BF84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FB64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730BEDC9"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31970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7ACB5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D6C6F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AIZA NAMIRA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9C5BE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7DB8B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23B5D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04F5D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57298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E1926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BB9D7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94C2D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04499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87ED4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A6012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86F88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F943A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A5847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D7631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00E9A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10A16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08F08152"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AE394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D7F2A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8470F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RASYUD DEFRI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EEA97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E73B9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E65DF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B05AA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916A1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9FD68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F5377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5E461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B2F8F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058F5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59E41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90F3C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E5829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D0D95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2FA93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7A7F9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7C8B1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1128107C"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9DCE5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0228E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E95BA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NILAM DWI SAPUTRI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6DCED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A4D84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0A3BC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A3A08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530C9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173F9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F875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87F6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D82D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8150D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62C2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D9BAC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DF248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885C4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47F8F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26DCE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F5FE4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2A1817" w14:paraId="7793C220"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0D132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A3A7A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63F3F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92D79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66AB8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CF3FC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CF423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2BE80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707F2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C9C5C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B4D39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24E93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14D6A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7A8F9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E2868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50464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A606F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4EE8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201DA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1EF46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5CCE7118"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8B3F3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05B32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B65DE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ABDIL MUAMAR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CF0A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E94E6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71721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3226A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00E5A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75FD9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8FAD1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EFBCD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2B94F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FF796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E29B2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5E19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8BEB7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D61CD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1E06D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F8C3D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7ECEC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722FB893"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D57B4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E789F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A5B37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ADINDA AZZAHRA ZIKRA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E275C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CD512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AFE4D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A0BF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DA5EF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793DA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403F4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C7BB4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67F5F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53216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343F6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71695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E2684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C6239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4FFE2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5A45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0D66D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2A1817" w14:paraId="07C000C7"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8C82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B3579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34D48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ALBA OSAKA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CA75F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1B872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1CAC8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1363D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EA6D8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77901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E0360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85525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B44BB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CA68B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2083F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73266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95BD9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97719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EEAED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B62BE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BFD0F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34ED7A09"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EA877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5CC54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08891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WISNU REVIAN WIBOWO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80D4F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78AE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8CB8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44234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0A27B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A392C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2550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C4AFA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92956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7B133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9D340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E1742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31582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0EB5A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5C262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FA4F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D9786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2A1817" w14:paraId="5C7DDF70"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6F8AF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328AC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01FF5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FAIZ NAJMI MIRZA TRAMA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AD250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72BD4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D46C6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4F0E1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DD944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8E398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42439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26E2C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D5A7C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186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DA4D7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DA434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545A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1935E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34E6E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8A466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BB3F7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2A1817" w14:paraId="7777B3F5"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F1C28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C06BA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EF428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MUHAMMAD IMRAN NISFANSYAH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D92DB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BB56B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FA7BC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6B5E3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09D3B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0C2A1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B76BB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ACA15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B5D69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F5B50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F598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8BB8B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3AF2D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8212C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16D70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44DA8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80277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394D385E"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3FBE2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6DE93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985B5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F4DE3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DB40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EF63E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D8712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79D60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13F9D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64BB9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7E88A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4DF40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972CE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A144A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D4564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FE827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DFCA3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5CDE7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D06B0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A7C56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0506167B"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78453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042B5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008D9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MUHAMAD RAYFAN ARSATYA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43B40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5EBE9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C2BAD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8699F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CDFDC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8DEC6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B3D45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E6A13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C2B1A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25962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FE2B2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C9B6C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76D59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EE3E5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DA093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A1322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0D65C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1E100B9C"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990CF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93B7A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FA2E0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LULU KAMILAH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C5B09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13909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9E58C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C1A4F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E342B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8276C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12F75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A7E95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B0CBC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85C10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BAE9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75D0C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D6B6F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36BBD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D0D5D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A93FF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071DD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126F9050"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9A1EF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A3960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BFFE6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90CB7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DA06E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474C4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46AF9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CA0AB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0AF64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9731A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58931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0E73B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797E4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EE6B5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98EAF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7B7B1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2F29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50756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B4784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77652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2A1817" w14:paraId="421B05DD"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00011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359EE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1DC07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FITRI OCTAFIANSYAH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6D3FB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32290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5C80F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CCE0B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D4F06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7237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B85EE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C9E9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FE458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BD368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E2FDE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33DE6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E84B4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9C69E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97F36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607AA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4E04C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7</w:t>
            </w:r>
          </w:p>
        </w:tc>
      </w:tr>
      <w:tr w:rsidR="002A1817" w14:paraId="3DB9D994"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BCBD9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C1F63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0F63D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MUSYAFA JAVIER RAMADHAN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75EA0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9ED2F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11680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D1149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0F86E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B61BB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51006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889A7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9A085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3FC8C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0650D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57F3B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2D826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EFA75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F3A83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89509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E5D8C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8</w:t>
            </w:r>
          </w:p>
        </w:tc>
      </w:tr>
      <w:tr w:rsidR="002A1817" w14:paraId="23B66CCA"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DCDEB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58745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74C68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RAFLI MAHARDIKA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F0684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DE549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F55F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71679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9F7A6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27688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E1FC3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9525B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D4BA9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0810C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78397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40A93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A7DAC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7FCDB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02E64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48151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5F010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7B295A92"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784AA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D527F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6AD7C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E54EE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10CAC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3F625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ABC89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3A484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F3B15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E6755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30BA0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5CE76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25F38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FC096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00ED2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9721B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F4A7C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D4FF0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481D3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94811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2A1817" w14:paraId="336E964B"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847F9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20652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D56F2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ALFI LAILA FAUZI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15C07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84DCB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14F3C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D9378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349AF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2932B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8C948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2B531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1F74D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D253F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ED02B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8E700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6CFAA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D8123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406B8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9EAD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62269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4B8863FE"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887A4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C72CF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14C44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BB2C8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A7916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82FBC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01106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DE16F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24686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74EA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213ED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73FC8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AC3CC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A5A2A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5D7ED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D8C5D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2AB5F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940EB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06371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7D0DD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2A1817" w14:paraId="2ED5AA99"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70E94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B2391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45CBB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A56F4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AA759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6E25A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A764E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D7386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9BA7A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7A87A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30C6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EF932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EC05F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ACEE2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3934D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AC304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C52BC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2C264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C6A26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52280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0544E45C"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FE693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16BD8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7151B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SARAH HASANAH KOMARIAH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57938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C3333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901C3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97716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E5525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94544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7219F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5BAB7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CEDD8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15A5A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813CE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0977A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401B8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6C1BE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771FF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11552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FC11D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1D0B6C56"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F9581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B54CC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5094F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AISYAH AMALIA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6F93A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7F87C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8842D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792DC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DF5A2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918E7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1322F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31B00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3BDDC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B718B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3B278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67343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4BE0B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F90E0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9BB67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B425E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2023D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10</w:t>
            </w:r>
          </w:p>
        </w:tc>
      </w:tr>
      <w:tr w:rsidR="002A1817" w14:paraId="0D7A26DD"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47DD6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06BC0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67FDB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AMALIA ZIKRINA SUSANTO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7CE63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97ACA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C888F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3B72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9CD68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DDE73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FCB08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0C184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0B7C4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AAD97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65ED9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57C21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EEF3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EBBD3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C5BAB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99255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3A8E8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2A1817" w14:paraId="7EDDA9EB"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3195A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46BEF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191CB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DEEVAN RAFIANO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70670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2D9F1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CC82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D7BD7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8B44C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DA975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ED4AB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57FAF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4491B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967F6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A28A8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93D6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A5628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C17AD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911FA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783C5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AE902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2A1817" w14:paraId="0C7DC4EE"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CC969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B98F7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C2CBE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ASOFARUL MUKROMIN NUR FALAH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157C4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4E0A2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E79FB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E7998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FAC78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C4A7C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6590A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6C21B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55BC9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311AF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E53AD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0F4FA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6EA13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A962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CEA58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B17D6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24528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2A1817" w14:paraId="4B498791"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F89C6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95F22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76C62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9CFB7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69007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44B4F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DE733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F6F3E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F6AB9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22C50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EDAED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58DC9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12B9E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72F68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69C0C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14D98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E8C34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97D14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44ACD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A8A83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2A1817" w14:paraId="6EEFF71B"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E293D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4DF0C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1BB89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FADILLAH MUTIARA SANTOSO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84998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367E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B5CCC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7EC40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339F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734DD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7E67D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63173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7EB7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4AFDC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F5CDD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E5E30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43796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9559F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A9CBC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FC343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6CEDE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2A1817" w14:paraId="201F0B9D"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7C39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4655C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55DE2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RIDHO AHBINUGROHO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37773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E59A6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60387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62A35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2126D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DBE5A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06FEB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67207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54D7C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E7051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BB6A1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E1142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CEC6F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B34D9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B56B1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DADA4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F5A09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3EBA6046"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0D4D7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60C5D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9372A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YASMIN AZIZAH WAHYUDI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A2091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43BFC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21EC6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76BF2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8EFFC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F71DE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4311F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6067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0361E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D047E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63CA2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4F147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D0A1B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D817A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107AB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41CEC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A55BA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2A1817" w14:paraId="7465F9B1"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0C3D4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97196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B5FA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50482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ED7E8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1CB47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446A3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AB74F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B29E9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7ADAB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24E8A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FF4B6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FB9ED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0A108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27C94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618D4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75802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C2748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FDD58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F6995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w:t>
            </w:r>
          </w:p>
        </w:tc>
      </w:tr>
      <w:tr w:rsidR="002A1817" w14:paraId="09F4498D"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29000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F1CDD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72F37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RIZKI LUTVIKASARI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F3232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99545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460D3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74B40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2AE58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B4515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A18CF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AA8E9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2D180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0001A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4C9BE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0652F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A9002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78BEB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38B8A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10165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36BCC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w:t>
            </w:r>
          </w:p>
        </w:tc>
      </w:tr>
      <w:tr w:rsidR="002A1817" w14:paraId="7D305599" w14:textId="77777777">
        <w:trPr>
          <w:divId w:val="12118417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B66F6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DD943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8B15B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AFRA SHAFIRA AULIA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CCAEE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5E87F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93FE5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90BB4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6E4A3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21361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2590C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2F525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76DB1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BF515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9FCCD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835A2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27888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AD798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1B619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7BD73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FD22E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2A1817" w14:paraId="443B07AC" w14:textId="77777777">
        <w:trPr>
          <w:divId w:val="12118417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50C77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color w:val="000000"/>
                <w:sz w:val="22"/>
                <w:szCs w:val="22"/>
              </w:rPr>
              <w:t>Total Kehadiran Harian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00137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F6A44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9038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D9DDD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203B9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9C3DA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F5B89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B71D9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F6440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9CA02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B8C95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0FF76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92EF4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F24DE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A4AD2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94920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B2177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w:t>
            </w:r>
          </w:p>
        </w:tc>
      </w:tr>
    </w:tbl>
    <w:p w14:paraId="27A22A5A" w14:textId="77777777" w:rsidR="002A1817" w:rsidRDefault="00000000">
      <w:pPr>
        <w:divId w:val="1211841712"/>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Presensi diambil berdasarkan laman Elearning</w:t>
      </w:r>
      <w:r>
        <w:rPr>
          <w:rFonts w:ascii="Calibri" w:eastAsia="Times New Roman" w:hAnsi="Calibri" w:cs="Calibri"/>
          <w:sz w:val="22"/>
          <w:szCs w:val="22"/>
        </w:rPr>
        <w:t xml:space="preserve"> </w:t>
      </w:r>
    </w:p>
    <w:p w14:paraId="133F8282" w14:textId="77777777" w:rsidR="002A1817" w:rsidRDefault="00000000">
      <w:pPr>
        <w:pStyle w:val="Heading5"/>
        <w:divId w:val="218128288"/>
        <w:rPr>
          <w:rFonts w:ascii="Calibri" w:eastAsia="Times New Roman" w:hAnsi="Calibri" w:cs="Calibri"/>
          <w:color w:val="000000"/>
        </w:rPr>
      </w:pPr>
      <w:r>
        <w:rPr>
          <w:rFonts w:ascii="Calibri" w:eastAsia="Times New Roman" w:hAnsi="Calibri" w:cs="Calibri"/>
          <w:color w:val="000000"/>
        </w:rPr>
        <w:t>Penilaian</w:t>
      </w:r>
    </w:p>
    <w:tbl>
      <w:tblPr>
        <w:tblW w:w="5000" w:type="pct"/>
        <w:tblCellMar>
          <w:top w:w="15" w:type="dxa"/>
          <w:left w:w="15" w:type="dxa"/>
          <w:bottom w:w="15" w:type="dxa"/>
          <w:right w:w="15" w:type="dxa"/>
        </w:tblCellMar>
        <w:tblLook w:val="04A0" w:firstRow="1" w:lastRow="0" w:firstColumn="1" w:lastColumn="0" w:noHBand="0" w:noVBand="1"/>
      </w:tblPr>
      <w:tblGrid>
        <w:gridCol w:w="396"/>
        <w:gridCol w:w="1048"/>
        <w:gridCol w:w="3284"/>
        <w:gridCol w:w="1090"/>
        <w:gridCol w:w="807"/>
        <w:gridCol w:w="604"/>
        <w:gridCol w:w="632"/>
        <w:gridCol w:w="1483"/>
      </w:tblGrid>
      <w:tr w:rsidR="002A1817" w14:paraId="1DF353CD" w14:textId="77777777">
        <w:trPr>
          <w:divId w:val="1076395664"/>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67E7778"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CB9D996"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0DD22AA"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E879F0F"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Presensi</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3EDF158"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Tugas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A509037"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UTS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FB96041"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5AE6206" w14:textId="77777777" w:rsidR="002A1817"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Grade Akhir</w:t>
            </w:r>
          </w:p>
        </w:tc>
      </w:tr>
      <w:tr w:rsidR="002A1817" w14:paraId="2A17F5A9"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E2AE3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4296E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A2E4D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BAGAS MUHAMMAD AL RASYID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32FC2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00466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9995E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190A3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A9185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A1817" w14:paraId="256625EA"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381A6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58C7B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3890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SITI AZIZAH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DCDCE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13AAC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8BE08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32460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B5FAE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2E0472D3"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C940D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CA940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9EF69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67C5E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209CF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328C5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3ED2E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2EA88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w:t>
            </w:r>
          </w:p>
        </w:tc>
      </w:tr>
      <w:tr w:rsidR="002A1817" w14:paraId="7A49C452"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B5E76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7C84E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03B49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FAISAL HIDAYAT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33C57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2A6FE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146B7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6C10B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CB38A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A1817" w14:paraId="79B74B6B"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D739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47BCE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27809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AIZA NAMIRA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7C753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AAD6A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FA1D5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4537F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8043D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6C998F87"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D5508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7FA3F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C1E87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RASYUD DEFRI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EE2E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52DBE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CB2B0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3E538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8484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51BF3132"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240FA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7A2D6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2C7BD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NILAM DWI SAPUTRI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6F1F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CE7AC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493ED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FDC04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C6914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763526BB"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CF293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6C61C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F0818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A647F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24082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5A95B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D7DF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47592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04DA6F37"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1BB8C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8CE3B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09B91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ABDIL MUAMAR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0E120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D56CC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BA116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39E4A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066EE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A1817" w14:paraId="2A668DEA"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E940C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67348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56691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ADINDA AZZAHRA ZIKRA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0A9FF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A70C2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8972E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0A001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B2CCC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w:t>
            </w:r>
          </w:p>
        </w:tc>
      </w:tr>
      <w:tr w:rsidR="002A1817" w14:paraId="653A4E9F"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5F168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EF648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F046B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ALBA OSAKA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D5B2B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37225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2CBB4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1A10B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00794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70829195"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E706D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FD970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98DC1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WISNU REVIAN WIBOWO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40165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A5624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B89F8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CDC8E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A20AB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A1817" w14:paraId="1A087433"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17EAD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99926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93224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FAIZ NAJMI MIRZA TRAMA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97175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66859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200C2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7E4E1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879FC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1641D448"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5E8E2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7FA4B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DFC03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MUHAMMAD IMRAN NISFANSYAH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DD40B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0789C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3EBD4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F099B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461FE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137C8F33"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7983F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C8118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54C1C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99E9E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AFD04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D65A4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526D3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35013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A1817" w14:paraId="509D96B5"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8E407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4AE94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E3DB1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MUHAMAD RAYFAN ARSATYA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84E0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B6527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87474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C6154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2C394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7C90575A"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AB6FA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E7219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00D2D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LULU KAMILAH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A41C2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D8CC8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2C028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69F5E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0C226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A1817" w14:paraId="75EB6BA3"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740FA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89728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FB7E5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2B56A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A9211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6714B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93AF5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BB63A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3F5283F6"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8D483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187DD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A141E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FITRI OCTAFIANSYAH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69303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BF29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467CA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29A8F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4363A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w:t>
            </w:r>
          </w:p>
        </w:tc>
      </w:tr>
      <w:tr w:rsidR="002A1817" w14:paraId="4DD5FCDA"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9D581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4987D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EDAF0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MUSYAFA JAVIER RAMADHAN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61856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4787A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2CC7B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F6CFF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94DC5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w:t>
            </w:r>
          </w:p>
        </w:tc>
      </w:tr>
      <w:tr w:rsidR="002A1817" w14:paraId="666A172E"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520BB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98411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0733B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RAFLI MAHARDIKA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575A6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331AD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99C7F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99B72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1464C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A1817" w14:paraId="690D6A3A"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081C1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2AC37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9AC5D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A58A4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B5805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0A0B5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629C4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11C05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A1817" w14:paraId="7CACE59D"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B126F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316B5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EEA6C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ALFI LAILA FAUZI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808AB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565C5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20F82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DCDC3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F9011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18ED5AAD"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F1B2B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61177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CE81B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53B7A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BA526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F7D1C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374DA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ABE14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A1817" w14:paraId="611E885F"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BC4D3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EB949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B1567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4F616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59B45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695A3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B677D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209C7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A1817" w14:paraId="670E07B2"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627ED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AA337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8518D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SARAH HASANAH KOMARIAH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1714A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7FF9A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992AD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0E97A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DC0DE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21FCE07E"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4A1B1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FE42F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5C7A2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AISYAH AMALIA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C7751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E32F3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98598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AF817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074C0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4786520C"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3D18D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EECC7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27D64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AMALIA ZIKRINA SUSANTO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53B60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7B4E1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708D0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DED48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8C257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1EE6BEC5"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066DF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B4EA1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33250098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84E33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DEEVAN RAFIANO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0CDE8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C1304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65711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B0C87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0744C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440B41B9"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3146B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718D7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4D5C5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ASOFARUL MUKROMIN NUR FALAH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DD038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DC035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780EA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D6B01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2DA47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5B9F49B4"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E51D9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ADEDD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8A613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BF79F4"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B667B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B5F521"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9D36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80A7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09FEB549"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DB6D9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07DC3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99450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FADILLAH MUTIARA SANTOSO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FA568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D6D81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2D53D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F5EBE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68728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398DA3F0"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7D57E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152F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F7B93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RIDHO AHBINUGROHO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89991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C322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07FC7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6CBA3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2FD1B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A1817" w14:paraId="1A049242"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D7001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2B13E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A82CF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YASMIN AZIZAH WAHYUDI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D1A63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E3804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BDD368"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63F08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106522"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A1817" w14:paraId="4C179829"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6BBDB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59600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C6E5B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681F4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85F483"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02252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5706CF"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ACDFE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w:t>
            </w:r>
          </w:p>
        </w:tc>
      </w:tr>
      <w:tr w:rsidR="002A1817" w14:paraId="412ED43E"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35298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87B2B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E085BA"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RIZKI LUTVIKASARI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77099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B7913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4BB18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E6056B"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6ACC5C"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w:t>
            </w:r>
          </w:p>
        </w:tc>
      </w:tr>
      <w:tr w:rsidR="002A1817" w14:paraId="110A2582" w14:textId="77777777">
        <w:trPr>
          <w:divId w:val="10763956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911ACD"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BE00DE"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33250115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3408B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AFRA SHAFIRA AULIA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3DF8B7"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7B67D6"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4B5109"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70AD60"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B7ECF5" w14:textId="77777777" w:rsidR="002A1817"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bl>
    <w:p w14:paraId="4D4DB009" w14:textId="77777777" w:rsidR="00B617CC" w:rsidRDefault="00000000">
      <w:pPr>
        <w:divId w:val="1076395664"/>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Penilaian diambil berdasarkan laman student</w:t>
      </w:r>
      <w:r>
        <w:rPr>
          <w:rFonts w:ascii="Calibri" w:eastAsia="Times New Roman" w:hAnsi="Calibri" w:cs="Calibri"/>
          <w:sz w:val="22"/>
          <w:szCs w:val="22"/>
        </w:rPr>
        <w:t xml:space="preserve"> </w:t>
      </w:r>
    </w:p>
    <w:sectPr w:rsidR="00B61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284"/>
    <w:rsid w:val="00146284"/>
    <w:rsid w:val="002A1817"/>
    <w:rsid w:val="002A399B"/>
    <w:rsid w:val="00400382"/>
    <w:rsid w:val="00727D03"/>
    <w:rsid w:val="00B61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DF840"/>
  <w15:chartTrackingRefBased/>
  <w15:docId w15:val="{CA148405-9AA4-4815-B28F-72632CE65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5">
    <w:name w:val="heading 5"/>
    <w:basedOn w:val="Normal"/>
    <w:link w:val="Heading5Char"/>
    <w:uiPriority w:val="9"/>
    <w:qFormat/>
    <w:pPr>
      <w:spacing w:before="150" w:after="150"/>
      <w:jc w:val="center"/>
      <w:outlineLvl w:val="4"/>
    </w:pPr>
    <w:rPr>
      <w:b/>
      <w:bCs/>
      <w:color w:val="96A1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sz w:val="24"/>
      <w:szCs w:val="24"/>
    </w:rPr>
  </w:style>
  <w:style w:type="paragraph" w:customStyle="1" w:styleId="msonormal0">
    <w:name w:val="msonormal"/>
    <w:basedOn w:val="Normal"/>
    <w:pPr>
      <w:spacing w:before="100" w:beforeAutospacing="1" w:after="100" w:afterAutospacing="1"/>
    </w:pPr>
  </w:style>
  <w:style w:type="paragraph" w:customStyle="1" w:styleId="text-primary">
    <w:name w:val="text-primary"/>
    <w:basedOn w:val="Normal"/>
    <w:pPr>
      <w:spacing w:before="100" w:beforeAutospacing="1" w:after="100" w:afterAutospacing="1"/>
    </w:pPr>
    <w:rPr>
      <w:color w:val="000000"/>
    </w:rPr>
  </w:style>
  <w:style w:type="paragraph" w:customStyle="1" w:styleId="badge">
    <w:name w:val="badge"/>
    <w:basedOn w:val="Normal"/>
    <w:pPr>
      <w:spacing w:before="100" w:beforeAutospacing="1" w:after="100" w:afterAutospacing="1"/>
    </w:pPr>
    <w:rPr>
      <w:sz w:val="18"/>
      <w:szCs w:val="1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badge1">
    <w:name w:val="badge1"/>
    <w:basedOn w:val="DefaultParagraphFont"/>
    <w:rPr>
      <w:sz w:val="18"/>
      <w:szCs w:val="18"/>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595892">
      <w:marLeft w:val="0"/>
      <w:marRight w:val="0"/>
      <w:marTop w:val="0"/>
      <w:marBottom w:val="0"/>
      <w:divBdr>
        <w:top w:val="none" w:sz="0" w:space="0" w:color="auto"/>
        <w:left w:val="none" w:sz="0" w:space="0" w:color="auto"/>
        <w:bottom w:val="none" w:sz="0" w:space="0" w:color="auto"/>
        <w:right w:val="none" w:sz="0" w:space="0" w:color="auto"/>
      </w:divBdr>
      <w:divsChild>
        <w:div w:id="1350643171">
          <w:marLeft w:val="0"/>
          <w:marRight w:val="0"/>
          <w:marTop w:val="0"/>
          <w:marBottom w:val="0"/>
          <w:divBdr>
            <w:top w:val="none" w:sz="0" w:space="0" w:color="auto"/>
            <w:left w:val="none" w:sz="0" w:space="0" w:color="auto"/>
            <w:bottom w:val="none" w:sz="0" w:space="0" w:color="auto"/>
            <w:right w:val="none" w:sz="0" w:space="0" w:color="auto"/>
          </w:divBdr>
          <w:divsChild>
            <w:div w:id="1304919641">
              <w:marLeft w:val="0"/>
              <w:marRight w:val="0"/>
              <w:marTop w:val="0"/>
              <w:marBottom w:val="0"/>
              <w:divBdr>
                <w:top w:val="none" w:sz="0" w:space="0" w:color="auto"/>
                <w:left w:val="none" w:sz="0" w:space="0" w:color="auto"/>
                <w:bottom w:val="none" w:sz="0" w:space="0" w:color="auto"/>
                <w:right w:val="none" w:sz="0" w:space="0" w:color="auto"/>
              </w:divBdr>
              <w:divsChild>
                <w:div w:id="1821341626">
                  <w:marLeft w:val="0"/>
                  <w:marRight w:val="0"/>
                  <w:marTop w:val="0"/>
                  <w:marBottom w:val="0"/>
                  <w:divBdr>
                    <w:top w:val="none" w:sz="0" w:space="0" w:color="auto"/>
                    <w:left w:val="none" w:sz="0" w:space="0" w:color="auto"/>
                    <w:bottom w:val="none" w:sz="0" w:space="0" w:color="auto"/>
                    <w:right w:val="none" w:sz="0" w:space="0" w:color="auto"/>
                  </w:divBdr>
                  <w:divsChild>
                    <w:div w:id="1979453881">
                      <w:marLeft w:val="0"/>
                      <w:marRight w:val="0"/>
                      <w:marTop w:val="0"/>
                      <w:marBottom w:val="0"/>
                      <w:divBdr>
                        <w:top w:val="none" w:sz="0" w:space="0" w:color="auto"/>
                        <w:left w:val="none" w:sz="0" w:space="0" w:color="auto"/>
                        <w:bottom w:val="none" w:sz="0" w:space="0" w:color="auto"/>
                        <w:right w:val="none" w:sz="0" w:space="0" w:color="auto"/>
                      </w:divBdr>
                      <w:divsChild>
                        <w:div w:id="23470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70644">
              <w:marLeft w:val="0"/>
              <w:marRight w:val="0"/>
              <w:marTop w:val="0"/>
              <w:marBottom w:val="0"/>
              <w:divBdr>
                <w:top w:val="none" w:sz="0" w:space="0" w:color="auto"/>
                <w:left w:val="none" w:sz="0" w:space="0" w:color="auto"/>
                <w:bottom w:val="none" w:sz="0" w:space="0" w:color="auto"/>
                <w:right w:val="none" w:sz="0" w:space="0" w:color="auto"/>
              </w:divBdr>
              <w:divsChild>
                <w:div w:id="1994406951">
                  <w:marLeft w:val="0"/>
                  <w:marRight w:val="0"/>
                  <w:marTop w:val="0"/>
                  <w:marBottom w:val="0"/>
                  <w:divBdr>
                    <w:top w:val="none" w:sz="0" w:space="0" w:color="auto"/>
                    <w:left w:val="none" w:sz="0" w:space="0" w:color="auto"/>
                    <w:bottom w:val="none" w:sz="0" w:space="0" w:color="auto"/>
                    <w:right w:val="none" w:sz="0" w:space="0" w:color="auto"/>
                  </w:divBdr>
                  <w:divsChild>
                    <w:div w:id="1225488806">
                      <w:marLeft w:val="0"/>
                      <w:marRight w:val="0"/>
                      <w:marTop w:val="0"/>
                      <w:marBottom w:val="0"/>
                      <w:divBdr>
                        <w:top w:val="none" w:sz="0" w:space="0" w:color="auto"/>
                        <w:left w:val="none" w:sz="0" w:space="0" w:color="auto"/>
                        <w:bottom w:val="none" w:sz="0" w:space="0" w:color="auto"/>
                        <w:right w:val="none" w:sz="0" w:space="0" w:color="auto"/>
                      </w:divBdr>
                      <w:divsChild>
                        <w:div w:id="73833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136654">
              <w:marLeft w:val="0"/>
              <w:marRight w:val="0"/>
              <w:marTop w:val="0"/>
              <w:marBottom w:val="0"/>
              <w:divBdr>
                <w:top w:val="none" w:sz="0" w:space="0" w:color="auto"/>
                <w:left w:val="none" w:sz="0" w:space="0" w:color="auto"/>
                <w:bottom w:val="none" w:sz="0" w:space="0" w:color="auto"/>
                <w:right w:val="none" w:sz="0" w:space="0" w:color="auto"/>
              </w:divBdr>
              <w:divsChild>
                <w:div w:id="840896484">
                  <w:marLeft w:val="0"/>
                  <w:marRight w:val="0"/>
                  <w:marTop w:val="0"/>
                  <w:marBottom w:val="0"/>
                  <w:divBdr>
                    <w:top w:val="none" w:sz="0" w:space="0" w:color="auto"/>
                    <w:left w:val="none" w:sz="0" w:space="0" w:color="auto"/>
                    <w:bottom w:val="none" w:sz="0" w:space="0" w:color="auto"/>
                    <w:right w:val="none" w:sz="0" w:space="0" w:color="auto"/>
                  </w:divBdr>
                  <w:divsChild>
                    <w:div w:id="990870705">
                      <w:marLeft w:val="0"/>
                      <w:marRight w:val="0"/>
                      <w:marTop w:val="0"/>
                      <w:marBottom w:val="0"/>
                      <w:divBdr>
                        <w:top w:val="none" w:sz="0" w:space="0" w:color="auto"/>
                        <w:left w:val="none" w:sz="0" w:space="0" w:color="auto"/>
                        <w:bottom w:val="none" w:sz="0" w:space="0" w:color="auto"/>
                        <w:right w:val="none" w:sz="0" w:space="0" w:color="auto"/>
                      </w:divBdr>
                      <w:divsChild>
                        <w:div w:id="121184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16121">
              <w:marLeft w:val="0"/>
              <w:marRight w:val="0"/>
              <w:marTop w:val="0"/>
              <w:marBottom w:val="0"/>
              <w:divBdr>
                <w:top w:val="none" w:sz="0" w:space="0" w:color="auto"/>
                <w:left w:val="none" w:sz="0" w:space="0" w:color="auto"/>
                <w:bottom w:val="none" w:sz="0" w:space="0" w:color="auto"/>
                <w:right w:val="none" w:sz="0" w:space="0" w:color="auto"/>
              </w:divBdr>
              <w:divsChild>
                <w:div w:id="707686137">
                  <w:marLeft w:val="0"/>
                  <w:marRight w:val="0"/>
                  <w:marTop w:val="0"/>
                  <w:marBottom w:val="0"/>
                  <w:divBdr>
                    <w:top w:val="none" w:sz="0" w:space="0" w:color="auto"/>
                    <w:left w:val="none" w:sz="0" w:space="0" w:color="auto"/>
                    <w:bottom w:val="none" w:sz="0" w:space="0" w:color="auto"/>
                    <w:right w:val="none" w:sz="0" w:space="0" w:color="auto"/>
                  </w:divBdr>
                  <w:divsChild>
                    <w:div w:id="218128288">
                      <w:marLeft w:val="0"/>
                      <w:marRight w:val="0"/>
                      <w:marTop w:val="0"/>
                      <w:marBottom w:val="0"/>
                      <w:divBdr>
                        <w:top w:val="none" w:sz="0" w:space="0" w:color="auto"/>
                        <w:left w:val="none" w:sz="0" w:space="0" w:color="auto"/>
                        <w:bottom w:val="none" w:sz="0" w:space="0" w:color="auto"/>
                        <w:right w:val="none" w:sz="0" w:space="0" w:color="auto"/>
                      </w:divBdr>
                      <w:divsChild>
                        <w:div w:id="10763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1056</Words>
  <Characters>6023</Characters>
  <Application>Microsoft Office Word</Application>
  <DocSecurity>0</DocSecurity>
  <Lines>50</Lines>
  <Paragraphs>14</Paragraphs>
  <ScaleCrop>false</ScaleCrop>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SOCIAL CONVERSATION</dc:title>
  <dc:subject/>
  <dc:creator>Dr. Sri Arfani fani</dc:creator>
  <cp:keywords/>
  <dc:description/>
  <cp:lastModifiedBy>Dr. Sri Arfani fani</cp:lastModifiedBy>
  <cp:revision>3</cp:revision>
  <dcterms:created xsi:type="dcterms:W3CDTF">2026-08-02T10:25:00Z</dcterms:created>
  <dcterms:modified xsi:type="dcterms:W3CDTF">2026-08-12T07:32:00Z</dcterms:modified>
</cp:coreProperties>
</file>