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9ACF" w14:textId="77777777" w:rsidR="00000000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II - 105</w:t>
      </w:r>
    </w:p>
    <w:p w14:paraId="1602E499" w14:textId="62C10100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10.2A.07</w:t>
      </w:r>
      <w:r w:rsidR="00556639">
        <w:rPr>
          <w:rFonts w:ascii="Calibri" w:hAnsi="Calibri" w:cs="Calibri"/>
          <w:sz w:val="22"/>
          <w:szCs w:val="22"/>
        </w:rPr>
        <w:t>-10203</w:t>
      </w:r>
    </w:p>
    <w:p w14:paraId="08087C8E" w14:textId="72940011" w:rsidR="00000000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556639">
        <w:rPr>
          <w:rFonts w:ascii="Calibri" w:hAnsi="Calibri" w:cs="Calibri"/>
          <w:sz w:val="22"/>
          <w:szCs w:val="22"/>
        </w:rPr>
        <w:t>0410</w:t>
      </w:r>
      <w:r>
        <w:rPr>
          <w:rFonts w:ascii="Calibri" w:hAnsi="Calibri" w:cs="Calibri"/>
          <w:sz w:val="22"/>
          <w:szCs w:val="22"/>
        </w:rPr>
        <w:t xml:space="preserve">204 - </w:t>
      </w:r>
      <w:r w:rsidR="00556639">
        <w:rPr>
          <w:rFonts w:ascii="Calibri" w:hAnsi="Calibri" w:cs="Calibri"/>
          <w:sz w:val="22"/>
          <w:szCs w:val="22"/>
        </w:rPr>
        <w:t>SAF</w:t>
      </w:r>
    </w:p>
    <w:p w14:paraId="489F0530" w14:textId="77777777" w:rsidR="00000000" w:rsidRDefault="00000000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6425E6C0">
          <v:rect id="_x0000_i1025" style="width:0;height:1.5pt" o:hralign="center" o:hrstd="t" o:hr="t" fillcolor="#a0a0a0" stroked="f"/>
        </w:pict>
      </w:r>
    </w:p>
    <w:p w14:paraId="1796E5B8" w14:textId="77777777" w:rsidR="00000000" w:rsidRDefault="00000000">
      <w:pPr>
        <w:pStyle w:val="Heading5"/>
        <w:divId w:val="4595400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23"/>
        <w:gridCol w:w="1085"/>
        <w:gridCol w:w="1371"/>
        <w:gridCol w:w="6710"/>
        <w:gridCol w:w="969"/>
      </w:tblGrid>
      <w:tr w:rsidR="00000000" w14:paraId="4B81448A" w14:textId="77777777">
        <w:trPr>
          <w:divId w:val="35050011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7912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909D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B7A8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8B62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0F4F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1CEA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2DC3DC08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F4F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DAF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8D7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2026-03-31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08:55:06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904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kehidupan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sehari-hari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sinonim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salah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1DE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class runs well Rules and class agreements socialization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7D0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C72A3DB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CE9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DC3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0B9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56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722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Group presentation 1. Zaidan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putra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jhoda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pratama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Muhammad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syahniar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putra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Supriyadi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1F9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4DF4D00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4C0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AEF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6A6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2026-04-14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08:58:29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F7B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system dan operating system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system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8BE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Activities: Group presentation 1. Eka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feby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taratya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Marselina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2F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Tidak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00000" w14:paraId="2BF2091A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9D8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94A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A9A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2026-04-21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08:59:54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7A0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dan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E757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Group presentation 1. Rio Orlando 2. Marc Aurel &amp; Daily task (Daily assignment for groups that are not doing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presention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7B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AFE5DB9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3FA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9C7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1E35C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2026-04-28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08:57:12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1BE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malicious software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virus software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2F4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Group presentation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Sefianty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Prasioni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Tessalonika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Grecia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Kormasela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5A9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02BFA4A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E6A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311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CAF7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08:59:05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51E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Jenis-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Input devices Output devices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D61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tivities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Project 1 Socialization Group presentation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Refalsyah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Dede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mualip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037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7F32F87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B59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CFB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9A2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08:58:10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2D4B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7F5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Material: Meeting 7: REVIEW Activities: Reminding students to complete the project 1 (UTS) in accordance with the instructions and requirements provided, as well as reminding them about the project submission deadline (in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056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B789C8E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34E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078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68E9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09:00:03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84B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network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Aplikasi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360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Group Presentation: Aldi Maulana, Muhammad Misbah, and Mohamad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Fachri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Haikal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EC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12CF8A0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AB6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807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1BD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07:32:27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09:00:46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F88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Sejarah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B70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Activities: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Presentation: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Dzaki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Asmoro, Dias Saputra, dan M.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Thoriq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Al Islamy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Mengerjakan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235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DDFA1BD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AF7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43F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7B12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2026-06-09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07:33:37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08:55:32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473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Sejarah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dan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DB8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Presentation: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Sawaludin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Ahmad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rifai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Agusti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tantang.p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909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B2910B7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CA8B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2A6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8FF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2026-06-23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07:32:03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09:01:32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D69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layanan-layanan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alamat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-internet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4DD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Presentation: The INTERNET 1. Ardhan Eric Gunawan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tdk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Mahatir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Ahmadi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nejad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saranani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Kevin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stiyadi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Doing exercises meeting 12 For the group that is not presenting the material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2BB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94113DE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2E1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D14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9A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2026-06-25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07:34:37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09:00:40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B1D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Bagian-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Ancaman-ancaman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pada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6C80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Activities: Project II socialization via zoom Prapti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Wigati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Purwaningrum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is inviting you to a scheduled Zoom meeting. Topic: Prapti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Wigati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Purwaningrum's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Zoom Meeting Time: Jun 25, 2026 07:15 AM Bangkok Join Zoom Meeting https://us04web.zoom.us/j/73089819775?pwd=9joFBIbVmEHhvPCgraYnVpYpszwV3N.1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Meeting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chat link https://us04web.zoom.us/launch/jc/73089819775 Meeting ID: 730 8981 9775 Passcode: 7JjdgC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581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933997B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41D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295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E44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2026-06-30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07:31:07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09:04:06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15A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dan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cakupan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dan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600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Grup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Presentation: E-Mail Muhammad Ristam, Damar Prasetyo, Muhammad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Ichsan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C2D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AF3C867" w14:textId="77777777">
        <w:trPr>
          <w:divId w:val="3505001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3B7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1C0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EN1-B2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C8F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2026-07-07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07:37:37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08:59:54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941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989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Meeting 15: WEBSITE AND SEARCH ENGINE Definition Website and Search engine Example of search engines Activities: Group presentation 1. Melvin Krisbyan 2. Muhamad Ridho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Febryan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M Naufal Taqiyyah https://us05web.zoom.us/j/81057779742?pwd=clWpQtM3vHLBV9CzLXOYcZmoaLJwQE.1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E45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55BE6FF" w14:textId="77777777" w:rsidR="00000000" w:rsidRDefault="00000000">
      <w:pPr>
        <w:divId w:val="35050011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1B9745F" w14:textId="77777777" w:rsidR="00000000" w:rsidRDefault="00000000">
      <w:pPr>
        <w:pStyle w:val="Heading5"/>
        <w:divId w:val="94804387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000000" w14:paraId="378A7AE9" w14:textId="77777777">
        <w:trPr>
          <w:divId w:val="1221136917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208A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3961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2A90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B713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35EF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Alasan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EF99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569A211F" w14:textId="77777777" w:rsidR="00000000" w:rsidRDefault="00000000">
      <w:pPr>
        <w:divId w:val="1221136917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Jika Bahan Kajian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 xml:space="preserve">/Tidak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1F5925A" w14:textId="77777777" w:rsidR="00000000" w:rsidRDefault="00000000">
      <w:pPr>
        <w:pStyle w:val="Heading5"/>
        <w:divId w:val="737437413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129FEAA1" w14:textId="77777777">
        <w:trPr>
          <w:divId w:val="196669196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7CB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908E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6E447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D03C48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54A63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35C3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619F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5DC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E03A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EB50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45A9B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4F6ED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1BD6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D3545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1924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56B16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9F4CC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10CBA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2148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9B05F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4AAED5FC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8EC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AEF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5C0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MARSELINA WULAN NANGKUR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06D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B3A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10D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E8B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091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756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6AF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6C4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F3C4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856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7E8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337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2F8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CA5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8B5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059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F98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A04FC00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40F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9B0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671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REFALSYAH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A09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E1C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CD87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99C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7E4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5F87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8B6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8E5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CFD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FAE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6D7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4B6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067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75D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419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0A0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68E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03602FD3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45B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28C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45D0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FACHRI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635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5438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31B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615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55D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AEF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6BAE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38E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2FF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06F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E404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E8A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415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17E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73B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F46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F8C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1A02BBA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776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B95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1C2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DZAKI ASMORO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98D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65F7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904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65D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6B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EB9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FD0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B3F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E3D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25E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4E9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564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19D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5AD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041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DBC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C64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000000" w14:paraId="0573780A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A4C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FBA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7E3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RIFAI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F8D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149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DB6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18B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264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A48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782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EFF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C1E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95EB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F77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8B2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E75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C0A4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1ED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F03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AEAEC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DF45AA5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0BB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87E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597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DIAS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457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F32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2E2D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5BD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39A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AEE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D00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91F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799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4DE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7DE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56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89E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D7B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8A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E97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96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3CFBDC8B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6226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318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AC2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STIYADI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4F8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9A8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E13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080F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5CB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5DB6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426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6B5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83A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FD7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62B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2A8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2349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8ED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DAD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52F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F28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540FB19A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4885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B0B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093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MISHBAH GUNTUR AL AZHAR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D16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5AA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84B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24F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0E4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41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D42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702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AB0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A43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8222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431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EBF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D14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782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612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F86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 w14:paraId="1BFE95F6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D50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DFD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5D0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833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2E8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F99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513A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04E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8CF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34D3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74D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4F6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74D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379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7B9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835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42A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3D6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BA3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837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8E2A671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BC4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D09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7670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SYAHNIAR PUTRA SUPRIYADI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914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E5D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2F43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EFC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684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426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BEF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472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9FD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F74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4E8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EC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399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748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7C85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C53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FC0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000000" w14:paraId="6CCFBA34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18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376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46E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MELVIN KRISBRYAN OSKARIO MADIKA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C93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C49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FE7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F88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153F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EAC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3F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CD68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EB3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D10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E02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564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38A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97A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708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737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B87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67964F2D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740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543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A3FC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 MAULANA RIZQI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E30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6E5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B12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4DC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B97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D02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D076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214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B0A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5D4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4BE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F9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62B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C67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84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520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B78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9B127A9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851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C57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4B2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ARDHAN ERIC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0F3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C77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F76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0AC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885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D77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3A4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6E8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BED2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513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B87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2CF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7CE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1BD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B68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BF0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B3D0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3AF8ED9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B4A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0FF6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29A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MAHATIR AHMADINEJAD SARANANI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2DF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BD8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D3A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2F39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707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A5C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933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2DC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12E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A35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3363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FF1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C46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84B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1BC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CA5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BC5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F65272A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803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122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03D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RIDHO FEBRYAN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475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8D5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4E4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E0E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C2C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BF91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F91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F3F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414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79D09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517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B04F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223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7D97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F6D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C5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72E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2EEE4E1F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C4B1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909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B2E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RIO ORLANDO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056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364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1D5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04A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C84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FEF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307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454D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756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343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F6C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97D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334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0A6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10A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760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3BE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CD86E40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7B6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0AC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C5E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TESSALONIKA GRECIA KORMASELA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C73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974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8D6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C19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C25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E7F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04E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206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A47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479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4F4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9103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0A11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1D5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A86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478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CF8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3670258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A611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BB9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361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ICHSAN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726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96B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F60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0BD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4B1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832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56C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E97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195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C1C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C57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0F5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227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4AF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577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618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9FE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439038B2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1E0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73C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B6A7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SEFIANTY PRASIONI UNTARI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41E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E80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DF8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255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99A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6BC7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A0E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A2F9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01F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4864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07C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47C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72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CF7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D3A8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B72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57B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53BB105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BD9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D75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FF2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SAWALUDIN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EBE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0D0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DA6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787E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675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63B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E803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CD2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938E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ED9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1DA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5B3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6B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2E0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6D6D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CA91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EFE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F6B3CD5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2E5A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22E6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A4E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RISTAM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EA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546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D87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633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E943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80F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CD9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9C06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9DE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CC2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65E3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A24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64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BC7B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971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E9E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30C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A678670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9C2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FAE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497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THORIQ AL ISLAMY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6DA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110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364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BE1B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E4F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DA8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574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056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DF9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09D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345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1B5A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2B4F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628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3E1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527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D07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 w14:paraId="357D2D44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D44D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6B0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CEA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 TANTANG PRIYOSETYO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D669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620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3E09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B7D5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4117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F48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B34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73A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27E5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6C3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A65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106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054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891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4DC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F27E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9967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D1F7C41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E56C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4F32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102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ZAIDAN PUTRA JHODA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0D82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17B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9C29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169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D67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70D3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2AE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5F4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D578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2D3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C3E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968E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E6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E47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C00B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3BDF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AF4D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8D769C9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E7A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471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407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NAUFAL AL TAQIYYAH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0BD5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CB7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C78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B3D8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53E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63E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8DD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5671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07A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FD3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4040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B2A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3058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7CB5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14E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257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2CB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000000" w14:paraId="04A5AEEB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211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7467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B3C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 AUREL ASTHAGINA VIDYAKSHA MAHENDRA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D90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0B98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D58A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E9A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8770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D8C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5BD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49D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92F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2865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99B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FE9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A7A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56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25C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E634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29E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82FFB0A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413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1CE0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A44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MUALIP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562E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151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828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6F1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4E6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305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941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C7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3A5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AD7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9869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BFE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168E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30F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D804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EACC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76D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EC4D158" w14:textId="77777777">
        <w:trPr>
          <w:divId w:val="19666919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EB4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1CE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A9BC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FEBY TARATYA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7F04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A71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3ED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9CAB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2B2D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291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F27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C719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E7F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697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B2D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BDB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B7B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B507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4D75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5959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9C20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7DFE3FD4" w14:textId="77777777">
        <w:trPr>
          <w:divId w:val="196669196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FF82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FF28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89A6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9694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93B5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62A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AD5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3760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2CCF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E20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A44D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024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4043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3086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711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63E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907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9101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1DE3909E" w14:textId="77777777" w:rsidR="00000000" w:rsidRDefault="00000000">
      <w:pPr>
        <w:divId w:val="196669196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E2FC6C1" w14:textId="77777777" w:rsidR="00000000" w:rsidRDefault="00000000">
      <w:pPr>
        <w:pStyle w:val="Heading5"/>
        <w:divId w:val="834539091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"/>
        <w:gridCol w:w="920"/>
        <w:gridCol w:w="4022"/>
        <w:gridCol w:w="957"/>
        <w:gridCol w:w="709"/>
        <w:gridCol w:w="530"/>
        <w:gridCol w:w="555"/>
        <w:gridCol w:w="1302"/>
      </w:tblGrid>
      <w:tr w:rsidR="00000000" w14:paraId="64C1ECDE" w14:textId="77777777">
        <w:trPr>
          <w:divId w:val="86671715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8AD4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C94D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62B2E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37D52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8510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C7B39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00D5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C1E44" w14:textId="77777777" w:rsidR="00000000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4598AFEC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8FC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BC4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92C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MARSELINA WULAN NANGKUR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8641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4EB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86D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088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1B7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9E99556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1C18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96AB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0148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REFALSYAH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01FF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60A1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CD3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76DE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06C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46143F3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2E0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BD86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B9243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FACHRI HAIKAL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EE1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608D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EE8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94E2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88B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E2682A4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897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586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CBD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DZAKI ASMORO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C78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5BE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9437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DF1C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0B54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0CFCC3B7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E830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4846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7F8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RIFAI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2D62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E2C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C424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75A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445F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A874283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CF2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70E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2C07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DIAS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E9A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68B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99C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E2D1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55DA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00000" w14:paraId="581DB5D4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F69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B42A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9D9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STIYADI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DE7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0094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1F15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488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6EE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D20AFE1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57D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EB23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8C6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MISHBAH GUNTUR AL AZHAR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224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ADF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9972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812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32A7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04A3D4F0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0841B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E41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5708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DAMAR PRASETYO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B715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8FA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E2C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2D6C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69CA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632641A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CA5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250B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E63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SYAHNIAR PUTRA SUPRIYADI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27D1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4E7D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E13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7F4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819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033DBE4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70D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CB28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8CE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MELVIN KRISBRYAN OSKARIO MADIKA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615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D9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D9A5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62F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FA6E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23EF921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7951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F765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B990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ALDI MAULANA RIZQI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BA9C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DA6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2358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CA6E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AE4F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FB20581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8243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1C8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5F5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ARDHAN ERIC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872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528F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192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7B5E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942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1F15C4AC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9E4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B7C7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3B6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MAHATIR AHMADINEJAD SARANANI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B615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77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8EB2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3133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4CDB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E390A5A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6BB6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F10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7CB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RIDHO FEBRYAN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4E5B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CE59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0722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800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E199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5B6B4D7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EFDA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4E8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DF6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RIO ORLANDO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36C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58AA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46D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8A8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6C6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F3B2CB0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457E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CEA7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AF3B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TESSALONIKA GRECIA KORMASELA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4F80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B9C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8108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02EF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5AA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0438C90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E515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B57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4C8C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ICHSAN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674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32F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4E72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5746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0539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89AC0AF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45FC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C520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2C6F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SEFIANTY PRASIONI UNTARI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8642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5EA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E55E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2224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A1A2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6AAB1F9B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EC3F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135D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A97A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SAWALUDIN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7A2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140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9AF6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B2DC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8150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8D540F4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85F6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050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387A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RISTAM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915A6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049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94AE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AFBF2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05B2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558BA2D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9B8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4AA4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6261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THORIQ AL ISLAMY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0EDB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C74C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B97A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33A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AC23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77053823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EB2B2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3A3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17D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AGUSTI TANTANG PRIYOSETYO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D810C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C699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AF96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FC0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17E4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8A21190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77D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936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2A9E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ZAIDAN PUTRA JHODA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C50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E81F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D9BA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9403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1630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B5F2D11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8965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D011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0B0A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NAUFAL AL TAQIYYAH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56E2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EA6B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E228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E83E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73B6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21B562FE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0E40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8CE4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FB0D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MARC AUREL ASTHAGINA VIDYAKSHA MAHENDRA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144B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6C574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1AEDD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DFED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684E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D10AEC8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37248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3FCF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D3EAB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DEDE MUALIP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9E7E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29B8E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65C1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8DA5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C3317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2615EEE" w14:textId="77777777">
        <w:trPr>
          <w:divId w:val="8667171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DF5B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7424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10250094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62909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EKA FEBY TARATYA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0FB30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12DC3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57D11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BA5F5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64FF" w14:textId="77777777" w:rsidR="00000000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7C83B78F" w14:textId="77777777" w:rsidR="00AF7C3F" w:rsidRDefault="00000000">
      <w:pPr>
        <w:divId w:val="86671715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AF7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39"/>
    <w:rsid w:val="00270F31"/>
    <w:rsid w:val="00556639"/>
    <w:rsid w:val="00AF7C3F"/>
    <w:rsid w:val="00F8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7BCEF"/>
  <w15:chartTrackingRefBased/>
  <w15:docId w15:val="{17FFE230-A60D-4BD1-A36C-893011A0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81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50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81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4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6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1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BAHASA INGGRIS II</dc:title>
  <dc:subject/>
  <dc:creator>Dr. Sri Arfani fani</dc:creator>
  <cp:keywords/>
  <dc:description/>
  <cp:lastModifiedBy>Dr. Sri Arfani fani</cp:lastModifiedBy>
  <cp:revision>2</cp:revision>
  <dcterms:created xsi:type="dcterms:W3CDTF">2026-08-12T09:38:00Z</dcterms:created>
  <dcterms:modified xsi:type="dcterms:W3CDTF">2026-08-12T09:38:00Z</dcterms:modified>
</cp:coreProperties>
</file>