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AC649" w14:textId="77777777" w:rsidR="00000000" w:rsidRDefault="00000000">
      <w:pPr>
        <w:pStyle w:val="Heading2"/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BAHASA INGGRIS I - 104</w:t>
      </w:r>
    </w:p>
    <w:p w14:paraId="6A858C00" w14:textId="77777777" w:rsidR="00000000" w:rsidRDefault="00000000">
      <w:pPr>
        <w:pStyle w:val="NormalWeb"/>
        <w:rPr>
          <w:rFonts w:ascii="Calibri" w:hAnsi="Calibri" w:cs="Calibri"/>
          <w:sz w:val="22"/>
          <w:szCs w:val="22"/>
        </w:rPr>
      </w:pPr>
      <w:r>
        <w:rPr>
          <w:rStyle w:val="Strong"/>
          <w:rFonts w:ascii="Calibri" w:hAnsi="Calibri" w:cs="Calibri"/>
          <w:sz w:val="22"/>
          <w:szCs w:val="22"/>
        </w:rPr>
        <w:t>SKS:</w:t>
      </w:r>
      <w:r>
        <w:rPr>
          <w:rFonts w:ascii="Calibri" w:hAnsi="Calibri" w:cs="Calibri"/>
          <w:sz w:val="22"/>
          <w:szCs w:val="22"/>
        </w:rPr>
        <w:t xml:space="preserve"> 2 | </w:t>
      </w:r>
      <w:proofErr w:type="spellStart"/>
      <w:r>
        <w:rPr>
          <w:rStyle w:val="Strong"/>
          <w:rFonts w:ascii="Calibri" w:hAnsi="Calibri" w:cs="Calibri"/>
          <w:sz w:val="22"/>
          <w:szCs w:val="22"/>
        </w:rPr>
        <w:t>Kelas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19.1A.02</w:t>
      </w:r>
    </w:p>
    <w:p w14:paraId="2058BFA8" w14:textId="1E2507C7" w:rsidR="00000000" w:rsidRDefault="00000000">
      <w:pPr>
        <w:pStyle w:val="NormalWeb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Strong"/>
          <w:rFonts w:ascii="Calibri" w:hAnsi="Calibri" w:cs="Calibri"/>
          <w:sz w:val="22"/>
          <w:szCs w:val="22"/>
        </w:rPr>
        <w:t>Dosen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201007198 - </w:t>
      </w:r>
      <w:proofErr w:type="spellStart"/>
      <w:r>
        <w:rPr>
          <w:rFonts w:ascii="Calibri" w:hAnsi="Calibri" w:cs="Calibri"/>
          <w:sz w:val="22"/>
          <w:szCs w:val="22"/>
        </w:rPr>
        <w:t>S</w:t>
      </w:r>
      <w:r w:rsidR="00585AF4">
        <w:rPr>
          <w:rFonts w:ascii="Calibri" w:hAnsi="Calibri" w:cs="Calibri"/>
          <w:sz w:val="22"/>
          <w:szCs w:val="22"/>
        </w:rPr>
        <w:t>uwarsito</w:t>
      </w:r>
      <w:proofErr w:type="spellEnd"/>
    </w:p>
    <w:p w14:paraId="07BD59D7" w14:textId="77777777" w:rsidR="00000000" w:rsidRDefault="00710275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noProof/>
          <w:sz w:val="22"/>
          <w:szCs w:val="22"/>
        </w:rPr>
        <w:pict w14:anchorId="6F6F6F5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62C3D5D" w14:textId="77777777" w:rsidR="00000000" w:rsidRDefault="00000000">
      <w:pPr>
        <w:pStyle w:val="Heading5"/>
        <w:divId w:val="696199585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Calibri" w:eastAsia="Times New Roman" w:hAnsi="Calibri" w:cs="Calibri"/>
          <w:color w:val="000000"/>
        </w:rPr>
        <w:t>Berita</w:t>
      </w:r>
      <w:proofErr w:type="spellEnd"/>
      <w:r>
        <w:rPr>
          <w:rFonts w:ascii="Calibri" w:eastAsia="Times New Roman" w:hAnsi="Calibri" w:cs="Calibri"/>
          <w:color w:val="000000"/>
        </w:rPr>
        <w:t xml:space="preserve"> Acara </w:t>
      </w:r>
      <w:proofErr w:type="spellStart"/>
      <w:r>
        <w:rPr>
          <w:rFonts w:ascii="Calibri" w:eastAsia="Times New Roman" w:hAnsi="Calibri" w:cs="Calibri"/>
          <w:color w:val="000000"/>
        </w:rPr>
        <w:t>Pengajaran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736"/>
        <w:gridCol w:w="1232"/>
        <w:gridCol w:w="2703"/>
        <w:gridCol w:w="2703"/>
        <w:gridCol w:w="969"/>
      </w:tblGrid>
      <w:tr w:rsidR="00000000" w14:paraId="12A9B924" w14:textId="77777777">
        <w:trPr>
          <w:divId w:val="453527088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ACB5C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Temu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87990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Ruang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C6DCB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Kehadiran</w:t>
            </w:r>
            <w:proofErr w:type="spellEnd"/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CCE8D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Bahan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Kajian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CCDD7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18A0C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MONEV</w:t>
            </w:r>
          </w:p>
        </w:tc>
      </w:tr>
      <w:tr w:rsidR="00000000" w14:paraId="1BD6910D" w14:textId="77777777">
        <w:trPr>
          <w:divId w:val="4535270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05832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43FE5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EN2-A1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403D8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2025-09-24 15:00-16:40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15:01:54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16:29:50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42C2A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Introducing Yourself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F3807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struktur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kalimat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dasar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dalam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Bahasa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inggris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Latihan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pemahaman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bacaan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dalam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Bahasa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Inggris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.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5262D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2D32EB16" w14:textId="77777777">
        <w:trPr>
          <w:divId w:val="4535270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752C1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E5DFA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EN2-A1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80B92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2025-10-01 15:00-16:40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15:00:00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16:50:00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0D261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Describing Family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3B446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The simple Present Tense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mengungkapkan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kegiatan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sehari-hari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atau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rutinitas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79D86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46B8D480" w14:textId="77777777">
        <w:trPr>
          <w:divId w:val="4535270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16776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AE3BF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EN2-A1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FF3F8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2025-10-08 15:00-16:40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15:01:36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16:27:15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F6C46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Describing People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9AAF3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Demonstrative Pronoun,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bagaimana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membedakan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penggunaannya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serta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bagaimana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membuat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kalimat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menggunakan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Demonstrative Pronouns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FE6E0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7A839BAB" w14:textId="77777777">
        <w:trPr>
          <w:divId w:val="4535270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D0406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025A2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EN2-A1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08E51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2025-10-15 15:00-16:40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15:01:51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16:34:37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0AACC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May I Speak to?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500C4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Modal Auxiliary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menyatakan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permintaan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sopan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serta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membahas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“yes/no questions” dan “WH Questions”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serta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mengerjakan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soal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tersebut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B42F0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77009C63" w14:textId="77777777">
        <w:trPr>
          <w:divId w:val="4535270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7EEF3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6B59F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EN2-A1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26A55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2025-10-22 15:00-16:40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15:01:20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16:39:32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602FD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Did You Talk about Me? (Past Tense)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D8206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The present Continuous tense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menyatakan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kegiatang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sedang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dilakukan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1D90C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30CFDD1C" w14:textId="77777777">
        <w:trPr>
          <w:divId w:val="4535270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C8C0E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5EC4C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EN2-A1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6F927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2025-10-29 15:00-16:40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15:02:32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16:33:31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102F8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REVIEW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BA79A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Adverb of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Frequeancy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.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membuat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jkalimat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menggunakan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adverb of frequency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menyatakan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rutinitas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9B208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055094BB" w14:textId="77777777">
        <w:trPr>
          <w:divId w:val="4535270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24CEB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DB3BB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EN2-A1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4D70A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2025-11-05 15:00-16:40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15:04:50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16:32:40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A66C2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REVIEW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50F4C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REVIEW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8A2F6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05BC3125" w14:textId="77777777">
        <w:trPr>
          <w:divId w:val="4535270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689D8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3215A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EN2-A1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3332B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2025-11-19 15:00-16:40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15:02:01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16:29:27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EB84F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I never go straight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197AC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The Simple Past Tense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menyatakan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kegiatan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dilakukan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di masa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lampau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48DAE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5DC2083F" w14:textId="77777777">
        <w:trPr>
          <w:divId w:val="4535270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5FF55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11DC6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EN2-A1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FE9C1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2025-11-26 15:00-16:40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15:01:06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16:28:18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76D20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Where is the post office? (Direction)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2408F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Countable and Uncountable Nouns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serta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quantifiers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memnggunakannya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dalam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kalimat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menggunakan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countable dan uncountable nouns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3A948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36B29C3F" w14:textId="77777777">
        <w:trPr>
          <w:divId w:val="4535270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33199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2BD2F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EN2-A1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07EA0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2025-12-03 15:00-16:40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15:03:07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16:25:31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6B611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How much are those oranges?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35A0F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Two-Part Verbs dan Polite request using Would you mind,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soal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Latihan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tersebut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2A78E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375F3ECF" w14:textId="77777777">
        <w:trPr>
          <w:divId w:val="4535270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0F66C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A8FC2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EN2-A1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9EF7F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2025-12-10 15:00-16:40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15:01:25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16:27:00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5DC3E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Would you like to come?(Invitation)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EE8B9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Gerunds dan To infinitives.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membuat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kalimat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menggunakan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gerunds dan to infinitives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2F5DF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00D41969" w14:textId="77777777">
        <w:trPr>
          <w:divId w:val="4535270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95A06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F7552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EN2-A1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475CC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2025-12-17 15:00-16:40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15:02:48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16:32:50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7F6FD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May I take an order? (Ordering)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B26B2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The present Perfect tense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menyatakan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kegiatang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sudah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selesai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dilakukan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masih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ada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kaitannya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saat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ini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84BE3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3C561E21" w14:textId="77777777">
        <w:trPr>
          <w:divId w:val="4535270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F91BB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6A2CE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EN2-A1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07F0B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2026-01-07 15:00-16:40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15:03:22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16:27:20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6AA66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REVIEW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4105A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REVIEW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42BED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09E8746F" w14:textId="77777777">
        <w:trPr>
          <w:divId w:val="4535270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EBBB8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4529D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EN2-A1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249E4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2026-01-14 15:00-16:40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15:02:55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16:27:05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9AF96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REVIEW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1B56F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mempelajari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relative clause,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menggunakan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klausa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relatif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informasi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tambahan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tentang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sesuatu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A0FAF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5C78138" w14:textId="77777777" w:rsidR="00000000" w:rsidRDefault="00000000">
      <w:pPr>
        <w:divId w:val="453527088"/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lastRenderedPageBreak/>
        <w:t>*</w:t>
      </w:r>
      <w:r>
        <w:rPr>
          <w:rStyle w:val="badge1"/>
          <w:rFonts w:ascii="Calibri" w:eastAsia="Times New Roman" w:hAnsi="Calibri" w:cs="Calibri"/>
        </w:rPr>
        <w:t xml:space="preserve">Jika </w:t>
      </w:r>
      <w:proofErr w:type="spellStart"/>
      <w:r>
        <w:rPr>
          <w:rStyle w:val="badge1"/>
          <w:rFonts w:ascii="Calibri" w:eastAsia="Times New Roman" w:hAnsi="Calibri" w:cs="Calibri"/>
        </w:rPr>
        <w:t>Bahan</w:t>
      </w:r>
      <w:proofErr w:type="spellEnd"/>
      <w:r>
        <w:rPr>
          <w:rStyle w:val="badge1"/>
          <w:rFonts w:ascii="Calibri" w:eastAsia="Times New Roman" w:hAnsi="Calibri" w:cs="Calibri"/>
        </w:rPr>
        <w:t xml:space="preserve"> Kajian </w:t>
      </w:r>
      <w:proofErr w:type="spellStart"/>
      <w:r>
        <w:rPr>
          <w:rStyle w:val="badge1"/>
          <w:rFonts w:ascii="Calibri" w:eastAsia="Times New Roman" w:hAnsi="Calibri" w:cs="Calibri"/>
        </w:rPr>
        <w:t>Kosong</w:t>
      </w:r>
      <w:proofErr w:type="spellEnd"/>
      <w:r>
        <w:rPr>
          <w:rStyle w:val="badge1"/>
          <w:rFonts w:ascii="Calibri" w:eastAsia="Times New Roman" w:hAnsi="Calibri" w:cs="Calibri"/>
        </w:rPr>
        <w:t>/</w:t>
      </w:r>
      <w:proofErr w:type="spellStart"/>
      <w:r>
        <w:rPr>
          <w:rStyle w:val="badge1"/>
          <w:rFonts w:ascii="Calibri" w:eastAsia="Times New Roman" w:hAnsi="Calibri" w:cs="Calibri"/>
        </w:rPr>
        <w:t>Tidak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Sesuai</w:t>
      </w:r>
      <w:proofErr w:type="spellEnd"/>
      <w:r>
        <w:rPr>
          <w:rStyle w:val="badge1"/>
          <w:rFonts w:ascii="Calibri" w:eastAsia="Times New Roman" w:hAnsi="Calibri" w:cs="Calibri"/>
        </w:rPr>
        <w:t xml:space="preserve">, </w:t>
      </w:r>
      <w:proofErr w:type="spellStart"/>
      <w:r>
        <w:rPr>
          <w:rStyle w:val="badge1"/>
          <w:rFonts w:ascii="Calibri" w:eastAsia="Times New Roman" w:hAnsi="Calibri" w:cs="Calibri"/>
        </w:rPr>
        <w:t>Konfirmasi</w:t>
      </w:r>
      <w:proofErr w:type="spellEnd"/>
      <w:r>
        <w:rPr>
          <w:rStyle w:val="badge1"/>
          <w:rFonts w:ascii="Calibri" w:eastAsia="Times New Roman" w:hAnsi="Calibri" w:cs="Calibri"/>
        </w:rPr>
        <w:t xml:space="preserve"> BAAK </w:t>
      </w:r>
      <w:proofErr w:type="spellStart"/>
      <w:r>
        <w:rPr>
          <w:rStyle w:val="badge1"/>
          <w:rFonts w:ascii="Calibri" w:eastAsia="Times New Roman" w:hAnsi="Calibri" w:cs="Calibri"/>
        </w:rPr>
        <w:t>untuk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mengupdate</w:t>
      </w:r>
      <w:proofErr w:type="spellEnd"/>
      <w:r>
        <w:rPr>
          <w:rStyle w:val="badge1"/>
          <w:rFonts w:ascii="Calibri" w:eastAsia="Times New Roman" w:hAnsi="Calibri" w:cs="Calibri"/>
        </w:rPr>
        <w:t xml:space="preserve"> RPS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41B51257" w14:textId="77777777" w:rsidR="00000000" w:rsidRDefault="00000000">
      <w:pPr>
        <w:pStyle w:val="Heading5"/>
        <w:divId w:val="821120215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BAP </w:t>
      </w:r>
      <w:proofErr w:type="spellStart"/>
      <w:r>
        <w:rPr>
          <w:rFonts w:ascii="Calibri" w:eastAsia="Times New Roman" w:hAnsi="Calibri" w:cs="Calibri"/>
          <w:color w:val="000000"/>
        </w:rPr>
        <w:t>Kelas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Pengganti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"/>
        <w:gridCol w:w="960"/>
        <w:gridCol w:w="1441"/>
        <w:gridCol w:w="1784"/>
        <w:gridCol w:w="2703"/>
        <w:gridCol w:w="1161"/>
      </w:tblGrid>
      <w:tr w:rsidR="00000000" w14:paraId="45AF227D" w14:textId="77777777">
        <w:trPr>
          <w:divId w:val="828055552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D7B01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Dosen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4C8AF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Ruang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38398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Kehadiran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C2386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Bahan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Kajian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BD80F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Alasan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Digantikan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C89CC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MONEV</w:t>
            </w:r>
          </w:p>
        </w:tc>
      </w:tr>
    </w:tbl>
    <w:p w14:paraId="6ACAE4E8" w14:textId="77777777" w:rsidR="00710275" w:rsidRDefault="00000000">
      <w:pPr>
        <w:divId w:val="828055552"/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 xml:space="preserve">Jika </w:t>
      </w:r>
      <w:proofErr w:type="spellStart"/>
      <w:r>
        <w:rPr>
          <w:rStyle w:val="badge1"/>
          <w:rFonts w:ascii="Calibri" w:eastAsia="Times New Roman" w:hAnsi="Calibri" w:cs="Calibri"/>
        </w:rPr>
        <w:t>Bahan</w:t>
      </w:r>
      <w:proofErr w:type="spellEnd"/>
      <w:r>
        <w:rPr>
          <w:rStyle w:val="badge1"/>
          <w:rFonts w:ascii="Calibri" w:eastAsia="Times New Roman" w:hAnsi="Calibri" w:cs="Calibri"/>
        </w:rPr>
        <w:t xml:space="preserve"> Kajian </w:t>
      </w:r>
      <w:proofErr w:type="spellStart"/>
      <w:r>
        <w:rPr>
          <w:rStyle w:val="badge1"/>
          <w:rFonts w:ascii="Calibri" w:eastAsia="Times New Roman" w:hAnsi="Calibri" w:cs="Calibri"/>
        </w:rPr>
        <w:t>Kosong</w:t>
      </w:r>
      <w:proofErr w:type="spellEnd"/>
      <w:r>
        <w:rPr>
          <w:rStyle w:val="badge1"/>
          <w:rFonts w:ascii="Calibri" w:eastAsia="Times New Roman" w:hAnsi="Calibri" w:cs="Calibri"/>
        </w:rPr>
        <w:t>/</w:t>
      </w:r>
      <w:proofErr w:type="spellStart"/>
      <w:r>
        <w:rPr>
          <w:rStyle w:val="badge1"/>
          <w:rFonts w:ascii="Calibri" w:eastAsia="Times New Roman" w:hAnsi="Calibri" w:cs="Calibri"/>
        </w:rPr>
        <w:t>Tidak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Sesuai</w:t>
      </w:r>
      <w:proofErr w:type="spellEnd"/>
      <w:r>
        <w:rPr>
          <w:rStyle w:val="badge1"/>
          <w:rFonts w:ascii="Calibri" w:eastAsia="Times New Roman" w:hAnsi="Calibri" w:cs="Calibri"/>
        </w:rPr>
        <w:t xml:space="preserve">, </w:t>
      </w:r>
      <w:proofErr w:type="spellStart"/>
      <w:r>
        <w:rPr>
          <w:rStyle w:val="badge1"/>
          <w:rFonts w:ascii="Calibri" w:eastAsia="Times New Roman" w:hAnsi="Calibri" w:cs="Calibri"/>
        </w:rPr>
        <w:t>Konfirmasi</w:t>
      </w:r>
      <w:proofErr w:type="spellEnd"/>
      <w:r>
        <w:rPr>
          <w:rStyle w:val="badge1"/>
          <w:rFonts w:ascii="Calibri" w:eastAsia="Times New Roman" w:hAnsi="Calibri" w:cs="Calibri"/>
        </w:rPr>
        <w:t xml:space="preserve"> BAAK </w:t>
      </w:r>
      <w:proofErr w:type="spellStart"/>
      <w:r>
        <w:rPr>
          <w:rStyle w:val="badge1"/>
          <w:rFonts w:ascii="Calibri" w:eastAsia="Times New Roman" w:hAnsi="Calibri" w:cs="Calibri"/>
        </w:rPr>
        <w:t>untuk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mengupdate</w:t>
      </w:r>
      <w:proofErr w:type="spellEnd"/>
      <w:r>
        <w:rPr>
          <w:rStyle w:val="badge1"/>
          <w:rFonts w:ascii="Calibri" w:eastAsia="Times New Roman" w:hAnsi="Calibri" w:cs="Calibri"/>
        </w:rPr>
        <w:t xml:space="preserve"> RPS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sectPr w:rsidR="007102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AF4"/>
    <w:rsid w:val="00585AF4"/>
    <w:rsid w:val="0071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15887"/>
  <w15:chartTrackingRefBased/>
  <w15:docId w15:val="{F2634244-B103-9D44-9DAA-B02CD945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D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pPr>
      <w:spacing w:before="150" w:after="150"/>
      <w:jc w:val="center"/>
      <w:outlineLvl w:val="4"/>
    </w:pPr>
    <w:rPr>
      <w:b/>
      <w:bCs/>
      <w:color w:val="96A1B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badge">
    <w:name w:val="badge"/>
    <w:basedOn w:val="Normal"/>
    <w:pPr>
      <w:spacing w:before="100" w:beforeAutospacing="1" w:after="100" w:afterAutospacing="1"/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adge1">
    <w:name w:val="badge1"/>
    <w:basedOn w:val="DefaultParagraphFont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66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2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83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2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5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526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 BAHASA INGGRIS I</dc:title>
  <dc:subject/>
  <dc:creator>Viviana Lisma Lestari, M.Pd.</dc:creator>
  <cp:keywords/>
  <dc:description/>
  <cp:lastModifiedBy>Viviana Lisma Lestari, M.Pd.</cp:lastModifiedBy>
  <cp:revision>2</cp:revision>
  <dcterms:created xsi:type="dcterms:W3CDTF">2026-04-23T03:11:00Z</dcterms:created>
  <dcterms:modified xsi:type="dcterms:W3CDTF">2026-04-23T03:11:00Z</dcterms:modified>
</cp:coreProperties>
</file>