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5179" w14:textId="77777777" w:rsidR="00995633" w:rsidRDefault="00995633" w:rsidP="00995633">
      <w:pPr>
        <w:pStyle w:val="Heading5"/>
        <w:rPr>
          <w:rFonts w:ascii="Calibri" w:eastAsia="Times New Roman" w:hAnsi="Calibri" w:cs="Calibri"/>
          <w:color w:val="000000"/>
          <w:sz w:val="28"/>
          <w:szCs w:val="28"/>
        </w:rPr>
      </w:pPr>
      <w:proofErr w:type="spellStart"/>
      <w:r>
        <w:rPr>
          <w:rFonts w:ascii="Calibri" w:eastAsia="Times New Roman" w:hAnsi="Calibri" w:cs="Calibri"/>
          <w:color w:val="000000"/>
        </w:rPr>
        <w:t>Penilaian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558"/>
        <w:gridCol w:w="1620"/>
        <w:gridCol w:w="1200"/>
        <w:gridCol w:w="898"/>
        <w:gridCol w:w="940"/>
        <w:gridCol w:w="2204"/>
      </w:tblGrid>
      <w:tr w:rsidR="00995633" w14:paraId="03A0FB0B" w14:textId="77777777" w:rsidTr="004F7F34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97D2D" w14:textId="77777777" w:rsidR="00995633" w:rsidRDefault="00995633" w:rsidP="004F7F34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4089B" w14:textId="77777777" w:rsidR="00995633" w:rsidRDefault="00995633" w:rsidP="004F7F34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AF374" w14:textId="77777777" w:rsidR="00995633" w:rsidRDefault="00995633" w:rsidP="004F7F34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Presensi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A9E7A" w14:textId="77777777" w:rsidR="00995633" w:rsidRDefault="00995633" w:rsidP="004F7F34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Tugas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E9964" w14:textId="77777777" w:rsidR="00995633" w:rsidRDefault="00995633" w:rsidP="004F7F34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F80D2" w14:textId="77777777" w:rsidR="00995633" w:rsidRDefault="00995633" w:rsidP="004F7F34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DDCEB" w14:textId="77777777" w:rsidR="00995633" w:rsidRDefault="00995633" w:rsidP="004F7F34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Grade Akhir</w:t>
            </w:r>
          </w:p>
        </w:tc>
      </w:tr>
      <w:tr w:rsidR="00995633" w14:paraId="4975F523" w14:textId="77777777" w:rsidTr="004F7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B760A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C3B72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44250099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147C7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B5C15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873B7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BDE1D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4E5F0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995633" w14:paraId="61FC8D99" w14:textId="77777777" w:rsidTr="004F7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A2E75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52A2D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FDADD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C13F3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60595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0D05D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65234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995633" w14:paraId="2FCEB1A9" w14:textId="77777777" w:rsidTr="004F7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11866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1D785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5FAAF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EDE99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E50F3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44B0D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00438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995633" w14:paraId="5E32F336" w14:textId="77777777" w:rsidTr="004F7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267A7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F418A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23D19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ECC7C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79A2B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25DC0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391F4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995633" w14:paraId="4A692AD5" w14:textId="77777777" w:rsidTr="004F7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959F3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C985D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E26DC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5C886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A873B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2D85E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38A9B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995633" w14:paraId="0E5056DB" w14:textId="77777777" w:rsidTr="004F7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D1501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BA939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7ABB9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3C501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98750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8DAA2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85922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995633" w14:paraId="2A29B476" w14:textId="77777777" w:rsidTr="004F7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0B972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7127E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D61F1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2F8E6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358B1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E23D7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1C906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995633" w14:paraId="42168340" w14:textId="77777777" w:rsidTr="004F7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CDF12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684F7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7BFE4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93E3B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5444F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A7399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199D0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995633" w14:paraId="4F3667AC" w14:textId="77777777" w:rsidTr="004F7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5FB0C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D0289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6E8F5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3D8C4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FC845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2DC94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4E79D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995633" w14:paraId="5EB6834B" w14:textId="77777777" w:rsidTr="004F7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41210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5F52F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44250489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BF234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77E79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BA9AB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8EA6C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62141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995633" w14:paraId="695A71AC" w14:textId="77777777" w:rsidTr="004F7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7B56E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806FD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1036F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D85E7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6BAD2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9E434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47788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995633" w14:paraId="72788860" w14:textId="77777777" w:rsidTr="004F7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7C872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1AC03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0A677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EDF9F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5C009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4FAFA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D1D44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995633" w14:paraId="18FF2753" w14:textId="77777777" w:rsidTr="004F7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4C071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76260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5E6F8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AC016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7FFE8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1410C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93411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995633" w14:paraId="0CBF8067" w14:textId="77777777" w:rsidTr="004F7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46902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D31A4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63819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2D08E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79747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35869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370E9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995633" w14:paraId="218A6044" w14:textId="77777777" w:rsidTr="004F7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D9628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652DA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53244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60F9B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169EC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980EA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3665A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995633" w14:paraId="6F7A437A" w14:textId="77777777" w:rsidTr="004F7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BD4D0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00DAB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44250734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95EB8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38D96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B9E0B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ACAB6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F833B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995633" w14:paraId="303355B2" w14:textId="77777777" w:rsidTr="004F7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B7F61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280FB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44250805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B07BC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47603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02C34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C9BF0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6FFE1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995633" w14:paraId="43B626E1" w14:textId="77777777" w:rsidTr="004F7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B6A47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8ECBF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F5C1D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DA0C6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D9668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002C1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659F7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995633" w14:paraId="04FE8DB8" w14:textId="77777777" w:rsidTr="004F7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E70E3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D8490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368D3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91854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738C4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9808E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5C11F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995633" w14:paraId="0B3E8799" w14:textId="77777777" w:rsidTr="004F7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F7BF3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2E447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C712D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EAF14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F6309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74922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D504E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995633" w14:paraId="17797F58" w14:textId="77777777" w:rsidTr="004F7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4A217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B3E52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2B444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A84DF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835B4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11A4C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AC2A2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995633" w14:paraId="461FC188" w14:textId="77777777" w:rsidTr="004F7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7192E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DB4C1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C2F0C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5BE86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AC204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1FB28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CEFFD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995633" w14:paraId="452E7B95" w14:textId="77777777" w:rsidTr="004F7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06BBA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198EF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4E4E9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EA18D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86F12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9DF02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CFE8E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995633" w14:paraId="59003F97" w14:textId="77777777" w:rsidTr="004F7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7CF7C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F7F0C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9AF46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5E7F3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00EC0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29B71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200A9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995633" w14:paraId="737AE9D8" w14:textId="77777777" w:rsidTr="004F7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468C8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4B432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1BF99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03DD5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0C191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E7919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86802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995633" w14:paraId="5088073F" w14:textId="77777777" w:rsidTr="004F7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9EA7F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5DAAF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34F87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ED3DE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2E615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185D3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7D376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995633" w14:paraId="75769635" w14:textId="77777777" w:rsidTr="004F7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ACA44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E4608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164A5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EC935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9EA19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66DAB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9EF84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995633" w14:paraId="27A54701" w14:textId="77777777" w:rsidTr="004F7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D67D0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47A71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44251381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A1FC3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14618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AE0C9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E3F3C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CADD2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995633" w14:paraId="72C27D77" w14:textId="77777777" w:rsidTr="004F7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1B2A1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E85FA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6D090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C112F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C0F11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AD499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AA7C1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995633" w14:paraId="29006296" w14:textId="77777777" w:rsidTr="004F7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433CB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3CC6F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6A86C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818DE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ECA20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D006B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5FE10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995633" w14:paraId="3673EA57" w14:textId="77777777" w:rsidTr="004F7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2E5DE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9332A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CB0F9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DE459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E0466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B88BC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9594E" w14:textId="77777777" w:rsidR="00995633" w:rsidRDefault="00995633" w:rsidP="004F7F34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</w:tbl>
    <w:p w14:paraId="17F1DFC1" w14:textId="77777777" w:rsidR="00995633" w:rsidRDefault="00995633" w:rsidP="00995633">
      <w:pPr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Data </w:t>
      </w:r>
      <w:proofErr w:type="spellStart"/>
      <w:r>
        <w:rPr>
          <w:rStyle w:val="badge1"/>
          <w:rFonts w:ascii="Calibri" w:eastAsia="Times New Roman" w:hAnsi="Calibri" w:cs="Calibri"/>
        </w:rPr>
        <w:t>Penilaian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diambil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berdasarkan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laman</w:t>
      </w:r>
      <w:proofErr w:type="spellEnd"/>
      <w:r>
        <w:rPr>
          <w:rStyle w:val="badge1"/>
          <w:rFonts w:ascii="Calibri" w:eastAsia="Times New Roman" w:hAnsi="Calibri" w:cs="Calibri"/>
        </w:rPr>
        <w:t xml:space="preserve"> student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43077DAE" w14:textId="77777777" w:rsidR="004C4577" w:rsidRDefault="004C4577"/>
    <w:sectPr w:rsidR="004C4577" w:rsidSect="00995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33"/>
    <w:rsid w:val="000E6766"/>
    <w:rsid w:val="002A7F19"/>
    <w:rsid w:val="002D797B"/>
    <w:rsid w:val="004C4577"/>
    <w:rsid w:val="00995633"/>
    <w:rsid w:val="00A83635"/>
    <w:rsid w:val="00CF3E15"/>
    <w:rsid w:val="00E441BC"/>
    <w:rsid w:val="00F1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FD8F"/>
  <w15:chartTrackingRefBased/>
  <w15:docId w15:val="{3355AE4A-14FD-461B-8B3B-A887D7DC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633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6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6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63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63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563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63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63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63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63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6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6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6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6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6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6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6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6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5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63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5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63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56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6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56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6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633"/>
    <w:rPr>
      <w:b/>
      <w:bCs/>
      <w:smallCaps/>
      <w:color w:val="2F5496" w:themeColor="accent1" w:themeShade="BF"/>
      <w:spacing w:val="5"/>
    </w:rPr>
  </w:style>
  <w:style w:type="character" w:customStyle="1" w:styleId="badge1">
    <w:name w:val="badge1"/>
    <w:basedOn w:val="DefaultParagraphFont"/>
    <w:rsid w:val="009956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guruh setya nugroho</dc:creator>
  <cp:keywords/>
  <dc:description/>
  <cp:lastModifiedBy>guruh setya nugroho</cp:lastModifiedBy>
  <cp:revision>1</cp:revision>
  <dcterms:created xsi:type="dcterms:W3CDTF">2026-04-15T04:41:00Z</dcterms:created>
  <dcterms:modified xsi:type="dcterms:W3CDTF">2026-04-15T04:41:00Z</dcterms:modified>
</cp:coreProperties>
</file>