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3E1B9" w14:textId="77777777" w:rsidR="00193CD2" w:rsidRDefault="00193CD2" w:rsidP="00193CD2">
      <w:pPr>
        <w:pStyle w:val="Heading5"/>
        <w:rPr>
          <w:rFonts w:ascii="Calibri" w:eastAsia="Times New Roman" w:hAnsi="Calibri" w:cs="Calibri"/>
          <w:color w:val="000000"/>
          <w:sz w:val="28"/>
          <w:szCs w:val="28"/>
        </w:rPr>
      </w:pPr>
      <w:proofErr w:type="spellStart"/>
      <w:r>
        <w:rPr>
          <w:rFonts w:ascii="Calibri" w:eastAsia="Times New Roman" w:hAnsi="Calibri" w:cs="Calibri"/>
          <w:color w:val="000000"/>
        </w:rPr>
        <w:t>Penilaian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0"/>
        <w:gridCol w:w="1558"/>
        <w:gridCol w:w="1620"/>
        <w:gridCol w:w="1200"/>
        <w:gridCol w:w="898"/>
        <w:gridCol w:w="940"/>
        <w:gridCol w:w="2204"/>
      </w:tblGrid>
      <w:tr w:rsidR="00193CD2" w14:paraId="3E709F75" w14:textId="77777777" w:rsidTr="002443D6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674089" w14:textId="77777777" w:rsidR="00193CD2" w:rsidRDefault="00193CD2" w:rsidP="002443D6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#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23A8CD" w14:textId="77777777" w:rsidR="00193CD2" w:rsidRDefault="00193CD2" w:rsidP="002443D6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Nim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0FA2EE" w14:textId="77777777" w:rsidR="00193CD2" w:rsidRDefault="00193CD2" w:rsidP="002443D6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Presensi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EA51DE" w14:textId="77777777" w:rsidR="00193CD2" w:rsidRDefault="00193CD2" w:rsidP="002443D6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Tugas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53571D" w14:textId="77777777" w:rsidR="00193CD2" w:rsidRDefault="00193CD2" w:rsidP="002443D6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UTS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41C67A" w14:textId="77777777" w:rsidR="00193CD2" w:rsidRDefault="00193CD2" w:rsidP="002443D6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UAS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683972" w14:textId="77777777" w:rsidR="00193CD2" w:rsidRDefault="00193CD2" w:rsidP="002443D6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Grade Akhir</w:t>
            </w:r>
          </w:p>
        </w:tc>
      </w:tr>
      <w:tr w:rsidR="00193CD2" w14:paraId="15FEED71" w14:textId="77777777" w:rsidTr="002443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A22B91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6E07E8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44250763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322BE5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CAC29E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98D361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F221FC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0E69D4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193CD2" w14:paraId="119EC78A" w14:textId="77777777" w:rsidTr="002443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E7D29A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8753E2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44250780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A9DB59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509B6E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67AA58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FEE031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EB72C6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193CD2" w14:paraId="1FF752F1" w14:textId="77777777" w:rsidTr="002443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59A6AF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5C3C95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44250781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8D20BD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2DFDF4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7446E4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D07D16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5B69D0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193CD2" w14:paraId="58307DA4" w14:textId="77777777" w:rsidTr="002443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359D1F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D9A999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44250798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4C0575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7A4028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FC1286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5F9045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2E8EFF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193CD2" w14:paraId="4057CFD1" w14:textId="77777777" w:rsidTr="002443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50CE79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0DE640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44250806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470D79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DCCE33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DF3C17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1115B8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7B2C1A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193CD2" w14:paraId="2B6230C1" w14:textId="77777777" w:rsidTr="002443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CC4DD6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D2B41A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44250826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542D79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61679A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D06752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188FAE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4CC659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193CD2" w14:paraId="222C28C2" w14:textId="77777777" w:rsidTr="002443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F52F95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2F4E4F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44250827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DBE4D1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E62800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996E6D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2E3121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1F7730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193CD2" w14:paraId="5D25E178" w14:textId="77777777" w:rsidTr="002443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24566C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142CB2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44250846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03A319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94C86E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D9EF56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BFAC1C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3A56EF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193CD2" w14:paraId="31D3B3FC" w14:textId="77777777" w:rsidTr="002443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47AB50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83D310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44250860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44CCBA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6ED316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A4D2D4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38CEB5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5EB85E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193CD2" w14:paraId="3CAB2DE3" w14:textId="77777777" w:rsidTr="002443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AC891D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14EAB5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44250863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7D2568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10BFCD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9AFE14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12209B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799DE6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193CD2" w14:paraId="4DEFF23C" w14:textId="77777777" w:rsidTr="002443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0C3330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146420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44250879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51CF20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8404F9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BF9228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56F03C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4AF042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193CD2" w14:paraId="7CA9A2EF" w14:textId="77777777" w:rsidTr="002443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2CD4F9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F2FA86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44250881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81A4A5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96301A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C006FA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D85AC5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1F0903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193CD2" w14:paraId="12B4F34F" w14:textId="77777777" w:rsidTr="002443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DCABEE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BC7BBD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44250908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E3D6ED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B9370F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82291F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7048AD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A0FA74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193CD2" w14:paraId="55C7C740" w14:textId="77777777" w:rsidTr="002443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E6D5E5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A894E0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44250939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641151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F93641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A32FAF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691EC5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CE4F60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193CD2" w14:paraId="771B7697" w14:textId="77777777" w:rsidTr="002443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33D6FC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CB819A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44250944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37B4C1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1E38B7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728DD6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B81DEA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60654F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193CD2" w14:paraId="7F461639" w14:textId="77777777" w:rsidTr="002443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A17876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973F94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44250954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6EDC39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0326CF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F4C490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25C1C5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878D57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193CD2" w14:paraId="67BDF6EC" w14:textId="77777777" w:rsidTr="002443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CF7DD2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1AB788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44250982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FFB8DE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63FC07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C8A182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E8F9ED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C8E31F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193CD2" w14:paraId="3BC8FAF6" w14:textId="77777777" w:rsidTr="002443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B6B3B1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lastRenderedPageBreak/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188615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44251009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DCCC56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97F0FC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04C332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C1323B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B0A579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193CD2" w14:paraId="1681D7E8" w14:textId="77777777" w:rsidTr="002443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507E58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0BBAAE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44251071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056E57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66E43C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4EA976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C801A4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F3A806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193CD2" w14:paraId="6B6564E9" w14:textId="77777777" w:rsidTr="002443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449E13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70FA9E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44251083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4B76AE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14F802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7B35E0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CEA15A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10BE68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193CD2" w14:paraId="7B8778A8" w14:textId="77777777" w:rsidTr="002443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DD2346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9F0C2B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44251090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A2C25C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071D1D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F4A546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7529B3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CD8581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193CD2" w14:paraId="317993A2" w14:textId="77777777" w:rsidTr="002443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2CBA39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F0D37B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44251117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EDE70F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C5E7F7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60CD71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B6324D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B4B466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193CD2" w14:paraId="63976C13" w14:textId="77777777" w:rsidTr="002443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217AE1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73D916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44251121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5C088B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C09763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7C711A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0BDEDF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71BE1E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193CD2" w14:paraId="0B7C792D" w14:textId="77777777" w:rsidTr="002443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19F350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9818CE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44251189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FC8162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FC71AE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A1FB52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337432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FD824D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193CD2" w14:paraId="57073181" w14:textId="77777777" w:rsidTr="002443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41657A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DEC0A8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44251191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919D82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547213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A90178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AA25C5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77D3D9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E</w:t>
            </w:r>
          </w:p>
        </w:tc>
      </w:tr>
      <w:tr w:rsidR="00193CD2" w14:paraId="15F46CB3" w14:textId="77777777" w:rsidTr="002443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02FD80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C3F6F5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44251203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E5FE94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644B0E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A04961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2BDA4B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6230BD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193CD2" w14:paraId="51E87DE9" w14:textId="77777777" w:rsidTr="002443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FABEAE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720722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44251213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8868BD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26D5C7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E41932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A76E34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3B8EF7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193CD2" w14:paraId="10948359" w14:textId="77777777" w:rsidTr="002443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3327DD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8D296B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44251232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7AC96E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8E7FD2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CA3C43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7686D2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1EEDC5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193CD2" w14:paraId="4534F93D" w14:textId="77777777" w:rsidTr="002443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7FACA6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0F2270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44251237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A8FD21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0397AE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DECCFF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6B23DC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4B84DE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193CD2" w14:paraId="40D0328A" w14:textId="77777777" w:rsidTr="002443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4A62AB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B7F4DD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44251243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39ABB5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7D2E7A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6CAB20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EDDC4B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28F1C6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193CD2" w14:paraId="58A33861" w14:textId="77777777" w:rsidTr="002443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2FAA68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A91C31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44251300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AB576B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4598FB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0AD1B7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1C2F20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48A9B5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193CD2" w14:paraId="465FB520" w14:textId="77777777" w:rsidTr="002443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B6C0DA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1115FA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44251304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850D29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56A29A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A8DD71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43F651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4D5918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193CD2" w14:paraId="491A1B18" w14:textId="77777777" w:rsidTr="002443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B46A6F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640E0D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44251308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7BC784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A1CEAB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826D68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AC0F37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D0820E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193CD2" w14:paraId="28705998" w14:textId="77777777" w:rsidTr="002443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8E308D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E959FB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44251309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2DB3F8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5E1D5D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9964AF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B856A1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E03C27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193CD2" w14:paraId="5BD7B4EB" w14:textId="77777777" w:rsidTr="002443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29E33F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FFEF95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44251314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96FF2C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C7FEDF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897A38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227B93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EBB050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193CD2" w14:paraId="512F9734" w14:textId="77777777" w:rsidTr="002443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447CA0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lastRenderedPageBreak/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6DFD7C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44251370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A26585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1D999A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9A6D35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5C4FEF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73812F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193CD2" w14:paraId="4A337FD3" w14:textId="77777777" w:rsidTr="002443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C88966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4BC9ED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44251374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8E4198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773C68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5559F8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69400F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CB4570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193CD2" w14:paraId="524D6FF9" w14:textId="77777777" w:rsidTr="002443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BBACF3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E6C451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44251379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060955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A0B44F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31F78B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F255DC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D4870A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193CD2" w14:paraId="6FA5DFC2" w14:textId="77777777" w:rsidTr="002443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CD83E3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4992E7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44251435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957013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F95FAB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D80A00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046489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91C100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193CD2" w14:paraId="2DD4705E" w14:textId="77777777" w:rsidTr="002443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860F9C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11B082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44251462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AD4717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8D0B5B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F97F44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945267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2A3F8A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193CD2" w14:paraId="2FE214AB" w14:textId="77777777" w:rsidTr="002443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E79AD1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2B2781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44251557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97690F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A6658E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92AADE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B1B58D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8ED730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193CD2" w14:paraId="65F8CC96" w14:textId="77777777" w:rsidTr="002443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3FC1DC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FCD151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44251575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F6D356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166BF3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381DB8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D910E3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697D4D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193CD2" w14:paraId="178C61EC" w14:textId="77777777" w:rsidTr="002443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CD79A0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BFAE84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44251689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96CB0E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F8AE67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4788DA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59C817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5E23B3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193CD2" w14:paraId="1ABDCF35" w14:textId="77777777" w:rsidTr="002443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9550AE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451B06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44251698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2A79BD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8D2937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730FDB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33F51C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4F27FB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193CD2" w14:paraId="5E744218" w14:textId="77777777" w:rsidTr="002443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C2E404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B25D66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44251704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B5D3EA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8FAB40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A977CF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663DEE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62A582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193CD2" w14:paraId="4FF699D5" w14:textId="77777777" w:rsidTr="002443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1872B4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F53105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44251714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66472F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C5C306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D774B4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A4E7B8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5A5EE1" w14:textId="77777777" w:rsidR="00193CD2" w:rsidRDefault="00193CD2" w:rsidP="002443D6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</w:tbl>
    <w:p w14:paraId="42784DC8" w14:textId="77777777" w:rsidR="00193CD2" w:rsidRDefault="00193CD2" w:rsidP="00193CD2">
      <w:pPr>
        <w:rPr>
          <w:rFonts w:ascii="Calibri" w:eastAsia="Times New Roman" w:hAnsi="Calibri" w:cs="Calibri"/>
          <w:sz w:val="22"/>
          <w:szCs w:val="22"/>
        </w:rPr>
      </w:pPr>
      <w:r>
        <w:rPr>
          <w:rStyle w:val="badge1"/>
          <w:rFonts w:ascii="Calibri" w:eastAsia="Times New Roman" w:hAnsi="Calibri" w:cs="Calibri"/>
          <w:vertAlign w:val="superscript"/>
        </w:rPr>
        <w:t>*</w:t>
      </w:r>
      <w:r>
        <w:rPr>
          <w:rStyle w:val="badge1"/>
          <w:rFonts w:ascii="Calibri" w:eastAsia="Times New Roman" w:hAnsi="Calibri" w:cs="Calibri"/>
        </w:rPr>
        <w:t xml:space="preserve">Data </w:t>
      </w:r>
      <w:proofErr w:type="spellStart"/>
      <w:r>
        <w:rPr>
          <w:rStyle w:val="badge1"/>
          <w:rFonts w:ascii="Calibri" w:eastAsia="Times New Roman" w:hAnsi="Calibri" w:cs="Calibri"/>
        </w:rPr>
        <w:t>Penilaian</w:t>
      </w:r>
      <w:proofErr w:type="spellEnd"/>
      <w:r>
        <w:rPr>
          <w:rStyle w:val="badge1"/>
          <w:rFonts w:ascii="Calibri" w:eastAsia="Times New Roman" w:hAnsi="Calibri" w:cs="Calibri"/>
        </w:rPr>
        <w:t xml:space="preserve"> </w:t>
      </w:r>
      <w:proofErr w:type="spellStart"/>
      <w:r>
        <w:rPr>
          <w:rStyle w:val="badge1"/>
          <w:rFonts w:ascii="Calibri" w:eastAsia="Times New Roman" w:hAnsi="Calibri" w:cs="Calibri"/>
        </w:rPr>
        <w:t>diambil</w:t>
      </w:r>
      <w:proofErr w:type="spellEnd"/>
      <w:r>
        <w:rPr>
          <w:rStyle w:val="badge1"/>
          <w:rFonts w:ascii="Calibri" w:eastAsia="Times New Roman" w:hAnsi="Calibri" w:cs="Calibri"/>
        </w:rPr>
        <w:t xml:space="preserve"> </w:t>
      </w:r>
      <w:proofErr w:type="spellStart"/>
      <w:r>
        <w:rPr>
          <w:rStyle w:val="badge1"/>
          <w:rFonts w:ascii="Calibri" w:eastAsia="Times New Roman" w:hAnsi="Calibri" w:cs="Calibri"/>
        </w:rPr>
        <w:t>berdasarkan</w:t>
      </w:r>
      <w:proofErr w:type="spellEnd"/>
      <w:r>
        <w:rPr>
          <w:rStyle w:val="badge1"/>
          <w:rFonts w:ascii="Calibri" w:eastAsia="Times New Roman" w:hAnsi="Calibri" w:cs="Calibri"/>
        </w:rPr>
        <w:t xml:space="preserve"> </w:t>
      </w:r>
      <w:proofErr w:type="spellStart"/>
      <w:r>
        <w:rPr>
          <w:rStyle w:val="badge1"/>
          <w:rFonts w:ascii="Calibri" w:eastAsia="Times New Roman" w:hAnsi="Calibri" w:cs="Calibri"/>
        </w:rPr>
        <w:t>laman</w:t>
      </w:r>
      <w:proofErr w:type="spellEnd"/>
      <w:r>
        <w:rPr>
          <w:rStyle w:val="badge1"/>
          <w:rFonts w:ascii="Calibri" w:eastAsia="Times New Roman" w:hAnsi="Calibri" w:cs="Calibri"/>
        </w:rPr>
        <w:t xml:space="preserve"> student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</w:p>
    <w:p w14:paraId="777E64CE" w14:textId="77777777" w:rsidR="004C4577" w:rsidRDefault="004C4577"/>
    <w:sectPr w:rsidR="004C4577" w:rsidSect="00193C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CD2"/>
    <w:rsid w:val="000E6766"/>
    <w:rsid w:val="00193CD2"/>
    <w:rsid w:val="00240A7F"/>
    <w:rsid w:val="002A7F19"/>
    <w:rsid w:val="004C4577"/>
    <w:rsid w:val="00A83635"/>
    <w:rsid w:val="00CF3E15"/>
    <w:rsid w:val="00E441BC"/>
    <w:rsid w:val="00F1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D52A9"/>
  <w15:chartTrackingRefBased/>
  <w15:docId w15:val="{FB9CB087-A4BB-46C4-8365-FF4B8CA25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CD2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en-ID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3CD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3CD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3CD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3CD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93CD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3CD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3CD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3CD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3CD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3C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3C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3C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3CD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3CD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3C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3C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3C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3C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3CD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93C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3CD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93C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3CD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93C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3CD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93CD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3C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3CD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3CD2"/>
    <w:rPr>
      <w:b/>
      <w:bCs/>
      <w:smallCaps/>
      <w:color w:val="2F5496" w:themeColor="accent1" w:themeShade="BF"/>
      <w:spacing w:val="5"/>
    </w:rPr>
  </w:style>
  <w:style w:type="character" w:customStyle="1" w:styleId="badge1">
    <w:name w:val="badge1"/>
    <w:basedOn w:val="DefaultParagraphFont"/>
    <w:rsid w:val="00193CD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185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guruh setya nugroho</dc:creator>
  <cp:keywords/>
  <dc:description/>
  <cp:lastModifiedBy>guruh setya nugroho</cp:lastModifiedBy>
  <cp:revision>1</cp:revision>
  <dcterms:created xsi:type="dcterms:W3CDTF">2026-04-15T04:16:00Z</dcterms:created>
  <dcterms:modified xsi:type="dcterms:W3CDTF">2026-04-15T04:17:00Z</dcterms:modified>
</cp:coreProperties>
</file>