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E1E76" w14:textId="77777777" w:rsidR="00444F9A" w:rsidRDefault="00444F9A" w:rsidP="00444F9A">
      <w:pPr>
        <w:pStyle w:val="Heading2"/>
        <w:jc w:val="center"/>
        <w:rPr>
          <w:rFonts w:ascii="Calibri" w:eastAsia="Times New Roman" w:hAnsi="Calibri" w:cs="Calibri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</w:rPr>
        <w:t>FILSAFAT KOMUNIKASI - 0231</w:t>
      </w:r>
    </w:p>
    <w:p w14:paraId="64335C1F" w14:textId="77777777" w:rsidR="00444F9A" w:rsidRDefault="00444F9A" w:rsidP="00444F9A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SKS:</w:t>
      </w:r>
      <w:r>
        <w:rPr>
          <w:rFonts w:ascii="Calibri" w:hAnsi="Calibri" w:cs="Calibri"/>
          <w:sz w:val="22"/>
          <w:szCs w:val="22"/>
        </w:rPr>
        <w:t xml:space="preserve"> 2 | </w:t>
      </w:r>
      <w:proofErr w:type="spellStart"/>
      <w:r>
        <w:rPr>
          <w:rStyle w:val="Strong"/>
          <w:rFonts w:ascii="Calibri" w:hAnsi="Calibri" w:cs="Calibri"/>
          <w:sz w:val="22"/>
          <w:szCs w:val="22"/>
        </w:rPr>
        <w:t>Kelas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KG.0231.</w:t>
      </w:r>
      <w:proofErr w:type="gramStart"/>
      <w:r>
        <w:rPr>
          <w:rFonts w:ascii="Calibri" w:hAnsi="Calibri" w:cs="Calibri"/>
          <w:sz w:val="22"/>
          <w:szCs w:val="22"/>
        </w:rPr>
        <w:t>01.B</w:t>
      </w:r>
      <w:proofErr w:type="gramEnd"/>
    </w:p>
    <w:p w14:paraId="21620780" w14:textId="77777777" w:rsidR="00444F9A" w:rsidRDefault="00444F9A" w:rsidP="00444F9A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Dosen:</w:t>
      </w:r>
      <w:r>
        <w:rPr>
          <w:rFonts w:ascii="Calibri" w:hAnsi="Calibri" w:cs="Calibri"/>
          <w:sz w:val="22"/>
          <w:szCs w:val="22"/>
        </w:rPr>
        <w:t xml:space="preserve"> 201609512 - HBK</w:t>
      </w:r>
    </w:p>
    <w:p w14:paraId="48C6851A" w14:textId="77777777" w:rsidR="00444F9A" w:rsidRDefault="00444F9A" w:rsidP="00444F9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pict w14:anchorId="73C32C79">
          <v:rect id="_x0000_i1025" style="width:0;height:1.5pt" o:hralign="center" o:hrstd="t" o:hr="t" fillcolor="#a0a0a0" stroked="f"/>
        </w:pict>
      </w:r>
    </w:p>
    <w:p w14:paraId="02ED1ADA" w14:textId="77777777" w:rsidR="00444F9A" w:rsidRDefault="00444F9A" w:rsidP="00444F9A">
      <w:pPr>
        <w:pStyle w:val="Heading5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</w:rPr>
        <w:t xml:space="preserve">Berita Acara </w:t>
      </w:r>
      <w:proofErr w:type="spellStart"/>
      <w:r>
        <w:rPr>
          <w:rFonts w:ascii="Calibri" w:eastAsia="Times New Roman" w:hAnsi="Calibri" w:cs="Calibri"/>
          <w:color w:val="000000"/>
        </w:rPr>
        <w:t>Pengajaran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739"/>
        <w:gridCol w:w="1250"/>
        <w:gridCol w:w="2703"/>
        <w:gridCol w:w="2703"/>
        <w:gridCol w:w="948"/>
      </w:tblGrid>
      <w:tr w:rsidR="00444F9A" w14:paraId="5F6D8ED5" w14:textId="77777777" w:rsidTr="002D2E5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BDFF4" w14:textId="77777777" w:rsidR="00444F9A" w:rsidRDefault="00444F9A" w:rsidP="002D2E5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Temu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B8DC6" w14:textId="77777777" w:rsidR="00444F9A" w:rsidRDefault="00444F9A" w:rsidP="002D2E5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Ruang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AD89E" w14:textId="77777777" w:rsidR="00444F9A" w:rsidRDefault="00444F9A" w:rsidP="002D2E5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510A0" w14:textId="77777777" w:rsidR="00444F9A" w:rsidRDefault="00444F9A" w:rsidP="002D2E5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Bahan Kajian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B7AD4" w14:textId="77777777" w:rsidR="00444F9A" w:rsidRDefault="00444F9A" w:rsidP="002D2E5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3F366" w14:textId="77777777" w:rsidR="00444F9A" w:rsidRDefault="00444F9A" w:rsidP="002D2E5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MONEV</w:t>
            </w:r>
          </w:p>
        </w:tc>
      </w:tr>
      <w:tr w:rsidR="00444F9A" w14:paraId="1E4A6B27" w14:textId="77777777" w:rsidTr="002D2E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D681C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FAEC5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EN4-D2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0A90A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2025-09-26 13:20-15:00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13:21:56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14:51:40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1A691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Definisi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Filsafat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2.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Karakteristik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berfikir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filsafat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3.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Objek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Filsafat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4.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Tokoh-tokoh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perkembangan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filsafat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Filsafat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002E3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1. Mampu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memahami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definisi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perkembangan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filsafat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karakteristik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berfikir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filsafat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objek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filsafat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tokoh-tokoh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perkembangan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filsafat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2.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Pelaksanaan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perkuliahan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berjalan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lancar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tanpa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hambatan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dapat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dipahami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oleh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aktif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bertanya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berdiskusi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selama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perkuliahan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3.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hadir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aplikasi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google meet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sebanyak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96 </w:t>
            </w:r>
            <w:proofErr w:type="gramStart"/>
            <w:r>
              <w:rPr>
                <w:rFonts w:ascii="Calibri" w:eastAsia="Times New Roman" w:hAnsi="Calibri" w:cs="Calibri"/>
                <w:sz w:val="18"/>
                <w:szCs w:val="18"/>
              </w:rPr>
              <w:t>orang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B7BD4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44F9A" w14:paraId="460D1616" w14:textId="77777777" w:rsidTr="002D2E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D89AA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71813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EN4-D2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35828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2025-10-03 13:20-15:00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13:22:22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14:51:39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9ECC5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Dasar-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dasar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filsafat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1. Cabang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filsafat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2.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Mazhab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Filsafat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3.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Sumber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pengetahuan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definisi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pengetahuan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4.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Filsafat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filsafat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ilmu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Filsafat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D0D52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1. Mampu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memahami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cabang-cabang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filsafat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mazhab-mazhab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filsafat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penalaran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pengetahuan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filsafat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filsafat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ilmu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. 2.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Pelaksanaan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perkuliahan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berjalan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lancar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tanpa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hambatan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dapat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dipahami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oleh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aktif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bertanya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berdiskusi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selama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perkuliahan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3.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hadir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aplikasi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zoom dan google meet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sebanyak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97 </w:t>
            </w:r>
            <w:proofErr w:type="gramStart"/>
            <w:r>
              <w:rPr>
                <w:rFonts w:ascii="Calibri" w:eastAsia="Times New Roman" w:hAnsi="Calibri" w:cs="Calibri"/>
                <w:sz w:val="18"/>
                <w:szCs w:val="18"/>
              </w:rPr>
              <w:t>orang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4CEC3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44F9A" w14:paraId="508CC0F6" w14:textId="77777777" w:rsidTr="002D2E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51E95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33D1A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EN4-D2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BFBC3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2025-10-10 13:20-15:00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13:21:45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14:51:49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66890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Filsafata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Ilmu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Pengetahuan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1.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Ilmu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. 2.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Fungsi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Filsafat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3.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Substansi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Filsafat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Ilmu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Filsafat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65EE9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1. Mampu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memahami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ilmu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sifat-sifat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ilmu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cara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kerja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ilmiah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syarat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ilmu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fungsi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filsafat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ilmu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substansi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filsafat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ilmu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obyek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filsafat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ilmu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. 2.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Pelaksanaan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perkuliahan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berjalan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lancar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tanpa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hambatan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dapat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dipahami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oleh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aktif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bertanya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berdiskusi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selama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perkuliahan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3.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hadir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aplikasi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google meet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sebanyak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93 </w:t>
            </w:r>
            <w:proofErr w:type="gramStart"/>
            <w:r>
              <w:rPr>
                <w:rFonts w:ascii="Calibri" w:eastAsia="Times New Roman" w:hAnsi="Calibri" w:cs="Calibri"/>
                <w:sz w:val="18"/>
                <w:szCs w:val="18"/>
              </w:rPr>
              <w:t>orang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40190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44F9A" w14:paraId="48A06CF4" w14:textId="77777777" w:rsidTr="002D2E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37A6E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C985D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EN4-D2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E0FC9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2025-10-17 13:20-15:00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13:21:28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14:59:57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0705B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1. Sejarah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2.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Filsafat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Ilmu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Komunikasi 3.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Syarat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Ilmu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Filsafat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320E8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1. Mampu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memahami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Filsafat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Ilmu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Komunikasi,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ilmu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sifat-sifat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ilmu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cara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kerja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ilmiah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syarat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ilmu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fungsi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filsafat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ilmu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substansi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filsafat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ilmu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obyek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filsafat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ilmu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. 2.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Pelaksanaan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perkuliahan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berjalan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lancar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tanpa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hambatan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dapat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dipahami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oleh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aktif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bertanya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berdiskusi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selama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perkuliahan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3.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hadir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aplikasi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google meet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sebanyak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91 </w:t>
            </w:r>
            <w:proofErr w:type="gramStart"/>
            <w:r>
              <w:rPr>
                <w:rFonts w:ascii="Calibri" w:eastAsia="Times New Roman" w:hAnsi="Calibri" w:cs="Calibri"/>
                <w:sz w:val="18"/>
                <w:szCs w:val="18"/>
              </w:rPr>
              <w:t>orang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259EC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44F9A" w14:paraId="74DDD120" w14:textId="77777777" w:rsidTr="002D2E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0ABA6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5E56E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EN4-D2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F9CE8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2025-10-24 13:20-15:00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13:21:19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15:02:00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331FE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Proses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1. Proses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berdasarkan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model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Filsafat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1C295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1. Mampu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memahami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proses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unsur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dan proses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mendengarkan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. 2.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Pelaksanaan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perkuliahan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berjalan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lancar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tanpa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hambatan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dapat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dipahami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oleh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aktif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bertanya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berdiskusi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selama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perkuliahan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3.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hadir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aplikasi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google meet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sebanyak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99 </w:t>
            </w:r>
            <w:proofErr w:type="gramStart"/>
            <w:r>
              <w:rPr>
                <w:rFonts w:ascii="Calibri" w:eastAsia="Times New Roman" w:hAnsi="Calibri" w:cs="Calibri"/>
                <w:sz w:val="18"/>
                <w:szCs w:val="18"/>
              </w:rPr>
              <w:t>orang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27CE1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44F9A" w14:paraId="55FB5C12" w14:textId="77777777" w:rsidTr="002D2E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CAF88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6FECD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EN4-D2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9C4D4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2025-10-31 13:20-15:00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13:23:18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14:51:12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0E85C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1. Model-model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Filsafat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EE81E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1. Mampu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memahami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model,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fungsi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model,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jenis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jenis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model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secara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umum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berdasarkan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para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pakar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2.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Pelaksanaan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perkuliahan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berjalan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lancar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tanpa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hambatan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dapat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dipahami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oleh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aktif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bertanya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berdiskusi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selama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perkuliahan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3.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hadir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aplikasi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google meet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sebanyak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102 </w:t>
            </w:r>
            <w:proofErr w:type="gramStart"/>
            <w:r>
              <w:rPr>
                <w:rFonts w:ascii="Calibri" w:eastAsia="Times New Roman" w:hAnsi="Calibri" w:cs="Calibri"/>
                <w:sz w:val="18"/>
                <w:szCs w:val="18"/>
              </w:rPr>
              <w:t>orang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B8072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44F9A" w14:paraId="78BE3029" w14:textId="77777777" w:rsidTr="002D2E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80365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6FFE5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EN4-D2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3FBF6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2025-11-07 13:20-15:00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13:22:11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14:56:10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5EB4C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Review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Filsafat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0C821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1. Mampu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memahami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perilaku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masalah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social di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lingkungan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sekitar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menganalisis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studi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kasus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tersebut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mengaitkan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objek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material dan formal,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menganalisis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studi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kasus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tersebut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berdasarkan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sisi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ontology,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epistimologi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aksiologi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filsafat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ilmu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. 2.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Pelaksanaan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perkuliahan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berjalan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lancar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tanpa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hambatan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dapat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dipahami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oleh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aktif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bertanya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berdiskusi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selama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perkuliahan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3.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hadir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aplikasi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google meet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sebanyak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99 </w:t>
            </w:r>
            <w:proofErr w:type="gramStart"/>
            <w:r>
              <w:rPr>
                <w:rFonts w:ascii="Calibri" w:eastAsia="Times New Roman" w:hAnsi="Calibri" w:cs="Calibri"/>
                <w:sz w:val="18"/>
                <w:szCs w:val="18"/>
              </w:rPr>
              <w:t>orang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A8E33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lastRenderedPageBreak/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44F9A" w14:paraId="36EEB87F" w14:textId="77777777" w:rsidTr="002D2E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A9BD7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96630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EN4-D2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22C89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2025-11-21 13:20-15:00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13:21:25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14:46:15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3493A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Teori 1.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Pemahaman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2. Sifat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hakikat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suatu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3.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Pendekatan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keilmuan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4.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Prinsip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keperluan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5. Sifat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tujuan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fungsi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Filsafat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D1E85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1. Mampu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memahami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pemahaman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sifat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hakikat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suatu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pendekatan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keilmuan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prinsip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keperluan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sifat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tujuan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fungsi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fungsi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proses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pengembangan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komponen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jenis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jenis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. 2.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Pelaksanaan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perkuliahan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berjalan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lancar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tanpa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hambatan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dapat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dipahami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oleh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aktif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bertanya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berdiskusi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selama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perkuliahan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3.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hadir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aplikasi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google meet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sebanyak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87 </w:t>
            </w:r>
            <w:proofErr w:type="gramStart"/>
            <w:r>
              <w:rPr>
                <w:rFonts w:ascii="Calibri" w:eastAsia="Times New Roman" w:hAnsi="Calibri" w:cs="Calibri"/>
                <w:sz w:val="18"/>
                <w:szCs w:val="18"/>
              </w:rPr>
              <w:t>orang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8B619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44F9A" w14:paraId="7F3BEF0C" w14:textId="77777777" w:rsidTr="002D2E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8AAB0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917E0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EN4-D2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5C29F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2025-11-28 13:20-15:00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13:22:40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14:57:32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03DD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Perspektif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post-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positivisme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Filsafat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8EE4F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1. Mampu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memahami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pemahaman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asumsi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perspektif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post positivism,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penerapan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perspektif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post positivism,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building,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empati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fungsi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perspektif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post positivism,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kriteria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evaluasi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perbandingan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dan proses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perkembangan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. 2.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Pelaksanaan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perkuliahan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berjalan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lancar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tanpa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hambatan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dapat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dipahami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oleh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aktif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bertanya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berdiskusi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selama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perkuliahan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3.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hadir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aplikasi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google meet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sebanyak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90 </w:t>
            </w:r>
            <w:proofErr w:type="gramStart"/>
            <w:r>
              <w:rPr>
                <w:rFonts w:ascii="Calibri" w:eastAsia="Times New Roman" w:hAnsi="Calibri" w:cs="Calibri"/>
                <w:sz w:val="18"/>
                <w:szCs w:val="18"/>
              </w:rPr>
              <w:t>orang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B1470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44F9A" w14:paraId="09E0486F" w14:textId="77777777" w:rsidTr="002D2E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E9406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17CFA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EN4-D2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451A5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2025-12-05 13:20-15:00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13:21:19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14:48:21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D0414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Perspektif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Interpretif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Filsafat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244A3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1. Mampu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memahami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pemahaman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asumsi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perspektif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post positivism,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penerapan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perspektif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post positivism,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building,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empati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fungsi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perspektif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post positivism,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kriteria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evaluasi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perbandingan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dan proses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perkembangan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. 2.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Pelaksanaan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perkuliahan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berjalan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lancar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tanpa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hambatan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dapat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dipahami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oleh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aktif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bertanya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berdiskusi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selama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perkuliahan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3.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hadir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aplikasi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google meet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sebanyak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76 </w:t>
            </w:r>
            <w:proofErr w:type="gramStart"/>
            <w:r>
              <w:rPr>
                <w:rFonts w:ascii="Calibri" w:eastAsia="Times New Roman" w:hAnsi="Calibri" w:cs="Calibri"/>
                <w:sz w:val="18"/>
                <w:szCs w:val="18"/>
              </w:rPr>
              <w:t>orang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00519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lastRenderedPageBreak/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44F9A" w14:paraId="057843A9" w14:textId="77777777" w:rsidTr="002D2E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76E36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C0E0B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EN4-D2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3A2B8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2025-12-12 13:20-15:00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13:21:53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14:56:19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66E2C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Perspektif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Konstruktivisme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Filsafat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D553E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1. Mampu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memahami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pemahaman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perspektif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interpretif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fenomenologi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hermeneutika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interaksionisme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simbolik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dan grounded theory. 2.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Pelaksanaan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perkuliahan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berjalan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lancar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tanpa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hambatan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dapat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dipahami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oleh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aktif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bertanya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berdiskusi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selama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perkuliahan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3.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hadir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aplikasi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google meet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sebanyak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96 </w:t>
            </w:r>
            <w:proofErr w:type="gramStart"/>
            <w:r>
              <w:rPr>
                <w:rFonts w:ascii="Calibri" w:eastAsia="Times New Roman" w:hAnsi="Calibri" w:cs="Calibri"/>
                <w:sz w:val="18"/>
                <w:szCs w:val="18"/>
              </w:rPr>
              <w:t>orang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BFB66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44F9A" w14:paraId="5E93102B" w14:textId="77777777" w:rsidTr="002D2E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8686F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B5373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EN4-D2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D369F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2025-12-19 13:20-15:00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13:21:10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15:00:50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5556B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Perspektif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kritis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Filsafat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AB3AD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1. Mampu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memahami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pemahaman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perspektif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konstruktivisme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Peter L Berger dan Thomas Luckmann,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konstruktivisme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pendekatan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ilmu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berbasis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”,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Bernstein,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Ron Herre,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konstruk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hubungan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model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desain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pesan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. 2.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Pelaksanaan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perkuliahan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berjalan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lancar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tanpa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hambatan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dapat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dipahami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oleh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aktif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bertanya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berdiskusi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selama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perkuliahan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3.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hadir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aplikasi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google meet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sebanyak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78 </w:t>
            </w:r>
            <w:proofErr w:type="gramStart"/>
            <w:r>
              <w:rPr>
                <w:rFonts w:ascii="Calibri" w:eastAsia="Times New Roman" w:hAnsi="Calibri" w:cs="Calibri"/>
                <w:sz w:val="18"/>
                <w:szCs w:val="18"/>
              </w:rPr>
              <w:t>orang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BCA77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44F9A" w14:paraId="648906CE" w14:textId="77777777" w:rsidTr="002D2E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032C3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84752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EN4-D2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4DE84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2026-01-09 13:20-15:00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13:25:19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14:53:19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963F8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Aplikasi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ilmu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Filsafat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CD7CB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1. Mampu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memahami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pemahaman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analisis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kritis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pengaruh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marxisme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mazhab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Frankfurt,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pendekatan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kritis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pada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perbedaan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perspektif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positivism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perspektif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kritis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cultural studies,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studi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studi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feminism. 2.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Pelaksanaan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perkuliahan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berjalan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lancar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tanpa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hambatan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dapat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dipahami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oleh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aktif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bertanya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berdiskusi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selama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perkuliahan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3.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hadir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aplikasi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google meet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sebanyak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91 </w:t>
            </w:r>
            <w:proofErr w:type="gramStart"/>
            <w:r>
              <w:rPr>
                <w:rFonts w:ascii="Calibri" w:eastAsia="Times New Roman" w:hAnsi="Calibri" w:cs="Calibri"/>
                <w:sz w:val="18"/>
                <w:szCs w:val="18"/>
              </w:rPr>
              <w:t>orang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F5126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44F9A" w14:paraId="153BD726" w14:textId="77777777" w:rsidTr="002D2E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6EB2B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8C4C3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EN4-D2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1354B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2026-01-14 15:50-17:30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15:54:50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17:29:57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670E4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Review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Filsafat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58ADC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1. Mampu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memahami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pemahaman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aplikasi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ilmu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penggunaan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pemaknaan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berbagai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disiplin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ilmu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sub divisi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bagian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ilmu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kaitannya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. Mampu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memahami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pemahaman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perspektif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positivis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post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positivis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interpretif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konstrutivis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kritis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beserta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ada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masing-masing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perspektif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tersebut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serta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dapat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mengangkat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menganalisis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studi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kasus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berupa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karya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dikaitkan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teori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kritis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. 2.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Pelaksanaan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perkuliahan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berjalan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lancar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tanpa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hambatan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dapat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dipahami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oleh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aktif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bertanya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berdiskusi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selama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perkuliahan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3.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hadir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aplikasi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google meet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sebanyak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93 </w:t>
            </w:r>
            <w:proofErr w:type="gramStart"/>
            <w:r>
              <w:rPr>
                <w:rFonts w:ascii="Calibri" w:eastAsia="Times New Roman" w:hAnsi="Calibri" w:cs="Calibri"/>
                <w:sz w:val="18"/>
                <w:szCs w:val="18"/>
              </w:rPr>
              <w:t>orang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CDDF5" w14:textId="77777777" w:rsidR="00444F9A" w:rsidRDefault="00444F9A" w:rsidP="002D2E5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0958791E" w14:textId="33B989CC" w:rsidR="004C4577" w:rsidRDefault="00444F9A"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Jika Bahan Kajian </w:t>
      </w:r>
      <w:proofErr w:type="spellStart"/>
      <w:r>
        <w:rPr>
          <w:rStyle w:val="badge1"/>
          <w:rFonts w:ascii="Calibri" w:eastAsia="Times New Roman" w:hAnsi="Calibri" w:cs="Calibri"/>
        </w:rPr>
        <w:t>Kosong</w:t>
      </w:r>
      <w:proofErr w:type="spellEnd"/>
      <w:r>
        <w:rPr>
          <w:rStyle w:val="badge1"/>
          <w:rFonts w:ascii="Calibri" w:eastAsia="Times New Roman" w:hAnsi="Calibri" w:cs="Calibri"/>
        </w:rPr>
        <w:t xml:space="preserve">/Tidak Sesuai, </w:t>
      </w:r>
      <w:proofErr w:type="spellStart"/>
      <w:r>
        <w:rPr>
          <w:rStyle w:val="badge1"/>
          <w:rFonts w:ascii="Calibri" w:eastAsia="Times New Roman" w:hAnsi="Calibri" w:cs="Calibri"/>
        </w:rPr>
        <w:t>Konfirmasi</w:t>
      </w:r>
      <w:proofErr w:type="spellEnd"/>
      <w:r>
        <w:rPr>
          <w:rStyle w:val="badge1"/>
          <w:rFonts w:ascii="Calibri" w:eastAsia="Times New Roman" w:hAnsi="Calibri" w:cs="Calibri"/>
        </w:rPr>
        <w:t xml:space="preserve"> BAAK </w:t>
      </w:r>
      <w:proofErr w:type="spellStart"/>
      <w:r>
        <w:rPr>
          <w:rStyle w:val="badge1"/>
          <w:rFonts w:ascii="Calibri" w:eastAsia="Times New Roman" w:hAnsi="Calibri" w:cs="Calibri"/>
        </w:rPr>
        <w:t>untuk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mengupdate</w:t>
      </w:r>
      <w:proofErr w:type="spellEnd"/>
      <w:r>
        <w:rPr>
          <w:rStyle w:val="badge1"/>
          <w:rFonts w:ascii="Calibri" w:eastAsia="Times New Roman" w:hAnsi="Calibri" w:cs="Calibri"/>
        </w:rPr>
        <w:t xml:space="preserve"> RPS</w:t>
      </w:r>
    </w:p>
    <w:sectPr w:rsidR="004C4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9A"/>
    <w:rsid w:val="000E6766"/>
    <w:rsid w:val="002A7F19"/>
    <w:rsid w:val="00444F9A"/>
    <w:rsid w:val="004C4577"/>
    <w:rsid w:val="00A83635"/>
    <w:rsid w:val="00BB0CBA"/>
    <w:rsid w:val="00CF3E15"/>
    <w:rsid w:val="00E441BC"/>
    <w:rsid w:val="00F1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6EC9"/>
  <w15:chartTrackingRefBased/>
  <w15:docId w15:val="{7B844852-FC52-4E40-B90E-08E1A85E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F9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F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F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F9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F9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4F9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F9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F9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F9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F9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F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F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F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F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F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F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F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F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4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F9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4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F9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4F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F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4F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F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F9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4F9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44F9A"/>
    <w:rPr>
      <w:b/>
      <w:bCs/>
    </w:rPr>
  </w:style>
  <w:style w:type="character" w:customStyle="1" w:styleId="badge1">
    <w:name w:val="badge1"/>
    <w:basedOn w:val="DefaultParagraphFont"/>
    <w:rsid w:val="00444F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1314</Words>
  <Characters>7493</Characters>
  <Application>Microsoft Office Word</Application>
  <DocSecurity>0</DocSecurity>
  <Lines>62</Lines>
  <Paragraphs>17</Paragraphs>
  <ScaleCrop>false</ScaleCrop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guruh setya nugroho</dc:creator>
  <cp:keywords/>
  <dc:description/>
  <cp:lastModifiedBy>guruh setya nugroho</cp:lastModifiedBy>
  <cp:revision>1</cp:revision>
  <dcterms:created xsi:type="dcterms:W3CDTF">2026-02-10T07:01:00Z</dcterms:created>
  <dcterms:modified xsi:type="dcterms:W3CDTF">2026-02-10T07:03:00Z</dcterms:modified>
</cp:coreProperties>
</file>