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2BAD" w14:textId="7841BD12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442364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442364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442364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442364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27607861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442364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442364">
        <w:rPr>
          <w:rFonts w:ascii="Open Sans" w:hAnsi="Open Sans" w:cs="Open Sans"/>
          <w:b/>
          <w:sz w:val="20"/>
          <w:szCs w:val="20"/>
        </w:rPr>
        <w:tab/>
      </w:r>
      <w:r w:rsidRPr="00442364">
        <w:rPr>
          <w:rFonts w:ascii="Open Sans" w:hAnsi="Open Sans" w:cs="Open Sans"/>
          <w:b/>
          <w:sz w:val="20"/>
          <w:szCs w:val="20"/>
        </w:rPr>
        <w:tab/>
        <w:t>: (</w:t>
      </w:r>
      <w:r w:rsidR="008B28EE" w:rsidRPr="00442364">
        <w:rPr>
          <w:rFonts w:ascii="Open Sans" w:hAnsi="Open Sans" w:cs="Open Sans"/>
          <w:b/>
          <w:sz w:val="20"/>
          <w:szCs w:val="20"/>
        </w:rPr>
        <w:t>00</w:t>
      </w:r>
      <w:r w:rsidR="00442364" w:rsidRPr="00442364">
        <w:rPr>
          <w:rFonts w:ascii="Open Sans" w:hAnsi="Open Sans" w:cs="Open Sans"/>
          <w:b/>
          <w:sz w:val="20"/>
          <w:szCs w:val="20"/>
        </w:rPr>
        <w:t>50</w:t>
      </w:r>
      <w:r w:rsidRPr="00442364">
        <w:rPr>
          <w:rFonts w:ascii="Open Sans" w:hAnsi="Open Sans" w:cs="Open Sans"/>
          <w:b/>
          <w:sz w:val="20"/>
          <w:szCs w:val="20"/>
        </w:rPr>
        <w:t xml:space="preserve">) </w:t>
      </w:r>
      <w:r w:rsidR="00442364" w:rsidRPr="00442364">
        <w:rPr>
          <w:rFonts w:ascii="Open Sans" w:hAnsi="Open Sans" w:cs="Open Sans"/>
          <w:b/>
          <w:sz w:val="20"/>
          <w:szCs w:val="20"/>
        </w:rPr>
        <w:t>LAB AKUNTANSI BIAYA</w:t>
      </w:r>
    </w:p>
    <w:p w14:paraId="63AEF34A" w14:textId="5C99760E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442364">
        <w:rPr>
          <w:rFonts w:ascii="Open Sans" w:hAnsi="Open Sans" w:cs="Open Sans"/>
          <w:b/>
          <w:sz w:val="20"/>
          <w:szCs w:val="20"/>
        </w:rPr>
        <w:t>SKS</w:t>
      </w:r>
      <w:r w:rsidRPr="00442364">
        <w:rPr>
          <w:rFonts w:ascii="Open Sans" w:hAnsi="Open Sans" w:cs="Open Sans"/>
          <w:b/>
          <w:sz w:val="20"/>
          <w:szCs w:val="20"/>
        </w:rPr>
        <w:tab/>
      </w:r>
      <w:r w:rsidRPr="00442364">
        <w:rPr>
          <w:rFonts w:ascii="Open Sans" w:hAnsi="Open Sans" w:cs="Open Sans"/>
          <w:b/>
          <w:sz w:val="20"/>
          <w:szCs w:val="20"/>
        </w:rPr>
        <w:tab/>
      </w:r>
      <w:r w:rsidRPr="00442364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442364">
        <w:rPr>
          <w:rFonts w:ascii="Open Sans" w:hAnsi="Open Sans" w:cs="Open Sans"/>
          <w:b/>
          <w:sz w:val="20"/>
          <w:szCs w:val="20"/>
        </w:rPr>
        <w:t>3</w:t>
      </w:r>
    </w:p>
    <w:p w14:paraId="49B8511F" w14:textId="04F60D64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442364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442364">
        <w:rPr>
          <w:rFonts w:ascii="Open Sans" w:hAnsi="Open Sans" w:cs="Open Sans"/>
          <w:b/>
          <w:sz w:val="20"/>
          <w:szCs w:val="20"/>
        </w:rPr>
        <w:tab/>
      </w:r>
      <w:r w:rsidRPr="00442364">
        <w:rPr>
          <w:rFonts w:ascii="Open Sans" w:hAnsi="Open Sans" w:cs="Open Sans"/>
          <w:b/>
          <w:sz w:val="20"/>
          <w:szCs w:val="20"/>
        </w:rPr>
        <w:tab/>
      </w:r>
      <w:r w:rsidRPr="00442364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17140C" w:rsidRPr="00442364">
        <w:rPr>
          <w:rFonts w:ascii="Open Sans" w:hAnsi="Open Sans" w:cs="Open Sans"/>
          <w:b/>
          <w:sz w:val="20"/>
          <w:szCs w:val="20"/>
        </w:rPr>
        <w:t>6</w:t>
      </w:r>
      <w:r w:rsidR="00442364" w:rsidRPr="00442364">
        <w:rPr>
          <w:rFonts w:ascii="Open Sans" w:hAnsi="Open Sans" w:cs="Open Sans"/>
          <w:b/>
          <w:sz w:val="20"/>
          <w:szCs w:val="20"/>
        </w:rPr>
        <w:t>3.5B.31</w:t>
      </w:r>
    </w:p>
    <w:p w14:paraId="3F0CFA0A" w14:textId="436628FD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442364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442364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442364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442364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442364" w:rsidRPr="00442364">
        <w:rPr>
          <w:rFonts w:ascii="Open Sans" w:hAnsi="Open Sans" w:cs="Open Sans"/>
          <w:b/>
          <w:sz w:val="20"/>
          <w:szCs w:val="20"/>
        </w:rPr>
        <w:t>40</w:t>
      </w:r>
    </w:p>
    <w:p w14:paraId="6FE11B0F" w14:textId="77777777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442364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442364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442364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442364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442364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442364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984"/>
        <w:gridCol w:w="1985"/>
        <w:gridCol w:w="1559"/>
      </w:tblGrid>
      <w:tr w:rsidR="00442364" w:rsidRPr="00442364" w14:paraId="43BC209B" w14:textId="77777777" w:rsidTr="001E2972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23070A4C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022C30D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442364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442364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442364" w:rsidRPr="00442364" w14:paraId="73138F51" w14:textId="77777777" w:rsidTr="001E2972">
        <w:tc>
          <w:tcPr>
            <w:tcW w:w="1413" w:type="dxa"/>
            <w:hideMark/>
          </w:tcPr>
          <w:p w14:paraId="31330143" w14:textId="66AFE1F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hideMark/>
          </w:tcPr>
          <w:p w14:paraId="0CC433D8" w14:textId="1FE2A00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E05AA67" w14:textId="1AF0821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23 September 2024</w:t>
            </w:r>
          </w:p>
        </w:tc>
        <w:tc>
          <w:tcPr>
            <w:tcW w:w="1984" w:type="dxa"/>
            <w:hideMark/>
          </w:tcPr>
          <w:p w14:paraId="1A670F75" w14:textId="2995184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Metode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Pengumpulan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Metode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Metode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Penyusunan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Laporan Laba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Rugi</w:t>
            </w:r>
            <w:proofErr w:type="spellEnd"/>
          </w:p>
        </w:tc>
        <w:tc>
          <w:tcPr>
            <w:tcW w:w="1985" w:type="dxa"/>
            <w:hideMark/>
          </w:tcPr>
          <w:p w14:paraId="7EC8AD67" w14:textId="7F9316D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pendahuluan</w:t>
            </w:r>
            <w:proofErr w:type="spellEnd"/>
          </w:p>
        </w:tc>
        <w:tc>
          <w:tcPr>
            <w:tcW w:w="1559" w:type="dxa"/>
            <w:hideMark/>
          </w:tcPr>
          <w:p w14:paraId="73B14792" w14:textId="6F452EF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Telat (</w:t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lewat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15Menit)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20:36:09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21:18:22</w:t>
            </w:r>
          </w:p>
        </w:tc>
      </w:tr>
      <w:tr w:rsidR="00442364" w:rsidRPr="00442364" w14:paraId="7F8CB73B" w14:textId="77777777" w:rsidTr="001E2972">
        <w:tc>
          <w:tcPr>
            <w:tcW w:w="1413" w:type="dxa"/>
            <w:hideMark/>
          </w:tcPr>
          <w:p w14:paraId="506E0A30" w14:textId="49015ED8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hideMark/>
          </w:tcPr>
          <w:p w14:paraId="2889C5B4" w14:textId="25A281A4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4872644E" w14:textId="4AAF1CE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30 September 2024</w:t>
            </w:r>
          </w:p>
        </w:tc>
        <w:tc>
          <w:tcPr>
            <w:tcW w:w="1984" w:type="dxa"/>
            <w:hideMark/>
          </w:tcPr>
          <w:p w14:paraId="677EDCF9" w14:textId="00425716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Kararistik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Manfaat Harga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Metode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Kartu Harga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Metode Harga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</w:p>
        </w:tc>
        <w:tc>
          <w:tcPr>
            <w:tcW w:w="1985" w:type="dxa"/>
            <w:hideMark/>
          </w:tcPr>
          <w:p w14:paraId="08F03818" w14:textId="6692A558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ke-2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pesanan</w:t>
            </w:r>
            <w:proofErr w:type="spellEnd"/>
          </w:p>
        </w:tc>
        <w:tc>
          <w:tcPr>
            <w:tcW w:w="1559" w:type="dxa"/>
            <w:hideMark/>
          </w:tcPr>
          <w:p w14:paraId="02A498F6" w14:textId="3B49D19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19:37:41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21:15:29</w:t>
            </w:r>
          </w:p>
        </w:tc>
      </w:tr>
      <w:tr w:rsidR="00442364" w:rsidRPr="00442364" w14:paraId="1FFC385E" w14:textId="77777777" w:rsidTr="001E2972">
        <w:tc>
          <w:tcPr>
            <w:tcW w:w="1413" w:type="dxa"/>
            <w:hideMark/>
          </w:tcPr>
          <w:p w14:paraId="545E5689" w14:textId="1B3402B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hideMark/>
          </w:tcPr>
          <w:p w14:paraId="422A992A" w14:textId="117F36C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7742C076" w14:textId="3B6D6A7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7 Oktober 2024</w:t>
            </w:r>
          </w:p>
        </w:tc>
        <w:tc>
          <w:tcPr>
            <w:tcW w:w="1984" w:type="dxa"/>
            <w:hideMark/>
          </w:tcPr>
          <w:p w14:paraId="56DE77C3" w14:textId="2B1CEC54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Karakteristik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Metode Harga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Untuk Satu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Departemen</w:t>
            </w:r>
            <w:proofErr w:type="spellEnd"/>
          </w:p>
        </w:tc>
        <w:tc>
          <w:tcPr>
            <w:tcW w:w="1985" w:type="dxa"/>
            <w:hideMark/>
          </w:tcPr>
          <w:p w14:paraId="2FA54849" w14:textId="01C1328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ke-3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1</w:t>
            </w:r>
          </w:p>
        </w:tc>
        <w:tc>
          <w:tcPr>
            <w:tcW w:w="1559" w:type="dxa"/>
            <w:hideMark/>
          </w:tcPr>
          <w:p w14:paraId="72D2E731" w14:textId="43D8CE8B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19:31:21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21:16:13</w:t>
            </w:r>
          </w:p>
        </w:tc>
      </w:tr>
      <w:tr w:rsidR="00442364" w:rsidRPr="00442364" w14:paraId="5431D090" w14:textId="77777777" w:rsidTr="001E2972">
        <w:tc>
          <w:tcPr>
            <w:tcW w:w="1413" w:type="dxa"/>
            <w:hideMark/>
          </w:tcPr>
          <w:p w14:paraId="2A0B217A" w14:textId="7AB688B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hideMark/>
          </w:tcPr>
          <w:p w14:paraId="0810090F" w14:textId="1A77EF7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6A383FB7" w14:textId="3593BF8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14 Oktober 2024</w:t>
            </w:r>
          </w:p>
        </w:tc>
        <w:tc>
          <w:tcPr>
            <w:tcW w:w="1984" w:type="dxa"/>
            <w:hideMark/>
          </w:tcPr>
          <w:p w14:paraId="0AF14353" w14:textId="063A3EC0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terjadinya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hilang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awal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Pengaruh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terjadinya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hilang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akhir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</w:t>
            </w:r>
          </w:p>
        </w:tc>
        <w:tc>
          <w:tcPr>
            <w:tcW w:w="1985" w:type="dxa"/>
            <w:hideMark/>
          </w:tcPr>
          <w:p w14:paraId="64B07395" w14:textId="469A543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ke-4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2</w:t>
            </w:r>
          </w:p>
        </w:tc>
        <w:tc>
          <w:tcPr>
            <w:tcW w:w="1559" w:type="dxa"/>
            <w:hideMark/>
          </w:tcPr>
          <w:p w14:paraId="604F1051" w14:textId="48D46EA9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19:35:02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21:16:20</w:t>
            </w:r>
          </w:p>
        </w:tc>
      </w:tr>
      <w:tr w:rsidR="00442364" w:rsidRPr="00442364" w14:paraId="0D0FB89B" w14:textId="77777777" w:rsidTr="001E2972">
        <w:tc>
          <w:tcPr>
            <w:tcW w:w="1413" w:type="dxa"/>
            <w:hideMark/>
          </w:tcPr>
          <w:p w14:paraId="161AF5B0" w14:textId="37CAF02B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hideMark/>
          </w:tcPr>
          <w:p w14:paraId="23501E75" w14:textId="000B4C9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3AD26D9" w14:textId="29DFE97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21 Oktober 2024</w:t>
            </w:r>
          </w:p>
        </w:tc>
        <w:tc>
          <w:tcPr>
            <w:tcW w:w="1984" w:type="dxa"/>
            <w:hideMark/>
          </w:tcPr>
          <w:p w14:paraId="34B84373" w14:textId="663064C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Persediaan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dalam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awal</w:t>
            </w:r>
            <w:proofErr w:type="spellEnd"/>
          </w:p>
        </w:tc>
        <w:tc>
          <w:tcPr>
            <w:tcW w:w="1985" w:type="dxa"/>
            <w:hideMark/>
          </w:tcPr>
          <w:p w14:paraId="1C006CD8" w14:textId="47FF8920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ke-5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3</w:t>
            </w:r>
          </w:p>
        </w:tc>
        <w:tc>
          <w:tcPr>
            <w:tcW w:w="1559" w:type="dxa"/>
            <w:hideMark/>
          </w:tcPr>
          <w:p w14:paraId="575C5AAE" w14:textId="78794A1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19:31:37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21:15:31</w:t>
            </w:r>
          </w:p>
        </w:tc>
      </w:tr>
      <w:tr w:rsidR="00442364" w:rsidRPr="00442364" w14:paraId="58FAE374" w14:textId="77777777" w:rsidTr="001E2972">
        <w:tc>
          <w:tcPr>
            <w:tcW w:w="1413" w:type="dxa"/>
            <w:hideMark/>
          </w:tcPr>
          <w:p w14:paraId="2F29BB4C" w14:textId="648FD84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1276" w:type="dxa"/>
            <w:hideMark/>
          </w:tcPr>
          <w:p w14:paraId="6F0313CB" w14:textId="21B486C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641B53FF" w14:textId="22761D1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28 Oktober 2024</w:t>
            </w:r>
          </w:p>
        </w:tc>
        <w:tc>
          <w:tcPr>
            <w:tcW w:w="1984" w:type="dxa"/>
            <w:hideMark/>
          </w:tcPr>
          <w:p w14:paraId="07724438" w14:textId="57EB2249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Unsur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yang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membentuk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bahan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baku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bahan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baku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yang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dipakai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FIFO LIFO Average Masalah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khusus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yang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berhubungan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bahan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baku</w:t>
            </w:r>
            <w:proofErr w:type="spellEnd"/>
          </w:p>
        </w:tc>
        <w:tc>
          <w:tcPr>
            <w:tcW w:w="1985" w:type="dxa"/>
            <w:hideMark/>
          </w:tcPr>
          <w:p w14:paraId="45AFBF02" w14:textId="79F3DDC3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ke-6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proses 3</w:t>
            </w:r>
          </w:p>
        </w:tc>
        <w:tc>
          <w:tcPr>
            <w:tcW w:w="1559" w:type="dxa"/>
            <w:hideMark/>
          </w:tcPr>
          <w:p w14:paraId="023F7F14" w14:textId="6926CCA4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19:31:08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21:15:40</w:t>
            </w:r>
          </w:p>
        </w:tc>
      </w:tr>
      <w:tr w:rsidR="00442364" w:rsidRPr="00442364" w14:paraId="44969B16" w14:textId="77777777" w:rsidTr="001E2972">
        <w:tc>
          <w:tcPr>
            <w:tcW w:w="1413" w:type="dxa"/>
            <w:hideMark/>
          </w:tcPr>
          <w:p w14:paraId="2BF4B408" w14:textId="70E99D8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hideMark/>
          </w:tcPr>
          <w:p w14:paraId="65AB6E0C" w14:textId="26BBE80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7CA9A5B6" w14:textId="2CAF7D7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4 November 2024</w:t>
            </w:r>
          </w:p>
        </w:tc>
        <w:tc>
          <w:tcPr>
            <w:tcW w:w="1984" w:type="dxa"/>
            <w:hideMark/>
          </w:tcPr>
          <w:p w14:paraId="134731C7" w14:textId="5FE71EF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17"/>
                <w:szCs w:val="17"/>
              </w:rPr>
              <w:t>Review</w:t>
            </w:r>
          </w:p>
        </w:tc>
        <w:tc>
          <w:tcPr>
            <w:tcW w:w="1985" w:type="dxa"/>
            <w:hideMark/>
          </w:tcPr>
          <w:p w14:paraId="2D4D601B" w14:textId="2A9206F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ke-7 review materi dan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kuis</w:t>
            </w:r>
            <w:proofErr w:type="spellEnd"/>
          </w:p>
        </w:tc>
        <w:tc>
          <w:tcPr>
            <w:tcW w:w="1559" w:type="dxa"/>
            <w:hideMark/>
          </w:tcPr>
          <w:p w14:paraId="0C6CCA39" w14:textId="096A3B43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19:39:38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21:15:43</w:t>
            </w:r>
          </w:p>
        </w:tc>
      </w:tr>
      <w:tr w:rsidR="00442364" w:rsidRPr="00442364" w14:paraId="3EB2EF5E" w14:textId="77777777" w:rsidTr="001E2972">
        <w:tc>
          <w:tcPr>
            <w:tcW w:w="1413" w:type="dxa"/>
          </w:tcPr>
          <w:p w14:paraId="1556B676" w14:textId="4D1802AB" w:rsidR="00442364" w:rsidRPr="00442364" w:rsidRDefault="00442364" w:rsidP="00442364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A27BA0" w14:textId="31F5F0C4" w:rsidR="00442364" w:rsidRPr="00442364" w:rsidRDefault="00442364" w:rsidP="00442364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</w:tcPr>
          <w:p w14:paraId="066D69CB" w14:textId="47A7383D" w:rsidR="00442364" w:rsidRPr="00442364" w:rsidRDefault="00442364" w:rsidP="00442364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11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November 2024</w:t>
            </w:r>
          </w:p>
        </w:tc>
        <w:tc>
          <w:tcPr>
            <w:tcW w:w="1984" w:type="dxa"/>
          </w:tcPr>
          <w:p w14:paraId="2E803ADB" w14:textId="1237DF83" w:rsidR="00442364" w:rsidRPr="00442364" w:rsidRDefault="00442364" w:rsidP="00442364">
            <w:pPr>
              <w:spacing w:after="90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UTS</w:t>
            </w:r>
          </w:p>
        </w:tc>
        <w:tc>
          <w:tcPr>
            <w:tcW w:w="1985" w:type="dxa"/>
          </w:tcPr>
          <w:p w14:paraId="085EC08C" w14:textId="4AD6143F" w:rsidR="00442364" w:rsidRPr="00442364" w:rsidRDefault="00442364" w:rsidP="00442364">
            <w:pPr>
              <w:spacing w:after="90"/>
              <w:rPr>
                <w:rFonts w:ascii="Open Sans" w:hAnsi="Open Sans" w:cs="Open Sans"/>
                <w:sz w:val="17"/>
                <w:szCs w:val="17"/>
              </w:rPr>
            </w:pPr>
            <w:r>
              <w:rPr>
                <w:rFonts w:ascii="Open Sans" w:hAnsi="Open Sans" w:cs="Open Sans"/>
                <w:sz w:val="17"/>
                <w:szCs w:val="17"/>
              </w:rPr>
              <w:t>UTS</w:t>
            </w:r>
          </w:p>
        </w:tc>
        <w:tc>
          <w:tcPr>
            <w:tcW w:w="1559" w:type="dxa"/>
          </w:tcPr>
          <w:p w14:paraId="360D7E4C" w14:textId="2E97CA1B" w:rsidR="00442364" w:rsidRPr="00442364" w:rsidRDefault="00442364" w:rsidP="00442364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19:39:38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21:15:43</w:t>
            </w:r>
          </w:p>
        </w:tc>
      </w:tr>
      <w:tr w:rsidR="00442364" w:rsidRPr="00442364" w14:paraId="2415A33C" w14:textId="77777777" w:rsidTr="001E2972">
        <w:tc>
          <w:tcPr>
            <w:tcW w:w="1413" w:type="dxa"/>
            <w:hideMark/>
          </w:tcPr>
          <w:p w14:paraId="60C8858A" w14:textId="486D596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hideMark/>
          </w:tcPr>
          <w:p w14:paraId="07B7E437" w14:textId="4578D9F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34BAC6BB" w14:textId="6CBDBD74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18 November 2024</w:t>
            </w:r>
          </w:p>
        </w:tc>
        <w:tc>
          <w:tcPr>
            <w:tcW w:w="1984" w:type="dxa"/>
            <w:hideMark/>
          </w:tcPr>
          <w:p w14:paraId="7C66C8F9" w14:textId="6DB6BD5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Pengertian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TK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Penggolongan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TK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TK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metode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Jam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Unit Yang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Dihasilkan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berhubungan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TK</w:t>
            </w:r>
          </w:p>
        </w:tc>
        <w:tc>
          <w:tcPr>
            <w:tcW w:w="1985" w:type="dxa"/>
            <w:hideMark/>
          </w:tcPr>
          <w:p w14:paraId="0E38FEE2" w14:textId="0ABFCB7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ke-9 materi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tenaga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kerja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btk</w:t>
            </w:r>
            <w:proofErr w:type="spellEnd"/>
          </w:p>
        </w:tc>
        <w:tc>
          <w:tcPr>
            <w:tcW w:w="1559" w:type="dxa"/>
            <w:hideMark/>
          </w:tcPr>
          <w:p w14:paraId="3B96D27C" w14:textId="5B23D5AB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19:36:00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21:15:34</w:t>
            </w:r>
          </w:p>
        </w:tc>
      </w:tr>
      <w:tr w:rsidR="00442364" w:rsidRPr="00442364" w14:paraId="13942E41" w14:textId="77777777" w:rsidTr="001E2972">
        <w:tc>
          <w:tcPr>
            <w:tcW w:w="1413" w:type="dxa"/>
            <w:hideMark/>
          </w:tcPr>
          <w:p w14:paraId="6D23F382" w14:textId="1E790A8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hideMark/>
          </w:tcPr>
          <w:p w14:paraId="1741C3B5" w14:textId="2BCA35B0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0FDA56F" w14:textId="7ED0CC7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25 November 2024</w:t>
            </w:r>
          </w:p>
        </w:tc>
        <w:tc>
          <w:tcPr>
            <w:tcW w:w="1984" w:type="dxa"/>
            <w:hideMark/>
          </w:tcPr>
          <w:p w14:paraId="2DC07362" w14:textId="73A3964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Penggolongan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tarip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Pembebanan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berdasar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tarif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Pengumpulan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sesungguhnya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Selisih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</w:t>
            </w:r>
          </w:p>
        </w:tc>
        <w:tc>
          <w:tcPr>
            <w:tcW w:w="1985" w:type="dxa"/>
            <w:hideMark/>
          </w:tcPr>
          <w:p w14:paraId="4B174B32" w14:textId="6EF0B38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ke-9 materi bop</w:t>
            </w:r>
          </w:p>
        </w:tc>
        <w:tc>
          <w:tcPr>
            <w:tcW w:w="1559" w:type="dxa"/>
            <w:hideMark/>
          </w:tcPr>
          <w:p w14:paraId="57AC99C6" w14:textId="63E5CB69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19:33:27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21:16:02</w:t>
            </w:r>
          </w:p>
        </w:tc>
      </w:tr>
      <w:tr w:rsidR="00442364" w:rsidRPr="00442364" w14:paraId="54C4CAA6" w14:textId="77777777" w:rsidTr="001E2972">
        <w:tc>
          <w:tcPr>
            <w:tcW w:w="1413" w:type="dxa"/>
            <w:hideMark/>
          </w:tcPr>
          <w:p w14:paraId="36BF279D" w14:textId="181CE9E3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hideMark/>
          </w:tcPr>
          <w:p w14:paraId="5E5F8E1F" w14:textId="09B1E83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12DC1E2C" w14:textId="1B99621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2 </w:t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217E2879" w14:textId="055A675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Alokasi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departemen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pembantu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departemen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Perhitungan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tarif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pembebanan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Analisa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selisih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</w:t>
            </w:r>
          </w:p>
        </w:tc>
        <w:tc>
          <w:tcPr>
            <w:tcW w:w="1985" w:type="dxa"/>
            <w:hideMark/>
          </w:tcPr>
          <w:p w14:paraId="7FE35D0E" w14:textId="3ACF77D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ke-11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departemenisasi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bop</w:t>
            </w:r>
          </w:p>
        </w:tc>
        <w:tc>
          <w:tcPr>
            <w:tcW w:w="1559" w:type="dxa"/>
            <w:hideMark/>
          </w:tcPr>
          <w:p w14:paraId="5075DDA4" w14:textId="7A80181B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19:31:45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21:16:25</w:t>
            </w:r>
          </w:p>
        </w:tc>
      </w:tr>
      <w:tr w:rsidR="00442364" w:rsidRPr="00442364" w14:paraId="352E83D6" w14:textId="77777777" w:rsidTr="001E2972">
        <w:tc>
          <w:tcPr>
            <w:tcW w:w="1413" w:type="dxa"/>
            <w:hideMark/>
          </w:tcPr>
          <w:p w14:paraId="5217EFD2" w14:textId="1DB0D71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hideMark/>
          </w:tcPr>
          <w:p w14:paraId="7B581DEF" w14:textId="301E821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7E814112" w14:textId="392A4F0B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9 </w:t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3FAA5B6E" w14:textId="271ADEC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Definisi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Bersama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Bersama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Definisi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Sampingan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Sampingan</w:t>
            </w:r>
            <w:proofErr w:type="spellEnd"/>
          </w:p>
        </w:tc>
        <w:tc>
          <w:tcPr>
            <w:tcW w:w="1985" w:type="dxa"/>
            <w:hideMark/>
          </w:tcPr>
          <w:p w14:paraId="05826999" w14:textId="1CB9D0B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ke-12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bersama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dan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produk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sampingan</w:t>
            </w:r>
            <w:proofErr w:type="spellEnd"/>
          </w:p>
        </w:tc>
        <w:tc>
          <w:tcPr>
            <w:tcW w:w="1559" w:type="dxa"/>
            <w:hideMark/>
          </w:tcPr>
          <w:p w14:paraId="7719D5DD" w14:textId="3E92B58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19:35:41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21:15:18</w:t>
            </w:r>
          </w:p>
        </w:tc>
      </w:tr>
      <w:tr w:rsidR="00442364" w:rsidRPr="00442364" w14:paraId="5386738E" w14:textId="77777777" w:rsidTr="001E2972">
        <w:tc>
          <w:tcPr>
            <w:tcW w:w="1413" w:type="dxa"/>
            <w:hideMark/>
          </w:tcPr>
          <w:p w14:paraId="548468A8" w14:textId="7BC2B745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hideMark/>
          </w:tcPr>
          <w:p w14:paraId="76AFCC8B" w14:textId="5C2878E3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146F6B1" w14:textId="3859B30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16 </w:t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Desember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2024</w:t>
            </w:r>
          </w:p>
        </w:tc>
        <w:tc>
          <w:tcPr>
            <w:tcW w:w="1984" w:type="dxa"/>
            <w:hideMark/>
          </w:tcPr>
          <w:p w14:paraId="2A72CA6E" w14:textId="5F1D81A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Definisi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taksirsan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Tujuan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penggunaan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taksiran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Prosedur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taksiran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Perlakuan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terhadap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selisih</w:t>
            </w:r>
            <w:proofErr w:type="spellEnd"/>
          </w:p>
        </w:tc>
        <w:tc>
          <w:tcPr>
            <w:tcW w:w="1985" w:type="dxa"/>
            <w:hideMark/>
          </w:tcPr>
          <w:p w14:paraId="10CCA78B" w14:textId="7E7BB6A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ke-13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taksiran</w:t>
            </w:r>
            <w:proofErr w:type="spellEnd"/>
          </w:p>
        </w:tc>
        <w:tc>
          <w:tcPr>
            <w:tcW w:w="1559" w:type="dxa"/>
            <w:hideMark/>
          </w:tcPr>
          <w:p w14:paraId="16444136" w14:textId="0C65051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19:37:15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21:15:34</w:t>
            </w:r>
          </w:p>
        </w:tc>
      </w:tr>
      <w:tr w:rsidR="00442364" w:rsidRPr="00442364" w14:paraId="6E74789C" w14:textId="77777777" w:rsidTr="001E2972">
        <w:tc>
          <w:tcPr>
            <w:tcW w:w="1413" w:type="dxa"/>
            <w:hideMark/>
          </w:tcPr>
          <w:p w14:paraId="680BFE9A" w14:textId="116DA7F8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hideMark/>
          </w:tcPr>
          <w:p w14:paraId="2F3348FE" w14:textId="2103889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D83F317" w14:textId="5108D2D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6 Januari 2025</w:t>
            </w:r>
          </w:p>
        </w:tc>
        <w:tc>
          <w:tcPr>
            <w:tcW w:w="1984" w:type="dxa"/>
            <w:hideMark/>
          </w:tcPr>
          <w:p w14:paraId="2A11A9C0" w14:textId="7ACB331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Definisi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Manfaat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Kelemahan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standart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Proedur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penentuan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Selisih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BOP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Akuntansi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biaya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</w:p>
        </w:tc>
        <w:tc>
          <w:tcPr>
            <w:tcW w:w="1985" w:type="dxa"/>
            <w:hideMark/>
          </w:tcPr>
          <w:p w14:paraId="02A9EFEA" w14:textId="39D800B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ke-14 materi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harga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pokok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standar</w:t>
            </w:r>
            <w:proofErr w:type="spellEnd"/>
          </w:p>
        </w:tc>
        <w:tc>
          <w:tcPr>
            <w:tcW w:w="1559" w:type="dxa"/>
            <w:hideMark/>
          </w:tcPr>
          <w:p w14:paraId="4C658A39" w14:textId="33C4F06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19:32:09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21:15:59</w:t>
            </w:r>
          </w:p>
        </w:tc>
      </w:tr>
      <w:tr w:rsidR="00442364" w:rsidRPr="00442364" w14:paraId="69E97984" w14:textId="77777777" w:rsidTr="001E2972">
        <w:tc>
          <w:tcPr>
            <w:tcW w:w="1413" w:type="dxa"/>
            <w:hideMark/>
          </w:tcPr>
          <w:p w14:paraId="0543E998" w14:textId="51AD963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76" w:type="dxa"/>
            <w:hideMark/>
          </w:tcPr>
          <w:p w14:paraId="19651582" w14:textId="698D34B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205-f4</w:t>
            </w:r>
          </w:p>
        </w:tc>
        <w:tc>
          <w:tcPr>
            <w:tcW w:w="1134" w:type="dxa"/>
            <w:hideMark/>
          </w:tcPr>
          <w:p w14:paraId="55F6D2EC" w14:textId="0FAE4598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13 Januari 2025</w:t>
            </w:r>
          </w:p>
        </w:tc>
        <w:tc>
          <w:tcPr>
            <w:tcW w:w="1984" w:type="dxa"/>
            <w:hideMark/>
          </w:tcPr>
          <w:p w14:paraId="79069880" w14:textId="30A3C98D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17"/>
                <w:szCs w:val="17"/>
              </w:rPr>
              <w:t>Review</w:t>
            </w:r>
          </w:p>
        </w:tc>
        <w:tc>
          <w:tcPr>
            <w:tcW w:w="1985" w:type="dxa"/>
            <w:hideMark/>
          </w:tcPr>
          <w:p w14:paraId="0D154E81" w14:textId="1214F51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pertemuan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ke-15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soal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kasus</w:t>
            </w:r>
            <w:proofErr w:type="spellEnd"/>
            <w:r w:rsidRPr="00442364">
              <w:rPr>
                <w:rFonts w:ascii="Open Sans" w:hAnsi="Open Sans" w:cs="Open Sans"/>
                <w:sz w:val="17"/>
                <w:szCs w:val="17"/>
              </w:rPr>
              <w:t xml:space="preserve"> </w:t>
            </w:r>
            <w:proofErr w:type="spellStart"/>
            <w:r w:rsidRPr="00442364">
              <w:rPr>
                <w:rFonts w:ascii="Open Sans" w:hAnsi="Open Sans" w:cs="Open Sans"/>
                <w:sz w:val="17"/>
                <w:szCs w:val="17"/>
              </w:rPr>
              <w:t>pbl</w:t>
            </w:r>
            <w:proofErr w:type="spellEnd"/>
          </w:p>
        </w:tc>
        <w:tc>
          <w:tcPr>
            <w:tcW w:w="1559" w:type="dxa"/>
            <w:hideMark/>
          </w:tcPr>
          <w:p w14:paraId="057162D7" w14:textId="607DFD7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Tepat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 xml:space="preserve"> Waktu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Jadwal: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19:30-21:30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Masuk: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19:33:32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Pr="00442364">
              <w:rPr>
                <w:rFonts w:ascii="Open Sans" w:hAnsi="Open Sans" w:cs="Open Sans"/>
                <w:sz w:val="20"/>
                <w:szCs w:val="20"/>
              </w:rPr>
              <w:t>Keluar</w:t>
            </w:r>
            <w:proofErr w:type="spellEnd"/>
            <w:r w:rsidRPr="00442364">
              <w:rPr>
                <w:rFonts w:ascii="Open Sans" w:hAnsi="Open Sans" w:cs="Open Sans"/>
                <w:sz w:val="20"/>
                <w:szCs w:val="20"/>
              </w:rPr>
              <w:t>:</w:t>
            </w:r>
            <w:r w:rsidRPr="00442364">
              <w:rPr>
                <w:rFonts w:ascii="Open Sans" w:hAnsi="Open Sans" w:cs="Open Sans"/>
                <w:sz w:val="20"/>
                <w:szCs w:val="20"/>
              </w:rPr>
              <w:br/>
              <w:t>21:15:12</w:t>
            </w:r>
          </w:p>
        </w:tc>
      </w:tr>
      <w:tr w:rsidR="00442364" w:rsidRPr="00442364" w14:paraId="0CF55D03" w14:textId="77777777" w:rsidTr="00424F96">
        <w:tc>
          <w:tcPr>
            <w:tcW w:w="1413" w:type="dxa"/>
            <w:vAlign w:val="center"/>
            <w:hideMark/>
          </w:tcPr>
          <w:p w14:paraId="3CE7AB9F" w14:textId="5C72244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276" w:type="dxa"/>
            <w:vAlign w:val="center"/>
            <w:hideMark/>
          </w:tcPr>
          <w:p w14:paraId="1EAFD778" w14:textId="21E5EA3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134" w:type="dxa"/>
            <w:vAlign w:val="center"/>
            <w:hideMark/>
          </w:tcPr>
          <w:p w14:paraId="5AE9CEDD" w14:textId="0C582671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984" w:type="dxa"/>
            <w:vAlign w:val="center"/>
            <w:hideMark/>
          </w:tcPr>
          <w:p w14:paraId="56B1DDEF" w14:textId="2CC76F54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985" w:type="dxa"/>
            <w:vAlign w:val="center"/>
            <w:hideMark/>
          </w:tcPr>
          <w:p w14:paraId="009BF803" w14:textId="7A06BEC8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  <w:tc>
          <w:tcPr>
            <w:tcW w:w="1559" w:type="dxa"/>
            <w:vAlign w:val="center"/>
            <w:hideMark/>
          </w:tcPr>
          <w:p w14:paraId="7A864AED" w14:textId="6FD1F39E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</w:p>
        </w:tc>
      </w:tr>
      <w:tr w:rsidR="00442364" w:rsidRPr="00442364" w14:paraId="4A1BEA33" w14:textId="77777777" w:rsidTr="001E2972">
        <w:tc>
          <w:tcPr>
            <w:tcW w:w="1413" w:type="dxa"/>
            <w:hideMark/>
          </w:tcPr>
          <w:p w14:paraId="3BFE054C" w14:textId="06F098CC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1B1DF9D8" w14:textId="7ECD727F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301-f4</w:t>
            </w:r>
          </w:p>
        </w:tc>
        <w:tc>
          <w:tcPr>
            <w:tcW w:w="1134" w:type="dxa"/>
            <w:hideMark/>
          </w:tcPr>
          <w:p w14:paraId="6806A703" w14:textId="11CC5896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hAnsi="Open Sans" w:cs="Open Sans"/>
                <w:sz w:val="20"/>
                <w:szCs w:val="20"/>
              </w:rPr>
              <w:t>22 Jan 2025</w:t>
            </w:r>
          </w:p>
        </w:tc>
        <w:tc>
          <w:tcPr>
            <w:tcW w:w="1984" w:type="dxa"/>
            <w:hideMark/>
          </w:tcPr>
          <w:p w14:paraId="62420C3C" w14:textId="47CC7032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(UAS)</w:t>
            </w:r>
          </w:p>
        </w:tc>
        <w:tc>
          <w:tcPr>
            <w:tcW w:w="1985" w:type="dxa"/>
            <w:hideMark/>
          </w:tcPr>
          <w:p w14:paraId="1ADC3417" w14:textId="548F81B7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UAS </w:t>
            </w:r>
            <w:proofErr w:type="spellStart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berjalan</w:t>
            </w:r>
            <w:proofErr w:type="spellEnd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dengan</w:t>
            </w:r>
            <w:proofErr w:type="spellEnd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</w:t>
            </w:r>
            <w:proofErr w:type="spellStart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lancar</w:t>
            </w:r>
            <w:proofErr w:type="spellEnd"/>
          </w:p>
        </w:tc>
        <w:tc>
          <w:tcPr>
            <w:tcW w:w="1559" w:type="dxa"/>
            <w:hideMark/>
          </w:tcPr>
          <w:p w14:paraId="0CC7051D" w14:textId="330B39FA" w:rsidR="00442364" w:rsidRPr="00442364" w:rsidRDefault="00442364" w:rsidP="00442364">
            <w:pPr>
              <w:spacing w:after="90"/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</w:pPr>
            <w:proofErr w:type="spellStart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Tepat</w:t>
            </w:r>
            <w:proofErr w:type="spellEnd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 xml:space="preserve"> Waktu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Jadwal: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19:30-21:30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Masuk: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19:30:20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</w:r>
            <w:proofErr w:type="spellStart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Keluar</w:t>
            </w:r>
            <w:proofErr w:type="spellEnd"/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t>:</w:t>
            </w:r>
            <w:r w:rsidRPr="00442364">
              <w:rPr>
                <w:rFonts w:ascii="Open Sans" w:eastAsia="Times New Roman" w:hAnsi="Open Sans" w:cs="Open Sans"/>
                <w:sz w:val="20"/>
                <w:szCs w:val="20"/>
                <w:lang w:val="en-ID" w:eastAsia="en-ID"/>
              </w:rPr>
              <w:br/>
              <w:t>21:15:08</w:t>
            </w:r>
          </w:p>
        </w:tc>
      </w:tr>
    </w:tbl>
    <w:p w14:paraId="55F4A790" w14:textId="77777777" w:rsidR="00F50F29" w:rsidRPr="00442364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Pr="00442364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E8FD0E6" w14:textId="5CFFF3A7" w:rsidR="00013C57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PRESENSI MAHASISWA</w:t>
      </w:r>
    </w:p>
    <w:p w14:paraId="60F806F4" w14:textId="77777777" w:rsidR="001045BF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6"/>
        <w:gridCol w:w="737"/>
        <w:gridCol w:w="237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47"/>
        <w:gridCol w:w="347"/>
        <w:gridCol w:w="347"/>
        <w:gridCol w:w="347"/>
        <w:gridCol w:w="347"/>
        <w:gridCol w:w="347"/>
        <w:gridCol w:w="347"/>
        <w:gridCol w:w="597"/>
      </w:tblGrid>
      <w:tr w:rsidR="001045BF" w:rsidRPr="001045BF" w14:paraId="645AA18E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7B4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#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38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Nim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C14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 xml:space="preserve">Nama </w:t>
            </w: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Mhs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1E1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A17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19C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FC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83B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B67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415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3FF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0C6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9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5E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74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A08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512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FCC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29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15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BBC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16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BED5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Jumlah</w:t>
            </w:r>
            <w:proofErr w:type="spellEnd"/>
          </w:p>
        </w:tc>
      </w:tr>
      <w:tr w:rsidR="001045BF" w:rsidRPr="001045BF" w14:paraId="38620F77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BCE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8A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63210400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2F5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ANASTASYA GABRIELLA ANANDA TIWOW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FE4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E7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0A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F7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8ED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7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2C2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C3D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888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0A1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7F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283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A3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03C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0E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D7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71F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</w:tr>
      <w:tr w:rsidR="001045BF" w:rsidRPr="001045BF" w14:paraId="217F6E70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1B2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6A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63210757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91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ELVINA FIDA FAJAR SARI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234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F77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AC4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ED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61F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CC5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2BB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5D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CC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0A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EBD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9F3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35A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0D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C9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5F5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6A5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045E6724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88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174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63220019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5776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FEBRIANDITHA AUDRELIANI SYAHPUTRI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EF7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29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E93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F8C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E84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C5C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694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26D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482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84B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69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56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BB8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8AE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9DB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D24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6C6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21428760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7AA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lastRenderedPageBreak/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9FA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63220030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746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NUR FAIZAL AMIN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75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BAB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ED9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EC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82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C88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8EA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1B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20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1DA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5A9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6BA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0DB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2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556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7F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973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2F206AA3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2D7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F66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63220049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30D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HYCHAEL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F3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E8D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AE1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534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4B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5C2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32C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6B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6E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18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A19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7C9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93E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3BA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E9C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959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A0D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1045BF" w:rsidRPr="001045BF" w14:paraId="5119B851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BAA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08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63220081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3D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ESRA HERIANTA SEMBIRING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F1F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A54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A93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4E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88B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F0F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E49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127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BC6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107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3B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817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A59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20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083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B4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2A4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1045BF" w:rsidRPr="001045BF" w14:paraId="26834EA4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E4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78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63220175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5AC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ANISAH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29A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C47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9FB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CF7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444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14A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DA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FC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0A3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F9E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306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254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CA1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CDA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A9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91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C2E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</w:tr>
      <w:tr w:rsidR="001045BF" w:rsidRPr="001045BF" w14:paraId="615CAC02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AAD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DBF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63220181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4EBF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SHERLY RAMADANTI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E2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F50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B9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DB0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B6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85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4C1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D8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6C8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C25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75D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0C2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E83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759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8D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2B7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8A5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1045BF" w:rsidRPr="001045BF" w14:paraId="5059DFF7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B8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805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63220187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99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DINI FITRIANI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C0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B48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7B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65D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D9B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22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A13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D31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E89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8F4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110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13A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E0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A0C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BD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11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A2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6927970A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E79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468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63220190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8B3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IRDI DWI YANTI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21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789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A56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250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26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91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C0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AB4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5A4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1D3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0B5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BF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A7E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6B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BB0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A91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E89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1045BF" w:rsidRPr="001045BF" w14:paraId="6AE5DDC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49D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12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63220207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F7B7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ZEVANYA ANGELICA SILALAHI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13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98B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C13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CDF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A5B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82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1C0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2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1F8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4F7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9F7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0E1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A0F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975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C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B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54C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</w:tr>
      <w:tr w:rsidR="001045BF" w:rsidRPr="001045BF" w14:paraId="782E4E3F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48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DBC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63220235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4D4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ARISMAN LASE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1FD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928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49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86B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D60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4D9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6B0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FA6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36B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BB6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61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82F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B27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5C2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DA0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1FE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663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46CA1763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CF0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16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63220269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136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GITA FAJRIA ASRI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B66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96D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94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468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AF6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5D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BD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EAB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7C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990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B5E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B4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D3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E2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82E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44A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D7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765C8154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1D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92D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63220285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75D5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MOHAMMAD ADE SETIAWAN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234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204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5C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FD48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3E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F2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DE7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DC6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5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E0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8E7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84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274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7E5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2FB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3E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990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0E880455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C2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D8B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63220290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392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HERCILIA IVONI ANTONIA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D7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782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5F6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F55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0A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52C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781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84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28B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3F9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DE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7FF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05C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C39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98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97A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25E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6D33949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FC8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BEF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63220345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A20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SALSABILLA CAHYANINGTYAS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FA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164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7BE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20E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7C5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D1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877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28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C34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80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497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D2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0A1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046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C5A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502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337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1045BF" w:rsidRPr="001045BF" w14:paraId="5129248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98E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E8B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63220369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14EF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ASTRI AVANGELINA LUBIS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02F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BE6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8AB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9B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8A7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940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E0B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45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90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42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53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24E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B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1EB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677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CB3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447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</w:tr>
      <w:tr w:rsidR="001045BF" w:rsidRPr="001045BF" w14:paraId="2AB72482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6D4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1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63220375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67F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RATNA PIPIT APRIANI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A12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B51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3D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F35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FCB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80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8F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E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4E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62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321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8B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C27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4A1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EA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FB5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074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2E15778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06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CD6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63220400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23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ASTY AULIA ANANTA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7E3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242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98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281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CF1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CA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F1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22C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4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59A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56A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4C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D7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BA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52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526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001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060EDD0B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87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C35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63220403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62A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FITRIA ANGGRAENI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90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52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2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674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FA3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285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FCE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2B1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F1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7E6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EAF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E7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E9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75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22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E6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AF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43016FCA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96C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61C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63220447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BEF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MUHAMMAD FAUZAN AKBAR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275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DD4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51E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B64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CE8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E97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3A5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5A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F30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AF0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45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52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78A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619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C7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26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482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</w:tr>
      <w:tr w:rsidR="001045BF" w:rsidRPr="001045BF" w14:paraId="2B61A561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6E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D9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63220461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6C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EGA BAYU PRASETYO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35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61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ED0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72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4F7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4D7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1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171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0E3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42E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86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D18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05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75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40B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D8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1BB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6E4FBCB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3DA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DB9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63220502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A74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DAMAR RIZKY SAPUTRA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D35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3C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365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79E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973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F6D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33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8E5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294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4CB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9E8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CA8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723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F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B4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C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767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</w:tr>
      <w:tr w:rsidR="001045BF" w:rsidRPr="001045BF" w14:paraId="6F4AC352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EB0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8C6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63220534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97AC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FADHLAN PUTRA PRATAMA ABDI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812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6B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EB8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EC0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13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77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0F6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983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FD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21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C75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E61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00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007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F4A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7F1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906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</w:p>
        </w:tc>
      </w:tr>
      <w:tr w:rsidR="001045BF" w:rsidRPr="001045BF" w14:paraId="4D9EFF0F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084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EC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63220579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5A4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RIZKI AULIA ISNANDANU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578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207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06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47F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942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24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29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93F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AC0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EE0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044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855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08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EAE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826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240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F71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</w:t>
            </w:r>
          </w:p>
        </w:tc>
      </w:tr>
      <w:tr w:rsidR="001045BF" w:rsidRPr="001045BF" w14:paraId="1B5DF749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AF0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6B7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63220698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CE5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DWI AJENG RIYANTI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452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E4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5B1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B02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61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BC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4D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8D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42A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8F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85A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EA2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E6B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64C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000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E40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34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20777208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75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8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63220748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6BE8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ANGGITA DHEA PRAMONO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A4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0D9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4A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C43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F0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0D1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0CC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73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52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E9E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0CA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320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D11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84A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B0F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CE3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50C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</w:tr>
      <w:tr w:rsidR="001045BF" w:rsidRPr="001045BF" w14:paraId="7D0F106B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5E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7B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63220759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FBA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MEILA EKA ABDILLAH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8C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9E2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56E9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C0E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A3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2DC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10A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671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61B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249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C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56F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10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F4B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E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78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648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737D1434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D6A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lastRenderedPageBreak/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83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63220773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A729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PUTRI EKA SARI PURBA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B46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A79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D24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E57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29D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B0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2D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85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FA5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D4E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F1C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E77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6B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5C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6C4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13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17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</w:tr>
      <w:tr w:rsidR="001045BF" w:rsidRPr="001045BF" w14:paraId="11D53C3A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150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F35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63220804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8BD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LUTFIA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DB0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1FA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963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DDE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AE8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239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9BC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6E1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C6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E5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15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B70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D9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8BE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03E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054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D8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5DB6DF07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362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2D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63220876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0C98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FIRDA RAHMA DANI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D8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5DA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0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18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061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BF4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0B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2B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EE4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EF7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208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4CA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CDC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72C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0ED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5AF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A26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45DD5585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88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87B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63220878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805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NURILA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87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C46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08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1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D1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1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309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90D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419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443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729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A9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F5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F3D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A09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CBB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81D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</w:tr>
      <w:tr w:rsidR="001045BF" w:rsidRPr="001045BF" w14:paraId="081737F8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BA8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173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63220882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DBEA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EMI LIANI SIMAMORA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8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ADF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915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30F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1BD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27A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FB9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D8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9A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CEC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7C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49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6D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7AB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16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465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77D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1384AF0D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5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F7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63220906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13A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PINTA ROMAITO MANURUNG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CED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252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50D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E04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3E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85A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83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6C0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281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1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356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B0F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CEB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0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6B2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EE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ADA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</w:tr>
      <w:tr w:rsidR="001045BF" w:rsidRPr="001045BF" w14:paraId="325F9496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A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35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A9A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63220961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139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KHOVIFAH AULIA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F4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7EA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E9F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60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8E0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CDF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E07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02C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665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718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0D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6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18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1C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628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BF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AD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505EA7D3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FE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36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33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63220964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A2E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SITI SANDRA NOVIANTI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764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BF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6E7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C27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FC4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9CC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DF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185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4A1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829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DF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828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25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786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B7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999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62F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</w:tr>
      <w:tr w:rsidR="001045BF" w:rsidRPr="001045BF" w14:paraId="20A81020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A6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9A1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63220965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408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MARINTAN SIAGIAN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4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2EE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B8F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0CD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D0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C92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D3A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61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F2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D77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0F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7B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32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65E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161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864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640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</w:tr>
      <w:tr w:rsidR="001045BF" w:rsidRPr="001045BF" w14:paraId="72EFA222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5C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35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63220979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A70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SIVA PAUZIAH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3AC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9D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79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FCF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930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703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80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9B9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80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504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76D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F1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96D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6C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324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60D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5DE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</w:tr>
      <w:tr w:rsidR="001045BF" w:rsidRPr="001045BF" w14:paraId="1737BBAC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5E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F4B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63220992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21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AFDHAL MUHAMMAD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84A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1C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1BC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776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DF7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A60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892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30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DA2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26D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FF0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02E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48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AF7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BA6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E8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36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</w:tr>
      <w:tr w:rsidR="001045BF" w:rsidRPr="001045BF" w14:paraId="2B979E1F" w14:textId="77777777" w:rsidTr="001045BF">
        <w:trPr>
          <w:trHeight w:val="2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77D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D4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63220998</w:t>
            </w: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E44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KUSUMA WARDINI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0C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63F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CB2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870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1F4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F8E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76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9F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D70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8F1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89B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2C0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41F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BC8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CA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98C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E3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</w:tr>
    </w:tbl>
    <w:p w14:paraId="103D9BB4" w14:textId="77777777" w:rsidR="001045BF" w:rsidRPr="00442364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3F97EE0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0146FCA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4C70CBBD" w14:textId="1D364C87" w:rsidR="00013C57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r>
        <w:rPr>
          <w:rFonts w:ascii="Open Sans" w:hAnsi="Open Sans" w:cs="Open Sans"/>
          <w:b/>
          <w:sz w:val="20"/>
          <w:szCs w:val="20"/>
          <w:lang w:val="en-GB"/>
        </w:rPr>
        <w:t>NILAI MAHASISWA</w:t>
      </w:r>
    </w:p>
    <w:p w14:paraId="1764913C" w14:textId="77777777" w:rsidR="001045BF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0"/>
        <w:gridCol w:w="1109"/>
        <w:gridCol w:w="3915"/>
        <w:gridCol w:w="785"/>
        <w:gridCol w:w="826"/>
        <w:gridCol w:w="803"/>
        <w:gridCol w:w="1148"/>
      </w:tblGrid>
      <w:tr w:rsidR="001045BF" w:rsidRPr="001045BF" w14:paraId="5E8F5586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D45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#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E3F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Nim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EDF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 xml:space="preserve">Nama </w:t>
            </w: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Mhs</w:t>
            </w:r>
            <w:proofErr w:type="spellEnd"/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DF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Tugas</w:t>
            </w:r>
            <w:proofErr w:type="spellEnd"/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3B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Kuis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418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proofErr w:type="spellStart"/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Projek</w:t>
            </w:r>
            <w:proofErr w:type="spellEnd"/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44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b/>
                <w:bCs/>
                <w:lang w:val="en-ID" w:eastAsia="en-ID"/>
              </w:rPr>
              <w:t>Total Nilai</w:t>
            </w:r>
          </w:p>
        </w:tc>
      </w:tr>
      <w:tr w:rsidR="001045BF" w:rsidRPr="001045BF" w14:paraId="630F5F1B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D09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312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63210400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77C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ANASTASYA GABRIELLA ANANDA TIWOW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40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049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79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B22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53</w:t>
            </w:r>
          </w:p>
        </w:tc>
      </w:tr>
      <w:tr w:rsidR="001045BF" w:rsidRPr="001045BF" w14:paraId="2812CB68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8B3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9E5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63210757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F4CD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ELVINA FIDA FAJAR SARI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6477" w14:textId="403875F4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1D2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EE4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11D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89</w:t>
            </w:r>
          </w:p>
        </w:tc>
      </w:tr>
      <w:tr w:rsidR="001045BF" w:rsidRPr="001045BF" w14:paraId="1EDA78A5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230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CF7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63220019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6DBD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FEBRIANDITHA AUDRELIANI SYAHPUTRI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D39" w14:textId="5111F9DD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3B1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19C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956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1045BF" w:rsidRPr="001045BF" w14:paraId="53ADA11D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1E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21FB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63220030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05D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NUR FAIZAL AMIN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36E" w14:textId="39AB868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FA2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265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40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95</w:t>
            </w:r>
          </w:p>
        </w:tc>
      </w:tr>
      <w:tr w:rsidR="001045BF" w:rsidRPr="001045BF" w14:paraId="16D1EA3B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C22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471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63220049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F1CE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HYCHAEL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4B5F" w14:textId="0454AA76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5CB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E2B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8BD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1045BF" w:rsidRPr="001045BF" w14:paraId="6C1578DB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A55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AE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63220081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0D2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ESRA HERIANTA SEMBIRING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2641" w14:textId="3F1C13EF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5A5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77F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A12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</w:tr>
      <w:tr w:rsidR="001045BF" w:rsidRPr="001045BF" w14:paraId="4AC8C490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4BC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35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63220175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F996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ANISAH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BD32" w14:textId="333591F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F8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D7A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DD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59</w:t>
            </w:r>
          </w:p>
        </w:tc>
      </w:tr>
      <w:tr w:rsidR="001045BF" w:rsidRPr="001045BF" w14:paraId="7696A126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B42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64C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63220181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EE4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SHERLY RAMADANTI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0F06" w14:textId="292D77EA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4A1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0A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32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93</w:t>
            </w:r>
          </w:p>
        </w:tc>
      </w:tr>
      <w:tr w:rsidR="001045BF" w:rsidRPr="001045BF" w14:paraId="1EF9D7F3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166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5BE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63220187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232E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DINI FITRIANI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5E07" w14:textId="505E14EA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DC8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0FE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4FA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81</w:t>
            </w:r>
          </w:p>
        </w:tc>
      </w:tr>
      <w:tr w:rsidR="001045BF" w:rsidRPr="001045BF" w14:paraId="0D55240F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43E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628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63220190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3B3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IRDI DWI YANTI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AD86" w14:textId="445524BB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F0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E6D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61A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92</w:t>
            </w:r>
          </w:p>
        </w:tc>
      </w:tr>
      <w:tr w:rsidR="001045BF" w:rsidRPr="001045BF" w14:paraId="409275C7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10B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12D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63220207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25A2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ZEVANYA ANGELICA SILALAHI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90CB" w14:textId="116EFDF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868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A72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99A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27</w:t>
            </w:r>
          </w:p>
        </w:tc>
      </w:tr>
      <w:tr w:rsidR="001045BF" w:rsidRPr="001045BF" w14:paraId="22C95A7F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74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0D1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63220235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319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ARISMAN LASE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3D85" w14:textId="6A11B303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168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BCD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947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75</w:t>
            </w:r>
          </w:p>
        </w:tc>
      </w:tr>
      <w:tr w:rsidR="001045BF" w:rsidRPr="001045BF" w14:paraId="400EE50F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5A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3D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63220269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C87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GITA FAJRIA ASRI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8D5D" w14:textId="440D62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FB5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B25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9D1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</w:tr>
      <w:tr w:rsidR="001045BF" w:rsidRPr="001045BF" w14:paraId="340E04B4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88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893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63220285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7AE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MOHAMMAD ADE SETIAWAN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3EFD" w14:textId="50874A0B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8A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2B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84D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1045BF" w:rsidRPr="001045BF" w14:paraId="182DB23D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2EE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3E2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63220290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9ABC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HERCILIA IVONI ANTONIA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E5DA" w14:textId="7130678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C7F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A0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FAC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1045BF" w:rsidRPr="001045BF" w14:paraId="786FE87A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C3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8DF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63220345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40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SALSABILLA CAHYANINGTYAS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53C4" w14:textId="69009695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1C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74B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97F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</w:tr>
      <w:tr w:rsidR="001045BF" w:rsidRPr="001045BF" w14:paraId="1CD91159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7E2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F62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63220369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5CB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ASTRI AVANGELINA LUBIS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B030" w14:textId="569DCBBD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22F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FF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5C8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</w:tr>
      <w:tr w:rsidR="001045BF" w:rsidRPr="001045BF" w14:paraId="43B4008D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66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158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63220375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56F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RATNA PIPIT APRIANI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74A0" w14:textId="7E9DE3EE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21D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684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916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75</w:t>
            </w:r>
          </w:p>
        </w:tc>
      </w:tr>
      <w:tr w:rsidR="001045BF" w:rsidRPr="001045BF" w14:paraId="210F3E57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81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8FF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63220400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7569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ASTY AULIA ANANTA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633" w14:textId="0A3E0C3D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18F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9C8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7A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75</w:t>
            </w:r>
          </w:p>
        </w:tc>
      </w:tr>
      <w:tr w:rsidR="001045BF" w:rsidRPr="001045BF" w14:paraId="05C78F4B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5A4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663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63220403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F378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FITRIA ANGGRAENI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1DF" w14:textId="09682D7F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523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07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552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1045BF" w:rsidRPr="001045BF" w14:paraId="51C1B3DC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1F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lastRenderedPageBreak/>
              <w:t>21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294F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63220447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55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MUHAMMAD FAUZAN AKBAR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CBC" w14:textId="7CA6107D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7FD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B9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128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24</w:t>
            </w:r>
          </w:p>
        </w:tc>
      </w:tr>
      <w:tr w:rsidR="001045BF" w:rsidRPr="001045BF" w14:paraId="770BB7F2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19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7B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63220461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9ECA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EGA BAYU PRASETYO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8287" w14:textId="09D383D3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20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579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166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1045BF" w:rsidRPr="001045BF" w14:paraId="396863C9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E25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556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63220502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2098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DAMAR RIZKY SAPUTRA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287B" w14:textId="298AEF63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D88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088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767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</w:t>
            </w:r>
          </w:p>
        </w:tc>
      </w:tr>
      <w:tr w:rsidR="001045BF" w:rsidRPr="001045BF" w14:paraId="19EE9808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47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B04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63220534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D61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FADHLAN PUTRA PRATAMA ABDI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BD2" w14:textId="520E7278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990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7A4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CBF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66</w:t>
            </w:r>
          </w:p>
        </w:tc>
      </w:tr>
      <w:tr w:rsidR="001045BF" w:rsidRPr="001045BF" w14:paraId="06330809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2CB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6E9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63220579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303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RIZKI AULIA ISNANDANU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1A3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83F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B2F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4E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</w:t>
            </w:r>
          </w:p>
        </w:tc>
      </w:tr>
      <w:tr w:rsidR="001045BF" w:rsidRPr="001045BF" w14:paraId="4F90D584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68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5669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63220698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20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DWI AJENG RIYANTI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5B41" w14:textId="0F4A46B4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C3F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0EE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BAD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91</w:t>
            </w:r>
          </w:p>
        </w:tc>
      </w:tr>
      <w:tr w:rsidR="001045BF" w:rsidRPr="001045BF" w14:paraId="6CF61D2B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10E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5F1B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63220748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0B6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ANGGITA DHEA PRAMONO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DEB1" w14:textId="2F872A74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E519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BDC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4D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35</w:t>
            </w:r>
          </w:p>
        </w:tc>
      </w:tr>
      <w:tr w:rsidR="001045BF" w:rsidRPr="001045BF" w14:paraId="3A12C80C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F58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2B82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63220759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E54E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MEILA EKA ABDILLAH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B52" w14:textId="6F746D6B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3EC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FF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BF6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93</w:t>
            </w:r>
          </w:p>
        </w:tc>
      </w:tr>
      <w:tr w:rsidR="001045BF" w:rsidRPr="001045BF" w14:paraId="3F778BF8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95D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29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027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63220773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C5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PUTRI EKA SARI PURBA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823B" w14:textId="6096946F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CAC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63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704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</w:tr>
      <w:tr w:rsidR="001045BF" w:rsidRPr="001045BF" w14:paraId="32AF4AC6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6EB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BF6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63220804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1F0D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LUTFIA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B86" w14:textId="0BC95C31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373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1F87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57E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85</w:t>
            </w:r>
          </w:p>
        </w:tc>
      </w:tr>
      <w:tr w:rsidR="001045BF" w:rsidRPr="001045BF" w14:paraId="61846E07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675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31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830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63220876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C36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FIRDA RAHMA DANI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93C" w14:textId="46E26C90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3D5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20F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B98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</w:tr>
      <w:tr w:rsidR="001045BF" w:rsidRPr="001045BF" w14:paraId="2464D95E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DC8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D0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63220878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C39B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NURILA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B9E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77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798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E2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43</w:t>
            </w:r>
          </w:p>
        </w:tc>
      </w:tr>
      <w:tr w:rsidR="001045BF" w:rsidRPr="001045BF" w14:paraId="79276020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B98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33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235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63220882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B73F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EMI LIANI SIMAMORA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CD86" w14:textId="776BA2F5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34D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026A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6735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79</w:t>
            </w:r>
          </w:p>
        </w:tc>
      </w:tr>
      <w:tr w:rsidR="001045BF" w:rsidRPr="001045BF" w14:paraId="12BEA12A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9FD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34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CA74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63220906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ABC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PINTA ROMAITO MANURUNG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600F" w14:textId="77577841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01D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0EC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118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82</w:t>
            </w:r>
          </w:p>
        </w:tc>
      </w:tr>
      <w:tr w:rsidR="001045BF" w:rsidRPr="001045BF" w14:paraId="3B1A6F4A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822E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35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E1D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63220961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121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KHOVIFAH AULIA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77B6" w14:textId="71AD3B23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50EB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0C0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6AE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93</w:t>
            </w:r>
          </w:p>
        </w:tc>
      </w:tr>
      <w:tr w:rsidR="001045BF" w:rsidRPr="001045BF" w14:paraId="493633E4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482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36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7A40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63220964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5AE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SITI SANDRA NOVIANTI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A090" w14:textId="1DC2B2B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91A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59C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655C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76</w:t>
            </w:r>
          </w:p>
        </w:tc>
      </w:tr>
      <w:tr w:rsidR="001045BF" w:rsidRPr="001045BF" w14:paraId="1BD581E7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7E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37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7BB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63220965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150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MARINTAN SIAGIAN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EFF" w14:textId="514ED9D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437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01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F51F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66</w:t>
            </w:r>
          </w:p>
        </w:tc>
      </w:tr>
      <w:tr w:rsidR="001045BF" w:rsidRPr="001045BF" w14:paraId="0B25CFED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403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38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0AA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63220979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0F9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SIVA PAUZIAH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8AC7" w14:textId="5907F242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EAD4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AE7E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EBB1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</w:tr>
      <w:tr w:rsidR="001045BF" w:rsidRPr="001045BF" w14:paraId="6ADB6CC7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7CC8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39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BA6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63220992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44BA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AFDHAL MUHAMMAD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49BF" w14:textId="20E5B00F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10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E460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155D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62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72</w:t>
            </w:r>
          </w:p>
        </w:tc>
      </w:tr>
      <w:tr w:rsidR="001045BF" w:rsidRPr="001045BF" w14:paraId="2D4EB9BE" w14:textId="77777777" w:rsidTr="001045BF">
        <w:trPr>
          <w:trHeight w:val="290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3D1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40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9DEC" w14:textId="77777777" w:rsidR="001045BF" w:rsidRPr="001045BF" w:rsidRDefault="001045BF" w:rsidP="001045B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63220998</w:t>
            </w:r>
          </w:p>
        </w:tc>
        <w:tc>
          <w:tcPr>
            <w:tcW w:w="2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5074" w14:textId="77777777" w:rsidR="001045BF" w:rsidRPr="001045BF" w:rsidRDefault="001045BF" w:rsidP="001045BF">
            <w:pPr>
              <w:spacing w:after="0" w:line="240" w:lineRule="auto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KUSUMA WARDINI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7DA9" w14:textId="26A00060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8</w:t>
            </w:r>
            <w:r>
              <w:rPr>
                <w:rFonts w:ascii="Calibri" w:eastAsia="Times New Roman" w:hAnsi="Calibri" w:cs="Calibri"/>
                <w:lang w:val="en-ID" w:eastAsia="en-ID"/>
              </w:rPr>
              <w:t>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843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8132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59B8" w14:textId="77777777" w:rsidR="001045BF" w:rsidRPr="001045BF" w:rsidRDefault="001045BF" w:rsidP="0010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ID" w:eastAsia="en-ID"/>
              </w:rPr>
            </w:pPr>
            <w:r w:rsidRPr="001045BF">
              <w:rPr>
                <w:rFonts w:ascii="Calibri" w:eastAsia="Times New Roman" w:hAnsi="Calibri" w:cs="Calibri"/>
                <w:lang w:val="en-ID" w:eastAsia="en-ID"/>
              </w:rPr>
              <w:t>69</w:t>
            </w:r>
          </w:p>
        </w:tc>
      </w:tr>
    </w:tbl>
    <w:p w14:paraId="7912F4A3" w14:textId="77777777" w:rsidR="001045BF" w:rsidRPr="00442364" w:rsidRDefault="001045BF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758A4A9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41E0EAC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B026E33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791DC857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F88125C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0A8F721D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8B9F849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5A7D4215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14FD9535" w14:textId="77777777" w:rsidR="00013C57" w:rsidRPr="00442364" w:rsidRDefault="00013C57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sectPr w:rsidR="00013C57" w:rsidRPr="0044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028EE"/>
    <w:rsid w:val="00004185"/>
    <w:rsid w:val="00013C57"/>
    <w:rsid w:val="0002440D"/>
    <w:rsid w:val="00051D65"/>
    <w:rsid w:val="0005632A"/>
    <w:rsid w:val="000565F1"/>
    <w:rsid w:val="000A3A54"/>
    <w:rsid w:val="001045BF"/>
    <w:rsid w:val="00132A19"/>
    <w:rsid w:val="0017140C"/>
    <w:rsid w:val="00185A12"/>
    <w:rsid w:val="001A32C5"/>
    <w:rsid w:val="001E2972"/>
    <w:rsid w:val="00234962"/>
    <w:rsid w:val="002C30EB"/>
    <w:rsid w:val="002C5110"/>
    <w:rsid w:val="00354747"/>
    <w:rsid w:val="003B10FB"/>
    <w:rsid w:val="003B7097"/>
    <w:rsid w:val="00442364"/>
    <w:rsid w:val="00470942"/>
    <w:rsid w:val="00482665"/>
    <w:rsid w:val="005134AC"/>
    <w:rsid w:val="00550BF0"/>
    <w:rsid w:val="00550D94"/>
    <w:rsid w:val="005E1DDB"/>
    <w:rsid w:val="005E2888"/>
    <w:rsid w:val="00617CA8"/>
    <w:rsid w:val="00695C52"/>
    <w:rsid w:val="007800A7"/>
    <w:rsid w:val="007843F8"/>
    <w:rsid w:val="007E70A8"/>
    <w:rsid w:val="007F0422"/>
    <w:rsid w:val="00867F92"/>
    <w:rsid w:val="00876EC6"/>
    <w:rsid w:val="008B28EE"/>
    <w:rsid w:val="00930F1C"/>
    <w:rsid w:val="00A51AFB"/>
    <w:rsid w:val="00A822B9"/>
    <w:rsid w:val="00B323E3"/>
    <w:rsid w:val="00B47F53"/>
    <w:rsid w:val="00B6696E"/>
    <w:rsid w:val="00BD404B"/>
    <w:rsid w:val="00CB07A6"/>
    <w:rsid w:val="00CC0A8E"/>
    <w:rsid w:val="00D25D61"/>
    <w:rsid w:val="00D32C95"/>
    <w:rsid w:val="00DB2563"/>
    <w:rsid w:val="00DC407F"/>
    <w:rsid w:val="00DE1609"/>
    <w:rsid w:val="00DF2A2B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45BF"/>
    <w:rPr>
      <w:color w:val="954F72"/>
      <w:u w:val="single"/>
    </w:rPr>
  </w:style>
  <w:style w:type="paragraph" w:customStyle="1" w:styleId="msonormal0">
    <w:name w:val="msonormal"/>
    <w:basedOn w:val="Normal"/>
    <w:rsid w:val="0010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xl63">
    <w:name w:val="xl63"/>
    <w:basedOn w:val="Normal"/>
    <w:rsid w:val="001045B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65">
    <w:name w:val="xl65"/>
    <w:basedOn w:val="Normal"/>
    <w:rsid w:val="001045B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val="en-ID" w:eastAsia="en-ID"/>
    </w:rPr>
  </w:style>
  <w:style w:type="paragraph" w:customStyle="1" w:styleId="xl66">
    <w:name w:val="xl66"/>
    <w:basedOn w:val="Normal"/>
    <w:rsid w:val="001045B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5</cp:revision>
  <cp:lastPrinted>2024-08-30T00:56:00Z</cp:lastPrinted>
  <dcterms:created xsi:type="dcterms:W3CDTF">2025-02-20T03:31:00Z</dcterms:created>
  <dcterms:modified xsi:type="dcterms:W3CDTF">2025-03-25T08:12:00Z</dcterms:modified>
</cp:coreProperties>
</file>