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78556" w14:textId="1F509F38" w:rsidR="00E549B8" w:rsidRDefault="00673E37">
      <w:r>
        <w:t>Pendidikan Agama</w:t>
      </w:r>
    </w:p>
    <w:p w14:paraId="72F8D738" w14:textId="043F8B29" w:rsidR="00673E37" w:rsidRDefault="00673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33.7A.25</w:t>
      </w:r>
    </w:p>
    <w:p w14:paraId="14CA47B7" w14:textId="1CBD0824" w:rsidR="00673E37" w:rsidRDefault="00673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158"/>
        <w:gridCol w:w="1312"/>
        <w:gridCol w:w="2613"/>
        <w:gridCol w:w="1599"/>
        <w:gridCol w:w="1314"/>
      </w:tblGrid>
      <w:tr w:rsidR="00673E37" w:rsidRPr="00673E37" w14:paraId="721DD795" w14:textId="77777777" w:rsidTr="00673E37">
        <w:tc>
          <w:tcPr>
            <w:tcW w:w="1354" w:type="dxa"/>
            <w:hideMark/>
          </w:tcPr>
          <w:p w14:paraId="766437BC" w14:textId="77777777" w:rsidR="00673E37" w:rsidRPr="00673E37" w:rsidRDefault="00673E37" w:rsidP="00673E37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Pertemuan</w:t>
            </w:r>
            <w:proofErr w:type="spellEnd"/>
          </w:p>
        </w:tc>
        <w:tc>
          <w:tcPr>
            <w:tcW w:w="1158" w:type="dxa"/>
            <w:hideMark/>
          </w:tcPr>
          <w:p w14:paraId="7DBB1178" w14:textId="77777777" w:rsidR="00673E37" w:rsidRPr="00673E37" w:rsidRDefault="00673E37" w:rsidP="00673E37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Ruangan</w:t>
            </w:r>
            <w:proofErr w:type="spellEnd"/>
          </w:p>
        </w:tc>
        <w:tc>
          <w:tcPr>
            <w:tcW w:w="1312" w:type="dxa"/>
            <w:hideMark/>
          </w:tcPr>
          <w:p w14:paraId="0C9A1146" w14:textId="77777777" w:rsidR="00673E37" w:rsidRPr="00673E37" w:rsidRDefault="00673E37" w:rsidP="00673E37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Tanggal</w:t>
            </w:r>
            <w:proofErr w:type="spellEnd"/>
          </w:p>
        </w:tc>
        <w:tc>
          <w:tcPr>
            <w:tcW w:w="2613" w:type="dxa"/>
            <w:hideMark/>
          </w:tcPr>
          <w:p w14:paraId="0D955478" w14:textId="77777777" w:rsidR="00673E37" w:rsidRPr="00673E37" w:rsidRDefault="00673E37" w:rsidP="00673E37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Bahan</w:t>
            </w:r>
            <w:proofErr w:type="spellEnd"/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Kajian</w:t>
            </w:r>
          </w:p>
        </w:tc>
        <w:tc>
          <w:tcPr>
            <w:tcW w:w="1599" w:type="dxa"/>
            <w:hideMark/>
          </w:tcPr>
          <w:p w14:paraId="34D62F40" w14:textId="77777777" w:rsidR="00673E37" w:rsidRPr="00673E37" w:rsidRDefault="00673E37" w:rsidP="00673E37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Berita</w:t>
            </w:r>
            <w:proofErr w:type="spellEnd"/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Acara </w:t>
            </w:r>
            <w:proofErr w:type="spellStart"/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Pengajaran</w:t>
            </w:r>
            <w:proofErr w:type="spellEnd"/>
          </w:p>
        </w:tc>
        <w:tc>
          <w:tcPr>
            <w:tcW w:w="1314" w:type="dxa"/>
            <w:hideMark/>
          </w:tcPr>
          <w:p w14:paraId="17DF71CF" w14:textId="77777777" w:rsidR="00673E37" w:rsidRPr="00673E37" w:rsidRDefault="00673E37" w:rsidP="00673E37">
            <w:pPr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Kehadiran</w:t>
            </w:r>
            <w:proofErr w:type="spellEnd"/>
          </w:p>
        </w:tc>
      </w:tr>
      <w:tr w:rsidR="00673E37" w:rsidRPr="00673E37" w14:paraId="548B527E" w14:textId="77777777" w:rsidTr="00673E37">
        <w:tc>
          <w:tcPr>
            <w:tcW w:w="0" w:type="auto"/>
            <w:hideMark/>
          </w:tcPr>
          <w:p w14:paraId="7DE4509B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01</w:t>
            </w:r>
          </w:p>
        </w:tc>
        <w:tc>
          <w:tcPr>
            <w:tcW w:w="0" w:type="auto"/>
            <w:hideMark/>
          </w:tcPr>
          <w:p w14:paraId="3AF556A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710A0062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28 September 2024</w:t>
            </w:r>
          </w:p>
        </w:tc>
        <w:tc>
          <w:tcPr>
            <w:tcW w:w="0" w:type="auto"/>
            <w:hideMark/>
          </w:tcPr>
          <w:p w14:paraId="27BDA6E4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Pentingnya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Pendidikan Agama Islam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Pentingnya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Mata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Kuliah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PAI di PTU 2 PAI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dilihat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dari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Aspek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Historis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Filosofis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3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Hubungan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PAI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dengan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Mata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Kuliah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Lain 4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Cara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Pembelajaran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Agama Islam di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Perguruan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Tinggi 5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Tujuan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Fungsi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PAI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diajarkan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di PTU 6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Tuntutan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Belajar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di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Perguruan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Tinggi</w:t>
            </w:r>
          </w:p>
        </w:tc>
        <w:tc>
          <w:tcPr>
            <w:tcW w:w="0" w:type="auto"/>
            <w:hideMark/>
          </w:tcPr>
          <w:p w14:paraId="31B832E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39E3787E" w14:textId="77777777" w:rsidR="00FC116A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15:53:54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028572A2" w14:textId="3F070FA4" w:rsidR="00673E37" w:rsidRPr="00673E37" w:rsidRDefault="00FC116A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17.29.30</w:t>
            </w:r>
            <w:r w:rsidR="00673E37"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5F334F65" w14:textId="77777777" w:rsidTr="00673E37">
        <w:tc>
          <w:tcPr>
            <w:tcW w:w="0" w:type="auto"/>
            <w:hideMark/>
          </w:tcPr>
          <w:p w14:paraId="7FE89AF7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02</w:t>
            </w:r>
          </w:p>
        </w:tc>
        <w:tc>
          <w:tcPr>
            <w:tcW w:w="0" w:type="auto"/>
            <w:hideMark/>
          </w:tcPr>
          <w:p w14:paraId="198DFBDB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7703B96D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5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Oktober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4ED85A1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Bagaimana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Manusia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Bertuhan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Makna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Bertuhan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Aspek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Pembahasan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Tuhan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3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Pandangan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Filosof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Tuhan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4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Spiritulitas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Sebagai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Landasan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Kebertuhanan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5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Alasan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Mengapa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Manusia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Memerlukan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Spiritualitas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6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Pandangan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Psikologis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Sosiologis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Filosofis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Teologis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Ketuhanan</w:t>
            </w:r>
            <w:proofErr w:type="spellEnd"/>
          </w:p>
        </w:tc>
        <w:tc>
          <w:tcPr>
            <w:tcW w:w="0" w:type="auto"/>
            <w:hideMark/>
          </w:tcPr>
          <w:p w14:paraId="072C5539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alhamdulullah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65182832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waktu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</w:t>
            </w:r>
            <w:r>
              <w:rPr>
                <w:rFonts w:ascii="Arial" w:eastAsia="Times New Roman" w:hAnsi="Arial" w:cs="Arial"/>
                <w:color w:val="000000" w:themeColor="text1"/>
              </w:rPr>
              <w:t>5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</w:rPr>
              <w:t>59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t>:36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4ACE161E" w14:textId="4C6AFE45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17.20</w:t>
            </w:r>
            <w:r w:rsidR="0095605E">
              <w:rPr>
                <w:rFonts w:ascii="Arial" w:eastAsia="Times New Roman" w:hAnsi="Arial" w:cs="Arial"/>
                <w:color w:val="000000" w:themeColor="text1"/>
              </w:rPr>
              <w:t>.19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686A6B85" w14:textId="77777777" w:rsidTr="00673E37">
        <w:tc>
          <w:tcPr>
            <w:tcW w:w="0" w:type="auto"/>
            <w:hideMark/>
          </w:tcPr>
          <w:p w14:paraId="4E79AF01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03</w:t>
            </w:r>
          </w:p>
        </w:tc>
        <w:tc>
          <w:tcPr>
            <w:tcW w:w="0" w:type="auto"/>
            <w:hideMark/>
          </w:tcPr>
          <w:p w14:paraId="2D3BA6F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6481E16B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12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Oktober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5B1B7D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Agama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Kebahagiaan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Manusia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Karakteristik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Agama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Sebagai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Jalan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Menuju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Tuhan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Kebahagiaan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Alasan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Manusia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harus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Beragama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Bagaimana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Agama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membahagiakan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umat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manusia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3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Tauhidullah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sebagai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lastRenderedPageBreak/>
              <w:t>satu-satunya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model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beragama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yang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benar</w:t>
            </w:r>
            <w:proofErr w:type="spellEnd"/>
          </w:p>
        </w:tc>
        <w:tc>
          <w:tcPr>
            <w:tcW w:w="0" w:type="auto"/>
            <w:hideMark/>
          </w:tcPr>
          <w:p w14:paraId="6DE67125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lastRenderedPageBreak/>
              <w:t>ahmadulillah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32A01AAB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</w:rPr>
              <w:t>waktu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16:</w:t>
            </w:r>
            <w:r>
              <w:rPr>
                <w:rFonts w:ascii="Arial" w:eastAsia="Times New Roman" w:hAnsi="Arial" w:cs="Arial"/>
                <w:color w:val="000000" w:themeColor="text1"/>
              </w:rPr>
              <w:t>00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t>:22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3C8F8191" w14:textId="2BBDE963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17.25.45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34D2EF21" w14:textId="77777777" w:rsidTr="00673E37">
        <w:tc>
          <w:tcPr>
            <w:tcW w:w="0" w:type="auto"/>
            <w:hideMark/>
          </w:tcPr>
          <w:p w14:paraId="55ABB0F8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04</w:t>
            </w:r>
          </w:p>
        </w:tc>
        <w:tc>
          <w:tcPr>
            <w:tcW w:w="0" w:type="auto"/>
            <w:hideMark/>
          </w:tcPr>
          <w:p w14:paraId="36B10A43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40E382F5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19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Oktober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323C9F1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Mengintegrasikan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Iman Islam dan Ihsan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Membentuk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Insan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Kamil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urgensi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Iman dan Ihsan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Membentuk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Insan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Kamil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Manusia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Sempurna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Landasan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Imam Islam dan Ihsan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Menjadi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Persyaratan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Membentuk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Insan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Kamil 3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Menggali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sumber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teologis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historis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filosofis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iman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islam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ihsan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sebagai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pilar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agama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islam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membentuk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insan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kamil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4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Menggali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Sumber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Teologis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Historis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Filosofis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Insan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Kamil</w:t>
            </w:r>
          </w:p>
        </w:tc>
        <w:tc>
          <w:tcPr>
            <w:tcW w:w="0" w:type="auto"/>
            <w:hideMark/>
          </w:tcPr>
          <w:p w14:paraId="3F0713B1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6B27D00D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15:54:57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0D8B51EF" w14:textId="599925AD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17.1</w:t>
            </w:r>
            <w:r w:rsidR="00A95BFC">
              <w:rPr>
                <w:rFonts w:ascii="Arial" w:eastAsia="Times New Roman" w:hAnsi="Arial" w:cs="Arial"/>
                <w:color w:val="000000" w:themeColor="text1"/>
              </w:rPr>
              <w:t>6</w:t>
            </w:r>
            <w:r>
              <w:rPr>
                <w:rFonts w:ascii="Arial" w:eastAsia="Times New Roman" w:hAnsi="Arial" w:cs="Arial"/>
                <w:color w:val="000000" w:themeColor="text1"/>
              </w:rPr>
              <w:t>.59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426E24F4" w14:textId="77777777" w:rsidTr="00673E37">
        <w:tc>
          <w:tcPr>
            <w:tcW w:w="0" w:type="auto"/>
            <w:hideMark/>
          </w:tcPr>
          <w:p w14:paraId="1B2C8C6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05</w:t>
            </w:r>
          </w:p>
        </w:tc>
        <w:tc>
          <w:tcPr>
            <w:tcW w:w="0" w:type="auto"/>
            <w:hideMark/>
          </w:tcPr>
          <w:p w14:paraId="1712DC81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49A20439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26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Oktober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6788E3D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Membangun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Paradigma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Qur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ani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Karakteristik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Paradigma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Qur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ani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untuk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Menghadapi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Kehidupan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Modern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Mengapa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Paradigma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Qur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ani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Sangat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Penting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Bagi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Kehidupan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Modern 3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Meneguhkan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Kemuliaan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Manusia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Hak-hak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Manusia</w:t>
            </w:r>
            <w:proofErr w:type="spellEnd"/>
          </w:p>
        </w:tc>
        <w:tc>
          <w:tcPr>
            <w:tcW w:w="0" w:type="auto"/>
            <w:hideMark/>
          </w:tcPr>
          <w:p w14:paraId="099A5102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700E05C7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15:51:48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0022644A" w14:textId="504FBC21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17.29.21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4C6CAE39" w14:textId="77777777" w:rsidTr="00673E37">
        <w:tc>
          <w:tcPr>
            <w:tcW w:w="0" w:type="auto"/>
            <w:hideMark/>
          </w:tcPr>
          <w:p w14:paraId="168C75B8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06</w:t>
            </w:r>
          </w:p>
        </w:tc>
        <w:tc>
          <w:tcPr>
            <w:tcW w:w="0" w:type="auto"/>
            <w:hideMark/>
          </w:tcPr>
          <w:p w14:paraId="258CC3E0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24432C69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2 November 2024</w:t>
            </w:r>
          </w:p>
        </w:tc>
        <w:tc>
          <w:tcPr>
            <w:tcW w:w="0" w:type="auto"/>
            <w:hideMark/>
          </w:tcPr>
          <w:p w14:paraId="400B8F49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Membumikan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di Indonesia 1 Islam dan Negara 2 Muslim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Nasionalis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3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Modernitas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4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Menyongsong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Kejayaan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5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Landasan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Historis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Sosiologis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Teologis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Filosofis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Pribumisasi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6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Membangun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Argumen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Urgensi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Pribumisasi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7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Corak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Keberagaman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Umat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di Indonesia</w:t>
            </w:r>
          </w:p>
        </w:tc>
        <w:tc>
          <w:tcPr>
            <w:tcW w:w="0" w:type="auto"/>
            <w:hideMark/>
          </w:tcPr>
          <w:p w14:paraId="1684C6E1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474B393F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15:51:42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7ECE53AA" w14:textId="055ECD0C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17.18.43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649AE1C6" w14:textId="77777777" w:rsidTr="00673E37">
        <w:tc>
          <w:tcPr>
            <w:tcW w:w="0" w:type="auto"/>
            <w:hideMark/>
          </w:tcPr>
          <w:p w14:paraId="00649827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lastRenderedPageBreak/>
              <w:t>07</w:t>
            </w:r>
          </w:p>
        </w:tc>
        <w:tc>
          <w:tcPr>
            <w:tcW w:w="0" w:type="auto"/>
            <w:hideMark/>
          </w:tcPr>
          <w:p w14:paraId="2E2DC2A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2C92044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9 November 2024</w:t>
            </w:r>
          </w:p>
        </w:tc>
        <w:tc>
          <w:tcPr>
            <w:tcW w:w="0" w:type="auto"/>
            <w:hideMark/>
          </w:tcPr>
          <w:p w14:paraId="78BBA83B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Review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Materi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Diskusi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Project</w:t>
            </w:r>
          </w:p>
        </w:tc>
        <w:tc>
          <w:tcPr>
            <w:tcW w:w="0" w:type="auto"/>
            <w:hideMark/>
          </w:tcPr>
          <w:p w14:paraId="5231CA5B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3F9709F5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15:57:51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5B2CE6B0" w14:textId="08D8B155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17.22.46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1D795A7C" w14:textId="77777777" w:rsidTr="00673E37">
        <w:tc>
          <w:tcPr>
            <w:tcW w:w="0" w:type="auto"/>
            <w:hideMark/>
          </w:tcPr>
          <w:p w14:paraId="24D46217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08</w:t>
            </w:r>
          </w:p>
        </w:tc>
        <w:tc>
          <w:tcPr>
            <w:tcW w:w="0" w:type="auto"/>
            <w:hideMark/>
          </w:tcPr>
          <w:p w14:paraId="02C3DB2F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0" w:type="auto"/>
            <w:hideMark/>
          </w:tcPr>
          <w:p w14:paraId="2EBC50D9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0" w:type="auto"/>
            <w:hideMark/>
          </w:tcPr>
          <w:p w14:paraId="0976663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(UTS)</w:t>
            </w:r>
          </w:p>
        </w:tc>
        <w:tc>
          <w:tcPr>
            <w:tcW w:w="0" w:type="auto"/>
            <w:hideMark/>
          </w:tcPr>
          <w:p w14:paraId="1E3BD3C7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0" w:type="auto"/>
            <w:hideMark/>
          </w:tcPr>
          <w:p w14:paraId="78382892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673E37" w:rsidRPr="00673E37" w14:paraId="7FC5B039" w14:textId="77777777" w:rsidTr="00673E37">
        <w:tc>
          <w:tcPr>
            <w:tcW w:w="0" w:type="auto"/>
            <w:hideMark/>
          </w:tcPr>
          <w:p w14:paraId="5390FAD2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09</w:t>
            </w:r>
          </w:p>
        </w:tc>
        <w:tc>
          <w:tcPr>
            <w:tcW w:w="0" w:type="auto"/>
            <w:hideMark/>
          </w:tcPr>
          <w:p w14:paraId="7BF337D5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3CB1D5A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23 November 2024</w:t>
            </w:r>
          </w:p>
        </w:tc>
        <w:tc>
          <w:tcPr>
            <w:tcW w:w="0" w:type="auto"/>
            <w:hideMark/>
          </w:tcPr>
          <w:p w14:paraId="0D5E111B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Islam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Membangun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Persatuan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Keberagaman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Keberagaman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Membangun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Persatuan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Umat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Keberagaman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Toleransi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Kebebasan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Beragama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3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Sistem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Nilai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4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Prinsip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Nilai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5 Ayat Al-Quran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Keberagaman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Membangun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Persatuan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Umat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Keberagaman</w:t>
            </w:r>
            <w:proofErr w:type="spellEnd"/>
          </w:p>
        </w:tc>
        <w:tc>
          <w:tcPr>
            <w:tcW w:w="0" w:type="auto"/>
            <w:hideMark/>
          </w:tcPr>
          <w:p w14:paraId="6CC2FD71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340D71A6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Telat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(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lewat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15Menit)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16:06:13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0F81C094" w14:textId="0585CAD5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17.19.55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13F427EE" w14:textId="77777777" w:rsidTr="00673E37">
        <w:tc>
          <w:tcPr>
            <w:tcW w:w="0" w:type="auto"/>
            <w:hideMark/>
          </w:tcPr>
          <w:p w14:paraId="5E067F54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hideMark/>
          </w:tcPr>
          <w:p w14:paraId="3A4FA6D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1CC03A1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30 November 2024</w:t>
            </w:r>
          </w:p>
        </w:tc>
        <w:tc>
          <w:tcPr>
            <w:tcW w:w="0" w:type="auto"/>
            <w:hideMark/>
          </w:tcPr>
          <w:p w14:paraId="1581F9E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Islam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Tantangan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Modernisasi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Memamahami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Makna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Modernisasi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Pandangan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IPTEK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Ekonomi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Politik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Sosial-Budaya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Pendidikan</w:t>
            </w:r>
          </w:p>
        </w:tc>
        <w:tc>
          <w:tcPr>
            <w:tcW w:w="0" w:type="auto"/>
            <w:hideMark/>
          </w:tcPr>
          <w:p w14:paraId="365CA919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6E8E4600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15:51:25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1BCFF4EF" w14:textId="0EE1B9F3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17.28.09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7D66E0D9" w14:textId="77777777" w:rsidTr="00673E37">
        <w:tc>
          <w:tcPr>
            <w:tcW w:w="0" w:type="auto"/>
            <w:hideMark/>
          </w:tcPr>
          <w:p w14:paraId="3E6691E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0" w:type="auto"/>
            <w:hideMark/>
          </w:tcPr>
          <w:p w14:paraId="7FF7F254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66186F2F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7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Desember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526E42DA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Kontribusi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Pengembangan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Peradaban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Dunia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Menulusuri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Pertumbuhan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Perkembangan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Peradaban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Dunia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Faktor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Penyebab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Kemajuan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Kemunduran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Peradaban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</w:t>
            </w:r>
          </w:p>
        </w:tc>
        <w:tc>
          <w:tcPr>
            <w:tcW w:w="0" w:type="auto"/>
            <w:hideMark/>
          </w:tcPr>
          <w:p w14:paraId="6B078AC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211333D1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15:51:51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1B6499A4" w14:textId="28983005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17.29.01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5E2DF898" w14:textId="77777777" w:rsidTr="00673E37">
        <w:tc>
          <w:tcPr>
            <w:tcW w:w="0" w:type="auto"/>
            <w:hideMark/>
          </w:tcPr>
          <w:p w14:paraId="6ECCCE7A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0" w:type="auto"/>
            <w:hideMark/>
          </w:tcPr>
          <w:p w14:paraId="421A2305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7FBE44AA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14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Desember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415D2365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Peran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Fungsi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Masjid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Kampus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Pengembangan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Budaya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lastRenderedPageBreak/>
              <w:t xml:space="preserve">Islam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Fungsi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Masjid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Membangun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Budaya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Masjid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Kampus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Membangun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Budaya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3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Historis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Sosiologis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Teologis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Masjid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Fungsi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Masjid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Kampus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Membangun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Budaya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</w:t>
            </w:r>
          </w:p>
        </w:tc>
        <w:tc>
          <w:tcPr>
            <w:tcW w:w="0" w:type="auto"/>
            <w:hideMark/>
          </w:tcPr>
          <w:p w14:paraId="2D23BA6D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lastRenderedPageBreak/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7DE86D24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lastRenderedPageBreak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15:51:59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4EB3AE2E" w14:textId="62F53A48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17.26.33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61448394" w14:textId="77777777" w:rsidTr="00673E37">
        <w:tc>
          <w:tcPr>
            <w:tcW w:w="0" w:type="auto"/>
            <w:hideMark/>
          </w:tcPr>
          <w:p w14:paraId="24A6CFEA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14:paraId="2E82FEAE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7271154D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21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Desember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2024</w:t>
            </w:r>
          </w:p>
        </w:tc>
        <w:tc>
          <w:tcPr>
            <w:tcW w:w="0" w:type="auto"/>
            <w:hideMark/>
          </w:tcPr>
          <w:p w14:paraId="774B1EB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Pandangan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Zakat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Pajak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Fungsi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Zakat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Pandangan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Istilah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Zakat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Al-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Qur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an dan Al-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Hadits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Pandangan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Zakat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Pajak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Fungsi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Zakat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Pandangan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Istilah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Zakat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Al-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Qur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an dan Al-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Hadits</w:t>
            </w:r>
            <w:proofErr w:type="spellEnd"/>
          </w:p>
        </w:tc>
        <w:tc>
          <w:tcPr>
            <w:tcW w:w="0" w:type="auto"/>
            <w:hideMark/>
          </w:tcPr>
          <w:p w14:paraId="17E70491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alhamdulilah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7B0CB5A6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15:58:36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14A6E24E" w14:textId="6E4DE8A9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17.16.25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4318B28C" w14:textId="77777777" w:rsidTr="00673E37">
        <w:tc>
          <w:tcPr>
            <w:tcW w:w="0" w:type="auto"/>
            <w:hideMark/>
          </w:tcPr>
          <w:p w14:paraId="1C78BC47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0" w:type="auto"/>
            <w:hideMark/>
          </w:tcPr>
          <w:p w14:paraId="5EDBBEC4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2F325047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11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Januari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2025</w:t>
            </w:r>
          </w:p>
        </w:tc>
        <w:tc>
          <w:tcPr>
            <w:tcW w:w="0" w:type="auto"/>
            <w:hideMark/>
          </w:tcPr>
          <w:p w14:paraId="383E7CE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Pandangan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Tentang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Zakat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Pajak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1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Konsep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dan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Fungsi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Zakat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Pandangan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Islam 2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Istilah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Zakat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dalam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Al-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Qur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an dan Al-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Hadits</w:t>
            </w:r>
            <w:proofErr w:type="spellEnd"/>
          </w:p>
        </w:tc>
        <w:tc>
          <w:tcPr>
            <w:tcW w:w="0" w:type="auto"/>
            <w:hideMark/>
          </w:tcPr>
          <w:p w14:paraId="504B4E5D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alhadulillah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5F569404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15:58:14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740A1D73" w14:textId="00F52941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17.29.03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0A466012" w14:textId="77777777" w:rsidTr="00673E37">
        <w:tc>
          <w:tcPr>
            <w:tcW w:w="0" w:type="auto"/>
            <w:hideMark/>
          </w:tcPr>
          <w:p w14:paraId="258682BF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hideMark/>
          </w:tcPr>
          <w:p w14:paraId="3452A3B7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el1-a1</w:t>
            </w:r>
          </w:p>
        </w:tc>
        <w:tc>
          <w:tcPr>
            <w:tcW w:w="0" w:type="auto"/>
            <w:hideMark/>
          </w:tcPr>
          <w:p w14:paraId="615F8483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18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Januari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2025</w:t>
            </w:r>
          </w:p>
        </w:tc>
        <w:tc>
          <w:tcPr>
            <w:tcW w:w="0" w:type="auto"/>
            <w:hideMark/>
          </w:tcPr>
          <w:p w14:paraId="286B780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Presentasi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Project</w:t>
            </w:r>
          </w:p>
        </w:tc>
        <w:tc>
          <w:tcPr>
            <w:tcW w:w="0" w:type="auto"/>
            <w:hideMark/>
          </w:tcPr>
          <w:p w14:paraId="3DE931C3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alhamdulillah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kbm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lancar</w:t>
            </w:r>
            <w:proofErr w:type="spellEnd"/>
          </w:p>
        </w:tc>
        <w:tc>
          <w:tcPr>
            <w:tcW w:w="0" w:type="auto"/>
            <w:hideMark/>
          </w:tcPr>
          <w:p w14:paraId="1B3B9F00" w14:textId="77777777" w:rsid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Tepat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 xml:space="preserve"> Waktu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Jadwal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15:50-17:30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Masuk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  <w:t>15:57:15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  <w:proofErr w:type="spellStart"/>
            <w:r w:rsidRPr="00673E37">
              <w:rPr>
                <w:rFonts w:ascii="Arial" w:eastAsia="Times New Roman" w:hAnsi="Arial" w:cs="Arial"/>
                <w:color w:val="000000" w:themeColor="text1"/>
              </w:rPr>
              <w:t>Keluar</w:t>
            </w:r>
            <w:proofErr w:type="spellEnd"/>
            <w:r w:rsidRPr="00673E37">
              <w:rPr>
                <w:rFonts w:ascii="Arial" w:eastAsia="Times New Roman" w:hAnsi="Arial" w:cs="Arial"/>
                <w:color w:val="000000" w:themeColor="text1"/>
              </w:rPr>
              <w:t>:</w:t>
            </w:r>
          </w:p>
          <w:p w14:paraId="3626D1AB" w14:textId="346B7115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17.24.47</w:t>
            </w:r>
            <w:r w:rsidRPr="00673E37">
              <w:rPr>
                <w:rFonts w:ascii="Arial" w:eastAsia="Times New Roman" w:hAnsi="Arial" w:cs="Arial"/>
                <w:color w:val="000000" w:themeColor="text1"/>
              </w:rPr>
              <w:br/>
            </w:r>
          </w:p>
        </w:tc>
      </w:tr>
      <w:tr w:rsidR="00673E37" w:rsidRPr="00673E37" w14:paraId="52DA64A9" w14:textId="77777777" w:rsidTr="00673E37">
        <w:tc>
          <w:tcPr>
            <w:tcW w:w="0" w:type="auto"/>
            <w:hideMark/>
          </w:tcPr>
          <w:p w14:paraId="48E048F0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0" w:type="auto"/>
            <w:hideMark/>
          </w:tcPr>
          <w:p w14:paraId="5F5AF414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0" w:type="auto"/>
            <w:hideMark/>
          </w:tcPr>
          <w:p w14:paraId="3F529BC0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0" w:type="auto"/>
            <w:hideMark/>
          </w:tcPr>
          <w:p w14:paraId="5F2DF196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(UAS)</w:t>
            </w:r>
          </w:p>
        </w:tc>
        <w:tc>
          <w:tcPr>
            <w:tcW w:w="0" w:type="auto"/>
            <w:hideMark/>
          </w:tcPr>
          <w:p w14:paraId="0099E35C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  <w:tc>
          <w:tcPr>
            <w:tcW w:w="0" w:type="auto"/>
            <w:hideMark/>
          </w:tcPr>
          <w:p w14:paraId="2AB3E810" w14:textId="77777777" w:rsidR="00673E37" w:rsidRPr="00673E37" w:rsidRDefault="00673E37" w:rsidP="00673E37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673E37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</w:tbl>
    <w:p w14:paraId="1AEDFC83" w14:textId="2FAD116E" w:rsidR="00673E37" w:rsidRDefault="00673E37"/>
    <w:p w14:paraId="1D827A56" w14:textId="319BF2C2" w:rsidR="00495161" w:rsidRDefault="00495161"/>
    <w:p w14:paraId="45A2825D" w14:textId="0670105E" w:rsidR="00495161" w:rsidRDefault="00495161"/>
    <w:p w14:paraId="14308CD0" w14:textId="3FAB964A" w:rsidR="00495161" w:rsidRPr="0077690B" w:rsidRDefault="00495161">
      <w:pPr>
        <w:rPr>
          <w:b/>
          <w:bCs/>
          <w:sz w:val="24"/>
          <w:szCs w:val="24"/>
        </w:rPr>
      </w:pPr>
      <w:proofErr w:type="spellStart"/>
      <w:r w:rsidRPr="0077690B">
        <w:rPr>
          <w:b/>
          <w:bCs/>
          <w:sz w:val="24"/>
          <w:szCs w:val="24"/>
        </w:rPr>
        <w:lastRenderedPageBreak/>
        <w:t>Presensi</w:t>
      </w:r>
      <w:proofErr w:type="spellEnd"/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35"/>
        <w:gridCol w:w="164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  <w:gridCol w:w="917"/>
      </w:tblGrid>
      <w:tr w:rsidR="00495161" w:rsidRPr="00495161" w14:paraId="167AFA9E" w14:textId="77777777" w:rsidTr="002803EA">
        <w:tc>
          <w:tcPr>
            <w:tcW w:w="1109" w:type="dxa"/>
            <w:hideMark/>
          </w:tcPr>
          <w:p w14:paraId="5A5D885D" w14:textId="77777777" w:rsidR="00495161" w:rsidRPr="008A5D2C" w:rsidRDefault="00495161" w:rsidP="004951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A5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574" w:type="dxa"/>
            <w:hideMark/>
          </w:tcPr>
          <w:p w14:paraId="514546FA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328" w:type="dxa"/>
            <w:hideMark/>
          </w:tcPr>
          <w:p w14:paraId="69C0D3F0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" w:type="dxa"/>
            <w:hideMark/>
          </w:tcPr>
          <w:p w14:paraId="258F8657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" w:type="dxa"/>
            <w:hideMark/>
          </w:tcPr>
          <w:p w14:paraId="0E217D84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" w:type="dxa"/>
            <w:hideMark/>
          </w:tcPr>
          <w:p w14:paraId="35D8F67D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8" w:type="dxa"/>
            <w:hideMark/>
          </w:tcPr>
          <w:p w14:paraId="5F74E277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8" w:type="dxa"/>
            <w:hideMark/>
          </w:tcPr>
          <w:p w14:paraId="2220CCE5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8" w:type="dxa"/>
            <w:hideMark/>
          </w:tcPr>
          <w:p w14:paraId="5F61229D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8" w:type="dxa"/>
            <w:hideMark/>
          </w:tcPr>
          <w:p w14:paraId="2C79CE6F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8" w:type="dxa"/>
            <w:hideMark/>
          </w:tcPr>
          <w:p w14:paraId="57F1334B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9" w:type="dxa"/>
            <w:hideMark/>
          </w:tcPr>
          <w:p w14:paraId="5B499C36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39" w:type="dxa"/>
            <w:hideMark/>
          </w:tcPr>
          <w:p w14:paraId="31FAA6E6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39" w:type="dxa"/>
            <w:hideMark/>
          </w:tcPr>
          <w:p w14:paraId="77E192E1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39" w:type="dxa"/>
            <w:hideMark/>
          </w:tcPr>
          <w:p w14:paraId="23CCACF6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39" w:type="dxa"/>
            <w:hideMark/>
          </w:tcPr>
          <w:p w14:paraId="7E143081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39" w:type="dxa"/>
            <w:hideMark/>
          </w:tcPr>
          <w:p w14:paraId="6795CE94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39" w:type="dxa"/>
            <w:hideMark/>
          </w:tcPr>
          <w:p w14:paraId="7922FE92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17" w:type="dxa"/>
            <w:hideMark/>
          </w:tcPr>
          <w:p w14:paraId="4E8D1C14" w14:textId="77777777" w:rsidR="00495161" w:rsidRPr="00495161" w:rsidRDefault="00495161" w:rsidP="0049516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</w:p>
        </w:tc>
      </w:tr>
      <w:tr w:rsidR="00495161" w:rsidRPr="00495161" w14:paraId="5CAA3B83" w14:textId="77777777" w:rsidTr="002803EA">
        <w:tc>
          <w:tcPr>
            <w:tcW w:w="1109" w:type="dxa"/>
            <w:hideMark/>
          </w:tcPr>
          <w:p w14:paraId="0C2C871A" w14:textId="77777777" w:rsidR="00495161" w:rsidRPr="008A5D2C" w:rsidRDefault="00F67D1F" w:rsidP="004951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tgtFrame="_blank" w:history="1">
              <w:r w:rsidR="00495161"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33210014</w:t>
              </w:r>
            </w:hyperlink>
          </w:p>
        </w:tc>
        <w:tc>
          <w:tcPr>
            <w:tcW w:w="0" w:type="auto"/>
            <w:hideMark/>
          </w:tcPr>
          <w:p w14:paraId="2347AFE9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cika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haerun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nisa</w:t>
            </w:r>
            <w:proofErr w:type="spellEnd"/>
          </w:p>
        </w:tc>
        <w:tc>
          <w:tcPr>
            <w:tcW w:w="0" w:type="auto"/>
            <w:hideMark/>
          </w:tcPr>
          <w:p w14:paraId="103451B8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22FABAD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D9EFA7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CBB168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61D785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995E327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384735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106F6E" w14:textId="1560A650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8FAB1F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A4AE23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3B94172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1065E4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21AD8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09E0E4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05590E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3639D7" w14:textId="6291E63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D55B914" w14:textId="031D16D0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495161" w:rsidRPr="00495161" w14:paraId="776902AF" w14:textId="77777777" w:rsidTr="002803EA">
        <w:tc>
          <w:tcPr>
            <w:tcW w:w="1109" w:type="dxa"/>
            <w:hideMark/>
          </w:tcPr>
          <w:p w14:paraId="43FBA9BD" w14:textId="77777777" w:rsidR="00495161" w:rsidRPr="008A5D2C" w:rsidRDefault="00F67D1F" w:rsidP="004951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tgtFrame="_blank" w:history="1">
              <w:r w:rsidR="00495161"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33210019</w:t>
              </w:r>
            </w:hyperlink>
          </w:p>
        </w:tc>
        <w:tc>
          <w:tcPr>
            <w:tcW w:w="0" w:type="auto"/>
            <w:hideMark/>
          </w:tcPr>
          <w:p w14:paraId="28ABA030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alifio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amartya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hideMark/>
          </w:tcPr>
          <w:p w14:paraId="5B2D13D3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B5E5CF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207AD8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157C85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56E22A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2F5C05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EA01D5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55364E" w14:textId="51C64E02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10ED5B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D6E9D8A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9EA880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B30986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B81170C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5DF822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A0502D9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D4B1826" w14:textId="0C0B2D2F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EA3110" w14:textId="5C7A98EF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495161" w:rsidRPr="00495161" w14:paraId="7706570E" w14:textId="77777777" w:rsidTr="002803EA">
        <w:tc>
          <w:tcPr>
            <w:tcW w:w="1109" w:type="dxa"/>
            <w:hideMark/>
          </w:tcPr>
          <w:p w14:paraId="1298E58B" w14:textId="77777777" w:rsidR="00495161" w:rsidRPr="008A5D2C" w:rsidRDefault="00F67D1F" w:rsidP="004951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tgtFrame="_blank" w:history="1">
              <w:r w:rsidR="00495161"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33210020</w:t>
              </w:r>
            </w:hyperlink>
          </w:p>
        </w:tc>
        <w:tc>
          <w:tcPr>
            <w:tcW w:w="0" w:type="auto"/>
            <w:hideMark/>
          </w:tcPr>
          <w:p w14:paraId="0EAAC39D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yusuf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aulia</w:t>
            </w:r>
            <w:proofErr w:type="spellEnd"/>
          </w:p>
        </w:tc>
        <w:tc>
          <w:tcPr>
            <w:tcW w:w="0" w:type="auto"/>
            <w:hideMark/>
          </w:tcPr>
          <w:p w14:paraId="481F27C4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E4559D9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94DD4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F8F787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3CEC0D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38B238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1A0628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6AF118" w14:textId="3396D8AA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AFE0EA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6543784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E299DE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35CE77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3E6586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C9ABA8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1CB2E0A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B1FF96" w14:textId="299515F9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A7020B" w14:textId="3DE22A6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495161" w:rsidRPr="00495161" w14:paraId="78CE6304" w14:textId="77777777" w:rsidTr="002803EA">
        <w:tc>
          <w:tcPr>
            <w:tcW w:w="1109" w:type="dxa"/>
            <w:hideMark/>
          </w:tcPr>
          <w:p w14:paraId="4946A5FA" w14:textId="77777777" w:rsidR="00495161" w:rsidRPr="008A5D2C" w:rsidRDefault="00F67D1F" w:rsidP="004951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tgtFrame="_blank" w:history="1">
              <w:r w:rsidR="00495161"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33210029</w:t>
              </w:r>
            </w:hyperlink>
          </w:p>
        </w:tc>
        <w:tc>
          <w:tcPr>
            <w:tcW w:w="0" w:type="auto"/>
            <w:hideMark/>
          </w:tcPr>
          <w:p w14:paraId="365A4542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winanti</w:t>
            </w:r>
            <w:proofErr w:type="spellEnd"/>
          </w:p>
        </w:tc>
        <w:tc>
          <w:tcPr>
            <w:tcW w:w="0" w:type="auto"/>
            <w:hideMark/>
          </w:tcPr>
          <w:p w14:paraId="401FBBDC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76BA52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1D695A3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374A6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42D65F9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CADC95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10E352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ED91C8" w14:textId="2D63B41D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FEB36C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36033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2510D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030D99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2D8119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2BE5FBE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6BD6AF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017EF8A" w14:textId="4B05CEDE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4D2D44" w14:textId="0A1EF34D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495161" w:rsidRPr="00495161" w14:paraId="77C9F549" w14:textId="77777777" w:rsidTr="002803EA">
        <w:tc>
          <w:tcPr>
            <w:tcW w:w="1109" w:type="dxa"/>
            <w:hideMark/>
          </w:tcPr>
          <w:p w14:paraId="20B98BB6" w14:textId="77777777" w:rsidR="00495161" w:rsidRPr="008A5D2C" w:rsidRDefault="00F67D1F" w:rsidP="004951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tgtFrame="_blank" w:history="1">
              <w:r w:rsidR="00495161"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33210033</w:t>
              </w:r>
            </w:hyperlink>
          </w:p>
        </w:tc>
        <w:tc>
          <w:tcPr>
            <w:tcW w:w="0" w:type="auto"/>
            <w:hideMark/>
          </w:tcPr>
          <w:p w14:paraId="0931975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wulan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anjarwati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0" w:type="auto"/>
            <w:hideMark/>
          </w:tcPr>
          <w:p w14:paraId="4E86BBDE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E20B64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7DBC9B3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D5D814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CF617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D9EE4A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897563D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D43554" w14:textId="0404CB53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80EC92E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48D89A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7AA858F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D26ADC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2A5A3E55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316167F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69FB3F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D89C6B" w14:textId="33F6A83B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5F58A5D" w14:textId="274043D6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495161" w:rsidRPr="00495161" w14:paraId="4D0E674F" w14:textId="77777777" w:rsidTr="002803EA">
        <w:tc>
          <w:tcPr>
            <w:tcW w:w="1109" w:type="dxa"/>
            <w:hideMark/>
          </w:tcPr>
          <w:p w14:paraId="73297976" w14:textId="77777777" w:rsidR="00495161" w:rsidRPr="008A5D2C" w:rsidRDefault="00F67D1F" w:rsidP="004951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="00495161"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33210036</w:t>
              </w:r>
            </w:hyperlink>
          </w:p>
        </w:tc>
        <w:tc>
          <w:tcPr>
            <w:tcW w:w="0" w:type="auto"/>
            <w:hideMark/>
          </w:tcPr>
          <w:p w14:paraId="19259430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rangga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0" w:type="auto"/>
            <w:hideMark/>
          </w:tcPr>
          <w:p w14:paraId="51B2B3B4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FA4D80E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017EDC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E6C755F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1DF80DF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5FE72B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83435B6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FD5FD6" w14:textId="7825EFF3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4524A9E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0559E0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C55D557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E66B2F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AAB83A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6A4DDB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399AA9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EEFF89" w14:textId="4CD85079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CE292D" w14:textId="0EF44ADA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495161" w:rsidRPr="00495161" w14:paraId="3E07C2BA" w14:textId="77777777" w:rsidTr="002803EA">
        <w:tc>
          <w:tcPr>
            <w:tcW w:w="1109" w:type="dxa"/>
            <w:hideMark/>
          </w:tcPr>
          <w:p w14:paraId="0B9042D1" w14:textId="77777777" w:rsidR="00495161" w:rsidRPr="008A5D2C" w:rsidRDefault="00F67D1F" w:rsidP="004951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495161"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33210059</w:t>
              </w:r>
            </w:hyperlink>
          </w:p>
        </w:tc>
        <w:tc>
          <w:tcPr>
            <w:tcW w:w="0" w:type="auto"/>
            <w:hideMark/>
          </w:tcPr>
          <w:p w14:paraId="385FF24A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indah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septi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purnama</w:t>
            </w:r>
            <w:proofErr w:type="spellEnd"/>
          </w:p>
        </w:tc>
        <w:tc>
          <w:tcPr>
            <w:tcW w:w="0" w:type="auto"/>
            <w:hideMark/>
          </w:tcPr>
          <w:p w14:paraId="53DEDAB9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79BCE1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4FDD22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6E30938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E54EBB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E0A4E46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69B44F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373594" w14:textId="7306BB04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0F6AC6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7FF916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837B95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2904FA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B0E2B4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F60534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3298B9" w14:textId="77777777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519BC5D" w14:textId="105FD77C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75BF662" w14:textId="26F14AA4" w:rsidR="00495161" w:rsidRPr="00495161" w:rsidRDefault="00495161" w:rsidP="0049516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2803EA" w:rsidRPr="00495161" w14:paraId="5C7172DA" w14:textId="77777777" w:rsidTr="002803EA">
        <w:tc>
          <w:tcPr>
            <w:tcW w:w="1109" w:type="dxa"/>
            <w:vAlign w:val="bottom"/>
          </w:tcPr>
          <w:p w14:paraId="3DF1772B" w14:textId="3DA60B9F" w:rsidR="002803EA" w:rsidRPr="008A5D2C" w:rsidRDefault="002803EA" w:rsidP="00280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33210075</w:t>
            </w:r>
          </w:p>
        </w:tc>
        <w:tc>
          <w:tcPr>
            <w:tcW w:w="0" w:type="auto"/>
          </w:tcPr>
          <w:p w14:paraId="73758209" w14:textId="634686E0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Agnes Veronika Julia Wala</w:t>
            </w:r>
          </w:p>
        </w:tc>
        <w:tc>
          <w:tcPr>
            <w:tcW w:w="0" w:type="auto"/>
          </w:tcPr>
          <w:p w14:paraId="7E0A962A" w14:textId="073899A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72FD60C" w14:textId="216B4EC5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1336FE4" w14:textId="2326F98E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D58361A" w14:textId="6ABEF078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C2046BC" w14:textId="227D95BB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D465D9E" w14:textId="63C39A0F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F826B40" w14:textId="61FA17B9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9594740" w14:textId="526D1216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10F234A" w14:textId="3D5BB5D3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CC99AD5" w14:textId="025B45B5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D45CC1F" w14:textId="7BC1F6C3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9B4AD15" w14:textId="1ABE22FD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360E715" w14:textId="0B50F31D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78DCC0C" w14:textId="22B575EC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5D9C3C5" w14:textId="2B9B9F02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E384D7C" w14:textId="21C0941C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1015D9E" w14:textId="02D9EA28" w:rsidR="002803EA" w:rsidRPr="00495161" w:rsidRDefault="00AC2037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2803EA" w:rsidRPr="00495161" w14:paraId="4812DE8F" w14:textId="77777777" w:rsidTr="002803EA">
        <w:tc>
          <w:tcPr>
            <w:tcW w:w="1109" w:type="dxa"/>
            <w:hideMark/>
          </w:tcPr>
          <w:p w14:paraId="61BB85AF" w14:textId="7F0E4F07" w:rsidR="002803EA" w:rsidRPr="008A5D2C" w:rsidRDefault="002803EA" w:rsidP="002803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33210088</w:t>
            </w:r>
          </w:p>
        </w:tc>
        <w:tc>
          <w:tcPr>
            <w:tcW w:w="0" w:type="auto"/>
            <w:hideMark/>
          </w:tcPr>
          <w:p w14:paraId="7204847B" w14:textId="3789996E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Natalie Grace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Sipayung</w:t>
            </w:r>
            <w:proofErr w:type="spellEnd"/>
          </w:p>
        </w:tc>
        <w:tc>
          <w:tcPr>
            <w:tcW w:w="0" w:type="auto"/>
            <w:hideMark/>
          </w:tcPr>
          <w:p w14:paraId="325B50D4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438AF74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DAFD832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E05D51A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0CCFF3D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68BB3A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3E36168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1CBB9B" w14:textId="48A33E28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A560791" w14:textId="5BB17BF5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16D32D8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5447B43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39774F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A2CD7D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B232AA" w14:textId="10C11D4D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94E8026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96E3DB" w14:textId="21FF5C6D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EB02F48" w14:textId="6975F646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03EA" w:rsidRPr="00495161" w14:paraId="41604B33" w14:textId="77777777" w:rsidTr="002803EA">
        <w:tc>
          <w:tcPr>
            <w:tcW w:w="1109" w:type="dxa"/>
            <w:hideMark/>
          </w:tcPr>
          <w:p w14:paraId="56ED03AB" w14:textId="3645301D" w:rsidR="002803EA" w:rsidRPr="008A5D2C" w:rsidRDefault="002803EA" w:rsidP="002803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33210097</w:t>
            </w:r>
          </w:p>
        </w:tc>
        <w:tc>
          <w:tcPr>
            <w:tcW w:w="0" w:type="auto"/>
            <w:hideMark/>
          </w:tcPr>
          <w:p w14:paraId="5DB29860" w14:textId="0423F6CB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Yosina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Maria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Kezia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Kabaressy</w:t>
            </w:r>
            <w:proofErr w:type="spellEnd"/>
          </w:p>
        </w:tc>
        <w:tc>
          <w:tcPr>
            <w:tcW w:w="0" w:type="auto"/>
            <w:hideMark/>
          </w:tcPr>
          <w:p w14:paraId="278C923D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6D2EF32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52F447A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62EB11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E0B0A3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E51F4D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EEAEC0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7B2FD87" w14:textId="587B5DD1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8B4EE99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323327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0E15BA0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084D7B9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354C2CD" w14:textId="7DFF14C0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C21035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0F4A403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444CA01" w14:textId="317F64C3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E0643B5" w14:textId="7961A642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2803EA" w:rsidRPr="00495161" w14:paraId="3CA6AB58" w14:textId="77777777" w:rsidTr="002803EA">
        <w:tc>
          <w:tcPr>
            <w:tcW w:w="1109" w:type="dxa"/>
            <w:hideMark/>
          </w:tcPr>
          <w:p w14:paraId="2631B234" w14:textId="77777777" w:rsidR="002803EA" w:rsidRPr="008A5D2C" w:rsidRDefault="002803EA" w:rsidP="002803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33210112</w:t>
              </w:r>
            </w:hyperlink>
          </w:p>
        </w:tc>
        <w:tc>
          <w:tcPr>
            <w:tcW w:w="0" w:type="auto"/>
            <w:hideMark/>
          </w:tcPr>
          <w:p w14:paraId="5B8E4417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daffa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praditya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devano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hideMark/>
          </w:tcPr>
          <w:p w14:paraId="7BD6FFF7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26B03A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436089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0DB3BD8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593904E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13DB12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9C84078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25E09E5" w14:textId="4EB05B94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CAE68E9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FBA0DD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5571F9E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64C85E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7677B10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7E90881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1F801BA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266ED47" w14:textId="3D4B5A83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1A972D1" w14:textId="3F54E13B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2803EA" w:rsidRPr="00495161" w14:paraId="0BB81452" w14:textId="77777777" w:rsidTr="00A61C0C">
        <w:tc>
          <w:tcPr>
            <w:tcW w:w="1109" w:type="dxa"/>
            <w:vAlign w:val="bottom"/>
          </w:tcPr>
          <w:p w14:paraId="6F06DABF" w14:textId="27CBEBF5" w:rsidR="002803EA" w:rsidRPr="008A5D2C" w:rsidRDefault="002803EA" w:rsidP="00280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33210120</w:t>
            </w:r>
          </w:p>
        </w:tc>
        <w:tc>
          <w:tcPr>
            <w:tcW w:w="0" w:type="auto"/>
          </w:tcPr>
          <w:p w14:paraId="7502B4F7" w14:textId="3766C360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Adelinda</w:t>
            </w:r>
            <w:proofErr w:type="spellEnd"/>
          </w:p>
        </w:tc>
        <w:tc>
          <w:tcPr>
            <w:tcW w:w="0" w:type="auto"/>
          </w:tcPr>
          <w:p w14:paraId="03E55102" w14:textId="754AC781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F617526" w14:textId="50D4845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8D7E7DB" w14:textId="03E5EDC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DE6871C" w14:textId="26DF9B8C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FDA331D" w14:textId="6B5F22CC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0E78F6A" w14:textId="1C80473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E75B1F9" w14:textId="5722C4E1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439567A" w14:textId="6BE7C36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6B768ED" w14:textId="35403430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5412770" w14:textId="7B1EF352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92B746" w14:textId="2B10E411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A8DCC20" w14:textId="03992CB8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CDCBD59" w14:textId="26554B03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B58AB05" w14:textId="312B8676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3A58E52" w14:textId="6DD22492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151BFC5" w14:textId="31D1EEB9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836DC8F" w14:textId="1DBF0DDD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</w:p>
        </w:tc>
      </w:tr>
      <w:tr w:rsidR="002803EA" w:rsidRPr="00495161" w14:paraId="1BFCBA63" w14:textId="77777777" w:rsidTr="002803EA">
        <w:tc>
          <w:tcPr>
            <w:tcW w:w="1109" w:type="dxa"/>
            <w:hideMark/>
          </w:tcPr>
          <w:p w14:paraId="45805588" w14:textId="5874476E" w:rsidR="002803EA" w:rsidRPr="008A5D2C" w:rsidRDefault="002803EA" w:rsidP="002803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33210139</w:t>
            </w:r>
          </w:p>
        </w:tc>
        <w:tc>
          <w:tcPr>
            <w:tcW w:w="0" w:type="auto"/>
            <w:hideMark/>
          </w:tcPr>
          <w:p w14:paraId="675E1EF1" w14:textId="7FC9C5ED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Louis Marco</w:t>
            </w:r>
          </w:p>
        </w:tc>
        <w:tc>
          <w:tcPr>
            <w:tcW w:w="0" w:type="auto"/>
            <w:hideMark/>
          </w:tcPr>
          <w:p w14:paraId="20D5E9E8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97B2167" w14:textId="25BBB8D4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3BD4822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F85006A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6DC7F7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9CFFF5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41440CF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80700C5" w14:textId="0A0CAFCE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B5488C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8AD31E5" w14:textId="0A495DD1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76014F4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C10AAA9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66FDCF3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4C7C4206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FDC1A9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2FB564D" w14:textId="31AA90E8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F2A7CA5" w14:textId="41E4FDA2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803EA" w:rsidRPr="00495161" w14:paraId="423F122F" w14:textId="77777777" w:rsidTr="002803EA">
        <w:tc>
          <w:tcPr>
            <w:tcW w:w="1109" w:type="dxa"/>
            <w:hideMark/>
          </w:tcPr>
          <w:p w14:paraId="4987167F" w14:textId="77777777" w:rsidR="002803EA" w:rsidRPr="008A5D2C" w:rsidRDefault="002803EA" w:rsidP="002803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tgtFrame="_blank" w:history="1">
              <w:r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33210149</w:t>
              </w:r>
            </w:hyperlink>
          </w:p>
        </w:tc>
        <w:tc>
          <w:tcPr>
            <w:tcW w:w="0" w:type="auto"/>
            <w:hideMark/>
          </w:tcPr>
          <w:p w14:paraId="5E76D842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ahmad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rabbani</w:t>
            </w:r>
            <w:proofErr w:type="spellEnd"/>
          </w:p>
        </w:tc>
        <w:tc>
          <w:tcPr>
            <w:tcW w:w="0" w:type="auto"/>
            <w:hideMark/>
          </w:tcPr>
          <w:p w14:paraId="105338D1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3B75F6C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D4A69A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50818C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2ABFC16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AF2B7C1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C801FD6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521B79" w14:textId="42BBAB81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F4DCC8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EC6A6D1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FA88AE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75A2C23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5C2C01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01114C7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A56FE24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660A1D7" w14:textId="67B6B0D0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2D8B1F" w14:textId="40333D25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03EA" w:rsidRPr="00495161" w14:paraId="247ECADC" w14:textId="77777777" w:rsidTr="002803EA">
        <w:tc>
          <w:tcPr>
            <w:tcW w:w="1109" w:type="dxa"/>
            <w:hideMark/>
          </w:tcPr>
          <w:p w14:paraId="08A95A76" w14:textId="77777777" w:rsidR="002803EA" w:rsidRPr="008A5D2C" w:rsidRDefault="002803EA" w:rsidP="002803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33210150</w:t>
              </w:r>
            </w:hyperlink>
          </w:p>
        </w:tc>
        <w:tc>
          <w:tcPr>
            <w:tcW w:w="0" w:type="auto"/>
            <w:hideMark/>
          </w:tcPr>
          <w:p w14:paraId="64001BFC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fardina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siska</w:t>
            </w:r>
            <w:proofErr w:type="spellEnd"/>
          </w:p>
        </w:tc>
        <w:tc>
          <w:tcPr>
            <w:tcW w:w="0" w:type="auto"/>
            <w:hideMark/>
          </w:tcPr>
          <w:p w14:paraId="733E7872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E9FAED1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F025614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7AD020C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3347CD1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FA564CC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718BE26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B43A20E" w14:textId="42E8F3B6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CACBC4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9C04E7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418F983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CCFD737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0C803346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D3BB330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655F919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B422AEC" w14:textId="226EB420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475565C" w14:textId="6B9ACB3B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2803EA" w:rsidRPr="00495161" w14:paraId="47AA95C6" w14:textId="77777777" w:rsidTr="002803EA">
        <w:tc>
          <w:tcPr>
            <w:tcW w:w="1109" w:type="dxa"/>
          </w:tcPr>
          <w:p w14:paraId="6D89F8D0" w14:textId="30D5BC64" w:rsidR="002803EA" w:rsidRPr="008A5D2C" w:rsidRDefault="002803EA" w:rsidP="00280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33210196</w:t>
            </w:r>
          </w:p>
        </w:tc>
        <w:tc>
          <w:tcPr>
            <w:tcW w:w="0" w:type="auto"/>
          </w:tcPr>
          <w:p w14:paraId="611B45DC" w14:textId="6D7ED672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Budiyanto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Hadiprawira</w:t>
            </w:r>
            <w:proofErr w:type="spellEnd"/>
          </w:p>
        </w:tc>
        <w:tc>
          <w:tcPr>
            <w:tcW w:w="0" w:type="auto"/>
          </w:tcPr>
          <w:p w14:paraId="6E540454" w14:textId="6012C293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836EA93" w14:textId="4ABF7DDC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DD1DE25" w14:textId="2F4C2F73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7441BFD" w14:textId="18C5100B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AF29DFC" w14:textId="5B05317D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8A3CE05" w14:textId="71486ACA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F239139" w14:textId="0235B42F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28717D7" w14:textId="614E18A8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3AA6EAB" w14:textId="0C14DDF9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C646E9C" w14:textId="17944405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3F4445F" w14:textId="25747DB5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CEFA0FE" w14:textId="24A72E8A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FFFF7C2" w14:textId="3CB12C24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9D08BE5" w14:textId="73F729E8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0938F6F" w14:textId="6C0F9866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7F2547D" w14:textId="2D566948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6A01DF9" w14:textId="2E6A468E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803EA" w:rsidRPr="00495161" w14:paraId="33FA46ED" w14:textId="77777777" w:rsidTr="002803EA">
        <w:tc>
          <w:tcPr>
            <w:tcW w:w="1109" w:type="dxa"/>
            <w:hideMark/>
          </w:tcPr>
          <w:p w14:paraId="38D0CBFC" w14:textId="77777777" w:rsidR="002803EA" w:rsidRPr="008A5D2C" w:rsidRDefault="002803EA" w:rsidP="002803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tgtFrame="_blank" w:history="1">
              <w:r w:rsidRPr="008A5D2C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33248001</w:t>
              </w:r>
            </w:hyperlink>
          </w:p>
        </w:tc>
        <w:tc>
          <w:tcPr>
            <w:tcW w:w="0" w:type="auto"/>
            <w:hideMark/>
          </w:tcPr>
          <w:p w14:paraId="3D2E5A97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winanda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aghniya</w:t>
            </w:r>
            <w:proofErr w:type="spellEnd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puteri</w:t>
            </w:r>
            <w:proofErr w:type="spellEnd"/>
          </w:p>
        </w:tc>
        <w:tc>
          <w:tcPr>
            <w:tcW w:w="0" w:type="auto"/>
            <w:hideMark/>
          </w:tcPr>
          <w:p w14:paraId="365616BE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1FB3403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AB3DCA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1255FA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31D3EAE7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E77A35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30481860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8DBDB89" w14:textId="0BB1636F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05820D9C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950D04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C53B70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12A20D1F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DDE15DB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BF96A37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A6CC355" w14:textId="77777777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98E5764" w14:textId="61379350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54BB640E" w14:textId="7F094A13" w:rsidR="002803EA" w:rsidRPr="00495161" w:rsidRDefault="002803EA" w:rsidP="002803E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51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34B159D1" w14:textId="0D7FF0BC" w:rsidR="00495161" w:rsidRDefault="00495161"/>
    <w:p w14:paraId="004309C8" w14:textId="68CDA524" w:rsidR="0077690B" w:rsidRDefault="0077690B"/>
    <w:p w14:paraId="34453FCE" w14:textId="5FAD80A0" w:rsidR="0056731D" w:rsidRDefault="0056731D"/>
    <w:p w14:paraId="1E2C5C35" w14:textId="26DA2E2E" w:rsidR="0056731D" w:rsidRDefault="0056731D"/>
    <w:p w14:paraId="1B2A54C8" w14:textId="42034DBB" w:rsidR="0056731D" w:rsidRDefault="0056731D"/>
    <w:p w14:paraId="13C9C6F1" w14:textId="3EE1D462" w:rsidR="0056731D" w:rsidRDefault="0056731D"/>
    <w:p w14:paraId="789D7C5B" w14:textId="4CB89735" w:rsidR="0056731D" w:rsidRDefault="0056731D"/>
    <w:p w14:paraId="608DB8AC" w14:textId="37F29852" w:rsidR="0056731D" w:rsidRDefault="0056731D"/>
    <w:p w14:paraId="70CA4299" w14:textId="1A69EC5C" w:rsidR="0056731D" w:rsidRDefault="0056731D"/>
    <w:p w14:paraId="6C9D33CD" w14:textId="65D92A05" w:rsidR="0056731D" w:rsidRDefault="0056731D"/>
    <w:p w14:paraId="572DE70B" w14:textId="77777777" w:rsidR="0056731D" w:rsidRDefault="0056731D"/>
    <w:p w14:paraId="39DA0615" w14:textId="56592E1A" w:rsidR="0077690B" w:rsidRDefault="0077690B">
      <w:r>
        <w:lastRenderedPageBreak/>
        <w:t>NILAI</w:t>
      </w:r>
    </w:p>
    <w:tbl>
      <w:tblPr>
        <w:tblW w:w="7861" w:type="dxa"/>
        <w:tblLook w:val="04A0" w:firstRow="1" w:lastRow="0" w:firstColumn="1" w:lastColumn="0" w:noHBand="0" w:noVBand="1"/>
      </w:tblPr>
      <w:tblGrid>
        <w:gridCol w:w="1109"/>
        <w:gridCol w:w="3800"/>
        <w:gridCol w:w="1476"/>
        <w:gridCol w:w="1476"/>
      </w:tblGrid>
      <w:tr w:rsidR="006E4BE7" w:rsidRPr="006E4BE7" w14:paraId="1F285BC8" w14:textId="21C9B10E" w:rsidTr="006E4BE7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391E" w14:textId="4703FAEB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NIM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0EA3" w14:textId="4D6A030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74A9A" w14:textId="54880AAA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Nilai Akhir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A18BD" w14:textId="4D9C29A5" w:rsid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</w:tr>
      <w:tr w:rsidR="006E4BE7" w:rsidRPr="006E4BE7" w14:paraId="1D22A96E" w14:textId="1FB3DC69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D5F4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EAB9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CIKA HAERUN NISA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B3AC" w14:textId="437940C0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B6223" w14:textId="2F412DCF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448B25E1" w14:textId="7F90C92E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BEE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D16D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ALIFIO AMARTYA RAMADHAN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F72C" w14:textId="1DB5EEE0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DC33" w14:textId="72872C0C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2AFBC356" w14:textId="67467F58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F611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AF0A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MUHAMMAD YUSUF AULIA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4800" w14:textId="6799DB25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45B0" w14:textId="46B1BDFF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7EEA62A4" w14:textId="37CE27F0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6A2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76E7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PUTRI WINANTI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E854" w14:textId="1478F721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EE219" w14:textId="2BD2C05F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61F21B01" w14:textId="5394D6F6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EE9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4189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WULAN ANJARWATI KUSUMA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915F" w14:textId="7FAD7AE9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7B34" w14:textId="4F2AC318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43751AC4" w14:textId="0A0E3995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F2CC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222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RANGGA NUR HIDAYAT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669B" w14:textId="3D513940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CBBD" w14:textId="368B4D9B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6F361CDA" w14:textId="186BFDDC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7ED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06D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MAGDALENA SIHOTANG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B81E" w14:textId="700E28C9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9F7E" w14:textId="192CFDA4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7EB3B63D" w14:textId="6D514B95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D70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E713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INDAH SEPTI PURNAMA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0C93" w14:textId="6A3F8D5F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96C7" w14:textId="6E0B373F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4503127D" w14:textId="041E469C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4968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33210075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F60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AGNES VERONIKA JULIA WALA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8A375" w14:textId="231F5426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7AE2" w14:textId="3F534E58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6E4BE7" w:rsidRPr="006E4BE7" w14:paraId="156019AE" w14:textId="2081EA06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0C5F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33210088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4C84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NAFTALIE GRACE SIPAYUNG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8E5E" w14:textId="03EBF918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AB51" w14:textId="79F15384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2DF706D5" w14:textId="7BE812AC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4C1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33210097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90F7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YOSINA MARIA KEZIA KABARESSY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074D" w14:textId="0EBFC58B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3EEF" w14:textId="3A1DEF15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15D336A0" w14:textId="43780069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EE92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33210112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509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DAFFA PRADITYA DEVANO RAMADHAN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457D" w14:textId="6E0A2555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8EB7" w14:textId="2969C37C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71EF0BA5" w14:textId="42D3E2C3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F1F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33210120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3E8A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ADELINDA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24B5" w14:textId="164724CB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3C6A" w14:textId="597D3121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1CC33320" w14:textId="3EAD85BA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BF22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33210128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7D8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KRESENSIA IRVANI ALFIYANTI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9312" w14:textId="425B3D6A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F488" w14:textId="32D2AAF6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584C9858" w14:textId="0D84D595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1B4F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33210139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084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LOUIS MARCO KURNIAWAN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958F" w14:textId="414FD1CA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763E" w14:textId="56F56F64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6E4BE7" w:rsidRPr="006E4BE7" w14:paraId="341DA999" w14:textId="457EFC71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537F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33210149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D55A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AHMAD RABBANI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BDF2" w14:textId="2E301AC2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65AD" w14:textId="20BF28DF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5E9D93A2" w14:textId="37F46388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C7E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33210150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CC7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FARDINA SISKA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0B32" w14:textId="067F5F4B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2F66" w14:textId="608FA8CF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043EF81A" w14:textId="1D76317A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9C8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33210196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4821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BUDIYANTO HADIPRAWIRA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7D877" w14:textId="5F77796A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CB7E" w14:textId="024BF714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6E4BE7" w:rsidRPr="006E4BE7" w14:paraId="3D9F7A73" w14:textId="020F8721" w:rsidTr="00F67D1F">
        <w:trPr>
          <w:trHeight w:val="30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B650" w14:textId="77777777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33248001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618" w14:textId="77777777" w:rsidR="006E4BE7" w:rsidRPr="006E4BE7" w:rsidRDefault="006E4BE7" w:rsidP="006E4B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4BE7">
              <w:rPr>
                <w:rFonts w:ascii="Calibri" w:eastAsia="Times New Roman" w:hAnsi="Calibri" w:cs="Calibri"/>
                <w:color w:val="000000"/>
              </w:rPr>
              <w:t>WINANDA AGHNIYA PUTERI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8E1B" w14:textId="0579C80E" w:rsidR="006E4BE7" w:rsidRPr="006E4BE7" w:rsidRDefault="006E4BE7" w:rsidP="006E4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FB51C" w14:textId="375260A1" w:rsidR="006E4BE7" w:rsidRDefault="006E4BE7" w:rsidP="006E4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</w:tbl>
    <w:p w14:paraId="364A7B21" w14:textId="77777777" w:rsidR="0077690B" w:rsidRDefault="0077690B"/>
    <w:sectPr w:rsidR="00776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37"/>
    <w:rsid w:val="002803EA"/>
    <w:rsid w:val="00495161"/>
    <w:rsid w:val="0056731D"/>
    <w:rsid w:val="00673E37"/>
    <w:rsid w:val="006E4BE7"/>
    <w:rsid w:val="0077690B"/>
    <w:rsid w:val="008A5D2C"/>
    <w:rsid w:val="0095605E"/>
    <w:rsid w:val="00A95BFC"/>
    <w:rsid w:val="00AC2037"/>
    <w:rsid w:val="00E549B8"/>
    <w:rsid w:val="00F67D1F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2652"/>
  <w15:chartTrackingRefBased/>
  <w15:docId w15:val="{52406080-B753-49DE-9862-26E0145F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95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33210033-25-BSI.js" TargetMode="External"/><Relationship Id="rId13" Type="http://schemas.openxmlformats.org/officeDocument/2006/relationships/hyperlink" Target="https://says.bsi.ac.id/m_induk_mhs_nilai-33210150-25-BSI.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ys.bsi.ac.id/m_induk_mhs_nilai-33210029-25-BSI.js" TargetMode="External"/><Relationship Id="rId12" Type="http://schemas.openxmlformats.org/officeDocument/2006/relationships/hyperlink" Target="https://says.bsi.ac.id/m_induk_mhs_nilai-33210149-25-BSI.j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33210020-25-BSI.js" TargetMode="External"/><Relationship Id="rId11" Type="http://schemas.openxmlformats.org/officeDocument/2006/relationships/hyperlink" Target="https://says.bsi.ac.id/m_induk_mhs_nilai-33210112-25-BSI.js" TargetMode="External"/><Relationship Id="rId5" Type="http://schemas.openxmlformats.org/officeDocument/2006/relationships/hyperlink" Target="https://says.bsi.ac.id/m_induk_mhs_nilai-33210019-25-BSI.j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ays.bsi.ac.id/m_induk_mhs_nilai-33210059-25-BSI.js" TargetMode="External"/><Relationship Id="rId4" Type="http://schemas.openxmlformats.org/officeDocument/2006/relationships/hyperlink" Target="https://says.bsi.ac.id/m_induk_mhs_nilai-33210014-25-BSI.js" TargetMode="External"/><Relationship Id="rId9" Type="http://schemas.openxmlformats.org/officeDocument/2006/relationships/hyperlink" Target="https://says.bsi.ac.id/m_induk_mhs_nilai-33210036-25-BSI.js" TargetMode="External"/><Relationship Id="rId14" Type="http://schemas.openxmlformats.org/officeDocument/2006/relationships/hyperlink" Target="https://says.bsi.ac.id/m_induk_mhs_nilai-33248001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</dc:creator>
  <cp:keywords/>
  <dc:description/>
  <cp:lastModifiedBy>atar</cp:lastModifiedBy>
  <cp:revision>11</cp:revision>
  <dcterms:created xsi:type="dcterms:W3CDTF">2025-03-07T09:15:00Z</dcterms:created>
  <dcterms:modified xsi:type="dcterms:W3CDTF">2025-03-22T13:51:00Z</dcterms:modified>
</cp:coreProperties>
</file>