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34460" w14:textId="7EDF9831" w:rsidR="00E549B8" w:rsidRDefault="00CA64BF">
      <w:r>
        <w:t xml:space="preserve">Dasar </w:t>
      </w:r>
      <w:proofErr w:type="spellStart"/>
      <w:r>
        <w:t>Manajemen</w:t>
      </w:r>
      <w:proofErr w:type="spellEnd"/>
      <w:r>
        <w:t xml:space="preserve"> dan </w:t>
      </w:r>
      <w:proofErr w:type="spellStart"/>
      <w:r>
        <w:t>bisnis</w:t>
      </w:r>
      <w:proofErr w:type="spellEnd"/>
    </w:p>
    <w:p w14:paraId="62DE8EA7" w14:textId="7BB2C87F" w:rsidR="00CA64BF" w:rsidRDefault="00CA6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63.1A.31</w:t>
      </w:r>
    </w:p>
    <w:p w14:paraId="684904DA" w14:textId="428262D9" w:rsidR="00CA64BF" w:rsidRDefault="008E3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</w:t>
      </w:r>
    </w:p>
    <w:tbl>
      <w:tblPr>
        <w:tblStyle w:val="TableGrid"/>
        <w:tblpPr w:leftFromText="180" w:rightFromText="180" w:vertAnchor="page" w:horzAnchor="margin" w:tblpY="3241"/>
        <w:tblW w:w="9982" w:type="dxa"/>
        <w:tblLook w:val="04A0" w:firstRow="1" w:lastRow="0" w:firstColumn="1" w:lastColumn="0" w:noHBand="0" w:noVBand="1"/>
      </w:tblPr>
      <w:tblGrid>
        <w:gridCol w:w="1457"/>
        <w:gridCol w:w="1243"/>
        <w:gridCol w:w="1390"/>
        <w:gridCol w:w="2271"/>
        <w:gridCol w:w="2231"/>
        <w:gridCol w:w="1390"/>
      </w:tblGrid>
      <w:tr w:rsidR="00CA64BF" w:rsidRPr="00297869" w14:paraId="00222D65" w14:textId="77777777" w:rsidTr="006D3E04">
        <w:tc>
          <w:tcPr>
            <w:tcW w:w="1457" w:type="dxa"/>
            <w:hideMark/>
          </w:tcPr>
          <w:p w14:paraId="2E63ACFA" w14:textId="77777777" w:rsidR="00CA64BF" w:rsidRPr="001D1EC1" w:rsidRDefault="00CA64BF" w:rsidP="006D3E0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D1EC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243" w:type="dxa"/>
            <w:hideMark/>
          </w:tcPr>
          <w:p w14:paraId="40EFAFE3" w14:textId="77777777" w:rsidR="00CA64BF" w:rsidRPr="001D1EC1" w:rsidRDefault="00CA64BF" w:rsidP="006D3E0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D1EC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1390" w:type="dxa"/>
            <w:hideMark/>
          </w:tcPr>
          <w:p w14:paraId="463B72BA" w14:textId="77777777" w:rsidR="00CA64BF" w:rsidRPr="001D1EC1" w:rsidRDefault="00CA64BF" w:rsidP="006D3E0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D1EC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271" w:type="dxa"/>
            <w:hideMark/>
          </w:tcPr>
          <w:p w14:paraId="71AD2C8C" w14:textId="77777777" w:rsidR="00CA64BF" w:rsidRPr="001D1EC1" w:rsidRDefault="00CA64BF" w:rsidP="006D3E0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D1EC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Bahan</w:t>
            </w:r>
            <w:proofErr w:type="spellEnd"/>
            <w:r w:rsidRPr="001D1EC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Kajian</w:t>
            </w:r>
          </w:p>
        </w:tc>
        <w:tc>
          <w:tcPr>
            <w:tcW w:w="2231" w:type="dxa"/>
            <w:hideMark/>
          </w:tcPr>
          <w:p w14:paraId="1B92F50B" w14:textId="77777777" w:rsidR="00CA64BF" w:rsidRPr="001D1EC1" w:rsidRDefault="00CA64BF" w:rsidP="006D3E0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D1EC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Berita</w:t>
            </w:r>
            <w:proofErr w:type="spellEnd"/>
            <w:r w:rsidRPr="001D1EC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Acara </w:t>
            </w:r>
            <w:proofErr w:type="spellStart"/>
            <w:r w:rsidRPr="001D1EC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1390" w:type="dxa"/>
            <w:hideMark/>
          </w:tcPr>
          <w:p w14:paraId="6FCF55F9" w14:textId="77777777" w:rsidR="00CA64BF" w:rsidRPr="001D1EC1" w:rsidRDefault="00CA64BF" w:rsidP="006D3E0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D1EC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Kehadiran</w:t>
            </w:r>
            <w:proofErr w:type="spellEnd"/>
          </w:p>
        </w:tc>
      </w:tr>
      <w:tr w:rsidR="00CA64BF" w:rsidRPr="00297869" w14:paraId="0B2B3E04" w14:textId="77777777" w:rsidTr="006D3E04">
        <w:tc>
          <w:tcPr>
            <w:tcW w:w="0" w:type="auto"/>
            <w:hideMark/>
          </w:tcPr>
          <w:p w14:paraId="3A341997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0" w:type="auto"/>
            <w:hideMark/>
          </w:tcPr>
          <w:p w14:paraId="7BC67B89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en1-f4</w:t>
            </w:r>
          </w:p>
        </w:tc>
        <w:tc>
          <w:tcPr>
            <w:tcW w:w="0" w:type="auto"/>
            <w:hideMark/>
          </w:tcPr>
          <w:p w14:paraId="087E4284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24 September 2024</w:t>
            </w:r>
          </w:p>
        </w:tc>
        <w:tc>
          <w:tcPr>
            <w:tcW w:w="0" w:type="auto"/>
            <w:hideMark/>
          </w:tcPr>
          <w:p w14:paraId="6ECA6C49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Pengertian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manfaat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organisasi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Pengertian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manajemen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Fungsi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manajemen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Bidang-bidang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manajemen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Sejarah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perkembangan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manajemen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Tingkatan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manajer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tanggung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jawab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Peran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Manajer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Keterampilan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manajer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Lingkungan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0" w:type="auto"/>
            <w:hideMark/>
          </w:tcPr>
          <w:p w14:paraId="66A91E69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pada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hari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telah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terlaksana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ke-1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bahan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kajian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yaitu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definisi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manfaat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organisasi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pengertian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manajemen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fungsi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manajemen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bidang-bidang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manajemen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sejarah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perkembangan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manajeme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lancar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tanpa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kendala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sub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cpmk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dari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1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ialah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mampu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menjelaskan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teori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konsep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manajemen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lingkungan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organisasi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perdana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menggunakan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google meeting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link https meet google com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bmv-gkzb-saa</w:t>
            </w:r>
            <w:proofErr w:type="spellEnd"/>
          </w:p>
        </w:tc>
        <w:tc>
          <w:tcPr>
            <w:tcW w:w="1390" w:type="dxa"/>
            <w:hideMark/>
          </w:tcPr>
          <w:p w14:paraId="01007F96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Waktu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15:00-16:40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15:11:09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16:48:00</w:t>
            </w:r>
          </w:p>
        </w:tc>
      </w:tr>
      <w:tr w:rsidR="00CA64BF" w:rsidRPr="00297869" w14:paraId="54ACF698" w14:textId="77777777" w:rsidTr="006D3E04">
        <w:tc>
          <w:tcPr>
            <w:tcW w:w="0" w:type="auto"/>
            <w:hideMark/>
          </w:tcPr>
          <w:p w14:paraId="14F6CC7D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0" w:type="auto"/>
            <w:hideMark/>
          </w:tcPr>
          <w:p w14:paraId="5B0F9CC1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en1-f4</w:t>
            </w:r>
          </w:p>
        </w:tc>
        <w:tc>
          <w:tcPr>
            <w:tcW w:w="0" w:type="auto"/>
            <w:hideMark/>
          </w:tcPr>
          <w:p w14:paraId="00FD894C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Oktober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1988D711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Pengertian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manfaat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organisasi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Pengertian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manajemen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Fungsi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manajemen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Bidang-bidang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manajemen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Sejarah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perkembangan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manajemen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Tingkatan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manajer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tanggung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jawab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Peran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Manajer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Keterampilan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manajer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Lingkungan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0" w:type="auto"/>
            <w:hideMark/>
          </w:tcPr>
          <w:p w14:paraId="31AF7255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 xml:space="preserve">pada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hari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telah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terlaksana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pertemuan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ke-2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bahan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kajian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yaitu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tingkatan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manajemen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manajer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tanggung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jawab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manajer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lingkungan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organisasi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budaya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organisasi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lancar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tanpa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kendala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sub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cpmk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dari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ialah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mampu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menjelaskan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teori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konsep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manajemen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lingkungan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organisasi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perdana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menggunakan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google meeting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link https meet google com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eao-wtpk-ggu</w:t>
            </w:r>
            <w:proofErr w:type="spellEnd"/>
          </w:p>
        </w:tc>
        <w:tc>
          <w:tcPr>
            <w:tcW w:w="1390" w:type="dxa"/>
            <w:hideMark/>
          </w:tcPr>
          <w:p w14:paraId="32C1ECFA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Tepat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Waktu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15:00-16:40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15:08:05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16:40:10</w:t>
            </w:r>
          </w:p>
        </w:tc>
      </w:tr>
      <w:tr w:rsidR="00CA64BF" w:rsidRPr="00297869" w14:paraId="4C61890E" w14:textId="77777777" w:rsidTr="006D3E04">
        <w:tc>
          <w:tcPr>
            <w:tcW w:w="0" w:type="auto"/>
            <w:hideMark/>
          </w:tcPr>
          <w:p w14:paraId="0A7CF728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0" w:type="auto"/>
            <w:hideMark/>
          </w:tcPr>
          <w:p w14:paraId="772271B9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en1-f4</w:t>
            </w:r>
          </w:p>
        </w:tc>
        <w:tc>
          <w:tcPr>
            <w:tcW w:w="0" w:type="auto"/>
            <w:hideMark/>
          </w:tcPr>
          <w:p w14:paraId="7F71CF3F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8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Oktober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4C28ACA1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Konsep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pentingnya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perencanaan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Jenis-jenis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perencanaan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Proses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perencanaan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Pendekatan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perencanaan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Efektifitas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perencanaan</w:t>
            </w:r>
            <w:proofErr w:type="spellEnd"/>
          </w:p>
        </w:tc>
        <w:tc>
          <w:tcPr>
            <w:tcW w:w="0" w:type="auto"/>
            <w:hideMark/>
          </w:tcPr>
          <w:p w14:paraId="4F73895C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pada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hari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telah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terlaksana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ke-3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bahan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kajian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yaitu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perencanaan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sub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bahasan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hakikat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pentingnya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perencanaan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jenis-jenis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perencanaan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proses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prencanaan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serta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pendekatan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perencanaan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lancar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tanpa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kendala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sub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cpmk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dari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3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ialah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mampu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menjelaskan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teori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konsep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manajemen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lingkungan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organisasi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perdana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menggunakan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google meeting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link https meet google com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aew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wfmu-oae</w:t>
            </w:r>
            <w:proofErr w:type="spellEnd"/>
          </w:p>
        </w:tc>
        <w:tc>
          <w:tcPr>
            <w:tcW w:w="1390" w:type="dxa"/>
            <w:hideMark/>
          </w:tcPr>
          <w:p w14:paraId="1E696557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Tepat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Waktu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15:00-16:40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15:04:35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16:37:15</w:t>
            </w:r>
          </w:p>
        </w:tc>
      </w:tr>
      <w:tr w:rsidR="00CA64BF" w:rsidRPr="00297869" w14:paraId="2471DC73" w14:textId="77777777" w:rsidTr="006D3E04">
        <w:tc>
          <w:tcPr>
            <w:tcW w:w="0" w:type="auto"/>
            <w:hideMark/>
          </w:tcPr>
          <w:p w14:paraId="54D3BEBE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0" w:type="auto"/>
            <w:hideMark/>
          </w:tcPr>
          <w:p w14:paraId="5A496500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en1-f4</w:t>
            </w:r>
          </w:p>
        </w:tc>
        <w:tc>
          <w:tcPr>
            <w:tcW w:w="0" w:type="auto"/>
            <w:hideMark/>
          </w:tcPr>
          <w:p w14:paraId="4CB49301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15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Oktober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46787DAE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Jenis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jenis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keputusan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Tahap-tahap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pengambilan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keputusan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Gaya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pengambilan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keputusan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Kerangka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kerja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konsep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pengambilan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keputusan</w:t>
            </w:r>
            <w:proofErr w:type="spellEnd"/>
          </w:p>
        </w:tc>
        <w:tc>
          <w:tcPr>
            <w:tcW w:w="0" w:type="auto"/>
            <w:hideMark/>
          </w:tcPr>
          <w:p w14:paraId="177A60C4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pada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hari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telah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terlaksana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ke-4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bahan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kajian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yaitu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pegambilan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keputusan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sub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bahasan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tahapan-tahapan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pemgambilan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keputusan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gaya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pengambilan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keputusan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kriteria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pengambilan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keputusan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lancar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tanpa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kendala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sub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cpmk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dari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4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ialah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mampu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menjelaskan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teori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konsep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manajemen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lingkungan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organisasi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kali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menggunakan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wag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my best dan juga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menyimak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video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pembelajaran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link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youtube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https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youtu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be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alotgipfgfe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xp56mtrcaswtfnw1</w:t>
            </w:r>
          </w:p>
        </w:tc>
        <w:tc>
          <w:tcPr>
            <w:tcW w:w="1390" w:type="dxa"/>
            <w:hideMark/>
          </w:tcPr>
          <w:p w14:paraId="4CDF0FE7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Tepat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Waktu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15:00-16:40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15:13:36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16:37:40</w:t>
            </w:r>
          </w:p>
        </w:tc>
      </w:tr>
      <w:tr w:rsidR="00CA64BF" w:rsidRPr="00297869" w14:paraId="71084901" w14:textId="77777777" w:rsidTr="006D3E04">
        <w:tc>
          <w:tcPr>
            <w:tcW w:w="0" w:type="auto"/>
            <w:hideMark/>
          </w:tcPr>
          <w:p w14:paraId="3F22DEDA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0" w:type="auto"/>
            <w:hideMark/>
          </w:tcPr>
          <w:p w14:paraId="37CC1814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en1-f4</w:t>
            </w:r>
          </w:p>
        </w:tc>
        <w:tc>
          <w:tcPr>
            <w:tcW w:w="0" w:type="auto"/>
            <w:hideMark/>
          </w:tcPr>
          <w:p w14:paraId="2BC48AAA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22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Oktober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2E08559B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Pengertian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pengorganisasian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Struktur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organisasi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bentuknya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Pembagian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kerja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Departementalisasi</w:t>
            </w:r>
            <w:proofErr w:type="spellEnd"/>
          </w:p>
        </w:tc>
        <w:tc>
          <w:tcPr>
            <w:tcW w:w="0" w:type="auto"/>
            <w:hideMark/>
          </w:tcPr>
          <w:p w14:paraId="10C8D77B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pada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menggunakan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wag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menyimak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video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pembelajaran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melalui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youtube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cpmk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yaitu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mampu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menguasai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konsep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pengorganisasian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mendalam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mandiri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serta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mampu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merumuskan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fungsi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pengorganisasian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pada level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operasional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diberbagai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tipe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organisasi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adapun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materi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disampaikan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kepada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yaitu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pengorganisasian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sub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poin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definisi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pengorganisasian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struktur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organisasi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pembagian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kerja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departementalisasi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bentuk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bentuk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struktur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organisasi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individu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perilaku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organisasi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kelompok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perilaku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organisasi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semua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lancer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tanpa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kendala</w:t>
            </w:r>
            <w:proofErr w:type="spellEnd"/>
          </w:p>
        </w:tc>
        <w:tc>
          <w:tcPr>
            <w:tcW w:w="1390" w:type="dxa"/>
            <w:hideMark/>
          </w:tcPr>
          <w:p w14:paraId="03FF37B2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Tepat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Waktu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15:00-16:40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15:07:46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16:37:18</w:t>
            </w:r>
          </w:p>
        </w:tc>
      </w:tr>
      <w:tr w:rsidR="00CA64BF" w:rsidRPr="00297869" w14:paraId="14EE4BF9" w14:textId="77777777" w:rsidTr="006D3E04">
        <w:tc>
          <w:tcPr>
            <w:tcW w:w="0" w:type="auto"/>
            <w:hideMark/>
          </w:tcPr>
          <w:p w14:paraId="65E5A50B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0" w:type="auto"/>
            <w:hideMark/>
          </w:tcPr>
          <w:p w14:paraId="35F9969A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en1-f4</w:t>
            </w:r>
          </w:p>
        </w:tc>
        <w:tc>
          <w:tcPr>
            <w:tcW w:w="0" w:type="auto"/>
            <w:hideMark/>
          </w:tcPr>
          <w:p w14:paraId="4313523C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29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Oktober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57469BCA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Koordinasi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Masalah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pencapaian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koordinasi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efektif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Rentang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manajemen</w:t>
            </w:r>
            <w:proofErr w:type="spellEnd"/>
          </w:p>
        </w:tc>
        <w:tc>
          <w:tcPr>
            <w:tcW w:w="0" w:type="auto"/>
            <w:hideMark/>
          </w:tcPr>
          <w:p w14:paraId="4AD385F9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pada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6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menggunakan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wag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menyimak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video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pembelajaran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melalui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youtube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cpmk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yaitu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mampu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menguasai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merumuskan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konsep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koordinasi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rentang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manajemen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mandiri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mendalam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pada level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operasional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diberbagai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tipe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organisasi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adapun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materi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disampaikan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kepada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yaitu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kordinasi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rentang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manajemen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denga sub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bahasan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yaitu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definisi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kordinasi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masalah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masalah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pencapaian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kordinasi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efektif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rentang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manajemen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faktor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faktor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mempengaruhi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rentang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manajemen</w:t>
            </w:r>
            <w:proofErr w:type="spellEnd"/>
          </w:p>
        </w:tc>
        <w:tc>
          <w:tcPr>
            <w:tcW w:w="1390" w:type="dxa"/>
            <w:hideMark/>
          </w:tcPr>
          <w:p w14:paraId="2FC78962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Tepat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Waktu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15:00-16:40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15:02:26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16:41:12</w:t>
            </w:r>
          </w:p>
        </w:tc>
      </w:tr>
      <w:tr w:rsidR="00CA64BF" w:rsidRPr="00297869" w14:paraId="1CB90526" w14:textId="77777777" w:rsidTr="006D3E04">
        <w:tc>
          <w:tcPr>
            <w:tcW w:w="0" w:type="auto"/>
            <w:hideMark/>
          </w:tcPr>
          <w:p w14:paraId="14E53AFE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0" w:type="auto"/>
            <w:hideMark/>
          </w:tcPr>
          <w:p w14:paraId="3914EA35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en1-f4</w:t>
            </w:r>
          </w:p>
        </w:tc>
        <w:tc>
          <w:tcPr>
            <w:tcW w:w="0" w:type="auto"/>
            <w:hideMark/>
          </w:tcPr>
          <w:p w14:paraId="7269B51D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 November 2024</w:t>
            </w:r>
          </w:p>
        </w:tc>
        <w:tc>
          <w:tcPr>
            <w:tcW w:w="0" w:type="auto"/>
            <w:hideMark/>
          </w:tcPr>
          <w:p w14:paraId="5C560CC6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Review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0" w:type="auto"/>
            <w:hideMark/>
          </w:tcPr>
          <w:p w14:paraId="6C34EFDA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pada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7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menggunakan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gmeet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quiz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menggunakan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quiziz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dosen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mereview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materi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dari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1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hingga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6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yaitu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mulai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dari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materi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organisasi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manajemen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manajemen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lingkungannya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perencanaan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pengambilan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keputusan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pengorganisasian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kordinasi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rentang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manajemen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disampaikan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melalui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google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meetig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link https meet google com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pyc-uwfx-ifr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setelah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itu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dilanjutkan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pengerjaan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quiz yang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berjumlah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30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soal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pilihan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ganda</w:t>
            </w:r>
            <w:proofErr w:type="spellEnd"/>
          </w:p>
        </w:tc>
        <w:tc>
          <w:tcPr>
            <w:tcW w:w="1390" w:type="dxa"/>
            <w:hideMark/>
          </w:tcPr>
          <w:p w14:paraId="45E27BED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Waktu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15:00-16:40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15:13:47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16:30:23</w:t>
            </w:r>
          </w:p>
        </w:tc>
      </w:tr>
      <w:tr w:rsidR="00CA64BF" w:rsidRPr="00297869" w14:paraId="74019426" w14:textId="77777777" w:rsidTr="006D3E04">
        <w:tc>
          <w:tcPr>
            <w:tcW w:w="0" w:type="auto"/>
            <w:hideMark/>
          </w:tcPr>
          <w:p w14:paraId="01073250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0" w:type="auto"/>
            <w:hideMark/>
          </w:tcPr>
          <w:p w14:paraId="0C21E0B0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0AB56734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6C44FBC2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(UTS)</w:t>
            </w:r>
          </w:p>
        </w:tc>
        <w:tc>
          <w:tcPr>
            <w:tcW w:w="0" w:type="auto"/>
            <w:hideMark/>
          </w:tcPr>
          <w:p w14:paraId="2D7B3D12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0" w:type="dxa"/>
            <w:hideMark/>
          </w:tcPr>
          <w:p w14:paraId="6BE2B9DF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CA64BF" w:rsidRPr="00297869" w14:paraId="595824E2" w14:textId="77777777" w:rsidTr="006D3E04">
        <w:tc>
          <w:tcPr>
            <w:tcW w:w="0" w:type="auto"/>
            <w:hideMark/>
          </w:tcPr>
          <w:p w14:paraId="7B9D649F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09</w:t>
            </w:r>
          </w:p>
        </w:tc>
        <w:tc>
          <w:tcPr>
            <w:tcW w:w="0" w:type="auto"/>
            <w:hideMark/>
          </w:tcPr>
          <w:p w14:paraId="602A1A7A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en1-f4</w:t>
            </w:r>
          </w:p>
        </w:tc>
        <w:tc>
          <w:tcPr>
            <w:tcW w:w="0" w:type="auto"/>
            <w:hideMark/>
          </w:tcPr>
          <w:p w14:paraId="4A4697C1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19 November 2024</w:t>
            </w:r>
          </w:p>
        </w:tc>
        <w:tc>
          <w:tcPr>
            <w:tcW w:w="0" w:type="auto"/>
            <w:hideMark/>
          </w:tcPr>
          <w:p w14:paraId="1138B45D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Wewenang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Wewenang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Lini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Staf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fungsional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Pendelegasian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Alasan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pendelegasian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Prinsip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pendelegasian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Manfaat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hambatan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delegasi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Delegasi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efektif</w:t>
            </w:r>
            <w:proofErr w:type="spellEnd"/>
          </w:p>
        </w:tc>
        <w:tc>
          <w:tcPr>
            <w:tcW w:w="0" w:type="auto"/>
            <w:hideMark/>
          </w:tcPr>
          <w:p w14:paraId="476C00D1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pada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9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menggunakan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gmeet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link http meet google com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tfi-rrnr-tqm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materi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9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yaitu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wewenang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wewenang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lini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staf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fungsional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pendelegasian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alasan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pendelegasian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prinsip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pendelegasian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manfaat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hambatan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delegasi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delegasi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efektif</w:t>
            </w:r>
            <w:proofErr w:type="spellEnd"/>
          </w:p>
        </w:tc>
        <w:tc>
          <w:tcPr>
            <w:tcW w:w="1390" w:type="dxa"/>
            <w:hideMark/>
          </w:tcPr>
          <w:p w14:paraId="15683223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Waktu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15:00-16:40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15:04:17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16:25:55</w:t>
            </w:r>
          </w:p>
        </w:tc>
      </w:tr>
      <w:tr w:rsidR="00CA64BF" w:rsidRPr="00297869" w14:paraId="41BE6165" w14:textId="77777777" w:rsidTr="006D3E04">
        <w:tc>
          <w:tcPr>
            <w:tcW w:w="0" w:type="auto"/>
            <w:hideMark/>
          </w:tcPr>
          <w:p w14:paraId="258BC679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14:paraId="7E49D7A9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en1-f4</w:t>
            </w:r>
          </w:p>
        </w:tc>
        <w:tc>
          <w:tcPr>
            <w:tcW w:w="0" w:type="auto"/>
            <w:hideMark/>
          </w:tcPr>
          <w:p w14:paraId="71E36813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Desember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3C1CA081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Elemen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Pengendalian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Laporan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Pengendalian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Analisa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Laporan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Manajemen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Modern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Manajemen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Kontemporer</w:t>
            </w:r>
            <w:proofErr w:type="spellEnd"/>
          </w:p>
        </w:tc>
        <w:tc>
          <w:tcPr>
            <w:tcW w:w="0" w:type="auto"/>
            <w:hideMark/>
          </w:tcPr>
          <w:p w14:paraId="31465B97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pada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10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menggunakan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wag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menyimak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video yang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dikirimkan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oleh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dosen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yaitu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video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pembelajaran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10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pengendalian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materi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10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yaitu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standar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pengendalian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manajemen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kontemporer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sub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bahasan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pengertian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pengendalian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jenis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jenis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pengendalian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elemen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pengendalian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manejemen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kontemporer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10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ada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kendala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sinyal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awal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absen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sehingga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dosen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melakukan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absen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1390" w:type="dxa"/>
            <w:hideMark/>
          </w:tcPr>
          <w:p w14:paraId="73348AD1" w14:textId="50C8BF16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Tepat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15:00-16:40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15: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0:18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16:41:42</w:t>
            </w:r>
          </w:p>
        </w:tc>
      </w:tr>
      <w:tr w:rsidR="00CA64BF" w:rsidRPr="00297869" w14:paraId="0BABC47F" w14:textId="77777777" w:rsidTr="006D3E04">
        <w:tc>
          <w:tcPr>
            <w:tcW w:w="0" w:type="auto"/>
            <w:hideMark/>
          </w:tcPr>
          <w:p w14:paraId="3FAB4811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14:paraId="28F88EFE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en1-f4 (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kp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14:paraId="62925F71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6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Desember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24646298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Perkembangan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bisnis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Pengertian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bisnis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Klasifikasi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bisnis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Tujuan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bisnis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Lingkungan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bisnis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Faktor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penentu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iklim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bisnis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Problem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bisnis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Sistem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perekonomian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Jenis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pasar</w:t>
            </w:r>
          </w:p>
        </w:tc>
        <w:tc>
          <w:tcPr>
            <w:tcW w:w="0" w:type="auto"/>
            <w:hideMark/>
          </w:tcPr>
          <w:p w14:paraId="3A273451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pada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11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merupakan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pengganti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karena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ada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salah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satu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kelas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yag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hari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selasa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bulan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lau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bertepatan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jdwl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seminar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itu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ganti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pd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hari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sesuai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kesepakatn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menggunakan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wag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menyimak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video yang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dikirimkan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oleh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dosen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yaitu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video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pembelajaran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11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ruang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lingkup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bisnis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sub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bahasan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pengertian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bisnis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jenis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jenis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kegiatan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bisni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tujuan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bisnis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jenis-jenis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pasar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perkuliahan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lancar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dosen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menggunakan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voice note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menjelaskan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1390" w:type="dxa"/>
            <w:hideMark/>
          </w:tcPr>
          <w:p w14:paraId="0D0ECBC4" w14:textId="0F77E8F0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Tepat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15:00-16:40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15:1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:42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16:35:09</w:t>
            </w:r>
          </w:p>
        </w:tc>
      </w:tr>
      <w:tr w:rsidR="00CA64BF" w:rsidRPr="00297869" w14:paraId="7268A882" w14:textId="77777777" w:rsidTr="006D3E04">
        <w:tc>
          <w:tcPr>
            <w:tcW w:w="0" w:type="auto"/>
            <w:hideMark/>
          </w:tcPr>
          <w:p w14:paraId="579DE8A5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14:paraId="5FF2D7BC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en1-f4</w:t>
            </w:r>
          </w:p>
        </w:tc>
        <w:tc>
          <w:tcPr>
            <w:tcW w:w="0" w:type="auto"/>
            <w:hideMark/>
          </w:tcPr>
          <w:p w14:paraId="024B2051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10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Desember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17236ED0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Pengertian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perusahaan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Tempat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kedudukan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letak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perusahaan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Perusahaan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lembaga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0" w:type="auto"/>
            <w:hideMark/>
          </w:tcPr>
          <w:p w14:paraId="455EDB8F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pada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12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menggunakan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wag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menyimak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video yang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dikirimkan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oleh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dosen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yaitu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video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pembelajaran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12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perusahaan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lingkungan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perusahaan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sub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bahasan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ppengertian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perusahaan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lingkungan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perusahaan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tempat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letak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kedudukan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perusahaan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perusahaan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lembaga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sosial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lancar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dosen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menggunakan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voice note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menjelaskan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1390" w:type="dxa"/>
            <w:hideMark/>
          </w:tcPr>
          <w:p w14:paraId="6319DE0E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Waktu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15:00-16:40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15:04:20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16:38:42</w:t>
            </w:r>
          </w:p>
        </w:tc>
      </w:tr>
      <w:tr w:rsidR="00CA64BF" w:rsidRPr="00297869" w14:paraId="7CBEE1AA" w14:textId="77777777" w:rsidTr="006D3E04">
        <w:tc>
          <w:tcPr>
            <w:tcW w:w="0" w:type="auto"/>
            <w:hideMark/>
          </w:tcPr>
          <w:p w14:paraId="341572DF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14:paraId="35E4A15D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en1-f4</w:t>
            </w:r>
          </w:p>
        </w:tc>
        <w:tc>
          <w:tcPr>
            <w:tcW w:w="0" w:type="auto"/>
            <w:hideMark/>
          </w:tcPr>
          <w:p w14:paraId="1F0F4A26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17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Desember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289C53B8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Bentuk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yuridis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perusahaan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Penggabungan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perusahaan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Bentuk-bentuk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penggabungan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Pengkhususan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perusahaan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Pengkonsentrasian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perusahaan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Lembaga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keuangan</w:t>
            </w:r>
            <w:proofErr w:type="spellEnd"/>
          </w:p>
        </w:tc>
        <w:tc>
          <w:tcPr>
            <w:tcW w:w="0" w:type="auto"/>
            <w:hideMark/>
          </w:tcPr>
          <w:p w14:paraId="1044915D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 xml:space="preserve">pada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13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menggunakan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wag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menyimak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video yang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dikirimkan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oleh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dosen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yaitu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 xml:space="preserve">video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pembelajaran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13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bentuk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bentuk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badan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usaha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sub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bahasan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bentuk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yuridis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perusahaan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perusahaan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perseorangan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firma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cv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pt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bumn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koperasi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penggabungan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kombinasi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perusahaan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bentuk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bentuk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penggabungan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lancar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dosen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menggunakan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voice note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menjelaskan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1390" w:type="dxa"/>
            <w:hideMark/>
          </w:tcPr>
          <w:p w14:paraId="31895642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Tepat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Waktu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15:00-16:40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15:04:06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Keluar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16:36:09</w:t>
            </w:r>
          </w:p>
        </w:tc>
      </w:tr>
      <w:tr w:rsidR="00CA64BF" w:rsidRPr="00297869" w14:paraId="5AD7D94B" w14:textId="77777777" w:rsidTr="006D3E04">
        <w:tc>
          <w:tcPr>
            <w:tcW w:w="0" w:type="auto"/>
            <w:hideMark/>
          </w:tcPr>
          <w:p w14:paraId="41E41FBC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14:paraId="67A23534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en1-f4</w:t>
            </w:r>
          </w:p>
        </w:tc>
        <w:tc>
          <w:tcPr>
            <w:tcW w:w="0" w:type="auto"/>
            <w:hideMark/>
          </w:tcPr>
          <w:p w14:paraId="54DFF7C9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Januari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2025</w:t>
            </w:r>
          </w:p>
        </w:tc>
        <w:tc>
          <w:tcPr>
            <w:tcW w:w="0" w:type="auto"/>
            <w:hideMark/>
          </w:tcPr>
          <w:p w14:paraId="2F31C970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Kewiraswastaan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wiraswasta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wiraswastawan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Perusahaan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kecil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lingkungan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perusahaan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Perkembangan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franchising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Ciri-ciri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perusahaan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kecil</w:t>
            </w:r>
            <w:proofErr w:type="spellEnd"/>
          </w:p>
        </w:tc>
        <w:tc>
          <w:tcPr>
            <w:tcW w:w="0" w:type="auto"/>
            <w:hideMark/>
          </w:tcPr>
          <w:p w14:paraId="2409AB5A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pada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14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menggunakan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goggle meeting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link https meet </w:t>
            </w:r>
            <w:proofErr w:type="gram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google</w:t>
            </w:r>
            <w:proofErr w:type="gram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com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qhn-fhcc-kgq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materi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14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kewiraswastaan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perusahaan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kecil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sub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bahasan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definisi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kewiraswastaan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wiraswasta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wiraswastawan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perusahaan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kecil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lingkungan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perusahaan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perkembangan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 xml:space="preserve">franchising di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indonesia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ciri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ciri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perusahaan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kecil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lancar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tanpa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kendala</w:t>
            </w:r>
            <w:proofErr w:type="spellEnd"/>
          </w:p>
        </w:tc>
        <w:tc>
          <w:tcPr>
            <w:tcW w:w="1390" w:type="dxa"/>
            <w:hideMark/>
          </w:tcPr>
          <w:p w14:paraId="21FF511F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Tepat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Waktu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15:00-16:40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15:05:02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16:29:58</w:t>
            </w:r>
          </w:p>
        </w:tc>
      </w:tr>
      <w:tr w:rsidR="00CA64BF" w:rsidRPr="00297869" w14:paraId="0E2405D8" w14:textId="77777777" w:rsidTr="006D3E04">
        <w:tc>
          <w:tcPr>
            <w:tcW w:w="0" w:type="auto"/>
            <w:hideMark/>
          </w:tcPr>
          <w:p w14:paraId="25B7F394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14:paraId="1D084CBC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en1-f4</w:t>
            </w:r>
          </w:p>
        </w:tc>
        <w:tc>
          <w:tcPr>
            <w:tcW w:w="0" w:type="auto"/>
            <w:hideMark/>
          </w:tcPr>
          <w:p w14:paraId="62748536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14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Januari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2025</w:t>
            </w:r>
          </w:p>
        </w:tc>
        <w:tc>
          <w:tcPr>
            <w:tcW w:w="0" w:type="auto"/>
            <w:hideMark/>
          </w:tcPr>
          <w:p w14:paraId="2B275C4F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Review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0" w:type="auto"/>
            <w:hideMark/>
          </w:tcPr>
          <w:p w14:paraId="200D0790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pada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hari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lancar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tanpa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kendala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dilaksanakan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pengerjaan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quiz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quiz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dilaksanakan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di platform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quizizz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kode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575718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mengerjakan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sebanyak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20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soal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pilihan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ganda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60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menit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sebelum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quiz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dimulai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diberikan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kesempatan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mereview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materi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kembali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dari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9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hingga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14</w:t>
            </w:r>
          </w:p>
        </w:tc>
        <w:tc>
          <w:tcPr>
            <w:tcW w:w="1390" w:type="dxa"/>
            <w:hideMark/>
          </w:tcPr>
          <w:p w14:paraId="2EE7D004" w14:textId="39317DD1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Tepat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15:00-16:40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15: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15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:48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16:25:25</w:t>
            </w:r>
          </w:p>
        </w:tc>
      </w:tr>
      <w:tr w:rsidR="00CA64BF" w:rsidRPr="00297869" w14:paraId="407D8EF2" w14:textId="77777777" w:rsidTr="006D3E04">
        <w:tc>
          <w:tcPr>
            <w:tcW w:w="0" w:type="auto"/>
            <w:hideMark/>
          </w:tcPr>
          <w:p w14:paraId="1700E186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14:paraId="17D8920C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6A678AF5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214AC67A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(UAS)</w:t>
            </w:r>
          </w:p>
        </w:tc>
        <w:tc>
          <w:tcPr>
            <w:tcW w:w="0" w:type="auto"/>
            <w:hideMark/>
          </w:tcPr>
          <w:p w14:paraId="4CACF842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0" w:type="dxa"/>
            <w:hideMark/>
          </w:tcPr>
          <w:p w14:paraId="22BCCFD3" w14:textId="77777777" w:rsidR="00CA64BF" w:rsidRPr="001D1EC1" w:rsidRDefault="00CA64BF" w:rsidP="006D3E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1E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418998C4" w14:textId="1F16FEE4" w:rsidR="00CA64BF" w:rsidRDefault="00CA64BF"/>
    <w:p w14:paraId="503D456C" w14:textId="599D1CD8" w:rsidR="008E3B88" w:rsidRDefault="008E3B88"/>
    <w:p w14:paraId="7B6877C9" w14:textId="71C85ABE" w:rsidR="008E3B88" w:rsidRDefault="008E3B88"/>
    <w:p w14:paraId="2E4E2DA0" w14:textId="08391DAF" w:rsidR="008E3B88" w:rsidRDefault="008E3B88"/>
    <w:p w14:paraId="12346BCA" w14:textId="0017D41E" w:rsidR="008E3B88" w:rsidRDefault="008E3B88"/>
    <w:p w14:paraId="2D312B10" w14:textId="524DC613" w:rsidR="008E3B88" w:rsidRDefault="008E3B88"/>
    <w:p w14:paraId="0CB4B666" w14:textId="0BC62553" w:rsidR="008E3B88" w:rsidRDefault="008E3B88"/>
    <w:p w14:paraId="52065B0A" w14:textId="77777777" w:rsidR="008E3B88" w:rsidRPr="008E3B88" w:rsidRDefault="008E3B88" w:rsidP="008E3B88">
      <w:proofErr w:type="spellStart"/>
      <w:r w:rsidRPr="008E3B88">
        <w:lastRenderedPageBreak/>
        <w:t>Presensi</w:t>
      </w:r>
      <w:proofErr w:type="spellEnd"/>
      <w:r w:rsidRPr="008E3B88">
        <w:t xml:space="preserve"> </w:t>
      </w:r>
      <w:proofErr w:type="spellStart"/>
      <w:r w:rsidRPr="008E3B88">
        <w:t>Kehadiran</w:t>
      </w:r>
      <w:proofErr w:type="spellEnd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54"/>
        <w:gridCol w:w="923"/>
        <w:gridCol w:w="2356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483"/>
      </w:tblGrid>
      <w:tr w:rsidR="008E3B88" w:rsidRPr="008E3B88" w14:paraId="293A8844" w14:textId="77777777" w:rsidTr="00FD63B5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DF74C2" w14:textId="77777777" w:rsidR="008E3B88" w:rsidRPr="008E3B88" w:rsidRDefault="008E3B88" w:rsidP="008E3B88">
            <w:r w:rsidRPr="008E3B88"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F266C" w14:textId="77777777" w:rsidR="008E3B88" w:rsidRPr="008E3B88" w:rsidRDefault="008E3B88" w:rsidP="008E3B88">
            <w:proofErr w:type="spellStart"/>
            <w:r w:rsidRPr="008E3B88">
              <w:t>Nim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C1BEF3" w14:textId="77777777" w:rsidR="008E3B88" w:rsidRPr="008E3B88" w:rsidRDefault="008E3B88" w:rsidP="008E3B88">
            <w:r w:rsidRPr="008E3B88">
              <w:t>Nama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C72F39" w14:textId="77777777" w:rsidR="008E3B88" w:rsidRPr="008E3B88" w:rsidRDefault="008E3B88" w:rsidP="008E3B88">
            <w:r w:rsidRPr="008E3B8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6B40FF" w14:textId="77777777" w:rsidR="008E3B88" w:rsidRPr="008E3B88" w:rsidRDefault="008E3B88" w:rsidP="008E3B88">
            <w:r w:rsidRPr="008E3B88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97CAD" w14:textId="77777777" w:rsidR="008E3B88" w:rsidRPr="008E3B88" w:rsidRDefault="008E3B88" w:rsidP="008E3B88">
            <w:r w:rsidRPr="008E3B88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20E438" w14:textId="77777777" w:rsidR="008E3B88" w:rsidRPr="008E3B88" w:rsidRDefault="008E3B88" w:rsidP="008E3B88">
            <w:r w:rsidRPr="008E3B88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01D58" w14:textId="77777777" w:rsidR="008E3B88" w:rsidRPr="008E3B88" w:rsidRDefault="008E3B88" w:rsidP="008E3B88">
            <w:r w:rsidRPr="008E3B88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2B379" w14:textId="77777777" w:rsidR="008E3B88" w:rsidRPr="008E3B88" w:rsidRDefault="008E3B88" w:rsidP="008E3B88">
            <w:r w:rsidRPr="008E3B88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C2890" w14:textId="77777777" w:rsidR="008E3B88" w:rsidRPr="008E3B88" w:rsidRDefault="008E3B88" w:rsidP="008E3B88">
            <w:r w:rsidRPr="008E3B88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CDCAC" w14:textId="77777777" w:rsidR="008E3B88" w:rsidRPr="008E3B88" w:rsidRDefault="008E3B88" w:rsidP="008E3B88">
            <w:r w:rsidRPr="008E3B88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AB3CF" w14:textId="77777777" w:rsidR="008E3B88" w:rsidRPr="008E3B88" w:rsidRDefault="008E3B88" w:rsidP="008E3B88">
            <w:r w:rsidRPr="008E3B88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0F9D2" w14:textId="77777777" w:rsidR="008E3B88" w:rsidRPr="008E3B88" w:rsidRDefault="008E3B88" w:rsidP="008E3B88">
            <w:r w:rsidRPr="008E3B88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CBD3D" w14:textId="77777777" w:rsidR="008E3B88" w:rsidRPr="008E3B88" w:rsidRDefault="008E3B88" w:rsidP="008E3B88">
            <w:r w:rsidRPr="008E3B88"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49FBB" w14:textId="77777777" w:rsidR="008E3B88" w:rsidRPr="008E3B88" w:rsidRDefault="008E3B88" w:rsidP="008E3B88">
            <w:r w:rsidRPr="008E3B88"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10A938" w14:textId="77777777" w:rsidR="008E3B88" w:rsidRPr="008E3B88" w:rsidRDefault="008E3B88" w:rsidP="008E3B88">
            <w:r w:rsidRPr="008E3B88"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88C7B" w14:textId="77777777" w:rsidR="008E3B88" w:rsidRPr="008E3B88" w:rsidRDefault="008E3B88" w:rsidP="008E3B88">
            <w:r w:rsidRPr="008E3B88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21AEE" w14:textId="77777777" w:rsidR="008E3B88" w:rsidRPr="008E3B88" w:rsidRDefault="008E3B88" w:rsidP="008E3B88">
            <w:r w:rsidRPr="008E3B88"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00AE7" w14:textId="77777777" w:rsidR="008E3B88" w:rsidRPr="008E3B88" w:rsidRDefault="008E3B88" w:rsidP="008E3B88">
            <w:r w:rsidRPr="008E3B88"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2F3615" w14:textId="77777777" w:rsidR="008E3B88" w:rsidRPr="008E3B88" w:rsidRDefault="008E3B88" w:rsidP="008E3B88">
            <w:r w:rsidRPr="008E3B88">
              <w:t xml:space="preserve">Total </w:t>
            </w:r>
          </w:p>
        </w:tc>
      </w:tr>
      <w:tr w:rsidR="008E3B88" w:rsidRPr="008E3B88" w14:paraId="58E9A25A" w14:textId="77777777" w:rsidTr="00F842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8A5ADD" w14:textId="77777777" w:rsidR="008E3B88" w:rsidRPr="008E3B88" w:rsidRDefault="008E3B88" w:rsidP="008E3B88">
            <w:r w:rsidRPr="008E3B8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CB908" w14:textId="77777777" w:rsidR="008E3B88" w:rsidRPr="008E3B88" w:rsidRDefault="008E3B88" w:rsidP="008E3B88">
            <w:r w:rsidRPr="008E3B88">
              <w:t>63240047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E36590" w14:textId="77777777" w:rsidR="008E3B88" w:rsidRPr="008E3B88" w:rsidRDefault="008E3B88" w:rsidP="008E3B88">
            <w:r w:rsidRPr="008E3B88">
              <w:t>AMPON MUHAMMAD RAYAN ATTAHASHI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BC103E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7E694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57D41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02F703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B041C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96DBB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36451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4C58E8" w14:textId="3B75D675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BA230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9C01D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9BE69C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AD2D9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7C96B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6C7A4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85BA24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42CF92" w14:textId="5292E62F" w:rsidR="008E3B88" w:rsidRPr="008E3B88" w:rsidRDefault="008E3B88" w:rsidP="008E3B88">
            <w:r w:rsidRPr="00B47A0B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21DB5F" w14:textId="6DE3739B" w:rsidR="008E3B88" w:rsidRPr="008E3B88" w:rsidRDefault="008E3B88" w:rsidP="008E3B88">
            <w:r w:rsidRPr="008E3B88">
              <w:t>1</w:t>
            </w:r>
            <w:r>
              <w:t>6</w:t>
            </w:r>
          </w:p>
        </w:tc>
      </w:tr>
      <w:tr w:rsidR="008E3B88" w:rsidRPr="008E3B88" w14:paraId="33561E5D" w14:textId="77777777" w:rsidTr="00DB04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6448B" w14:textId="77777777" w:rsidR="008E3B88" w:rsidRPr="008E3B88" w:rsidRDefault="008E3B88" w:rsidP="008E3B88">
            <w:r w:rsidRPr="008E3B88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046EA" w14:textId="77777777" w:rsidR="008E3B88" w:rsidRPr="008E3B88" w:rsidRDefault="008E3B88" w:rsidP="008E3B88">
            <w:r w:rsidRPr="008E3B88">
              <w:t>63240119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D3E40" w14:textId="77777777" w:rsidR="008E3B88" w:rsidRPr="008E3B88" w:rsidRDefault="008E3B88" w:rsidP="008E3B88">
            <w:r w:rsidRPr="008E3B88">
              <w:t>GITHA TRIANANDA AGUSTINA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9DC69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9AD12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814802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B43E9C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29DE4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02F02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8513F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F1987A" w14:textId="1AD57E16" w:rsidR="008E3B88" w:rsidRPr="008E3B88" w:rsidRDefault="008E3B88" w:rsidP="008E3B88">
            <w:r w:rsidRPr="00B453A6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73822B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55A395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15D8D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1EBC93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4F86C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2AF05F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543BA4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80AEDD" w14:textId="49A83E32" w:rsidR="008E3B88" w:rsidRPr="008E3B88" w:rsidRDefault="008E3B88" w:rsidP="008E3B88">
            <w:r w:rsidRPr="00B47A0B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1152C" w14:textId="082E7CEE" w:rsidR="008E3B88" w:rsidRPr="008E3B88" w:rsidRDefault="008E3B88" w:rsidP="008E3B88">
            <w:r w:rsidRPr="008E3B88">
              <w:t>1</w:t>
            </w:r>
            <w:r>
              <w:t>6</w:t>
            </w:r>
          </w:p>
        </w:tc>
      </w:tr>
      <w:tr w:rsidR="008E3B88" w:rsidRPr="008E3B88" w14:paraId="17AFFCC7" w14:textId="77777777" w:rsidTr="00DB04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7A669" w14:textId="77777777" w:rsidR="008E3B88" w:rsidRPr="008E3B88" w:rsidRDefault="008E3B88" w:rsidP="008E3B88">
            <w:r w:rsidRPr="008E3B88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17CEB5" w14:textId="77777777" w:rsidR="008E3B88" w:rsidRPr="008E3B88" w:rsidRDefault="008E3B88" w:rsidP="008E3B88">
            <w:r w:rsidRPr="008E3B88">
              <w:t>63240123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61B0F2" w14:textId="77777777" w:rsidR="008E3B88" w:rsidRPr="008E3B88" w:rsidRDefault="008E3B88" w:rsidP="008E3B88">
            <w:r w:rsidRPr="008E3B88">
              <w:t>NAHDA NUR AFFISA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E20C9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C9604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3C683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345C3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83032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7DA649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611A3A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382FDC" w14:textId="01BBFAC7" w:rsidR="008E3B88" w:rsidRPr="008E3B88" w:rsidRDefault="008E3B88" w:rsidP="008E3B88">
            <w:r w:rsidRPr="00B453A6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90F072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654A69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487DE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3D34CE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F7E8D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6DE82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D301A9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F38177" w14:textId="432060E1" w:rsidR="008E3B88" w:rsidRPr="008E3B88" w:rsidRDefault="008E3B88" w:rsidP="008E3B88">
            <w:r w:rsidRPr="00B47A0B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BAA099" w14:textId="220C56E8" w:rsidR="008E3B88" w:rsidRPr="008E3B88" w:rsidRDefault="008E3B88" w:rsidP="008E3B88">
            <w:r w:rsidRPr="008E3B88">
              <w:t>1</w:t>
            </w:r>
            <w:r>
              <w:t>6</w:t>
            </w:r>
          </w:p>
        </w:tc>
      </w:tr>
      <w:tr w:rsidR="008E3B88" w:rsidRPr="008E3B88" w14:paraId="18C85E76" w14:textId="77777777" w:rsidTr="00DB04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1270C" w14:textId="77777777" w:rsidR="008E3B88" w:rsidRPr="008E3B88" w:rsidRDefault="008E3B88" w:rsidP="008E3B88">
            <w:r w:rsidRPr="008E3B88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C3DF82" w14:textId="77777777" w:rsidR="008E3B88" w:rsidRPr="008E3B88" w:rsidRDefault="008E3B88" w:rsidP="008E3B88">
            <w:r w:rsidRPr="008E3B88">
              <w:t>63240319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26A80" w14:textId="77777777" w:rsidR="008E3B88" w:rsidRPr="008E3B88" w:rsidRDefault="008E3B88" w:rsidP="008E3B88">
            <w:r w:rsidRPr="008E3B88">
              <w:t>AQMARINA LAILANI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9C7608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690053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E4DD0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C005A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643BA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117E7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ED0E2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605162" w14:textId="74054C6B" w:rsidR="008E3B88" w:rsidRPr="008E3B88" w:rsidRDefault="008E3B88" w:rsidP="008E3B88">
            <w:r w:rsidRPr="00B453A6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EE9EE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011451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7564DB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B01F1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767954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9723F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08F7D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CD7584" w14:textId="21E47529" w:rsidR="008E3B88" w:rsidRPr="008E3B88" w:rsidRDefault="008E3B88" w:rsidP="008E3B88">
            <w:r w:rsidRPr="00B47A0B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23140" w14:textId="1C444721" w:rsidR="008E3B88" w:rsidRPr="008E3B88" w:rsidRDefault="008E3B88" w:rsidP="008E3B88">
            <w:r w:rsidRPr="008E3B88">
              <w:t>1</w:t>
            </w:r>
            <w:r>
              <w:t>5</w:t>
            </w:r>
          </w:p>
        </w:tc>
      </w:tr>
      <w:tr w:rsidR="008E3B88" w:rsidRPr="008E3B88" w14:paraId="78880789" w14:textId="77777777" w:rsidTr="00DB04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C923B" w14:textId="77777777" w:rsidR="008E3B88" w:rsidRPr="008E3B88" w:rsidRDefault="008E3B88" w:rsidP="008E3B88">
            <w:r w:rsidRPr="008E3B88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E2D891" w14:textId="77777777" w:rsidR="008E3B88" w:rsidRPr="008E3B88" w:rsidRDefault="008E3B88" w:rsidP="008E3B88">
            <w:r w:rsidRPr="008E3B88">
              <w:t>63240321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9B2B8A" w14:textId="77777777" w:rsidR="008E3B88" w:rsidRPr="008E3B88" w:rsidRDefault="008E3B88" w:rsidP="008E3B88">
            <w:r w:rsidRPr="008E3B88">
              <w:t>YOHANA F. NOGO LAKUN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20029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CF320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77CF04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DB5BB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18248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2FB23C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D59CD6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E8CF1" w14:textId="77CC6BF1" w:rsidR="008E3B88" w:rsidRPr="008E3B88" w:rsidRDefault="008E3B88" w:rsidP="008E3B88">
            <w:r w:rsidRPr="00B453A6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1D32B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2ED563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D1CB9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038C18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2258FA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BC23A6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04CF5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850893" w14:textId="528477FD" w:rsidR="008E3B88" w:rsidRPr="008E3B88" w:rsidRDefault="008E3B88" w:rsidP="008E3B88">
            <w:r w:rsidRPr="00B47A0B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A6EABD" w14:textId="088193EB" w:rsidR="008E3B88" w:rsidRPr="008E3B88" w:rsidRDefault="008E3B88" w:rsidP="008E3B88">
            <w:r w:rsidRPr="008E3B88">
              <w:t>1</w:t>
            </w:r>
            <w:r>
              <w:t>5</w:t>
            </w:r>
          </w:p>
        </w:tc>
      </w:tr>
      <w:tr w:rsidR="008E3B88" w:rsidRPr="008E3B88" w14:paraId="0315A954" w14:textId="77777777" w:rsidTr="00DB04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95F96D" w14:textId="77777777" w:rsidR="008E3B88" w:rsidRPr="008E3B88" w:rsidRDefault="008E3B88" w:rsidP="008E3B88">
            <w:r w:rsidRPr="008E3B88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8E7861" w14:textId="77777777" w:rsidR="008E3B88" w:rsidRPr="008E3B88" w:rsidRDefault="008E3B88" w:rsidP="008E3B88">
            <w:r w:rsidRPr="008E3B88">
              <w:t>63240443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CFA67" w14:textId="77777777" w:rsidR="008E3B88" w:rsidRPr="008E3B88" w:rsidRDefault="008E3B88" w:rsidP="008E3B88">
            <w:r w:rsidRPr="008E3B88">
              <w:t>LUDGARDIS KIDI WAHANG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0F211A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5BA91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82F12A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AC3B5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2BC5D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610BD0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0EDDBD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5D77D2" w14:textId="141C3D51" w:rsidR="008E3B88" w:rsidRPr="008E3B88" w:rsidRDefault="008E3B88" w:rsidP="008E3B88">
            <w:r w:rsidRPr="00B453A6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A9D29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FC2110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8D1D43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A83A88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DA26CF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0F9DE6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29846E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CA3DD1" w14:textId="6509D62D" w:rsidR="008E3B88" w:rsidRPr="008E3B88" w:rsidRDefault="008E3B88" w:rsidP="008E3B88">
            <w:r w:rsidRPr="00B47A0B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223D7" w14:textId="6160CACB" w:rsidR="008E3B88" w:rsidRPr="008E3B88" w:rsidRDefault="008E3B88" w:rsidP="008E3B88">
            <w:r w:rsidRPr="008E3B88">
              <w:t>1</w:t>
            </w:r>
            <w:r>
              <w:t>5</w:t>
            </w:r>
          </w:p>
        </w:tc>
      </w:tr>
      <w:tr w:rsidR="008E3B88" w:rsidRPr="008E3B88" w14:paraId="2B70F2CF" w14:textId="77777777" w:rsidTr="00DB04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0DB429" w14:textId="77777777" w:rsidR="008E3B88" w:rsidRPr="008E3B88" w:rsidRDefault="008E3B88" w:rsidP="008E3B88">
            <w:r w:rsidRPr="008E3B88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C56F06" w14:textId="77777777" w:rsidR="008E3B88" w:rsidRPr="008E3B88" w:rsidRDefault="008E3B88" w:rsidP="008E3B88">
            <w:r w:rsidRPr="008E3B88">
              <w:t>63240517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4119C2" w14:textId="77777777" w:rsidR="008E3B88" w:rsidRPr="008E3B88" w:rsidRDefault="008E3B88" w:rsidP="008E3B88">
            <w:r w:rsidRPr="008E3B88">
              <w:t>MUAMMAR RAFLI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62CD9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7366F6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1B4F2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78FFD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EBC24B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896181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6E7CC9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B60C93" w14:textId="4A64849F" w:rsidR="008E3B88" w:rsidRPr="008E3B88" w:rsidRDefault="008E3B88" w:rsidP="008E3B88">
            <w:r w:rsidRPr="00B453A6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D506C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32429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F2C81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FB5B8D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438D1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3488DD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33F14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47D654" w14:textId="2110C0B5" w:rsidR="008E3B88" w:rsidRPr="008E3B88" w:rsidRDefault="008E3B88" w:rsidP="008E3B88">
            <w:r w:rsidRPr="00B47A0B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63C38" w14:textId="5073BB6B" w:rsidR="008E3B88" w:rsidRPr="008E3B88" w:rsidRDefault="008E3B88" w:rsidP="008E3B88">
            <w:r w:rsidRPr="008E3B88">
              <w:t>1</w:t>
            </w:r>
            <w:r>
              <w:t>6</w:t>
            </w:r>
          </w:p>
        </w:tc>
      </w:tr>
      <w:tr w:rsidR="008E3B88" w:rsidRPr="008E3B88" w14:paraId="19D971B4" w14:textId="77777777" w:rsidTr="00DB04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FA719" w14:textId="77777777" w:rsidR="008E3B88" w:rsidRPr="008E3B88" w:rsidRDefault="008E3B88" w:rsidP="008E3B88">
            <w:r w:rsidRPr="008E3B88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A30E5" w14:textId="77777777" w:rsidR="008E3B88" w:rsidRPr="008E3B88" w:rsidRDefault="008E3B88" w:rsidP="008E3B88">
            <w:r w:rsidRPr="008E3B88">
              <w:t>63240540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26742" w14:textId="77777777" w:rsidR="008E3B88" w:rsidRPr="008E3B88" w:rsidRDefault="008E3B88" w:rsidP="008E3B88">
            <w:r w:rsidRPr="008E3B88">
              <w:t>ANISA NURSEPTIANI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00CF1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D5BB5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4406A4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BFC440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8C310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C0015F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17B11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DB280C" w14:textId="05BD8904" w:rsidR="008E3B88" w:rsidRPr="008E3B88" w:rsidRDefault="008E3B88" w:rsidP="008E3B88">
            <w:r w:rsidRPr="00B453A6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C2B46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35113E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E35842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BDA28F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225D6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24D12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938C91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849F7F" w14:textId="075984D4" w:rsidR="008E3B88" w:rsidRPr="008E3B88" w:rsidRDefault="008E3B88" w:rsidP="008E3B88">
            <w:r w:rsidRPr="00C37E7C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E798B0" w14:textId="65B3DC1E" w:rsidR="008E3B88" w:rsidRPr="008E3B88" w:rsidRDefault="008E3B88" w:rsidP="008E3B88">
            <w:r w:rsidRPr="008E3B88">
              <w:t>1</w:t>
            </w:r>
            <w:r>
              <w:t>6</w:t>
            </w:r>
          </w:p>
        </w:tc>
      </w:tr>
      <w:tr w:rsidR="008E3B88" w:rsidRPr="008E3B88" w14:paraId="63E8657C" w14:textId="77777777" w:rsidTr="00DB04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BD118" w14:textId="77777777" w:rsidR="008E3B88" w:rsidRPr="008E3B88" w:rsidRDefault="008E3B88" w:rsidP="008E3B88">
            <w:r w:rsidRPr="008E3B88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1633C" w14:textId="77777777" w:rsidR="008E3B88" w:rsidRPr="008E3B88" w:rsidRDefault="008E3B88" w:rsidP="008E3B88">
            <w:r w:rsidRPr="008E3B88">
              <w:t>63240547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89C49" w14:textId="77777777" w:rsidR="008E3B88" w:rsidRPr="008E3B88" w:rsidRDefault="008E3B88" w:rsidP="008E3B88">
            <w:r w:rsidRPr="008E3B88">
              <w:t>NAFSIA BABA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06BCB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44256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18CD3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43B3E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218308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AC84A6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9BDBA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A07836" w14:textId="0DA4BBC2" w:rsidR="008E3B88" w:rsidRPr="008E3B88" w:rsidRDefault="008E3B88" w:rsidP="008E3B88">
            <w:r w:rsidRPr="00B453A6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30A230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CAB494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E3A88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981FB0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48A31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638D1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E7A8C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2037C9" w14:textId="6CC284B5" w:rsidR="008E3B88" w:rsidRPr="008E3B88" w:rsidRDefault="008E3B88" w:rsidP="008E3B88">
            <w:r w:rsidRPr="00C37E7C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8D536" w14:textId="3F55876E" w:rsidR="008E3B88" w:rsidRPr="008E3B88" w:rsidRDefault="008E3B88" w:rsidP="008E3B88">
            <w:r w:rsidRPr="008E3B88">
              <w:t>1</w:t>
            </w:r>
            <w:r>
              <w:t>5</w:t>
            </w:r>
          </w:p>
        </w:tc>
      </w:tr>
      <w:tr w:rsidR="008E3B88" w:rsidRPr="008E3B88" w14:paraId="386C2322" w14:textId="77777777" w:rsidTr="00DB04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8A4366" w14:textId="77777777" w:rsidR="008E3B88" w:rsidRPr="008E3B88" w:rsidRDefault="008E3B88" w:rsidP="008E3B88">
            <w:r w:rsidRPr="008E3B88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89BD7" w14:textId="77777777" w:rsidR="008E3B88" w:rsidRPr="008E3B88" w:rsidRDefault="008E3B88" w:rsidP="008E3B88">
            <w:r w:rsidRPr="008E3B88">
              <w:t>63240615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8F3D47" w14:textId="77777777" w:rsidR="008E3B88" w:rsidRPr="008E3B88" w:rsidRDefault="008E3B88" w:rsidP="008E3B88">
            <w:r w:rsidRPr="008E3B88">
              <w:t>EVA LUSIANA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EB325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B7114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DCF8E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03269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AA5FC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E8519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4CDAD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932529" w14:textId="08A2680E" w:rsidR="008E3B88" w:rsidRPr="008E3B88" w:rsidRDefault="008E3B88" w:rsidP="008E3B88">
            <w:r w:rsidRPr="00B453A6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058263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810C3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81255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42CB4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3EFD2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443DA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EBBFB6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2687D4" w14:textId="69F6CAE3" w:rsidR="008E3B88" w:rsidRPr="008E3B88" w:rsidRDefault="008E3B88" w:rsidP="008E3B88">
            <w:r w:rsidRPr="00C37E7C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359A46" w14:textId="1F962C82" w:rsidR="008E3B88" w:rsidRPr="008E3B88" w:rsidRDefault="008E3B88" w:rsidP="008E3B88">
            <w:r w:rsidRPr="008E3B88">
              <w:t>1</w:t>
            </w:r>
            <w:r>
              <w:t>6</w:t>
            </w:r>
          </w:p>
        </w:tc>
      </w:tr>
      <w:tr w:rsidR="008E3B88" w:rsidRPr="008E3B88" w14:paraId="367C9016" w14:textId="77777777" w:rsidTr="00A132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8C8F91" w14:textId="77777777" w:rsidR="008E3B88" w:rsidRPr="008E3B88" w:rsidRDefault="008E3B88" w:rsidP="008E3B88">
            <w:r w:rsidRPr="008E3B88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C7AB3" w14:textId="77777777" w:rsidR="008E3B88" w:rsidRPr="008E3B88" w:rsidRDefault="008E3B88" w:rsidP="008E3B88">
            <w:r w:rsidRPr="008E3B88">
              <w:t>63240617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C1ABE" w14:textId="77777777" w:rsidR="008E3B88" w:rsidRPr="008E3B88" w:rsidRDefault="008E3B88" w:rsidP="008E3B88">
            <w:r w:rsidRPr="008E3B88">
              <w:t>NAYYARA AULIA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8AAC36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FD6E80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5315D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C3A935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3F29CD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36541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048E8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B99B0A" w14:textId="1A5985FC" w:rsidR="008E3B88" w:rsidRPr="008E3B88" w:rsidRDefault="008E3B88" w:rsidP="008E3B88">
            <w:r w:rsidRPr="006D31BE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D8F4B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F2715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B2DC3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D78994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5B06E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0E589C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A1AD5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944622" w14:textId="11D07EC3" w:rsidR="008E3B88" w:rsidRPr="008E3B88" w:rsidRDefault="008E3B88" w:rsidP="008E3B88">
            <w:r w:rsidRPr="00C37E7C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33747" w14:textId="70237138" w:rsidR="008E3B88" w:rsidRPr="008E3B88" w:rsidRDefault="008E3B88" w:rsidP="008E3B88">
            <w:r w:rsidRPr="008E3B88">
              <w:t>1</w:t>
            </w:r>
            <w:r>
              <w:t>5</w:t>
            </w:r>
          </w:p>
        </w:tc>
      </w:tr>
      <w:tr w:rsidR="008E3B88" w:rsidRPr="008E3B88" w14:paraId="4AE32FF7" w14:textId="77777777" w:rsidTr="00A132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B0680B" w14:textId="77777777" w:rsidR="008E3B88" w:rsidRPr="008E3B88" w:rsidRDefault="008E3B88" w:rsidP="008E3B88">
            <w:r w:rsidRPr="008E3B88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455DA" w14:textId="77777777" w:rsidR="008E3B88" w:rsidRPr="008E3B88" w:rsidRDefault="008E3B88" w:rsidP="008E3B88">
            <w:r w:rsidRPr="008E3B88">
              <w:t>63240653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AE363B" w14:textId="77777777" w:rsidR="008E3B88" w:rsidRPr="008E3B88" w:rsidRDefault="008E3B88" w:rsidP="008E3B88">
            <w:r w:rsidRPr="008E3B88">
              <w:t>LIFIA DWI YAHYA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634B73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27432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409C98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C46BC7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7951A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FB7D2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BE808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139C6" w14:textId="7E05AEA6" w:rsidR="008E3B88" w:rsidRPr="008E3B88" w:rsidRDefault="008E3B88" w:rsidP="008E3B88">
            <w:r w:rsidRPr="006D31BE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62239F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D3133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555256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47ACA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279782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C474B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7E5C2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B61154" w14:textId="1ED25691" w:rsidR="008E3B88" w:rsidRPr="008E3B88" w:rsidRDefault="008E3B88" w:rsidP="008E3B88">
            <w:r w:rsidRPr="00C37E7C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392CA" w14:textId="5D487624" w:rsidR="008E3B88" w:rsidRPr="008E3B88" w:rsidRDefault="008E3B88" w:rsidP="008E3B88">
            <w:r w:rsidRPr="008E3B88">
              <w:t>1</w:t>
            </w:r>
            <w:r>
              <w:t>6</w:t>
            </w:r>
          </w:p>
        </w:tc>
      </w:tr>
      <w:tr w:rsidR="008E3B88" w:rsidRPr="008E3B88" w14:paraId="25955518" w14:textId="77777777" w:rsidTr="00A132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B3F5BE" w14:textId="77777777" w:rsidR="008E3B88" w:rsidRPr="008E3B88" w:rsidRDefault="008E3B88" w:rsidP="008E3B88">
            <w:r w:rsidRPr="008E3B88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739C9" w14:textId="77777777" w:rsidR="008E3B88" w:rsidRPr="008E3B88" w:rsidRDefault="008E3B88" w:rsidP="008E3B88">
            <w:r w:rsidRPr="008E3B88">
              <w:t>63240673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0C3F7" w14:textId="77777777" w:rsidR="008E3B88" w:rsidRPr="008E3B88" w:rsidRDefault="008E3B88" w:rsidP="008E3B88">
            <w:r w:rsidRPr="008E3B88">
              <w:t>MAULANAMUHAMAD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A9C98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64018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5C080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691A4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E21B0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F2000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B6948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12BB5C" w14:textId="0B595EA2" w:rsidR="008E3B88" w:rsidRPr="008E3B88" w:rsidRDefault="008E3B88" w:rsidP="008E3B88">
            <w:r w:rsidRPr="006D31BE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A87D8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A57FD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E5BAD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FE2BA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F9BC1B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23D09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C6B52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0DF5BE" w14:textId="38F6AC91" w:rsidR="008E3B88" w:rsidRPr="008E3B88" w:rsidRDefault="008E3B88" w:rsidP="008E3B88">
            <w:r w:rsidRPr="00C37E7C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994268" w14:textId="7290B7BA" w:rsidR="008E3B88" w:rsidRPr="008E3B88" w:rsidRDefault="008E3B88" w:rsidP="008E3B88">
            <w:r>
              <w:t>3</w:t>
            </w:r>
          </w:p>
        </w:tc>
      </w:tr>
      <w:tr w:rsidR="008E3B88" w:rsidRPr="008E3B88" w14:paraId="690F0515" w14:textId="77777777" w:rsidTr="00A132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EE2DDE" w14:textId="77777777" w:rsidR="008E3B88" w:rsidRPr="008E3B88" w:rsidRDefault="008E3B88" w:rsidP="008E3B88">
            <w:r w:rsidRPr="008E3B88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287AD" w14:textId="77777777" w:rsidR="008E3B88" w:rsidRPr="008E3B88" w:rsidRDefault="008E3B88" w:rsidP="008E3B88">
            <w:r w:rsidRPr="008E3B88">
              <w:t>63240814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BAC39" w14:textId="77777777" w:rsidR="008E3B88" w:rsidRPr="008E3B88" w:rsidRDefault="008E3B88" w:rsidP="008E3B88">
            <w:r w:rsidRPr="008E3B88">
              <w:t>JULAILA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0ADF46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244EBA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D2EA8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23AAE4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FA7B9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B23536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FFEC1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CD1D6A" w14:textId="7D120735" w:rsidR="008E3B88" w:rsidRPr="008E3B88" w:rsidRDefault="008E3B88" w:rsidP="008E3B88">
            <w:r w:rsidRPr="006D31BE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EE2EA5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04031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B5FE2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0A30E6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02D28D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453C0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1DAF23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D4A901" w14:textId="40DEC5D1" w:rsidR="008E3B88" w:rsidRPr="008E3B88" w:rsidRDefault="008E3B88" w:rsidP="008E3B88">
            <w:r w:rsidRPr="00C37E7C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647CA8" w14:textId="24852B02" w:rsidR="008E3B88" w:rsidRPr="008E3B88" w:rsidRDefault="008E3B88" w:rsidP="008E3B88">
            <w:r w:rsidRPr="008E3B88">
              <w:t>1</w:t>
            </w:r>
            <w:r>
              <w:t>6</w:t>
            </w:r>
          </w:p>
        </w:tc>
      </w:tr>
      <w:tr w:rsidR="008E3B88" w:rsidRPr="008E3B88" w14:paraId="4BCE1EFD" w14:textId="77777777" w:rsidTr="00A132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42DE7C" w14:textId="77777777" w:rsidR="008E3B88" w:rsidRPr="008E3B88" w:rsidRDefault="008E3B88" w:rsidP="008E3B88">
            <w:r w:rsidRPr="008E3B88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5DE515" w14:textId="77777777" w:rsidR="008E3B88" w:rsidRPr="008E3B88" w:rsidRDefault="008E3B88" w:rsidP="008E3B88">
            <w:r w:rsidRPr="008E3B88">
              <w:t>63240858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A2CA6" w14:textId="77777777" w:rsidR="008E3B88" w:rsidRPr="008E3B88" w:rsidRDefault="008E3B88" w:rsidP="008E3B88">
            <w:r w:rsidRPr="008E3B88">
              <w:t>RIANA ZAHWA KAMILA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FFB23F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601D7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15E9C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7767C7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D526B8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B2A20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BD9D5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706970" w14:textId="468240E4" w:rsidR="008E3B88" w:rsidRPr="008E3B88" w:rsidRDefault="008E3B88" w:rsidP="008E3B88">
            <w:r w:rsidRPr="006D31BE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89DC36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D1CB06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6682FE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C0DA3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63E502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553972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89B258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8B8AF9" w14:textId="6C4761F9" w:rsidR="008E3B88" w:rsidRPr="008E3B88" w:rsidRDefault="008E3B88" w:rsidP="008E3B88">
            <w:r w:rsidRPr="00C37E7C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5F445A" w14:textId="55A80270" w:rsidR="008E3B88" w:rsidRPr="008E3B88" w:rsidRDefault="008E3B88" w:rsidP="008E3B88">
            <w:r w:rsidRPr="008E3B88">
              <w:t>1</w:t>
            </w:r>
            <w:r>
              <w:t>4</w:t>
            </w:r>
          </w:p>
        </w:tc>
      </w:tr>
      <w:tr w:rsidR="008E3B88" w:rsidRPr="008E3B88" w14:paraId="3C2E8CAC" w14:textId="77777777" w:rsidTr="00A132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87B823" w14:textId="77777777" w:rsidR="008E3B88" w:rsidRPr="008E3B88" w:rsidRDefault="008E3B88" w:rsidP="008E3B88">
            <w:r w:rsidRPr="008E3B88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FE398" w14:textId="77777777" w:rsidR="008E3B88" w:rsidRPr="008E3B88" w:rsidRDefault="008E3B88" w:rsidP="008E3B88">
            <w:r w:rsidRPr="008E3B88">
              <w:t>63240909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BAFFA1" w14:textId="77777777" w:rsidR="008E3B88" w:rsidRPr="008E3B88" w:rsidRDefault="008E3B88" w:rsidP="008E3B88">
            <w:r w:rsidRPr="008E3B88">
              <w:t>RIZKA RAMADHANI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DB347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3AB4D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F49CA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4EB9A7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52265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7557A8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B08F23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701A04" w14:textId="3D0EF202" w:rsidR="008E3B88" w:rsidRPr="008E3B88" w:rsidRDefault="008E3B88" w:rsidP="008E3B88">
            <w:r w:rsidRPr="006D31BE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A2DF4D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D4A43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6DC82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763DD9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2F6068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9266EC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83505D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AED774" w14:textId="07EA35AF" w:rsidR="008E3B88" w:rsidRPr="008E3B88" w:rsidRDefault="008E3B88" w:rsidP="008E3B88">
            <w:r w:rsidRPr="00C37E7C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8C448C" w14:textId="19728A9C" w:rsidR="008E3B88" w:rsidRPr="008E3B88" w:rsidRDefault="008E3B88" w:rsidP="008E3B88">
            <w:r w:rsidRPr="008E3B88">
              <w:t>1</w:t>
            </w:r>
            <w:r>
              <w:t>6</w:t>
            </w:r>
          </w:p>
        </w:tc>
      </w:tr>
      <w:tr w:rsidR="008E3B88" w:rsidRPr="008E3B88" w14:paraId="73B4B127" w14:textId="77777777" w:rsidTr="00A132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D765D8" w14:textId="77777777" w:rsidR="008E3B88" w:rsidRPr="008E3B88" w:rsidRDefault="008E3B88" w:rsidP="008E3B88">
            <w:r w:rsidRPr="008E3B88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AF49F" w14:textId="77777777" w:rsidR="008E3B88" w:rsidRPr="008E3B88" w:rsidRDefault="008E3B88" w:rsidP="008E3B88">
            <w:r w:rsidRPr="008E3B88">
              <w:t>63240918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759D8" w14:textId="77777777" w:rsidR="008E3B88" w:rsidRPr="008E3B88" w:rsidRDefault="008E3B88" w:rsidP="008E3B88">
            <w:r w:rsidRPr="008E3B88">
              <w:t>RAIHAN SATRIO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E8465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9D0C3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BA99E9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F6E04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1C585C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69125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B1C78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70143D" w14:textId="676119F6" w:rsidR="008E3B88" w:rsidRPr="008E3B88" w:rsidRDefault="008E3B88" w:rsidP="008E3B88">
            <w:r w:rsidRPr="006D31BE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55089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AF7296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CB9DAA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6C4CF1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06649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0C2DB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02F36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D01ACA" w14:textId="68CA6CE3" w:rsidR="008E3B88" w:rsidRPr="008E3B88" w:rsidRDefault="008E3B88" w:rsidP="008E3B88">
            <w:r w:rsidRPr="00C37E7C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A067A4" w14:textId="46CB095C" w:rsidR="008E3B88" w:rsidRPr="008E3B88" w:rsidRDefault="008E3B88" w:rsidP="008E3B88">
            <w:r w:rsidRPr="008E3B88">
              <w:t>1</w:t>
            </w:r>
            <w:r>
              <w:t>6</w:t>
            </w:r>
          </w:p>
        </w:tc>
      </w:tr>
      <w:tr w:rsidR="008E3B88" w:rsidRPr="008E3B88" w14:paraId="0AB23F18" w14:textId="77777777" w:rsidTr="00A132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FD164F" w14:textId="77777777" w:rsidR="008E3B88" w:rsidRPr="008E3B88" w:rsidRDefault="008E3B88" w:rsidP="008E3B88">
            <w:r w:rsidRPr="008E3B88"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DB955" w14:textId="77777777" w:rsidR="008E3B88" w:rsidRPr="008E3B88" w:rsidRDefault="008E3B88" w:rsidP="008E3B88">
            <w:r w:rsidRPr="008E3B88">
              <w:t>63240960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BA343" w14:textId="77777777" w:rsidR="008E3B88" w:rsidRPr="008E3B88" w:rsidRDefault="008E3B88" w:rsidP="008E3B88">
            <w:r w:rsidRPr="008E3B88">
              <w:t>NAZWA SALSABILLA HASIBUAN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42E959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EFB62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FEC8C7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93C87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3F6C3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E6A16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8A044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9151C" w14:textId="62612376" w:rsidR="008E3B88" w:rsidRPr="008E3B88" w:rsidRDefault="008E3B88" w:rsidP="008E3B88">
            <w:r w:rsidRPr="006D31BE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3BCD27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A4648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70E53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DD5BA6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11AC73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1173A5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8E5FCD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FE13AB" w14:textId="3EC07CDC" w:rsidR="008E3B88" w:rsidRPr="008E3B88" w:rsidRDefault="008E3B88" w:rsidP="008E3B88">
            <w:r w:rsidRPr="00C37E7C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53294" w14:textId="6D22ADB5" w:rsidR="008E3B88" w:rsidRPr="008E3B88" w:rsidRDefault="008E3B88" w:rsidP="008E3B88">
            <w:r w:rsidRPr="008E3B88">
              <w:t>1</w:t>
            </w:r>
            <w:r>
              <w:t>6</w:t>
            </w:r>
          </w:p>
        </w:tc>
      </w:tr>
      <w:tr w:rsidR="008E3B88" w:rsidRPr="008E3B88" w14:paraId="70830314" w14:textId="77777777" w:rsidTr="00A132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2B41B3" w14:textId="77777777" w:rsidR="008E3B88" w:rsidRPr="008E3B88" w:rsidRDefault="008E3B88" w:rsidP="008E3B88">
            <w:r w:rsidRPr="008E3B88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462E4" w14:textId="77777777" w:rsidR="008E3B88" w:rsidRPr="008E3B88" w:rsidRDefault="008E3B88" w:rsidP="008E3B88">
            <w:r w:rsidRPr="008E3B88">
              <w:t>63240961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2B033" w14:textId="77777777" w:rsidR="008E3B88" w:rsidRPr="008E3B88" w:rsidRDefault="008E3B88" w:rsidP="008E3B88">
            <w:r w:rsidRPr="008E3B88">
              <w:t>SYIFA NURKHALISAH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E7988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92A8E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F23C63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381A6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91956B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E1B17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020685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C0C288" w14:textId="121A36F1" w:rsidR="008E3B88" w:rsidRPr="008E3B88" w:rsidRDefault="008E3B88" w:rsidP="008E3B88">
            <w:r w:rsidRPr="006D31BE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3A750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66714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8D3AE3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90163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71486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B1F30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84B5A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5FB083" w14:textId="2B20C36C" w:rsidR="008E3B88" w:rsidRPr="008E3B88" w:rsidRDefault="008E3B88" w:rsidP="008E3B88">
            <w:r w:rsidRPr="00C37E7C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034BE2" w14:textId="009A650D" w:rsidR="008E3B88" w:rsidRPr="008E3B88" w:rsidRDefault="008E3B88" w:rsidP="008E3B88">
            <w:r w:rsidRPr="008E3B88">
              <w:t>1</w:t>
            </w:r>
            <w:r>
              <w:t>6</w:t>
            </w:r>
          </w:p>
        </w:tc>
      </w:tr>
      <w:tr w:rsidR="008E3B88" w:rsidRPr="008E3B88" w14:paraId="27299F07" w14:textId="77777777" w:rsidTr="00A132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19F845" w14:textId="77777777" w:rsidR="008E3B88" w:rsidRPr="008E3B88" w:rsidRDefault="008E3B88" w:rsidP="008E3B88">
            <w:r w:rsidRPr="008E3B88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65F63" w14:textId="77777777" w:rsidR="008E3B88" w:rsidRPr="008E3B88" w:rsidRDefault="008E3B88" w:rsidP="008E3B88">
            <w:r w:rsidRPr="008E3B88">
              <w:t>63241041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96173B" w14:textId="77777777" w:rsidR="008E3B88" w:rsidRPr="008E3B88" w:rsidRDefault="008E3B88" w:rsidP="008E3B88">
            <w:r w:rsidRPr="008E3B88">
              <w:t>SAVERINA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060A19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BE4ED9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E3DF01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EF1317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C1825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F72587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756AD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75123F" w14:textId="181C505E" w:rsidR="008E3B88" w:rsidRPr="008E3B88" w:rsidRDefault="008E3B88" w:rsidP="008E3B88">
            <w:r w:rsidRPr="006D31BE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9EE33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440946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2487BE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8382C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FDA03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2B5963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122EE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75B099" w14:textId="490D3F57" w:rsidR="008E3B88" w:rsidRPr="008E3B88" w:rsidRDefault="008E3B88" w:rsidP="008E3B88">
            <w:r w:rsidRPr="00C37E7C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04908A" w14:textId="1A0A4EDB" w:rsidR="008E3B88" w:rsidRPr="008E3B88" w:rsidRDefault="008E3B88" w:rsidP="008E3B88">
            <w:r w:rsidRPr="008E3B88">
              <w:t>1</w:t>
            </w:r>
            <w:r>
              <w:t>6</w:t>
            </w:r>
          </w:p>
        </w:tc>
      </w:tr>
      <w:tr w:rsidR="008E3B88" w:rsidRPr="008E3B88" w14:paraId="4EDBE8A7" w14:textId="77777777" w:rsidTr="00133C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69F6C" w14:textId="77777777" w:rsidR="008E3B88" w:rsidRPr="008E3B88" w:rsidRDefault="008E3B88" w:rsidP="008E3B88">
            <w:r w:rsidRPr="008E3B88"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DEA2FA" w14:textId="77777777" w:rsidR="008E3B88" w:rsidRPr="008E3B88" w:rsidRDefault="008E3B88" w:rsidP="008E3B88">
            <w:r w:rsidRPr="008E3B88">
              <w:t>63241112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F1D83" w14:textId="77777777" w:rsidR="008E3B88" w:rsidRPr="008E3B88" w:rsidRDefault="008E3B88" w:rsidP="008E3B88">
            <w:r w:rsidRPr="008E3B88">
              <w:t>ALLEYA TITA SYAHRANI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BC04C4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FB10D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0819BF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D0AAA9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FF7C7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4153B9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35D684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37EF6" w14:textId="770B723D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A8A9F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04B4C7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9806EB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E29EE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B7104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B9353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FAE12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F5B6FE" w14:textId="6E12A13D" w:rsidR="008E3B88" w:rsidRPr="008E3B88" w:rsidRDefault="008E3B88" w:rsidP="008E3B88">
            <w:r w:rsidRPr="00C37E7C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79E891" w14:textId="6DC8DEB7" w:rsidR="008E3B88" w:rsidRPr="008E3B88" w:rsidRDefault="008E3B88" w:rsidP="008E3B88">
            <w:r w:rsidRPr="008E3B88">
              <w:t>1</w:t>
            </w:r>
            <w:r>
              <w:t>6</w:t>
            </w:r>
          </w:p>
        </w:tc>
      </w:tr>
      <w:tr w:rsidR="008E3B88" w:rsidRPr="008E3B88" w14:paraId="0C0B7AF3" w14:textId="77777777" w:rsidTr="00320B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7930AC" w14:textId="77777777" w:rsidR="008E3B88" w:rsidRPr="008E3B88" w:rsidRDefault="008E3B88" w:rsidP="008E3B88">
            <w:r w:rsidRPr="008E3B88"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D26CD" w14:textId="77777777" w:rsidR="008E3B88" w:rsidRPr="008E3B88" w:rsidRDefault="008E3B88" w:rsidP="008E3B88">
            <w:r w:rsidRPr="008E3B88">
              <w:t>63241128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D66B07" w14:textId="77777777" w:rsidR="008E3B88" w:rsidRPr="008E3B88" w:rsidRDefault="008E3B88" w:rsidP="008E3B88">
            <w:r w:rsidRPr="008E3B88">
              <w:t>AFIFAH NABILA HASANAH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4BC64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4C21CC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93DF2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8A0E2F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4EED6E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F762F6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9C5493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658A1A" w14:textId="4CB0EB82" w:rsidR="008E3B88" w:rsidRPr="008E3B88" w:rsidRDefault="008E3B88" w:rsidP="008E3B88">
            <w:r w:rsidRPr="00C45123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700DA4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C832B4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E1356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88BF5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2DF4F2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AB192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AF6B9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77D207" w14:textId="51C71484" w:rsidR="008E3B88" w:rsidRPr="008E3B88" w:rsidRDefault="008E3B88" w:rsidP="008E3B88">
            <w:r w:rsidRPr="00B078F7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C12094" w14:textId="35328950" w:rsidR="008E3B88" w:rsidRPr="008E3B88" w:rsidRDefault="008E3B88" w:rsidP="008E3B88">
            <w:r w:rsidRPr="008E3B88">
              <w:t>1</w:t>
            </w:r>
            <w:r>
              <w:t>6</w:t>
            </w:r>
          </w:p>
        </w:tc>
      </w:tr>
      <w:tr w:rsidR="008E3B88" w:rsidRPr="008E3B88" w14:paraId="063D5B72" w14:textId="77777777" w:rsidTr="00320B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788410" w14:textId="77777777" w:rsidR="008E3B88" w:rsidRPr="008E3B88" w:rsidRDefault="008E3B88" w:rsidP="008E3B88">
            <w:r w:rsidRPr="008E3B88"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F193D" w14:textId="77777777" w:rsidR="008E3B88" w:rsidRPr="008E3B88" w:rsidRDefault="008E3B88" w:rsidP="008E3B88">
            <w:r w:rsidRPr="008E3B88">
              <w:t>63241142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81CED" w14:textId="77777777" w:rsidR="008E3B88" w:rsidRPr="008E3B88" w:rsidRDefault="008E3B88" w:rsidP="008E3B88">
            <w:r w:rsidRPr="008E3B88">
              <w:t>MARIANI ROSARIA GULTOM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A9780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2D675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A9E886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A21FC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06C16C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73643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95CB7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D6B10B" w14:textId="6EF5BDC3" w:rsidR="008E3B88" w:rsidRPr="008E3B88" w:rsidRDefault="008E3B88" w:rsidP="008E3B88">
            <w:r w:rsidRPr="00C45123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2E7AA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E111E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373C1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C945F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04D182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64FA2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89A071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DCD76E" w14:textId="6771C043" w:rsidR="008E3B88" w:rsidRPr="008E3B88" w:rsidRDefault="008E3B88" w:rsidP="008E3B88">
            <w:r w:rsidRPr="00B078F7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4182A2" w14:textId="1766AA11" w:rsidR="008E3B88" w:rsidRPr="008E3B88" w:rsidRDefault="008E3B88" w:rsidP="008E3B88">
            <w:r w:rsidRPr="008E3B88">
              <w:t>1</w:t>
            </w:r>
            <w:r>
              <w:t>6</w:t>
            </w:r>
          </w:p>
        </w:tc>
      </w:tr>
      <w:tr w:rsidR="008E3B88" w:rsidRPr="008E3B88" w14:paraId="451C3163" w14:textId="77777777" w:rsidTr="00320B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9C8AD" w14:textId="77777777" w:rsidR="008E3B88" w:rsidRPr="008E3B88" w:rsidRDefault="008E3B88" w:rsidP="008E3B88">
            <w:r w:rsidRPr="008E3B88"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C491C0" w14:textId="77777777" w:rsidR="008E3B88" w:rsidRPr="008E3B88" w:rsidRDefault="008E3B88" w:rsidP="008E3B88">
            <w:r w:rsidRPr="008E3B88">
              <w:t>63241158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86B2A" w14:textId="77777777" w:rsidR="008E3B88" w:rsidRPr="008E3B88" w:rsidRDefault="008E3B88" w:rsidP="008E3B88">
            <w:r w:rsidRPr="008E3B88">
              <w:t>MOHAMMAD FARHAN AKBAR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3D9D6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58CDB3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7EF52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04E577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E40DC7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15566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65F62E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A23188" w14:textId="4C6F7081" w:rsidR="008E3B88" w:rsidRPr="008E3B88" w:rsidRDefault="008E3B88" w:rsidP="008E3B88">
            <w:r w:rsidRPr="00C45123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52FAB0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7E1F8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4AB21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5E821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171D57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CD8D44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12A71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B6087E" w14:textId="4FF81495" w:rsidR="008E3B88" w:rsidRPr="008E3B88" w:rsidRDefault="008E3B88" w:rsidP="008E3B88">
            <w:r w:rsidRPr="00B078F7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0A2A3" w14:textId="1849163B" w:rsidR="008E3B88" w:rsidRPr="008E3B88" w:rsidRDefault="008E3B88" w:rsidP="008E3B88">
            <w:r w:rsidRPr="008E3B88">
              <w:t>1</w:t>
            </w:r>
            <w:r>
              <w:t>6</w:t>
            </w:r>
          </w:p>
        </w:tc>
      </w:tr>
      <w:tr w:rsidR="008E3B88" w:rsidRPr="008E3B88" w14:paraId="4AF303F7" w14:textId="77777777" w:rsidTr="00320B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F8B90" w14:textId="77777777" w:rsidR="008E3B88" w:rsidRPr="008E3B88" w:rsidRDefault="008E3B88" w:rsidP="008E3B88">
            <w:r w:rsidRPr="008E3B88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BA0308" w14:textId="77777777" w:rsidR="008E3B88" w:rsidRPr="008E3B88" w:rsidRDefault="008E3B88" w:rsidP="008E3B88">
            <w:r w:rsidRPr="008E3B88">
              <w:t>63241253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131D13" w14:textId="77777777" w:rsidR="008E3B88" w:rsidRPr="008E3B88" w:rsidRDefault="008E3B88" w:rsidP="008E3B88">
            <w:r w:rsidRPr="008E3B88">
              <w:t>REGITA NUR ILYASA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F5391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5D092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F4448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CB76CA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90E29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0E826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6EEEA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58839C" w14:textId="15FB0FA5" w:rsidR="008E3B88" w:rsidRPr="008E3B88" w:rsidRDefault="008E3B88" w:rsidP="008E3B88">
            <w:r w:rsidRPr="00C45123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DFA92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29978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64FB0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BC42A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16610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852F62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78597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4CB42B" w14:textId="0DEDB4DA" w:rsidR="008E3B88" w:rsidRPr="008E3B88" w:rsidRDefault="008E3B88" w:rsidP="008E3B88">
            <w:r w:rsidRPr="00B078F7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8A5F1" w14:textId="5C0FB6E2" w:rsidR="008E3B88" w:rsidRPr="008E3B88" w:rsidRDefault="008E3B88" w:rsidP="008E3B88">
            <w:r w:rsidRPr="008E3B88">
              <w:t>1</w:t>
            </w:r>
            <w:r>
              <w:t>6</w:t>
            </w:r>
          </w:p>
        </w:tc>
      </w:tr>
      <w:tr w:rsidR="008E3B88" w:rsidRPr="008E3B88" w14:paraId="4B40C6FD" w14:textId="77777777" w:rsidTr="00320B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BE67B" w14:textId="77777777" w:rsidR="008E3B88" w:rsidRPr="008E3B88" w:rsidRDefault="008E3B88" w:rsidP="008E3B88">
            <w:r w:rsidRPr="008E3B88"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5EF06" w14:textId="77777777" w:rsidR="008E3B88" w:rsidRPr="008E3B88" w:rsidRDefault="008E3B88" w:rsidP="008E3B88">
            <w:r w:rsidRPr="008E3B88">
              <w:t>63241279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F9A0F" w14:textId="77777777" w:rsidR="008E3B88" w:rsidRPr="008E3B88" w:rsidRDefault="008E3B88" w:rsidP="008E3B88">
            <w:r w:rsidRPr="008E3B88">
              <w:t>MUHAMMAD RAYHAN ALFIAN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62C55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F8E86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B75C1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316D78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414DEA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56E220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DB07B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D823C4" w14:textId="51F8A758" w:rsidR="008E3B88" w:rsidRPr="008E3B88" w:rsidRDefault="008E3B88" w:rsidP="008E3B88">
            <w:r w:rsidRPr="00C45123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1022C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D485F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E3E0D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F54E3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84BFA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07828B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280EB3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C8BAC7" w14:textId="72AB74AB" w:rsidR="008E3B88" w:rsidRPr="008E3B88" w:rsidRDefault="008E3B88" w:rsidP="008E3B88">
            <w:r w:rsidRPr="00B078F7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21E4A" w14:textId="30B644CC" w:rsidR="008E3B88" w:rsidRPr="008E3B88" w:rsidRDefault="008E3B88" w:rsidP="008E3B88">
            <w:r w:rsidRPr="008E3B88">
              <w:t>1</w:t>
            </w:r>
            <w:r>
              <w:t>4</w:t>
            </w:r>
          </w:p>
        </w:tc>
      </w:tr>
      <w:tr w:rsidR="008E3B88" w:rsidRPr="008E3B88" w14:paraId="250FB321" w14:textId="77777777" w:rsidTr="00320B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EA40A" w14:textId="77777777" w:rsidR="008E3B88" w:rsidRPr="008E3B88" w:rsidRDefault="008E3B88" w:rsidP="008E3B88">
            <w:r w:rsidRPr="008E3B88"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7DC17" w14:textId="77777777" w:rsidR="008E3B88" w:rsidRPr="008E3B88" w:rsidRDefault="008E3B88" w:rsidP="008E3B88">
            <w:r w:rsidRPr="008E3B88">
              <w:t>63241403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32AA1" w14:textId="77777777" w:rsidR="008E3B88" w:rsidRPr="008E3B88" w:rsidRDefault="008E3B88" w:rsidP="008E3B88">
            <w:r w:rsidRPr="008E3B88">
              <w:t>MELANI MARIA KIREYNA LOLOWANG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75F3E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DB7EC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B5AFE0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2907BA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A653B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A493E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8D44C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853C5A" w14:textId="5D12319D" w:rsidR="008E3B88" w:rsidRPr="008E3B88" w:rsidRDefault="008E3B88" w:rsidP="008E3B88">
            <w:r w:rsidRPr="00C45123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69333E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FB69A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D0D0E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ACD7F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CA3AD5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FD1F9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71A13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5FEB7E" w14:textId="5A439701" w:rsidR="008E3B88" w:rsidRPr="008E3B88" w:rsidRDefault="008E3B88" w:rsidP="008E3B88">
            <w:r w:rsidRPr="00B078F7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A4180" w14:textId="75D26E56" w:rsidR="008E3B88" w:rsidRPr="008E3B88" w:rsidRDefault="008E3B88" w:rsidP="008E3B88">
            <w:r w:rsidRPr="008E3B88">
              <w:t>1</w:t>
            </w:r>
            <w:r>
              <w:t>6</w:t>
            </w:r>
          </w:p>
        </w:tc>
      </w:tr>
      <w:tr w:rsidR="008E3B88" w:rsidRPr="008E3B88" w14:paraId="4EBC8F34" w14:textId="77777777" w:rsidTr="00320B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57B47B" w14:textId="77777777" w:rsidR="008E3B88" w:rsidRPr="008E3B88" w:rsidRDefault="008E3B88" w:rsidP="008E3B88">
            <w:r w:rsidRPr="008E3B88"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B3B510" w14:textId="77777777" w:rsidR="008E3B88" w:rsidRPr="008E3B88" w:rsidRDefault="008E3B88" w:rsidP="008E3B88">
            <w:r w:rsidRPr="008E3B88">
              <w:t>63241445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6139D" w14:textId="77777777" w:rsidR="008E3B88" w:rsidRPr="008E3B88" w:rsidRDefault="008E3B88" w:rsidP="008E3B88">
            <w:r w:rsidRPr="008E3B88">
              <w:t>KEYREND RIZHARD DEVIANO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9B179E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60156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E113E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783890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EB944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B62E15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12C74C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74AF7D" w14:textId="723F6C53" w:rsidR="008E3B88" w:rsidRPr="008E3B88" w:rsidRDefault="008E3B88" w:rsidP="008E3B88">
            <w:r w:rsidRPr="00C45123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D1213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B1733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5F77E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448D5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BAE5B9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0BDBF3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01C8C7" w14:textId="77777777" w:rsidR="008E3B88" w:rsidRPr="008E3B88" w:rsidRDefault="008E3B88" w:rsidP="008E3B88">
            <w:r w:rsidRPr="008E3B88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80496C" w14:textId="4F341F34" w:rsidR="008E3B88" w:rsidRPr="008E3B88" w:rsidRDefault="008E3B88" w:rsidP="008E3B88">
            <w:r w:rsidRPr="00B078F7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D6084" w14:textId="39556B5E" w:rsidR="008E3B88" w:rsidRPr="008E3B88" w:rsidRDefault="008E3B88" w:rsidP="008E3B88">
            <w:r w:rsidRPr="008E3B88">
              <w:t>1</w:t>
            </w:r>
            <w:r>
              <w:t>6</w:t>
            </w:r>
          </w:p>
        </w:tc>
      </w:tr>
    </w:tbl>
    <w:p w14:paraId="38110B14" w14:textId="77777777" w:rsidR="008E3B88" w:rsidRPr="008E3B88" w:rsidRDefault="008E3B88" w:rsidP="008E3B88">
      <w:pPr>
        <w:rPr>
          <w:lang w:val="en"/>
        </w:rPr>
      </w:pPr>
    </w:p>
    <w:p w14:paraId="00E2C90C" w14:textId="77777777" w:rsidR="008E3B88" w:rsidRPr="008E3B88" w:rsidRDefault="008E3B88" w:rsidP="008E3B88"/>
    <w:p w14:paraId="17478F7A" w14:textId="77777777" w:rsidR="008E3B88" w:rsidRPr="008E3B88" w:rsidRDefault="008E3B88" w:rsidP="008E3B88"/>
    <w:p w14:paraId="2F58050D" w14:textId="77777777" w:rsidR="008E3B88" w:rsidRPr="008E3B88" w:rsidRDefault="008E3B88" w:rsidP="008E3B88"/>
    <w:p w14:paraId="5EC69EDF" w14:textId="77777777" w:rsidR="008E3B88" w:rsidRPr="008E3B88" w:rsidRDefault="008E3B88" w:rsidP="008E3B88"/>
    <w:p w14:paraId="04C9BCBA" w14:textId="5504E79C" w:rsidR="008E3B88" w:rsidRDefault="008E3B88" w:rsidP="008E3B88"/>
    <w:p w14:paraId="383627C2" w14:textId="10A02063" w:rsidR="00892F32" w:rsidRDefault="00892F32" w:rsidP="008E3B88"/>
    <w:p w14:paraId="6A072072" w14:textId="2E74B53E" w:rsidR="00892F32" w:rsidRDefault="00892F32" w:rsidP="008E3B88"/>
    <w:p w14:paraId="4E59E0B7" w14:textId="690EBA79" w:rsidR="00892F32" w:rsidRDefault="00892F32" w:rsidP="008E3B88"/>
    <w:p w14:paraId="7514A6AB" w14:textId="344AF1D9" w:rsidR="00892F32" w:rsidRDefault="00892F32" w:rsidP="008E3B88"/>
    <w:p w14:paraId="3A2CD1E5" w14:textId="647D23A4" w:rsidR="00892F32" w:rsidRDefault="00892F32" w:rsidP="008E3B88"/>
    <w:p w14:paraId="2FCD4889" w14:textId="71647035" w:rsidR="00892F32" w:rsidRDefault="00892F32" w:rsidP="008E3B88"/>
    <w:p w14:paraId="35318330" w14:textId="47828B80" w:rsidR="00892F32" w:rsidRDefault="00892F32" w:rsidP="008E3B88"/>
    <w:p w14:paraId="762E76C7" w14:textId="6F8FA2DB" w:rsidR="00892F32" w:rsidRDefault="00892F32" w:rsidP="008E3B88"/>
    <w:p w14:paraId="7467A16B" w14:textId="46A87B6F" w:rsidR="00892F32" w:rsidRDefault="00892F32" w:rsidP="008E3B88"/>
    <w:p w14:paraId="48942B03" w14:textId="77777777" w:rsidR="00892F32" w:rsidRPr="008E3B88" w:rsidRDefault="00892F32" w:rsidP="008E3B88"/>
    <w:p w14:paraId="4A59CFFC" w14:textId="77777777" w:rsidR="008E3B88" w:rsidRPr="008E3B88" w:rsidRDefault="008E3B88" w:rsidP="008E3B88"/>
    <w:p w14:paraId="728CDB06" w14:textId="77777777" w:rsidR="008E3B88" w:rsidRPr="008E3B88" w:rsidRDefault="008E3B88" w:rsidP="008E3B88">
      <w:proofErr w:type="spellStart"/>
      <w:r w:rsidRPr="008E3B88">
        <w:lastRenderedPageBreak/>
        <w:t>Penilaian</w:t>
      </w:r>
      <w:proofErr w:type="spellEnd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93"/>
        <w:gridCol w:w="1069"/>
        <w:gridCol w:w="4375"/>
        <w:gridCol w:w="901"/>
        <w:gridCol w:w="559"/>
        <w:gridCol w:w="415"/>
        <w:gridCol w:w="463"/>
        <w:gridCol w:w="1269"/>
      </w:tblGrid>
      <w:tr w:rsidR="008E3B88" w:rsidRPr="008E3B88" w14:paraId="1AD6B389" w14:textId="77777777" w:rsidTr="00FD63B5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B6546" w14:textId="77777777" w:rsidR="008E3B88" w:rsidRPr="008E3B88" w:rsidRDefault="008E3B88" w:rsidP="008E3B88">
            <w:r w:rsidRPr="008E3B88"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8FE14" w14:textId="77777777" w:rsidR="008E3B88" w:rsidRPr="008E3B88" w:rsidRDefault="008E3B88" w:rsidP="008E3B88">
            <w:proofErr w:type="spellStart"/>
            <w:r w:rsidRPr="008E3B88">
              <w:t>Nim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82253" w14:textId="77777777" w:rsidR="008E3B88" w:rsidRPr="008E3B88" w:rsidRDefault="008E3B88" w:rsidP="008E3B88">
            <w:r w:rsidRPr="008E3B88">
              <w:t>Nama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9BAEC" w14:textId="77777777" w:rsidR="008E3B88" w:rsidRPr="008E3B88" w:rsidRDefault="008E3B88" w:rsidP="008E3B88">
            <w:proofErr w:type="spellStart"/>
            <w:r w:rsidRPr="008E3B88">
              <w:t>Presensi</w:t>
            </w:r>
            <w:proofErr w:type="spellEnd"/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4B15F" w14:textId="77777777" w:rsidR="008E3B88" w:rsidRPr="008E3B88" w:rsidRDefault="008E3B88" w:rsidP="008E3B88">
            <w:proofErr w:type="spellStart"/>
            <w:r w:rsidRPr="008E3B88">
              <w:t>Tugas</w:t>
            </w:r>
            <w:proofErr w:type="spellEnd"/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567D9" w14:textId="77777777" w:rsidR="008E3B88" w:rsidRPr="008E3B88" w:rsidRDefault="008E3B88" w:rsidP="008E3B88">
            <w:r w:rsidRPr="008E3B88">
              <w:t>UTS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DCBFE" w14:textId="77777777" w:rsidR="008E3B88" w:rsidRPr="008E3B88" w:rsidRDefault="008E3B88" w:rsidP="008E3B88">
            <w:r w:rsidRPr="008E3B88">
              <w:t>UAS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87B926" w14:textId="77777777" w:rsidR="008E3B88" w:rsidRPr="008E3B88" w:rsidRDefault="008E3B88" w:rsidP="008E3B88">
            <w:r w:rsidRPr="008E3B88">
              <w:t>Grade Akhir</w:t>
            </w:r>
          </w:p>
        </w:tc>
      </w:tr>
      <w:tr w:rsidR="008E3B88" w:rsidRPr="008E3B88" w14:paraId="47F2960C" w14:textId="77777777" w:rsidTr="00FD63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2423F" w14:textId="77777777" w:rsidR="008E3B88" w:rsidRPr="008E3B88" w:rsidRDefault="008E3B88" w:rsidP="008E3B88">
            <w:r w:rsidRPr="008E3B8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43C90" w14:textId="77777777" w:rsidR="008E3B88" w:rsidRPr="008E3B88" w:rsidRDefault="008E3B88" w:rsidP="008E3B88">
            <w:r w:rsidRPr="008E3B88">
              <w:t>63240047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41356" w14:textId="77777777" w:rsidR="008E3B88" w:rsidRPr="008E3B88" w:rsidRDefault="008E3B88" w:rsidP="008E3B88">
            <w:r w:rsidRPr="008E3B88">
              <w:t>AMPON MUHAMMAD RAYAN ATTAHASHI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56BED5" w14:textId="77777777" w:rsidR="008E3B88" w:rsidRPr="008E3B88" w:rsidRDefault="008E3B88" w:rsidP="008E3B88">
            <w:r w:rsidRPr="008E3B88">
              <w:t>100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3BD22" w14:textId="77777777" w:rsidR="008E3B88" w:rsidRPr="008E3B88" w:rsidRDefault="008E3B88" w:rsidP="008E3B88">
            <w:r w:rsidRPr="008E3B88">
              <w:t>89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B8D54" w14:textId="77777777" w:rsidR="008E3B88" w:rsidRPr="008E3B88" w:rsidRDefault="008E3B88" w:rsidP="008E3B88">
            <w:r w:rsidRPr="008E3B88"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9B066" w14:textId="77777777" w:rsidR="008E3B88" w:rsidRPr="008E3B88" w:rsidRDefault="008E3B88" w:rsidP="008E3B88">
            <w:r w:rsidRPr="008E3B88"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10D93" w14:textId="77777777" w:rsidR="008E3B88" w:rsidRPr="008E3B88" w:rsidRDefault="008E3B88" w:rsidP="008E3B88">
            <w:r w:rsidRPr="008E3B88">
              <w:t>B</w:t>
            </w:r>
          </w:p>
        </w:tc>
      </w:tr>
      <w:tr w:rsidR="008E3B88" w:rsidRPr="008E3B88" w14:paraId="203DBA54" w14:textId="77777777" w:rsidTr="00FD63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31570" w14:textId="77777777" w:rsidR="008E3B88" w:rsidRPr="008E3B88" w:rsidRDefault="008E3B88" w:rsidP="008E3B88">
            <w:r w:rsidRPr="008E3B88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A43AE" w14:textId="77777777" w:rsidR="008E3B88" w:rsidRPr="008E3B88" w:rsidRDefault="008E3B88" w:rsidP="008E3B88">
            <w:r w:rsidRPr="008E3B88">
              <w:t>63240119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32376" w14:textId="77777777" w:rsidR="008E3B88" w:rsidRPr="008E3B88" w:rsidRDefault="008E3B88" w:rsidP="008E3B88">
            <w:r w:rsidRPr="008E3B88">
              <w:t>GITHA TRIANANDA AGUSTINA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0410A7" w14:textId="77777777" w:rsidR="008E3B88" w:rsidRPr="008E3B88" w:rsidRDefault="008E3B88" w:rsidP="008E3B88">
            <w:r w:rsidRPr="008E3B88">
              <w:t>100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FA5A4" w14:textId="77777777" w:rsidR="008E3B88" w:rsidRPr="008E3B88" w:rsidRDefault="008E3B88" w:rsidP="008E3B88">
            <w:r w:rsidRPr="008E3B88">
              <w:t>85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26FA6" w14:textId="77777777" w:rsidR="008E3B88" w:rsidRPr="008E3B88" w:rsidRDefault="008E3B88" w:rsidP="008E3B88">
            <w:r w:rsidRPr="008E3B88"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0222CC" w14:textId="77777777" w:rsidR="008E3B88" w:rsidRPr="008E3B88" w:rsidRDefault="008E3B88" w:rsidP="008E3B88">
            <w:r w:rsidRPr="008E3B88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FDD0BD" w14:textId="77777777" w:rsidR="008E3B88" w:rsidRPr="008E3B88" w:rsidRDefault="008E3B88" w:rsidP="008E3B88">
            <w:r w:rsidRPr="008E3B88">
              <w:t>A</w:t>
            </w:r>
          </w:p>
        </w:tc>
      </w:tr>
      <w:tr w:rsidR="008E3B88" w:rsidRPr="008E3B88" w14:paraId="7DCC1542" w14:textId="77777777" w:rsidTr="00FD63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1EFEB" w14:textId="77777777" w:rsidR="008E3B88" w:rsidRPr="008E3B88" w:rsidRDefault="008E3B88" w:rsidP="008E3B88">
            <w:r w:rsidRPr="008E3B88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E0E8B" w14:textId="77777777" w:rsidR="008E3B88" w:rsidRPr="008E3B88" w:rsidRDefault="008E3B88" w:rsidP="008E3B88">
            <w:r w:rsidRPr="008E3B88">
              <w:t>63240123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80D439" w14:textId="77777777" w:rsidR="008E3B88" w:rsidRPr="008E3B88" w:rsidRDefault="008E3B88" w:rsidP="008E3B88">
            <w:r w:rsidRPr="008E3B88">
              <w:t>NAHDA NUR AFFISA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A4D7F" w14:textId="77777777" w:rsidR="008E3B88" w:rsidRPr="008E3B88" w:rsidRDefault="008E3B88" w:rsidP="008E3B88">
            <w:r w:rsidRPr="008E3B88">
              <w:t>100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5BE337" w14:textId="77777777" w:rsidR="008E3B88" w:rsidRPr="008E3B88" w:rsidRDefault="008E3B88" w:rsidP="008E3B88">
            <w:r w:rsidRPr="008E3B88">
              <w:t>93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8AC43" w14:textId="77777777" w:rsidR="008E3B88" w:rsidRPr="008E3B88" w:rsidRDefault="008E3B88" w:rsidP="008E3B88">
            <w:r w:rsidRPr="008E3B88"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658D23" w14:textId="77777777" w:rsidR="008E3B88" w:rsidRPr="008E3B88" w:rsidRDefault="008E3B88" w:rsidP="008E3B88">
            <w:r w:rsidRPr="008E3B88"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448DE" w14:textId="77777777" w:rsidR="008E3B88" w:rsidRPr="008E3B88" w:rsidRDefault="008E3B88" w:rsidP="008E3B88">
            <w:r w:rsidRPr="008E3B88">
              <w:t>A</w:t>
            </w:r>
          </w:p>
        </w:tc>
      </w:tr>
      <w:tr w:rsidR="008E3B88" w:rsidRPr="008E3B88" w14:paraId="62CDE04A" w14:textId="77777777" w:rsidTr="00FD63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8700D" w14:textId="77777777" w:rsidR="008E3B88" w:rsidRPr="008E3B88" w:rsidRDefault="008E3B88" w:rsidP="008E3B88">
            <w:r w:rsidRPr="008E3B88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CF6BED" w14:textId="77777777" w:rsidR="008E3B88" w:rsidRPr="008E3B88" w:rsidRDefault="008E3B88" w:rsidP="008E3B88">
            <w:r w:rsidRPr="008E3B88">
              <w:t>63240319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6C4EB1" w14:textId="77777777" w:rsidR="008E3B88" w:rsidRPr="008E3B88" w:rsidRDefault="008E3B88" w:rsidP="008E3B88">
            <w:r w:rsidRPr="008E3B88">
              <w:t>AQMARINA LAILANI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3D636" w14:textId="77777777" w:rsidR="008E3B88" w:rsidRPr="008E3B88" w:rsidRDefault="008E3B88" w:rsidP="008E3B88">
            <w:r w:rsidRPr="008E3B88">
              <w:t>93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0D9D66" w14:textId="77777777" w:rsidR="008E3B88" w:rsidRPr="008E3B88" w:rsidRDefault="008E3B88" w:rsidP="008E3B88">
            <w:r w:rsidRPr="008E3B88">
              <w:t>90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C2C58" w14:textId="77777777" w:rsidR="008E3B88" w:rsidRPr="008E3B88" w:rsidRDefault="008E3B88" w:rsidP="008E3B88">
            <w:r w:rsidRPr="008E3B88"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E0117" w14:textId="77777777" w:rsidR="008E3B88" w:rsidRPr="008E3B88" w:rsidRDefault="008E3B88" w:rsidP="008E3B88">
            <w:r w:rsidRPr="008E3B88"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C9006" w14:textId="77777777" w:rsidR="008E3B88" w:rsidRPr="008E3B88" w:rsidRDefault="008E3B88" w:rsidP="008E3B88">
            <w:r w:rsidRPr="008E3B88">
              <w:t>A</w:t>
            </w:r>
          </w:p>
        </w:tc>
      </w:tr>
      <w:tr w:rsidR="008E3B88" w:rsidRPr="008E3B88" w14:paraId="364DB441" w14:textId="77777777" w:rsidTr="00FD63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253E0" w14:textId="77777777" w:rsidR="008E3B88" w:rsidRPr="008E3B88" w:rsidRDefault="008E3B88" w:rsidP="008E3B88">
            <w:r w:rsidRPr="008E3B88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863D6" w14:textId="77777777" w:rsidR="008E3B88" w:rsidRPr="008E3B88" w:rsidRDefault="008E3B88" w:rsidP="008E3B88">
            <w:r w:rsidRPr="008E3B88">
              <w:t>63240321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1AC9B4" w14:textId="77777777" w:rsidR="008E3B88" w:rsidRPr="008E3B88" w:rsidRDefault="008E3B88" w:rsidP="008E3B88">
            <w:r w:rsidRPr="008E3B88">
              <w:t>YOHANA F. NOGO LAKUN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B8EABC" w14:textId="77777777" w:rsidR="008E3B88" w:rsidRPr="008E3B88" w:rsidRDefault="008E3B88" w:rsidP="008E3B88">
            <w:r w:rsidRPr="008E3B88">
              <w:t>93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22150" w14:textId="77777777" w:rsidR="008E3B88" w:rsidRPr="008E3B88" w:rsidRDefault="008E3B88" w:rsidP="008E3B88">
            <w:r w:rsidRPr="008E3B88">
              <w:t>85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4CCEF" w14:textId="77777777" w:rsidR="008E3B88" w:rsidRPr="008E3B88" w:rsidRDefault="008E3B88" w:rsidP="008E3B88">
            <w:r w:rsidRPr="008E3B88"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6C29E" w14:textId="77777777" w:rsidR="008E3B88" w:rsidRPr="008E3B88" w:rsidRDefault="008E3B88" w:rsidP="008E3B88">
            <w:r w:rsidRPr="008E3B88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E5006A" w14:textId="77777777" w:rsidR="008E3B88" w:rsidRPr="008E3B88" w:rsidRDefault="008E3B88" w:rsidP="008E3B88">
            <w:r w:rsidRPr="008E3B88">
              <w:t>B</w:t>
            </w:r>
          </w:p>
        </w:tc>
      </w:tr>
      <w:tr w:rsidR="008E3B88" w:rsidRPr="008E3B88" w14:paraId="19904BCC" w14:textId="77777777" w:rsidTr="00FD63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0901F8" w14:textId="77777777" w:rsidR="008E3B88" w:rsidRPr="008E3B88" w:rsidRDefault="008E3B88" w:rsidP="008E3B88">
            <w:r w:rsidRPr="008E3B88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D7790" w14:textId="77777777" w:rsidR="008E3B88" w:rsidRPr="008E3B88" w:rsidRDefault="008E3B88" w:rsidP="008E3B88">
            <w:r w:rsidRPr="008E3B88">
              <w:t>63240443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09B71" w14:textId="77777777" w:rsidR="008E3B88" w:rsidRPr="008E3B88" w:rsidRDefault="008E3B88" w:rsidP="008E3B88">
            <w:r w:rsidRPr="008E3B88">
              <w:t>LUDGARDIS KIDI WAHANG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80683" w14:textId="77777777" w:rsidR="008E3B88" w:rsidRPr="008E3B88" w:rsidRDefault="008E3B88" w:rsidP="008E3B88">
            <w:r w:rsidRPr="008E3B88">
              <w:t>93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E7581" w14:textId="77777777" w:rsidR="008E3B88" w:rsidRPr="008E3B88" w:rsidRDefault="008E3B88" w:rsidP="008E3B88">
            <w:r w:rsidRPr="008E3B88">
              <w:t>80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EEAC41" w14:textId="77777777" w:rsidR="008E3B88" w:rsidRPr="008E3B88" w:rsidRDefault="008E3B88" w:rsidP="008E3B88">
            <w:r w:rsidRPr="008E3B88"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533267" w14:textId="77777777" w:rsidR="008E3B88" w:rsidRPr="008E3B88" w:rsidRDefault="008E3B88" w:rsidP="008E3B88">
            <w:r w:rsidRPr="008E3B88"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14567" w14:textId="77777777" w:rsidR="008E3B88" w:rsidRPr="008E3B88" w:rsidRDefault="008E3B88" w:rsidP="008E3B88">
            <w:r w:rsidRPr="008E3B88">
              <w:t>B</w:t>
            </w:r>
          </w:p>
        </w:tc>
      </w:tr>
      <w:tr w:rsidR="008E3B88" w:rsidRPr="008E3B88" w14:paraId="6338B20E" w14:textId="77777777" w:rsidTr="00FD63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B8A09C" w14:textId="77777777" w:rsidR="008E3B88" w:rsidRPr="008E3B88" w:rsidRDefault="008E3B88" w:rsidP="008E3B88">
            <w:r w:rsidRPr="008E3B88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F64FCB" w14:textId="77777777" w:rsidR="008E3B88" w:rsidRPr="008E3B88" w:rsidRDefault="008E3B88" w:rsidP="008E3B88">
            <w:r w:rsidRPr="008E3B88">
              <w:t>63240517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017C2" w14:textId="77777777" w:rsidR="008E3B88" w:rsidRPr="008E3B88" w:rsidRDefault="008E3B88" w:rsidP="008E3B88">
            <w:r w:rsidRPr="008E3B88">
              <w:t>MUAMMAR RAFLI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7C2E71" w14:textId="77777777" w:rsidR="008E3B88" w:rsidRPr="008E3B88" w:rsidRDefault="008E3B88" w:rsidP="008E3B88">
            <w:r w:rsidRPr="008E3B88">
              <w:t>100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0E6B09" w14:textId="77777777" w:rsidR="008E3B88" w:rsidRPr="008E3B88" w:rsidRDefault="008E3B88" w:rsidP="008E3B88">
            <w:r w:rsidRPr="008E3B88">
              <w:t>90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2D04C6" w14:textId="77777777" w:rsidR="008E3B88" w:rsidRPr="008E3B88" w:rsidRDefault="008E3B88" w:rsidP="008E3B88">
            <w:r w:rsidRPr="008E3B88"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CE4DE" w14:textId="77777777" w:rsidR="008E3B88" w:rsidRPr="008E3B88" w:rsidRDefault="008E3B88" w:rsidP="008E3B88">
            <w:r w:rsidRPr="008E3B88"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4D052" w14:textId="77777777" w:rsidR="008E3B88" w:rsidRPr="008E3B88" w:rsidRDefault="008E3B88" w:rsidP="008E3B88">
            <w:r w:rsidRPr="008E3B88">
              <w:t>A</w:t>
            </w:r>
          </w:p>
        </w:tc>
      </w:tr>
      <w:tr w:rsidR="008E3B88" w:rsidRPr="008E3B88" w14:paraId="241BBC41" w14:textId="77777777" w:rsidTr="00FD63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39BE1" w14:textId="77777777" w:rsidR="008E3B88" w:rsidRPr="008E3B88" w:rsidRDefault="008E3B88" w:rsidP="008E3B88">
            <w:r w:rsidRPr="008E3B88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4FC395" w14:textId="77777777" w:rsidR="008E3B88" w:rsidRPr="008E3B88" w:rsidRDefault="008E3B88" w:rsidP="008E3B88">
            <w:r w:rsidRPr="008E3B88">
              <w:t>63240540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EF17C" w14:textId="77777777" w:rsidR="008E3B88" w:rsidRPr="008E3B88" w:rsidRDefault="008E3B88" w:rsidP="008E3B88">
            <w:r w:rsidRPr="008E3B88">
              <w:t>ANISA NURSEPTIANI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531164" w14:textId="77777777" w:rsidR="008E3B88" w:rsidRPr="008E3B88" w:rsidRDefault="008E3B88" w:rsidP="008E3B88">
            <w:r w:rsidRPr="008E3B88">
              <w:t>100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CF0005" w14:textId="77777777" w:rsidR="008E3B88" w:rsidRPr="008E3B88" w:rsidRDefault="008E3B88" w:rsidP="008E3B88">
            <w:r w:rsidRPr="008E3B88">
              <w:t>90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09FB9" w14:textId="77777777" w:rsidR="008E3B88" w:rsidRPr="008E3B88" w:rsidRDefault="008E3B88" w:rsidP="008E3B88">
            <w:r w:rsidRPr="008E3B88"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C693A" w14:textId="77777777" w:rsidR="008E3B88" w:rsidRPr="008E3B88" w:rsidRDefault="008E3B88" w:rsidP="008E3B88">
            <w:r w:rsidRPr="008E3B88"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9DBB00" w14:textId="77777777" w:rsidR="008E3B88" w:rsidRPr="008E3B88" w:rsidRDefault="008E3B88" w:rsidP="008E3B88">
            <w:r w:rsidRPr="008E3B88">
              <w:t>A</w:t>
            </w:r>
          </w:p>
        </w:tc>
      </w:tr>
      <w:tr w:rsidR="008E3B88" w:rsidRPr="008E3B88" w14:paraId="682DDDDC" w14:textId="77777777" w:rsidTr="00FD63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1C781" w14:textId="77777777" w:rsidR="008E3B88" w:rsidRPr="008E3B88" w:rsidRDefault="008E3B88" w:rsidP="008E3B88">
            <w:r w:rsidRPr="008E3B88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F7B0D" w14:textId="77777777" w:rsidR="008E3B88" w:rsidRPr="008E3B88" w:rsidRDefault="008E3B88" w:rsidP="008E3B88">
            <w:r w:rsidRPr="008E3B88">
              <w:t>63240547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C07DBC" w14:textId="77777777" w:rsidR="008E3B88" w:rsidRPr="008E3B88" w:rsidRDefault="008E3B88" w:rsidP="008E3B88">
            <w:r w:rsidRPr="008E3B88">
              <w:t>NAFSIA BABA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4713C" w14:textId="77777777" w:rsidR="008E3B88" w:rsidRPr="008E3B88" w:rsidRDefault="008E3B88" w:rsidP="008E3B88">
            <w:r w:rsidRPr="008E3B88">
              <w:t>93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98DFC4" w14:textId="77777777" w:rsidR="008E3B88" w:rsidRPr="008E3B88" w:rsidRDefault="008E3B88" w:rsidP="008E3B88">
            <w:r w:rsidRPr="008E3B88">
              <w:t>85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CD3B4B" w14:textId="77777777" w:rsidR="008E3B88" w:rsidRPr="008E3B88" w:rsidRDefault="008E3B88" w:rsidP="008E3B88">
            <w:r w:rsidRPr="008E3B88"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884F5" w14:textId="77777777" w:rsidR="008E3B88" w:rsidRPr="008E3B88" w:rsidRDefault="008E3B88" w:rsidP="008E3B88">
            <w:r w:rsidRPr="008E3B88"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C1AD9A" w14:textId="77777777" w:rsidR="008E3B88" w:rsidRPr="008E3B88" w:rsidRDefault="008E3B88" w:rsidP="008E3B88">
            <w:r w:rsidRPr="008E3B88">
              <w:t>B</w:t>
            </w:r>
          </w:p>
        </w:tc>
      </w:tr>
      <w:tr w:rsidR="008E3B88" w:rsidRPr="008E3B88" w14:paraId="59B1A50B" w14:textId="77777777" w:rsidTr="00FD63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A536EF" w14:textId="77777777" w:rsidR="008E3B88" w:rsidRPr="008E3B88" w:rsidRDefault="008E3B88" w:rsidP="008E3B88">
            <w:r w:rsidRPr="008E3B88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94BE2" w14:textId="77777777" w:rsidR="008E3B88" w:rsidRPr="008E3B88" w:rsidRDefault="008E3B88" w:rsidP="008E3B88">
            <w:r w:rsidRPr="008E3B88">
              <w:t>63240615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10DDE" w14:textId="77777777" w:rsidR="008E3B88" w:rsidRPr="008E3B88" w:rsidRDefault="008E3B88" w:rsidP="008E3B88">
            <w:r w:rsidRPr="008E3B88">
              <w:t>EVA LUSIANA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1DE5A7" w14:textId="77777777" w:rsidR="008E3B88" w:rsidRPr="008E3B88" w:rsidRDefault="008E3B88" w:rsidP="008E3B88">
            <w:r w:rsidRPr="008E3B88">
              <w:t>100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FFEFA4" w14:textId="77777777" w:rsidR="008E3B88" w:rsidRPr="008E3B88" w:rsidRDefault="008E3B88" w:rsidP="008E3B88">
            <w:r w:rsidRPr="008E3B88">
              <w:t>90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9345A" w14:textId="77777777" w:rsidR="008E3B88" w:rsidRPr="008E3B88" w:rsidRDefault="008E3B88" w:rsidP="008E3B88">
            <w:r w:rsidRPr="008E3B88"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7A4F5D" w14:textId="77777777" w:rsidR="008E3B88" w:rsidRPr="008E3B88" w:rsidRDefault="008E3B88" w:rsidP="008E3B88">
            <w:r w:rsidRPr="008E3B88"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3877E" w14:textId="77777777" w:rsidR="008E3B88" w:rsidRPr="008E3B88" w:rsidRDefault="008E3B88" w:rsidP="008E3B88">
            <w:r w:rsidRPr="008E3B88">
              <w:t>A</w:t>
            </w:r>
          </w:p>
        </w:tc>
      </w:tr>
      <w:tr w:rsidR="008E3B88" w:rsidRPr="008E3B88" w14:paraId="3AB2B25A" w14:textId="77777777" w:rsidTr="00FD63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580A6" w14:textId="77777777" w:rsidR="008E3B88" w:rsidRPr="008E3B88" w:rsidRDefault="008E3B88" w:rsidP="008E3B88">
            <w:r w:rsidRPr="008E3B88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51820" w14:textId="77777777" w:rsidR="008E3B88" w:rsidRPr="008E3B88" w:rsidRDefault="008E3B88" w:rsidP="008E3B88">
            <w:r w:rsidRPr="008E3B88">
              <w:t>63240617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B69D4" w14:textId="77777777" w:rsidR="008E3B88" w:rsidRPr="008E3B88" w:rsidRDefault="008E3B88" w:rsidP="008E3B88">
            <w:r w:rsidRPr="008E3B88">
              <w:t>NAYYARA AULIA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07BA91" w14:textId="77777777" w:rsidR="008E3B88" w:rsidRPr="008E3B88" w:rsidRDefault="008E3B88" w:rsidP="008E3B88">
            <w:r w:rsidRPr="008E3B88">
              <w:t>93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8D0A45" w14:textId="77777777" w:rsidR="008E3B88" w:rsidRPr="008E3B88" w:rsidRDefault="008E3B88" w:rsidP="008E3B88">
            <w:r w:rsidRPr="008E3B88">
              <w:t>90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CFB861" w14:textId="77777777" w:rsidR="008E3B88" w:rsidRPr="008E3B88" w:rsidRDefault="008E3B88" w:rsidP="008E3B88">
            <w:r w:rsidRPr="008E3B88"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E14DBC" w14:textId="77777777" w:rsidR="008E3B88" w:rsidRPr="008E3B88" w:rsidRDefault="008E3B88" w:rsidP="008E3B88">
            <w:r w:rsidRPr="008E3B88"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6FFFBC" w14:textId="77777777" w:rsidR="008E3B88" w:rsidRPr="008E3B88" w:rsidRDefault="008E3B88" w:rsidP="008E3B88">
            <w:r w:rsidRPr="008E3B88">
              <w:t>A</w:t>
            </w:r>
          </w:p>
        </w:tc>
      </w:tr>
      <w:tr w:rsidR="008E3B88" w:rsidRPr="008E3B88" w14:paraId="1026D11D" w14:textId="77777777" w:rsidTr="00FD63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71057A" w14:textId="77777777" w:rsidR="008E3B88" w:rsidRPr="008E3B88" w:rsidRDefault="008E3B88" w:rsidP="008E3B88">
            <w:r w:rsidRPr="008E3B88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C10E8" w14:textId="77777777" w:rsidR="008E3B88" w:rsidRPr="008E3B88" w:rsidRDefault="008E3B88" w:rsidP="008E3B88">
            <w:r w:rsidRPr="008E3B88">
              <w:t>63240653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16A3A" w14:textId="77777777" w:rsidR="008E3B88" w:rsidRPr="008E3B88" w:rsidRDefault="008E3B88" w:rsidP="008E3B88">
            <w:r w:rsidRPr="008E3B88">
              <w:t>LIFIA DWI YAHYA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64F3A9" w14:textId="77777777" w:rsidR="008E3B88" w:rsidRPr="008E3B88" w:rsidRDefault="008E3B88" w:rsidP="008E3B88">
            <w:r w:rsidRPr="008E3B88">
              <w:t>100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E463E7" w14:textId="77777777" w:rsidR="008E3B88" w:rsidRPr="008E3B88" w:rsidRDefault="008E3B88" w:rsidP="008E3B88">
            <w:r w:rsidRPr="008E3B88">
              <w:t>93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94FA9" w14:textId="77777777" w:rsidR="008E3B88" w:rsidRPr="008E3B88" w:rsidRDefault="008E3B88" w:rsidP="008E3B88">
            <w:r w:rsidRPr="008E3B88"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1EFD3" w14:textId="77777777" w:rsidR="008E3B88" w:rsidRPr="008E3B88" w:rsidRDefault="008E3B88" w:rsidP="008E3B88">
            <w:r w:rsidRPr="008E3B88"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A14A5" w14:textId="77777777" w:rsidR="008E3B88" w:rsidRPr="008E3B88" w:rsidRDefault="008E3B88" w:rsidP="008E3B88">
            <w:r w:rsidRPr="008E3B88">
              <w:t>A</w:t>
            </w:r>
          </w:p>
        </w:tc>
      </w:tr>
      <w:tr w:rsidR="008E3B88" w:rsidRPr="008E3B88" w14:paraId="4D653AF7" w14:textId="77777777" w:rsidTr="00FD63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110D7" w14:textId="77777777" w:rsidR="008E3B88" w:rsidRPr="008E3B88" w:rsidRDefault="008E3B88" w:rsidP="008E3B88">
            <w:r w:rsidRPr="008E3B88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5FD0A3" w14:textId="77777777" w:rsidR="008E3B88" w:rsidRPr="008E3B88" w:rsidRDefault="008E3B88" w:rsidP="008E3B88">
            <w:r w:rsidRPr="008E3B88">
              <w:t>63240673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D3D077" w14:textId="77777777" w:rsidR="008E3B88" w:rsidRPr="008E3B88" w:rsidRDefault="008E3B88" w:rsidP="008E3B88">
            <w:r w:rsidRPr="008E3B88">
              <w:t>MAULANAMUHAMAD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11124" w14:textId="77777777" w:rsidR="008E3B88" w:rsidRPr="008E3B88" w:rsidRDefault="008E3B88" w:rsidP="008E3B88">
            <w:r w:rsidRPr="008E3B88">
              <w:t>7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2B567D" w14:textId="77777777" w:rsidR="008E3B88" w:rsidRPr="008E3B88" w:rsidRDefault="008E3B88" w:rsidP="008E3B88">
            <w:r w:rsidRPr="008E3B88">
              <w:t>43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A1CD07" w14:textId="77777777" w:rsidR="008E3B88" w:rsidRPr="008E3B88" w:rsidRDefault="008E3B88" w:rsidP="008E3B88">
            <w:r w:rsidRPr="008E3B88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37AA7" w14:textId="77777777" w:rsidR="008E3B88" w:rsidRPr="008E3B88" w:rsidRDefault="008E3B88" w:rsidP="008E3B88">
            <w:r w:rsidRPr="008E3B88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C55547" w14:textId="77777777" w:rsidR="008E3B88" w:rsidRPr="008E3B88" w:rsidRDefault="008E3B88" w:rsidP="008E3B88">
            <w:r w:rsidRPr="008E3B88">
              <w:t>E</w:t>
            </w:r>
          </w:p>
        </w:tc>
      </w:tr>
      <w:tr w:rsidR="008E3B88" w:rsidRPr="008E3B88" w14:paraId="09F8D38E" w14:textId="77777777" w:rsidTr="00FD63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3FC15" w14:textId="77777777" w:rsidR="008E3B88" w:rsidRPr="008E3B88" w:rsidRDefault="008E3B88" w:rsidP="008E3B88">
            <w:r w:rsidRPr="008E3B88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3A901D" w14:textId="77777777" w:rsidR="008E3B88" w:rsidRPr="008E3B88" w:rsidRDefault="008E3B88" w:rsidP="008E3B88">
            <w:r w:rsidRPr="008E3B88">
              <w:t>63240814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B78440" w14:textId="77777777" w:rsidR="008E3B88" w:rsidRPr="008E3B88" w:rsidRDefault="008E3B88" w:rsidP="008E3B88">
            <w:r w:rsidRPr="008E3B88">
              <w:t>JULAILA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594B51" w14:textId="77777777" w:rsidR="008E3B88" w:rsidRPr="008E3B88" w:rsidRDefault="008E3B88" w:rsidP="008E3B88">
            <w:r w:rsidRPr="008E3B88">
              <w:t>100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B2184" w14:textId="77777777" w:rsidR="008E3B88" w:rsidRPr="008E3B88" w:rsidRDefault="008E3B88" w:rsidP="008E3B88">
            <w:r w:rsidRPr="008E3B88">
              <w:t>90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31A80B" w14:textId="77777777" w:rsidR="008E3B88" w:rsidRPr="008E3B88" w:rsidRDefault="008E3B88" w:rsidP="008E3B88">
            <w:r w:rsidRPr="008E3B88"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08A37C" w14:textId="77777777" w:rsidR="008E3B88" w:rsidRPr="008E3B88" w:rsidRDefault="008E3B88" w:rsidP="008E3B88">
            <w:r w:rsidRPr="008E3B88"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749EB1" w14:textId="77777777" w:rsidR="008E3B88" w:rsidRPr="008E3B88" w:rsidRDefault="008E3B88" w:rsidP="008E3B88">
            <w:r w:rsidRPr="008E3B88">
              <w:t>A</w:t>
            </w:r>
          </w:p>
        </w:tc>
      </w:tr>
      <w:tr w:rsidR="008E3B88" w:rsidRPr="008E3B88" w14:paraId="709E3B98" w14:textId="77777777" w:rsidTr="00FD63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8ADC1" w14:textId="77777777" w:rsidR="008E3B88" w:rsidRPr="008E3B88" w:rsidRDefault="008E3B88" w:rsidP="008E3B88">
            <w:r w:rsidRPr="008E3B88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8E7D4E" w14:textId="77777777" w:rsidR="008E3B88" w:rsidRPr="008E3B88" w:rsidRDefault="008E3B88" w:rsidP="008E3B88">
            <w:r w:rsidRPr="008E3B88">
              <w:t>63240858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6A2262" w14:textId="77777777" w:rsidR="008E3B88" w:rsidRPr="008E3B88" w:rsidRDefault="008E3B88" w:rsidP="008E3B88">
            <w:r w:rsidRPr="008E3B88">
              <w:t>RIANA ZAHWA KAMILA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B5C59F" w14:textId="77777777" w:rsidR="008E3B88" w:rsidRPr="008E3B88" w:rsidRDefault="008E3B88" w:rsidP="008E3B88">
            <w:r w:rsidRPr="008E3B88">
              <w:t>86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6B2B32" w14:textId="77777777" w:rsidR="008E3B88" w:rsidRPr="008E3B88" w:rsidRDefault="008E3B88" w:rsidP="008E3B88">
            <w:r w:rsidRPr="008E3B88">
              <w:t>90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4ED1C" w14:textId="77777777" w:rsidR="008E3B88" w:rsidRPr="008E3B88" w:rsidRDefault="008E3B88" w:rsidP="008E3B88">
            <w:r w:rsidRPr="008E3B88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E9441B" w14:textId="77777777" w:rsidR="008E3B88" w:rsidRPr="008E3B88" w:rsidRDefault="008E3B88" w:rsidP="008E3B88">
            <w:r w:rsidRPr="008E3B88"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6A03D" w14:textId="77777777" w:rsidR="008E3B88" w:rsidRPr="008E3B88" w:rsidRDefault="008E3B88" w:rsidP="008E3B88">
            <w:r w:rsidRPr="008E3B88">
              <w:t>C</w:t>
            </w:r>
          </w:p>
        </w:tc>
      </w:tr>
      <w:tr w:rsidR="008E3B88" w:rsidRPr="008E3B88" w14:paraId="13B27CCF" w14:textId="77777777" w:rsidTr="00FD63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124BE" w14:textId="77777777" w:rsidR="008E3B88" w:rsidRPr="008E3B88" w:rsidRDefault="008E3B88" w:rsidP="008E3B88">
            <w:r w:rsidRPr="008E3B88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B3D82" w14:textId="77777777" w:rsidR="008E3B88" w:rsidRPr="008E3B88" w:rsidRDefault="008E3B88" w:rsidP="008E3B88">
            <w:r w:rsidRPr="008E3B88">
              <w:t>63240909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34559" w14:textId="77777777" w:rsidR="008E3B88" w:rsidRPr="008E3B88" w:rsidRDefault="008E3B88" w:rsidP="008E3B88">
            <w:r w:rsidRPr="008E3B88">
              <w:t>RIZKA RAMADHANI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83140" w14:textId="77777777" w:rsidR="008E3B88" w:rsidRPr="008E3B88" w:rsidRDefault="008E3B88" w:rsidP="008E3B88">
            <w:r w:rsidRPr="008E3B88">
              <w:t>100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D6322C" w14:textId="77777777" w:rsidR="008E3B88" w:rsidRPr="008E3B88" w:rsidRDefault="008E3B88" w:rsidP="008E3B88">
            <w:r w:rsidRPr="008E3B88">
              <w:t>90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FBE97" w14:textId="77777777" w:rsidR="008E3B88" w:rsidRPr="008E3B88" w:rsidRDefault="008E3B88" w:rsidP="008E3B88">
            <w:r w:rsidRPr="008E3B88"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F8351" w14:textId="77777777" w:rsidR="008E3B88" w:rsidRPr="008E3B88" w:rsidRDefault="008E3B88" w:rsidP="008E3B88">
            <w:r w:rsidRPr="008E3B88"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D99CE" w14:textId="77777777" w:rsidR="008E3B88" w:rsidRPr="008E3B88" w:rsidRDefault="008E3B88" w:rsidP="008E3B88">
            <w:r w:rsidRPr="008E3B88">
              <w:t>A</w:t>
            </w:r>
          </w:p>
        </w:tc>
      </w:tr>
      <w:tr w:rsidR="008E3B88" w:rsidRPr="008E3B88" w14:paraId="65D5B175" w14:textId="77777777" w:rsidTr="00FD63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AC62C" w14:textId="77777777" w:rsidR="008E3B88" w:rsidRPr="008E3B88" w:rsidRDefault="008E3B88" w:rsidP="008E3B88">
            <w:r w:rsidRPr="008E3B88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416FEF" w14:textId="77777777" w:rsidR="008E3B88" w:rsidRPr="008E3B88" w:rsidRDefault="008E3B88" w:rsidP="008E3B88">
            <w:r w:rsidRPr="008E3B88">
              <w:t>63240918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FF785" w14:textId="77777777" w:rsidR="008E3B88" w:rsidRPr="008E3B88" w:rsidRDefault="008E3B88" w:rsidP="008E3B88">
            <w:r w:rsidRPr="008E3B88">
              <w:t>RAIHAN SATRIO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77F08" w14:textId="77777777" w:rsidR="008E3B88" w:rsidRPr="008E3B88" w:rsidRDefault="008E3B88" w:rsidP="008E3B88">
            <w:r w:rsidRPr="008E3B88">
              <w:t>100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14E51" w14:textId="77777777" w:rsidR="008E3B88" w:rsidRPr="008E3B88" w:rsidRDefault="008E3B88" w:rsidP="008E3B88">
            <w:r w:rsidRPr="008E3B88">
              <w:t>88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64F5F" w14:textId="77777777" w:rsidR="008E3B88" w:rsidRPr="008E3B88" w:rsidRDefault="008E3B88" w:rsidP="008E3B88">
            <w:r w:rsidRPr="008E3B88"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FB019" w14:textId="77777777" w:rsidR="008E3B88" w:rsidRPr="008E3B88" w:rsidRDefault="008E3B88" w:rsidP="008E3B88">
            <w:r w:rsidRPr="008E3B88"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39EF4" w14:textId="77777777" w:rsidR="008E3B88" w:rsidRPr="008E3B88" w:rsidRDefault="008E3B88" w:rsidP="008E3B88">
            <w:r w:rsidRPr="008E3B88">
              <w:t>A</w:t>
            </w:r>
          </w:p>
        </w:tc>
      </w:tr>
      <w:tr w:rsidR="008E3B88" w:rsidRPr="008E3B88" w14:paraId="6EC0D526" w14:textId="77777777" w:rsidTr="00FD63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5C5E6" w14:textId="77777777" w:rsidR="008E3B88" w:rsidRPr="008E3B88" w:rsidRDefault="008E3B88" w:rsidP="008E3B88">
            <w:r w:rsidRPr="008E3B88"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5D92D" w14:textId="77777777" w:rsidR="008E3B88" w:rsidRPr="008E3B88" w:rsidRDefault="008E3B88" w:rsidP="008E3B88">
            <w:r w:rsidRPr="008E3B88">
              <w:t>63240960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97E46" w14:textId="77777777" w:rsidR="008E3B88" w:rsidRPr="008E3B88" w:rsidRDefault="008E3B88" w:rsidP="008E3B88">
            <w:r w:rsidRPr="008E3B88">
              <w:t>NAZWA SALSABILLA HASIBUAN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9DFE9F" w14:textId="77777777" w:rsidR="008E3B88" w:rsidRPr="008E3B88" w:rsidRDefault="008E3B88" w:rsidP="008E3B88">
            <w:r w:rsidRPr="008E3B88">
              <w:t>100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3E06A1" w14:textId="77777777" w:rsidR="008E3B88" w:rsidRPr="008E3B88" w:rsidRDefault="008E3B88" w:rsidP="008E3B88">
            <w:r w:rsidRPr="008E3B88">
              <w:t>88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914BC5" w14:textId="77777777" w:rsidR="008E3B88" w:rsidRPr="008E3B88" w:rsidRDefault="008E3B88" w:rsidP="008E3B88">
            <w:r w:rsidRPr="008E3B88"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49305" w14:textId="77777777" w:rsidR="008E3B88" w:rsidRPr="008E3B88" w:rsidRDefault="008E3B88" w:rsidP="008E3B88">
            <w:r w:rsidRPr="008E3B88"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8E11C" w14:textId="77777777" w:rsidR="008E3B88" w:rsidRPr="008E3B88" w:rsidRDefault="008E3B88" w:rsidP="008E3B88">
            <w:r w:rsidRPr="008E3B88">
              <w:t>A</w:t>
            </w:r>
          </w:p>
        </w:tc>
      </w:tr>
      <w:tr w:rsidR="008E3B88" w:rsidRPr="008E3B88" w14:paraId="4104EC13" w14:textId="77777777" w:rsidTr="00FD63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E0BD0" w14:textId="77777777" w:rsidR="008E3B88" w:rsidRPr="008E3B88" w:rsidRDefault="008E3B88" w:rsidP="008E3B88">
            <w:r w:rsidRPr="008E3B88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811E3" w14:textId="77777777" w:rsidR="008E3B88" w:rsidRPr="008E3B88" w:rsidRDefault="008E3B88" w:rsidP="008E3B88">
            <w:r w:rsidRPr="008E3B88">
              <w:t>63240961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31DE3" w14:textId="77777777" w:rsidR="008E3B88" w:rsidRPr="008E3B88" w:rsidRDefault="008E3B88" w:rsidP="008E3B88">
            <w:r w:rsidRPr="008E3B88">
              <w:t>SYIFA NURKHALISAH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E6103" w14:textId="77777777" w:rsidR="008E3B88" w:rsidRPr="008E3B88" w:rsidRDefault="008E3B88" w:rsidP="008E3B88">
            <w:r w:rsidRPr="008E3B88">
              <w:t>100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AC77E0" w14:textId="77777777" w:rsidR="008E3B88" w:rsidRPr="008E3B88" w:rsidRDefault="008E3B88" w:rsidP="008E3B88">
            <w:r w:rsidRPr="008E3B88">
              <w:t>90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F804D" w14:textId="77777777" w:rsidR="008E3B88" w:rsidRPr="008E3B88" w:rsidRDefault="008E3B88" w:rsidP="008E3B88">
            <w:r w:rsidRPr="008E3B88"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9DF17" w14:textId="77777777" w:rsidR="008E3B88" w:rsidRPr="008E3B88" w:rsidRDefault="008E3B88" w:rsidP="008E3B88">
            <w:r w:rsidRPr="008E3B88"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A05C62" w14:textId="77777777" w:rsidR="008E3B88" w:rsidRPr="008E3B88" w:rsidRDefault="008E3B88" w:rsidP="008E3B88">
            <w:r w:rsidRPr="008E3B88">
              <w:t>A</w:t>
            </w:r>
          </w:p>
        </w:tc>
      </w:tr>
      <w:tr w:rsidR="008E3B88" w:rsidRPr="008E3B88" w14:paraId="371B835F" w14:textId="77777777" w:rsidTr="00FD63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E171E3" w14:textId="77777777" w:rsidR="008E3B88" w:rsidRPr="008E3B88" w:rsidRDefault="008E3B88" w:rsidP="008E3B88">
            <w:r w:rsidRPr="008E3B88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AFB44" w14:textId="77777777" w:rsidR="008E3B88" w:rsidRPr="008E3B88" w:rsidRDefault="008E3B88" w:rsidP="008E3B88">
            <w:r w:rsidRPr="008E3B88">
              <w:t>63241041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E62575" w14:textId="77777777" w:rsidR="008E3B88" w:rsidRPr="008E3B88" w:rsidRDefault="008E3B88" w:rsidP="008E3B88">
            <w:r w:rsidRPr="008E3B88">
              <w:t>SAVERINA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37FDD3" w14:textId="77777777" w:rsidR="008E3B88" w:rsidRPr="008E3B88" w:rsidRDefault="008E3B88" w:rsidP="008E3B88">
            <w:r w:rsidRPr="008E3B88">
              <w:t>100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117F76" w14:textId="77777777" w:rsidR="008E3B88" w:rsidRPr="008E3B88" w:rsidRDefault="008E3B88" w:rsidP="008E3B88">
            <w:r w:rsidRPr="008E3B88">
              <w:t>88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3BCCB" w14:textId="77777777" w:rsidR="008E3B88" w:rsidRPr="008E3B88" w:rsidRDefault="008E3B88" w:rsidP="008E3B88">
            <w:r w:rsidRPr="008E3B88"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E72F1" w14:textId="77777777" w:rsidR="008E3B88" w:rsidRPr="008E3B88" w:rsidRDefault="008E3B88" w:rsidP="008E3B88">
            <w:r w:rsidRPr="008E3B88"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C4E10" w14:textId="77777777" w:rsidR="008E3B88" w:rsidRPr="008E3B88" w:rsidRDefault="008E3B88" w:rsidP="008E3B88">
            <w:r w:rsidRPr="008E3B88">
              <w:t>B</w:t>
            </w:r>
          </w:p>
        </w:tc>
      </w:tr>
      <w:tr w:rsidR="008E3B88" w:rsidRPr="008E3B88" w14:paraId="2B036276" w14:textId="77777777" w:rsidTr="00FD63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8B98E5" w14:textId="77777777" w:rsidR="008E3B88" w:rsidRPr="008E3B88" w:rsidRDefault="008E3B88" w:rsidP="008E3B88">
            <w:r w:rsidRPr="008E3B88"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756AAC" w14:textId="77777777" w:rsidR="008E3B88" w:rsidRPr="008E3B88" w:rsidRDefault="008E3B88" w:rsidP="008E3B88">
            <w:r w:rsidRPr="008E3B88">
              <w:t>63241112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A2E62" w14:textId="77777777" w:rsidR="008E3B88" w:rsidRPr="008E3B88" w:rsidRDefault="008E3B88" w:rsidP="008E3B88">
            <w:r w:rsidRPr="008E3B88">
              <w:t>ALLEYA TITA SYAHRANI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226701" w14:textId="77777777" w:rsidR="008E3B88" w:rsidRPr="008E3B88" w:rsidRDefault="008E3B88" w:rsidP="008E3B88">
            <w:r w:rsidRPr="008E3B88">
              <w:t>100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D65F84" w14:textId="77777777" w:rsidR="008E3B88" w:rsidRPr="008E3B88" w:rsidRDefault="008E3B88" w:rsidP="008E3B88">
            <w:r w:rsidRPr="008E3B88">
              <w:t>80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B0FBC" w14:textId="77777777" w:rsidR="008E3B88" w:rsidRPr="008E3B88" w:rsidRDefault="008E3B88" w:rsidP="008E3B88">
            <w:r w:rsidRPr="008E3B88"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795C2" w14:textId="77777777" w:rsidR="008E3B88" w:rsidRPr="008E3B88" w:rsidRDefault="008E3B88" w:rsidP="008E3B88">
            <w:r w:rsidRPr="008E3B88"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79140F" w14:textId="77777777" w:rsidR="008E3B88" w:rsidRPr="008E3B88" w:rsidRDefault="008E3B88" w:rsidP="008E3B88">
            <w:r w:rsidRPr="008E3B88">
              <w:t>A</w:t>
            </w:r>
          </w:p>
        </w:tc>
      </w:tr>
      <w:tr w:rsidR="008E3B88" w:rsidRPr="008E3B88" w14:paraId="4C12EE9D" w14:textId="77777777" w:rsidTr="00FD63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E508A2" w14:textId="77777777" w:rsidR="008E3B88" w:rsidRPr="008E3B88" w:rsidRDefault="008E3B88" w:rsidP="008E3B88">
            <w:r w:rsidRPr="008E3B88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8F86E" w14:textId="77777777" w:rsidR="008E3B88" w:rsidRPr="008E3B88" w:rsidRDefault="008E3B88" w:rsidP="008E3B88">
            <w:r w:rsidRPr="008E3B88">
              <w:t>63241128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F7C0A" w14:textId="77777777" w:rsidR="008E3B88" w:rsidRPr="008E3B88" w:rsidRDefault="008E3B88" w:rsidP="008E3B88">
            <w:r w:rsidRPr="008E3B88">
              <w:t>AFIFAH NABILA HASANAH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364A93" w14:textId="77777777" w:rsidR="008E3B88" w:rsidRPr="008E3B88" w:rsidRDefault="008E3B88" w:rsidP="008E3B88">
            <w:r w:rsidRPr="008E3B88">
              <w:t>100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7B30E" w14:textId="77777777" w:rsidR="008E3B88" w:rsidRPr="008E3B88" w:rsidRDefault="008E3B88" w:rsidP="008E3B88">
            <w:r w:rsidRPr="008E3B88">
              <w:t>90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D0F21" w14:textId="77777777" w:rsidR="008E3B88" w:rsidRPr="008E3B88" w:rsidRDefault="008E3B88" w:rsidP="008E3B88">
            <w:r w:rsidRPr="008E3B88"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3A462C" w14:textId="77777777" w:rsidR="008E3B88" w:rsidRPr="008E3B88" w:rsidRDefault="008E3B88" w:rsidP="008E3B88">
            <w:r w:rsidRPr="008E3B88"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2D003" w14:textId="77777777" w:rsidR="008E3B88" w:rsidRPr="008E3B88" w:rsidRDefault="008E3B88" w:rsidP="008E3B88">
            <w:r w:rsidRPr="008E3B88">
              <w:t>B</w:t>
            </w:r>
          </w:p>
        </w:tc>
      </w:tr>
      <w:tr w:rsidR="008E3B88" w:rsidRPr="008E3B88" w14:paraId="32226EFA" w14:textId="77777777" w:rsidTr="00FD63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8C99E" w14:textId="77777777" w:rsidR="008E3B88" w:rsidRPr="008E3B88" w:rsidRDefault="008E3B88" w:rsidP="008E3B88">
            <w:r w:rsidRPr="008E3B88"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3B57F1" w14:textId="77777777" w:rsidR="008E3B88" w:rsidRPr="008E3B88" w:rsidRDefault="008E3B88" w:rsidP="008E3B88">
            <w:r w:rsidRPr="008E3B88">
              <w:t>63241142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A96C1A" w14:textId="77777777" w:rsidR="008E3B88" w:rsidRPr="008E3B88" w:rsidRDefault="008E3B88" w:rsidP="008E3B88">
            <w:r w:rsidRPr="008E3B88">
              <w:t>MARIANI ROSARIA GULTOM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4FA16" w14:textId="77777777" w:rsidR="008E3B88" w:rsidRPr="008E3B88" w:rsidRDefault="008E3B88" w:rsidP="008E3B88">
            <w:r w:rsidRPr="008E3B88">
              <w:t>100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AF342" w14:textId="77777777" w:rsidR="008E3B88" w:rsidRPr="008E3B88" w:rsidRDefault="008E3B88" w:rsidP="008E3B88">
            <w:r w:rsidRPr="008E3B88">
              <w:t>90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F31FF0" w14:textId="77777777" w:rsidR="008E3B88" w:rsidRPr="008E3B88" w:rsidRDefault="008E3B88" w:rsidP="008E3B88">
            <w:r w:rsidRPr="008E3B88"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1D28DC" w14:textId="77777777" w:rsidR="008E3B88" w:rsidRPr="008E3B88" w:rsidRDefault="008E3B88" w:rsidP="008E3B88">
            <w:r w:rsidRPr="008E3B88"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53E43" w14:textId="77777777" w:rsidR="008E3B88" w:rsidRPr="008E3B88" w:rsidRDefault="008E3B88" w:rsidP="008E3B88">
            <w:r w:rsidRPr="008E3B88">
              <w:t>A</w:t>
            </w:r>
          </w:p>
        </w:tc>
      </w:tr>
      <w:tr w:rsidR="008E3B88" w:rsidRPr="008E3B88" w14:paraId="57062F7F" w14:textId="77777777" w:rsidTr="00FD63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8301A" w14:textId="77777777" w:rsidR="008E3B88" w:rsidRPr="008E3B88" w:rsidRDefault="008E3B88" w:rsidP="008E3B88">
            <w:r w:rsidRPr="008E3B88"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2A59FE" w14:textId="77777777" w:rsidR="008E3B88" w:rsidRPr="008E3B88" w:rsidRDefault="008E3B88" w:rsidP="008E3B88">
            <w:r w:rsidRPr="008E3B88">
              <w:t>63241158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CB4B8D" w14:textId="77777777" w:rsidR="008E3B88" w:rsidRPr="008E3B88" w:rsidRDefault="008E3B88" w:rsidP="008E3B88">
            <w:r w:rsidRPr="008E3B88">
              <w:t>MOHAMMAD FARHAN AKBAR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1E37BD" w14:textId="77777777" w:rsidR="008E3B88" w:rsidRPr="008E3B88" w:rsidRDefault="008E3B88" w:rsidP="008E3B88">
            <w:r w:rsidRPr="008E3B88">
              <w:t>100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D2D7E" w14:textId="77777777" w:rsidR="008E3B88" w:rsidRPr="008E3B88" w:rsidRDefault="008E3B88" w:rsidP="008E3B88">
            <w:r w:rsidRPr="008E3B88">
              <w:t>90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D720D4" w14:textId="77777777" w:rsidR="008E3B88" w:rsidRPr="008E3B88" w:rsidRDefault="008E3B88" w:rsidP="008E3B88">
            <w:r w:rsidRPr="008E3B88"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327C7" w14:textId="77777777" w:rsidR="008E3B88" w:rsidRPr="008E3B88" w:rsidRDefault="008E3B88" w:rsidP="008E3B88">
            <w:r w:rsidRPr="008E3B88"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9D110" w14:textId="77777777" w:rsidR="008E3B88" w:rsidRPr="008E3B88" w:rsidRDefault="008E3B88" w:rsidP="008E3B88">
            <w:r w:rsidRPr="008E3B88">
              <w:t>A</w:t>
            </w:r>
          </w:p>
        </w:tc>
      </w:tr>
      <w:tr w:rsidR="008E3B88" w:rsidRPr="008E3B88" w14:paraId="47537BA7" w14:textId="77777777" w:rsidTr="00FD63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90F6D" w14:textId="77777777" w:rsidR="008E3B88" w:rsidRPr="008E3B88" w:rsidRDefault="008E3B88" w:rsidP="008E3B88">
            <w:r w:rsidRPr="008E3B88"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19ED7" w14:textId="77777777" w:rsidR="008E3B88" w:rsidRPr="008E3B88" w:rsidRDefault="008E3B88" w:rsidP="008E3B88">
            <w:r w:rsidRPr="008E3B88">
              <w:t>63241253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77A90" w14:textId="77777777" w:rsidR="008E3B88" w:rsidRPr="008E3B88" w:rsidRDefault="008E3B88" w:rsidP="008E3B88">
            <w:r w:rsidRPr="008E3B88">
              <w:t>REGITA NUR ILYASA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5EC0F" w14:textId="77777777" w:rsidR="008E3B88" w:rsidRPr="008E3B88" w:rsidRDefault="008E3B88" w:rsidP="008E3B88">
            <w:r w:rsidRPr="008E3B88">
              <w:t>100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DDE20" w14:textId="77777777" w:rsidR="008E3B88" w:rsidRPr="008E3B88" w:rsidRDefault="008E3B88" w:rsidP="008E3B88">
            <w:r w:rsidRPr="008E3B88">
              <w:t>88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8F7A4B" w14:textId="77777777" w:rsidR="008E3B88" w:rsidRPr="008E3B88" w:rsidRDefault="008E3B88" w:rsidP="008E3B88">
            <w:r w:rsidRPr="008E3B88"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537514" w14:textId="77777777" w:rsidR="008E3B88" w:rsidRPr="008E3B88" w:rsidRDefault="008E3B88" w:rsidP="008E3B88">
            <w:r w:rsidRPr="008E3B88"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BF2DF9" w14:textId="77777777" w:rsidR="008E3B88" w:rsidRPr="008E3B88" w:rsidRDefault="008E3B88" w:rsidP="008E3B88">
            <w:r w:rsidRPr="008E3B88">
              <w:t>A</w:t>
            </w:r>
          </w:p>
        </w:tc>
      </w:tr>
      <w:tr w:rsidR="008E3B88" w:rsidRPr="008E3B88" w14:paraId="455428A3" w14:textId="77777777" w:rsidTr="00FD63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BB9978" w14:textId="77777777" w:rsidR="008E3B88" w:rsidRPr="008E3B88" w:rsidRDefault="008E3B88" w:rsidP="008E3B88">
            <w:r w:rsidRPr="008E3B88"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B8EB2" w14:textId="77777777" w:rsidR="008E3B88" w:rsidRPr="008E3B88" w:rsidRDefault="008E3B88" w:rsidP="008E3B88">
            <w:r w:rsidRPr="008E3B88">
              <w:t>63241279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9E3766" w14:textId="77777777" w:rsidR="008E3B88" w:rsidRPr="008E3B88" w:rsidRDefault="008E3B88" w:rsidP="008E3B88">
            <w:r w:rsidRPr="008E3B88">
              <w:t>MUHAMMAD RAYHAN ALFIAN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C04443" w14:textId="77777777" w:rsidR="008E3B88" w:rsidRPr="008E3B88" w:rsidRDefault="008E3B88" w:rsidP="008E3B88">
            <w:r w:rsidRPr="008E3B88">
              <w:t>86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769B9" w14:textId="77777777" w:rsidR="008E3B88" w:rsidRPr="008E3B88" w:rsidRDefault="008E3B88" w:rsidP="008E3B88">
            <w:r w:rsidRPr="008E3B88">
              <w:t>88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FBE92" w14:textId="77777777" w:rsidR="008E3B88" w:rsidRPr="008E3B88" w:rsidRDefault="008E3B88" w:rsidP="008E3B88">
            <w:r w:rsidRPr="008E3B88"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EE9651" w14:textId="77777777" w:rsidR="008E3B88" w:rsidRPr="008E3B88" w:rsidRDefault="008E3B88" w:rsidP="008E3B88">
            <w:r w:rsidRPr="008E3B88"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992DD" w14:textId="77777777" w:rsidR="008E3B88" w:rsidRPr="008E3B88" w:rsidRDefault="008E3B88" w:rsidP="008E3B88">
            <w:r w:rsidRPr="008E3B88">
              <w:t>A</w:t>
            </w:r>
          </w:p>
        </w:tc>
      </w:tr>
      <w:tr w:rsidR="008E3B88" w:rsidRPr="008E3B88" w14:paraId="5073D075" w14:textId="77777777" w:rsidTr="00FD63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A7D4E6" w14:textId="77777777" w:rsidR="008E3B88" w:rsidRPr="008E3B88" w:rsidRDefault="008E3B88" w:rsidP="008E3B88">
            <w:r w:rsidRPr="008E3B88"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9F53AB" w14:textId="77777777" w:rsidR="008E3B88" w:rsidRPr="008E3B88" w:rsidRDefault="008E3B88" w:rsidP="008E3B88">
            <w:r w:rsidRPr="008E3B88">
              <w:t>63241403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59B857" w14:textId="77777777" w:rsidR="008E3B88" w:rsidRPr="008E3B88" w:rsidRDefault="008E3B88" w:rsidP="008E3B88">
            <w:r w:rsidRPr="008E3B88">
              <w:t>MELANI MARIA KIREYNA LOLOWANG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1A6B1" w14:textId="77777777" w:rsidR="008E3B88" w:rsidRPr="008E3B88" w:rsidRDefault="008E3B88" w:rsidP="008E3B88">
            <w:r w:rsidRPr="008E3B88">
              <w:t>100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499E9" w14:textId="77777777" w:rsidR="008E3B88" w:rsidRPr="008E3B88" w:rsidRDefault="008E3B88" w:rsidP="008E3B88">
            <w:r w:rsidRPr="008E3B88">
              <w:t>90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714FAB" w14:textId="77777777" w:rsidR="008E3B88" w:rsidRPr="008E3B88" w:rsidRDefault="008E3B88" w:rsidP="008E3B88">
            <w:r w:rsidRPr="008E3B88"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A2CA9" w14:textId="77777777" w:rsidR="008E3B88" w:rsidRPr="008E3B88" w:rsidRDefault="008E3B88" w:rsidP="008E3B88">
            <w:r w:rsidRPr="008E3B88"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602B8F" w14:textId="77777777" w:rsidR="008E3B88" w:rsidRPr="008E3B88" w:rsidRDefault="008E3B88" w:rsidP="008E3B88">
            <w:r w:rsidRPr="008E3B88">
              <w:t>A</w:t>
            </w:r>
          </w:p>
        </w:tc>
      </w:tr>
      <w:tr w:rsidR="008E3B88" w:rsidRPr="008E3B88" w14:paraId="060FEFA4" w14:textId="77777777" w:rsidTr="00FD63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110B99" w14:textId="77777777" w:rsidR="008E3B88" w:rsidRPr="008E3B88" w:rsidRDefault="008E3B88" w:rsidP="008E3B88">
            <w:r w:rsidRPr="008E3B88"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F6A00F" w14:textId="77777777" w:rsidR="008E3B88" w:rsidRPr="008E3B88" w:rsidRDefault="008E3B88" w:rsidP="008E3B88">
            <w:r w:rsidRPr="008E3B88">
              <w:t>63241445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67311F" w14:textId="77777777" w:rsidR="008E3B88" w:rsidRPr="008E3B88" w:rsidRDefault="008E3B88" w:rsidP="008E3B88">
            <w:r w:rsidRPr="008E3B88">
              <w:t>KEYREND RIZHARD DEVIANO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44BA6" w14:textId="77777777" w:rsidR="008E3B88" w:rsidRPr="008E3B88" w:rsidRDefault="008E3B88" w:rsidP="008E3B88">
            <w:r w:rsidRPr="008E3B88">
              <w:t>100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713E4" w14:textId="77777777" w:rsidR="008E3B88" w:rsidRPr="008E3B88" w:rsidRDefault="008E3B88" w:rsidP="008E3B88">
            <w:r w:rsidRPr="008E3B88">
              <w:t>88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7303F2" w14:textId="77777777" w:rsidR="008E3B88" w:rsidRPr="008E3B88" w:rsidRDefault="008E3B88" w:rsidP="008E3B88">
            <w:r w:rsidRPr="008E3B88"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B26E5" w14:textId="77777777" w:rsidR="008E3B88" w:rsidRPr="008E3B88" w:rsidRDefault="008E3B88" w:rsidP="008E3B88">
            <w:r w:rsidRPr="008E3B88"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BFD9B6" w14:textId="77777777" w:rsidR="008E3B88" w:rsidRPr="008E3B88" w:rsidRDefault="008E3B88" w:rsidP="008E3B88">
            <w:r w:rsidRPr="008E3B88">
              <w:t>A</w:t>
            </w:r>
          </w:p>
        </w:tc>
      </w:tr>
    </w:tbl>
    <w:p w14:paraId="66930331" w14:textId="77777777" w:rsidR="008E3B88" w:rsidRDefault="008E3B88"/>
    <w:sectPr w:rsidR="008E3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BF"/>
    <w:rsid w:val="00892F32"/>
    <w:rsid w:val="008E3B88"/>
    <w:rsid w:val="00CA64BF"/>
    <w:rsid w:val="00E5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5C55C"/>
  <w15:chartTrackingRefBased/>
  <w15:docId w15:val="{EAD3626B-59DC-4E1E-91BC-27C12893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1946</Words>
  <Characters>11095</Characters>
  <Application>Microsoft Office Word</Application>
  <DocSecurity>0</DocSecurity>
  <Lines>92</Lines>
  <Paragraphs>26</Paragraphs>
  <ScaleCrop>false</ScaleCrop>
  <Company/>
  <LinksUpToDate>false</LinksUpToDate>
  <CharactersWithSpaces>13015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atar</dc:creator>
  <cp:keywords/>
  <dc:description/>
  <cp:lastModifiedBy>atar</cp:lastModifiedBy>
  <cp:revision>3</cp:revision>
  <dcterms:created xsi:type="dcterms:W3CDTF">2025-03-07T09:55:00Z</dcterms:created>
  <dcterms:modified xsi:type="dcterms:W3CDTF">2025-03-22T14:50:00Z</dcterms:modified>
</cp:coreProperties>
</file>