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155894" w:rsidRPr="004377F1" w14:paraId="13BE7357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C004C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42099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883D" w14:textId="55F7B983" w:rsidR="00155894" w:rsidRPr="0011666B" w:rsidRDefault="00551C48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155894" w:rsidRPr="004377F1" w14:paraId="35A55461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B88A8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436A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4FDB1" w14:textId="4015036E" w:rsidR="00155894" w:rsidRPr="007D0795" w:rsidRDefault="00EF45FF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 w:rsidR="00682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788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 </w:t>
            </w:r>
            <w:r w:rsidR="0068200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KECERDASAN BUATAN</w:t>
            </w:r>
          </w:p>
        </w:tc>
      </w:tr>
      <w:tr w:rsidR="00155894" w:rsidRPr="004377F1" w14:paraId="6570B270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2E85A" w14:textId="0C2A71FC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899BD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EC7B7" w14:textId="6266AC47" w:rsidR="00155894" w:rsidRPr="0011666B" w:rsidRDefault="00F01C3A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155894" w:rsidRPr="004377F1" w14:paraId="33F319F2" w14:textId="77777777" w:rsidTr="00636E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A4F60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3E3CE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05B8" w14:textId="345B22B4" w:rsidR="00155894" w:rsidRPr="0011666B" w:rsidRDefault="001A2933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 w:rsidR="00682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 w:rsidR="00682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 w:rsidR="00F01C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A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 w:rsidR="00F01C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</w:t>
            </w:r>
            <w:r w:rsidR="00682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7</w:t>
            </w:r>
          </w:p>
        </w:tc>
      </w:tr>
      <w:tr w:rsidR="00155894" w:rsidRPr="004377F1" w14:paraId="5BD37FB9" w14:textId="77777777" w:rsidTr="00A412C2">
        <w:trPr>
          <w:trHeight w:val="6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728EF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A1F39" w14:textId="77777777" w:rsidR="00155894" w:rsidRPr="0011666B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C86FC" w14:textId="7F85F7E8" w:rsidR="00155894" w:rsidRPr="0011666B" w:rsidRDefault="00682001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</w:t>
            </w:r>
            <w:r w:rsidR="00A41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</w:tr>
    </w:tbl>
    <w:p w14:paraId="65F6CA74" w14:textId="783F2165" w:rsidR="00BD37B0" w:rsidRDefault="00BD37B0">
      <w:pPr>
        <w:rPr>
          <w:rFonts w:ascii="Times New Roman" w:hAnsi="Times New Roman" w:cs="Times New Roman"/>
        </w:rPr>
      </w:pPr>
    </w:p>
    <w:p w14:paraId="28F12930" w14:textId="09ACC119" w:rsidR="00355640" w:rsidRPr="00355640" w:rsidRDefault="00355640" w:rsidP="0035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BERITA ACARA PENGAJARAN (BAP)</w:t>
      </w:r>
    </w:p>
    <w:p w14:paraId="391E1B8A" w14:textId="77777777" w:rsidR="00355640" w:rsidRPr="00355640" w:rsidRDefault="00355640" w:rsidP="00355640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olor w:val="FFFFFF"/>
          <w:spacing w:val="-15"/>
          <w:sz w:val="32"/>
          <w:szCs w:val="32"/>
          <w:lang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939"/>
        <w:gridCol w:w="1232"/>
        <w:gridCol w:w="1902"/>
        <w:gridCol w:w="2732"/>
        <w:gridCol w:w="1098"/>
      </w:tblGrid>
      <w:tr w:rsidR="00155894" w:rsidRPr="004377F1" w14:paraId="634D6F48" w14:textId="77777777" w:rsidTr="0081080C">
        <w:trPr>
          <w:tblHeader/>
        </w:trPr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5485B2" w14:textId="2EABD2FD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99C91F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C55A5D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289326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A21243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A37F09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Kehadiran</w:t>
            </w:r>
          </w:p>
        </w:tc>
      </w:tr>
      <w:tr w:rsidR="00682001" w:rsidRPr="004377F1" w14:paraId="6B73979B" w14:textId="77777777" w:rsidTr="00F01C3A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1664" w14:textId="71334BB1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D01E" w14:textId="443CB520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30E47" w14:textId="05C22D6A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September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8B89" w14:textId="07415329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Definisi dan masalah Artificial Intelligence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0D7E" w14:textId="1732CA13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Mahasiswa dapat memahami dan mengerti arti dari Artificial Intelligence (Inteligensi Buatan)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46F6" w14:textId="5070E4DE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4C1F6507" w14:textId="65986F62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2001" w:rsidRPr="004377F1" w14:paraId="62B8201E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BFBE3" w14:textId="513FC8C6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0091" w14:textId="7DCF863B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190FF" w14:textId="28AB70D7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43B4" w14:textId="2B048B7B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Asumsi, Teknik, Model dan Kriteria Sukses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2BA7" w14:textId="6D5BD402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Mahasiswa dapat memahami dan mengerti asumsi, beberapa teknik permodelan dan kriteria sukses dalam pemrograman berbasis AI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CD1C" w14:textId="2BC29C04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4AE588A6" w14:textId="6A748D96" w:rsidR="00682001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682001" w:rsidRPr="004377F1" w14:paraId="5A6D28AA" w14:textId="77777777" w:rsidTr="00A83E1B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51A9B" w14:textId="733C9725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81E0" w14:textId="245038D5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558DA" w14:textId="49439537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E5AF1" w14:textId="3BA2DAF4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Masalah, Ruang masalah dan pencarian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3AEC8" w14:textId="024552E6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Mahasiswa dapat memahami komputer yang selain mengerti logika juga dapat berfikir. Mahasiswa dapat memahami metode belajar yang dapat diaplikasikan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CEE9" w14:textId="39021A43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99529B1" w14:textId="05CF4482" w:rsidR="00682001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2001" w:rsidRPr="004377F1" w14:paraId="67F846A7" w14:textId="77777777" w:rsidTr="00A83E1B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F8E5" w14:textId="00F1FA68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23BB1" w14:textId="1ED4999A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8A841" w14:textId="5249A372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8CDF" w14:textId="1F8A0595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Metode Pencarian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816E2" w14:textId="1157BD0E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Mahasiswa dapat memahami programprogram yang bertingkah laku seperti manusia pakar (Expert System)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7B461" w14:textId="35B107CB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3192CE12" w14:textId="05C4812E" w:rsidR="00682001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682001" w:rsidRPr="004377F1" w14:paraId="448440D1" w14:textId="77777777" w:rsidTr="00F01C3A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B64C3" w14:textId="71D47DEA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55C7D" w14:textId="1B44A1D8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A0479" w14:textId="7F1F202F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A605C" w14:textId="0CF9DBAA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Metode Pencarian 2 (Lanjutan)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F916C" w14:textId="2E83DB36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Mahasiswa dapat memahami tentang computer yang dapat mengerti perintahperintah yang ditulis dalam standar bahasa manusia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9FF66" w14:textId="38271958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76ABA92" w14:textId="2E1942EC" w:rsidR="00682001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82001" w:rsidRPr="004377F1" w14:paraId="11282A3F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75A3C" w14:textId="4B035A39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D6E23" w14:textId="5F14BD3B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1359" w14:textId="65D6CC69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Oktober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26FB" w14:textId="4F68692D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Logic dan Learning Method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A495E" w14:textId="21D6CE5E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Mahasiswa dapat mengetahui tentang pengendalian secara cerdas terhadap gerakan yang terkoordinasi secara nyata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77870" w14:textId="39E88186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300D815A" w14:textId="791CE285" w:rsidR="00682001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82001" w:rsidRPr="001A33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A3325" w:rsidRPr="004377F1" w14:paraId="040BEC2F" w14:textId="77777777" w:rsidTr="00F01C3A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9707A" w14:textId="7CA4ACAC" w:rsidR="001A3325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CDE00" w14:textId="246EDCD6" w:rsidR="001A3325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D6C22" w14:textId="7284873E" w:rsidR="001A3325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A2ECB" w14:textId="3C5A1398" w:rsidR="001A3325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1DE71" w14:textId="6995EE9F" w:rsidR="001A3325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Quiz Kecerdasan Buatan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FEFA1" w14:textId="0B990B1B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56BF4D79" w14:textId="77BEFB1C" w:rsidR="001A3325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2001" w:rsidRPr="004377F1" w14:paraId="3CB7D830" w14:textId="77777777" w:rsidTr="00A83E1B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076A7" w14:textId="62359067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CB9E" w14:textId="399A05A9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45C45" w14:textId="3AEE1E37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47DE2" w14:textId="11FFA781" w:rsidR="00682001" w:rsidRPr="001A3325" w:rsidRDefault="001A3325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UTS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E377F" w14:textId="2FA165E6" w:rsidR="00682001" w:rsidRPr="001A3325" w:rsidRDefault="001A3325" w:rsidP="00682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UTS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F91B2" w14:textId="2C2AD104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9D3C84C" w14:textId="30C7C792" w:rsidR="00682001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82001" w:rsidRPr="001A33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2001" w:rsidRPr="004377F1" w14:paraId="4510A78B" w14:textId="77777777" w:rsidTr="00F01C3A">
        <w:tc>
          <w:tcPr>
            <w:tcW w:w="6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D7556" w14:textId="6F878CCD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B6484" w14:textId="4AF98FB9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C1AF4" w14:textId="0BF4E0BF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2FE59" w14:textId="00D5C6D4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</w:p>
        </w:tc>
        <w:tc>
          <w:tcPr>
            <w:tcW w:w="151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471FA" w14:textId="13BD8F2C" w:rsidR="00682001" w:rsidRPr="001A3325" w:rsidRDefault="001A3325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Quiz Kecerdasan Buatan </w:t>
            </w:r>
          </w:p>
        </w:tc>
        <w:tc>
          <w:tcPr>
            <w:tcW w:w="60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D1B2F" w14:textId="3142EA4B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31E54EE6" w14:textId="622085DF" w:rsidR="00682001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82001" w:rsidRPr="001A33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2001" w:rsidRPr="004377F1" w14:paraId="0BDBD76E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85F1B" w14:textId="575EAEFE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55FF5" w14:textId="4AF4799C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08FA" w14:textId="1D366EF9" w:rsidR="00682001" w:rsidRPr="001A332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849E4" w14:textId="15658042" w:rsidR="00682001" w:rsidRPr="001A3325" w:rsidRDefault="001A3325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Computer Vision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79F66" w14:textId="0C69A6BA" w:rsidR="00682001" w:rsidRPr="001A3325" w:rsidRDefault="001A3325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Persentasi 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6DF38" w14:textId="37DCF673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5C1AD149" w14:textId="0507E4AA" w:rsidR="00682001" w:rsidRPr="001A3325" w:rsidRDefault="001A3325" w:rsidP="001A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682001" w:rsidRPr="004377F1" w14:paraId="22733D8B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514E1" w14:textId="6AEAAC00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AD1E" w14:textId="77B7548A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42645" w14:textId="1C32BB4E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 Desember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D251F" w14:textId="15536FBA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Natural Language Processing (Nlp)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5DA00" w14:textId="2815E065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Persentasi Project Uas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0F767" w14:textId="18A9A81F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05B8ED46" w14:textId="2F65D67F" w:rsidR="00682001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682001" w:rsidRPr="004377F1" w14:paraId="1C22C8D6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9611F" w14:textId="0BA99C5E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FE2B0" w14:textId="7BAE6D16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860AB" w14:textId="31E52179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Desember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134CB" w14:textId="57584C15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Expert System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34430" w14:textId="4A5A43B2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Persentasiproject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C0A97" w14:textId="3189EB5A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632BA340" w14:textId="1738627F" w:rsidR="00682001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682001" w:rsidRPr="004377F1" w14:paraId="6B71778E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AEE6D" w14:textId="3FD0158D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9AE5B" w14:textId="0D5EC766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29BF9" w14:textId="3825B040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Desember 2024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65ACE" w14:textId="55488B78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Expert System (Lanjutan)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63EEB" w14:textId="439CAB52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Persentasi 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001D7" w14:textId="6969E8C1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2888C0C" w14:textId="6B35BE0C" w:rsidR="00682001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</w:tr>
      <w:tr w:rsidR="00682001" w:rsidRPr="004377F1" w14:paraId="08ECB189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21ED7" w14:textId="0F732B51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60B93" w14:textId="0E846D03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6EEB5" w14:textId="1363DC88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Januari 2025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0433C" w14:textId="392A7C58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Robotic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3873" w14:textId="1603AAAF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Persentasi 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824D5" w14:textId="35C6B78C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CE283F2" w14:textId="739A93F0" w:rsidR="00682001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682001" w:rsidRPr="004377F1" w14:paraId="533D2101" w14:textId="77777777" w:rsidTr="00F01C3A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23348" w14:textId="0CAC5B08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63662" w14:textId="5EE63C05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136A6" w14:textId="4DF37A76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Januari 2025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A719E" w14:textId="06604DA5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Neural Network 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5A925" w14:textId="11480058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 xml:space="preserve">Persentasi Project 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EE6A0" w14:textId="4B6FD2FB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25C6B5E7" w14:textId="3B55FF08" w:rsidR="00682001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="00682001" w:rsidRPr="001A33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2001" w:rsidRPr="004377F1" w14:paraId="48403BE5" w14:textId="77777777" w:rsidTr="0081080C">
        <w:tc>
          <w:tcPr>
            <w:tcW w:w="61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E2E7" w14:textId="647CB00C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96FE5" w14:textId="37D48D90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307-B2</w:t>
            </w:r>
          </w:p>
        </w:tc>
        <w:tc>
          <w:tcPr>
            <w:tcW w:w="68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64B9B" w14:textId="4E6071AE" w:rsidR="00682001" w:rsidRPr="001A3325" w:rsidRDefault="00682001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Januari 2025</w:t>
            </w:r>
          </w:p>
        </w:tc>
        <w:tc>
          <w:tcPr>
            <w:tcW w:w="105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F419D" w14:textId="709CD2B1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UAS</w:t>
            </w:r>
          </w:p>
        </w:tc>
        <w:tc>
          <w:tcPr>
            <w:tcW w:w="151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508BD" w14:textId="370930EC" w:rsidR="00682001" w:rsidRPr="001A3325" w:rsidRDefault="001A3325" w:rsidP="00682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UAS</w:t>
            </w:r>
          </w:p>
        </w:tc>
        <w:tc>
          <w:tcPr>
            <w:tcW w:w="60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57F58" w14:textId="033E1C91" w:rsidR="001A3325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3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467D194B" w14:textId="3A98778D" w:rsidR="00682001" w:rsidRPr="001A3325" w:rsidRDefault="001A3325" w:rsidP="001A33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A33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7BCA9D9F" w14:textId="77777777" w:rsidR="004367D0" w:rsidRDefault="004367D0">
      <w:pPr>
        <w:rPr>
          <w:rFonts w:ascii="Times New Roman" w:hAnsi="Times New Roman" w:cs="Times New Roman"/>
        </w:rPr>
        <w:sectPr w:rsidR="004367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682001" w:rsidRPr="004377F1" w14:paraId="2E9123C1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3DB57" w14:textId="13B48A37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28B8C" w14:textId="49CB5704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045C2" w14:textId="66C126FC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682001" w:rsidRPr="004377F1" w14:paraId="2D8E4920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57BC2" w14:textId="249217D3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97063" w14:textId="499C15EF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92E34" w14:textId="696DAFC9" w:rsidR="00682001" w:rsidRPr="007D079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788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KECERDASAN BUATAN</w:t>
            </w:r>
          </w:p>
        </w:tc>
      </w:tr>
      <w:tr w:rsidR="00682001" w:rsidRPr="004377F1" w14:paraId="38841195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1662" w14:textId="31DC0FB1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F8B90" w14:textId="1CE2B01E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9E49C" w14:textId="5916FE82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682001" w:rsidRPr="004377F1" w14:paraId="4F9D5AC6" w14:textId="77777777" w:rsidTr="00C521C1">
        <w:trPr>
          <w:trHeight w:val="5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363F6" w14:textId="34D6C09F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E9E3F" w14:textId="2D31B048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9B479" w14:textId="6B8D61BE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5A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07</w:t>
            </w:r>
          </w:p>
        </w:tc>
      </w:tr>
      <w:tr w:rsidR="00682001" w:rsidRPr="004377F1" w14:paraId="34C23A86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04F72" w14:textId="520E2893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4A960" w14:textId="6056B875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27CFF" w14:textId="6A7B69AE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41</w:t>
            </w:r>
          </w:p>
        </w:tc>
      </w:tr>
    </w:tbl>
    <w:p w14:paraId="1A4BF223" w14:textId="77777777" w:rsidR="004367D0" w:rsidRDefault="004367D0" w:rsidP="00074E07">
      <w:pPr>
        <w:rPr>
          <w:rFonts w:ascii="Times New Roman" w:hAnsi="Times New Roman" w:cs="Times New Roman"/>
        </w:rPr>
      </w:pPr>
    </w:p>
    <w:p w14:paraId="6E94D8D1" w14:textId="29F7F6EB" w:rsidR="004367D0" w:rsidRDefault="004367D0" w:rsidP="0043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PRESENSI MAHASISWA</w:t>
      </w:r>
    </w:p>
    <w:p w14:paraId="40B74952" w14:textId="77777777" w:rsidR="004367D0" w:rsidRPr="00355640" w:rsidRDefault="004367D0" w:rsidP="0043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1096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575"/>
      </w:tblGrid>
      <w:tr w:rsidR="007D0795" w:rsidRPr="004377F1" w14:paraId="4C7BD9F3" w14:textId="77777777" w:rsidTr="00C5695A">
        <w:trPr>
          <w:tblHeader/>
        </w:trPr>
        <w:tc>
          <w:tcPr>
            <w:tcW w:w="354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CCA2FD" w14:textId="77777777" w:rsidR="007D0795" w:rsidRPr="004377F1" w:rsidRDefault="007D0795" w:rsidP="00F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60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95A76A" w14:textId="77777777" w:rsidR="007D0795" w:rsidRPr="004377F1" w:rsidRDefault="007D0795" w:rsidP="00F8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446FBD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7F8486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0BBA82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FEDF0C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BFB6B0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D043FE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CD611C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133022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2A74B3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CBC3AE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1EBD15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48A46C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D89C41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EF14FF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055B00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80C9D1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1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CB4751" w14:textId="77777777" w:rsidR="007D0795" w:rsidRPr="004377F1" w:rsidRDefault="007D0795" w:rsidP="0043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Jumlah</w:t>
            </w:r>
          </w:p>
        </w:tc>
      </w:tr>
      <w:tr w:rsidR="00C5695A" w:rsidRPr="004377F1" w14:paraId="2C8B1A71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50BEE" w14:textId="0B4A1ECE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15220020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77C55" w14:textId="66CE3F4E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EGILDIUS NENGA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99EAC" w14:textId="40D13C9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90581" w14:textId="37093E7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4D13F" w14:textId="68ADF46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C3E3F" w14:textId="3E81A2B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CC0FF" w14:textId="42B0611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49C67" w14:textId="53ED14F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0E3E0" w14:textId="2484BDB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2D4A8" w14:textId="7AED484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4E110" w14:textId="08CE8C8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AE6D8" w14:textId="308694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6E9F9" w14:textId="2349A84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AD8E4" w14:textId="09F1250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F57BA" w14:textId="42A4B19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55D8D" w14:textId="569B934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2C20B" w14:textId="25B5FD0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ACEFA" w14:textId="2BF54DB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32263" w14:textId="2F2B233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695A" w:rsidRPr="004377F1" w14:paraId="26E0D684" w14:textId="77777777" w:rsidTr="00C5695A">
        <w:tc>
          <w:tcPr>
            <w:tcW w:w="35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218CB" w14:textId="17368EA4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15220055</w:t>
            </w:r>
          </w:p>
        </w:tc>
        <w:tc>
          <w:tcPr>
            <w:tcW w:w="6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E2957" w14:textId="733C6ED7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JASON EDBERG TJOHARDY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4E9B6" w14:textId="097FA65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6D5BE" w14:textId="6B46360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29FC8" w14:textId="622C3A8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F8999D" w14:textId="4F6BC4E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A13B2" w14:textId="5EC815C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270A7" w14:textId="7A35704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E87A1C" w14:textId="1A8CDE7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12392" w14:textId="01F219E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E4FA3" w14:textId="4AEE12F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20883" w14:textId="130393E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2D83CC" w14:textId="24F71FC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260CD7" w14:textId="5E6B0B9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764E1" w14:textId="23DC99E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5DE3D" w14:textId="2E2ADA7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B7D1C" w14:textId="19C6BF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B88CA" w14:textId="2B42554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BA3A0" w14:textId="6D68A4E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5695A" w:rsidRPr="004377F1" w14:paraId="46032237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251EF" w14:textId="59F464A7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15220065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DF857" w14:textId="43BC1B2C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JOHANIS ELIAS TALAKUA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D1C7E" w14:textId="510352D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ABD0E" w14:textId="1605D53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038D2A" w14:textId="79E3323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B7540" w14:textId="46B5D85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DEECB" w14:textId="23068CF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EB3B8" w14:textId="32A101B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168BE" w14:textId="7D88692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C2521" w14:textId="5FB10E8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A9303E" w14:textId="7CC8C3A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C786B" w14:textId="452B0E7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455B2" w14:textId="683120E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869AD" w14:textId="6A5B166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AEDC9" w14:textId="5323531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B10CFC" w14:textId="04E0152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C1F01" w14:textId="4DEAD64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E1BCB" w14:textId="6285E4D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CF797" w14:textId="204591D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7B5D3DF0" w14:textId="77777777" w:rsidTr="00C5695A">
        <w:tc>
          <w:tcPr>
            <w:tcW w:w="35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460F7" w14:textId="074C7435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15220083</w:t>
            </w:r>
          </w:p>
        </w:tc>
        <w:tc>
          <w:tcPr>
            <w:tcW w:w="6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8940F" w14:textId="3BE1F1A4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CLARA DIAN ANGGRAINI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4E35B" w14:textId="5A282DD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3128C" w14:textId="1452803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B3B55" w14:textId="5EF94F1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007BE" w14:textId="783595C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5D206" w14:textId="6BD13BA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70D65" w14:textId="3B32A8F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98DAB" w14:textId="25FF8EE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CB8E0" w14:textId="52F4001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D6ED2" w14:textId="6DA1B5A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815B76" w14:textId="484E05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E8A5E" w14:textId="5F5C3E2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F2372" w14:textId="53565CE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FAA73" w14:textId="4934315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AD60A" w14:textId="336E6E9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23CC9" w14:textId="50CA7A8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2CE3A" w14:textId="0CEBFE6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E4D6E" w14:textId="1713C4B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391376C6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E1D3E" w14:textId="24B01527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15220093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4B381" w14:textId="2E675806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ROBBY PUTRA PRATAMA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74FDA" w14:textId="1E2A1E2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F3EED" w14:textId="3925FB6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DF70C" w14:textId="79794D5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B3F08" w14:textId="38EFAD2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DEE2C" w14:textId="5510C11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6E6C6" w14:textId="1365571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01D23" w14:textId="74E2D2E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A8E13" w14:textId="050BCC2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937E1" w14:textId="49ABD7A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1AFCB" w14:textId="2DD6577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1DEBA" w14:textId="2233E59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A798E" w14:textId="334F3A9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643AE" w14:textId="5173AF8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F573B" w14:textId="36AEDE0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C2574A" w14:textId="283117C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B7816" w14:textId="7609C33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AEBC4" w14:textId="039FF0A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695A" w:rsidRPr="004377F1" w14:paraId="76F0E889" w14:textId="77777777" w:rsidTr="00C5695A">
        <w:tc>
          <w:tcPr>
            <w:tcW w:w="35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06917" w14:textId="59894D71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15220118</w:t>
            </w:r>
          </w:p>
        </w:tc>
        <w:tc>
          <w:tcPr>
            <w:tcW w:w="60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C650F" w14:textId="7D7CA353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REVINTA ARROVA DEWI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DB1C9" w14:textId="61E2A01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A54D9" w14:textId="094EB91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5D7BC" w14:textId="74E7FFF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720509" w14:textId="5C6EB20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81DE2" w14:textId="16446EF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F4B6E" w14:textId="5881ED5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D9D30" w14:textId="6BE7B8F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43FA9" w14:textId="050B550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B0EBD" w14:textId="16BB303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1220E" w14:textId="5E40B1E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4522C" w14:textId="5EE53A7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128B8" w14:textId="7FCBF3F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3E04E" w14:textId="2F148F4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0D26C" w14:textId="25B3107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55B04" w14:textId="17051A7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183DD" w14:textId="4F0407B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31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CA634" w14:textId="2C7781E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1</w:t>
            </w:r>
          </w:p>
        </w:tc>
      </w:tr>
      <w:tr w:rsidR="00C5695A" w:rsidRPr="004377F1" w14:paraId="2BE120FF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5D332" w14:textId="630B55B7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15220163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3EFB8" w14:textId="04517217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IJAMPRASETYA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0356A" w14:textId="41CF8BB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E1FF7" w14:textId="755F849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D1554" w14:textId="562B8F1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8261C" w14:textId="55490C5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ADDE8" w14:textId="140BBB4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FF00A" w14:textId="4467530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8728A" w14:textId="77775BB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F2034" w14:textId="370E283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433F56" w14:textId="7F9025E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194EC" w14:textId="4CE27F8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ACA93" w14:textId="46480C8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A1CA6" w14:textId="3DECBD4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A15CC" w14:textId="61D71C9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318F0" w14:textId="57C522D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08341" w14:textId="6E50BD5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84D2C" w14:textId="3BD3A6F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574DD" w14:textId="17D699C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695A" w:rsidRPr="004377F1" w14:paraId="77874B5C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AEB0E" w14:textId="65AAF252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15220164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833A7" w14:textId="46F86D07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AKMAL NUSTELU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827705" w14:textId="1A548B2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CBD21" w14:textId="6EEE359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06B4F" w14:textId="5659619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1AB1C" w14:textId="5313501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E434A" w14:textId="6F38339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839DC" w14:textId="7866722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08DCE" w14:textId="61CB8C9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CEC6E" w14:textId="41F7F3E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71492" w14:textId="111D8FD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D125C" w14:textId="0778171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62DC8" w14:textId="1AF77DC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7541B" w14:textId="5E59980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272B7" w14:textId="17CF8F8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7A754" w14:textId="653DE01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B1AFB" w14:textId="1F4F672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6E460" w14:textId="1209E35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424DE" w14:textId="324A8CA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1717AA71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F99A8" w14:textId="739646FD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15220193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69E1E" w14:textId="739EB44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NUR ROHMAT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CC7CE" w14:textId="3E69935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9FAAF" w14:textId="7478D7C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2E509" w14:textId="7DD3F14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985D4" w14:textId="7262950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FDDB8" w14:textId="484B608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9D586" w14:textId="4D2CAB5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917547" w14:textId="5473DB8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D31E2" w14:textId="1761706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F8624" w14:textId="0600A61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9E128" w14:textId="39E141F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F7959" w14:textId="2314ABA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F1F8E" w14:textId="4C7877C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A5B5B" w14:textId="22CD19C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FAAEC" w14:textId="1A62F4D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CD2C3" w14:textId="2940580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E5110" w14:textId="291F9F8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8C4ED" w14:textId="0B6399D3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695A" w:rsidRPr="004377F1" w14:paraId="12F6DE7D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D9A4B" w14:textId="0E755DD9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15220224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4D9A8" w14:textId="16A482D8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SATYA EKO NUGROHO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ED487" w14:textId="0AB8F0C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C185C" w14:textId="264D158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F48AE" w14:textId="2BE2F31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940B16" w14:textId="5209F3B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7A1699" w14:textId="320DEED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1A99F" w14:textId="3E4C8BF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521E4" w14:textId="7C20C24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1D53C" w14:textId="1E372A2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E3B7B" w14:textId="7C940C1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CD1F8" w14:textId="7B506BE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013B4" w14:textId="14ACAC2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09691" w14:textId="3980D43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CF8AB" w14:textId="168A8B6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C703F" w14:textId="445D5B2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D63D" w14:textId="63C0098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9A239" w14:textId="16F38E6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14A2A" w14:textId="2E01345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8</w:t>
            </w:r>
          </w:p>
        </w:tc>
      </w:tr>
      <w:tr w:rsidR="00C5695A" w:rsidRPr="004377F1" w14:paraId="60172D39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81EA4" w14:textId="65FDA048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15220260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C4A6D" w14:textId="28F2F72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MUHAMAD RENDI F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501110" w14:textId="2262DF8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B6801" w14:textId="56C6F26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1DC5C" w14:textId="2D217A9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F81C5" w14:textId="07CCA66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2664A" w14:textId="2C3511F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B0B4F" w14:textId="0320752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9DBB27" w14:textId="419B1AA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19EE8" w14:textId="27A9005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A1F06" w14:textId="6635B29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4DC82" w14:textId="0E215D1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C2AF7" w14:textId="09342C4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900FF" w14:textId="68FFE9C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82A7B" w14:textId="0C628E1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25D44" w14:textId="405013A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0D677" w14:textId="37FB70B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06821" w14:textId="12BC149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765BF" w14:textId="2928BE53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5695A" w:rsidRPr="004377F1" w14:paraId="16D7CE8C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33506" w14:textId="1427045C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15220279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5F601" w14:textId="7DEF232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AHMAD FAHRI RIDHO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B617F" w14:textId="2C7E9E6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83CE0" w14:textId="7CDA1A3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41AE4" w14:textId="75E0C52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87B8A" w14:textId="0B5B494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82763" w14:textId="0947734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BDB08" w14:textId="673EA4C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E821F" w14:textId="14DA18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2AC49" w14:textId="3A93D14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8623B" w14:textId="5012D4C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D590F" w14:textId="3CC663C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E764E" w14:textId="75E7EAA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D70B7" w14:textId="67BEE1F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A0947" w14:textId="372B9CD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2B8BF" w14:textId="03710C0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62398" w14:textId="0627E16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F05E81" w14:textId="438EBA7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65500" w14:textId="1874998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695A" w:rsidRPr="004377F1" w14:paraId="64B0ACBE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0139F" w14:textId="5A25A5E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15220325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D62B3" w14:textId="7159807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ICHSAN ALBI SEPTAMA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03FC0" w14:textId="5C8DA5C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A709B" w14:textId="411C9E6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ECB90" w14:textId="01F4AAB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44AAC" w14:textId="2246AA5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18FE4" w14:textId="0C00ABD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9C46A" w14:textId="10CDFDE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10540" w14:textId="499143E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35412" w14:textId="6D60D54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D1EFD" w14:textId="642F1AE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AB1B2" w14:textId="7E278C7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FAEB7" w14:textId="4E44CA2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6E6D08" w14:textId="400C566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9C1D9" w14:textId="345B2FD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E5190" w14:textId="2946379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BCFD6" w14:textId="05CEC34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12C5F" w14:textId="41CDFD3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FF401" w14:textId="20FEA2E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695A" w:rsidRPr="004377F1" w14:paraId="234F51D5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9A8F2" w14:textId="11A2BD10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15220342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339D5" w14:textId="2B3BC24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TEGUH ANUGRAH PRATAMA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E8C33" w14:textId="348381F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5690E" w14:textId="341DA54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C0079" w14:textId="705AE97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AF93F" w14:textId="6ABA5A8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8D72E" w14:textId="0A30F6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3CBC4" w14:textId="137E50F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CDFB2" w14:textId="6FF516A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1E59B2" w14:textId="2D9F7C0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3FE0B" w14:textId="39308AB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5D9EA" w14:textId="16475E5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5D1C2" w14:textId="4AF9DAE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CBA98" w14:textId="6E4EF64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F3F20" w14:textId="664BDEE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5634D" w14:textId="07B2682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F4F0D" w14:textId="6251A6A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86389" w14:textId="24BBD21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F795A" w14:textId="1C7EA42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C5695A" w:rsidRPr="004377F1" w14:paraId="754E4A43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55365" w14:textId="2E99628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15220349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CF0E0" w14:textId="4D66BAF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DIMAS ARDIANSYAH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1C181" w14:textId="503AF4E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93CB7" w14:textId="00D161A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B23EE" w14:textId="7B9B746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E2738" w14:textId="15CD19C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36D4D" w14:textId="78632A5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51AA1" w14:textId="0F5BD17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B95D6" w14:textId="507F093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01C9D" w14:textId="2D2EA9F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6A621" w14:textId="4092A74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FF377" w14:textId="55294A8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BEDE7" w14:textId="2C1D0C2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D2904E" w14:textId="7168690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6F4ED" w14:textId="4D92B74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1EF3DA" w14:textId="108D97A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DBE2D" w14:textId="230097E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57EDF" w14:textId="5E24D00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DF2A" w14:textId="4B79CAF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C5695A" w:rsidRPr="004377F1" w14:paraId="52062108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A4476" w14:textId="791FD70B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15220351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13031" w14:textId="5589B31C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IMANUEL FEBRYAN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72B305" w14:textId="6CFA406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AC43F" w14:textId="5784D97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7816C" w14:textId="1E97EA2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CF297" w14:textId="44FD881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342FA" w14:textId="4D59E81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D4C89" w14:textId="0D29941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DE3D5" w14:textId="0F2433F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A47D5" w14:textId="70265D1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28DF7" w14:textId="0DADE06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D49E5" w14:textId="6285923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8B81E" w14:textId="39477C4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C669C" w14:textId="0676CAD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9577E" w14:textId="165166C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E8178" w14:textId="4BE1197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9CCCF" w14:textId="1599D78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2F08C" w14:textId="53D2946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31268" w14:textId="629F89D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695A" w:rsidRPr="004377F1" w14:paraId="4ED8D1FB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1C61F" w14:textId="1EA92B97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15220363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A411D" w14:textId="5AFA0157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RAFIE ALIEFA KHANA KOTJEK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0FC08" w14:textId="482FF02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19A8B" w14:textId="721E0FD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2A5F4" w14:textId="0651AF7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56B37" w14:textId="06C59A3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EF432" w14:textId="65B8E61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B0C7C" w14:textId="0161266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AE7A9" w14:textId="070C046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6068D" w14:textId="31F2D76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625FD" w14:textId="0E7EBD2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C41C9" w14:textId="2F2B0DD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4A4FE" w14:textId="21BE729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A908B" w14:textId="223F701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81077" w14:textId="76BAE1C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9B9F" w14:textId="7A74E34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AD5F1" w14:textId="713F7C4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E3459" w14:textId="361B954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B2434" w14:textId="383671C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695A" w:rsidRPr="004377F1" w14:paraId="2AB1669E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42F5" w14:textId="44125D5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15220373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25FFC" w14:textId="0F94B52B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NAUFAL ZAIDAN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91C1E" w14:textId="59CBCD9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86F03" w14:textId="7A9BB6E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77DD7" w14:textId="42C3D47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359FA" w14:textId="6DB9D2E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FA07E" w14:textId="0CDC0E2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CBEFE" w14:textId="7117D74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7D91B" w14:textId="3AAB2C0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0E1E9" w14:textId="76A6148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78049" w14:textId="32615CB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145CA" w14:textId="5C2FD96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F24FC" w14:textId="32B3882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A9FC8" w14:textId="2C7BFEB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07308" w14:textId="2BE685B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9B64C" w14:textId="45A3DCB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36AE2" w14:textId="3A58787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841CF" w14:textId="7EA3373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176A5" w14:textId="3024B0D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695A" w:rsidRPr="004377F1" w14:paraId="3595BC32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4EA69" w14:textId="56F6FA2D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15220376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7178" w14:textId="5BE87C18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AHMAD FAUZAN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AF2B2" w14:textId="44EE275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D51EF" w14:textId="7F6709F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5D0B4C" w14:textId="2EF73EA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75BC5" w14:textId="5E2A429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86364" w14:textId="164952C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9D077" w14:textId="15F87CE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F369B" w14:textId="78DD362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E95D2" w14:textId="0636BC7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69E5D" w14:textId="44E317F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6200A" w14:textId="571A310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7F9B2" w14:textId="22D8718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3083D" w14:textId="6489000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FFF8C" w14:textId="76D38D5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B9391" w14:textId="2CE16F2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92FAB" w14:textId="5F715E5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66EB1" w14:textId="3B9698E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13F4A" w14:textId="5F4F5223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C5695A" w:rsidRPr="004377F1" w14:paraId="679326D2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5BB11" w14:textId="00ED863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15220377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658C2" w14:textId="3342386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MOHAMMAD DHIMAS ARIFULLAH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7805AA" w14:textId="36D3089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DEF8C" w14:textId="58FE21A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BAED2" w14:textId="285F2EB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E636A" w14:textId="668ECFE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8AB07" w14:textId="0FCBCDE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61D5B" w14:textId="18A7EF9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128F7" w14:textId="7D9F3C4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D5DC6" w14:textId="7502151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3712A" w14:textId="1643012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91207" w14:textId="238FE0C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5721A" w14:textId="61AF013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74E4C" w14:textId="11CD98E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3A761" w14:textId="176FC98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9121F" w14:textId="36934AA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91FF3" w14:textId="4BA4109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BB4AC" w14:textId="1357930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F0D04" w14:textId="329D78B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30D15437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E669B" w14:textId="0E7BAF0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15220378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31410" w14:textId="39F56C9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ZIDAN FADILLAH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575CB" w14:textId="239B410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4A745" w14:textId="161A0B8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61B03A" w14:textId="0037E73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2505A" w14:textId="7BAD3DC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C157C7" w14:textId="4027181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120EA" w14:textId="36D3FFB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8B6FA" w14:textId="7E054B9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08C56" w14:textId="01C14A3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467EE" w14:textId="12EB947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3E123" w14:textId="72AC3F3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0E717" w14:textId="55034AC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E1C13" w14:textId="7A59582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7B9A7" w14:textId="5097235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A10B7" w14:textId="513468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FF62D" w14:textId="62AAF4A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13F0F1" w14:textId="686093A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F2A2A" w14:textId="54FB7B5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47E59B7A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3CA5F" w14:textId="1753363C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15220382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75A3B" w14:textId="6E544A1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SOLEHUDIN AKBAR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D5A5C" w14:textId="625DBEA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0357D" w14:textId="4167D8B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0F3D9" w14:textId="47F1F2B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793FE" w14:textId="27F8671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527AD" w14:textId="7F96A6D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FFEB9" w14:textId="518B00E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BE81B" w14:textId="5CAFBCA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4390A" w14:textId="58FEB48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CF765" w14:textId="559A541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BB176" w14:textId="1C99919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3D88D" w14:textId="4A72F20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78D83" w14:textId="36BC85E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5CB0D4" w14:textId="796AF7E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8B7D7" w14:textId="17B5C0E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192A3" w14:textId="32B5F8D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367C2" w14:textId="638E333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050BA" w14:textId="0F780EA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7EB89DF4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4536A" w14:textId="32ABAB07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15220389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0D868" w14:textId="7ECCEE73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AKMAL FADZLIANSYAH RAKHLI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AF1E2" w14:textId="3AC31A0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E5EB7" w14:textId="69CAB81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476BC" w14:textId="2104342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BE5A2" w14:textId="3950823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561CD" w14:textId="609F987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5C92B" w14:textId="65A836E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34C57" w14:textId="014F7F4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477A8" w14:textId="73E7D0E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F178A" w14:textId="4901424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6C2C2" w14:textId="5057615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A33BE" w14:textId="433E73D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FBA65" w14:textId="4DEED72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E7B47" w14:textId="5EC090B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C0A51" w14:textId="1C7B9F8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48FC1" w14:textId="4DA3037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BC026" w14:textId="41204E6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72DE7" w14:textId="744B315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695A" w:rsidRPr="004377F1" w14:paraId="26ED2CCB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4A8DA" w14:textId="16E4B9D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15220401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E8A90" w14:textId="5FBA8E46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GAZEL AVERROUS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68837" w14:textId="07B23F4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4478C" w14:textId="5C32D42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9AE16" w14:textId="2502881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84EDE" w14:textId="6D2BF5C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6826E" w14:textId="4A7FE2A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65906" w14:textId="2727E08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223BAF" w14:textId="3FDDD1D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86FD5" w14:textId="7C8DBFA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70E41" w14:textId="2BF57EA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A9F38" w14:textId="0407DFA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AE562" w14:textId="3D1BB22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EC9BB" w14:textId="6A8D791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DB857" w14:textId="506C91F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5BE4A" w14:textId="7029C78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2112C" w14:textId="0DD7F1A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99B3B" w14:textId="76EA13C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4DC88" w14:textId="142FCE4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7974869F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19E98" w14:textId="12F10879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15220410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E166A" w14:textId="43DEB2CB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PRISTYA HALIZA RAMADHANTI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EE19C" w14:textId="40853A2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1F650" w14:textId="5214D0B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33055" w14:textId="0398FC6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1FB7A" w14:textId="1F183DD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965EA" w14:textId="0009E21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79FBE" w14:textId="1634271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1EC8" w14:textId="69CB50F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1A190" w14:textId="30F9BC8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701961" w14:textId="2B9594E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A990D" w14:textId="247E7DE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E3009" w14:textId="23B180F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59878" w14:textId="6BACEFA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718AD" w14:textId="6472996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5A5998" w14:textId="1B7500F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C17A1" w14:textId="72B365D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33542" w14:textId="187FF99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F0089" w14:textId="67D7580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695A" w:rsidRPr="004377F1" w14:paraId="6BEFD973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1DB60" w14:textId="517DEF5C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15220440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9D250" w14:textId="67547F8D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FARAH DIBA AZKIA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5F1C5" w14:textId="2A19B5B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900F0" w14:textId="375C602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5C005" w14:textId="6DE1A6F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44892" w14:textId="04D0043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0F131" w14:textId="3B3D7BF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AAB5" w14:textId="40CA1E2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CECDA6" w14:textId="24F3B36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448BA" w14:textId="0CA3371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6BEF2" w14:textId="4C79C46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8064E" w14:textId="76716DD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6C79C" w14:textId="78901F6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48D74" w14:textId="4C10CEB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3768E" w14:textId="3BD618E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7F025" w14:textId="1F86C73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464A6" w14:textId="109451C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630C3" w14:textId="53E7C0C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985D4" w14:textId="5290C38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744F91AA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9D3B8" w14:textId="2FAE29F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15220444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C1EA0" w14:textId="478D28EC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NAUFAL AKBAR LINTANG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F9F5D" w14:textId="4776E42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19850" w14:textId="371C96D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D139F" w14:textId="5ED2D58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69D71" w14:textId="59564A5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2DA5C" w14:textId="5E6F1BE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FBAE4" w14:textId="678EA2D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16A89" w14:textId="660A133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0E777" w14:textId="413105C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C9BB8" w14:textId="427F369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EB35E" w14:textId="255E119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3E89A" w14:textId="24D522A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F326B" w14:textId="1F9E0F0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DD784" w14:textId="0DB303D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918F9C" w14:textId="27A629F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F3766" w14:textId="2CA4B5A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D3B31" w14:textId="031ED30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49973" w14:textId="1FAE77C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6EB046EF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92AB4" w14:textId="0D67BC0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15220456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8294F" w14:textId="5FA62227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ABBID AKRAM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5A785" w14:textId="7475F64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881C4" w14:textId="6C77359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71DFC" w14:textId="344F326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62809" w14:textId="5D4E5A5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AB2CA" w14:textId="21EC6DC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59E134" w14:textId="063D6C8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137FF" w14:textId="7D783D3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DFCA3" w14:textId="1286838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1F29A" w14:textId="677E24A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4BB50" w14:textId="6D50A5E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2BCD6" w14:textId="49F9989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3303D" w14:textId="075E99B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6D79" w14:textId="533BCD4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AA894" w14:textId="384022A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205B6" w14:textId="0F7DF0B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2100C" w14:textId="4AE95AB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EA301" w14:textId="45DCB5E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09A376F8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DEF68" w14:textId="03790D6F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15220492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64A0A" w14:textId="560517F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MAULIDINA CAHAYA RANI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332A1" w14:textId="153308A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A31E4" w14:textId="61DF586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E8C4C8" w14:textId="504FB65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1F509" w14:textId="1D14288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245F1" w14:textId="296306C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20910" w14:textId="5708BED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294D6" w14:textId="058D115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4B067" w14:textId="6AEE13F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05762" w14:textId="5F91391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4F6BC" w14:textId="6148ACA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A639D" w14:textId="3C1384F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7C454B" w14:textId="53DFCCF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B1E1F" w14:textId="4BC7218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F56DD" w14:textId="315D42C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440B0" w14:textId="61D7C23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2890F" w14:textId="16C4E4B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0FE96" w14:textId="04BD34D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695A" w:rsidRPr="004377F1" w14:paraId="36315298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57DAD" w14:textId="1C74505F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15220505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33635" w14:textId="353BFB7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MUHAMAD RIZKI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3595C" w14:textId="0450349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7EA8D" w14:textId="13FD864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DEBAE" w14:textId="001619D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73E7D" w14:textId="6AE9BC6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517CE" w14:textId="23ED5B7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EFDE0" w14:textId="63DBA82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E2B27" w14:textId="7CCE763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3A5A86" w14:textId="5DE4763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F9AFA" w14:textId="6E09BB7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9298E" w14:textId="0669C60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C2A65" w14:textId="22DE054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31745" w14:textId="3A7D6AB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F07CD8" w14:textId="78745E0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24EF3" w14:textId="2348011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B8A02" w14:textId="1C5DD0C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A3E60" w14:textId="2D30F7E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7C5F0" w14:textId="0B7F27B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C5695A" w:rsidRPr="004377F1" w14:paraId="12D487CE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98E62" w14:textId="592BE657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15220532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806C9" w14:textId="04308215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TSABITAH RAIHANAH PUTRI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94E45" w14:textId="2B04BAE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C93A4" w14:textId="6F82CFF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8EDF8" w14:textId="0871ECD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E1271" w14:textId="1598869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6609A" w14:textId="176F4FE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4CED6" w14:textId="245A1C7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9FA7E1" w14:textId="300344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84F29" w14:textId="2556457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1AB5E" w14:textId="1AE34F8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7F5F7" w14:textId="1D6E417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3BCC7" w14:textId="29D222C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DF309" w14:textId="7D8D477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18AD1" w14:textId="2FFBA74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75928" w14:textId="644C286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41637" w14:textId="58B5DAD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52F25" w14:textId="1F923FC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E7F41" w14:textId="0EDFC48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695A" w:rsidRPr="004377F1" w14:paraId="411F8916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E872D" w14:textId="53FB1760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15220554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4B9F6" w14:textId="62BC9D1B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ANDRIANSYAH TRI LAKSONO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F12CB" w14:textId="1974214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0DC79" w14:textId="172E76F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6E8EC" w14:textId="6C97B6F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826CD7" w14:textId="13528FD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65C68" w14:textId="61645BC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3D5A0" w14:textId="6220ED9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73EC7" w14:textId="24481BC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04876" w14:textId="21C81D8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8AD90" w14:textId="195F171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726DC" w14:textId="70051E5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A8C94" w14:textId="0F6B26F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6FEE9E" w14:textId="1CC370C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20FF8" w14:textId="10CA7D5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B7E80" w14:textId="4336BCB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0D36F" w14:textId="25F33B2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C287C" w14:textId="282DE2A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9EABF" w14:textId="53B94E2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695A" w:rsidRPr="004377F1" w14:paraId="342C24AD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5ABF6" w14:textId="78E40FD6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15220561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2DEFA" w14:textId="60408EAF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RAIHAN JAMAL FAIZ DJAROT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0D1CC" w14:textId="7E2FE4E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D42B2" w14:textId="0E6E003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47A5D" w14:textId="2D09EBC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66F123" w14:textId="70A82AC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DC420" w14:textId="7E7E188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9D57E" w14:textId="468056E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022C2" w14:textId="44929DA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23A1B" w14:textId="3725606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BD82E" w14:textId="2E624B6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1234A" w14:textId="0BF3771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33D222" w14:textId="162CDB4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12CC2" w14:textId="51E489B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ED01E" w14:textId="4784B67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2C6DF" w14:textId="4958731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426CB" w14:textId="6143B88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0DBB0" w14:textId="1B601FD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8D3A4" w14:textId="55C4C68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5F86CA84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124FB" w14:textId="27AEB8D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15220563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4AB05" w14:textId="74F63E89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REYNALDI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9FC8" w14:textId="09F1096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B81A4" w14:textId="7F03964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93D15" w14:textId="47AA03E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91390" w14:textId="60649F8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0595A" w14:textId="0F495D2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08399" w14:textId="0C8884B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55D5F" w14:textId="6C57C2C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BE8B7" w14:textId="0A1DDA3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BA134" w14:textId="16A121B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410E0" w14:textId="3E979BB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811B5" w14:textId="593E59D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2C064D" w14:textId="480A093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FA7EA2" w14:textId="44114B7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8CB58" w14:textId="6688FA0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DB52E" w14:textId="2FEDE58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C60C1" w14:textId="24346A5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8AB0B" w14:textId="5C33DB8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02D7B676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76FD3" w14:textId="25CA089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15220564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D323" w14:textId="52B7E48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MICHAEL FERNANDO GONZALES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5A541" w14:textId="7160126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189A6" w14:textId="0DAE847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A99BE" w14:textId="7B1B64C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8F25A" w14:textId="64F5E09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648DB" w14:textId="47B5C09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5AB17" w14:textId="22AB5D5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F1474E" w14:textId="2328BAA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495B29" w14:textId="4956607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B0ABD" w14:textId="3364B39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7BC25" w14:textId="394B306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995DB" w14:textId="148DADC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6D829" w14:textId="1A4F64A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F826D" w14:textId="72D56CE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B47CC" w14:textId="00C0AF8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E196C" w14:textId="7B1A38A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24CE7" w14:textId="103C245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D1FC0" w14:textId="65516E2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10A519A1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577A3" w14:textId="73C6721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15220574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BADF6" w14:textId="1F14E4C2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QAIS ABDURRACHMAN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1D990B" w14:textId="17246D1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543BE" w14:textId="6B7AD23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49688" w14:textId="61DE87C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8FB652" w14:textId="310BBF6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25C9A" w14:textId="2AB996C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760AD" w14:textId="2CDAF08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4B9CB" w14:textId="664AD59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87EC8" w14:textId="190F729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496EB" w14:textId="16BE373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EB486" w14:textId="1A581B8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05BF6" w14:textId="4125FEB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4B9B2" w14:textId="69AA5E9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4A687" w14:textId="47FACC9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539BF" w14:textId="7B86EC7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530C5" w14:textId="022A222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CF458" w14:textId="3421C0A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6BAB2" w14:textId="0307BE0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5695A" w:rsidRPr="004377F1" w14:paraId="4C5A5624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89085" w14:textId="7F98A3B0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15220600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D4556" w14:textId="1DCCA68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PRICILLIA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9DA5E" w14:textId="7502302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9B3817" w14:textId="6FFD787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3B26F" w14:textId="6A027D1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10B58" w14:textId="7C84AB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CD93A" w14:textId="08C55AA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670FE" w14:textId="1633765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9B8D6" w14:textId="4F4F878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4A743" w14:textId="70C173E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16DB0" w14:textId="10B4DBE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9C330" w14:textId="0564E61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208DE" w14:textId="0ADBCA8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AED03" w14:textId="2CF5BCD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3670D" w14:textId="6A5B54F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54B32" w14:textId="4CD8143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27F2D" w14:textId="188BBB6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5BC29" w14:textId="4D5A9F3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0506D" w14:textId="491EFBA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695A" w:rsidRPr="004377F1" w14:paraId="1D30F1DD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5A726" w14:textId="4F1C573D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15220605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A4602" w14:textId="0D4B97BB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NAUFAL HARYADI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C6F1B" w14:textId="149D16D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F1102" w14:textId="6982549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C6E64" w14:textId="47F3922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3C51F" w14:textId="66399FB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E2B74" w14:textId="4BB1950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5B7E9" w14:textId="76B04F4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D5D61" w14:textId="64DDD65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4361F" w14:textId="23A4AB7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CFB9C" w14:textId="73A3A78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D59EE" w14:textId="68600E3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FB329" w14:textId="480E11C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91278" w14:textId="5ECD935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678FC" w14:textId="0F99DDA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C2AE6" w14:textId="1CD904DF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67ABE" w14:textId="4C9C912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FA5E8" w14:textId="795C394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7CC226" w14:textId="0BAB3BB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695A" w:rsidRPr="004377F1" w14:paraId="427E4B33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02B1A" w14:textId="280888DF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15220619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24F4C" w14:textId="6A77A5BB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PUTRI NUR UTAMY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9020F" w14:textId="103967F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0BF34" w14:textId="05571C6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43237" w14:textId="79E90D1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7396E" w14:textId="7CA8AA6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2F573" w14:textId="6D9E63AB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EF100" w14:textId="70629C1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07DFE" w14:textId="120C14A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E4FD1" w14:textId="0F2109E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8D6E6" w14:textId="6D195EF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90475" w14:textId="015CD053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CBA3F" w14:textId="60B0A23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1D022" w14:textId="734D1729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AB2F8" w14:textId="6F7E881D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0AF6F" w14:textId="6438A31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6F8E9" w14:textId="6BD4979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C7D656" w14:textId="548E500C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69D53" w14:textId="75DABCE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6370553D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F3891" w14:textId="0B1DE528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15220620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9B97E" w14:textId="14ECEA6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FILZAH SHABRINA WIJAYA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DE4B1" w14:textId="2DDE010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B2141" w14:textId="38DA9DD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7BB57" w14:textId="35E55C2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AD4B2" w14:textId="3B0E10D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E6D36" w14:textId="25A9414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05B1A" w14:textId="69392E1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3CDE9" w14:textId="51A9C2C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F38D7" w14:textId="2353F7D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457BC" w14:textId="288B40A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6BA03" w14:textId="013B4B1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AE286" w14:textId="5ABD5D3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11BED" w14:textId="2DAE045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19267E" w14:textId="07E9382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E68FFB" w14:textId="191AF82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2E72B7" w14:textId="3AAE791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3AADA" w14:textId="42CE9D9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E34E8" w14:textId="61E3944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95A" w:rsidRPr="004377F1" w14:paraId="779D8C33" w14:textId="77777777" w:rsidTr="00C5695A">
        <w:tc>
          <w:tcPr>
            <w:tcW w:w="35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CEC85" w14:textId="5FEA2898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15220669</w:t>
            </w:r>
          </w:p>
        </w:tc>
        <w:tc>
          <w:tcPr>
            <w:tcW w:w="60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A58D8" w14:textId="3524369F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5A">
              <w:rPr>
                <w:rFonts w:ascii="Times New Roman" w:hAnsi="Times New Roman" w:cs="Times New Roman"/>
                <w:sz w:val="16"/>
                <w:szCs w:val="16"/>
              </w:rPr>
              <w:t>RIFKI FHATURAHMAN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F4EF3" w14:textId="7CA3E88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4C37A" w14:textId="371C62A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3BFB42" w14:textId="570171D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22E7F2" w14:textId="6D782DE6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90802" w14:textId="3685BBA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4E715" w14:textId="437BD8B1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1C680" w14:textId="0134E9E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90D57" w14:textId="029F34F2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4DC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1B193" w14:textId="59F0DD3A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62EB2" w14:textId="0863DFD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A116B" w14:textId="7A8E6EC0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B1CE6" w14:textId="453BB86E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07408" w14:textId="1F1F3765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00D87" w14:textId="0B9CD298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3DDD8" w14:textId="1A47CDD7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2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26D3B" w14:textId="3AE455F4" w:rsidR="00C5695A" w:rsidRPr="00D76792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EE1"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3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52809" w14:textId="599B8B7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</w:tr>
    </w:tbl>
    <w:p w14:paraId="00AB4B3E" w14:textId="28E79862" w:rsidR="007D0795" w:rsidRDefault="007D079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D0795" w:rsidRPr="004377F1" w14:paraId="08A8A6D3" w14:textId="77777777" w:rsidTr="00F44EC6">
        <w:trPr>
          <w:tblHeader/>
        </w:trPr>
        <w:tc>
          <w:tcPr>
            <w:tcW w:w="91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C85D27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Pertemuan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AA582B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052988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2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174449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3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A3845B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4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1956C0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5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21C65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6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C3A39F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7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68C954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8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0068B2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9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BD2B95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10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3DF8CC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11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7EAC1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12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9D8DA1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13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4F4310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14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CC9407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15</w:t>
            </w:r>
          </w:p>
        </w:tc>
        <w:tc>
          <w:tcPr>
            <w:tcW w:w="25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57BADD" w14:textId="77777777" w:rsidR="007D0795" w:rsidRPr="004367D0" w:rsidRDefault="007D0795" w:rsidP="00F86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4367D0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16</w:t>
            </w:r>
          </w:p>
        </w:tc>
      </w:tr>
      <w:tr w:rsidR="00C5695A" w:rsidRPr="004377F1" w14:paraId="63D2FCC9" w14:textId="77777777" w:rsidTr="005910CE">
        <w:tc>
          <w:tcPr>
            <w:tcW w:w="9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4ADC4" w14:textId="77777777" w:rsidR="00C5695A" w:rsidRPr="00A82EE6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A82EE6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Jumlah hadir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B0C20" w14:textId="2E547A36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EBE2" w14:textId="52756AB5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2926" w14:textId="6E9D9F05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16DF1" w14:textId="52F62575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C045" w14:textId="72AAA174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EB82" w14:textId="144C09C3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CF43" w14:textId="7AA86E1F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2330E" w14:textId="6292A7F9" w:rsidR="00C5695A" w:rsidRPr="00C5695A" w:rsidRDefault="001A3325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39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D615A" w14:textId="1F5BCAB2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7530" w14:textId="6D856633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894D1" w14:textId="1403392B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02B8" w14:textId="65F1F055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4329" w14:textId="7A6720CB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281B" w14:textId="0B00C920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4DBB" w14:textId="3AB2AF50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C569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C212" w14:textId="15136AC4" w:rsidR="00C5695A" w:rsidRPr="00C5695A" w:rsidRDefault="001A3325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39</w:t>
            </w:r>
          </w:p>
        </w:tc>
      </w:tr>
    </w:tbl>
    <w:p w14:paraId="459B040B" w14:textId="66F6F58E" w:rsidR="00CB0E1C" w:rsidRDefault="00CB0E1C" w:rsidP="00155894">
      <w:pPr>
        <w:pStyle w:val="Heading2"/>
        <w:spacing w:before="0" w:beforeAutospacing="0" w:after="0" w:afterAutospacing="0" w:line="300" w:lineRule="atLeast"/>
        <w:rPr>
          <w:b w:val="0"/>
          <w:bCs w:val="0"/>
          <w:spacing w:val="-15"/>
          <w:sz w:val="28"/>
          <w:szCs w:val="28"/>
        </w:rPr>
      </w:pPr>
    </w:p>
    <w:p w14:paraId="51E6F8EF" w14:textId="77777777" w:rsidR="00DF524B" w:rsidRDefault="00DF524B" w:rsidP="00155894">
      <w:pPr>
        <w:pStyle w:val="Heading2"/>
        <w:spacing w:before="0" w:beforeAutospacing="0" w:after="0" w:afterAutospacing="0" w:line="300" w:lineRule="atLeast"/>
        <w:rPr>
          <w:b w:val="0"/>
          <w:bCs w:val="0"/>
          <w:spacing w:val="-15"/>
          <w:sz w:val="28"/>
          <w:szCs w:val="28"/>
        </w:rPr>
        <w:sectPr w:rsidR="00DF524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910"/>
      </w:tblGrid>
      <w:tr w:rsidR="00682001" w:rsidRPr="004377F1" w14:paraId="5196231C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5D2E2" w14:textId="4DAE649C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E1B8" w14:textId="328BFEEB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B43D4" w14:textId="27066C62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YURIS ALKHALIFI</w:t>
            </w:r>
          </w:p>
        </w:tc>
      </w:tr>
      <w:tr w:rsidR="00682001" w:rsidRPr="004377F1" w14:paraId="695596A4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DD632" w14:textId="7C2500CB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EFAA7" w14:textId="366A5513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C53D" w14:textId="6AD70290" w:rsidR="00682001" w:rsidRPr="007D0795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788</w:t>
            </w:r>
            <w:r w:rsidRPr="00EF45F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KECERDASAN BUATAN</w:t>
            </w:r>
          </w:p>
        </w:tc>
      </w:tr>
      <w:tr w:rsidR="00682001" w:rsidRPr="004377F1" w14:paraId="0FCCDD57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0F77C" w14:textId="329D3630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304B8" w14:textId="7F07ABBC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8FB48" w14:textId="1065A4BC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682001" w:rsidRPr="004377F1" w14:paraId="498542CD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0076" w14:textId="537D3C61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28F00" w14:textId="4EAA9D87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4CE90" w14:textId="3C84D337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5A</w:t>
            </w:r>
            <w:r w:rsidRPr="001A29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07</w:t>
            </w:r>
          </w:p>
        </w:tc>
      </w:tr>
      <w:tr w:rsidR="00682001" w:rsidRPr="004377F1" w14:paraId="0D9D7EE6" w14:textId="77777777" w:rsidTr="00074E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0A02C" w14:textId="10AFF0BD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6876" w14:textId="20C5D0A5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1666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D64B7" w14:textId="7D61B0EB" w:rsidR="00682001" w:rsidRPr="0011666B" w:rsidRDefault="00682001" w:rsidP="0068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41</w:t>
            </w:r>
          </w:p>
        </w:tc>
      </w:tr>
    </w:tbl>
    <w:p w14:paraId="6E19FCCB" w14:textId="77777777" w:rsidR="00DF524B" w:rsidRDefault="00DF524B" w:rsidP="00074E07">
      <w:pPr>
        <w:rPr>
          <w:rFonts w:ascii="Times New Roman" w:hAnsi="Times New Roman" w:cs="Times New Roman"/>
        </w:rPr>
      </w:pPr>
    </w:p>
    <w:p w14:paraId="7603DD45" w14:textId="61C2D27F" w:rsidR="00DF524B" w:rsidRDefault="00DF524B" w:rsidP="00DF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NILAI MAHASISWA</w:t>
      </w:r>
    </w:p>
    <w:p w14:paraId="07169245" w14:textId="77777777" w:rsidR="00DF524B" w:rsidRDefault="00DF524B" w:rsidP="00DF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2954"/>
        <w:gridCol w:w="1067"/>
        <w:gridCol w:w="911"/>
        <w:gridCol w:w="593"/>
        <w:gridCol w:w="611"/>
        <w:gridCol w:w="1681"/>
      </w:tblGrid>
      <w:tr w:rsidR="00155894" w:rsidRPr="004377F1" w14:paraId="36339EFB" w14:textId="77777777" w:rsidTr="00326298">
        <w:trPr>
          <w:tblHeader/>
        </w:trPr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052C33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7D7C17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0E56D8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268A2B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8F441A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3460ED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7748E0" w14:textId="77777777" w:rsidR="00155894" w:rsidRPr="004377F1" w:rsidRDefault="00155894" w:rsidP="0015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43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GRADE AKHIR</w:t>
            </w:r>
          </w:p>
        </w:tc>
      </w:tr>
      <w:tr w:rsidR="00C5695A" w:rsidRPr="004377F1" w14:paraId="56196456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6C258" w14:textId="0B1BFFD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15220020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AAEE5" w14:textId="6A756CA4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EGILDIUS NENGA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443A9" w14:textId="66AADC2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47446" w14:textId="2D355C5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D9605" w14:textId="466C8B5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10992" w14:textId="4F28E4F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8F203" w14:textId="7C8209C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3BF4C683" w14:textId="77777777" w:rsidTr="005B3008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B0BD7" w14:textId="7E11921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15220055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1ED5B" w14:textId="438EEC6B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JASON EDBERG TJOHARDY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B8304" w14:textId="6101BC2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CE0AD1" w14:textId="7DF3A60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81D003" w14:textId="241DEC3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5E5FE" w14:textId="6FF2B50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5387B" w14:textId="1FE1C7E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69053E0A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064EF" w14:textId="3029DB6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15220065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CFA64" w14:textId="3506B732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JOHANIS ELIAS TALAKUA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7EB8CE" w14:textId="15D64B1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46E96" w14:textId="0289FFC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3295E" w14:textId="59B1BAA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6A974" w14:textId="64A543E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FAAB9" w14:textId="3557E15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47EBCD0A" w14:textId="77777777" w:rsidTr="005B3008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A06BD" w14:textId="634A3AB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15220083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132DD" w14:textId="6A1B588D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CLARA DIAN ANGGRAINI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91696" w14:textId="2D1E903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44B36" w14:textId="559EA38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644D7" w14:textId="303E4B53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BA6FF" w14:textId="0591E03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27C00" w14:textId="1F9675B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123C039A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5C596" w14:textId="74105C3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15220093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9D3E0" w14:textId="18C59D8C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ROBBY PUTRA PRATAMA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E1FDAF" w14:textId="712710D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DFD16" w14:textId="2B57AEC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731F04" w14:textId="0EA8D46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9B730" w14:textId="4F4A1DB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5AB5D" w14:textId="0463C57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74423844" w14:textId="77777777" w:rsidTr="005B3008">
        <w:tc>
          <w:tcPr>
            <w:tcW w:w="66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2E53E" w14:textId="75691DA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15220118</w:t>
            </w:r>
          </w:p>
        </w:tc>
        <w:tc>
          <w:tcPr>
            <w:tcW w:w="163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13B24" w14:textId="0A51C100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REVINTA ARROVA DEWI</w:t>
            </w:r>
          </w:p>
        </w:tc>
        <w:tc>
          <w:tcPr>
            <w:tcW w:w="59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68FB8" w14:textId="7D65D17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505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47629" w14:textId="4621085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32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5E773" w14:textId="7C48AF5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339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CF77A" w14:textId="0B7A907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93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ECED9" w14:textId="7805F22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C5695A" w:rsidRPr="004377F1" w14:paraId="16CBEB68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575F3" w14:textId="4EC4F17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15220163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ABED2" w14:textId="14FEBF33" w:rsidR="00C5695A" w:rsidRPr="00C5695A" w:rsidRDefault="00C5695A" w:rsidP="00C5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IJAMPRASETYA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76C6E" w14:textId="082014A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7B89D" w14:textId="2E4E276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2343B" w14:textId="5D49EDA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A8310" w14:textId="3253BE9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2EF87" w14:textId="34D3676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54E9E8C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38128" w14:textId="1DF518F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15220164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ED19F" w14:textId="318F1F03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AKMAL NUSTELU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C7E6E" w14:textId="1BBAB8B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3B083F" w14:textId="48F5CC3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81AE7" w14:textId="3289A54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CC45F" w14:textId="4367719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629AE" w14:textId="009BD0B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0CDD3C35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BD358" w14:textId="1988694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15220193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7A139" w14:textId="009FC5D0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NUR ROHMAT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0E1C6" w14:textId="6AF2362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22926" w14:textId="7995697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13D77" w14:textId="4A41365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FF3F1" w14:textId="7426A07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E4C2E" w14:textId="0E56F96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01206A10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5230E" w14:textId="50AE94D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15220224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EA6DA" w14:textId="701CCC28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SATYA EKO NUGROHO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3E013" w14:textId="3D40EF6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7FB71" w14:textId="75A97FF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5DCEB" w14:textId="5C4D22B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8E610" w14:textId="55090F9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E9A40" w14:textId="7E0101A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12FE915E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0F5C6" w14:textId="0971A7D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15220260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17EC0" w14:textId="3502A380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MUHAMAD RENDI F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87313" w14:textId="6678113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38C3F" w14:textId="5BDE14C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83FE7" w14:textId="534FE21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853CA" w14:textId="690651A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3422D" w14:textId="1D84E66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106960ED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02C34" w14:textId="64D397E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15220279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CAFCA" w14:textId="69173626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AHMAD FAHRI RIDHO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30BD9D" w14:textId="25F6BE7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6F2CC" w14:textId="11F8828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D4FE1" w14:textId="435C167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EE476C" w14:textId="41F8991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6EE87" w14:textId="6DD68AB3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4CEE59AB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38CCA" w14:textId="5A93E50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15220325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CD0CF" w14:textId="76C6C61D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ICHSAN ALBI SEPTAMA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39493" w14:textId="42AB2EB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7C384" w14:textId="3C2ADBF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45906" w14:textId="5346991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80C40" w14:textId="566C87F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AE19E" w14:textId="1CA9ACF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0E90FEDD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56541" w14:textId="345D07C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15220342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A7735" w14:textId="6FFF14EF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TEGUH ANUGRAH PRATAMA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AC0B31" w14:textId="27D2F9E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360F99" w14:textId="63C9EE1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12E49" w14:textId="54C05DD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967DB" w14:textId="72DC1D3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22562" w14:textId="015A0F0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754AAB05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2DD53" w14:textId="76FFCBD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15220349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18FFE" w14:textId="4E3D10A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DIMAS ARDIANSYAH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DF11F" w14:textId="17B5294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7F0AE" w14:textId="1BFDEC6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90274" w14:textId="7763E4B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FE6CF" w14:textId="4E49450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65A14" w14:textId="6BE8DDA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7843773D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8DB5C" w14:textId="5F8C228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15220351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41E1C" w14:textId="1E15DE1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IMANUEL FEBRYAN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3C8CE" w14:textId="47F565D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B35E5" w14:textId="2C514C1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F485E" w14:textId="45DFE2E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87FE23" w14:textId="39113AC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D6333" w14:textId="65096D63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4B0AEEF7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6F584" w14:textId="35B6618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15220363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58246" w14:textId="30C86DD5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RAFIE ALIEFA KHANA KOTJEK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338F8D" w14:textId="142A4C8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6B8B6" w14:textId="35C6FA8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90991" w14:textId="2D8640A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0C56E" w14:textId="126AE2D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931148" w14:textId="298D375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513AB166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48634" w14:textId="2990A0E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15220373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D4A6B" w14:textId="2C7A974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NAUFAL ZAIDAN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C9B76" w14:textId="7609C62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4E2FB" w14:textId="70036D5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4A8ED" w14:textId="4E8715E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15B99" w14:textId="2F5FEA4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3CBB5" w14:textId="0DAC6C5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780D29B8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AEF6E" w14:textId="2AC4C2F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15220376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00940" w14:textId="597909AC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AHMAD FAUZAN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FE897" w14:textId="1374FA4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AE1DE" w14:textId="09B34E9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7C29D" w14:textId="3EDBB36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1C705" w14:textId="0D7F470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CD751" w14:textId="66D37BC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16A2FF7E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64E3D" w14:textId="5A4064A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15220377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45592" w14:textId="73620899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MOHAMMAD DHIMAS ARIFULLAH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3B2F5" w14:textId="12F0BCB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753094" w14:textId="38835D0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573DC" w14:textId="22943B5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A8D72" w14:textId="2BB47C9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1360A" w14:textId="461CE22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7599D49B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14FA1" w14:textId="5D1DEE6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15220378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789580" w14:textId="6050C52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ZIDAN FADILLAH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C2A4F" w14:textId="15A774A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01E98" w14:textId="5433199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29DD7" w14:textId="47687C8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DF4CE" w14:textId="0E7F4C3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5696A" w14:textId="449BEB1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37DB7CD8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7DBB7" w14:textId="2C97B18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lastRenderedPageBreak/>
              <w:t>15220382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4B614" w14:textId="52820A1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SOLEHUDIN AKBAR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9D263" w14:textId="61C9045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917D9" w14:textId="77B8797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4D1A5" w14:textId="7B18875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4BA3C6" w14:textId="770E29B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6ADEF" w14:textId="75643CF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4D39EF3F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74270" w14:textId="2183623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15220389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CAFEF" w14:textId="485C92E7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AKMAL FADZLIANSYAH RAKHLI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63760" w14:textId="227C927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6FF4B" w14:textId="200BC45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CBA8A" w14:textId="7E76E5C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CEEE4" w14:textId="325B319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5617E" w14:textId="6F8AE77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7A3BC7A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BBBAB" w14:textId="3EDDB59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15220401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BB710D" w14:textId="5A8D20AD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GAZEL AVERROUS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CE913" w14:textId="732B621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6405D" w14:textId="625FE77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00E0B" w14:textId="1440E1C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7A92A" w14:textId="1823808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1A31F" w14:textId="25070CC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42C22193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52769" w14:textId="1A81A4D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15220410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5E061" w14:textId="7A9E1D60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PRISTYA HALIZA RAMADHANTI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DBF08" w14:textId="1ED9F87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66EEC" w14:textId="2B1CD79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A257C" w14:textId="0C87EC8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CC00A" w14:textId="558A297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0301A" w14:textId="3064E6E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43DFF0BE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9ABB4" w14:textId="29FB531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15220440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2CDB4C" w14:textId="29AF2FB0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FARAH DIBA AZKIA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5FAAE" w14:textId="40C52B5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EB9A8" w14:textId="671D39A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530B5" w14:textId="673944E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A5EF5" w14:textId="1B14790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99042" w14:textId="7B74D79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1A8DF7BE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EFA95" w14:textId="4C7F9CF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15220444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FF39B" w14:textId="56B572CA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NAUFAL AKBAR LINTANG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1541B" w14:textId="0A019F0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45EA1" w14:textId="7B3E9BB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F49FC" w14:textId="2BE9BDD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6405C" w14:textId="41239CB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FCDFB" w14:textId="0E40159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7F081108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A3D5F" w14:textId="4B89E88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15220456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15C94" w14:textId="04AB2BC3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ABBID AKRAM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94A66" w14:textId="35BA96B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7DA1D" w14:textId="5234607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740B5" w14:textId="3E649BD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A461A" w14:textId="34BBDB0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0584B" w14:textId="25CD82E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34E11ABB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281E9" w14:textId="582424C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15220492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E914C" w14:textId="7DA38AA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MAULIDINA CAHAYA RANI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8FFA7" w14:textId="7777777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48B01" w14:textId="7777777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556F7" w14:textId="7777777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62502" w14:textId="7777777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6B16A" w14:textId="7777777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95A" w:rsidRPr="004377F1" w14:paraId="723B14CF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5FE7F" w14:textId="060A465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15220505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10B6D" w14:textId="533A2BA3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MUHAMAD RIZKI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044C4" w14:textId="79A8DB7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AE9D1" w14:textId="5DF92AF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8F63B" w14:textId="3AF3315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B0037" w14:textId="1EB95D2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3FC19" w14:textId="48378CF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608D94E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C2EAC" w14:textId="1628AE5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15220532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745FE" w14:textId="31B5E13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TSABITAH RAIHANAH PUTRI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4DC04" w14:textId="298D634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96EE2" w14:textId="302771E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F7718" w14:textId="7449076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8A6E3" w14:textId="30ADD083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74421" w14:textId="1725003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5B8BF7C9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5AFD5" w14:textId="0185200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15220554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760FC" w14:textId="6B2AB0A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ANDRIANSYAH TRI LAKSONO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07EE2" w14:textId="5FC7665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08E0D" w14:textId="7FADBFB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65C6B" w14:textId="479FC9F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44A96" w14:textId="5813A22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E54E6" w14:textId="043FBBE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045F4854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58FFF" w14:textId="1C19818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15220561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1E8CE" w14:textId="198B4A13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RAIHAN JAMAL FAIZ DJAROT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CDF09" w14:textId="0FA5848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51896" w14:textId="5BDB2AA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D14CC" w14:textId="01FF43A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3BBEF" w14:textId="38D3E78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DBA42" w14:textId="3465781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280AE465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33ED0" w14:textId="33BDD41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15220563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D705B" w14:textId="147F45BD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REYNALDI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C0EC8" w14:textId="71A3180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FC79A" w14:textId="18DDE9D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93A95" w14:textId="1460853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94597" w14:textId="55E2897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F7510" w14:textId="6EC0337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334C5F0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20304" w14:textId="5E83D7B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15220564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A8CFD" w14:textId="02F66B42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MICHAEL FERNANDO GONZALES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FAC43" w14:textId="427D812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064D2" w14:textId="63D11F5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8CE5D" w14:textId="68AB6F5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1AC36" w14:textId="13DA7129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87926" w14:textId="3E33F99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1CC70087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0D8F8" w14:textId="6AFB5C43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15220574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07BC9" w14:textId="480F75F1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QAIS ABDURRACHMAN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991C2" w14:textId="142C854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97AC0" w14:textId="0B01CFC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6D5DE" w14:textId="5F8C0C9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576F61" w14:textId="1ACB986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8ABE4" w14:textId="0FA387C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1E2907FB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8E5AC" w14:textId="0F9DCD7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15220600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FFC69" w14:textId="33E12494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PRICILLIA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3049C" w14:textId="5F45186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4C4EB" w14:textId="78C5408A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32298" w14:textId="4249DF46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2F60A" w14:textId="2707650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5A8C9" w14:textId="61BCC81D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5C48E3DD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33593" w14:textId="2255EE4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15220605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B416A" w14:textId="55A40425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NAUFAL HARYADI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94078" w14:textId="103FE92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B27F0" w14:textId="7EE0D56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81535" w14:textId="1267FF3B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23EC4" w14:textId="3AB72512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E94A1" w14:textId="1F15E49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7C531991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34D17" w14:textId="25EECEB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15220619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15AEC" w14:textId="557D3139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PUTRI NUR UTAMY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9FB69" w14:textId="3ED6436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3E9F4C" w14:textId="3CE3BAC1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1EA44" w14:textId="078041C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533BB" w14:textId="5E68239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E5EAF" w14:textId="5C2A4FD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408249FC" w14:textId="77777777" w:rsidTr="005B3008"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63F6E" w14:textId="5E44D75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15220620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C36C6" w14:textId="120643AE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FILZAH SHABRINA WIJAYA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E45A3" w14:textId="155F3597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253C8" w14:textId="0097B15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50A22" w14:textId="567BBF2F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2722D" w14:textId="646240B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B2E830" w14:textId="2859C59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  <w:tr w:rsidR="00C5695A" w:rsidRPr="004377F1" w14:paraId="2A898496" w14:textId="77777777" w:rsidTr="00C5695A">
        <w:trPr>
          <w:trHeight w:val="20"/>
        </w:trPr>
        <w:tc>
          <w:tcPr>
            <w:tcW w:w="66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4BD26" w14:textId="16FCDC50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15220669</w:t>
            </w:r>
          </w:p>
        </w:tc>
        <w:tc>
          <w:tcPr>
            <w:tcW w:w="16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91B66" w14:textId="7D9CA8F9" w:rsidR="00C5695A" w:rsidRPr="00C5695A" w:rsidRDefault="00C5695A" w:rsidP="00C5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RIFKI FHATURAHMAN</w:t>
            </w:r>
          </w:p>
        </w:tc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CD233" w14:textId="7E0B5655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8C692" w14:textId="13FC0114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692ED" w14:textId="45C21C08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F574D" w14:textId="42BA287C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9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51092" w14:textId="7AB0051E" w:rsidR="00C5695A" w:rsidRPr="00C5695A" w:rsidRDefault="00C5695A" w:rsidP="00C5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95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A</w:t>
            </w:r>
          </w:p>
        </w:tc>
      </w:tr>
    </w:tbl>
    <w:p w14:paraId="73FAD93A" w14:textId="77777777" w:rsidR="00155894" w:rsidRPr="004377F1" w:rsidRDefault="00155894">
      <w:pPr>
        <w:rPr>
          <w:rFonts w:ascii="Times New Roman" w:hAnsi="Times New Roman" w:cs="Times New Roman"/>
        </w:rPr>
      </w:pPr>
    </w:p>
    <w:sectPr w:rsidR="00155894" w:rsidRPr="0043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94"/>
    <w:rsid w:val="0000730D"/>
    <w:rsid w:val="0002700C"/>
    <w:rsid w:val="0004436C"/>
    <w:rsid w:val="00045549"/>
    <w:rsid w:val="00070AE8"/>
    <w:rsid w:val="000C76A7"/>
    <w:rsid w:val="000D2D36"/>
    <w:rsid w:val="000D3E7D"/>
    <w:rsid w:val="000E3AC9"/>
    <w:rsid w:val="0011487F"/>
    <w:rsid w:val="0011666B"/>
    <w:rsid w:val="00143606"/>
    <w:rsid w:val="00155894"/>
    <w:rsid w:val="001721C6"/>
    <w:rsid w:val="00194074"/>
    <w:rsid w:val="001A2933"/>
    <w:rsid w:val="001A3325"/>
    <w:rsid w:val="001A7035"/>
    <w:rsid w:val="001C1A70"/>
    <w:rsid w:val="00205587"/>
    <w:rsid w:val="002A7EC2"/>
    <w:rsid w:val="002F5220"/>
    <w:rsid w:val="00326298"/>
    <w:rsid w:val="003406B6"/>
    <w:rsid w:val="00355640"/>
    <w:rsid w:val="003747AD"/>
    <w:rsid w:val="003B7A19"/>
    <w:rsid w:val="003C1E33"/>
    <w:rsid w:val="003E42B6"/>
    <w:rsid w:val="003F0D1E"/>
    <w:rsid w:val="003F1DB0"/>
    <w:rsid w:val="00402DC0"/>
    <w:rsid w:val="00432DDB"/>
    <w:rsid w:val="004367D0"/>
    <w:rsid w:val="004377F1"/>
    <w:rsid w:val="004764FB"/>
    <w:rsid w:val="004776A5"/>
    <w:rsid w:val="0048491D"/>
    <w:rsid w:val="004B1237"/>
    <w:rsid w:val="004B693A"/>
    <w:rsid w:val="004E1007"/>
    <w:rsid w:val="00526DD5"/>
    <w:rsid w:val="005346F1"/>
    <w:rsid w:val="005361AD"/>
    <w:rsid w:val="0054549C"/>
    <w:rsid w:val="00551C48"/>
    <w:rsid w:val="00570A3D"/>
    <w:rsid w:val="00590CED"/>
    <w:rsid w:val="005B226B"/>
    <w:rsid w:val="005B4981"/>
    <w:rsid w:val="00615EED"/>
    <w:rsid w:val="00636EC2"/>
    <w:rsid w:val="006804E6"/>
    <w:rsid w:val="00682001"/>
    <w:rsid w:val="00707EC4"/>
    <w:rsid w:val="00753B05"/>
    <w:rsid w:val="00761199"/>
    <w:rsid w:val="00786BAE"/>
    <w:rsid w:val="007D0795"/>
    <w:rsid w:val="007D3BF3"/>
    <w:rsid w:val="008016C3"/>
    <w:rsid w:val="0081080C"/>
    <w:rsid w:val="00841822"/>
    <w:rsid w:val="00845BDB"/>
    <w:rsid w:val="0085245D"/>
    <w:rsid w:val="00882FAB"/>
    <w:rsid w:val="00887AAB"/>
    <w:rsid w:val="008E09DC"/>
    <w:rsid w:val="008E384A"/>
    <w:rsid w:val="00916946"/>
    <w:rsid w:val="009231D3"/>
    <w:rsid w:val="00967E0E"/>
    <w:rsid w:val="0097586E"/>
    <w:rsid w:val="00986523"/>
    <w:rsid w:val="009E7A10"/>
    <w:rsid w:val="009F7566"/>
    <w:rsid w:val="00A412C2"/>
    <w:rsid w:val="00A44D9B"/>
    <w:rsid w:val="00A82EE6"/>
    <w:rsid w:val="00A83E1B"/>
    <w:rsid w:val="00B22E6B"/>
    <w:rsid w:val="00B3733D"/>
    <w:rsid w:val="00B5469C"/>
    <w:rsid w:val="00B8766D"/>
    <w:rsid w:val="00BA78FB"/>
    <w:rsid w:val="00BC2FC9"/>
    <w:rsid w:val="00BD37B0"/>
    <w:rsid w:val="00BE29CB"/>
    <w:rsid w:val="00C445BD"/>
    <w:rsid w:val="00C521C1"/>
    <w:rsid w:val="00C5695A"/>
    <w:rsid w:val="00C86110"/>
    <w:rsid w:val="00C96949"/>
    <w:rsid w:val="00CB0E1C"/>
    <w:rsid w:val="00D619AC"/>
    <w:rsid w:val="00D76792"/>
    <w:rsid w:val="00D9741E"/>
    <w:rsid w:val="00DC4EFE"/>
    <w:rsid w:val="00DF050B"/>
    <w:rsid w:val="00DF524B"/>
    <w:rsid w:val="00E06F8F"/>
    <w:rsid w:val="00E24DB2"/>
    <w:rsid w:val="00E33245"/>
    <w:rsid w:val="00EB4A4E"/>
    <w:rsid w:val="00EB52BD"/>
    <w:rsid w:val="00ED174D"/>
    <w:rsid w:val="00EF45FF"/>
    <w:rsid w:val="00F01C3A"/>
    <w:rsid w:val="00F02BA8"/>
    <w:rsid w:val="00F37AEC"/>
    <w:rsid w:val="00F41AE7"/>
    <w:rsid w:val="00F44EC6"/>
    <w:rsid w:val="00FB06A4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2D963"/>
  <w15:chartTrackingRefBased/>
  <w15:docId w15:val="{64703477-E108-4451-AD71-7DF960B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5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8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5894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fontstyle01">
    <w:name w:val="fontstyle01"/>
    <w:basedOn w:val="DefaultParagraphFont"/>
    <w:rsid w:val="00E06F8F"/>
    <w:rPr>
      <w:rFonts w:ascii="Calibri" w:hAnsi="Calibri" w:hint="default"/>
      <w:b w:val="0"/>
      <w:bCs w:val="0"/>
      <w:i w:val="0"/>
      <w:iCs w:val="0"/>
      <w:color w:val="000000"/>
      <w:sz w:val="80"/>
      <w:szCs w:val="80"/>
    </w:rPr>
  </w:style>
  <w:style w:type="character" w:customStyle="1" w:styleId="text-danger">
    <w:name w:val="text-danger"/>
    <w:basedOn w:val="DefaultParagraphFont"/>
    <w:rsid w:val="007D0795"/>
  </w:style>
  <w:style w:type="paragraph" w:styleId="ListParagraph">
    <w:name w:val="List Paragraph"/>
    <w:basedOn w:val="Normal"/>
    <w:uiPriority w:val="34"/>
    <w:qFormat/>
    <w:rsid w:val="0054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43F3-5C4D-43EA-AE2B-82A7C4BA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DPP</dc:creator>
  <cp:keywords/>
  <dc:description/>
  <cp:lastModifiedBy>Yuris Alkhalifi</cp:lastModifiedBy>
  <cp:revision>91</cp:revision>
  <dcterms:created xsi:type="dcterms:W3CDTF">2023-02-07T09:31:00Z</dcterms:created>
  <dcterms:modified xsi:type="dcterms:W3CDTF">2025-02-25T02:35:00Z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bb1b06867b1cd9edda2e2569eac34a397ae6cc6a3fff8fbb6f26d82f35d528d1</vt:lpwstr>
  </property>
</Properties>
</file>