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ED963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BAP</w:t>
      </w:r>
      <w:bookmarkStart w:id="0" w:name="_GoBack"/>
      <w:bookmarkEnd w:id="0"/>
    </w:p>
    <w:p w14:paraId="727E162D">
      <w:pPr>
        <w:rPr>
          <w:lang w:val="en-US"/>
        </w:rPr>
      </w:pPr>
    </w:p>
    <w:tbl>
      <w:tblPr>
        <w:tblStyle w:val="1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4"/>
        <w:gridCol w:w="187"/>
        <w:gridCol w:w="5400"/>
      </w:tblGrid>
      <w:tr w14:paraId="5CBD62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52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12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06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Chanissa Purwaningrum</w:t>
            </w:r>
          </w:p>
        </w:tc>
      </w:tr>
      <w:tr w14:paraId="23BA9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7E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E8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9A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(0296) PENGEMBANGAN DAN PELATIHAN SDM  </w:t>
            </w:r>
          </w:p>
        </w:tc>
      </w:tr>
      <w:tr w14:paraId="49557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44F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91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65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</w:tr>
      <w:tr w14:paraId="4E784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F8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68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3F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64.5B.37</w:t>
            </w:r>
          </w:p>
        </w:tc>
      </w:tr>
      <w:tr w14:paraId="1D00F7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61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FA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01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49</w:t>
            </w:r>
          </w:p>
        </w:tc>
      </w:tr>
    </w:tbl>
    <w:p w14:paraId="1B482CAE">
      <w:pPr>
        <w:shd w:val="clear" w:color="auto" w:fill="FDFDFD"/>
        <w:spacing w:line="240" w:lineRule="auto"/>
        <w:rPr>
          <w:rFonts w:ascii="Open Sans" w:hAnsi="Open Sans" w:eastAsia="Times New Roman" w:cs="Open Sans"/>
          <w:color w:val="777777"/>
          <w:kern w:val="0"/>
          <w:sz w:val="20"/>
          <w:szCs w:val="20"/>
          <w:lang w:eastAsia="id-ID"/>
          <w14:ligatures w14:val="none"/>
        </w:rPr>
      </w:pPr>
    </w:p>
    <w:tbl>
      <w:tblPr>
        <w:tblStyle w:val="12"/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1846"/>
        <w:gridCol w:w="1728"/>
        <w:gridCol w:w="2304"/>
        <w:gridCol w:w="4349"/>
        <w:gridCol w:w="2066"/>
      </w:tblGrid>
      <w:tr w14:paraId="7DA5FE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72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AE6DB57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Pertemuan</w:t>
            </w:r>
          </w:p>
        </w:tc>
        <w:tc>
          <w:tcPr>
            <w:tcW w:w="64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5796110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Ruangan</w:t>
            </w:r>
          </w:p>
        </w:tc>
        <w:tc>
          <w:tcPr>
            <w:tcW w:w="60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C8D6F17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Tanggal</w:t>
            </w:r>
          </w:p>
        </w:tc>
        <w:tc>
          <w:tcPr>
            <w:tcW w:w="80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8EB9BC0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Bahan Kajian</w:t>
            </w:r>
          </w:p>
        </w:tc>
        <w:tc>
          <w:tcPr>
            <w:tcW w:w="151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1C2D8C9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Berita Acara Pengajaran</w:t>
            </w:r>
          </w:p>
        </w:tc>
        <w:tc>
          <w:tcPr>
            <w:tcW w:w="71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036E29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Kehadiran</w:t>
            </w:r>
          </w:p>
        </w:tc>
      </w:tr>
      <w:tr w14:paraId="4948DB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7B1B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01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8C86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D60A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25 September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2A27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Manajemen SDM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086E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5130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07:38:05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09:55:20</w:t>
            </w:r>
          </w:p>
        </w:tc>
      </w:tr>
      <w:tr w14:paraId="37030D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C67E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02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BBA8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089B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 Oktober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F164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Manajemen Strategik Dan Perencanaan SDM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7815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A63C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07:33:20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09:46:42</w:t>
            </w:r>
          </w:p>
        </w:tc>
      </w:tr>
      <w:tr w14:paraId="1423DB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C8A0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03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807D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24A2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9 Oktober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4969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Absensi Motivasi dan Retensi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1C41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CB11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07:31:49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</w:p>
        </w:tc>
      </w:tr>
      <w:tr w14:paraId="1459BDD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438B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04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160F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2717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16 Oktober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8053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Equal Employment Opportunity EEO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C51F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2364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07:36:01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09:47:28</w:t>
            </w:r>
          </w:p>
        </w:tc>
      </w:tr>
      <w:tr w14:paraId="16A42A6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52F8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05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D5E5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99CC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23 Oktober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F6DE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Afirmatif Tindakan dan Manajemen Keragaman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8364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7D35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07:34:56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10:02:47</w:t>
            </w:r>
          </w:p>
        </w:tc>
      </w:tr>
      <w:tr w14:paraId="2986A9C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C14F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06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D86F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EE0B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30 Oktober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0589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Analisis dan desain pekerjaan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2D5C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0C29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07:33:15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10:00:42</w:t>
            </w:r>
          </w:p>
        </w:tc>
      </w:tr>
      <w:tr w14:paraId="42E4246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CC9C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07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4E3D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6894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6 November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E931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Review Materi Kuis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DFDD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F560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07:31:21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09:47:12</w:t>
            </w:r>
          </w:p>
        </w:tc>
      </w:tr>
      <w:tr w14:paraId="0F2AB1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5549546"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8EF77D1"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301-b7</w:t>
            </w:r>
          </w:p>
        </w:tc>
        <w:tc>
          <w:tcPr>
            <w:tcW w:w="11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5D48183"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13 </w:t>
            </w:r>
            <w:r>
              <w:rPr>
                <w:rFonts w:ascii="Times New Roman" w:hAnsi="Times New Roman" w:cs="Times New Roman"/>
              </w:rPr>
              <w:t>November 2024</w:t>
            </w:r>
          </w:p>
        </w:tc>
        <w:tc>
          <w:tcPr>
            <w:tcW w:w="151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47970B4"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(UTS)</w:t>
            </w:r>
          </w:p>
        </w:tc>
        <w:tc>
          <w:tcPr>
            <w:tcW w:w="285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1E59BCE">
            <w:pP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UTS dilakukan dikelas dengan soal pilihan ganda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715C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07:31:21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09:47:12</w:t>
            </w:r>
          </w:p>
        </w:tc>
      </w:tr>
      <w:tr w14:paraId="22DB26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FF00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09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7D9F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2A79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 November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3F5E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Pasar tenaga kerja dan perekrutan tenaga kerja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D01D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CA96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07:34:54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09:52:20</w:t>
            </w:r>
          </w:p>
        </w:tc>
      </w:tr>
      <w:tr w14:paraId="150691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BD57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10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93E6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AC44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4 Desember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9157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Proses seleksi SDM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8394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9956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07:42:06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09:45:44</w:t>
            </w:r>
          </w:p>
        </w:tc>
      </w:tr>
      <w:tr w14:paraId="26BC08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6197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11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B7F5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1CEC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11 Desember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77B4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Pelatihan dan evaluasi pelatihan SDM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0D60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F2A0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07:31:36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09:46:15</w:t>
            </w:r>
          </w:p>
        </w:tc>
      </w:tr>
      <w:tr w14:paraId="2C51CC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3401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12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F3A2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302-b7 </w:t>
            </w:r>
            <w:r>
              <w:rPr>
                <w:rFonts w:ascii="Times New Roman" w:hAnsi="Times New Roman" w:eastAsia="Times New Roman" w:cs="Times New Roman"/>
                <w:color w:val="D2322D"/>
                <w:kern w:val="0"/>
                <w:sz w:val="20"/>
                <w:szCs w:val="20"/>
                <w:lang w:eastAsia="id-ID"/>
                <w14:ligatures w14:val="none"/>
              </w:rPr>
              <w:t>(kp)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7BF8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13 Desember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C004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Perencanaan karir suksesi dan pengembangan manajemen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27F6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E6F5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09:00-11:30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09:01:02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11:24:25</w:t>
            </w:r>
          </w:p>
        </w:tc>
      </w:tr>
      <w:tr w14:paraId="27CD17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93C3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13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7C13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BBCB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18 Desember 2024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35D4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Sistem manajemen kinerja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E010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A1ED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07:31:54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09:56:51</w:t>
            </w:r>
          </w:p>
        </w:tc>
      </w:tr>
      <w:tr w14:paraId="1E59F5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6F42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2399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733A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8 Januari 2025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4DB6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Kompensasi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169B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4C6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07:31:50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09:47:14</w:t>
            </w:r>
          </w:p>
        </w:tc>
      </w:tr>
      <w:tr w14:paraId="2E034BE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DE9C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15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F854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A231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15 Januari 2025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1A2F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Review Materi Kuis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4D31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1 perkuliahan dilakukan secara ptm 2 pemberian penjelasan materi 3 diskusi dan tanya jawab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3D80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07:32:38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09:47:22</w:t>
            </w:r>
          </w:p>
        </w:tc>
      </w:tr>
      <w:tr w14:paraId="2137517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2A73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id-ID"/>
                <w14:ligatures w14:val="none"/>
              </w:rPr>
              <w:t>16</w:t>
            </w:r>
          </w:p>
        </w:tc>
        <w:tc>
          <w:tcPr>
            <w:tcW w:w="64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5D6D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203-b7</w:t>
            </w:r>
          </w:p>
        </w:tc>
        <w:tc>
          <w:tcPr>
            <w:tcW w:w="6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F416F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id-ID"/>
                <w14:ligatures w14:val="none"/>
              </w:rPr>
              <w:t>22 Januari 2025</w:t>
            </w:r>
          </w:p>
        </w:tc>
        <w:tc>
          <w:tcPr>
            <w:tcW w:w="8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DFE9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(UAS)</w:t>
            </w:r>
          </w:p>
        </w:tc>
        <w:tc>
          <w:tcPr>
            <w:tcW w:w="15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BBFD8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id-ID"/>
                <w14:ligatures w14:val="none"/>
              </w:rPr>
              <w:t>UAS dilakukan dikelas dengan soal Pilihan Ganda</w:t>
            </w:r>
          </w:p>
        </w:tc>
        <w:tc>
          <w:tcPr>
            <w:tcW w:w="7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B79A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Jadwal: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07:30-10:00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Masuk: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07:32:38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Keluar: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  <w:t>09:47:22</w:t>
            </w:r>
          </w:p>
        </w:tc>
      </w:tr>
    </w:tbl>
    <w:p w14:paraId="3A028C45">
      <w:pPr>
        <w:rPr>
          <w:lang w:val="en-US"/>
        </w:rPr>
      </w:pPr>
    </w:p>
    <w:p w14:paraId="6C924385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30F14751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60D3D2D1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40807E21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7F797D34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62281520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2FB80E1F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3367F6EB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7DF92CE3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03A83450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3334FA36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6EF19608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013CCCB4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2EDBC266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6037F789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19E8362E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5E60AECE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6B39FE4A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</w:p>
    <w:p w14:paraId="0498CE57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  <w:r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  <w:t xml:space="preserve">Presensi Mahasiswa </w:t>
      </w:r>
    </w:p>
    <w:p w14:paraId="121D0FBA">
      <w:pPr>
        <w:spacing w:after="0" w:line="300" w:lineRule="atLeast"/>
        <w:outlineLvl w:val="1"/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</w:pPr>
      <w:r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  <w:t xml:space="preserve">Kelas 64 5B 37 </w:t>
      </w:r>
    </w:p>
    <w:p w14:paraId="4CA24B3E">
      <w:pPr>
        <w:spacing w:after="0" w:line="300" w:lineRule="atLeast"/>
        <w:outlineLvl w:val="1"/>
        <w:rPr>
          <w:rFonts w:ascii="Times New Roman" w:hAnsi="Times New Roman" w:eastAsia="Times New Roman" w:cs="Times New Roman"/>
          <w:color w:val="FFFFFF"/>
          <w:spacing w:val="-15"/>
          <w:kern w:val="0"/>
          <w:sz w:val="30"/>
          <w:szCs w:val="30"/>
          <w:lang w:eastAsia="id-ID"/>
          <w14:ligatures w14:val="none"/>
        </w:rPr>
      </w:pPr>
      <w:r>
        <w:rPr>
          <w:rFonts w:ascii="Times New Roman" w:hAnsi="Times New Roman" w:eastAsia="Times New Roman" w:cs="Times New Roman"/>
          <w:spacing w:val="-15"/>
          <w:kern w:val="0"/>
          <w:sz w:val="30"/>
          <w:szCs w:val="30"/>
          <w:lang w:eastAsia="id-ID"/>
          <w14:ligatures w14:val="none"/>
        </w:rPr>
        <w:t>Mata Kuliah Pengembangan dan Pelatihan SDM</w:t>
      </w:r>
    </w:p>
    <w:p w14:paraId="647E932D">
      <w:pPr>
        <w:shd w:val="clear" w:color="auto" w:fill="FDFDFD"/>
        <w:spacing w:line="240" w:lineRule="auto"/>
        <w:rPr>
          <w:rFonts w:ascii="Times New Roman" w:hAnsi="Times New Roman" w:eastAsia="Times New Roman" w:cs="Times New Roman"/>
          <w:color w:val="777777"/>
          <w:kern w:val="0"/>
          <w:sz w:val="20"/>
          <w:szCs w:val="20"/>
          <w:lang w:eastAsia="id-ID"/>
          <w14:ligatures w14:val="none"/>
        </w:rPr>
      </w:pPr>
    </w:p>
    <w:tbl>
      <w:tblPr>
        <w:tblStyle w:val="12"/>
        <w:tblW w:w="2160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263"/>
        <w:gridCol w:w="2264"/>
        <w:gridCol w:w="555"/>
        <w:gridCol w:w="555"/>
        <w:gridCol w:w="164"/>
        <w:gridCol w:w="391"/>
        <w:gridCol w:w="546"/>
        <w:gridCol w:w="9"/>
        <w:gridCol w:w="555"/>
        <w:gridCol w:w="373"/>
        <w:gridCol w:w="182"/>
        <w:gridCol w:w="555"/>
        <w:gridCol w:w="200"/>
        <w:gridCol w:w="355"/>
        <w:gridCol w:w="555"/>
        <w:gridCol w:w="27"/>
        <w:gridCol w:w="648"/>
        <w:gridCol w:w="289"/>
        <w:gridCol w:w="386"/>
        <w:gridCol w:w="551"/>
        <w:gridCol w:w="124"/>
        <w:gridCol w:w="675"/>
        <w:gridCol w:w="138"/>
        <w:gridCol w:w="537"/>
        <w:gridCol w:w="400"/>
        <w:gridCol w:w="275"/>
        <w:gridCol w:w="662"/>
        <w:gridCol w:w="13"/>
        <w:gridCol w:w="1191"/>
        <w:gridCol w:w="18"/>
        <w:gridCol w:w="1171"/>
        <w:gridCol w:w="1204"/>
        <w:gridCol w:w="1204"/>
        <w:gridCol w:w="1204"/>
        <w:gridCol w:w="1204"/>
        <w:gridCol w:w="1220"/>
      </w:tblGrid>
      <w:tr w14:paraId="08DAF4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</w:tblPrEx>
        <w:trPr>
          <w:gridAfter w:val="6"/>
          <w:wAfter w:w="7207" w:type="dxa"/>
          <w:tblHeader/>
        </w:trPr>
        <w:tc>
          <w:tcPr>
            <w:tcW w:w="1200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6E11BF5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Nim</w:t>
            </w:r>
          </w:p>
        </w:tc>
        <w:tc>
          <w:tcPr>
            <w:tcW w:w="226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4FA7472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Nama</w:t>
            </w:r>
          </w:p>
        </w:tc>
        <w:tc>
          <w:tcPr>
            <w:tcW w:w="55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7522F93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6F80567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3F40295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313D085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4</w:t>
            </w:r>
          </w:p>
        </w:tc>
        <w:tc>
          <w:tcPr>
            <w:tcW w:w="55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A332F3E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5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8A84ED1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6</w:t>
            </w:r>
          </w:p>
        </w:tc>
        <w:tc>
          <w:tcPr>
            <w:tcW w:w="55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E473FB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7</w:t>
            </w:r>
          </w:p>
        </w:tc>
        <w:tc>
          <w:tcPr>
            <w:tcW w:w="555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4225AB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  <w:tc>
          <w:tcPr>
            <w:tcW w:w="55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2AC07E2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9</w:t>
            </w:r>
          </w:p>
        </w:tc>
        <w:tc>
          <w:tcPr>
            <w:tcW w:w="675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CB73F1E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CFD4FD1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  <w:tc>
          <w:tcPr>
            <w:tcW w:w="675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CEBF0AD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  <w:tc>
          <w:tcPr>
            <w:tcW w:w="67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7CD81E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  <w:tc>
          <w:tcPr>
            <w:tcW w:w="675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A7BC460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  <w:tc>
          <w:tcPr>
            <w:tcW w:w="675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92969AB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15</w:t>
            </w:r>
          </w:p>
        </w:tc>
        <w:tc>
          <w:tcPr>
            <w:tcW w:w="675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4C7BA4E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16</w:t>
            </w:r>
          </w:p>
        </w:tc>
        <w:tc>
          <w:tcPr>
            <w:tcW w:w="1209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D4345D6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Jumlah</w:t>
            </w:r>
          </w:p>
        </w:tc>
      </w:tr>
      <w:tr w14:paraId="33F5554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6C04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"https://says.bsi.ac.id/m_induk_mhs_nilai-64220498-37-BSI.js"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64220498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B8B1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mella putri indriyani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47BC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E3E0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DF16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3B18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D393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9CCC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1AC4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A423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ACA1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892B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1BB6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ED2A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43D0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58EF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A11F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F023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51CF9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5</w:t>
            </w:r>
          </w:p>
        </w:tc>
      </w:tr>
      <w:tr w14:paraId="3117919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4351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"https://says.bsi.ac.id/m_induk_mhs_nilai-64221896-37-BSI.js"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64221896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5A01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robiatul adawiyah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AE84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C8F9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D00A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FB38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640B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D990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5692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EF5EB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D3DE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480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49D4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240A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6FF5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D863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1CF6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DA477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B361C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10</w:t>
            </w:r>
          </w:p>
        </w:tc>
      </w:tr>
      <w:tr w14:paraId="54FE2FC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8F0E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"https://says.bsi.ac.id/m_induk_mhs_nilai-64222017-37-BSI.js"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64222017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F67D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dewi arini nur ilmi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0C3A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DEDB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5C42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3B06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2AF1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3D91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D7D5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D340F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3270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CF7E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F5A3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5E9F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E9D9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FE43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4288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4264E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E2E98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5</w:t>
            </w:r>
          </w:p>
        </w:tc>
      </w:tr>
      <w:tr w14:paraId="6E400CB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C6FE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"https://says.bsi.ac.id/m_induk_mhs_nilai-64222039-37-BSI.js"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64222039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D3BF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halima gultom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17CA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7959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29EE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767C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4FEE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4CEC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E35E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60DC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B234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4ECB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978A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7630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F271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C4B0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6BD3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66609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54CCC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6</w:t>
            </w:r>
          </w:p>
        </w:tc>
      </w:tr>
      <w:tr w14:paraId="374D37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5BEA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"https://says.bsi.ac.id/m_induk_mhs_nilai-64222044-37-BSI.js"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64222044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0AAD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rafli akmal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6081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03CA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2DF2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6CB6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532A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46E5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A7C6B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3C2C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5199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2F3D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17E5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86D0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C745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75D8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B176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D6F5C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5E4F4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3</w:t>
            </w:r>
          </w:p>
        </w:tc>
      </w:tr>
      <w:tr w14:paraId="256AF70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5D1B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"https://says.bsi.ac.id/m_induk_mhs_nilai-64222047-37-BSI.js"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64222047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C041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marlena indah puspitasari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4FA2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DC5A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4211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704A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AD14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AD99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994E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213BE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583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0D09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EAA3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3C6E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2997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5FBE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E14C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EF44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EECB1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6</w:t>
            </w:r>
          </w:p>
        </w:tc>
      </w:tr>
      <w:tr w14:paraId="18C0C49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482C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"https://says.bsi.ac.id/m_induk_mhs_nilai-64222048-37-BSI.js"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64222048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9794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riyan fadli agus setiawan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DD3E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8546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C13A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A7B4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93B9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F40E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8E6B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787F9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8033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14CA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7329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C5EA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76B4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A86F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7755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E31E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D187A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11</w:t>
            </w:r>
          </w:p>
        </w:tc>
      </w:tr>
      <w:tr w14:paraId="2720575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24DD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"https://says.bsi.ac.id/m_induk_mhs_nilai-64222105-37-BSI.js"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64222105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FFB8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nabila laysa kailani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24C0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A9EE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EC3E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E90C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4A83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606D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2580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7D52A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9972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9B84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F12E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3CCC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2D67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B531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FD02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25657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73B72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4</w:t>
            </w:r>
          </w:p>
        </w:tc>
      </w:tr>
      <w:tr w14:paraId="3C9CB5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4412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"https://says.bsi.ac.id/m_induk_mhs_nilai-64222120-37-BSI.js"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64222120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57CF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nurul huda kusumaningrum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8083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002D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8E7D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3DE4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23CB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F9E1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14E0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BECD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9BCB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96C5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DC70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942B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0506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939A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5013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CCDD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1545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</w:tr>
      <w:tr w14:paraId="5C39532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9C49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"https://says.bsi.ac.id/m_induk_mhs_nilai-64222122-37-BSI.js"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64222122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79E8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deirma restiani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8D04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AC83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1094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DD45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6F40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B964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088B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8CDE9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034C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61EB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563E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6F78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1CE2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D9FA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2B77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4217F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5EEDC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4</w:t>
            </w:r>
          </w:p>
        </w:tc>
      </w:tr>
      <w:tr w14:paraId="627BE3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7C1D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"https://says.bsi.ac.id/m_induk_mhs_nilai-64222154-37-BSI.js"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64222154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4BB5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ratih apriandini piliang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4993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39F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8525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A91C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6E9B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0DF5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48F2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4ABC0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DC3C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BCF9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836E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E8A8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5B56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E535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01FB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DE46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14334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6</w:t>
            </w:r>
          </w:p>
        </w:tc>
      </w:tr>
      <w:tr w14:paraId="7CD97B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1B08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"https://says.bsi.ac.id/m_induk_mhs_nilai-64222156-37-BSI.js"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64222156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D542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nala widya angraini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134D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5783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2D5A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CA1B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5E9F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C760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8BC3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9635F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601B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D7B6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5D7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33EE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204F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5E6D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51E1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058B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7F75E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6</w:t>
            </w:r>
          </w:p>
        </w:tc>
      </w:tr>
      <w:tr w14:paraId="50C20BB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44EC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"https://says.bsi.ac.id/m_induk_mhs_nilai-64222178-37-BSI.js"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64222178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FD35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rafli putra ananda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B3AF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1324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38C6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D98B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994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F8CC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9C97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4075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A9EB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709C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FCFF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A366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6216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C3C5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4B4B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5D72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AD03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</w:tr>
      <w:tr w14:paraId="648FD94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9625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"https://says.bsi.ac.id/m_induk_mhs_nilai-64222197-37-BSI.js"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64222197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EC08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naomi dian saraswati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BFC5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C699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C042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8F3E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2090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089F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A76D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DFE56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2CFC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906E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A225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3F7F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D67F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A84B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312D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777B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84946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6</w:t>
            </w:r>
          </w:p>
        </w:tc>
      </w:tr>
      <w:tr w14:paraId="15CE09E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F19E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"https://says.bsi.ac.id/m_induk_mhs_nilai-64222237-37-BSI.js"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64222237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1E46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dinda aisyah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4E8E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81F3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2627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82EC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7169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B066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0D8D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C420C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884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F9F7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508C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F43E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D3E9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8591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DABF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A941F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132FE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5</w:t>
            </w:r>
          </w:p>
        </w:tc>
      </w:tr>
      <w:tr w14:paraId="38441E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F7FC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"https://says.bsi.ac.id/m_induk_mhs_nilai-64222270-37-BSI.js"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64222270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67F8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shinta ayu anggraini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6AC9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7FB3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C54A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859F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F534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ADE1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7697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66BF4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8223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5891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A4EB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B98C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FF3C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75CE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3D45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535D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04496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6</w:t>
            </w:r>
          </w:p>
        </w:tc>
      </w:tr>
      <w:tr w14:paraId="1DC531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3504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"https://says.bsi.ac.id/m_induk_mhs_nilai-64222271-37-BSI.js"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64222271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B484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catherina claudia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F894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2545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9740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4164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7089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26E0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44AE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A4E8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30C8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5349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F8E0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9529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2BB8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1253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DED3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284B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B291E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6</w:t>
            </w:r>
          </w:p>
        </w:tc>
      </w:tr>
      <w:tr w14:paraId="6BC3CD6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122C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"https://says.bsi.ac.id/m_induk_mhs_nilai-64222298-37-BSI.js"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64222298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0E56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fakih gian subagja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E16A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719B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3868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C061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16FA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60DD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E1B0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04D5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3BC0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02B1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1B1B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BF20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0DEF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7983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6EC5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4A8B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8F3F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</w:tr>
      <w:tr w14:paraId="020B48D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CBD1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"https://says.bsi.ac.id/m_induk_mhs_nilai-64222299-37-BSI.js"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64222299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FFEB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zakia zahra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C868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0E7C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923E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3F20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8892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16C4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325C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ECD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38C8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31F7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BCF5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DD05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D5E2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12CB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D7E0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90E6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9D41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5</w:t>
            </w:r>
          </w:p>
        </w:tc>
      </w:tr>
      <w:tr w14:paraId="3C4E75A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4F2B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"https://says.bsi.ac.id/m_induk_mhs_nilai-64222312-37-BSI.js"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64222312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0DF5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igo dewa saputra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5745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D642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8A20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D6F1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B23C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757E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3FE4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E418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4602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8E9D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0CA9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977F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B5E5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04C1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3BF3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B3E94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C83F0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6</w:t>
            </w:r>
          </w:p>
        </w:tc>
      </w:tr>
      <w:tr w14:paraId="6C1204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4CEC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"https://says.bsi.ac.id/m_induk_mhs_nilai-64222320-37-BSI.js"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64222320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C8D5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najwa bazlin akmalian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72A8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77AC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DCFD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ABFF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28F2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A24F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88C9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56E0B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B6DE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3B21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5377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E835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24F2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3E9E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229F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11F7A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18C59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10</w:t>
            </w:r>
          </w:p>
        </w:tc>
      </w:tr>
      <w:tr w14:paraId="4C952B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353A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"https://says.bsi.ac.id/m_induk_mhs_nilai-64222333-37-BSI.js"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64222333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BEB6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akmal husaini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1C24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7EAB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3AFF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36A6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4F38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FC8F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E027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1CC4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67DF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BFD3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F256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B47F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3F31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1BF6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9EC8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2C8E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2676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</w:tr>
      <w:tr w14:paraId="4F37683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325A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"https://says.bsi.ac.id/m_induk_mhs_nilai-64222347-37-BSI.js"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64222347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8EC3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ilham wahyu ramadhan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B8ED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3AE2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D560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928A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847C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7A73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5D83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4B8E2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5761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02ED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1C9D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83D5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68B3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7E84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65B6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CA0E8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5CA1C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3</w:t>
            </w:r>
          </w:p>
        </w:tc>
      </w:tr>
      <w:tr w14:paraId="6C1ED3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6E4B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"https://says.bsi.ac.id/m_induk_mhs_nilai-64222348-37-BSI.js"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64222348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14AA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arif rahmat nugroho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99A0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78CD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1C1D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6EB8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6E61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531A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FC4B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9840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AF68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182A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DE4D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19B8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72D3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EFEF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7E4A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AD65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DD05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</w:t>
            </w:r>
          </w:p>
        </w:tc>
      </w:tr>
      <w:tr w14:paraId="089A6E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668E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"https://says.bsi.ac.id/m_induk_mhs_nilai-64222350-37-BSI.js"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64222350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491D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rayhan ramadhan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B7FB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F08B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F072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29B4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B64B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347E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A1BB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64188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CB02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DFB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A8DE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2F04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9667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D527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1EB5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E13F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1B144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10</w:t>
            </w:r>
          </w:p>
        </w:tc>
      </w:tr>
      <w:tr w14:paraId="6A2F87C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15A1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"https://says.bsi.ac.id/m_induk_mhs_nilai-64222351-37-BSI.js"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64222351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AD2F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saiful bahri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D268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CC59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6026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8337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B3F9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331C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9D31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523B3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7894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96CF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5035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EC7E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7968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76A7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BA5B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0C1C3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6015F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6</w:t>
            </w:r>
          </w:p>
        </w:tc>
      </w:tr>
      <w:tr w14:paraId="6B8DD6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9D21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"https://says.bsi.ac.id/m_induk_mhs_nilai-64222357-37-BSI.js"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64222357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C7CB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pepiy angela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853B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05CE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930C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1563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4E8D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6A71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46B9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0DBC4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BF2D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F75F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DABE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8535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1568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1DF9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BC6E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A48FC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EC6D0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2</w:t>
            </w:r>
          </w:p>
        </w:tc>
      </w:tr>
      <w:tr w14:paraId="0F70C1E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E7A8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"https://says.bsi.ac.id/m_induk_mhs_nilai-64222404-37-BSI.js"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64222404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F626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erika susanti simorangkir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E458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E5CE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E01D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9C11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07DE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B8AE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D3E7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19CE4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CABE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A6A1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4092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F3A0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25F8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8C73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E7F4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50CBA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5F7CF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7</w:t>
            </w:r>
          </w:p>
        </w:tc>
      </w:tr>
      <w:tr w14:paraId="177708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B7E9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"https://says.bsi.ac.id/m_induk_mhs_nilai-64222409-37-BSI.js"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64222409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3CE6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natasya aurelia wele djawa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323B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DB71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69DA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A68B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FB03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7D3E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8CE9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A1FF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A226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675B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E3B5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7D80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7EA8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BF56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3815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67EAF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6FEBB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5</w:t>
            </w:r>
          </w:p>
        </w:tc>
      </w:tr>
      <w:tr w14:paraId="4A751E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B608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"https://says.bsi.ac.id/m_induk_mhs_nilai-64222463-37-BSI.js"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64222463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2B98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chintya dwi utami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4BA3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8131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0332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7B0B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444B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DC6B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D8CB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CE6DB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1426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CC03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68EF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862A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DFD0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0FD9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E447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5F15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925A0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4</w:t>
            </w:r>
          </w:p>
        </w:tc>
      </w:tr>
      <w:tr w14:paraId="4D4D0D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B378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"https://says.bsi.ac.id/m_induk_mhs_nilai-64222467-37-BSI.js"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64222467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D444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sifa legiandari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2222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5066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2E41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56EB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5684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F3B8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C411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9603B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D783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AE74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8235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11E3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2159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3901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A647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E15D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860FA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6</w:t>
            </w:r>
          </w:p>
        </w:tc>
      </w:tr>
      <w:tr w14:paraId="7D51EDD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B328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"https://says.bsi.ac.id/m_induk_mhs_nilai-64222528-37-BSI.js"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64222528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D0C8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ananda muhammad iqbal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5669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D6B6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E0FE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507A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4743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BC2F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44FA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0C184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CA47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F50D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C09A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A966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874F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CCEA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08DC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AB141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ECE6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11</w:t>
            </w:r>
          </w:p>
        </w:tc>
      </w:tr>
      <w:tr w14:paraId="180DCC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DF41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"https://says.bsi.ac.id/m_induk_mhs_nilai-64222559-37-BSI.js"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64222559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A365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vithia adelia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306C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837C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13A5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8F6E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4ABB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CADB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08F8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F36A3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FEA2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692F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0DB6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EF2A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0263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7109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4D11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73853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8AC7B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4</w:t>
            </w:r>
          </w:p>
        </w:tc>
      </w:tr>
      <w:tr w14:paraId="5E74AC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82C2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"https://says.bsi.ac.id/m_induk_mhs_nilai-64222565-37-BSI.js"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64222565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271B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rahmayana putri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05C8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9AC8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CDE4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85A2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8716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2419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C511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0DC5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2CE4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0424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A5D8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2DA7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2BEB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B965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3B7A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AAF3B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1519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4</w:t>
            </w:r>
          </w:p>
        </w:tc>
      </w:tr>
      <w:tr w14:paraId="23D6607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A766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"https://says.bsi.ac.id/m_induk_mhs_nilai-64222589-37-BSI.js"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64222589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C050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febrina ayu fadhilla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AF58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A173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A0E7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9075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BDCA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D3ED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0E38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64E19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EDF9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35FE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3949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80CA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9DAB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8E1A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63DA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72188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E224A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3</w:t>
            </w:r>
          </w:p>
        </w:tc>
      </w:tr>
      <w:tr w14:paraId="69BC50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F075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"https://says.bsi.ac.id/m_induk_mhs_nilai-64222593-37-BSI.js"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64222593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AC16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nadia meisalia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B141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E97B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E12F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AEB1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8DAB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C96A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B254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30F7C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5BBF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9149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7326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6768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D3D2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0F36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6098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8AE2E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ED348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2</w:t>
            </w:r>
          </w:p>
        </w:tc>
      </w:tr>
      <w:tr w14:paraId="38E6BB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2012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"https://says.bsi.ac.id/m_induk_mhs_nilai-64222614-37-BSI.js"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64222614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2105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mayang angelica p wibowo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928F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DD1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F356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1D61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FFAD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7D27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110F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3C9DE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40BB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30D1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993C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624A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84CA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2129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FF60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D8BAF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49436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4</w:t>
            </w:r>
          </w:p>
        </w:tc>
      </w:tr>
      <w:tr w14:paraId="67CA48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3B17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"https://says.bsi.ac.id/m_induk_mhs_nilai-64222615-37-BSI.js"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64222615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C6C8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khansa cervi wicinda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CAE1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F9EE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F784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71C4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3D43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1EDD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E4E7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4DA4A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6FF0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3A27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B815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D107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C76D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92F3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5218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41C00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2EB52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9</w:t>
            </w:r>
          </w:p>
        </w:tc>
      </w:tr>
      <w:tr w14:paraId="4AB06D1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E706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"https://says.bsi.ac.id/m_induk_mhs_nilai-64222623-37-BSI.js"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64222623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690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alda mawarni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BC39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BBC2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E939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FE24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82B3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E8EA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3AD4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B6C5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8F10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3205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D579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52FF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DEBD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DCAD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C2A6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341AE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73A6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6</w:t>
            </w:r>
          </w:p>
        </w:tc>
      </w:tr>
      <w:tr w14:paraId="4F80A0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4DCC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"https://says.bsi.ac.id/m_induk_mhs_nilai-64222630-37-BSI.js"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64222630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6693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salsa nabillah baniya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FB30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509F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BEF1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0459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950B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99D0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9B94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5F1A6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44CC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1BE6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2BFB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2068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15F9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C986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F163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2EB7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FADF0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8</w:t>
            </w:r>
          </w:p>
        </w:tc>
      </w:tr>
      <w:tr w14:paraId="4809042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C314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"https://says.bsi.ac.id/m_induk_mhs_nilai-64222658-37-BSI.js"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64222658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B9DC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arief seftyo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1AAF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8E2B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E01D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93E8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11F3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6FD7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65D1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E98FE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02D5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8B0C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3CA3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28C9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804B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A09D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7844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93F40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C5657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3</w:t>
            </w:r>
          </w:p>
        </w:tc>
      </w:tr>
      <w:tr w14:paraId="5AC64FD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0F6A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"https://says.bsi.ac.id/m_induk_mhs_nilai-64222674-37-BSI.js"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64222674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33E2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mouren blessingky nababan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3738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4897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B732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C6FF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0FCD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0022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00B7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44732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C0BC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C971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E8B8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C93D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05CF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C7DD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3F20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9B3D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608A4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3</w:t>
            </w:r>
          </w:p>
        </w:tc>
      </w:tr>
      <w:tr w14:paraId="419BAD4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3051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"https://says.bsi.ac.id/m_induk_mhs_nilai-64222732-37-BSI.js"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64222732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800F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achmad bagus zayadi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A4FB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FD6E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405B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C980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1D84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3066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9FC8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AAA94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EC52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F789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2DF0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2C7A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2A07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3020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15F4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0B1A9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C60D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11</w:t>
            </w:r>
          </w:p>
        </w:tc>
      </w:tr>
      <w:tr w14:paraId="64A6C41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4990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"https://says.bsi.ac.id/m_induk_mhs_nilai-64222748-37-BSI.js"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64222748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04A0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johanes christcell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50B9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A954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D43B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CBB6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DF6C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0BEC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2CE2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A948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1EE9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B786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7D41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0AF8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9BB5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4933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01E3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4D6D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1BC6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</w:tr>
      <w:tr w14:paraId="5A539F5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E8BE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"https://says.bsi.ac.id/m_induk_mhs_nilai-64222796-37-BSI.js"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64222796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A61C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az zukhruf ramadhan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5098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C10E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268D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C7C3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5EC6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E0A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C9FA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628A7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27E1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BEFA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5B57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F108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A391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D726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B099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B27BE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0679B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11</w:t>
            </w:r>
          </w:p>
        </w:tc>
      </w:tr>
      <w:tr w14:paraId="38B64D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5AEF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"https://says.bsi.ac.id/m_induk_mhs_nilai-64222803-37-BSI.js"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64222803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52C9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muhammad hanawa sakamoto wijaya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B886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D779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1CC5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8584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F8A9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58C5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4CCC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FCCFA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7439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927F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DF67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5B3C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EFD7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E87B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A186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710D7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DF7C0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5</w:t>
            </w:r>
          </w:p>
        </w:tc>
      </w:tr>
      <w:tr w14:paraId="0D07202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8BBC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"https://says.bsi.ac.id/m_induk_mhs_nilai-64222830-37-BSI.js"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64222830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9B41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novia ramadani tambunan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F940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F968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FABA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8753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49EA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691C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372E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C1289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FECF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24F0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E286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0594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E91B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858B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14D4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DCDD3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DBA0B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3</w:t>
            </w:r>
          </w:p>
        </w:tc>
      </w:tr>
      <w:tr w14:paraId="7892A89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92EC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"https://says.bsi.ac.id/m_induk_mhs_nilai-64222868-37-BSI.js"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64222868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4E52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adi syahidin akbar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901D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8265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3A90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9429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BB5A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3AC31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1B15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C17E9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E3B4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519B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946A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8F440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F04D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9211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754A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7A10D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A3866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5</w:t>
            </w:r>
          </w:p>
        </w:tc>
      </w:tr>
      <w:tr w14:paraId="11CB21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6"/>
          <w:wAfter w:w="7207" w:type="dxa"/>
        </w:trPr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AE60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fldChar w:fldCharType="begin"/>
            </w:r>
            <w:r>
              <w:instrText xml:space="preserve"> HYPERLINK "https://says.bsi.ac.id/m_induk_mhs_nilai-64222872-37-BSI.js" \t "_blank"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t>64222872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88CC"/>
                <w:kern w:val="0"/>
                <w:sz w:val="24"/>
                <w:szCs w:val="24"/>
                <w:lang w:eastAsia="id-ID"/>
                <w14:ligatures w14:val="none"/>
              </w:rPr>
              <w:fldChar w:fldCharType="end"/>
            </w:r>
          </w:p>
        </w:tc>
        <w:tc>
          <w:tcPr>
            <w:tcW w:w="226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84CE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nur holis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BEF8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0AFD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67B9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FF0F9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C7C3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70CB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EEF05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44AF0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BB4E6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7C1FC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99FA2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E07C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E50B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B3F04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D61A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93943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68C25">
            <w:pPr>
              <w:spacing w:after="90" w:line="24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 w:eastAsia="id-ID"/>
                <w14:ligatures w14:val="none"/>
              </w:rPr>
              <w:t>9</w:t>
            </w:r>
          </w:p>
        </w:tc>
      </w:tr>
      <w:tr w14:paraId="4D8677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93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D6609BC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#</w:t>
            </w:r>
          </w:p>
        </w:tc>
        <w:tc>
          <w:tcPr>
            <w:tcW w:w="3801" w:type="dxa"/>
            <w:gridSpan w:val="5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904CC9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Pertemuan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0DE8C8A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937" w:type="dxa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4C27BF3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937" w:type="dxa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419EFD2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  <w:tc>
          <w:tcPr>
            <w:tcW w:w="937" w:type="dxa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121D44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4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F9623E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5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93AA243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6</w:t>
            </w:r>
          </w:p>
        </w:tc>
        <w:tc>
          <w:tcPr>
            <w:tcW w:w="937" w:type="dxa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96FEEF2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7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62EAC55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795FA5E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9</w:t>
            </w:r>
          </w:p>
        </w:tc>
        <w:tc>
          <w:tcPr>
            <w:tcW w:w="1204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B2B88D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  <w:tc>
          <w:tcPr>
            <w:tcW w:w="1189" w:type="dxa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5EA8E0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  <w:tc>
          <w:tcPr>
            <w:tcW w:w="120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881874C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  <w:tc>
          <w:tcPr>
            <w:tcW w:w="120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C3033FE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  <w:tc>
          <w:tcPr>
            <w:tcW w:w="120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04778C2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  <w:tc>
          <w:tcPr>
            <w:tcW w:w="120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0F06A18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15</w:t>
            </w:r>
          </w:p>
        </w:tc>
        <w:tc>
          <w:tcPr>
            <w:tcW w:w="122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222D65D">
            <w:pPr>
              <w:spacing w:after="9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16</w:t>
            </w:r>
          </w:p>
        </w:tc>
      </w:tr>
      <w:tr w14:paraId="4E3D3A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C723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   </w:t>
            </w:r>
          </w:p>
        </w:tc>
        <w:tc>
          <w:tcPr>
            <w:tcW w:w="3801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678AF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   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171717"/>
                <w:kern w:val="0"/>
                <w:sz w:val="24"/>
                <w:szCs w:val="24"/>
                <w:lang w:eastAsia="id-ID"/>
                <w14:ligatures w14:val="none"/>
              </w:rPr>
              <w:t>Jumlah hadir</w:t>
            </w:r>
          </w:p>
        </w:tc>
        <w:tc>
          <w:tcPr>
            <w:tcW w:w="93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076B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42</w:t>
            </w:r>
          </w:p>
        </w:tc>
        <w:tc>
          <w:tcPr>
            <w:tcW w:w="9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80E1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41</w:t>
            </w:r>
          </w:p>
        </w:tc>
        <w:tc>
          <w:tcPr>
            <w:tcW w:w="9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19BF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35</w:t>
            </w:r>
          </w:p>
        </w:tc>
        <w:tc>
          <w:tcPr>
            <w:tcW w:w="9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9319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39</w:t>
            </w:r>
          </w:p>
        </w:tc>
        <w:tc>
          <w:tcPr>
            <w:tcW w:w="93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0460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29</w:t>
            </w:r>
          </w:p>
        </w:tc>
        <w:tc>
          <w:tcPr>
            <w:tcW w:w="93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C0C2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46</w:t>
            </w:r>
          </w:p>
        </w:tc>
        <w:tc>
          <w:tcPr>
            <w:tcW w:w="937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C280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42</w:t>
            </w:r>
          </w:p>
        </w:tc>
        <w:tc>
          <w:tcPr>
            <w:tcW w:w="93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8E49E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937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76B33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49</w:t>
            </w:r>
          </w:p>
        </w:tc>
        <w:tc>
          <w:tcPr>
            <w:tcW w:w="120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8494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34</w:t>
            </w:r>
          </w:p>
        </w:tc>
        <w:tc>
          <w:tcPr>
            <w:tcW w:w="1189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0537B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26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F66FA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32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E8817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7E38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26</w:t>
            </w:r>
          </w:p>
        </w:tc>
        <w:tc>
          <w:tcPr>
            <w:tcW w:w="12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1622D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33</w:t>
            </w:r>
          </w:p>
        </w:tc>
        <w:tc>
          <w:tcPr>
            <w:tcW w:w="1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03CE8">
            <w:pPr>
              <w:spacing w:after="9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</w:tr>
    </w:tbl>
    <w:p w14:paraId="20DB3824">
      <w:pPr>
        <w:rPr>
          <w:rFonts w:ascii="Times New Roman" w:hAnsi="Times New Roman" w:cs="Times New Roman"/>
        </w:rPr>
      </w:pPr>
    </w:p>
    <w:p w14:paraId="7EE657C3">
      <w:pPr>
        <w:rPr>
          <w:lang w:val="en-US"/>
        </w:rPr>
      </w:pPr>
    </w:p>
    <w:p w14:paraId="3F9F0E99">
      <w:pPr>
        <w:rPr>
          <w:lang w:val="en-US"/>
        </w:rPr>
      </w:pPr>
    </w:p>
    <w:p w14:paraId="605CA931">
      <w:pPr>
        <w:rPr>
          <w:lang w:val="en-US"/>
        </w:rPr>
      </w:pPr>
    </w:p>
    <w:p w14:paraId="7AABD584">
      <w:pPr>
        <w:rPr>
          <w:lang w:val="en-US"/>
        </w:rPr>
      </w:pPr>
    </w:p>
    <w:p w14:paraId="3F258E70">
      <w:pPr>
        <w:rPr>
          <w:lang w:val="en-US"/>
        </w:rPr>
      </w:pPr>
    </w:p>
    <w:p w14:paraId="2B950FA5">
      <w:pPr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PENILAIAN</w:t>
      </w:r>
    </w:p>
    <w:p w14:paraId="5C0ADB96">
      <w:pPr>
        <w:rPr>
          <w:rFonts w:hint="default" w:ascii="Times New Roman" w:hAnsi="Times New Roman" w:cs="Times New Roman"/>
          <w:sz w:val="22"/>
          <w:szCs w:val="22"/>
          <w:lang w:val="en-US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980"/>
        <w:gridCol w:w="869"/>
        <w:gridCol w:w="886"/>
        <w:gridCol w:w="3103"/>
        <w:gridCol w:w="491"/>
        <w:gridCol w:w="712"/>
        <w:gridCol w:w="855"/>
        <w:gridCol w:w="724"/>
        <w:gridCol w:w="483"/>
        <w:gridCol w:w="534"/>
        <w:gridCol w:w="610"/>
      </w:tblGrid>
      <w:tr w14:paraId="1B57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5EE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nim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B8B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nama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9B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kelas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181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kode mtk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B99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nama mtk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B31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sks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9C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presensi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1DF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tugas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C48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uts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A19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uas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9B7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total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B54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grade</w:t>
            </w:r>
          </w:p>
        </w:tc>
      </w:tr>
      <w:tr w14:paraId="265D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62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64220498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BCF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MELLA PUTRI INDRIYANI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B3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82F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83E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CC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94A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41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AA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450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42D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B37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E</w:t>
            </w:r>
          </w:p>
        </w:tc>
      </w:tr>
      <w:tr w14:paraId="457B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91E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64221896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96A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ROBIATUL ADAWIYAH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A9A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BDE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55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855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3B0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DD2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56B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C31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FA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756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C</w:t>
            </w:r>
          </w:p>
        </w:tc>
      </w:tr>
      <w:tr w14:paraId="15F3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FF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64222017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8B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DEWI ARINI NUR ILMI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12E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89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678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78A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994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255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0A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EA9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F0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316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2350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6C7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64222039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EF1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HALIMA GULTOM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4E6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462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5F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7AB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62E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A10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823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F0B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96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FC9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73EA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84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64222044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61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RAFLI AKMAL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0A7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272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B94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2E7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EA2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622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788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4AC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264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990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B</w:t>
            </w:r>
          </w:p>
        </w:tc>
      </w:tr>
      <w:tr w14:paraId="1E8C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5BC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64222047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C8A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MARLENA INDAH PUSPITASARI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492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307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61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BDB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9DD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9FC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0A2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A80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C43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94F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14B3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30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64222048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B44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RIYAN FADLI AGUS SETIAWAN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54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B66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85C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4ED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A16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50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B39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0F0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9F0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23A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D</w:t>
            </w:r>
          </w:p>
        </w:tc>
      </w:tr>
      <w:tr w14:paraId="74A4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106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64222105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EDA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NABILA LAYSA KAILANI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22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C7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AC1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0BC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13E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8E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F3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86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055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371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6B626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542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64222120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794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NURUL HUDA KUSUMANINGRUM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320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C5B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AF7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FE3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50E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4E3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01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E34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423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8E2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E</w:t>
            </w:r>
          </w:p>
        </w:tc>
      </w:tr>
      <w:tr w14:paraId="1274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659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64222122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BAE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DEIRMA RESTIANI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135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F13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B00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34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62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630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19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481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432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2F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74F8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47D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64222154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14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RATIH APRIANDINI PILIANG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07B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A9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A4F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78A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120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E53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551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460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417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C83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E</w:t>
            </w:r>
          </w:p>
        </w:tc>
      </w:tr>
      <w:tr w14:paraId="3539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65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64222156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02B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NALA WIDYA ANGRAINI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24F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1B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6E8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AF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C2D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4DF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12D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0AD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72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0B5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7699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843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64222178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A2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RAFLI PUTRA ANANDA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F69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D06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B8E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EC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228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433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AF0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D19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286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7B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E</w:t>
            </w:r>
          </w:p>
        </w:tc>
      </w:tr>
      <w:tr w14:paraId="5620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4DA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64222197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16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NAOMI DIAN SARASWATI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3A3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9AA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627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049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0E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A4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521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E7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7CE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71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6E28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100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64222237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1FD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DINDA AISYAH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75C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0B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6E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0FF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D02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4F6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DA3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044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5B8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8BF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3A60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169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64222270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87C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SHINTA AYU ANGGRAINI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7AD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B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89B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F51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61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650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30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19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A3B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65C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5AEA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31B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64222271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2A3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CATHERINA CLAUDIA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8F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3E8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1B6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3A6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E3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453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CD2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3C2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785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B6B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2DD6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238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64222298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8CE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FAKIH GIAN SUBAGJA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A9A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B9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B6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280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89B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6B6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A07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842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62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00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E</w:t>
            </w:r>
          </w:p>
        </w:tc>
      </w:tr>
      <w:tr w14:paraId="665C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7A8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64222299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DB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ZAKIA ZAHRA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F2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BF0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74A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F41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32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E4E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76F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4B8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71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561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29A9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DD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64222312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25D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IGO DEWA SAPUTRA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00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C4C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C8A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64F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4F5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B2E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00E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26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19B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57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6CEB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81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64222320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084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NAJWA BAZLIN AKMALIAN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603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8AE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9B2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70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3CE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5BC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64E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8FA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52A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AA0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D</w:t>
            </w:r>
          </w:p>
        </w:tc>
      </w:tr>
      <w:tr w14:paraId="25D2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E89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64222333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BA5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AKMAL HUSAINI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8A4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88D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6CD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96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7C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02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98B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E00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D0E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AAD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E</w:t>
            </w:r>
          </w:p>
        </w:tc>
      </w:tr>
      <w:tr w14:paraId="2C71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1C9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64222347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889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ILHAM WAHYU RAMADHAN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05F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03B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ACC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12F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1F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437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C37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87A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17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8B9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6E9F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DFF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64222348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F82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ARIF RAHMAT NUGROHO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D5C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56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152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903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E7F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F7D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DED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E18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A2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C5B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E</w:t>
            </w:r>
          </w:p>
        </w:tc>
      </w:tr>
      <w:tr w14:paraId="2AB1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A9C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64222350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572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RAYHAN RAMADHAN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756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FBC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C49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4A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BDB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B2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313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E98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5C9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7A2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B</w:t>
            </w:r>
          </w:p>
        </w:tc>
      </w:tr>
      <w:tr w14:paraId="1547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A96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64222351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675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SAIFUL BAHRI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833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B4F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1D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07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CB7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852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03C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DC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F53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467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B</w:t>
            </w:r>
          </w:p>
        </w:tc>
      </w:tr>
      <w:tr w14:paraId="0F7E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A52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64222357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612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PEPIY ANGELA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9C8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A06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A8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0A4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1FB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1F0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032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14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A7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7F7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B</w:t>
            </w:r>
          </w:p>
        </w:tc>
      </w:tr>
      <w:tr w14:paraId="3D3C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D0E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64222404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A7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ERIKA SUSANTI SIMORANGKIR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960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B0F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819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EAA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AD0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44C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852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BB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D8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AE2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B</w:t>
            </w:r>
          </w:p>
        </w:tc>
      </w:tr>
      <w:tr w14:paraId="0402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26F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64222409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D9B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NATASYA AURELIA WELE DJAWA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37A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045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2A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1A5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090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5F0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248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EA9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B42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473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7FC6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53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64222463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943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CHINTYA DWI UTAMI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FB9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0A8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0D1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413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9CE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EB2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E56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BA7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5F4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F0B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593B3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F98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64222467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C5B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SIFA LEGIANDARI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5C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848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070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C53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D9B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94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99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EC0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E1E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6B6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1558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1C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64222528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55C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ANANDA MUHAMMAD IQBAL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95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C5A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FFE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938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5A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5D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9CB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496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811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1F3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B</w:t>
            </w:r>
          </w:p>
        </w:tc>
      </w:tr>
      <w:tr w14:paraId="482A4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87B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64222559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32E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VITHIA ADELIA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F50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25E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36F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7E1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8F4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894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3DB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2B3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F84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BA7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0DCF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9B8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64222565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6BC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RAHMAYANA PUTRI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B65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75C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394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71F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49D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7E5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A8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97C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96C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1A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2291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653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64222589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0EA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FEBRINA AYU FADHILLA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BA8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C64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E87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5DD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2E9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C18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4A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2EC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C71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6F5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7012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14E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64222593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796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NADIA MEISALIA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AD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E7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810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287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327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394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B15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F31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85B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8A2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B</w:t>
            </w:r>
          </w:p>
        </w:tc>
      </w:tr>
      <w:tr w14:paraId="2FA9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A86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64222614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ADD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MAYANG ANGELICA P WIBOWO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84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20A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ABB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ADE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8AD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E49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725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C8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DE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29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2389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A68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64222615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3CD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KHANSA CERVI WICINDA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4BD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F11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83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43E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9A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1F4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395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7D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05F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BD8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586F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532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64222623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310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ALDA MAWARNI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335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2A3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94E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231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100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7ED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F90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7E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287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A13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3E30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535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64222630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FB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SALSA NABILLAH BANIYA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DD0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27C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09C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F2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D76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051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62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4D2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AAD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EA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C</w:t>
            </w:r>
          </w:p>
        </w:tc>
      </w:tr>
      <w:tr w14:paraId="1EAB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979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64222658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228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ARIEF SEFTYO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057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FB7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590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F2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02E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20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24B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1FF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A0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F9E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75C9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7CC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64222674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77B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MOUREN BLESSINGKY NABABAN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A8A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6C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C7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BF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806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14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F88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278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8C5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764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C</w:t>
            </w:r>
          </w:p>
        </w:tc>
      </w:tr>
      <w:tr w14:paraId="7088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665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64222732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0A0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ACHMAD BAGUS ZAYADI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3CE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52B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12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DCC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93B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4C4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C03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232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337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FAA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548F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B6D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64222748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51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JOHANES CHRISTCELL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E5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133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754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F1E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AB7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8DE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18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B02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89B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091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E</w:t>
            </w:r>
          </w:p>
        </w:tc>
      </w:tr>
      <w:tr w14:paraId="4E48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720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64222796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B66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AZ ZUKHRUF RAMADHAN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D76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AA2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F7A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9F0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E19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B9A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D4B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9C7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32F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A3C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C</w:t>
            </w:r>
          </w:p>
        </w:tc>
      </w:tr>
      <w:tr w14:paraId="77D3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8F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64222803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18E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MUHAMMAD HANAWA SAKAMOTO WIJAYA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81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570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FB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208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C6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03A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769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6D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38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C83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C</w:t>
            </w:r>
          </w:p>
        </w:tc>
      </w:tr>
      <w:tr w14:paraId="064C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423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64222830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941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NOVIA RAMADANI TAMBUNAN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F5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D44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AB5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D4F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90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C27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C92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59D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90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F35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5C68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67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64222868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A42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ADI SYAHIDIN AKBAR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EA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B15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2B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FC7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AC1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D2F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D4A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3E7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8F4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509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</w:t>
            </w:r>
          </w:p>
        </w:tc>
      </w:tr>
      <w:tr w14:paraId="4277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24C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64222872</w:t>
            </w:r>
          </w:p>
        </w:tc>
        <w:tc>
          <w:tcPr>
            <w:tcW w:w="1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2A0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NUR HOLIS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2B6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64.5B.37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95C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0296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0AF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PENGEMBANGAN DAN PELATIHAN SDM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D14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F89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518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34B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E22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A0A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14B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C</w:t>
            </w:r>
          </w:p>
        </w:tc>
      </w:tr>
    </w:tbl>
    <w:p w14:paraId="6021EC1E">
      <w:pPr>
        <w:rPr>
          <w:rFonts w:hint="default" w:ascii="Times New Roman" w:hAnsi="Times New Roman" w:cs="Times New Roman"/>
          <w:sz w:val="22"/>
          <w:szCs w:val="22"/>
          <w:lang w:val="en-US"/>
        </w:rPr>
      </w:pPr>
    </w:p>
    <w:p w14:paraId="2D33E9F0">
      <w:pPr>
        <w:rPr>
          <w:rFonts w:hint="default" w:ascii="Times New Roman" w:hAnsi="Times New Roman" w:cs="Times New Roman"/>
          <w:sz w:val="22"/>
          <w:szCs w:val="22"/>
          <w:lang w:val="en-US"/>
        </w:rPr>
      </w:pPr>
    </w:p>
    <w:sectPr>
      <w:pgSz w:w="16838" w:h="11906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88"/>
    <w:rsid w:val="001F4C21"/>
    <w:rsid w:val="005E1FEC"/>
    <w:rsid w:val="009B3A65"/>
    <w:rsid w:val="00CE51B1"/>
    <w:rsid w:val="00D64850"/>
    <w:rsid w:val="00D7437B"/>
    <w:rsid w:val="00DA3988"/>
    <w:rsid w:val="00F7642E"/>
    <w:rsid w:val="112A0234"/>
    <w:rsid w:val="2B01299A"/>
    <w:rsid w:val="51B767CD"/>
    <w:rsid w:val="6EC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d-ID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Judul 1 K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Judul 2 K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Judul 3 K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Judul 4 K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Judul 5 K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Judul 6 K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Judul 7 K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Judul 8 K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Judul 9 K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Judul K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judul K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Kutipan K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Kutipan yang Sering K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481</Words>
  <Characters>2763</Characters>
  <Lines>307</Lines>
  <Paragraphs>135</Paragraphs>
  <TotalTime>22</TotalTime>
  <ScaleCrop>false</ScaleCrop>
  <LinksUpToDate>false</LinksUpToDate>
  <CharactersWithSpaces>3109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2025-02-07T02:37:00Z</dcterms:created>
  <dc:creator>Chanissa Purwaningrum</dc:creator>
  <cp:lastModifiedBy>Chanissa Makeup</cp:lastModifiedBy>
  <dcterms:modified xsi:type="dcterms:W3CDTF">2025-03-13T05:42:40Z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762c2123-dc81-47a5-9825-091e8b91eaf2</vt:lpwstr>
  </property>
  <property fmtid="{D5CDD505-2E9C-101B-9397-08002B2CF9AE}" pid="3" name="KSOProductBuildVer">
    <vt:lpwstr>1033-12.2.0.20326</vt:lpwstr>
  </property>
  <property fmtid="{D5CDD505-2E9C-101B-9397-08002B2CF9AE}" pid="4" name="ICV">
    <vt:lpwstr>5E419B034A3A4D259E9A9E874BC433A0_13</vt:lpwstr>
  </property>
</Properties>
</file>