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1C37" w14:textId="2E9CEFD7" w:rsidR="007E53D4" w:rsidRPr="009A5354" w:rsidRDefault="00726961" w:rsidP="007E53D4">
      <w:pPr>
        <w:widowControl w:val="0"/>
        <w:spacing w:before="89" w:line="360" w:lineRule="auto"/>
        <w:ind w:left="888" w:right="4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PENERAPAN </w:t>
      </w:r>
      <w:r w:rsidR="007E53D4" w:rsidRPr="009A5354">
        <w:rPr>
          <w:rFonts w:ascii="Times New Roman" w:eastAsia="Times New Roman" w:hAnsi="Times New Roman" w:cs="Times New Roman"/>
          <w:b/>
          <w:sz w:val="28"/>
          <w:szCs w:val="28"/>
        </w:rPr>
        <w:t>GAYA PENYUTRADARAAN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DENGAN PENGUATAN TOKOH MELALUI PEN</w:t>
      </w:r>
      <w:r w:rsidR="004F4D6E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EKATAN REALISME DALAM FILM PENDEK</w:t>
      </w:r>
    </w:p>
    <w:p w14:paraId="694A63BD" w14:textId="77777777" w:rsidR="007E53D4" w:rsidRPr="009A5354" w:rsidRDefault="007E53D4" w:rsidP="007E53D4">
      <w:pPr>
        <w:widowControl w:val="0"/>
        <w:spacing w:before="89" w:line="360" w:lineRule="auto"/>
        <w:ind w:left="888" w:right="418"/>
        <w:jc w:val="center"/>
        <w:rPr>
          <w:rFonts w:ascii="Times New Roman" w:eastAsia="Times New Roman" w:hAnsi="Times New Roman" w:cs="Times New Roman"/>
          <w:b/>
        </w:rPr>
      </w:pPr>
      <w:bookmarkStart w:id="0" w:name="_heading=h.yhpkf4qx95mj" w:colFirst="0" w:colLast="0"/>
      <w:bookmarkEnd w:id="0"/>
      <w:r w:rsidRPr="009A5354">
        <w:rPr>
          <w:rFonts w:ascii="Times New Roman" w:eastAsia="Times New Roman" w:hAnsi="Times New Roman" w:cs="Times New Roman"/>
          <w:b/>
          <w:sz w:val="28"/>
          <w:szCs w:val="28"/>
        </w:rPr>
        <w:t>“TERLAHIR KEMBALI”</w:t>
      </w:r>
    </w:p>
    <w:p w14:paraId="53574E05" w14:textId="77F8C541" w:rsidR="00836119" w:rsidRPr="00C15AE7" w:rsidRDefault="007E53D4" w:rsidP="007E53D4">
      <w:pPr>
        <w:jc w:val="center"/>
        <w:rPr>
          <w:rFonts w:ascii="Times New Roman" w:hAnsi="Times New Roman" w:cs="Times New Roman"/>
        </w:rPr>
      </w:pPr>
      <w:r w:rsidRPr="00C15AE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114300" distR="114300" wp14:anchorId="1DB45304" wp14:editId="318102EE">
            <wp:extent cx="1800000" cy="1800000"/>
            <wp:effectExtent l="0" t="0" r="0" b="0"/>
            <wp:docPr id="109" name="image9.png" descr="A blue square with white text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9.png" descr="A blue square with white text and red 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C50FB9" w14:textId="77777777" w:rsidR="007E53D4" w:rsidRPr="00C15AE7" w:rsidRDefault="007E53D4" w:rsidP="007E53D4">
      <w:pPr>
        <w:jc w:val="center"/>
        <w:rPr>
          <w:rFonts w:ascii="Times New Roman" w:hAnsi="Times New Roman" w:cs="Times New Roman"/>
        </w:rPr>
      </w:pPr>
    </w:p>
    <w:p w14:paraId="094A2D75" w14:textId="0550B2F9" w:rsidR="007E53D4" w:rsidRPr="009A5354" w:rsidRDefault="001B2DB4" w:rsidP="007E53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SKRIPSI</w:t>
      </w:r>
    </w:p>
    <w:p w14:paraId="1FF3D2B5" w14:textId="77777777" w:rsidR="001C4AAB" w:rsidRPr="00C15AE7" w:rsidRDefault="001C4AAB" w:rsidP="001C4AA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0E24D6F" w14:textId="3D2DC538" w:rsidR="001C4AAB" w:rsidRDefault="001C4AAB" w:rsidP="001C4AA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AE7">
        <w:rPr>
          <w:rFonts w:ascii="Times New Roman" w:eastAsia="Times New Roman" w:hAnsi="Times New Roman" w:cs="Times New Roman"/>
          <w:sz w:val="24"/>
          <w:szCs w:val="24"/>
        </w:rPr>
        <w:t>Diajukan untuk memenuhi salah satu syarat kelulusan Program Sarjana</w:t>
      </w:r>
    </w:p>
    <w:p w14:paraId="2C221AD3" w14:textId="77777777" w:rsidR="001C4AAB" w:rsidRPr="00C15AE7" w:rsidRDefault="001C4AAB" w:rsidP="001C4AA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610B60" w14:textId="77777777" w:rsidR="001C4AAB" w:rsidRPr="00C15AE7" w:rsidRDefault="001C4AAB" w:rsidP="001C4AA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069B81" w14:textId="77777777" w:rsidR="001C4AAB" w:rsidRPr="00C15AE7" w:rsidRDefault="001C4AAB" w:rsidP="001C4AA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8997D2" w14:textId="77777777" w:rsidR="001C4AAB" w:rsidRPr="00C15AE7" w:rsidRDefault="001C4AAB" w:rsidP="001C4AA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CE67F6" w14:textId="312220A7" w:rsidR="001C4AAB" w:rsidRPr="009A5354" w:rsidRDefault="009A5354" w:rsidP="001C4A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354">
        <w:rPr>
          <w:rFonts w:ascii="Times New Roman" w:eastAsia="Times New Roman" w:hAnsi="Times New Roman" w:cs="Times New Roman"/>
          <w:b/>
          <w:sz w:val="28"/>
          <w:szCs w:val="28"/>
        </w:rPr>
        <w:t xml:space="preserve">NAMA: </w:t>
      </w:r>
      <w:r w:rsidR="001C4AAB" w:rsidRPr="009A5354">
        <w:rPr>
          <w:rFonts w:ascii="Times New Roman" w:eastAsia="Times New Roman" w:hAnsi="Times New Roman" w:cs="Times New Roman"/>
          <w:b/>
          <w:sz w:val="28"/>
          <w:szCs w:val="28"/>
        </w:rPr>
        <w:t>APRIZAL ISNA SR</w:t>
      </w:r>
    </w:p>
    <w:p w14:paraId="0C773577" w14:textId="7A968662" w:rsidR="001C4AAB" w:rsidRPr="00C15AE7" w:rsidRDefault="001C4AAB" w:rsidP="001C4AA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354">
        <w:rPr>
          <w:rFonts w:ascii="Times New Roman" w:eastAsia="Times New Roman" w:hAnsi="Times New Roman" w:cs="Times New Roman"/>
          <w:b/>
          <w:sz w:val="28"/>
          <w:szCs w:val="28"/>
        </w:rPr>
        <w:t>NIM: 44232146</w:t>
      </w:r>
    </w:p>
    <w:p w14:paraId="234F54D9" w14:textId="77777777" w:rsidR="001C4AAB" w:rsidRPr="00C15AE7" w:rsidRDefault="001C4AAB" w:rsidP="001C4A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E40B2" w14:textId="77777777" w:rsidR="001C4AAB" w:rsidRPr="00C15AE7" w:rsidRDefault="001C4AAB" w:rsidP="001C4AA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B1DC72" w14:textId="77777777" w:rsidR="001C4AAB" w:rsidRPr="00C15AE7" w:rsidRDefault="001C4AAB" w:rsidP="001C4AA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D67F99" w14:textId="77777777" w:rsidR="001C4AAB" w:rsidRPr="00C15AE7" w:rsidRDefault="001C4AAB" w:rsidP="001C4AA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6F1579" w14:textId="77777777" w:rsidR="001C4AAB" w:rsidRPr="00C15AE7" w:rsidRDefault="001C4AAB" w:rsidP="001C4AA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3A5401" w14:textId="20979C80" w:rsidR="001C4AAB" w:rsidRPr="009A5354" w:rsidRDefault="001C4AAB" w:rsidP="001C4A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354">
        <w:rPr>
          <w:rFonts w:ascii="Times New Roman" w:eastAsia="Times New Roman" w:hAnsi="Times New Roman" w:cs="Times New Roman"/>
          <w:b/>
          <w:sz w:val="24"/>
          <w:szCs w:val="24"/>
        </w:rPr>
        <w:t>PROGRAM STUDI ILMU KOMUNIKASI</w:t>
      </w:r>
    </w:p>
    <w:p w14:paraId="51B58AF2" w14:textId="77777777" w:rsidR="001C4AAB" w:rsidRPr="009A5354" w:rsidRDefault="001C4AAB" w:rsidP="001C4A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354">
        <w:rPr>
          <w:rFonts w:ascii="Times New Roman" w:eastAsia="Times New Roman" w:hAnsi="Times New Roman" w:cs="Times New Roman"/>
          <w:b/>
          <w:sz w:val="24"/>
          <w:szCs w:val="24"/>
        </w:rPr>
        <w:t>FAKULTAS KOMUNIKASI DAN BAHASA</w:t>
      </w:r>
    </w:p>
    <w:p w14:paraId="3CA044EC" w14:textId="77777777" w:rsidR="001C4AAB" w:rsidRPr="009A5354" w:rsidRDefault="001C4AAB" w:rsidP="001C4A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354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UNIVERSITAS BINA SARANA INFORMATIKA </w:t>
      </w:r>
    </w:p>
    <w:p w14:paraId="4A938262" w14:textId="77777777" w:rsidR="00801497" w:rsidRDefault="001C4AAB" w:rsidP="008014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354">
        <w:rPr>
          <w:rFonts w:ascii="Times New Roman" w:eastAsia="Times New Roman" w:hAnsi="Times New Roman" w:cs="Times New Roman"/>
          <w:b/>
          <w:sz w:val="24"/>
          <w:szCs w:val="24"/>
        </w:rPr>
        <w:t>JAKART</w:t>
      </w:r>
      <w:r w:rsidR="00355FF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bookmarkStart w:id="1" w:name="_Hlk187309432"/>
    </w:p>
    <w:p w14:paraId="46811A19" w14:textId="77777777" w:rsidR="00F3524E" w:rsidRDefault="00F3524E" w:rsidP="008014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14:paraId="7A0E9D9E" w14:textId="77777777" w:rsidR="00F3524E" w:rsidRDefault="00F3524E" w:rsidP="008014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3524E" w:rsidSect="00167A1E">
      <w:pgSz w:w="11906" w:h="16838" w:code="9"/>
      <w:pgMar w:top="1701" w:right="1418" w:bottom="1418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EE745" w14:textId="77777777" w:rsidR="00081C2C" w:rsidRPr="00C15AE7" w:rsidRDefault="00081C2C" w:rsidP="001C4AAB">
      <w:r w:rsidRPr="00C15AE7">
        <w:separator/>
      </w:r>
    </w:p>
  </w:endnote>
  <w:endnote w:type="continuationSeparator" w:id="0">
    <w:p w14:paraId="4CD2586D" w14:textId="77777777" w:rsidR="00081C2C" w:rsidRPr="00C15AE7" w:rsidRDefault="00081C2C" w:rsidP="001C4AAB">
      <w:r w:rsidRPr="00C15A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784AC" w14:textId="77777777" w:rsidR="00081C2C" w:rsidRPr="00C15AE7" w:rsidRDefault="00081C2C" w:rsidP="001C4AAB">
      <w:r w:rsidRPr="00C15AE7">
        <w:separator/>
      </w:r>
    </w:p>
  </w:footnote>
  <w:footnote w:type="continuationSeparator" w:id="0">
    <w:p w14:paraId="32FC8E82" w14:textId="77777777" w:rsidR="00081C2C" w:rsidRPr="00C15AE7" w:rsidRDefault="00081C2C" w:rsidP="001C4AAB">
      <w:r w:rsidRPr="00C15AE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CB0F486"/>
    <w:multiLevelType w:val="multilevel"/>
    <w:tmpl w:val="ECB0F48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205"/>
      </w:pPr>
      <w:rPr>
        <w:rFonts w:ascii="Symbol" w:eastAsia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7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65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59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52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445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538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631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7251"/>
      </w:pPr>
      <w:rPr>
        <w:rFonts w:hint="default"/>
      </w:rPr>
    </w:lvl>
  </w:abstractNum>
  <w:abstractNum w:abstractNumId="1" w15:restartNumberingAfterBreak="0">
    <w:nsid w:val="229D11B5"/>
    <w:multiLevelType w:val="multilevel"/>
    <w:tmpl w:val="D6D2AD5C"/>
    <w:lvl w:ilvl="0">
      <w:start w:val="1"/>
      <w:numFmt w:val="upperRoman"/>
      <w:pStyle w:val="Heading1"/>
      <w:suff w:val="nothing"/>
      <w:lvlText w:val="BAB 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220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0E1400"/>
    <w:multiLevelType w:val="hybridMultilevel"/>
    <w:tmpl w:val="0DB09984"/>
    <w:lvl w:ilvl="0" w:tplc="04210013">
      <w:start w:val="1"/>
      <w:numFmt w:val="upperRoman"/>
      <w:lvlText w:val="%1."/>
      <w:lvlJc w:val="righ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8C699E"/>
    <w:multiLevelType w:val="hybridMultilevel"/>
    <w:tmpl w:val="46F48A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0251"/>
    <w:multiLevelType w:val="multilevel"/>
    <w:tmpl w:val="8B5CE3A2"/>
    <w:lvl w:ilvl="0">
      <w:start w:val="1"/>
      <w:numFmt w:val="upperRoman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2137190"/>
    <w:multiLevelType w:val="hybridMultilevel"/>
    <w:tmpl w:val="A61C14C8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451F9"/>
    <w:multiLevelType w:val="multilevel"/>
    <w:tmpl w:val="605451F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2D6829"/>
    <w:multiLevelType w:val="hybridMultilevel"/>
    <w:tmpl w:val="8A58E528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51BD0"/>
    <w:multiLevelType w:val="multilevel"/>
    <w:tmpl w:val="817ABF18"/>
    <w:lvl w:ilvl="0">
      <w:start w:val="1"/>
      <w:numFmt w:val="lowerLetter"/>
      <w:lvlText w:val="%1."/>
      <w:lvlJc w:val="left"/>
      <w:pPr>
        <w:ind w:left="2369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3070" w:hanging="361"/>
      </w:pPr>
    </w:lvl>
    <w:lvl w:ilvl="2">
      <w:numFmt w:val="bullet"/>
      <w:lvlText w:val="•"/>
      <w:lvlJc w:val="left"/>
      <w:pPr>
        <w:ind w:left="3781" w:hanging="361"/>
      </w:pPr>
    </w:lvl>
    <w:lvl w:ilvl="3">
      <w:numFmt w:val="bullet"/>
      <w:lvlText w:val="•"/>
      <w:lvlJc w:val="left"/>
      <w:pPr>
        <w:ind w:left="4491" w:hanging="361"/>
      </w:pPr>
    </w:lvl>
    <w:lvl w:ilvl="4">
      <w:numFmt w:val="bullet"/>
      <w:lvlText w:val="•"/>
      <w:lvlJc w:val="left"/>
      <w:pPr>
        <w:ind w:left="5202" w:hanging="361"/>
      </w:pPr>
    </w:lvl>
    <w:lvl w:ilvl="5">
      <w:numFmt w:val="bullet"/>
      <w:lvlText w:val="•"/>
      <w:lvlJc w:val="left"/>
      <w:pPr>
        <w:ind w:left="5913" w:hanging="361"/>
      </w:pPr>
    </w:lvl>
    <w:lvl w:ilvl="6">
      <w:numFmt w:val="bullet"/>
      <w:lvlText w:val="•"/>
      <w:lvlJc w:val="left"/>
      <w:pPr>
        <w:ind w:left="6623" w:hanging="361"/>
      </w:pPr>
    </w:lvl>
    <w:lvl w:ilvl="7">
      <w:numFmt w:val="bullet"/>
      <w:lvlText w:val="•"/>
      <w:lvlJc w:val="left"/>
      <w:pPr>
        <w:ind w:left="7334" w:hanging="361"/>
      </w:pPr>
    </w:lvl>
    <w:lvl w:ilvl="8">
      <w:numFmt w:val="bullet"/>
      <w:lvlText w:val="•"/>
      <w:lvlJc w:val="left"/>
      <w:pPr>
        <w:ind w:left="8045" w:hanging="361"/>
      </w:pPr>
    </w:lvl>
  </w:abstractNum>
  <w:abstractNum w:abstractNumId="9" w15:restartNumberingAfterBreak="0">
    <w:nsid w:val="6F555790"/>
    <w:multiLevelType w:val="hybridMultilevel"/>
    <w:tmpl w:val="E43C95FA"/>
    <w:lvl w:ilvl="0" w:tplc="0421000F">
      <w:start w:val="1"/>
      <w:numFmt w:val="decimal"/>
      <w:lvlText w:val="%1."/>
      <w:lvlJc w:val="left"/>
      <w:pPr>
        <w:ind w:left="1876" w:hanging="360"/>
      </w:pPr>
    </w:lvl>
    <w:lvl w:ilvl="1" w:tplc="04210019" w:tentative="1">
      <w:start w:val="1"/>
      <w:numFmt w:val="lowerLetter"/>
      <w:lvlText w:val="%2."/>
      <w:lvlJc w:val="left"/>
      <w:pPr>
        <w:ind w:left="2596" w:hanging="360"/>
      </w:pPr>
    </w:lvl>
    <w:lvl w:ilvl="2" w:tplc="0421001B" w:tentative="1">
      <w:start w:val="1"/>
      <w:numFmt w:val="lowerRoman"/>
      <w:lvlText w:val="%3."/>
      <w:lvlJc w:val="right"/>
      <w:pPr>
        <w:ind w:left="3316" w:hanging="180"/>
      </w:pPr>
    </w:lvl>
    <w:lvl w:ilvl="3" w:tplc="0421000F" w:tentative="1">
      <w:start w:val="1"/>
      <w:numFmt w:val="decimal"/>
      <w:lvlText w:val="%4."/>
      <w:lvlJc w:val="left"/>
      <w:pPr>
        <w:ind w:left="4036" w:hanging="360"/>
      </w:pPr>
    </w:lvl>
    <w:lvl w:ilvl="4" w:tplc="04210019" w:tentative="1">
      <w:start w:val="1"/>
      <w:numFmt w:val="lowerLetter"/>
      <w:lvlText w:val="%5."/>
      <w:lvlJc w:val="left"/>
      <w:pPr>
        <w:ind w:left="4756" w:hanging="360"/>
      </w:pPr>
    </w:lvl>
    <w:lvl w:ilvl="5" w:tplc="0421001B" w:tentative="1">
      <w:start w:val="1"/>
      <w:numFmt w:val="lowerRoman"/>
      <w:lvlText w:val="%6."/>
      <w:lvlJc w:val="right"/>
      <w:pPr>
        <w:ind w:left="5476" w:hanging="180"/>
      </w:pPr>
    </w:lvl>
    <w:lvl w:ilvl="6" w:tplc="0421000F" w:tentative="1">
      <w:start w:val="1"/>
      <w:numFmt w:val="decimal"/>
      <w:lvlText w:val="%7."/>
      <w:lvlJc w:val="left"/>
      <w:pPr>
        <w:ind w:left="6196" w:hanging="360"/>
      </w:pPr>
    </w:lvl>
    <w:lvl w:ilvl="7" w:tplc="04210019" w:tentative="1">
      <w:start w:val="1"/>
      <w:numFmt w:val="lowerLetter"/>
      <w:lvlText w:val="%8."/>
      <w:lvlJc w:val="left"/>
      <w:pPr>
        <w:ind w:left="6916" w:hanging="360"/>
      </w:pPr>
    </w:lvl>
    <w:lvl w:ilvl="8" w:tplc="0421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0" w15:restartNumberingAfterBreak="0">
    <w:nsid w:val="71F8146F"/>
    <w:multiLevelType w:val="hybridMultilevel"/>
    <w:tmpl w:val="530099E8"/>
    <w:lvl w:ilvl="0" w:tplc="04210015">
      <w:start w:val="1"/>
      <w:numFmt w:val="upp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7BAFDD0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68778513">
    <w:abstractNumId w:val="1"/>
  </w:num>
  <w:num w:numId="2" w16cid:durableId="521163208">
    <w:abstractNumId w:val="4"/>
  </w:num>
  <w:num w:numId="3" w16cid:durableId="309334744">
    <w:abstractNumId w:val="8"/>
  </w:num>
  <w:num w:numId="4" w16cid:durableId="1570728367">
    <w:abstractNumId w:val="6"/>
  </w:num>
  <w:num w:numId="5" w16cid:durableId="637299076">
    <w:abstractNumId w:val="11"/>
  </w:num>
  <w:num w:numId="6" w16cid:durableId="1344821222">
    <w:abstractNumId w:val="5"/>
  </w:num>
  <w:num w:numId="7" w16cid:durableId="1576819768">
    <w:abstractNumId w:val="2"/>
  </w:num>
  <w:num w:numId="8" w16cid:durableId="1582058883">
    <w:abstractNumId w:val="7"/>
  </w:num>
  <w:num w:numId="9" w16cid:durableId="560217865">
    <w:abstractNumId w:val="9"/>
  </w:num>
  <w:num w:numId="10" w16cid:durableId="1356273671">
    <w:abstractNumId w:val="0"/>
  </w:num>
  <w:num w:numId="11" w16cid:durableId="97062429">
    <w:abstractNumId w:val="3"/>
  </w:num>
  <w:num w:numId="12" w16cid:durableId="2022661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D4"/>
    <w:rsid w:val="00017805"/>
    <w:rsid w:val="00024C1C"/>
    <w:rsid w:val="000357EF"/>
    <w:rsid w:val="0004267F"/>
    <w:rsid w:val="00043149"/>
    <w:rsid w:val="00055698"/>
    <w:rsid w:val="000666F9"/>
    <w:rsid w:val="000744C7"/>
    <w:rsid w:val="000758C2"/>
    <w:rsid w:val="00081C2C"/>
    <w:rsid w:val="000968A7"/>
    <w:rsid w:val="000A7329"/>
    <w:rsid w:val="000B0D1A"/>
    <w:rsid w:val="000F1AF1"/>
    <w:rsid w:val="00112B2B"/>
    <w:rsid w:val="00145398"/>
    <w:rsid w:val="00150C36"/>
    <w:rsid w:val="00151675"/>
    <w:rsid w:val="001518C6"/>
    <w:rsid w:val="00162E92"/>
    <w:rsid w:val="00167A1E"/>
    <w:rsid w:val="0017298E"/>
    <w:rsid w:val="001802D3"/>
    <w:rsid w:val="001817F0"/>
    <w:rsid w:val="001B2DB4"/>
    <w:rsid w:val="001B3045"/>
    <w:rsid w:val="001B784C"/>
    <w:rsid w:val="001C4AAB"/>
    <w:rsid w:val="00204317"/>
    <w:rsid w:val="0020624C"/>
    <w:rsid w:val="00211727"/>
    <w:rsid w:val="00211B13"/>
    <w:rsid w:val="00211E49"/>
    <w:rsid w:val="00220353"/>
    <w:rsid w:val="00230BAA"/>
    <w:rsid w:val="00231C01"/>
    <w:rsid w:val="00266266"/>
    <w:rsid w:val="002842F8"/>
    <w:rsid w:val="00287049"/>
    <w:rsid w:val="002A3E0E"/>
    <w:rsid w:val="002D1FCA"/>
    <w:rsid w:val="00301D2E"/>
    <w:rsid w:val="003112B4"/>
    <w:rsid w:val="00311818"/>
    <w:rsid w:val="0032234D"/>
    <w:rsid w:val="00326081"/>
    <w:rsid w:val="003334D0"/>
    <w:rsid w:val="003413D6"/>
    <w:rsid w:val="00352F6F"/>
    <w:rsid w:val="00355FF2"/>
    <w:rsid w:val="00366173"/>
    <w:rsid w:val="00382B84"/>
    <w:rsid w:val="003A4BB3"/>
    <w:rsid w:val="003A70CA"/>
    <w:rsid w:val="003B0A32"/>
    <w:rsid w:val="003B493B"/>
    <w:rsid w:val="003C6994"/>
    <w:rsid w:val="003D17CD"/>
    <w:rsid w:val="003D5C09"/>
    <w:rsid w:val="003E176B"/>
    <w:rsid w:val="003E4674"/>
    <w:rsid w:val="003F79EA"/>
    <w:rsid w:val="00407483"/>
    <w:rsid w:val="00415B15"/>
    <w:rsid w:val="00425BF3"/>
    <w:rsid w:val="004312D3"/>
    <w:rsid w:val="00434184"/>
    <w:rsid w:val="00435536"/>
    <w:rsid w:val="00450D53"/>
    <w:rsid w:val="00450FBE"/>
    <w:rsid w:val="00451746"/>
    <w:rsid w:val="004577ED"/>
    <w:rsid w:val="004862D7"/>
    <w:rsid w:val="00491391"/>
    <w:rsid w:val="004A5BF7"/>
    <w:rsid w:val="004B2CD1"/>
    <w:rsid w:val="004D5721"/>
    <w:rsid w:val="004E3061"/>
    <w:rsid w:val="004E7648"/>
    <w:rsid w:val="004F2EFB"/>
    <w:rsid w:val="004F4003"/>
    <w:rsid w:val="004F4D6E"/>
    <w:rsid w:val="00510A84"/>
    <w:rsid w:val="00514BD7"/>
    <w:rsid w:val="00531314"/>
    <w:rsid w:val="00545FA8"/>
    <w:rsid w:val="0056378A"/>
    <w:rsid w:val="00582159"/>
    <w:rsid w:val="00591EC9"/>
    <w:rsid w:val="0059443D"/>
    <w:rsid w:val="005A0BE5"/>
    <w:rsid w:val="005C0F62"/>
    <w:rsid w:val="005D0A73"/>
    <w:rsid w:val="005D56CA"/>
    <w:rsid w:val="005D6C41"/>
    <w:rsid w:val="005E5597"/>
    <w:rsid w:val="005E5A60"/>
    <w:rsid w:val="006202D0"/>
    <w:rsid w:val="00641EBF"/>
    <w:rsid w:val="00644770"/>
    <w:rsid w:val="00656A2A"/>
    <w:rsid w:val="00694E2D"/>
    <w:rsid w:val="0069796C"/>
    <w:rsid w:val="006A1C8E"/>
    <w:rsid w:val="006B105C"/>
    <w:rsid w:val="006B4BC7"/>
    <w:rsid w:val="006C306C"/>
    <w:rsid w:val="006C457B"/>
    <w:rsid w:val="006C5A25"/>
    <w:rsid w:val="006E37EE"/>
    <w:rsid w:val="006E62C5"/>
    <w:rsid w:val="006F2BC1"/>
    <w:rsid w:val="0071381D"/>
    <w:rsid w:val="007200E7"/>
    <w:rsid w:val="00722059"/>
    <w:rsid w:val="00726961"/>
    <w:rsid w:val="00726BE5"/>
    <w:rsid w:val="00735AE5"/>
    <w:rsid w:val="00736AFC"/>
    <w:rsid w:val="00745985"/>
    <w:rsid w:val="0076128B"/>
    <w:rsid w:val="00782B85"/>
    <w:rsid w:val="00785331"/>
    <w:rsid w:val="00796081"/>
    <w:rsid w:val="007A0112"/>
    <w:rsid w:val="007A18B9"/>
    <w:rsid w:val="007A3E10"/>
    <w:rsid w:val="007B196E"/>
    <w:rsid w:val="007B2B26"/>
    <w:rsid w:val="007B5E3A"/>
    <w:rsid w:val="007D4BF7"/>
    <w:rsid w:val="007E4B7A"/>
    <w:rsid w:val="007E53D4"/>
    <w:rsid w:val="007E73AC"/>
    <w:rsid w:val="007F176C"/>
    <w:rsid w:val="007F3BC9"/>
    <w:rsid w:val="007F5C2C"/>
    <w:rsid w:val="007F6AF8"/>
    <w:rsid w:val="007F740F"/>
    <w:rsid w:val="00801497"/>
    <w:rsid w:val="008041A8"/>
    <w:rsid w:val="008231C2"/>
    <w:rsid w:val="0082700C"/>
    <w:rsid w:val="00834713"/>
    <w:rsid w:val="00836119"/>
    <w:rsid w:val="00836C59"/>
    <w:rsid w:val="00837CD5"/>
    <w:rsid w:val="00842D5D"/>
    <w:rsid w:val="0085239C"/>
    <w:rsid w:val="0086748B"/>
    <w:rsid w:val="00871ADC"/>
    <w:rsid w:val="00873BE4"/>
    <w:rsid w:val="00874308"/>
    <w:rsid w:val="00882E9C"/>
    <w:rsid w:val="008830E6"/>
    <w:rsid w:val="00884D17"/>
    <w:rsid w:val="00885DD0"/>
    <w:rsid w:val="00893576"/>
    <w:rsid w:val="008B4E9A"/>
    <w:rsid w:val="008C34C3"/>
    <w:rsid w:val="008C7563"/>
    <w:rsid w:val="008D1C7B"/>
    <w:rsid w:val="008D3068"/>
    <w:rsid w:val="008D4E20"/>
    <w:rsid w:val="008D5B7C"/>
    <w:rsid w:val="008E3AED"/>
    <w:rsid w:val="00922884"/>
    <w:rsid w:val="00926943"/>
    <w:rsid w:val="00946C61"/>
    <w:rsid w:val="00965572"/>
    <w:rsid w:val="00965932"/>
    <w:rsid w:val="00970F8B"/>
    <w:rsid w:val="009A1CAE"/>
    <w:rsid w:val="009A262F"/>
    <w:rsid w:val="009A5354"/>
    <w:rsid w:val="009C0F99"/>
    <w:rsid w:val="009C36CF"/>
    <w:rsid w:val="009C5D0D"/>
    <w:rsid w:val="009D4C20"/>
    <w:rsid w:val="009E0972"/>
    <w:rsid w:val="009E0D0D"/>
    <w:rsid w:val="00A254AC"/>
    <w:rsid w:val="00A34559"/>
    <w:rsid w:val="00A51605"/>
    <w:rsid w:val="00A706B8"/>
    <w:rsid w:val="00A731EF"/>
    <w:rsid w:val="00A768C5"/>
    <w:rsid w:val="00A95F2C"/>
    <w:rsid w:val="00A97C58"/>
    <w:rsid w:val="00AA4A23"/>
    <w:rsid w:val="00AB77B8"/>
    <w:rsid w:val="00AC4C8A"/>
    <w:rsid w:val="00B12CC0"/>
    <w:rsid w:val="00B15A9F"/>
    <w:rsid w:val="00B3540C"/>
    <w:rsid w:val="00B4670B"/>
    <w:rsid w:val="00B56F0F"/>
    <w:rsid w:val="00B60BB9"/>
    <w:rsid w:val="00B6394F"/>
    <w:rsid w:val="00B764C2"/>
    <w:rsid w:val="00B9786F"/>
    <w:rsid w:val="00BA1A62"/>
    <w:rsid w:val="00BA3842"/>
    <w:rsid w:val="00BE04B6"/>
    <w:rsid w:val="00BE5058"/>
    <w:rsid w:val="00BE5E19"/>
    <w:rsid w:val="00BE6657"/>
    <w:rsid w:val="00BF1980"/>
    <w:rsid w:val="00BF3B9D"/>
    <w:rsid w:val="00C120E8"/>
    <w:rsid w:val="00C15AE7"/>
    <w:rsid w:val="00C34D6F"/>
    <w:rsid w:val="00C45F87"/>
    <w:rsid w:val="00C64F36"/>
    <w:rsid w:val="00C93D20"/>
    <w:rsid w:val="00C9517E"/>
    <w:rsid w:val="00CA186C"/>
    <w:rsid w:val="00CA3998"/>
    <w:rsid w:val="00CB00B8"/>
    <w:rsid w:val="00CB2CC8"/>
    <w:rsid w:val="00CB67B6"/>
    <w:rsid w:val="00CC619A"/>
    <w:rsid w:val="00CD403C"/>
    <w:rsid w:val="00D124F9"/>
    <w:rsid w:val="00D154D9"/>
    <w:rsid w:val="00D273FB"/>
    <w:rsid w:val="00D634DF"/>
    <w:rsid w:val="00D63769"/>
    <w:rsid w:val="00D874C2"/>
    <w:rsid w:val="00D92833"/>
    <w:rsid w:val="00D95FAA"/>
    <w:rsid w:val="00DA721A"/>
    <w:rsid w:val="00DB09EA"/>
    <w:rsid w:val="00DB0E1D"/>
    <w:rsid w:val="00DB1300"/>
    <w:rsid w:val="00DD2576"/>
    <w:rsid w:val="00DE5CBB"/>
    <w:rsid w:val="00DE6CA3"/>
    <w:rsid w:val="00DF1AFA"/>
    <w:rsid w:val="00DF4C2A"/>
    <w:rsid w:val="00E01B16"/>
    <w:rsid w:val="00E02DEF"/>
    <w:rsid w:val="00E07649"/>
    <w:rsid w:val="00E15DAF"/>
    <w:rsid w:val="00E21BF5"/>
    <w:rsid w:val="00E320B6"/>
    <w:rsid w:val="00E346D4"/>
    <w:rsid w:val="00E448F3"/>
    <w:rsid w:val="00E558B4"/>
    <w:rsid w:val="00E7192D"/>
    <w:rsid w:val="00E83D5C"/>
    <w:rsid w:val="00E95D74"/>
    <w:rsid w:val="00E97A7A"/>
    <w:rsid w:val="00EB1816"/>
    <w:rsid w:val="00EE3422"/>
    <w:rsid w:val="00EF7E57"/>
    <w:rsid w:val="00F057F5"/>
    <w:rsid w:val="00F05A7B"/>
    <w:rsid w:val="00F12DD9"/>
    <w:rsid w:val="00F347B6"/>
    <w:rsid w:val="00F3524E"/>
    <w:rsid w:val="00F604E1"/>
    <w:rsid w:val="00F751AA"/>
    <w:rsid w:val="00F7558A"/>
    <w:rsid w:val="00F81CF3"/>
    <w:rsid w:val="00F85F0B"/>
    <w:rsid w:val="00FA268C"/>
    <w:rsid w:val="00FA5596"/>
    <w:rsid w:val="00FB0C6A"/>
    <w:rsid w:val="00FB2FAD"/>
    <w:rsid w:val="00FB70E9"/>
    <w:rsid w:val="00FC435D"/>
    <w:rsid w:val="00FC6183"/>
    <w:rsid w:val="00FD2E34"/>
    <w:rsid w:val="00FD634F"/>
    <w:rsid w:val="00FE0F36"/>
    <w:rsid w:val="00FE614E"/>
    <w:rsid w:val="00FF301E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77A1"/>
  <w15:chartTrackingRefBased/>
  <w15:docId w15:val="{3B61E2A6-979F-4842-B950-48984924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F5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4A5BF7"/>
    <w:pPr>
      <w:keepNext/>
      <w:keepLines/>
      <w:numPr>
        <w:numId w:val="1"/>
      </w:numPr>
      <w:spacing w:before="360" w:after="80"/>
      <w:outlineLvl w:val="0"/>
    </w:pPr>
    <w:rPr>
      <w:rFonts w:ascii="Times New Roman" w:eastAsia="Times New Roman" w:hAnsi="Times New Roman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11727"/>
    <w:pPr>
      <w:keepNext/>
      <w:keepLines/>
      <w:numPr>
        <w:ilvl w:val="1"/>
        <w:numId w:val="1"/>
      </w:numPr>
      <w:spacing w:before="160" w:after="8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7192D"/>
    <w:pPr>
      <w:keepNext/>
      <w:keepLines/>
      <w:numPr>
        <w:ilvl w:val="2"/>
        <w:numId w:val="1"/>
      </w:numPr>
      <w:spacing w:before="160" w:after="80"/>
      <w:ind w:left="108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11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1EC9"/>
    <w:pPr>
      <w:keepNext/>
      <w:keepLines/>
      <w:spacing w:before="80" w:after="40"/>
      <w:jc w:val="center"/>
      <w:outlineLvl w:val="4"/>
    </w:pPr>
    <w:rPr>
      <w:rFonts w:ascii="Times New Roman" w:eastAsiaTheme="majorEastAsia" w:hAnsi="Times New Roman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53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53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3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3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BF7"/>
    <w:rPr>
      <w:rFonts w:ascii="Times New Roman" w:eastAsia="Times New Roman" w:hAnsi="Times New Roman" w:cstheme="majorBidi"/>
      <w:b/>
      <w:kern w:val="0"/>
      <w:sz w:val="28"/>
      <w:szCs w:val="40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11727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7192D"/>
    <w:rPr>
      <w:rFonts w:ascii="Times New Roman" w:eastAsiaTheme="majorEastAsia" w:hAnsi="Times New Roman" w:cstheme="majorBidi"/>
      <w:b/>
      <w:color w:val="000000" w:themeColor="text1"/>
      <w:kern w:val="0"/>
      <w:sz w:val="24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11727"/>
    <w:rPr>
      <w:rFonts w:eastAsiaTheme="majorEastAsia" w:cstheme="majorBidi"/>
      <w:i/>
      <w:iCs/>
      <w:color w:val="000000" w:themeColor="text1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591EC9"/>
    <w:rPr>
      <w:rFonts w:ascii="Times New Roman" w:eastAsiaTheme="majorEastAsia" w:hAnsi="Times New Roman" w:cstheme="majorBidi"/>
      <w:b/>
      <w:color w:val="000000" w:themeColor="text1"/>
      <w:kern w:val="0"/>
      <w:sz w:val="28"/>
      <w:szCs w:val="20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E53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7E53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3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3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3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3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3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3D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A5BF7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table" w:styleId="TableGrid">
    <w:name w:val="Table Grid"/>
    <w:basedOn w:val="TableNormal"/>
    <w:uiPriority w:val="39"/>
    <w:rsid w:val="0040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94E2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97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4C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odyText">
    <w:name w:val="Body Text"/>
    <w:basedOn w:val="Normal"/>
    <w:link w:val="BodyTextChar"/>
    <w:uiPriority w:val="99"/>
    <w:unhideWhenUsed/>
    <w:rsid w:val="00785331"/>
    <w:pPr>
      <w:spacing w:after="120" w:line="278" w:lineRule="auto"/>
    </w:pPr>
    <w:rPr>
      <w:rFonts w:eastAsiaTheme="minorHAnsi"/>
      <w:kern w:val="2"/>
      <w:sz w:val="24"/>
      <w:szCs w:val="24"/>
      <w:lang w:val="en-ID"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785331"/>
    <w:rPr>
      <w:sz w:val="24"/>
      <w:szCs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25B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BF3"/>
    <w:rPr>
      <w:rFonts w:eastAsiaTheme="minorEastAsia"/>
      <w:kern w:val="0"/>
      <w:sz w:val="20"/>
      <w:szCs w:val="20"/>
      <w:lang w:eastAsia="zh-C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A268C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6E62C5"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val="id" w:eastAsia="en-US"/>
    </w:rPr>
  </w:style>
  <w:style w:type="character" w:styleId="Strong">
    <w:name w:val="Strong"/>
    <w:basedOn w:val="DefaultParagraphFont"/>
    <w:uiPriority w:val="22"/>
    <w:qFormat/>
    <w:rsid w:val="006202D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5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AE5"/>
    <w:rPr>
      <w:rFonts w:eastAsiaTheme="minorEastAsia"/>
      <w:kern w:val="0"/>
      <w:sz w:val="20"/>
      <w:szCs w:val="20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CA39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99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768C5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/>
      <w:b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E0F36"/>
    <w:pPr>
      <w:tabs>
        <w:tab w:val="right" w:leader="dot" w:pos="8210"/>
      </w:tabs>
      <w:spacing w:after="100" w:line="480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768C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768C5"/>
    <w:pPr>
      <w:spacing w:after="100"/>
      <w:ind w:left="400"/>
    </w:pPr>
  </w:style>
  <w:style w:type="table" w:customStyle="1" w:styleId="TableGrid0">
    <w:name w:val="TableGrid"/>
    <w:rsid w:val="00CC619A"/>
    <w:pPr>
      <w:spacing w:after="0" w:line="240" w:lineRule="auto"/>
    </w:pPr>
    <w:rPr>
      <w:rFonts w:eastAsiaTheme="minorEastAsia"/>
      <w:sz w:val="24"/>
      <w:szCs w:val="24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234D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234D"/>
    <w:rPr>
      <w:rFonts w:ascii="Consolas" w:eastAsiaTheme="minorEastAsia" w:hAnsi="Consolas"/>
      <w:kern w:val="0"/>
      <w:sz w:val="20"/>
      <w:szCs w:val="20"/>
      <w:lang w:eastAsia="zh-CN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9C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3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89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248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5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447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0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77A2330-8ECD-4551-8A42-4245ACF57367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{&quot;citationID&quot;:&quot;MENDELEY_CITATION_1c1d4737-bfb6-4511-a007-d7cfec603ab7&quot;,&quot;properties&quot;:{&quot;noteIndex&quot;:0},&quot;isEdited&quot;:false,&quot;manualOverride&quot;:{&quot;isManuallyOverridden&quot;:true,&quot;citeprocText&quot;:&quot;(Dr. Evi Novianti, 2021)&quot;,&quot;manualOverrideText&quot;:&quot;(Dr. Evi Novianti, 2021).&quot;},&quot;citationTag&quot;:&quot;MENDELEY_CITATION_v3_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&quot;,&quot;citationItems&quot;:[{&quot;id&quot;:&quot;473163e9-aab3-3be6-a41b-2274a79e4ae4&quot;,&quot;itemData&quot;:{&quot;type&quot;:&quot;book&quot;,&quot;id&quot;:&quot;473163e9-aab3-3be6-a41b-2274a79e4ae4&quot;,&quot;title&quot;:&quot;Teori Komunikasi Umum dan Aplikasinya&quot;,&quot;author&quot;:[{&quot;family&quot;:&quot;Dr. Evi Novianti&quot;,&quot;given&quot;:&quot;S.S.M.S.&quot;,&quot;parse-names&quot;:false,&quot;dropping-particle&quot;:&quot;&quot;,&quot;non-dropping-particle&quot;:&quot;&quot;}],&quot;ISBN&quot;:&quot;9786230102318&quot;,&quot;URL&quot;:&quot;https://books.google.co.id/books?id=-0e4DwAAQBAJ&quot;,&quot;issued&quot;:{&quot;date-parts&quot;:[[2021]]},&quot;publisher&quot;:&quot;Penerbit Andi&quot;,&quot;container-title-short&quot;:&quot;&quot;},&quot;isTemporary&quot;:false,&quot;suppress-author&quot;:false,&quot;composite&quot;:false,&quot;author-only&quot;:false}]},{&quot;citationID&quot;:&quot;MENDELEY_CITATION_488073f9-2bda-48ec-81f9-5857e13f6358&quot;,&quot;properties&quot;:{&quot;noteIndex&quot;:0},&quot;isEdited&quot;:false,&quot;manualOverride&quot;:{&quot;isManuallyOverridden&quot;:true,&quot;citeprocText&quot;:&quot;(Dr. Evi Novianti, 2021)&quot;,&quot;manualOverrideText&quot;:&quot;(Dr. Evi Novianti, 2021).&quot;},&quot;citationTag&quot;:&quot;MENDELEY_CITATION_v3_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&quot;,&quot;citationItems&quot;:[{&quot;id&quot;:&quot;473163e9-aab3-3be6-a41b-2274a79e4ae4&quot;,&quot;itemData&quot;:{&quot;type&quot;:&quot;book&quot;,&quot;id&quot;:&quot;473163e9-aab3-3be6-a41b-2274a79e4ae4&quot;,&quot;title&quot;:&quot;Teori Komunikasi Umum dan Aplikasinya&quot;,&quot;author&quot;:[{&quot;family&quot;:&quot;Dr. Evi Novianti&quot;,&quot;given&quot;:&quot;S.S.M.S.&quot;,&quot;parse-names&quot;:false,&quot;dropping-particle&quot;:&quot;&quot;,&quot;non-dropping-particle&quot;:&quot;&quot;}],&quot;ISBN&quot;:&quot;9786230102318&quot;,&quot;URL&quot;:&quot;https://books.google.co.id/books?id=-0e4DwAAQBAJ&quot;,&quot;issued&quot;:{&quot;date-parts&quot;:[[2021]]},&quot;publisher&quot;:&quot;Penerbit Andi&quot;,&quot;container-title-short&quot;:&quot;&quot;},&quot;isTemporary&quot;:false,&quot;suppress-author&quot;:false,&quot;composite&quot;:false,&quot;author-only&quot;:false}]}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4665-823A-4496-9E7B-BE0BDA51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Aprizal Isna SR</dc:creator>
  <cp:keywords/>
  <dc:description/>
  <cp:lastModifiedBy>Aprizal Isna SR</cp:lastModifiedBy>
  <cp:revision>3</cp:revision>
  <cp:lastPrinted>2025-01-09T05:33:00Z</cp:lastPrinted>
  <dcterms:created xsi:type="dcterms:W3CDTF">2025-03-12T12:18:00Z</dcterms:created>
  <dcterms:modified xsi:type="dcterms:W3CDTF">2025-03-12T12:21:00Z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4th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