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4507"/>
      </w:tblGrid>
      <w:tr w:rsidR="00A55BB9" w:rsidRPr="00A55BB9" w14:paraId="6441AD21" w14:textId="77777777" w:rsidTr="00A55BB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8E96B" w14:textId="77777777" w:rsidR="00A55BB9" w:rsidRPr="00A55BB9" w:rsidRDefault="00A55BB9" w:rsidP="00A55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2F88D6" w14:textId="77777777" w:rsidR="00A55BB9" w:rsidRPr="00A55BB9" w:rsidRDefault="00A55BB9" w:rsidP="00A55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140DA" w14:textId="77777777" w:rsidR="00A55BB9" w:rsidRPr="00A55BB9" w:rsidRDefault="00A55BB9" w:rsidP="00A55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Eneng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Iviq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Hairo Rahayu</w:t>
            </w:r>
          </w:p>
        </w:tc>
      </w:tr>
      <w:tr w:rsidR="00A55BB9" w:rsidRPr="00A55BB9" w14:paraId="2B806B56" w14:textId="77777777" w:rsidTr="00A55BB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BC532" w14:textId="77777777" w:rsidR="00A55BB9" w:rsidRPr="00A55BB9" w:rsidRDefault="00A55BB9" w:rsidP="00A55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8F2D1" w14:textId="77777777" w:rsidR="00A55BB9" w:rsidRPr="00A55BB9" w:rsidRDefault="00A55BB9" w:rsidP="00A55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B82C17" w14:textId="7063E839" w:rsidR="00A55BB9" w:rsidRPr="00A55BB9" w:rsidRDefault="00A55BB9" w:rsidP="00A55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(057) BANK DAN LEMBAGA KEUANGAN </w:t>
            </w:r>
          </w:p>
        </w:tc>
      </w:tr>
      <w:tr w:rsidR="00A55BB9" w:rsidRPr="00A55BB9" w14:paraId="350BAD52" w14:textId="77777777" w:rsidTr="00A55BB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29B2E" w14:textId="77777777" w:rsidR="00A55BB9" w:rsidRPr="00A55BB9" w:rsidRDefault="00A55BB9" w:rsidP="00A55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2824DB" w14:textId="77777777" w:rsidR="00A55BB9" w:rsidRPr="00A55BB9" w:rsidRDefault="00A55BB9" w:rsidP="00A55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1AA3D3" w14:textId="77777777" w:rsidR="00A55BB9" w:rsidRPr="00A55BB9" w:rsidRDefault="00A55BB9" w:rsidP="00A55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A55BB9" w:rsidRPr="00A55BB9" w14:paraId="6101E0DD" w14:textId="77777777" w:rsidTr="00A55BB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4EA33" w14:textId="77777777" w:rsidR="00A55BB9" w:rsidRPr="00A55BB9" w:rsidRDefault="00A55BB9" w:rsidP="00A55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95DFA" w14:textId="77777777" w:rsidR="00A55BB9" w:rsidRPr="00A55BB9" w:rsidRDefault="00A55BB9" w:rsidP="00A55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7032F" w14:textId="77777777" w:rsidR="00A55BB9" w:rsidRPr="00A55BB9" w:rsidRDefault="00A55BB9" w:rsidP="00A55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64.1C.04</w:t>
            </w:r>
          </w:p>
        </w:tc>
      </w:tr>
      <w:tr w:rsidR="00A55BB9" w:rsidRPr="00A55BB9" w14:paraId="28BE6A9B" w14:textId="77777777" w:rsidTr="00A55BB9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C605E" w14:textId="77777777" w:rsidR="00A55BB9" w:rsidRPr="00A55BB9" w:rsidRDefault="00A55BB9" w:rsidP="00A55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A9C711" w14:textId="77777777" w:rsidR="00A55BB9" w:rsidRPr="00A55BB9" w:rsidRDefault="00A55BB9" w:rsidP="00A55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46DDF9" w14:textId="77777777" w:rsidR="00A55BB9" w:rsidRPr="00A55BB9" w:rsidRDefault="00A55BB9" w:rsidP="00A55BB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</w:tr>
    </w:tbl>
    <w:p w14:paraId="7848343A" w14:textId="55EADA08" w:rsidR="00A55BB9" w:rsidRPr="00A55BB9" w:rsidRDefault="00A55BB9" w:rsidP="00A55BB9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436"/>
        <w:gridCol w:w="4494"/>
        <w:gridCol w:w="5341"/>
        <w:gridCol w:w="1542"/>
      </w:tblGrid>
      <w:tr w:rsidR="00A55BB9" w:rsidRPr="00A55BB9" w14:paraId="413D19A3" w14:textId="77777777" w:rsidTr="00A55BB9">
        <w:trPr>
          <w:tblHeader/>
        </w:trPr>
        <w:tc>
          <w:tcPr>
            <w:tcW w:w="1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08849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D26CF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8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AA313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41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52EF8C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Bahan Kajian</w:t>
            </w:r>
          </w:p>
        </w:tc>
        <w:tc>
          <w:tcPr>
            <w:tcW w:w="50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09BB8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Berita Acara Pengajaran</w:t>
            </w:r>
          </w:p>
        </w:tc>
        <w:tc>
          <w:tcPr>
            <w:tcW w:w="10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6D46A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A55BB9" w:rsidRPr="00A55BB9" w14:paraId="3F92C71D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D647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3484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87D9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 September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80EA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uang Kendala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sistem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barter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Kriteria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uang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Fungsi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uang Jenis uang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Inflasi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Inflasi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sebagai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konsep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7315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selasa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24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september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40 5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jaringan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internet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terhambat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sehingga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terlambat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absen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masuk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C2560" w14:textId="7324E473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waktu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:26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21:23:46</w:t>
            </w:r>
          </w:p>
        </w:tc>
      </w:tr>
      <w:tr w:rsidR="00A55BB9" w:rsidRPr="00A55BB9" w14:paraId="64D5E359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D8B4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6457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4CCE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5F43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Peran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sistem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Sejarah bank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Perbankan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di Indonesia Jenis bank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penggabungan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usaha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5C4B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ruang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lingkup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peranan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sistem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selasa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43 2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8237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19:36:20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21:16:56</w:t>
            </w:r>
          </w:p>
        </w:tc>
      </w:tr>
      <w:tr w:rsidR="00A55BB9" w:rsidRPr="00A55BB9" w14:paraId="29F359AF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7FB9F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E943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581D0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F623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OJK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pembagian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Aspek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pengawasan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OJK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Kewenangan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OJK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Pimpinan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OJK Lembaga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penjamin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simpanan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Struktur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LPS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8112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otoritas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jasa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penjamin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simpanan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selasa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8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43 3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5F27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19:34:27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21:16:39</w:t>
            </w:r>
          </w:p>
        </w:tc>
      </w:tr>
      <w:tr w:rsidR="00A55BB9" w:rsidRPr="00A55BB9" w14:paraId="5AFBAC4E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4469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6168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A3D7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15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5AA1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Kegiatan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pokok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perbankan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Sumber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dana bank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penempatan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dana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Sistem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target pasar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Orientasi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bisnis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Penilaian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kesehatan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sentral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Sejarah bank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sentral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Tugas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sentral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Dewan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gubernur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Instrumen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moneter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sentral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B31B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 bank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umum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bank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sentral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selasa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15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44 2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EE88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19:31:14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21:18:14</w:t>
            </w:r>
          </w:p>
        </w:tc>
      </w:tr>
      <w:tr w:rsidR="00A55BB9" w:rsidRPr="00A55BB9" w14:paraId="52208C82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E12B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FC86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8B2F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5D45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Unsur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Pertimbangan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macet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penyelamatan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macet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Suku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bunga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Faktor yang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mempengaruhi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bunga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komponen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penentu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bunga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suku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bunga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FF30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suku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bunga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unsur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unsur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selasa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22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43 3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0DDA9" w14:textId="77777777" w:rsid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19:43:23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</w:p>
          <w:p w14:paraId="452C5E0A" w14:textId="1BE872AC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21:20:45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</w:p>
        </w:tc>
      </w:tr>
      <w:tr w:rsidR="00A55BB9" w:rsidRPr="00A55BB9" w14:paraId="401881F4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B402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7F0D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FC43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871B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Perbedaan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konvensional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syariah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sejarah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perbankan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syariah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Produk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syariah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Penilaian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kesehatan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syraiah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Rahasia bank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E4DB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 bank syariah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sejarah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sistem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perbankan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syariah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produk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syariah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selasa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44 2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8965E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19:36:06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21:23:02</w:t>
            </w:r>
          </w:p>
        </w:tc>
      </w:tr>
      <w:tr w:rsidR="00A55BB9" w:rsidRPr="00A55BB9" w14:paraId="06CFA443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E385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4657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406-e1 </w:t>
            </w:r>
            <w:r w:rsidRPr="00A55BB9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:lang w:eastAsia="en-ID"/>
                <w14:ligatures w14:val="none"/>
              </w:rPr>
              <w:t>(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:lang w:eastAsia="en-ID"/>
                <w14:ligatures w14:val="none"/>
              </w:rPr>
              <w:t>kp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color w:val="D2322D"/>
                <w:kern w:val="0"/>
                <w:sz w:val="24"/>
                <w:szCs w:val="24"/>
                <w:lang w:eastAsia="en-ID"/>
                <w14:ligatures w14:val="none"/>
              </w:rPr>
              <w:t>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5ED8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6701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Review Materi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8167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7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7 review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kuis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30-21 40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wib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jumat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8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40 6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214A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19:30-21:40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19:33:24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Keluar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21:30:06</w:t>
            </w:r>
          </w:p>
        </w:tc>
      </w:tr>
      <w:tr w:rsidR="00A55BB9" w:rsidRPr="00A55BB9" w14:paraId="5398FBF6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D646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1708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6ABD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BCEF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FD4D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5004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  <w:tr w:rsidR="00A55BB9" w:rsidRPr="00A55BB9" w14:paraId="5B891633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6E78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E0E9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2DF8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19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5C64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giro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Bilyet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Giro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Pembayaran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giral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Cek Jenis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cek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garansi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Wesel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Akseptasi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wesel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cara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penagihan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wesel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tabungan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sarana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penarikan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tabungan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4B79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9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9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jasa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perbankan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30-21 40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wib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selasa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41 5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4B46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19:31:11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21:25:34</w:t>
            </w:r>
          </w:p>
        </w:tc>
      </w:tr>
      <w:tr w:rsidR="00A55BB9" w:rsidRPr="00A55BB9" w14:paraId="6EA20D33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5937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64BF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DFF0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C97F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deposito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berangka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Pengambilan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bunga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deposito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deposito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Sertifikat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Deposito Travel Cek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keuntungan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travel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cek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Pusat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Informasi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Pasar Uang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Kliring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 C Transfer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Inkaso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EA6F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10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10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jasa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perbankan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deposito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berjamgka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deposito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keuntungan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travel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cek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kliring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30-21 40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wib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selasa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26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40 6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8091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19:34:29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21:18:46</w:t>
            </w:r>
          </w:p>
        </w:tc>
      </w:tr>
      <w:tr w:rsidR="00A55BB9" w:rsidRPr="00A55BB9" w14:paraId="6EBCB326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146C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6084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57810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3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DB41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BPR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Kegiatan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BPR Lokasi BPR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Perizinan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bentuk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hukum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BPR Segi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hukum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BPR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Pasar Modal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Instrumen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pasar modal Pasar Perdana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Pelaku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pasar modal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Pasar uang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Fungsi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pasar uang Jens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transaksi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2F2A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11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11 bank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perkreditan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rakyat pasar modal dan pasar uang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kegiatan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usaha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bpr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pelaku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pasar modal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fungsi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bursa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valas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30-21 40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wib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selasa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40 6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3ED2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19:43:22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21:18:15</w:t>
            </w:r>
          </w:p>
        </w:tc>
      </w:tr>
      <w:tr w:rsidR="00A55BB9" w:rsidRPr="00A55BB9" w14:paraId="394AC645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1A06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47DE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BE7D2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10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5100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leasing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Unsur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Leasing Jenis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perusahaan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Leasing Metode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pembayaran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leasing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Modal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ventura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Sumber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dana modal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ventura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Anjak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piutang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Jasa yang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diberikan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factoring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manfaat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Factoring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49D8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leasing modal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ventura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anjak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piutang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perusahaan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leasing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sumber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dana modal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ventura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30-21 40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wib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selasa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10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41 5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B4A3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19:33:32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21:21:44</w:t>
            </w:r>
          </w:p>
        </w:tc>
      </w:tr>
      <w:tr w:rsidR="00A55BB9" w:rsidRPr="00A55BB9" w14:paraId="6F54286E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517F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427F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EA13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17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AF34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Dana Pensiun Jenis program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pensiun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pensiun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Iuaran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pensiun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Pegadaian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barang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yng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dijaminkan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3A4D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13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13 dana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pensiun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pegadaian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pensiun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iuran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pensiun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30-21 40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wib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selasa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40 6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8835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19:35:23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21:16:18</w:t>
            </w:r>
          </w:p>
        </w:tc>
      </w:tr>
      <w:tr w:rsidR="00A55BB9" w:rsidRPr="00A55BB9" w14:paraId="25809F6C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FE3C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26CD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4721C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740F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kartu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plastik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kartu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plastik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Pihak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pengguna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kartu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plastik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pengguna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kartu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plastik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Asuransi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Resiko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ketidak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pastian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Prinsip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asuransi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Pengertian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Polis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asuransi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premi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Asuransi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Jenis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resiko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Keuntungan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usaha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asuransi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4C2C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14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14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kartu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plastik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asuransi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jenis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kartu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plastik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pihak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pihak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terkait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penggunaan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kartu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kredit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30-21 40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wib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selasa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7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januari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2025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38 8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17E8C" w14:textId="433755BE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3:49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21:22:21</w:t>
            </w:r>
          </w:p>
        </w:tc>
      </w:tr>
      <w:tr w:rsidR="00A55BB9" w:rsidRPr="00A55BB9" w14:paraId="1A95A93F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0AE8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5398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306-e1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CD5D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5A01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Review Materi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atau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Latihan Soal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B17D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15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15 review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kuis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waktu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19 30-21 40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wib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selasa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14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januari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2025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40 6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bank dan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lembaga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keuangan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2DDD76" w14:textId="76F7E139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waktu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19:30-21:30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1:03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Keluar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21:23:44</w:t>
            </w:r>
          </w:p>
        </w:tc>
      </w:tr>
      <w:tr w:rsidR="00A55BB9" w:rsidRPr="00A55BB9" w14:paraId="4D015125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AA44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C780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58EB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0EB1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74DF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78FB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</w:tbl>
    <w:p w14:paraId="0CC1A17E" w14:textId="4CC2584D" w:rsidR="00A55BB9" w:rsidRPr="00A55BB9" w:rsidRDefault="00A55BB9" w:rsidP="00A55BB9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64C08DB5" w14:textId="77777777" w:rsidR="00A55BB9" w:rsidRDefault="00A55BB9" w:rsidP="00A55BB9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5FDAEC63" w14:textId="77777777" w:rsidR="00A55BB9" w:rsidRDefault="00A55BB9" w:rsidP="00A55BB9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09087BDB" w14:textId="77777777" w:rsidR="00A55BB9" w:rsidRDefault="00A55BB9" w:rsidP="00A55BB9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59DEA52F" w14:textId="77777777" w:rsidR="00A55BB9" w:rsidRDefault="00A55BB9" w:rsidP="00A55BB9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728E64E6" w14:textId="77777777" w:rsidR="00A55BB9" w:rsidRDefault="00A55BB9" w:rsidP="00A55BB9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315FC981" w14:textId="77777777" w:rsidR="00A55BB9" w:rsidRDefault="00A55BB9" w:rsidP="00A55BB9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2F157443" w14:textId="77777777" w:rsidR="00A55BB9" w:rsidRDefault="00A55BB9" w:rsidP="00A55BB9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31A78AAC" w14:textId="77777777" w:rsidR="00A55BB9" w:rsidRDefault="00A55BB9" w:rsidP="00A55BB9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52AB913C" w14:textId="77777777" w:rsidR="00A55BB9" w:rsidRDefault="00A55BB9" w:rsidP="00A55BB9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73C87B7A" w14:textId="77777777" w:rsidR="00A55BB9" w:rsidRDefault="00A55BB9" w:rsidP="00A55BB9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026E1EDC" w14:textId="77777777" w:rsidR="00A55BB9" w:rsidRDefault="00A55BB9" w:rsidP="00A55BB9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3EE2A1B5" w14:textId="521172CE" w:rsidR="00A55BB9" w:rsidRPr="00A55BB9" w:rsidRDefault="00A55BB9" w:rsidP="00A55BB9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  <w:r w:rsidRPr="00A55BB9"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  <w:t>BSI</w:t>
      </w:r>
    </w:p>
    <w:p w14:paraId="397A7F3A" w14:textId="5EB73C92" w:rsidR="00A55BB9" w:rsidRPr="00A55BB9" w:rsidRDefault="00A55BB9" w:rsidP="00A55BB9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b/>
          <w:bCs/>
          <w:color w:val="777777"/>
          <w:kern w:val="0"/>
          <w:sz w:val="24"/>
          <w:szCs w:val="24"/>
          <w:lang w:eastAsia="en-ID"/>
          <w14:ligatures w14:val="none"/>
        </w:rPr>
      </w:pPr>
      <w:r w:rsidRPr="00A55BB9">
        <w:rPr>
          <w:rFonts w:ascii="Open Sans" w:eastAsia="Times New Roman" w:hAnsi="Open Sans" w:cs="Open Sans"/>
          <w:b/>
          <w:bCs/>
          <w:color w:val="777777"/>
          <w:kern w:val="0"/>
          <w:sz w:val="24"/>
          <w:szCs w:val="24"/>
          <w:lang w:eastAsia="en-ID"/>
          <w14:ligatures w14:val="none"/>
        </w:rPr>
        <w:lastRenderedPageBreak/>
        <w:t>PRESENSI</w:t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0"/>
        <w:gridCol w:w="3527"/>
        <w:gridCol w:w="560"/>
        <w:gridCol w:w="560"/>
        <w:gridCol w:w="560"/>
        <w:gridCol w:w="560"/>
        <w:gridCol w:w="559"/>
        <w:gridCol w:w="559"/>
        <w:gridCol w:w="559"/>
        <w:gridCol w:w="559"/>
        <w:gridCol w:w="559"/>
        <w:gridCol w:w="680"/>
        <w:gridCol w:w="680"/>
        <w:gridCol w:w="680"/>
        <w:gridCol w:w="680"/>
        <w:gridCol w:w="680"/>
        <w:gridCol w:w="680"/>
        <w:gridCol w:w="680"/>
        <w:gridCol w:w="1218"/>
      </w:tblGrid>
      <w:tr w:rsidR="00A55BB9" w:rsidRPr="00A55BB9" w14:paraId="6C170B0D" w14:textId="77777777" w:rsidTr="00A55BB9">
        <w:trPr>
          <w:tblHeader/>
        </w:trPr>
        <w:tc>
          <w:tcPr>
            <w:tcW w:w="7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6F943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Nim</w:t>
            </w:r>
          </w:p>
        </w:tc>
        <w:tc>
          <w:tcPr>
            <w:tcW w:w="28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95A1A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Nama</w:t>
            </w:r>
          </w:p>
        </w:tc>
        <w:tc>
          <w:tcPr>
            <w:tcW w:w="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683D5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0533C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9F392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61207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26E95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D1A6D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FA347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BC639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1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45A34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2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9675B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2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2F0F4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2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968EA4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2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F1AD4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2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A91F2D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2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1EA8E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2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F419A1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7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2C1B3A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</w:p>
        </w:tc>
      </w:tr>
      <w:tr w:rsidR="00A55BB9" w:rsidRPr="00A55BB9" w14:paraId="19AA666F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FE0B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64240098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BC09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khesa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835F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B787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9FD8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9FB44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4D7C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68CB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019E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E5DD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3511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B5BA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76C7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8A21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F212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8868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CBD7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D0CF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83DD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508EBD7E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2882A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64240132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9CBD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leo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rizki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abdullah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EACC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76A2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FE01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4933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196E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6EC8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D550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4DBA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B0F7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C85B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1CC1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0553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11EC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69A4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A45E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979A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CCC8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6A14A5B1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866F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64240182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1C8B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ridho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D47C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690F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3B25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C807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8B05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2D1E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B56E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1701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55D6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DCDE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FFBD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C5AE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8A29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3588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8C1D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0F37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8724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A55BB9" w:rsidRPr="00A55BB9" w14:paraId="540BFA51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5755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64240246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3054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alya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eliza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E9F5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3433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7605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6BF2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FBF5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D333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2BC6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31CE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37AC9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425C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AC4F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3515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411A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66238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E1FE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9BDC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32AC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A55BB9" w:rsidRPr="00A55BB9" w14:paraId="04DC08E7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EC4D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64240287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2A75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yola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hestiani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AFE7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0DBB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B07E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B8F4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E34BA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A822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1459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705F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C042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94EC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E0CC2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4476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55CA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0EE4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1F1D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1762A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F83B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A55BB9" w:rsidRPr="00A55BB9" w14:paraId="1F23C29D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4E331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64240289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B343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achmad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fazrie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DF6F5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FF18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2222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54F5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2A62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C502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BADE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C3B0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27FB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B9F4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B097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5FDE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2B710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CAE2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2E5D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9303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C960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A55BB9" w:rsidRPr="00A55BB9" w14:paraId="49EF80C9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DCC7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64240292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AADE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radhyansyah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nadim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D5BB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355B1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5789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20523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F9AB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047D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19ED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832E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B52DE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F691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F4D3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29AE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DCB9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9205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9E54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D6F1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BBC3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304B6CEA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C88E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64240351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8C85E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diaz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addriansyah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A623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6834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37874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D56A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236C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C88F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07F8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8E5D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6186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2591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1B4D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4113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48AA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6DF5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2BD7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B1BD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7643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A55BB9" w:rsidRPr="00A55BB9" w14:paraId="75D726C4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9E20E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3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64240460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620EB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ratna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puspaningrum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B94E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BC5D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0DEB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CA24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AD73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FF74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E60F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9EB0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A071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FDDB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AA5A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2CE2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C05C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7CD4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FA4ED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B0781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BAAD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514C70D9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733D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4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64240501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CF56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raisa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sulistiani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F6DF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BB9F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9E28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4AF9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1C79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2D67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AF25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0D72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A559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1A58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8A7B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7696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4792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89EF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8373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BE52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288F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076AC1F8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212D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5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64240609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AA6E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wahit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237F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9300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56D9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391D6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9EE6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CCF1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1C37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041D0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A3E8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DA89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9AA1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DFB45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5271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AA3B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8244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3E45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B10A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64FB48EB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FFEC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6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64240617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D7D7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chaerunisa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C33D6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6BBC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FBA8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14C8E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D294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65CD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3A2B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5B8F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6CDC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2100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DE5B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34D8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E284B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A5BA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B53E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EF29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DD96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339B03E9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9582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7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64240618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7C8E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akda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jamilatunnisa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22B1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CED6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C312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7845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D8CB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B696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734A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B2F1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AC2C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F06F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8AEDD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2850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735E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C24F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2816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B215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9CC2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409CFCCB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F1DD8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8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64240673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B923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abiyen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5984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FDA8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E19E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4454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627B8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9AF8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EA9F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AB11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767D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853D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52EA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C9F4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841D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37C8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DE8B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596D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962B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589ABC7E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ACA5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9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64240718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065B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ayu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fitaloka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ABA4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A81FD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B295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ECAF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C90E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0232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2115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140C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000C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A488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5E31E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D14E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6CAC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E731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0F1D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9EA4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E136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6490B8CA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E0D9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0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64240778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CD95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gita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setiyani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priyansah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B876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619E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BFE6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B35D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E62F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64A2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6D5F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C2A7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5219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6975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7C2C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77F7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2D7A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7AAE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3870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A0ED9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79AF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A55BB9" w:rsidRPr="00A55BB9" w14:paraId="019084D6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E0D0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1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64240824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691B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desra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manurung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E21BC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1C2B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7E3A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D69E6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853C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3ACA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3399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5352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567E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F9BB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5F8D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790B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7A30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7437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46EA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67DA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00A8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A55BB9" w:rsidRPr="00A55BB9" w14:paraId="1CFDF5FB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4A42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2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64240831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AAF5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aurel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marpaung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6221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5CCD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124F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3343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7668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4C0C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5531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0577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07609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1794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5FB9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0F00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4E3C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94369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E45B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4A29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E6E6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A55BB9" w:rsidRPr="00A55BB9" w14:paraId="0AF6D669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D2572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3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64241058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568A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alvio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fadly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fatekha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BA19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2BAB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16E1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9FAD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A80B2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1A2B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C8A3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E64B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AEEC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F69BD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62BC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A37A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5CAA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C18F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7CE8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B978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087C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</w:tr>
      <w:tr w:rsidR="00A55BB9" w:rsidRPr="00A55BB9" w14:paraId="034FB923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8C354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4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64241061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4313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ainun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nazwa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1F28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34C6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6562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39DA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43C8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2E29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C2CC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F7BC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4D64A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C2EB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8211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9E1D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AE72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387E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41B1F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50CA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4085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2C889F86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E1F8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5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64241066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8D21A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daniel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pires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sirait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1658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FCB2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2317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1BF2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F629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4D9B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0620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D4A4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79EA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E0EC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91B3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5042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D7F2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4928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5185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35AE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4457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4293B5ED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CAD3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6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64241075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6ED86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jalaludin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01A4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D02E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4AA4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59AF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6FDD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655C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5F0F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8F6D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24CC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9453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21D2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58C3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1814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99CC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0F87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94D4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607B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131EDC4B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71DE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7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64241097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270A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fachri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93CD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FF37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B597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4308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58B8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6523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AE082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B0AF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0A76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410E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98E5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6755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FC33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0516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F6FD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D1CD3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A8F7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A55BB9" w:rsidRPr="00A55BB9" w14:paraId="2A781205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5D9B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8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64241182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E7C0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jessika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natalia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9E38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98B2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D29D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B1DE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7305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6322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FC78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593E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8D2C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BC4F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EE31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A89C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549E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0E0E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0205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53BB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199D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A55BB9" w:rsidRPr="00A55BB9" w14:paraId="0DC1ABB4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80AC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9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64241214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260A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hanifa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salsabila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2401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12A8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AB45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592A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8B03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E199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93C7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2071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7A18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B8DA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63DE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2630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E94C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F8DA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B4D2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C0EE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3F10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7F55C87D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4C0E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0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64241266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A283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desi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rahayu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5202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EE95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A3D1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5913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FBA5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DC9D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53CB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6D26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2CAC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A1CD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066A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FD24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339C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B3E8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BDC8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8D69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CBEF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463CEC37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9524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1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64241285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74D9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kelvin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wiranata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81F6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976D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076B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6F9D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B58C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A134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15E6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EB12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F70C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53D1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5257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B5A7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95F7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03DD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0F9E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017E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255A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39D8F347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EE02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2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64241297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B3B9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izzuddin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aljauzy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B26B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9202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38B0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B965F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A313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FCFF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9482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C13CA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0DFF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D903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1E3A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7191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A73A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2AD0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4883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B437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7BB4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A55BB9" w:rsidRPr="00A55BB9" w14:paraId="56571883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9CC2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3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64241385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8BF9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mochammad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arrival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rizqi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AE72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1F70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F25D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0C19A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FEB8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AD90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3E21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5675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97BE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2E89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0DD7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DE3F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E851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54BCD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C625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550D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BFD0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A55BB9" w:rsidRPr="00A55BB9" w14:paraId="41A85847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4362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4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64241394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D4FF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siti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azhari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melda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wijaya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2084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5740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1D6C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9C27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673B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1686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F1F7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A80A1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76AE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EDA87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5AB9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3796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404F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FF85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7BFD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7231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B46C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A55BB9" w:rsidRPr="00A55BB9" w14:paraId="2FB2F4B8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F76F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5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64241403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4573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triana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lathifah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1F51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84BB7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98A8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E4D22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E41D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F8BC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2022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92FC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A426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11445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8049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5E5A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84A1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EB84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F916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9AC3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1136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01773DE9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3128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6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64241411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BB80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robby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anugrah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F309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8FBF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46C8A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DC3F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3547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B1CA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66BC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1DE4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A198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2E71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7AE3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D3B73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9AD0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DEACF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9F7DD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C6F3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341F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</w:tr>
      <w:tr w:rsidR="00A55BB9" w:rsidRPr="00A55BB9" w14:paraId="204E8ECA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ED38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7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64241426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56EC7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dio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A7C8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8251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3488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2623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DFB5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131D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300F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9E71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4316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73B0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FEE0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C749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2899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56EE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C5E4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877E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D6BD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A55BB9" w:rsidRPr="00A55BB9" w14:paraId="1F6F9499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8AF0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8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64241455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EE881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aliya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febriani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896B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A586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D99C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063C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FD53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34046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A110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C0E1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4517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5C09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9EE1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0D48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5505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941D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00CE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BE96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645C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1E0DB3D2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478F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9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64241522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25FB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ghina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nirmala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EFF9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F42D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3A11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80D0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7BFC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5C62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0C11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C0B7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076A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399E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46BE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CDBF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FFC3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FB56C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D85E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46FF2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76E4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3F4444F9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838F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0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64241715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EF02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abiyyu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aranie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F71B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95A4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8705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A95B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D8A3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BFB1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CD1B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7097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307D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81062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58C0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92F5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B390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6F85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1E9C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71B49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2A853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A55BB9" w:rsidRPr="00A55BB9" w14:paraId="488235D0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16E9B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1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64241717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FC7A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siti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habsyah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rohmaudin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A11E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E91E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03ED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74B2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A954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E49B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DF76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9C84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4D76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8908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DDD5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233D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ABC8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E8A2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6426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EFDA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6CAE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2FA06BDD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57543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2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64241901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5974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cantika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aurelia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syahrani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lubis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9FAA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0B8E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305B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DDD2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9B4B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706B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91E0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0D47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2E93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9A79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01A9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77C8C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E323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8489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6551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B846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3924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62C04E4C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56D99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3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64241921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6940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zidan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valentiano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9BB6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6C61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952B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8115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D6FD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B9AC3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134B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F3B4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2BA0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6DD8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DF48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AA4C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FBA8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D3F09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C27E8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C72B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A558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29BACA6D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8983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4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64241940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56C2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haura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salsabila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3B22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701D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3DCC3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FA47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5E85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0096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4C70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4038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81D6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D87B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D066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C2FE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F5B1F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BA1C4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C138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526C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DCE9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3E5415D2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F4761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5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64241990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3169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marcela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angelina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573C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818A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6735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3C50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B1B2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E619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1D7C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0FBC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A7405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BC43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3227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DD05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ECB1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2D6C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64F7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31A1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BBAA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08DE0C24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5F6E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6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64242004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6CC43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ardaya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rachmawan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F7D5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76D6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C241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6157E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51E3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4144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A661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A939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BB8A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8BBF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D0850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CD05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0545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F9DA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04E5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B03D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E9EC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</w:tr>
      <w:tr w:rsidR="00A55BB9" w:rsidRPr="00A55BB9" w14:paraId="195DB9FA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47E5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7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64242274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F0E34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arjuna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abdillah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malik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alqowiyu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D325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0984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2DEA5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4586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F91C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8418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6C7C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A570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8D98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E7FF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FF1E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F4C0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5B6F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7E6C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D7F7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EE46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CE86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</w:tr>
      <w:tr w:rsidR="00A55BB9" w:rsidRPr="00A55BB9" w14:paraId="1D969CBC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4628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8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64242333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452B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natalia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wini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natara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644D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BF0C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1DCB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C1B3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CC73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2CE8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A43E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B982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8386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C992E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5719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B2DD1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84FD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AA8A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5744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99AB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0FB5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590BC860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79C4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9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64242349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2602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marsaulina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azzahra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sinurat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F794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C931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B32A8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342B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3B09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959C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7175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746D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655E9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EB122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39A8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C611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5C21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2D2A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59223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2A36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4415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A55BB9" w:rsidRPr="00A55BB9" w14:paraId="45311A9B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2EAE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0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64242471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CBA76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jendi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naula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2907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CDAC0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C7CB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9C7A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D5B0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A959E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AEEA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D145C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E61A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4D0E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01A1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5013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B551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B4A9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A2FE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D1DE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1882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</w:tbl>
    <w:p w14:paraId="0ED67696" w14:textId="6AFC1718" w:rsidR="00A55BB9" w:rsidRPr="00A55BB9" w:rsidRDefault="00A55BB9" w:rsidP="00A55BB9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2428"/>
        <w:gridCol w:w="719"/>
        <w:gridCol w:w="719"/>
        <w:gridCol w:w="720"/>
        <w:gridCol w:w="720"/>
        <w:gridCol w:w="720"/>
        <w:gridCol w:w="720"/>
        <w:gridCol w:w="720"/>
        <w:gridCol w:w="720"/>
        <w:gridCol w:w="720"/>
        <w:gridCol w:w="875"/>
        <w:gridCol w:w="875"/>
        <w:gridCol w:w="875"/>
        <w:gridCol w:w="875"/>
        <w:gridCol w:w="875"/>
        <w:gridCol w:w="875"/>
        <w:gridCol w:w="875"/>
      </w:tblGrid>
      <w:tr w:rsidR="00A55BB9" w:rsidRPr="00A55BB9" w14:paraId="4869289A" w14:textId="77777777" w:rsidTr="00A55BB9">
        <w:trPr>
          <w:tblHeader/>
        </w:trPr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90154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#</w:t>
            </w:r>
          </w:p>
        </w:tc>
        <w:tc>
          <w:tcPr>
            <w:tcW w:w="17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8C6AB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E7550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B6109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A72DE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99920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82C69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D0A733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F2DA5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AE77B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33B85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32D98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4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7D03C0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A9AC70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D2617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F2BB3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063AA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03E4B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A55BB9" w:rsidRPr="00A55BB9" w14:paraId="7307C034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76EB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03DD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    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018AF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D1D7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0421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50AE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4F4A5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45F1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20EF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5DAE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A8A7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F78F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412F6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3F2F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D8E6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DE67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FD25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14AB9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</w:tbl>
    <w:p w14:paraId="52733F6F" w14:textId="27FA21AB" w:rsidR="00A55BB9" w:rsidRPr="00A55BB9" w:rsidRDefault="00A55BB9" w:rsidP="00A55BB9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65957A04" w14:textId="47486245" w:rsidR="00A55BB9" w:rsidRDefault="00A55BB9" w:rsidP="00A55BB9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43BA3374" w14:textId="77777777" w:rsidR="00A55BB9" w:rsidRDefault="00A55BB9" w:rsidP="00A55BB9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255B56C0" w14:textId="77777777" w:rsidR="00A55BB9" w:rsidRDefault="00A55BB9" w:rsidP="00A55BB9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13C5FEE5" w14:textId="77777777" w:rsidR="00A55BB9" w:rsidRDefault="00A55BB9" w:rsidP="00A55BB9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298B6247" w14:textId="77777777" w:rsidR="00A55BB9" w:rsidRDefault="00A55BB9" w:rsidP="00A55BB9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44B56B0C" w14:textId="77777777" w:rsidR="00A55BB9" w:rsidRDefault="00A55BB9" w:rsidP="00A55BB9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5197DCED" w14:textId="77777777" w:rsidR="00A55BB9" w:rsidRPr="00A55BB9" w:rsidRDefault="00A55BB9" w:rsidP="00A55BB9">
      <w:pPr>
        <w:shd w:val="clear" w:color="auto" w:fill="FDFDFD"/>
        <w:spacing w:before="100" w:beforeAutospacing="1" w:after="100" w:afterAutospacing="1" w:line="240" w:lineRule="auto"/>
        <w:ind w:left="495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p w14:paraId="3276E98F" w14:textId="1120A723" w:rsidR="00A55BB9" w:rsidRPr="00A55BB9" w:rsidRDefault="00A55BB9" w:rsidP="00A55BB9">
      <w:pPr>
        <w:shd w:val="clear" w:color="auto" w:fill="FDFDFD"/>
        <w:spacing w:line="240" w:lineRule="auto"/>
        <w:rPr>
          <w:rFonts w:ascii="Open Sans" w:eastAsia="Times New Roman" w:hAnsi="Open Sans" w:cs="Open Sans"/>
          <w:b/>
          <w:bCs/>
          <w:color w:val="777777"/>
          <w:kern w:val="0"/>
          <w:sz w:val="24"/>
          <w:szCs w:val="24"/>
          <w:lang w:eastAsia="en-ID"/>
          <w14:ligatures w14:val="none"/>
        </w:rPr>
      </w:pPr>
      <w:r w:rsidRPr="00A55BB9">
        <w:rPr>
          <w:rFonts w:ascii="Open Sans" w:eastAsia="Times New Roman" w:hAnsi="Open Sans" w:cs="Open Sans"/>
          <w:b/>
          <w:bCs/>
          <w:color w:val="777777"/>
          <w:kern w:val="0"/>
          <w:sz w:val="24"/>
          <w:szCs w:val="24"/>
          <w:lang w:eastAsia="en-ID"/>
          <w14:ligatures w14:val="none"/>
        </w:rPr>
        <w:lastRenderedPageBreak/>
        <w:t>NILAI</w:t>
      </w: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5489"/>
        <w:gridCol w:w="1857"/>
        <w:gridCol w:w="1614"/>
        <w:gridCol w:w="1120"/>
        <w:gridCol w:w="1138"/>
        <w:gridCol w:w="2937"/>
      </w:tblGrid>
      <w:tr w:rsidR="00A55BB9" w:rsidRPr="00A55BB9" w14:paraId="0E7C50D7" w14:textId="77777777" w:rsidTr="00A55BB9">
        <w:trPr>
          <w:tblHeader/>
        </w:trPr>
        <w:tc>
          <w:tcPr>
            <w:tcW w:w="128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EAE15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NIM</w:t>
            </w:r>
          </w:p>
        </w:tc>
        <w:tc>
          <w:tcPr>
            <w:tcW w:w="44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D306D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NAMA</w:t>
            </w:r>
          </w:p>
        </w:tc>
        <w:tc>
          <w:tcPr>
            <w:tcW w:w="14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BA503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Presensi</w:t>
            </w:r>
            <w:proofErr w:type="spellEnd"/>
          </w:p>
        </w:tc>
        <w:tc>
          <w:tcPr>
            <w:tcW w:w="13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A3BC8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TUGAS</w:t>
            </w:r>
          </w:p>
        </w:tc>
        <w:tc>
          <w:tcPr>
            <w:tcW w:w="8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842E3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UTS</w:t>
            </w:r>
          </w:p>
        </w:tc>
        <w:tc>
          <w:tcPr>
            <w:tcW w:w="8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EE674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UAS</w:t>
            </w:r>
          </w:p>
        </w:tc>
        <w:tc>
          <w:tcPr>
            <w:tcW w:w="23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FCBA1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GRADE AKHIR</w:t>
            </w:r>
          </w:p>
        </w:tc>
      </w:tr>
      <w:tr w:rsidR="00A55BB9" w:rsidRPr="00A55BB9" w14:paraId="5FD19B37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5EFF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1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64240098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3C8D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khesa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ananda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CF8D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1FE3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62FFE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F9B6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8B20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A55BB9" w:rsidRPr="00A55BB9" w14:paraId="1769FF32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C786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2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64240132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4E50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leo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rizki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abdullah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3524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836A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460E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57FE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813B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5BB9" w:rsidRPr="00A55BB9" w14:paraId="255DC4CA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FEA3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3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64240182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9440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ridho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2B62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2BD3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A12ED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F85E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038B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5BB9" w:rsidRPr="00A55BB9" w14:paraId="0D814777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3453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4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64240246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2FB9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alya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eliza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9A01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ECDC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9DD3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A8FD4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91BE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A55BB9" w:rsidRPr="00A55BB9" w14:paraId="3E9C7A0B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9F571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5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64240287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DC729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yola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hestiani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5841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85F4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B6B1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79AA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5084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5BB9" w:rsidRPr="00A55BB9" w14:paraId="5FCD1542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2CC7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6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64240289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9D9B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achmad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fazrie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283C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5F62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225D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28EF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23AF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A55BB9" w:rsidRPr="00A55BB9" w14:paraId="6E5A238D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564A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7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64240292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37F8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radhyansyah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nadim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F8F7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ECD8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E6D1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C9B3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7AA6B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5BB9" w:rsidRPr="00A55BB9" w14:paraId="04E756A0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12C21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8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64240351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D05E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diaz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addriansyah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C78FE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8AB3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FC770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E330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8B9A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A55BB9" w:rsidRPr="00A55BB9" w14:paraId="6914C94F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2DD8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9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64240460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8DCE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ratna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puspaningrum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0775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DF3F7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3740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D8082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E0D6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A55BB9" w:rsidRPr="00A55BB9" w14:paraId="03040DC0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7BD20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0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64240501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48FA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raisa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sulistiani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826A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0A46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609A7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2181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36DB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5BB9" w:rsidRPr="00A55BB9" w14:paraId="25B1EAE6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0282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1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64240609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27E1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wahit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B781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A03D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2E70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6357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EC17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A55BB9" w:rsidRPr="00A55BB9" w14:paraId="3BCB5DB4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D312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2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64240617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3767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chaerunisa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04902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A97E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28F8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8E54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0369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5BB9" w:rsidRPr="00A55BB9" w14:paraId="2FB4382C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69F3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3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64240618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74FE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akda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jamilatunnisa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251D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F9E8D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73EA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A5FE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D402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A55BB9" w:rsidRPr="00A55BB9" w14:paraId="6A7956BC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DBC0E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4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64240673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8464B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abiyen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8918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4BC9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3DC0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DA77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EDB8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A55BB9" w:rsidRPr="00A55BB9" w14:paraId="3367AD6C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01521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5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64240718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66C5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ayu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fitaloka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6D30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A2E0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37EE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85A0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1D36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A55BB9" w:rsidRPr="00A55BB9" w14:paraId="1661DA46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4D90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6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64240778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5F43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gita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setiyani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priyansah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7080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B957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0B99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B94E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CB96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5BB9" w:rsidRPr="00A55BB9" w14:paraId="07BF7BDF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F5CD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7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64240824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995A6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desra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manurung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EFBE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209B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B414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49A3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5DCE4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A55BB9" w:rsidRPr="00A55BB9" w14:paraId="081F16BF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FDA1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8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64240831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DF05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aurel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marpaung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AAAA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1891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5B2B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6E60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2C36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A55BB9" w:rsidRPr="00A55BB9" w14:paraId="6BB1D499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8461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9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64241058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5129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alvio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fadly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fatekha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6A32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D5AB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E18F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17B1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AB679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A55BB9" w:rsidRPr="00A55BB9" w14:paraId="07D53897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5F0D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0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64241061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58F6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ainun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nazwa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ramadhani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BECD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AB0D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E86F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D66D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DF74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5BB9" w:rsidRPr="00A55BB9" w14:paraId="2CC44379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8B6C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1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64241066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7989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daniel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pires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sirait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51B6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98D7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4236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E3FD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401C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5BB9" w:rsidRPr="00A55BB9" w14:paraId="6B009930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D443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2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64241075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DA70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jalaludin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CC825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2306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81D8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0FD9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E2D6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A55BB9" w:rsidRPr="00A55BB9" w14:paraId="2076A28D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1BF4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3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64241097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4A00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fachri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AEE3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1F2D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D54A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4855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D620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A55BB9" w:rsidRPr="00A55BB9" w14:paraId="33F2A385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6C64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4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64241182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251F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jessika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natalia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F29F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A440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14D3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CDE9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0376D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A55BB9" w:rsidRPr="00A55BB9" w14:paraId="03AC84BF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7EC7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5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64241214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8B36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hanifa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salsabila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76C9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D54C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9A55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9C98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5641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5BB9" w:rsidRPr="00A55BB9" w14:paraId="7806A66C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D391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6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64241266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375C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desi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rahayu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93D8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9A09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3483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6C4D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9678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5BB9" w:rsidRPr="00A55BB9" w14:paraId="768A48F9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B766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7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64241285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9CF9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kelvin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wiranata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4DB7F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97259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B02A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19BD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4FC9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A55BB9" w:rsidRPr="00A55BB9" w14:paraId="5B01EDD2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1E73C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8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64241297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CE59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izzuddin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aljauzy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1EB6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1158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2C11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68E4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9CF8D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A55BB9" w:rsidRPr="00A55BB9" w14:paraId="18D7DAE8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D7C3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9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64241385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31C2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mochammad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arrival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rizqi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pratama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CCE3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065C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D73E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48BB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0855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5BB9" w:rsidRPr="00A55BB9" w14:paraId="3887A99B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5C5A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0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64241394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B990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siti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azhari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melda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wijaya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AEF8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3A7D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9E95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9CEE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B2558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A55BB9" w:rsidRPr="00A55BB9" w14:paraId="14F9CC0A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2746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1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64241403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B9609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triana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lathifah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CAA9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E98CB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C8403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4620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0D36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A55BB9" w:rsidRPr="00A55BB9" w14:paraId="3848BA67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55E0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2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64241411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4BD1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robby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anugrah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7A61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BFF8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592F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4C44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BE0B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A55BB9" w:rsidRPr="00A55BB9" w14:paraId="61D5FFAE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23C6C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3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64241426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8E87F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dio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02818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08C8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C31D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10FA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2279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A55BB9" w:rsidRPr="00A55BB9" w14:paraId="2DEA3C90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EB40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4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64241455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CD65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aliya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febriani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86CB9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D952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0F56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4502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2F3A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5BB9" w:rsidRPr="00A55BB9" w14:paraId="0613F444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22339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5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64241522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20C73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ghina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nirmala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79A1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0448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1711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B6F6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E385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A55BB9" w:rsidRPr="00A55BB9" w14:paraId="62D1932E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E90F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6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64241715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B6F4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abiyyu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aranie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7D43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47C3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E6C6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263A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586D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A55BB9" w:rsidRPr="00A55BB9" w14:paraId="6F108322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083FB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7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64241717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096C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siti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habsyah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rohmaudin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47D6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C761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C4D9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97AE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C38E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A55BB9" w:rsidRPr="00A55BB9" w14:paraId="2B77156F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3A18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8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64241901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9247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cantika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aurelia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syahrani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lubis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7DFD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2037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BB71A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2E3F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0303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5BB9" w:rsidRPr="00A55BB9" w14:paraId="4D563D98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E208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9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64241921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3001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zidan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valentiano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811E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74B68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BDFA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06F8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4323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5BB9" w:rsidRPr="00A55BB9" w14:paraId="34F7CCAD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5C81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0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64241940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AB67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haura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salsabila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7847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2CC1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DAA7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14B9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E51D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5BB9" w:rsidRPr="00A55BB9" w14:paraId="15D698E4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3DB9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1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64241990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B37E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marcela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angelina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C2D7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865E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B0412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58119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A87D2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A55BB9" w:rsidRPr="00A55BB9" w14:paraId="28CE5188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4143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2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64242004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803A0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ardaya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rachmawan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0112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FD586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F37F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3DB99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C4BA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A55BB9" w:rsidRPr="00A55BB9" w14:paraId="5DCC0CD7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1A936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3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64242274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62E8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arjuna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abdillah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malik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alqowiyu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32BB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1A47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F228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D536A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5DB55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A55BB9" w:rsidRPr="00A55BB9" w14:paraId="46C6D28A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15807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4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64242333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DAEA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natalia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wini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natara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51B4F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7B35C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8852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9BE0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BF29B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A55BB9" w:rsidRPr="00A55BB9" w14:paraId="7A323AED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7D4BE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5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64242349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96A5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marsaulina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azzahra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sinurat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18C5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1751D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6CA7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193B7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ECA99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A55BB9" w:rsidRPr="00A55BB9" w14:paraId="0BCB9061" w14:textId="77777777" w:rsidTr="00A55BB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B7DB8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6" w:tgtFrame="_blank" w:history="1">
              <w:r w:rsidRPr="00A55BB9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64242471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3042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jendi</w:t>
            </w:r>
            <w:proofErr w:type="spellEnd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naula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29C23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CDA6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4A77F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A7E71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17D94" w14:textId="77777777" w:rsidR="00A55BB9" w:rsidRPr="00A55BB9" w:rsidRDefault="00A55BB9" w:rsidP="00A55BB9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A55BB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</w:tbl>
    <w:p w14:paraId="1B6E8539" w14:textId="4A7127AB" w:rsidR="00A55BB9" w:rsidRPr="00A55BB9" w:rsidRDefault="00A55BB9" w:rsidP="00A55BB9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79626C1B" w14:textId="77777777" w:rsidR="00B12DF8" w:rsidRDefault="00B12DF8"/>
    <w:sectPr w:rsidR="00B12DF8" w:rsidSect="00A55BB9">
      <w:pgSz w:w="18720" w:h="12240" w:orient="landscape" w:code="14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1F5C"/>
    <w:multiLevelType w:val="multilevel"/>
    <w:tmpl w:val="9556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166E2C"/>
    <w:multiLevelType w:val="multilevel"/>
    <w:tmpl w:val="99BA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52F8E"/>
    <w:multiLevelType w:val="multilevel"/>
    <w:tmpl w:val="08643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4E6639"/>
    <w:multiLevelType w:val="multilevel"/>
    <w:tmpl w:val="CB40E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56997023">
    <w:abstractNumId w:val="0"/>
  </w:num>
  <w:num w:numId="2" w16cid:durableId="381907027">
    <w:abstractNumId w:val="3"/>
  </w:num>
  <w:num w:numId="3" w16cid:durableId="574780886">
    <w:abstractNumId w:val="1"/>
  </w:num>
  <w:num w:numId="4" w16cid:durableId="912617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B9"/>
    <w:rsid w:val="0056206F"/>
    <w:rsid w:val="006344EA"/>
    <w:rsid w:val="00A55BB9"/>
    <w:rsid w:val="00B1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97CD"/>
  <w15:chartTrackingRefBased/>
  <w15:docId w15:val="{2BEB8156-47C4-48AB-9979-D15B75EE6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B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5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B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B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B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B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B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B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B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55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B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BB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BB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B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B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B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B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B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B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B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B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B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BB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BB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BB9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A55BB9"/>
  </w:style>
  <w:style w:type="paragraph" w:customStyle="1" w:styleId="msonormal0">
    <w:name w:val="msonormal"/>
    <w:basedOn w:val="Normal"/>
    <w:rsid w:val="00A5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A55B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5BB9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55BB9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A55BB9"/>
  </w:style>
  <w:style w:type="character" w:customStyle="1" w:styleId="select2-arrow">
    <w:name w:val="select2-arrow"/>
    <w:basedOn w:val="DefaultParagraphFont"/>
    <w:rsid w:val="00A55BB9"/>
  </w:style>
  <w:style w:type="character" w:customStyle="1" w:styleId="text-danger">
    <w:name w:val="text-danger"/>
    <w:basedOn w:val="DefaultParagraphFont"/>
    <w:rsid w:val="00A55BB9"/>
  </w:style>
  <w:style w:type="paragraph" w:customStyle="1" w:styleId="prev">
    <w:name w:val="prev"/>
    <w:basedOn w:val="Normal"/>
    <w:rsid w:val="00A5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fa">
    <w:name w:val="fa"/>
    <w:basedOn w:val="DefaultParagraphFont"/>
    <w:rsid w:val="00A55BB9"/>
  </w:style>
  <w:style w:type="paragraph" w:customStyle="1" w:styleId="active">
    <w:name w:val="active"/>
    <w:basedOn w:val="Normal"/>
    <w:rsid w:val="00A5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next">
    <w:name w:val="next"/>
    <w:basedOn w:val="Normal"/>
    <w:rsid w:val="00A55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666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47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7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888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04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982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9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8896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58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3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299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4974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20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5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3319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186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536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5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74424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163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69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36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781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47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83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68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87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23988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1968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70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0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597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1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6778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8100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0300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12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82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32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63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89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12766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47234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85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8546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92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6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41075-04-BSI.js" TargetMode="External"/><Relationship Id="rId21" Type="http://schemas.openxmlformats.org/officeDocument/2006/relationships/hyperlink" Target="https://says.bsi.ac.id/m_induk_mhs_nilai-64240824-04-BSI.js" TargetMode="External"/><Relationship Id="rId42" Type="http://schemas.openxmlformats.org/officeDocument/2006/relationships/hyperlink" Target="https://says.bsi.ac.id/m_induk_mhs_nilai-64241901-04-BSI.js" TargetMode="External"/><Relationship Id="rId47" Type="http://schemas.openxmlformats.org/officeDocument/2006/relationships/hyperlink" Target="https://says.bsi.ac.id/m_induk_mhs_nilai-64242274-04-BSI.js" TargetMode="External"/><Relationship Id="rId63" Type="http://schemas.openxmlformats.org/officeDocument/2006/relationships/hyperlink" Target="https://says.bsi.ac.id/m_induk_mhs_nilai-64240618-04-BSI.js" TargetMode="External"/><Relationship Id="rId68" Type="http://schemas.openxmlformats.org/officeDocument/2006/relationships/hyperlink" Target="https://says.bsi.ac.id/m_induk_mhs_nilai-64240831-04-BSI.js" TargetMode="External"/><Relationship Id="rId84" Type="http://schemas.openxmlformats.org/officeDocument/2006/relationships/hyperlink" Target="https://says.bsi.ac.id/m_induk_mhs_nilai-64241455-04-BSI.js" TargetMode="External"/><Relationship Id="rId89" Type="http://schemas.openxmlformats.org/officeDocument/2006/relationships/hyperlink" Target="https://says.bsi.ac.id/m_induk_mhs_nilai-64241921-04-BSI.js" TargetMode="External"/><Relationship Id="rId16" Type="http://schemas.openxmlformats.org/officeDocument/2006/relationships/hyperlink" Target="https://says.bsi.ac.id/m_induk_mhs_nilai-64240617-04-BSI.js" TargetMode="External"/><Relationship Id="rId11" Type="http://schemas.openxmlformats.org/officeDocument/2006/relationships/hyperlink" Target="https://says.bsi.ac.id/m_induk_mhs_nilai-64240292-04-BSI.js" TargetMode="External"/><Relationship Id="rId32" Type="http://schemas.openxmlformats.org/officeDocument/2006/relationships/hyperlink" Target="https://says.bsi.ac.id/m_induk_mhs_nilai-64241297-04-BSI.js" TargetMode="External"/><Relationship Id="rId37" Type="http://schemas.openxmlformats.org/officeDocument/2006/relationships/hyperlink" Target="https://says.bsi.ac.id/m_induk_mhs_nilai-64241426-04-BSI.js" TargetMode="External"/><Relationship Id="rId53" Type="http://schemas.openxmlformats.org/officeDocument/2006/relationships/hyperlink" Target="https://says.bsi.ac.id/m_induk_mhs_nilai-64240182-04-BSI.js" TargetMode="External"/><Relationship Id="rId58" Type="http://schemas.openxmlformats.org/officeDocument/2006/relationships/hyperlink" Target="https://says.bsi.ac.id/m_induk_mhs_nilai-64240351-04-BSI.js" TargetMode="External"/><Relationship Id="rId74" Type="http://schemas.openxmlformats.org/officeDocument/2006/relationships/hyperlink" Target="https://says.bsi.ac.id/m_induk_mhs_nilai-64241182-04-BSI.js" TargetMode="External"/><Relationship Id="rId79" Type="http://schemas.openxmlformats.org/officeDocument/2006/relationships/hyperlink" Target="https://says.bsi.ac.id/m_induk_mhs_nilai-64241385-04-BSI.js" TargetMode="External"/><Relationship Id="rId5" Type="http://schemas.openxmlformats.org/officeDocument/2006/relationships/hyperlink" Target="https://says.bsi.ac.id/m_induk_mhs_nilai-64240098-04-BSI.js" TargetMode="External"/><Relationship Id="rId90" Type="http://schemas.openxmlformats.org/officeDocument/2006/relationships/hyperlink" Target="https://says.bsi.ac.id/m_induk_mhs_nilai-64241940-04-BSI.js" TargetMode="External"/><Relationship Id="rId95" Type="http://schemas.openxmlformats.org/officeDocument/2006/relationships/hyperlink" Target="https://says.bsi.ac.id/m_induk_mhs_nilai-64242349-04-BSI.js" TargetMode="External"/><Relationship Id="rId22" Type="http://schemas.openxmlformats.org/officeDocument/2006/relationships/hyperlink" Target="https://says.bsi.ac.id/m_induk_mhs_nilai-64240831-04-BSI.js" TargetMode="External"/><Relationship Id="rId27" Type="http://schemas.openxmlformats.org/officeDocument/2006/relationships/hyperlink" Target="https://says.bsi.ac.id/m_induk_mhs_nilai-64241097-04-BSI.js" TargetMode="External"/><Relationship Id="rId43" Type="http://schemas.openxmlformats.org/officeDocument/2006/relationships/hyperlink" Target="https://says.bsi.ac.id/m_induk_mhs_nilai-64241921-04-BSI.js" TargetMode="External"/><Relationship Id="rId48" Type="http://schemas.openxmlformats.org/officeDocument/2006/relationships/hyperlink" Target="https://says.bsi.ac.id/m_induk_mhs_nilai-64242333-04-BSI.js" TargetMode="External"/><Relationship Id="rId64" Type="http://schemas.openxmlformats.org/officeDocument/2006/relationships/hyperlink" Target="https://says.bsi.ac.id/m_induk_mhs_nilai-64240673-04-BSI.js" TargetMode="External"/><Relationship Id="rId69" Type="http://schemas.openxmlformats.org/officeDocument/2006/relationships/hyperlink" Target="https://says.bsi.ac.id/m_induk_mhs_nilai-64241058-04-BSI.js" TargetMode="External"/><Relationship Id="rId80" Type="http://schemas.openxmlformats.org/officeDocument/2006/relationships/hyperlink" Target="https://says.bsi.ac.id/m_induk_mhs_nilai-64241394-04-BSI.js" TargetMode="External"/><Relationship Id="rId85" Type="http://schemas.openxmlformats.org/officeDocument/2006/relationships/hyperlink" Target="https://says.bsi.ac.id/m_induk_mhs_nilai-64241522-04-BSI.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ays.bsi.ac.id/m_induk_mhs_nilai-64240351-04-BSI.js" TargetMode="External"/><Relationship Id="rId17" Type="http://schemas.openxmlformats.org/officeDocument/2006/relationships/hyperlink" Target="https://says.bsi.ac.id/m_induk_mhs_nilai-64240618-04-BSI.js" TargetMode="External"/><Relationship Id="rId25" Type="http://schemas.openxmlformats.org/officeDocument/2006/relationships/hyperlink" Target="https://says.bsi.ac.id/m_induk_mhs_nilai-64241066-04-BSI.js" TargetMode="External"/><Relationship Id="rId33" Type="http://schemas.openxmlformats.org/officeDocument/2006/relationships/hyperlink" Target="https://says.bsi.ac.id/m_induk_mhs_nilai-64241385-04-BSI.js" TargetMode="External"/><Relationship Id="rId38" Type="http://schemas.openxmlformats.org/officeDocument/2006/relationships/hyperlink" Target="https://says.bsi.ac.id/m_induk_mhs_nilai-64241455-04-BSI.js" TargetMode="External"/><Relationship Id="rId46" Type="http://schemas.openxmlformats.org/officeDocument/2006/relationships/hyperlink" Target="https://says.bsi.ac.id/m_induk_mhs_nilai-64242004-04-BSI.js" TargetMode="External"/><Relationship Id="rId59" Type="http://schemas.openxmlformats.org/officeDocument/2006/relationships/hyperlink" Target="https://says.bsi.ac.id/m_induk_mhs_nilai-64240460-04-BSI.js" TargetMode="External"/><Relationship Id="rId67" Type="http://schemas.openxmlformats.org/officeDocument/2006/relationships/hyperlink" Target="https://says.bsi.ac.id/m_induk_mhs_nilai-64240824-04-BSI.js" TargetMode="External"/><Relationship Id="rId20" Type="http://schemas.openxmlformats.org/officeDocument/2006/relationships/hyperlink" Target="https://says.bsi.ac.id/m_induk_mhs_nilai-64240778-04-BSI.js" TargetMode="External"/><Relationship Id="rId41" Type="http://schemas.openxmlformats.org/officeDocument/2006/relationships/hyperlink" Target="https://says.bsi.ac.id/m_induk_mhs_nilai-64241717-04-BSI.js" TargetMode="External"/><Relationship Id="rId54" Type="http://schemas.openxmlformats.org/officeDocument/2006/relationships/hyperlink" Target="https://says.bsi.ac.id/m_induk_mhs_nilai-64240246-04-BSI.js" TargetMode="External"/><Relationship Id="rId62" Type="http://schemas.openxmlformats.org/officeDocument/2006/relationships/hyperlink" Target="https://says.bsi.ac.id/m_induk_mhs_nilai-64240617-04-BSI.js" TargetMode="External"/><Relationship Id="rId70" Type="http://schemas.openxmlformats.org/officeDocument/2006/relationships/hyperlink" Target="https://says.bsi.ac.id/m_induk_mhs_nilai-64241061-04-BSI.js" TargetMode="External"/><Relationship Id="rId75" Type="http://schemas.openxmlformats.org/officeDocument/2006/relationships/hyperlink" Target="https://says.bsi.ac.id/m_induk_mhs_nilai-64241214-04-BSI.js" TargetMode="External"/><Relationship Id="rId83" Type="http://schemas.openxmlformats.org/officeDocument/2006/relationships/hyperlink" Target="https://says.bsi.ac.id/m_induk_mhs_nilai-64241426-04-BSI.js" TargetMode="External"/><Relationship Id="rId88" Type="http://schemas.openxmlformats.org/officeDocument/2006/relationships/hyperlink" Target="https://says.bsi.ac.id/m_induk_mhs_nilai-64241901-04-BSI.js" TargetMode="External"/><Relationship Id="rId91" Type="http://schemas.openxmlformats.org/officeDocument/2006/relationships/hyperlink" Target="https://says.bsi.ac.id/m_induk_mhs_nilai-64241990-04-BSI.js" TargetMode="External"/><Relationship Id="rId96" Type="http://schemas.openxmlformats.org/officeDocument/2006/relationships/hyperlink" Target="https://says.bsi.ac.id/m_induk_mhs_nilai-64242471-04-BSI.j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ays.bsi.ac.id/m_induk_mhs_nilai-64240132-04-BSI.js" TargetMode="External"/><Relationship Id="rId15" Type="http://schemas.openxmlformats.org/officeDocument/2006/relationships/hyperlink" Target="https://says.bsi.ac.id/m_induk_mhs_nilai-64240609-04-BSI.js" TargetMode="External"/><Relationship Id="rId23" Type="http://schemas.openxmlformats.org/officeDocument/2006/relationships/hyperlink" Target="https://says.bsi.ac.id/m_induk_mhs_nilai-64241058-04-BSI.js" TargetMode="External"/><Relationship Id="rId28" Type="http://schemas.openxmlformats.org/officeDocument/2006/relationships/hyperlink" Target="https://says.bsi.ac.id/m_induk_mhs_nilai-64241182-04-BSI.js" TargetMode="External"/><Relationship Id="rId36" Type="http://schemas.openxmlformats.org/officeDocument/2006/relationships/hyperlink" Target="https://says.bsi.ac.id/m_induk_mhs_nilai-64241411-04-BSI.js" TargetMode="External"/><Relationship Id="rId49" Type="http://schemas.openxmlformats.org/officeDocument/2006/relationships/hyperlink" Target="https://says.bsi.ac.id/m_induk_mhs_nilai-64242349-04-BSI.js" TargetMode="External"/><Relationship Id="rId57" Type="http://schemas.openxmlformats.org/officeDocument/2006/relationships/hyperlink" Target="https://says.bsi.ac.id/m_induk_mhs_nilai-64240292-04-BSI.js" TargetMode="External"/><Relationship Id="rId10" Type="http://schemas.openxmlformats.org/officeDocument/2006/relationships/hyperlink" Target="https://says.bsi.ac.id/m_induk_mhs_nilai-64240289-04-BSI.js" TargetMode="External"/><Relationship Id="rId31" Type="http://schemas.openxmlformats.org/officeDocument/2006/relationships/hyperlink" Target="https://says.bsi.ac.id/m_induk_mhs_nilai-64241285-04-BSI.js" TargetMode="External"/><Relationship Id="rId44" Type="http://schemas.openxmlformats.org/officeDocument/2006/relationships/hyperlink" Target="https://says.bsi.ac.id/m_induk_mhs_nilai-64241940-04-BSI.js" TargetMode="External"/><Relationship Id="rId52" Type="http://schemas.openxmlformats.org/officeDocument/2006/relationships/hyperlink" Target="https://says.bsi.ac.id/m_induk_mhs_nilai-64240132-04-BSI.js" TargetMode="External"/><Relationship Id="rId60" Type="http://schemas.openxmlformats.org/officeDocument/2006/relationships/hyperlink" Target="https://says.bsi.ac.id/m_induk_mhs_nilai-64240501-04-BSI.js" TargetMode="External"/><Relationship Id="rId65" Type="http://schemas.openxmlformats.org/officeDocument/2006/relationships/hyperlink" Target="https://says.bsi.ac.id/m_induk_mhs_nilai-64240718-04-BSI.js" TargetMode="External"/><Relationship Id="rId73" Type="http://schemas.openxmlformats.org/officeDocument/2006/relationships/hyperlink" Target="https://says.bsi.ac.id/m_induk_mhs_nilai-64241097-04-BSI.js" TargetMode="External"/><Relationship Id="rId78" Type="http://schemas.openxmlformats.org/officeDocument/2006/relationships/hyperlink" Target="https://says.bsi.ac.id/m_induk_mhs_nilai-64241297-04-BSI.js" TargetMode="External"/><Relationship Id="rId81" Type="http://schemas.openxmlformats.org/officeDocument/2006/relationships/hyperlink" Target="https://says.bsi.ac.id/m_induk_mhs_nilai-64241403-04-BSI.js" TargetMode="External"/><Relationship Id="rId86" Type="http://schemas.openxmlformats.org/officeDocument/2006/relationships/hyperlink" Target="https://says.bsi.ac.id/m_induk_mhs_nilai-64241715-04-BSI.js" TargetMode="External"/><Relationship Id="rId94" Type="http://schemas.openxmlformats.org/officeDocument/2006/relationships/hyperlink" Target="https://says.bsi.ac.id/m_induk_mhs_nilai-64242333-04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40287-04-BSI.js" TargetMode="External"/><Relationship Id="rId13" Type="http://schemas.openxmlformats.org/officeDocument/2006/relationships/hyperlink" Target="https://says.bsi.ac.id/m_induk_mhs_nilai-64240460-04-BSI.js" TargetMode="External"/><Relationship Id="rId18" Type="http://schemas.openxmlformats.org/officeDocument/2006/relationships/hyperlink" Target="https://says.bsi.ac.id/m_induk_mhs_nilai-64240673-04-BSI.js" TargetMode="External"/><Relationship Id="rId39" Type="http://schemas.openxmlformats.org/officeDocument/2006/relationships/hyperlink" Target="https://says.bsi.ac.id/m_induk_mhs_nilai-64241522-04-BSI.js" TargetMode="External"/><Relationship Id="rId34" Type="http://schemas.openxmlformats.org/officeDocument/2006/relationships/hyperlink" Target="https://says.bsi.ac.id/m_induk_mhs_nilai-64241394-04-BSI.js" TargetMode="External"/><Relationship Id="rId50" Type="http://schemas.openxmlformats.org/officeDocument/2006/relationships/hyperlink" Target="https://says.bsi.ac.id/m_induk_mhs_nilai-64242471-04-BSI.js" TargetMode="External"/><Relationship Id="rId55" Type="http://schemas.openxmlformats.org/officeDocument/2006/relationships/hyperlink" Target="https://says.bsi.ac.id/m_induk_mhs_nilai-64240287-04-BSI.js" TargetMode="External"/><Relationship Id="rId76" Type="http://schemas.openxmlformats.org/officeDocument/2006/relationships/hyperlink" Target="https://says.bsi.ac.id/m_induk_mhs_nilai-64241266-04-BSI.js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says.bsi.ac.id/m_induk_mhs_nilai-64240182-04-BSI.js" TargetMode="External"/><Relationship Id="rId71" Type="http://schemas.openxmlformats.org/officeDocument/2006/relationships/hyperlink" Target="https://says.bsi.ac.id/m_induk_mhs_nilai-64241066-04-BSI.js" TargetMode="External"/><Relationship Id="rId92" Type="http://schemas.openxmlformats.org/officeDocument/2006/relationships/hyperlink" Target="https://says.bsi.ac.id/m_induk_mhs_nilai-64242004-04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64241214-04-BSI.js" TargetMode="External"/><Relationship Id="rId24" Type="http://schemas.openxmlformats.org/officeDocument/2006/relationships/hyperlink" Target="https://says.bsi.ac.id/m_induk_mhs_nilai-64241061-04-BSI.js" TargetMode="External"/><Relationship Id="rId40" Type="http://schemas.openxmlformats.org/officeDocument/2006/relationships/hyperlink" Target="https://says.bsi.ac.id/m_induk_mhs_nilai-64241715-04-BSI.js" TargetMode="External"/><Relationship Id="rId45" Type="http://schemas.openxmlformats.org/officeDocument/2006/relationships/hyperlink" Target="https://says.bsi.ac.id/m_induk_mhs_nilai-64241990-04-BSI.js" TargetMode="External"/><Relationship Id="rId66" Type="http://schemas.openxmlformats.org/officeDocument/2006/relationships/hyperlink" Target="https://says.bsi.ac.id/m_induk_mhs_nilai-64240778-04-BSI.js" TargetMode="External"/><Relationship Id="rId87" Type="http://schemas.openxmlformats.org/officeDocument/2006/relationships/hyperlink" Target="https://says.bsi.ac.id/m_induk_mhs_nilai-64241717-04-BSI.js" TargetMode="External"/><Relationship Id="rId61" Type="http://schemas.openxmlformats.org/officeDocument/2006/relationships/hyperlink" Target="https://says.bsi.ac.id/m_induk_mhs_nilai-64240609-04-BSI.js" TargetMode="External"/><Relationship Id="rId82" Type="http://schemas.openxmlformats.org/officeDocument/2006/relationships/hyperlink" Target="https://says.bsi.ac.id/m_induk_mhs_nilai-64241411-04-BSI.js" TargetMode="External"/><Relationship Id="rId19" Type="http://schemas.openxmlformats.org/officeDocument/2006/relationships/hyperlink" Target="https://says.bsi.ac.id/m_induk_mhs_nilai-64240718-04-BSI.js" TargetMode="External"/><Relationship Id="rId14" Type="http://schemas.openxmlformats.org/officeDocument/2006/relationships/hyperlink" Target="https://says.bsi.ac.id/m_induk_mhs_nilai-64240501-04-BSI.js" TargetMode="External"/><Relationship Id="rId30" Type="http://schemas.openxmlformats.org/officeDocument/2006/relationships/hyperlink" Target="https://says.bsi.ac.id/m_induk_mhs_nilai-64241266-04-BSI.js" TargetMode="External"/><Relationship Id="rId35" Type="http://schemas.openxmlformats.org/officeDocument/2006/relationships/hyperlink" Target="https://says.bsi.ac.id/m_induk_mhs_nilai-64241403-04-BSI.js" TargetMode="External"/><Relationship Id="rId56" Type="http://schemas.openxmlformats.org/officeDocument/2006/relationships/hyperlink" Target="https://says.bsi.ac.id/m_induk_mhs_nilai-64240289-04-BSI.js" TargetMode="External"/><Relationship Id="rId77" Type="http://schemas.openxmlformats.org/officeDocument/2006/relationships/hyperlink" Target="https://says.bsi.ac.id/m_induk_mhs_nilai-64241285-04-BSI.js" TargetMode="External"/><Relationship Id="rId8" Type="http://schemas.openxmlformats.org/officeDocument/2006/relationships/hyperlink" Target="https://says.bsi.ac.id/m_induk_mhs_nilai-64240246-04-BSI.js" TargetMode="External"/><Relationship Id="rId51" Type="http://schemas.openxmlformats.org/officeDocument/2006/relationships/hyperlink" Target="https://says.bsi.ac.id/m_induk_mhs_nilai-64240098-04-BSI.js" TargetMode="External"/><Relationship Id="rId72" Type="http://schemas.openxmlformats.org/officeDocument/2006/relationships/hyperlink" Target="https://says.bsi.ac.id/m_induk_mhs_nilai-64241075-04-BSI.js" TargetMode="External"/><Relationship Id="rId93" Type="http://schemas.openxmlformats.org/officeDocument/2006/relationships/hyperlink" Target="https://says.bsi.ac.id/m_induk_mhs_nilai-64242274-04-BSI.js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3011</Words>
  <Characters>17169</Characters>
  <Application>Microsoft Office Word</Application>
  <DocSecurity>0</DocSecurity>
  <Lines>143</Lines>
  <Paragraphs>40</Paragraphs>
  <ScaleCrop>false</ScaleCrop>
  <Company/>
  <LinksUpToDate>false</LinksUpToDate>
  <CharactersWithSpaces>20140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Shafrawi Safari</dc:creator>
  <cp:keywords/>
  <dc:description/>
  <cp:lastModifiedBy>Shafrawi Safari</cp:lastModifiedBy>
  <cp:revision>1</cp:revision>
  <dcterms:created xsi:type="dcterms:W3CDTF">2025-02-16T16:49:00Z</dcterms:created>
  <dcterms:modified xsi:type="dcterms:W3CDTF">2025-02-16T16:57:00Z</dcterms:modified>
</cp:coreProperties>
</file>