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4"/>
        <w:gridCol w:w="187"/>
        <w:gridCol w:w="3094"/>
      </w:tblGrid>
      <w:tr w:rsidR="00685A14" w:rsidRPr="00685A14" w14:paraId="74AE819C" w14:textId="77777777" w:rsidTr="00685A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4CF0F5F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Dosen.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8D8323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DEC7E19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Eneng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Iviq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Hairo Rahayu</w:t>
            </w:r>
          </w:p>
        </w:tc>
      </w:tr>
      <w:tr w:rsidR="00685A14" w:rsidRPr="00685A14" w14:paraId="70254F82" w14:textId="77777777" w:rsidTr="00685A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AF39AD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Matakuliah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44935E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D637BD" w14:textId="6B935AC8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(0039) RISET OPERASIONAL </w:t>
            </w:r>
          </w:p>
        </w:tc>
      </w:tr>
      <w:tr w:rsidR="00685A14" w:rsidRPr="00685A14" w14:paraId="16A20756" w14:textId="77777777" w:rsidTr="00685A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8262F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SKS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08DD1EF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BBB9723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685A14" w:rsidRPr="00685A14" w14:paraId="2574B13F" w14:textId="77777777" w:rsidTr="00685A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003E30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Kelas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5EB05F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A10CCC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64.5C.04</w:t>
            </w:r>
          </w:p>
        </w:tc>
      </w:tr>
      <w:tr w:rsidR="00685A14" w:rsidRPr="00685A14" w14:paraId="189F6848" w14:textId="77777777" w:rsidTr="00685A14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8C08E23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Mahasiswa</w:t>
            </w:r>
            <w:proofErr w:type="spellEnd"/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199CCB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: 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7A10DE9" w14:textId="77777777" w:rsidR="00685A14" w:rsidRPr="00685A14" w:rsidRDefault="00685A14" w:rsidP="00685A1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56</w:t>
            </w:r>
          </w:p>
        </w:tc>
      </w:tr>
    </w:tbl>
    <w:p w14:paraId="0E5F902E" w14:textId="41E5FEEE" w:rsidR="00685A14" w:rsidRPr="00685A14" w:rsidRDefault="00685A14" w:rsidP="00685A14">
      <w:pPr>
        <w:shd w:val="clear" w:color="auto" w:fill="FDFDFD"/>
        <w:spacing w:after="0" w:line="240" w:lineRule="auto"/>
        <w:textAlignment w:val="center"/>
        <w:rPr>
          <w:rFonts w:ascii="Open Sans" w:eastAsia="Times New Roman" w:hAnsi="Open Sans" w:cs="Open Sans"/>
          <w:color w:val="777777"/>
          <w:kern w:val="0"/>
          <w:sz w:val="20"/>
          <w:szCs w:val="2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8"/>
        <w:gridCol w:w="1369"/>
        <w:gridCol w:w="1679"/>
        <w:gridCol w:w="2065"/>
        <w:gridCol w:w="7527"/>
        <w:gridCol w:w="1542"/>
      </w:tblGrid>
      <w:tr w:rsidR="00685A14" w:rsidRPr="00685A14" w14:paraId="545D5DEE" w14:textId="77777777" w:rsidTr="00685A14">
        <w:trPr>
          <w:tblHeader/>
        </w:trPr>
        <w:tc>
          <w:tcPr>
            <w:tcW w:w="10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32AE5A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82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FB88F8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Ruangan</w:t>
            </w:r>
            <w:proofErr w:type="spellEnd"/>
          </w:p>
        </w:tc>
        <w:tc>
          <w:tcPr>
            <w:tcW w:w="110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6663A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Tanggal</w:t>
            </w:r>
            <w:proofErr w:type="spellEnd"/>
          </w:p>
        </w:tc>
        <w:tc>
          <w:tcPr>
            <w:tcW w:w="16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D6B4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Bahan Kajian</w:t>
            </w:r>
          </w:p>
        </w:tc>
        <w:tc>
          <w:tcPr>
            <w:tcW w:w="71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9DD0B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Berita Acara Pengajaran</w:t>
            </w:r>
          </w:p>
        </w:tc>
        <w:tc>
          <w:tcPr>
            <w:tcW w:w="125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014430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Kehadiran</w:t>
            </w:r>
            <w:proofErr w:type="spellEnd"/>
          </w:p>
        </w:tc>
      </w:tr>
      <w:tr w:rsidR="00AA4BEC" w:rsidRPr="00685A14" w14:paraId="3A6A3BC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E9586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0C18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C4F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27 September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B544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dasar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operasional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2E82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27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september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1BF71" w14:textId="10F226CC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3:45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19:39:52</w:t>
            </w:r>
          </w:p>
        </w:tc>
      </w:tr>
      <w:tr w:rsidR="00685A14" w:rsidRPr="00685A14" w14:paraId="072C56D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4001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407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8A2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D3A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Konsep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Dasar Linear programming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896F4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 program linear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permasalahan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linear programming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asumsi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dalam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model program linier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DB242" w14:textId="51B707B9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7:26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:00</w:t>
            </w:r>
          </w:p>
        </w:tc>
      </w:tr>
      <w:tr w:rsidR="00AA4BEC" w:rsidRPr="00685A14" w14:paraId="35AE972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0B0B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677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E6C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5B2E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Metode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grafik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1650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grafik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4110A" w14:textId="045497CE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17:39:10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:18</w:t>
            </w:r>
          </w:p>
        </w:tc>
      </w:tr>
      <w:tr w:rsidR="00685A14" w:rsidRPr="00685A14" w14:paraId="1CE82E3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EAA4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0B48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D9412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661C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 Simplex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97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simplex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istilah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simpleks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0DC82" w14:textId="6BE2B40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1:19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:32</w:t>
            </w:r>
          </w:p>
        </w:tc>
      </w:tr>
      <w:tr w:rsidR="00AA4BEC" w:rsidRPr="00685A14" w14:paraId="43238A4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409B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7F3C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6FD5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25 Oktober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B439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Metode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Penyelesaian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Awal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0CD1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penyelesaian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awal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ciri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persoalan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oktober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70BFB" w14:textId="71C061A1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1:16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7:05</w:t>
            </w:r>
          </w:p>
        </w:tc>
      </w:tr>
      <w:tr w:rsidR="00685A14" w:rsidRPr="00685A14" w14:paraId="70CD172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7BB2E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8C54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1D0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27393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Metode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Penyelesaian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Akhir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B31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metode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transportasi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vogel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-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steping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stone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36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F1888" w14:textId="710E7DDD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4:06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:14</w:t>
            </w:r>
          </w:p>
        </w:tc>
      </w:tr>
      <w:tr w:rsidR="00AA4BEC" w:rsidRPr="00685A14" w14:paraId="4134E3F5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FD6B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BED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DF89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B742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Pengambilan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Data Project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72997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7 review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kuis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8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75E091" w14:textId="0A62B62A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17:34:32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:04</w:t>
            </w:r>
          </w:p>
        </w:tc>
      </w:tr>
      <w:tr w:rsidR="00685A14" w:rsidRPr="00685A14" w14:paraId="2781006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9FA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A092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27E5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71DF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(UTS)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660C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9AB0E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  <w:tr w:rsidR="00AA4BEC" w:rsidRPr="00685A14" w14:paraId="2422115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A61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AD6F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95CA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22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0F03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D13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26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C6B53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17:32:07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19:30:56</w:t>
            </w:r>
          </w:p>
        </w:tc>
      </w:tr>
      <w:tr w:rsidR="00685A14" w:rsidRPr="00685A14" w14:paraId="17B4A35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00DA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0BA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B8B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29 November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4FE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92E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29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november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B8B9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17:36:26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19:26:01</w:t>
            </w:r>
          </w:p>
        </w:tc>
      </w:tr>
      <w:tr w:rsidR="00AA4BEC" w:rsidRPr="00685A14" w14:paraId="646CE4A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AC6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D4A9A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E08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6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1D8D2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C356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6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less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58B6E3" w14:textId="6BB7C9B9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17:32:52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9:43</w:t>
            </w:r>
          </w:p>
        </w:tc>
      </w:tr>
      <w:tr w:rsidR="00685A14" w:rsidRPr="00685A14" w14:paraId="24A9E7F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8BB6E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86A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8219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13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07D3C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43AD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operasional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40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12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2BA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17:32:33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19:27:56</w:t>
            </w:r>
          </w:p>
        </w:tc>
      </w:tr>
      <w:tr w:rsidR="00AA4BEC" w:rsidRPr="00685A14" w14:paraId="0EB4BC2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5E9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4E47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935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20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Desember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2024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01948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BA2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13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operasional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desember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39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79C62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Tepat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Waktu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17:33:22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19:29:46</w:t>
            </w:r>
          </w:p>
        </w:tc>
      </w:tr>
      <w:tr w:rsidR="00685A14" w:rsidRPr="00685A14" w14:paraId="283E57FB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A253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D29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BAEC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10E5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39C1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14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9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operasional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21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79224" w14:textId="12CA6B9C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35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:31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19:28:58</w:t>
            </w:r>
          </w:p>
        </w:tc>
      </w:tr>
      <w:tr w:rsidR="00AA4BEC" w:rsidRPr="00685A14" w14:paraId="662FDC0E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C1F7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2F706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401-e1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8391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17 Januari 2025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B33C8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2646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pertemuan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materi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presentasi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kelompok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10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hasil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dan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wawancara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kuliah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riset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operasional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tanggal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jumat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januari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2025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kode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dosen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eor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mahasiswa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39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17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tidak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17"/>
                <w:szCs w:val="17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AE068" w14:textId="00CD8B2F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pat</w:t>
            </w:r>
            <w:proofErr w:type="spellEnd"/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waktu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Jadwal: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17:30-19:30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Masuk: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:32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Keluar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br/>
              <w:t>19:3</w:t>
            </w:r>
            <w:r w:rsidR="00AA4BE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:27</w:t>
            </w:r>
          </w:p>
        </w:tc>
      </w:tr>
      <w:tr w:rsidR="00685A14" w:rsidRPr="00685A14" w14:paraId="6AAD27D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A030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37D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1FED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DDBF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(UAS)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1A29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55B5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-</w:t>
            </w:r>
          </w:p>
        </w:tc>
      </w:tr>
    </w:tbl>
    <w:p w14:paraId="68018526" w14:textId="6334901B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01A4622" w14:textId="77777777" w:rsidR="00AA4BEC" w:rsidRDefault="00AA4BEC" w:rsidP="00AA4BEC">
      <w:pPr>
        <w:spacing w:after="0" w:line="300" w:lineRule="atLeast"/>
        <w:outlineLvl w:val="1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E5B4EE8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6A383C0A" w14:textId="41CD044C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  <w:r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  <w:t>Pp</w:t>
      </w:r>
    </w:p>
    <w:p w14:paraId="0EA9D1A9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6CB89860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0D1F1697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62F022D0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5CE39165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3ABB6019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77C05EAF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2EEA1ECC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7AD69433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47EA6BDB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746D93C9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591A9638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49BBED77" w14:textId="77777777" w:rsidR="00AA4BEC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p w14:paraId="790E4833" w14:textId="77777777" w:rsidR="00AA4BEC" w:rsidRPr="00685A14" w:rsidRDefault="00AA4BEC" w:rsidP="00AA4BEC">
      <w:pPr>
        <w:spacing w:after="0" w:line="300" w:lineRule="atLeast"/>
        <w:outlineLvl w:val="1"/>
        <w:rPr>
          <w:rFonts w:ascii="inherit" w:eastAsia="Times New Roman" w:hAnsi="inherit" w:cs="Times New Roman"/>
          <w:color w:val="FFFFFF"/>
          <w:spacing w:val="-15"/>
          <w:kern w:val="0"/>
          <w:sz w:val="30"/>
          <w:szCs w:val="30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36"/>
        <w:gridCol w:w="3266"/>
        <w:gridCol w:w="571"/>
        <w:gridCol w:w="571"/>
        <w:gridCol w:w="571"/>
        <w:gridCol w:w="571"/>
        <w:gridCol w:w="571"/>
        <w:gridCol w:w="571"/>
        <w:gridCol w:w="571"/>
        <w:gridCol w:w="571"/>
        <w:gridCol w:w="571"/>
        <w:gridCol w:w="695"/>
        <w:gridCol w:w="695"/>
        <w:gridCol w:w="695"/>
        <w:gridCol w:w="695"/>
        <w:gridCol w:w="695"/>
        <w:gridCol w:w="695"/>
        <w:gridCol w:w="695"/>
        <w:gridCol w:w="1244"/>
      </w:tblGrid>
      <w:tr w:rsidR="00685A14" w:rsidRPr="00685A14" w14:paraId="6F83134F" w14:textId="77777777" w:rsidTr="00685A14">
        <w:trPr>
          <w:tblHeader/>
        </w:trPr>
        <w:tc>
          <w:tcPr>
            <w:tcW w:w="76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30021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lastRenderedPageBreak/>
              <w:t>Nim</w:t>
            </w:r>
          </w:p>
        </w:tc>
        <w:tc>
          <w:tcPr>
            <w:tcW w:w="239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70306F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A2FED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BADAC2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0B34B2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958284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60D522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167F4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21CEAE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A6D922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14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88C35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5E2330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25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1CD833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42FBA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61B8B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9BF9E5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72B85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26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BBE49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  <w:tc>
          <w:tcPr>
            <w:tcW w:w="7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E22938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</w:p>
        </w:tc>
      </w:tr>
      <w:tr w:rsidR="00685A14" w:rsidRPr="00685A14" w14:paraId="16421FC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8B96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DA06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solihat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040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E06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591F5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1490D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57D7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A43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DDEB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A2FB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663B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5B44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7B1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13CB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0FD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E6FA5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DC65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4F24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4244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685A14" w:rsidRPr="00685A14" w14:paraId="35D3796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CAC4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C8C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89D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5B2F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33FB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541B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B5686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72FAA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05C9B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7E8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784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B8E2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C879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E4A9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5F7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337F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97BA5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D405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D2AA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685A14" w:rsidRPr="00685A14" w14:paraId="323EC7E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E4A6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B21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adeira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985FE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338B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C2C5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10586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B44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1527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94AA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6E238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605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3AB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6665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E535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1051C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E0D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0AB2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C80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E6ED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685A14" w:rsidRPr="00685A14" w14:paraId="3124C02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86EF2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91CB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ravi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tri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3395F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0CDC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E930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BAA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34F9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4176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6AFB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9FED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279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B37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A17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67D0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87323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9F06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C535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A679A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5492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22D2366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EB6C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B72B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sendi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731B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A92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A6A0A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6DA21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06FD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FBE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440E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F5E1C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E3012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F42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8125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3FFD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A1D4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27F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9C162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BB9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E8A3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685A14" w:rsidRPr="00685A14" w14:paraId="1CB0735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7E1B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886E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fahmi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8BE9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5BC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19A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475E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0255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A47A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422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BBFE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1084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E37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DC67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3B6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CC01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D62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A991B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46FA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42F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685A14" w:rsidRPr="00685A14" w14:paraId="6BED4F4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6B1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20828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okta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framita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3B78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9D8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571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9E00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8AF6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0E61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C748C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0B77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B25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702D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9B77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42A1F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D42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1B43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6A7AE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F954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2873C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685A14" w:rsidRPr="00685A14" w14:paraId="2A2CE9B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0788C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15F08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karolina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g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pasaribu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8A5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C97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2DDB1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B245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D60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046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BA597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778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CAEF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C1A6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2BDB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EE98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A29C1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4AFE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C1D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41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2D54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</w:tr>
      <w:tr w:rsidR="00685A14" w:rsidRPr="00685A14" w14:paraId="0731B87A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F2B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02BE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mirza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ichwani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A082C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5C1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FB72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17C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6267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252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F702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3DD6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EE9B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69227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C1B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F49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E79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87A2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AC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19CF0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818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1D8CC79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7ECCC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81D6F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nurshinta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1F925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3D4B8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737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6B56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0CF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C16D6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8DDD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7D517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A4C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795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5973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56E7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FF07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CA32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30B4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4D8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FDC57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685A14" w:rsidRPr="00685A14" w14:paraId="36ACDBC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1942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E04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danish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7BC5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6412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53C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AFF1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5D08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ADD4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AF1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8C965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085C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C945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76D65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0A252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40C0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EA52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337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ECF57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91992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685A14" w:rsidRPr="00685A14" w14:paraId="189530F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8827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1DD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santi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oktavianingsih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1ADC7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934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82A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7C7A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73E1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DFD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2184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E6A03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E128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9EB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0AD1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E2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C153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A7BE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3D1E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CC58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6E32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4B12845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838DD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E4D6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ike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nurjanah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0BC04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D18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0487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D70F8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BBA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9BC4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4D03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75EA8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368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DA1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1CBFC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F6D9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0EDF3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956A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F8BC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1104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9E5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685A14" w:rsidRPr="00685A14" w14:paraId="5D110267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6D16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64220606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EDB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tedy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septa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E4E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44DF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A933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FE73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F23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64A6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026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E355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6445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CC43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486D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FF20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1499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4D303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3EE8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59E8B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05B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685A14" w:rsidRPr="00685A14" w14:paraId="7767550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9610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01B5E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rumaya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mujadid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ABA29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9BF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7D6A4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411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EEC3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D3381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BFD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F206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EBBB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938F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E6265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A03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5325D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F094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3219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DD48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31110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685A14" w:rsidRPr="00685A14" w14:paraId="71E4115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576F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2277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revina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ibnu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35D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55AB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26712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D0C2D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D040F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595C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34F9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15B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688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0755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5AAB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CBB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CE1E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37CB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34B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E74A3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96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685A14" w:rsidRPr="00685A14" w14:paraId="521578E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792A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6B63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cucu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solihah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995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3F342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BFB03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D7890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12FC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2DB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3B1B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958E9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8BD52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C15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443B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D8D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8BB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B466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D3CB0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2066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11F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685A14" w:rsidRPr="00685A14" w14:paraId="3BCB27C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B3B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C444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pina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napisah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sa'baniah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9363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591C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B912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9E84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205D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A67DA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30216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7D3D4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A5EC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7FD37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E01DA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E439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D3F3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B114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42548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20F1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ADB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685A14" w:rsidRPr="00685A14" w14:paraId="0A13A08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227F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4997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erika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00E0A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7E9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95C87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967B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4D741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6BA8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24FEF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565E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6D045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4BA5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2414B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3BA4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2730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6BE0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EF65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E84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0F7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</w:tr>
      <w:tr w:rsidR="00685A14" w:rsidRPr="00685A14" w14:paraId="3AC582B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02CC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596E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yesiko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charissa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floretta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0139C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2BC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E948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E088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E9C9D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1B3D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8D44C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9461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DC6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7EE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A19B0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4F9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A5099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E5DA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0CC0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7A01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D5A9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</w:tr>
      <w:tr w:rsidR="00685A14" w:rsidRPr="00685A14" w14:paraId="0CE2100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3B3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64220912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01D6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mohammad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fauzan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25B8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24523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376B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9DA5F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F5C98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4037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A1CB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028B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AF28B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BA8F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2803A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21AD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F8EEB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E9D8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D903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02BD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581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5682289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CCA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64220919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3636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citra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sulistia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E5527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98DC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4BE7A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1FCA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4590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D743E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4A5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5161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268B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D0F50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3FF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6E7D2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54D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451B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DA7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2BF0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062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685A14" w:rsidRPr="00685A14" w14:paraId="655C413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B17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2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64220950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40E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reiner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017B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5B3C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B0C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A55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B141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18D2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5EEF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5ECE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5DA38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7044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4AEA6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F8C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A84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9BF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9F3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320C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1032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5FA0B11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3F7CF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A97FF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afiqah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A02D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EEA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496DC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45DF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9629F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D5DD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DA3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F10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C9A7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1CCC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D86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BDEC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0FD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8009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A62C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7B57C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E393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685A14" w:rsidRPr="00685A14" w14:paraId="590340A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769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5BE1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puspita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indrahayu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A2BD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05C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2838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FD7E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4CA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0CF53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760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C80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90D6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5333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F2745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67E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BEBA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7BE8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C85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066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2B3E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685A14" w:rsidRPr="00685A14" w14:paraId="611CED2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D552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7C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anugrah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subandi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AEC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0379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8885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42F0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363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DF5C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5992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BEA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432E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610D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A0B0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9FA80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FD7DE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4596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634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B613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07DF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4F5AB03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C1D9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BF7E5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jihan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5EDB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8B4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B197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008F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5D2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C5817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41DB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F43E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6882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716D2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751A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9030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AB69B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03E9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2DF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4657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5DA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685A14" w:rsidRPr="00685A14" w14:paraId="53525F7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2837C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64221272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F1A8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nandana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david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D1D92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85795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8C47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92B9D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09E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F90C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7A1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A34A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F5F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8E5B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649E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8CCA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39C11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B176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75E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0DBE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807D4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685A14" w:rsidRPr="00685A14" w14:paraId="728114C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0FD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DD09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yohana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fransiska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djenama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BB1EF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A0194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F6F5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3F176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7285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250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1A382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E8723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7206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6CDBF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3F42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3ED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F7889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3F4F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E695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3A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F7AB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6A4F9DA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074B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DBB3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ayu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nandriani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941AE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888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AB0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17E59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D0562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86171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1CAE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416E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45D1B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A7E3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18FB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63A08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12121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DCF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28FF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CD75E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320D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22AB691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5F8A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56D5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naomi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walandouw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4E34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3BBA8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F0E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9104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68EC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4572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5DD4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6C43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530A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CCDF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9A6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5CBB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8473F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6209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4D9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BA6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9F2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685A14" w:rsidRPr="00685A14" w14:paraId="3FEE5EB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B44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64221548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B409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rizqita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E83A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0D19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805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FCAE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277A6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8E7D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7C31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7F3A4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EB2F5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451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F67A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77E51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9C1CB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55F6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29FF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D38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7CEF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6E45E1F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B36B6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3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BB2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aunnur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zakiyah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BC8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BB21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10F75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E46B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C6A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3604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5E752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05EB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FF33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23F3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EF3C3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E564F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5F3B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8A2DD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E576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3C7F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9DF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</w:tr>
      <w:tr w:rsidR="00685A14" w:rsidRPr="00685A14" w14:paraId="0F8E8B4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BE8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724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nesri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68F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5D62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9001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863A9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2F3B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CC8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52E4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3DD1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98E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84A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D17A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26F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B3B4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BF94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3705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D2C25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5A6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24330F9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810DE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FF80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moch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F3AA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DD94D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A3473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EF8C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FF38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1D86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E1B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F72D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987E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26E0B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881C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4FC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2AA2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4DB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0280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C5A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F59A7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685A14" w:rsidRPr="00685A14" w14:paraId="41CCFCD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E8BC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91E6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britney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caroline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situmorang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971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3960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8E95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12F9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0BE95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04B24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386D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BB0B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F4BD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CCAD9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CBF8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BC0B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0DA6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AA75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AE7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83E1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B35B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1E4E4C2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0C368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551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jenia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permatasari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68E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ECC9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F179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DBDB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82EE7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32C3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C308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A3D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AC83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FBC7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AD52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5355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00C5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02B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C2AE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822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4D28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</w:tr>
      <w:tr w:rsidR="00685A14" w:rsidRPr="00685A14" w14:paraId="64F85A5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CD5C3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64221828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56E2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imas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2AD8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B40C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5C79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9DD5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0CA7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72049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266D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733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2AF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8127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D433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6957F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61AD7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9D5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962C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370E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2524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685A14" w:rsidRPr="00685A14" w14:paraId="5FCEC27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AF88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64221924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14E4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nurvita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gias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fatmanisa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0E2B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5588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64F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0FDC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7935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03E04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C0E94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2139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5AC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6834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A197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B221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7713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4F59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2083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5F0B3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3E51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3BEB060A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0635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64221954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4FAC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aura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A7D6C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E876F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291C0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241B4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6F5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02A6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E7EA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272F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6000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FAD6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B9A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3E31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BFD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A6E19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28998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966A5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7A827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36DC036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3711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585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else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7792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3EBC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CC0C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FB16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AE24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9A95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71A9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9280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CC1A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D18F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34005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FE09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A9D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4EDB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FED3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DBC3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E4F6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</w:tr>
      <w:tr w:rsidR="00685A14" w:rsidRPr="00685A14" w14:paraId="6DFCACC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7AD7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64222108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B0616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tasrifan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95CC0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08B4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AAC8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A17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9AB5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30A0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4394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46E3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2599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86B18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4B2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585B2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AD2C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23A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BC397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F67F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984E3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7093A83E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7E30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4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855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ikrimatunnisa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D612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F01C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B43D8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B62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334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CB461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4C21B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B649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BE8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B861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926B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749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12791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BC623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1193C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10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75BA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6361071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AA4A0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70A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windi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3B7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51B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9EB1B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146EF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2612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87254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AE39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E8C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97CE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D200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66D54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11A8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AE15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F3C4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D4083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4CB7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1EB0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0885AA55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5A3B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9BFE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levi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estanti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78374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ED6E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A462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6D8B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8FDA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ACC3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1117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7518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F7F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B4D1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C9510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36AE2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C2AB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405F6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9913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9716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3E42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</w:tr>
      <w:tr w:rsidR="00685A14" w:rsidRPr="00685A14" w14:paraId="0A6E568E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E434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64222358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C89A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palupi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DF81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455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E1D3B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850E0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77B9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07A14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C307E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12B3A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8226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7048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56D2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099E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174D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F489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4EA4A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00C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CC29D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09E40D15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FB4E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1E7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debi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chintia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15E1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67C3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B4C7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5C8B1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51C6F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4A5C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C3D1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52F8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0DD4A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A319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05E00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6FEB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B5ABA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86140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BA66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615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A71BD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685A14" w:rsidRPr="00685A14" w14:paraId="1A9EA468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D689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64222511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276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sabrina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agustiningsih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837C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D69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48DCF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50BAD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D2AF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06238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8E4E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40CC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B641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DAD3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F051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6630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6C829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BD1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FDF6F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F8870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0BF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6C3D82A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15F1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64222519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E3E9D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8EB12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FDD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3014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65BEB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240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8EEB3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E3B9F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62DA2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58E4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36D8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804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C38A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C73D5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88C2B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A2C2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0677F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35424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  <w:tr w:rsidR="00685A14" w:rsidRPr="00685A14" w14:paraId="63010CF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CB069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64222568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9478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rumiris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esmeralda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panggabean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CA74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D752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91C4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3D2C4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D8EB7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CD69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44F6F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C40F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9DB3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FA87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1A736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CB07A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21A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F3DD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8B9A8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B2EE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82E1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506C53DB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5C082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64222776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163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titi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satrianingsih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35EF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212AA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D39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31B9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B4BB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8F40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3570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4EFE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D9525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D253C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E3F60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61EE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DC93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ED65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4A794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1BF65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C6DF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</w:tr>
      <w:tr w:rsidR="00685A14" w:rsidRPr="00685A14" w14:paraId="35B7189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D9CD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64222781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A30D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4F828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4E69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3611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A9CE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71A9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265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6F8EB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C1EA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AE9B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2460D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A4697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6E74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70ED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E53B8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E30C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6F85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D7F3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</w:tr>
      <w:tr w:rsidR="00685A14" w:rsidRPr="00685A14" w14:paraId="7C83170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37DD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5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64222782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2C22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nova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rianto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alfazri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25C9E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BF06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643C7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12F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493B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69FC1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F808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596F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0821D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0831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57D69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D088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226BD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8F7B8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2F03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473A3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9112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  <w:tr w:rsidR="00685A14" w:rsidRPr="00685A14" w14:paraId="1A65123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832A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64222839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5BFDE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namira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azrifawati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2904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A349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405E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8BA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CFA8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91E53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1284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6C850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3936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A44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4166A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0B52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271AF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D84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251EB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190C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FEB4A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</w:tr>
      <w:tr w:rsidR="00685A14" w:rsidRPr="00685A14" w14:paraId="73AF4AF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7937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64222846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59C44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1CCEA1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3D0A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C15B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D1B3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8FA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DFEF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E3B1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E8F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3FE08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961F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544C8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0880B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3E52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0050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21CD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DAB2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0FA1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</w:tr>
      <w:tr w:rsidR="00685A14" w:rsidRPr="00685A14" w14:paraId="5B667A7E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DD188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64222860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03426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apriliana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harefa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1600F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30D8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D09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73A3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5F678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139C8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67E16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3DD1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9CF8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F50E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4063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3B5E8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18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B3B6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6E09A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5E0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1DA7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</w:tr>
    </w:tbl>
    <w:p w14:paraId="44200F8D" w14:textId="40586B4A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355AD54" w14:textId="77777777" w:rsidR="00685A14" w:rsidRP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9"/>
        <w:gridCol w:w="2428"/>
        <w:gridCol w:w="719"/>
        <w:gridCol w:w="719"/>
        <w:gridCol w:w="720"/>
        <w:gridCol w:w="720"/>
        <w:gridCol w:w="720"/>
        <w:gridCol w:w="720"/>
        <w:gridCol w:w="720"/>
        <w:gridCol w:w="720"/>
        <w:gridCol w:w="720"/>
        <w:gridCol w:w="875"/>
        <w:gridCol w:w="875"/>
        <w:gridCol w:w="875"/>
        <w:gridCol w:w="875"/>
        <w:gridCol w:w="875"/>
        <w:gridCol w:w="875"/>
        <w:gridCol w:w="875"/>
      </w:tblGrid>
      <w:tr w:rsidR="00685A14" w:rsidRPr="00685A14" w14:paraId="0594504B" w14:textId="77777777" w:rsidTr="00685A14">
        <w:trPr>
          <w:tblHeader/>
        </w:trPr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0176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#</w:t>
            </w:r>
          </w:p>
        </w:tc>
        <w:tc>
          <w:tcPr>
            <w:tcW w:w="17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5C1E9F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Pertemuan</w:t>
            </w:r>
            <w:proofErr w:type="spellEnd"/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DDA73A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092B7C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2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7A2759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3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E86D3B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4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574D8A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5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EA7D8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6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381C42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7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F2D76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8</w:t>
            </w:r>
          </w:p>
        </w:tc>
        <w:tc>
          <w:tcPr>
            <w:tcW w:w="28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20BAA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9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8A629A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10</w:t>
            </w:r>
          </w:p>
        </w:tc>
        <w:tc>
          <w:tcPr>
            <w:tcW w:w="4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997FAE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11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6813B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12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66D821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13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0C8D82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14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BE206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15</w:t>
            </w:r>
          </w:p>
        </w:tc>
        <w:tc>
          <w:tcPr>
            <w:tcW w:w="43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90F935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16</w:t>
            </w:r>
          </w:p>
        </w:tc>
      </w:tr>
      <w:tr w:rsidR="00685A14" w:rsidRPr="00685A14" w14:paraId="2DC94F5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D8FF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BB6DD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    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Jumlah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color w:val="171717"/>
                <w:kern w:val="0"/>
                <w:sz w:val="24"/>
                <w:szCs w:val="24"/>
                <w:lang w:eastAsia="en-ID"/>
                <w14:ligatures w14:val="none"/>
              </w:rPr>
              <w:t>hadir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722F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9A92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4FB4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53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5784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9362E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4648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952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EC8D60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FC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28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CD773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18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6398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42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EF9A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16C7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ED27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10DB8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37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C279D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</w:tr>
    </w:tbl>
    <w:p w14:paraId="1CB8F0FA" w14:textId="3B9756B9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2AA4256A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794EC2B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07BF934D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069C4BD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B2AD6DB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47EAACC6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7D14C777" w14:textId="77777777" w:rsid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103AFC47" w14:textId="2A675116" w:rsidR="00685A14" w:rsidRP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b/>
          <w:bCs/>
          <w:color w:val="777777"/>
          <w:kern w:val="0"/>
          <w:sz w:val="17"/>
          <w:szCs w:val="17"/>
          <w:lang w:eastAsia="en-ID"/>
          <w14:ligatures w14:val="none"/>
        </w:rPr>
      </w:pPr>
      <w:proofErr w:type="spellStart"/>
      <w:r w:rsidRPr="00685A14">
        <w:rPr>
          <w:rFonts w:ascii="Open Sans" w:eastAsia="Times New Roman" w:hAnsi="Open Sans" w:cs="Open Sans"/>
          <w:b/>
          <w:bCs/>
          <w:color w:val="777777"/>
          <w:kern w:val="0"/>
          <w:sz w:val="17"/>
          <w:szCs w:val="17"/>
          <w:lang w:eastAsia="en-ID"/>
          <w14:ligatures w14:val="none"/>
        </w:rPr>
        <w:t>Penilaian</w:t>
      </w:r>
      <w:proofErr w:type="spellEnd"/>
    </w:p>
    <w:tbl>
      <w:tblPr>
        <w:tblW w:w="15750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3"/>
        <w:gridCol w:w="4807"/>
        <w:gridCol w:w="2006"/>
        <w:gridCol w:w="1742"/>
        <w:gridCol w:w="1141"/>
        <w:gridCol w:w="1178"/>
        <w:gridCol w:w="3153"/>
      </w:tblGrid>
      <w:tr w:rsidR="00685A14" w:rsidRPr="00685A14" w14:paraId="61F6465C" w14:textId="77777777" w:rsidTr="00685A14">
        <w:trPr>
          <w:tblHeader/>
        </w:trPr>
        <w:tc>
          <w:tcPr>
            <w:tcW w:w="137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01735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NIM</w:t>
            </w:r>
          </w:p>
        </w:tc>
        <w:tc>
          <w:tcPr>
            <w:tcW w:w="383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18B1FC1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NAMA</w:t>
            </w:r>
          </w:p>
        </w:tc>
        <w:tc>
          <w:tcPr>
            <w:tcW w:w="160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F20B60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Presensi</w:t>
            </w:r>
            <w:proofErr w:type="spellEnd"/>
          </w:p>
        </w:tc>
        <w:tc>
          <w:tcPr>
            <w:tcW w:w="139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F402C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TUGAS</w:t>
            </w:r>
          </w:p>
        </w:tc>
        <w:tc>
          <w:tcPr>
            <w:tcW w:w="91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401C982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UTS</w:t>
            </w:r>
          </w:p>
        </w:tc>
        <w:tc>
          <w:tcPr>
            <w:tcW w:w="940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240567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UAS</w:t>
            </w:r>
          </w:p>
        </w:tc>
        <w:tc>
          <w:tcPr>
            <w:tcW w:w="2515" w:type="dxa"/>
            <w:tcBorders>
              <w:top w:val="nil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315" w:type="dxa"/>
            </w:tcMar>
            <w:vAlign w:val="bottom"/>
            <w:hideMark/>
          </w:tcPr>
          <w:p w14:paraId="7E6E21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en-ID"/>
                <w14:ligatures w14:val="none"/>
              </w:rPr>
              <w:t>GRADE AKHIR</w:t>
            </w:r>
          </w:p>
        </w:tc>
      </w:tr>
      <w:tr w:rsidR="00685A14" w:rsidRPr="00685A14" w14:paraId="23F93FFE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F62D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64211550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39D8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solihat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18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C6B6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46AE2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9368D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A61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685A14" w:rsidRPr="00685A14" w14:paraId="775C160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18AB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64220012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79DD2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maria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silvia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5B2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428A5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C189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B40E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75B0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3AA9F76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C6C9E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3BE94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adeira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71EE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DDB2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0AC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B370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DF9FE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6982AFF7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85C60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0A9B3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ravi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tri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pamungkas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F147F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620D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A2E6C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7D3A2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2D22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11546EC5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A5731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64220192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3E1E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sendi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saputra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1DC9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D3255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4C8E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0146F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0D2B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2C42654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2A45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B4242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muhammad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fahmi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0DADEE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A71B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CCD7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7F38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96122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66E717B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339D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6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64220297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1CA9C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okta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framita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AB128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F1FAF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34B0B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6D1D8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136A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685A14" w:rsidRPr="00685A14" w14:paraId="66A05425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8596D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F82A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fitri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karolina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g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pasaribu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85D7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AB95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9F4FF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CC675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A4501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685A14" w:rsidRPr="00685A14" w14:paraId="5BE6A05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C903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64220359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9B336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mirza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ichwani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10E0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54012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BE050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288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7C6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635A6D0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A14DB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64220501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3057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nurshinta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A15A8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1AA1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A3DE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D15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2187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2173A0F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14F3C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64220543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D9753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danish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250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879E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7E2824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AC6C5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C4B5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77317CEB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F285F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64220584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0AEA1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santi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oktavianingsih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C4452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F9DFB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C933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D36EE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5223B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5C4A10D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92485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64220594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EF27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ike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mutiara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nurjanah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D97B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6DC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4FC6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8009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F85E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09716F2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52B9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64220606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A16737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tedy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septa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handia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58386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78AC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841E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A5C3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3990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200805B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C13D1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64220733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51C87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rumaya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mujadid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8361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3307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B9A6D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42C5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9E895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7333FC4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D0AE1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64220734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B2F24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revina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ibnu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yulianti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04A26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D7D7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982D4D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B2C3C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09D4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79A4CE9D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C63107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7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7C17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cucu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solihah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AE9F6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256D1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D7A4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C857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C159F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204A2BD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97493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1415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pina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napisah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sa'baniah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9559F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A90F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CA58F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C44A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694A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4400B23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7F9DA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D020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erika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yulyana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8472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52CB7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8340B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5706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A4EC0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</w:t>
            </w:r>
          </w:p>
        </w:tc>
      </w:tr>
      <w:tr w:rsidR="00685A14" w:rsidRPr="00685A14" w14:paraId="796D3E9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C206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64220885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370112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yesiko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charissa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floretta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4E97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097D6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1D724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6B4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2B62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590CC46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F069B6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64220912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842D4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mohammad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fauzan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C9266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D306C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B7AD1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7889C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49534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2AA26C5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9D775B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64220919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CACBB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citra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sulistia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F5D8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88996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72275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5AFD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C3D3D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6EF66DEB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2431C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64220950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B95B0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reiner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radiansyah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A5B91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BADF4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158A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96B6DC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60505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3DBB56B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EE3D48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64221053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55DC23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afiqah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fadiyah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8F0C3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8BA11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AFBC4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D7EB1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6249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6E24DB0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F9FB0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64221088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20FC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puspita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indrahayu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F7F33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E9ED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5217A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61E05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E779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5824EC4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F2C57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64221098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8DB20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anugrah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subandi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F2B96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BFE47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AC4B4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F9B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98FAE7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72A1113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B88A8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8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64221100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C0678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jihan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amara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4FD86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2E53D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5255A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AE15D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885E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109F15E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81DF5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64221272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73061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nandana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david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maulana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BD5AA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4B784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52443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710A91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336B1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644BB95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176D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64221327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7CF83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yohana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fransiska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djenama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FFA52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6F17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F3658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8BE4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C93D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74260FC2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81149D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64221429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4BA3A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ayu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nandriani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2D183D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B06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00B57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3DC1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4A18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3282EFF8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3783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64221444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BFB99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naomi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walandouw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3F437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0D4C1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C2C9F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F0554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D048C2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7B58ED8B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3CD18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64221548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3F69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rizqita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aulia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CAF9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CE97A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9D5E4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35A30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BB2A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0BAA208E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D9DF7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64221672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24AD3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aunnur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lil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zakiyah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1627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EEE3BF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47E624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8CC31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26056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679D3ED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F9C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64221679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1EA38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nesri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oktaviani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739FE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AF79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88B03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3DE45A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2370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4662E863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7FD8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64221705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1AA3A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moch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darmawan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A97EAE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11BBDD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4FC3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F0F5EE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B7D49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64B6A2A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7A07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64221756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AFF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britney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caroline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situmorang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DD34E5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E70BDF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34713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E8259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8F61CA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0A0C08D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D8B25B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9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64221777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345D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r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jenia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permatasari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0AE07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C52C24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DF4C1D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E16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76BB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0076A87B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BB00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64221828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306B98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imas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kurnianingrum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4073A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5049B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2891C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6D3DC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E80E3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5A30353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2A2F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64221924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3AFC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nurvita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gias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fatmanisa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B181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4B8306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25B78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FECD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2338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67165197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76C21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64221954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00EC4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aura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rizky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utami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747C2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CB349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AD519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1F9AF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88ED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1A49595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45028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64222081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87E7B0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else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sistiawati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742F6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F6FA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3FB43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94ABD6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4FDFC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02CF0D7A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F6573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64222108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77BF0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prasetyo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adi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tasrifan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8B903F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CD95DD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9F0DAE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80B217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E10BA7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767DE57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44C06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64222145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9653B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putri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ikrimatunnisa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7511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78F2B4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A7D5F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6D3D69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7DD0E6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1B5BC977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6DA2AF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64222173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AAEA93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windi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dani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99D42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0FB954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E99E9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18F97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C276F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5F393F06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4C8FE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64222303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3886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levi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estanti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936FD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357E0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30382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4E7A5D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D2B3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</w:t>
            </w:r>
          </w:p>
        </w:tc>
      </w:tr>
      <w:tr w:rsidR="00685A14" w:rsidRPr="00685A14" w14:paraId="22CDA6A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233A36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64222358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21027D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diah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palupi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D54E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27E3B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F57B4A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B9537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C3C0F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08FF4D7A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8045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09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64222375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20420C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debi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chintia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6A13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774A80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5FE47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CBCE9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3C072C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1DCB793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54C025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0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64222511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003506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laila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sabrina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agustiningsih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2F3B4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101184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20D830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68B3E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ACB8C1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134BB5D4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F6523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1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64222519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1BC6E3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dwi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rahmah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4DCAE8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11FA77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66862D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A4871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DEF43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</w:t>
            </w:r>
          </w:p>
        </w:tc>
      </w:tr>
      <w:tr w:rsidR="00685A14" w:rsidRPr="00685A14" w14:paraId="176B93E0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8B434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2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64222568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A1F78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rumiris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esmeralda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panggabean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0E67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AB6D5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32E25F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C73D34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27CC3AD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206BD89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514AB8E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3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64222776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5061C6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titi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satrianingsih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67BC5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553A60C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515F43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6461A3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67EFE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019A8F19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461315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4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64222781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FAE7C3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andrian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novaldi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E0513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F98F2A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9A2405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8C437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0052CF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B</w:t>
            </w:r>
          </w:p>
        </w:tc>
      </w:tr>
      <w:tr w:rsidR="00685A14" w:rsidRPr="00685A14" w14:paraId="02E6B9CC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17053C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5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64222782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D4A3F5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nova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rianto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alfazri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46CAB9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00C37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057516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0DA6D2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69951DF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0B19B131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8727C2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6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64222839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0B11FB7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siti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namira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azrifawati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BE8515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A85DD16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C7F645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E39452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61EEA92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799BA05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3AF6995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7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64222846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B726F98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angga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gunawan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02FD470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25F5ABB3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CC8B1C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A59825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76E9923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  <w:tr w:rsidR="00685A14" w:rsidRPr="00685A14" w14:paraId="35231A2F" w14:textId="77777777" w:rsidTr="00685A14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2644C87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hyperlink r:id="rId118" w:tgtFrame="_blank" w:history="1">
              <w:r w:rsidRPr="00685A14">
                <w:rPr>
                  <w:rFonts w:ascii="Times New Roman" w:eastAsia="Times New Roman" w:hAnsi="Times New Roman" w:cs="Times New Roman"/>
                  <w:b/>
                  <w:bCs/>
                  <w:color w:val="0088CC"/>
                  <w:kern w:val="0"/>
                  <w:sz w:val="24"/>
                  <w:szCs w:val="24"/>
                  <w:u w:val="single"/>
                  <w:lang w:eastAsia="en-ID"/>
                  <w14:ligatures w14:val="none"/>
                </w:rPr>
                <w:t>64222860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3CD8C62A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apriliana</w:t>
            </w:r>
            <w:proofErr w:type="spellEnd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 xml:space="preserve"> </w:t>
            </w:r>
            <w:proofErr w:type="spellStart"/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harefa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6336FB0B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F49C144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5B88399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14169201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14:paraId="40EBE7A9" w14:textId="77777777" w:rsidR="00685A14" w:rsidRPr="00685A14" w:rsidRDefault="00685A14" w:rsidP="00685A14">
            <w:pPr>
              <w:spacing w:after="9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</w:pPr>
            <w:r w:rsidRPr="00685A14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en-ID"/>
                <w14:ligatures w14:val="none"/>
              </w:rPr>
              <w:t>A</w:t>
            </w:r>
          </w:p>
        </w:tc>
      </w:tr>
    </w:tbl>
    <w:p w14:paraId="1EB0441C" w14:textId="31F95716" w:rsidR="00685A14" w:rsidRPr="00685A14" w:rsidRDefault="00685A14" w:rsidP="00685A14">
      <w:pPr>
        <w:shd w:val="clear" w:color="auto" w:fill="FDFDFD"/>
        <w:spacing w:after="0" w:line="240" w:lineRule="auto"/>
        <w:rPr>
          <w:rFonts w:ascii="Open Sans" w:eastAsia="Times New Roman" w:hAnsi="Open Sans" w:cs="Open Sans"/>
          <w:color w:val="777777"/>
          <w:kern w:val="0"/>
          <w:sz w:val="17"/>
          <w:szCs w:val="17"/>
          <w:lang w:eastAsia="en-ID"/>
          <w14:ligatures w14:val="none"/>
        </w:rPr>
      </w:pPr>
    </w:p>
    <w:p w14:paraId="6E244476" w14:textId="77777777" w:rsidR="00B12DF8" w:rsidRDefault="00B12DF8"/>
    <w:sectPr w:rsidR="00B12DF8" w:rsidSect="00685A14">
      <w:pgSz w:w="18720" w:h="12240" w:orient="landscape" w:code="14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6CF2C" w14:textId="77777777" w:rsidR="00C87CDF" w:rsidRDefault="00C87CDF" w:rsidP="00AA4BEC">
      <w:pPr>
        <w:spacing w:after="0" w:line="240" w:lineRule="auto"/>
      </w:pPr>
      <w:r>
        <w:separator/>
      </w:r>
    </w:p>
  </w:endnote>
  <w:endnote w:type="continuationSeparator" w:id="0">
    <w:p w14:paraId="4C7C69D4" w14:textId="77777777" w:rsidR="00C87CDF" w:rsidRDefault="00C87CDF" w:rsidP="00AA4B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96B202" w14:textId="77777777" w:rsidR="00C87CDF" w:rsidRDefault="00C87CDF" w:rsidP="00AA4BEC">
      <w:pPr>
        <w:spacing w:after="0" w:line="240" w:lineRule="auto"/>
      </w:pPr>
      <w:r>
        <w:separator/>
      </w:r>
    </w:p>
  </w:footnote>
  <w:footnote w:type="continuationSeparator" w:id="0">
    <w:p w14:paraId="03A7CC93" w14:textId="77777777" w:rsidR="00C87CDF" w:rsidRDefault="00C87CDF" w:rsidP="00AA4B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6619B8"/>
    <w:multiLevelType w:val="multilevel"/>
    <w:tmpl w:val="CAFEF5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7D34EB"/>
    <w:multiLevelType w:val="multilevel"/>
    <w:tmpl w:val="A01E0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975728B"/>
    <w:multiLevelType w:val="multilevel"/>
    <w:tmpl w:val="1CC2C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02427F"/>
    <w:multiLevelType w:val="multilevel"/>
    <w:tmpl w:val="6CE6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01544505">
    <w:abstractNumId w:val="2"/>
  </w:num>
  <w:num w:numId="2" w16cid:durableId="1763794818">
    <w:abstractNumId w:val="0"/>
  </w:num>
  <w:num w:numId="3" w16cid:durableId="900286750">
    <w:abstractNumId w:val="1"/>
  </w:num>
  <w:num w:numId="4" w16cid:durableId="103064289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A14"/>
    <w:rsid w:val="0042638E"/>
    <w:rsid w:val="0056206F"/>
    <w:rsid w:val="00685A14"/>
    <w:rsid w:val="00AA4BEC"/>
    <w:rsid w:val="00B12DF8"/>
    <w:rsid w:val="00C8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BD9D2"/>
  <w15:chartTrackingRefBased/>
  <w15:docId w15:val="{6F33CF5D-67AD-4892-8C41-FF99953FB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85A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85A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85A1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85A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5A1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85A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85A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85A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85A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85A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685A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85A1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85A1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85A1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85A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85A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85A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85A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85A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85A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85A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85A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85A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85A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85A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85A1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85A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85A1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85A14"/>
    <w:rPr>
      <w:b/>
      <w:bCs/>
      <w:smallCaps/>
      <w:color w:val="2F5496" w:themeColor="accent1" w:themeShade="BF"/>
      <w:spacing w:val="5"/>
    </w:rPr>
  </w:style>
  <w:style w:type="numbering" w:customStyle="1" w:styleId="NoList1">
    <w:name w:val="No List1"/>
    <w:next w:val="NoList"/>
    <w:uiPriority w:val="99"/>
    <w:semiHidden/>
    <w:unhideWhenUsed/>
    <w:rsid w:val="00685A14"/>
  </w:style>
  <w:style w:type="paragraph" w:customStyle="1" w:styleId="msonormal0">
    <w:name w:val="msonormal"/>
    <w:basedOn w:val="Normal"/>
    <w:rsid w:val="006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85A1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85A14"/>
    <w:rPr>
      <w:color w:val="800080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685A14"/>
    <w:rPr>
      <w:rFonts w:ascii="Courier New" w:eastAsia="Times New Roman" w:hAnsi="Courier New" w:cs="Courier New"/>
      <w:sz w:val="20"/>
      <w:szCs w:val="20"/>
    </w:rPr>
  </w:style>
  <w:style w:type="character" w:customStyle="1" w:styleId="select2-chosen">
    <w:name w:val="select2-chosen"/>
    <w:basedOn w:val="DefaultParagraphFont"/>
    <w:rsid w:val="00685A14"/>
  </w:style>
  <w:style w:type="character" w:customStyle="1" w:styleId="select2-arrow">
    <w:name w:val="select2-arrow"/>
    <w:basedOn w:val="DefaultParagraphFont"/>
    <w:rsid w:val="00685A14"/>
  </w:style>
  <w:style w:type="paragraph" w:customStyle="1" w:styleId="prev">
    <w:name w:val="prev"/>
    <w:basedOn w:val="Normal"/>
    <w:rsid w:val="006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customStyle="1" w:styleId="fa">
    <w:name w:val="fa"/>
    <w:basedOn w:val="DefaultParagraphFont"/>
    <w:rsid w:val="00685A14"/>
  </w:style>
  <w:style w:type="paragraph" w:customStyle="1" w:styleId="active">
    <w:name w:val="active"/>
    <w:basedOn w:val="Normal"/>
    <w:rsid w:val="006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customStyle="1" w:styleId="next">
    <w:name w:val="next"/>
    <w:basedOn w:val="Normal"/>
    <w:rsid w:val="00685A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A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BEC"/>
  </w:style>
  <w:style w:type="paragraph" w:styleId="Footer">
    <w:name w:val="footer"/>
    <w:basedOn w:val="Normal"/>
    <w:link w:val="FooterChar"/>
    <w:uiPriority w:val="99"/>
    <w:unhideWhenUsed/>
    <w:rsid w:val="00AA4B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B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5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58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3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485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1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264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04606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584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2905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230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0627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807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4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34318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793679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9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3819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7993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75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437883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791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563069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3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0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203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07869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44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0828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36841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00144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61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248208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643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19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8853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584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0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4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5118227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91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425031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4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488656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0171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75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22873">
                  <w:marLeft w:val="-225"/>
                  <w:marRight w:val="-225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07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276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935500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6909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540892">
                  <w:marLeft w:val="-225"/>
                  <w:marRight w:val="-225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38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83112">
                          <w:marLeft w:val="0"/>
                          <w:marRight w:val="0"/>
                          <w:marTop w:val="9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ays.bsi.ac.id/m_induk_mhs_nilai-64220885-04-BSI.js" TargetMode="External"/><Relationship Id="rId117" Type="http://schemas.openxmlformats.org/officeDocument/2006/relationships/hyperlink" Target="https://says.bsi.ac.id/m_induk_mhs_nilai-64222846-04-BSI.js" TargetMode="External"/><Relationship Id="rId21" Type="http://schemas.openxmlformats.org/officeDocument/2006/relationships/hyperlink" Target="https://says.bsi.ac.id/m_induk_mhs_nilai-64220733-04-BSI.js" TargetMode="External"/><Relationship Id="rId42" Type="http://schemas.openxmlformats.org/officeDocument/2006/relationships/hyperlink" Target="https://says.bsi.ac.id/m_induk_mhs_nilai-64221756-04-BSI.js" TargetMode="External"/><Relationship Id="rId47" Type="http://schemas.openxmlformats.org/officeDocument/2006/relationships/hyperlink" Target="https://says.bsi.ac.id/m_induk_mhs_nilai-64222081-04-BSI.js" TargetMode="External"/><Relationship Id="rId63" Type="http://schemas.openxmlformats.org/officeDocument/2006/relationships/hyperlink" Target="https://says.bsi.ac.id/m_induk_mhs_nilai-64211550-04-BSI.js" TargetMode="External"/><Relationship Id="rId68" Type="http://schemas.openxmlformats.org/officeDocument/2006/relationships/hyperlink" Target="https://says.bsi.ac.id/m_induk_mhs_nilai-64220294-04-BSI.js" TargetMode="External"/><Relationship Id="rId84" Type="http://schemas.openxmlformats.org/officeDocument/2006/relationships/hyperlink" Target="https://says.bsi.ac.id/m_induk_mhs_nilai-64220919-04-BSI.js" TargetMode="External"/><Relationship Id="rId89" Type="http://schemas.openxmlformats.org/officeDocument/2006/relationships/hyperlink" Target="https://says.bsi.ac.id/m_induk_mhs_nilai-64221100-04-BSI.js" TargetMode="External"/><Relationship Id="rId112" Type="http://schemas.openxmlformats.org/officeDocument/2006/relationships/hyperlink" Target="https://says.bsi.ac.id/m_induk_mhs_nilai-64222568-04-BSI.js" TargetMode="External"/><Relationship Id="rId16" Type="http://schemas.openxmlformats.org/officeDocument/2006/relationships/hyperlink" Target="https://says.bsi.ac.id/m_induk_mhs_nilai-64220501-04-BSI.js" TargetMode="External"/><Relationship Id="rId107" Type="http://schemas.openxmlformats.org/officeDocument/2006/relationships/hyperlink" Target="https://says.bsi.ac.id/m_induk_mhs_nilai-64222303-04-BSI.js" TargetMode="External"/><Relationship Id="rId11" Type="http://schemas.openxmlformats.org/officeDocument/2006/relationships/hyperlink" Target="https://says.bsi.ac.id/m_induk_mhs_nilai-64220192-04-BSI.js" TargetMode="External"/><Relationship Id="rId32" Type="http://schemas.openxmlformats.org/officeDocument/2006/relationships/hyperlink" Target="https://says.bsi.ac.id/m_induk_mhs_nilai-64221098-04-BSI.js" TargetMode="External"/><Relationship Id="rId37" Type="http://schemas.openxmlformats.org/officeDocument/2006/relationships/hyperlink" Target="https://says.bsi.ac.id/m_induk_mhs_nilai-64221444-04-BSI.js" TargetMode="External"/><Relationship Id="rId53" Type="http://schemas.openxmlformats.org/officeDocument/2006/relationships/hyperlink" Target="https://says.bsi.ac.id/m_induk_mhs_nilai-64222375-04-BSI.js" TargetMode="External"/><Relationship Id="rId58" Type="http://schemas.openxmlformats.org/officeDocument/2006/relationships/hyperlink" Target="https://says.bsi.ac.id/m_induk_mhs_nilai-64222781-04-BSI.js" TargetMode="External"/><Relationship Id="rId74" Type="http://schemas.openxmlformats.org/officeDocument/2006/relationships/hyperlink" Target="https://says.bsi.ac.id/m_induk_mhs_nilai-64220584-04-BSI.js" TargetMode="External"/><Relationship Id="rId79" Type="http://schemas.openxmlformats.org/officeDocument/2006/relationships/hyperlink" Target="https://says.bsi.ac.id/m_induk_mhs_nilai-64220811-04-BSI.js" TargetMode="External"/><Relationship Id="rId102" Type="http://schemas.openxmlformats.org/officeDocument/2006/relationships/hyperlink" Target="https://says.bsi.ac.id/m_induk_mhs_nilai-64221954-04-BSI.js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s://says.bsi.ac.id/m_induk_mhs_nilai-64221272-04-BSI.js" TargetMode="External"/><Relationship Id="rId95" Type="http://schemas.openxmlformats.org/officeDocument/2006/relationships/hyperlink" Target="https://says.bsi.ac.id/m_induk_mhs_nilai-64221672-04-BSI.js" TargetMode="External"/><Relationship Id="rId22" Type="http://schemas.openxmlformats.org/officeDocument/2006/relationships/hyperlink" Target="https://says.bsi.ac.id/m_induk_mhs_nilai-64220734-04-BSI.js" TargetMode="External"/><Relationship Id="rId27" Type="http://schemas.openxmlformats.org/officeDocument/2006/relationships/hyperlink" Target="https://says.bsi.ac.id/m_induk_mhs_nilai-64220912-04-BSI.js" TargetMode="External"/><Relationship Id="rId43" Type="http://schemas.openxmlformats.org/officeDocument/2006/relationships/hyperlink" Target="https://says.bsi.ac.id/m_induk_mhs_nilai-64221777-04-BSI.js" TargetMode="External"/><Relationship Id="rId48" Type="http://schemas.openxmlformats.org/officeDocument/2006/relationships/hyperlink" Target="https://says.bsi.ac.id/m_induk_mhs_nilai-64222108-04-BSI.js" TargetMode="External"/><Relationship Id="rId64" Type="http://schemas.openxmlformats.org/officeDocument/2006/relationships/hyperlink" Target="https://says.bsi.ac.id/m_induk_mhs_nilai-64220012-04-BSI.js" TargetMode="External"/><Relationship Id="rId69" Type="http://schemas.openxmlformats.org/officeDocument/2006/relationships/hyperlink" Target="https://says.bsi.ac.id/m_induk_mhs_nilai-64220297-04-BSI.js" TargetMode="External"/><Relationship Id="rId113" Type="http://schemas.openxmlformats.org/officeDocument/2006/relationships/hyperlink" Target="https://says.bsi.ac.id/m_induk_mhs_nilai-64222776-04-BSI.js" TargetMode="External"/><Relationship Id="rId118" Type="http://schemas.openxmlformats.org/officeDocument/2006/relationships/hyperlink" Target="https://says.bsi.ac.id/m_induk_mhs_nilai-64222860-04-BSI.js" TargetMode="External"/><Relationship Id="rId80" Type="http://schemas.openxmlformats.org/officeDocument/2006/relationships/hyperlink" Target="https://says.bsi.ac.id/m_induk_mhs_nilai-64220812-04-BSI.js" TargetMode="External"/><Relationship Id="rId85" Type="http://schemas.openxmlformats.org/officeDocument/2006/relationships/hyperlink" Target="https://says.bsi.ac.id/m_induk_mhs_nilai-64220950-04-BSI.js" TargetMode="External"/><Relationship Id="rId12" Type="http://schemas.openxmlformats.org/officeDocument/2006/relationships/hyperlink" Target="https://says.bsi.ac.id/m_induk_mhs_nilai-64220294-04-BSI.js" TargetMode="External"/><Relationship Id="rId17" Type="http://schemas.openxmlformats.org/officeDocument/2006/relationships/hyperlink" Target="https://says.bsi.ac.id/m_induk_mhs_nilai-64220543-04-BSI.js" TargetMode="External"/><Relationship Id="rId33" Type="http://schemas.openxmlformats.org/officeDocument/2006/relationships/hyperlink" Target="https://says.bsi.ac.id/m_induk_mhs_nilai-64221100-04-BSI.js" TargetMode="External"/><Relationship Id="rId38" Type="http://schemas.openxmlformats.org/officeDocument/2006/relationships/hyperlink" Target="https://says.bsi.ac.id/m_induk_mhs_nilai-64221548-04-BSI.js" TargetMode="External"/><Relationship Id="rId59" Type="http://schemas.openxmlformats.org/officeDocument/2006/relationships/hyperlink" Target="https://says.bsi.ac.id/m_induk_mhs_nilai-64222782-04-BSI.js" TargetMode="External"/><Relationship Id="rId103" Type="http://schemas.openxmlformats.org/officeDocument/2006/relationships/hyperlink" Target="https://says.bsi.ac.id/m_induk_mhs_nilai-64222081-04-BSI.js" TargetMode="External"/><Relationship Id="rId108" Type="http://schemas.openxmlformats.org/officeDocument/2006/relationships/hyperlink" Target="https://says.bsi.ac.id/m_induk_mhs_nilai-64222358-04-BSI.js" TargetMode="External"/><Relationship Id="rId54" Type="http://schemas.openxmlformats.org/officeDocument/2006/relationships/hyperlink" Target="https://says.bsi.ac.id/m_induk_mhs_nilai-64222511-04-BSI.js" TargetMode="External"/><Relationship Id="rId70" Type="http://schemas.openxmlformats.org/officeDocument/2006/relationships/hyperlink" Target="https://says.bsi.ac.id/m_induk_mhs_nilai-64220305-04-BSI.js" TargetMode="External"/><Relationship Id="rId75" Type="http://schemas.openxmlformats.org/officeDocument/2006/relationships/hyperlink" Target="https://says.bsi.ac.id/m_induk_mhs_nilai-64220594-04-BSI.js" TargetMode="External"/><Relationship Id="rId91" Type="http://schemas.openxmlformats.org/officeDocument/2006/relationships/hyperlink" Target="https://says.bsi.ac.id/m_induk_mhs_nilai-64221327-04-BSI.js" TargetMode="External"/><Relationship Id="rId96" Type="http://schemas.openxmlformats.org/officeDocument/2006/relationships/hyperlink" Target="https://says.bsi.ac.id/m_induk_mhs_nilai-64221679-04-BSI.j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hyperlink" Target="https://says.bsi.ac.id/m_induk_mhs_nilai-64220811-04-BSI.js" TargetMode="External"/><Relationship Id="rId28" Type="http://schemas.openxmlformats.org/officeDocument/2006/relationships/hyperlink" Target="https://says.bsi.ac.id/m_induk_mhs_nilai-64220919-04-BSI.js" TargetMode="External"/><Relationship Id="rId49" Type="http://schemas.openxmlformats.org/officeDocument/2006/relationships/hyperlink" Target="https://says.bsi.ac.id/m_induk_mhs_nilai-64222145-04-BSI.js" TargetMode="External"/><Relationship Id="rId114" Type="http://schemas.openxmlformats.org/officeDocument/2006/relationships/hyperlink" Target="https://says.bsi.ac.id/m_induk_mhs_nilai-64222781-04-BSI.js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says.bsi.ac.id/m_induk_mhs_nilai-64220134-04-BSI.js" TargetMode="External"/><Relationship Id="rId31" Type="http://schemas.openxmlformats.org/officeDocument/2006/relationships/hyperlink" Target="https://says.bsi.ac.id/m_induk_mhs_nilai-64221088-04-BSI.js" TargetMode="External"/><Relationship Id="rId44" Type="http://schemas.openxmlformats.org/officeDocument/2006/relationships/hyperlink" Target="https://says.bsi.ac.id/m_induk_mhs_nilai-64221828-04-BSI.js" TargetMode="External"/><Relationship Id="rId52" Type="http://schemas.openxmlformats.org/officeDocument/2006/relationships/hyperlink" Target="https://says.bsi.ac.id/m_induk_mhs_nilai-64222358-04-BSI.js" TargetMode="External"/><Relationship Id="rId60" Type="http://schemas.openxmlformats.org/officeDocument/2006/relationships/hyperlink" Target="https://says.bsi.ac.id/m_induk_mhs_nilai-64222839-04-BSI.js" TargetMode="External"/><Relationship Id="rId65" Type="http://schemas.openxmlformats.org/officeDocument/2006/relationships/hyperlink" Target="https://says.bsi.ac.id/m_induk_mhs_nilai-64220129-04-BSI.js" TargetMode="External"/><Relationship Id="rId73" Type="http://schemas.openxmlformats.org/officeDocument/2006/relationships/hyperlink" Target="https://says.bsi.ac.id/m_induk_mhs_nilai-64220543-04-BSI.js" TargetMode="External"/><Relationship Id="rId78" Type="http://schemas.openxmlformats.org/officeDocument/2006/relationships/hyperlink" Target="https://says.bsi.ac.id/m_induk_mhs_nilai-64220734-04-BSI.js" TargetMode="External"/><Relationship Id="rId81" Type="http://schemas.openxmlformats.org/officeDocument/2006/relationships/hyperlink" Target="https://says.bsi.ac.id/m_induk_mhs_nilai-64220846-04-BSI.js" TargetMode="External"/><Relationship Id="rId86" Type="http://schemas.openxmlformats.org/officeDocument/2006/relationships/hyperlink" Target="https://says.bsi.ac.id/m_induk_mhs_nilai-64221053-04-BSI.js" TargetMode="External"/><Relationship Id="rId94" Type="http://schemas.openxmlformats.org/officeDocument/2006/relationships/hyperlink" Target="https://says.bsi.ac.id/m_induk_mhs_nilai-64221548-04-BSI.js" TargetMode="External"/><Relationship Id="rId99" Type="http://schemas.openxmlformats.org/officeDocument/2006/relationships/hyperlink" Target="https://says.bsi.ac.id/m_induk_mhs_nilai-64221777-04-BSI.js" TargetMode="External"/><Relationship Id="rId101" Type="http://schemas.openxmlformats.org/officeDocument/2006/relationships/hyperlink" Target="https://says.bsi.ac.id/m_induk_mhs_nilai-64221924-04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20129-04-BSI.js" TargetMode="External"/><Relationship Id="rId13" Type="http://schemas.openxmlformats.org/officeDocument/2006/relationships/hyperlink" Target="https://says.bsi.ac.id/m_induk_mhs_nilai-64220297-04-BSI.js" TargetMode="External"/><Relationship Id="rId18" Type="http://schemas.openxmlformats.org/officeDocument/2006/relationships/hyperlink" Target="https://says.bsi.ac.id/m_induk_mhs_nilai-64220584-04-BSI.js" TargetMode="External"/><Relationship Id="rId39" Type="http://schemas.openxmlformats.org/officeDocument/2006/relationships/hyperlink" Target="https://says.bsi.ac.id/m_induk_mhs_nilai-64221672-04-BSI.js" TargetMode="External"/><Relationship Id="rId109" Type="http://schemas.openxmlformats.org/officeDocument/2006/relationships/hyperlink" Target="https://says.bsi.ac.id/m_induk_mhs_nilai-64222375-04-BSI.js" TargetMode="External"/><Relationship Id="rId34" Type="http://schemas.openxmlformats.org/officeDocument/2006/relationships/hyperlink" Target="https://says.bsi.ac.id/m_induk_mhs_nilai-64221272-04-BSI.js" TargetMode="External"/><Relationship Id="rId50" Type="http://schemas.openxmlformats.org/officeDocument/2006/relationships/hyperlink" Target="https://says.bsi.ac.id/m_induk_mhs_nilai-64222173-04-BSI.js" TargetMode="External"/><Relationship Id="rId55" Type="http://schemas.openxmlformats.org/officeDocument/2006/relationships/hyperlink" Target="https://says.bsi.ac.id/m_induk_mhs_nilai-64222519-04-BSI.js" TargetMode="External"/><Relationship Id="rId76" Type="http://schemas.openxmlformats.org/officeDocument/2006/relationships/hyperlink" Target="https://says.bsi.ac.id/m_induk_mhs_nilai-64220606-04-BSI.js" TargetMode="External"/><Relationship Id="rId97" Type="http://schemas.openxmlformats.org/officeDocument/2006/relationships/hyperlink" Target="https://says.bsi.ac.id/m_induk_mhs_nilai-64221705-04-BSI.js" TargetMode="External"/><Relationship Id="rId104" Type="http://schemas.openxmlformats.org/officeDocument/2006/relationships/hyperlink" Target="https://says.bsi.ac.id/m_induk_mhs_nilai-64222108-04-BSI.js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says.bsi.ac.id/m_induk_mhs_nilai-64211550-04-BSI.js" TargetMode="External"/><Relationship Id="rId71" Type="http://schemas.openxmlformats.org/officeDocument/2006/relationships/hyperlink" Target="https://says.bsi.ac.id/m_induk_mhs_nilai-64220359-04-BSI.js" TargetMode="External"/><Relationship Id="rId92" Type="http://schemas.openxmlformats.org/officeDocument/2006/relationships/hyperlink" Target="https://says.bsi.ac.id/m_induk_mhs_nilai-64221429-04-BSI.js" TargetMode="External"/><Relationship Id="rId2" Type="http://schemas.openxmlformats.org/officeDocument/2006/relationships/styles" Target="styles.xml"/><Relationship Id="rId29" Type="http://schemas.openxmlformats.org/officeDocument/2006/relationships/hyperlink" Target="https://says.bsi.ac.id/m_induk_mhs_nilai-64220950-04-BSI.js" TargetMode="External"/><Relationship Id="rId24" Type="http://schemas.openxmlformats.org/officeDocument/2006/relationships/hyperlink" Target="https://says.bsi.ac.id/m_induk_mhs_nilai-64220812-04-BSI.js" TargetMode="External"/><Relationship Id="rId40" Type="http://schemas.openxmlformats.org/officeDocument/2006/relationships/hyperlink" Target="https://says.bsi.ac.id/m_induk_mhs_nilai-64221679-04-BSI.js" TargetMode="External"/><Relationship Id="rId45" Type="http://schemas.openxmlformats.org/officeDocument/2006/relationships/hyperlink" Target="https://says.bsi.ac.id/m_induk_mhs_nilai-64221924-04-BSI.js" TargetMode="External"/><Relationship Id="rId66" Type="http://schemas.openxmlformats.org/officeDocument/2006/relationships/hyperlink" Target="https://says.bsi.ac.id/m_induk_mhs_nilai-64220134-04-BSI.js" TargetMode="External"/><Relationship Id="rId87" Type="http://schemas.openxmlformats.org/officeDocument/2006/relationships/hyperlink" Target="https://says.bsi.ac.id/m_induk_mhs_nilai-64221088-04-BSI.js" TargetMode="External"/><Relationship Id="rId110" Type="http://schemas.openxmlformats.org/officeDocument/2006/relationships/hyperlink" Target="https://says.bsi.ac.id/m_induk_mhs_nilai-64222511-04-BSI.js" TargetMode="External"/><Relationship Id="rId115" Type="http://schemas.openxmlformats.org/officeDocument/2006/relationships/hyperlink" Target="https://says.bsi.ac.id/m_induk_mhs_nilai-64222782-04-BSI.js" TargetMode="External"/><Relationship Id="rId61" Type="http://schemas.openxmlformats.org/officeDocument/2006/relationships/hyperlink" Target="https://says.bsi.ac.id/m_induk_mhs_nilai-64222846-04-BSI.js" TargetMode="External"/><Relationship Id="rId82" Type="http://schemas.openxmlformats.org/officeDocument/2006/relationships/hyperlink" Target="https://says.bsi.ac.id/m_induk_mhs_nilai-64220885-04-BSI.js" TargetMode="External"/><Relationship Id="rId19" Type="http://schemas.openxmlformats.org/officeDocument/2006/relationships/hyperlink" Target="https://says.bsi.ac.id/m_induk_mhs_nilai-64220594-04-BSI.js" TargetMode="External"/><Relationship Id="rId14" Type="http://schemas.openxmlformats.org/officeDocument/2006/relationships/hyperlink" Target="https://says.bsi.ac.id/m_induk_mhs_nilai-64220305-04-BSI.js" TargetMode="External"/><Relationship Id="rId30" Type="http://schemas.openxmlformats.org/officeDocument/2006/relationships/hyperlink" Target="https://says.bsi.ac.id/m_induk_mhs_nilai-64221053-04-BSI.js" TargetMode="External"/><Relationship Id="rId35" Type="http://schemas.openxmlformats.org/officeDocument/2006/relationships/hyperlink" Target="https://says.bsi.ac.id/m_induk_mhs_nilai-64221327-04-BSI.js" TargetMode="External"/><Relationship Id="rId56" Type="http://schemas.openxmlformats.org/officeDocument/2006/relationships/hyperlink" Target="https://says.bsi.ac.id/m_induk_mhs_nilai-64222568-04-BSI.js" TargetMode="External"/><Relationship Id="rId77" Type="http://schemas.openxmlformats.org/officeDocument/2006/relationships/hyperlink" Target="https://says.bsi.ac.id/m_induk_mhs_nilai-64220733-04-BSI.js" TargetMode="External"/><Relationship Id="rId100" Type="http://schemas.openxmlformats.org/officeDocument/2006/relationships/hyperlink" Target="https://says.bsi.ac.id/m_induk_mhs_nilai-64221828-04-BSI.js" TargetMode="External"/><Relationship Id="rId105" Type="http://schemas.openxmlformats.org/officeDocument/2006/relationships/hyperlink" Target="https://says.bsi.ac.id/m_induk_mhs_nilai-64222145-04-BSI.js" TargetMode="External"/><Relationship Id="rId8" Type="http://schemas.openxmlformats.org/officeDocument/2006/relationships/hyperlink" Target="https://says.bsi.ac.id/m_induk_mhs_nilai-64220012-04-BSI.js" TargetMode="External"/><Relationship Id="rId51" Type="http://schemas.openxmlformats.org/officeDocument/2006/relationships/hyperlink" Target="https://says.bsi.ac.id/m_induk_mhs_nilai-64222303-04-BSI.js" TargetMode="External"/><Relationship Id="rId72" Type="http://schemas.openxmlformats.org/officeDocument/2006/relationships/hyperlink" Target="https://says.bsi.ac.id/m_induk_mhs_nilai-64220501-04-BSI.js" TargetMode="External"/><Relationship Id="rId93" Type="http://schemas.openxmlformats.org/officeDocument/2006/relationships/hyperlink" Target="https://says.bsi.ac.id/m_induk_mhs_nilai-64221444-04-BSI.js" TargetMode="External"/><Relationship Id="rId98" Type="http://schemas.openxmlformats.org/officeDocument/2006/relationships/hyperlink" Target="https://says.bsi.ac.id/m_induk_mhs_nilai-64221756-04-BSI.js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says.bsi.ac.id/m_induk_mhs_nilai-64220846-04-BSI.js" TargetMode="External"/><Relationship Id="rId46" Type="http://schemas.openxmlformats.org/officeDocument/2006/relationships/hyperlink" Target="https://says.bsi.ac.id/m_induk_mhs_nilai-64221954-04-BSI.js" TargetMode="External"/><Relationship Id="rId67" Type="http://schemas.openxmlformats.org/officeDocument/2006/relationships/hyperlink" Target="https://says.bsi.ac.id/m_induk_mhs_nilai-64220192-04-BSI.js" TargetMode="External"/><Relationship Id="rId116" Type="http://schemas.openxmlformats.org/officeDocument/2006/relationships/hyperlink" Target="https://says.bsi.ac.id/m_induk_mhs_nilai-64222839-04-BSI.js" TargetMode="External"/><Relationship Id="rId20" Type="http://schemas.openxmlformats.org/officeDocument/2006/relationships/hyperlink" Target="https://says.bsi.ac.id/m_induk_mhs_nilai-64220606-04-BSI.js" TargetMode="External"/><Relationship Id="rId41" Type="http://schemas.openxmlformats.org/officeDocument/2006/relationships/hyperlink" Target="https://says.bsi.ac.id/m_induk_mhs_nilai-64221705-04-BSI.js" TargetMode="External"/><Relationship Id="rId62" Type="http://schemas.openxmlformats.org/officeDocument/2006/relationships/hyperlink" Target="https://says.bsi.ac.id/m_induk_mhs_nilai-64222860-04-BSI.js" TargetMode="External"/><Relationship Id="rId83" Type="http://schemas.openxmlformats.org/officeDocument/2006/relationships/hyperlink" Target="https://says.bsi.ac.id/m_induk_mhs_nilai-64220912-04-BSI.js" TargetMode="External"/><Relationship Id="rId88" Type="http://schemas.openxmlformats.org/officeDocument/2006/relationships/hyperlink" Target="https://says.bsi.ac.id/m_induk_mhs_nilai-64221098-04-BSI.js" TargetMode="External"/><Relationship Id="rId111" Type="http://schemas.openxmlformats.org/officeDocument/2006/relationships/hyperlink" Target="https://says.bsi.ac.id/m_induk_mhs_nilai-64222519-04-BSI.js" TargetMode="External"/><Relationship Id="rId15" Type="http://schemas.openxmlformats.org/officeDocument/2006/relationships/hyperlink" Target="https://says.bsi.ac.id/m_induk_mhs_nilai-64220359-04-BSI.js" TargetMode="External"/><Relationship Id="rId36" Type="http://schemas.openxmlformats.org/officeDocument/2006/relationships/hyperlink" Target="https://says.bsi.ac.id/m_induk_mhs_nilai-64221429-04-BSI.js" TargetMode="External"/><Relationship Id="rId57" Type="http://schemas.openxmlformats.org/officeDocument/2006/relationships/hyperlink" Target="https://says.bsi.ac.id/m_induk_mhs_nilai-64222776-04-BSI.js" TargetMode="External"/><Relationship Id="rId106" Type="http://schemas.openxmlformats.org/officeDocument/2006/relationships/hyperlink" Target="https://says.bsi.ac.id/m_induk_mhs_nilai-64222173-04-BSI.j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14</Pages>
  <Words>2956</Words>
  <Characters>16855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Shafrawi Safari</dc:creator>
  <cp:keywords/>
  <dc:description/>
  <cp:lastModifiedBy>Shafrawi Safari</cp:lastModifiedBy>
  <cp:revision>1</cp:revision>
  <dcterms:created xsi:type="dcterms:W3CDTF">2025-02-15T15:21:00Z</dcterms:created>
  <dcterms:modified xsi:type="dcterms:W3CDTF">2025-02-15T15:43:00Z</dcterms:modified>
</cp:coreProperties>
</file>