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F1F5"/>
  <w:body>
    <w:p w14:paraId="6814B570" w14:textId="77777777" w:rsidR="004A4A95" w:rsidRPr="00B44093" w:rsidRDefault="00000000">
      <w:pPr>
        <w:pStyle w:val="Heading5"/>
        <w:shd w:val="clear" w:color="auto" w:fill="FFFFFF"/>
        <w:divId w:val="1423725582"/>
        <w:rPr>
          <w:rFonts w:ascii="Times New Roman" w:eastAsia="Times New Roman" w:hAnsi="Times New Roman" w:cs="Times New Roman"/>
          <w:color w:val="212529"/>
          <w:lang w:val="en"/>
        </w:rPr>
      </w:pPr>
      <w:r w:rsidRPr="00B44093">
        <w:rPr>
          <w:rFonts w:ascii="Times New Roman" w:eastAsia="Times New Roman" w:hAnsi="Times New Roman" w:cs="Times New Roman"/>
          <w:color w:val="212529"/>
          <w:lang w:val="en"/>
        </w:rPr>
        <w:t xml:space="preserve">Berita Acara </w:t>
      </w:r>
      <w:proofErr w:type="spellStart"/>
      <w:r w:rsidRPr="00B44093">
        <w:rPr>
          <w:rFonts w:ascii="Times New Roman" w:eastAsia="Times New Roman" w:hAnsi="Times New Roman" w:cs="Times New Roman"/>
          <w:color w:val="212529"/>
          <w:lang w:val="en"/>
        </w:rPr>
        <w:t>Pengajaran</w:t>
      </w:r>
      <w:proofErr w:type="spellEnd"/>
      <w:r w:rsidRPr="00B44093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</w:p>
    <w:p w14:paraId="15755AC5" w14:textId="62C63AA2" w:rsidR="00000000" w:rsidRPr="00B44093" w:rsidRDefault="004A4A95">
      <w:pPr>
        <w:pStyle w:val="Heading5"/>
        <w:shd w:val="clear" w:color="auto" w:fill="FFFFFF"/>
        <w:divId w:val="1423725582"/>
        <w:rPr>
          <w:rFonts w:ascii="Times New Roman" w:eastAsia="Times New Roman" w:hAnsi="Times New Roman" w:cs="Times New Roman"/>
          <w:color w:val="212529"/>
          <w:lang w:val="en"/>
        </w:rPr>
      </w:pPr>
      <w:r w:rsidRPr="00B44093">
        <w:rPr>
          <w:rFonts w:ascii="Times New Roman" w:eastAsia="Times New Roman" w:hAnsi="Times New Roman" w:cs="Times New Roman"/>
          <w:color w:val="212529"/>
          <w:lang w:val="en"/>
        </w:rPr>
        <w:t>Mata Kuliah</w:t>
      </w:r>
      <w:r w:rsidRPr="00B44093">
        <w:rPr>
          <w:rFonts w:ascii="Times New Roman" w:eastAsia="Times New Roman" w:hAnsi="Times New Roman" w:cs="Times New Roman"/>
          <w:color w:val="212529"/>
          <w:lang w:val="en"/>
        </w:rPr>
        <w:tab/>
        <w:t xml:space="preserve">: </w:t>
      </w:r>
      <w:r w:rsidR="00000000" w:rsidRPr="00B44093">
        <w:rPr>
          <w:rFonts w:ascii="Times New Roman" w:eastAsia="Times New Roman" w:hAnsi="Times New Roman" w:cs="Times New Roman"/>
          <w:color w:val="212529"/>
          <w:lang w:val="en"/>
        </w:rPr>
        <w:t>TEKNOLOGI WEB SERVICE-0247 (4 SKS)</w:t>
      </w:r>
    </w:p>
    <w:p w14:paraId="5227E57F" w14:textId="19565F89" w:rsidR="00000000" w:rsidRPr="00B44093" w:rsidRDefault="00000000">
      <w:pPr>
        <w:pStyle w:val="Heading5"/>
        <w:shd w:val="clear" w:color="auto" w:fill="FFFFFF"/>
        <w:divId w:val="1423725582"/>
        <w:rPr>
          <w:rFonts w:ascii="Times New Roman" w:eastAsia="Times New Roman" w:hAnsi="Times New Roman" w:cs="Times New Roman"/>
          <w:color w:val="212529"/>
          <w:lang w:val="en"/>
        </w:rPr>
      </w:pPr>
      <w:r w:rsidRPr="00B44093">
        <w:rPr>
          <w:rFonts w:ascii="Times New Roman" w:eastAsia="Times New Roman" w:hAnsi="Times New Roman" w:cs="Times New Roman"/>
          <w:color w:val="212529"/>
          <w:lang w:val="en"/>
        </w:rPr>
        <w:t>Dosen</w:t>
      </w:r>
      <w:r w:rsidR="004A4A95" w:rsidRPr="00B44093">
        <w:rPr>
          <w:rFonts w:ascii="Times New Roman" w:eastAsia="Times New Roman" w:hAnsi="Times New Roman" w:cs="Times New Roman"/>
          <w:color w:val="212529"/>
          <w:lang w:val="en"/>
        </w:rPr>
        <w:tab/>
      </w:r>
      <w:r w:rsidR="00B44093" w:rsidRPr="00B44093">
        <w:rPr>
          <w:rFonts w:ascii="Times New Roman" w:eastAsia="Times New Roman" w:hAnsi="Times New Roman" w:cs="Times New Roman"/>
          <w:color w:val="212529"/>
          <w:lang w:val="en"/>
        </w:rPr>
        <w:tab/>
      </w:r>
      <w:r w:rsidRPr="00B44093">
        <w:rPr>
          <w:rFonts w:ascii="Times New Roman" w:eastAsia="Times New Roman" w:hAnsi="Times New Roman" w:cs="Times New Roman"/>
          <w:color w:val="212529"/>
          <w:lang w:val="en"/>
        </w:rPr>
        <w:t>: 202103291-MTL</w:t>
      </w:r>
    </w:p>
    <w:p w14:paraId="5F9C203D" w14:textId="25C0A48C" w:rsidR="00000000" w:rsidRPr="00B44093" w:rsidRDefault="00000000">
      <w:pPr>
        <w:pStyle w:val="Heading5"/>
        <w:shd w:val="clear" w:color="auto" w:fill="FFFFFF"/>
        <w:divId w:val="1423725582"/>
        <w:rPr>
          <w:rFonts w:ascii="Times New Roman" w:eastAsia="Times New Roman" w:hAnsi="Times New Roman" w:cs="Times New Roman"/>
          <w:b/>
          <w:bCs/>
          <w:color w:val="212529"/>
          <w:lang w:val="en"/>
        </w:rPr>
      </w:pPr>
      <w:proofErr w:type="spellStart"/>
      <w:r w:rsidRPr="00B44093">
        <w:rPr>
          <w:rFonts w:ascii="Times New Roman" w:eastAsia="Times New Roman" w:hAnsi="Times New Roman" w:cs="Times New Roman"/>
          <w:color w:val="212529"/>
          <w:lang w:val="en"/>
        </w:rPr>
        <w:t>Kelas</w:t>
      </w:r>
      <w:proofErr w:type="spellEnd"/>
      <w:r w:rsidR="004A4A95" w:rsidRPr="00B44093">
        <w:rPr>
          <w:rFonts w:ascii="Times New Roman" w:eastAsia="Times New Roman" w:hAnsi="Times New Roman" w:cs="Times New Roman"/>
          <w:color w:val="212529"/>
          <w:lang w:val="en"/>
        </w:rPr>
        <w:tab/>
      </w:r>
      <w:r w:rsidR="004A4A95" w:rsidRPr="00B44093">
        <w:rPr>
          <w:rFonts w:ascii="Times New Roman" w:eastAsia="Times New Roman" w:hAnsi="Times New Roman" w:cs="Times New Roman"/>
          <w:color w:val="212529"/>
          <w:lang w:val="en"/>
        </w:rPr>
        <w:tab/>
      </w:r>
      <w:r w:rsidRPr="00B44093">
        <w:rPr>
          <w:rFonts w:ascii="Times New Roman" w:eastAsia="Times New Roman" w:hAnsi="Times New Roman" w:cs="Times New Roman"/>
          <w:color w:val="212529"/>
          <w:lang w:val="en"/>
        </w:rPr>
        <w:t xml:space="preserve">: </w:t>
      </w:r>
      <w:r w:rsidR="004A4A95" w:rsidRPr="00B44093">
        <w:rPr>
          <w:rFonts w:ascii="Times New Roman" w:eastAsia="Times New Roman" w:hAnsi="Times New Roman" w:cs="Times New Roman"/>
          <w:color w:val="212529"/>
          <w:lang w:val="en"/>
        </w:rPr>
        <w:t>12.5D.14</w:t>
      </w:r>
    </w:p>
    <w:p w14:paraId="43A12828" w14:textId="219BCD88" w:rsidR="00B44093" w:rsidRPr="00B44093" w:rsidRDefault="00B44093">
      <w:pPr>
        <w:pStyle w:val="Heading5"/>
        <w:shd w:val="clear" w:color="auto" w:fill="FFFFFF"/>
        <w:divId w:val="1423725582"/>
        <w:rPr>
          <w:rFonts w:ascii="Times New Roman" w:eastAsia="Times New Roman" w:hAnsi="Times New Roman" w:cs="Times New Roman"/>
          <w:color w:val="212529"/>
          <w:lang w:val="en"/>
        </w:rPr>
      </w:pPr>
      <w:r w:rsidRPr="00B44093">
        <w:rPr>
          <w:rFonts w:ascii="Times New Roman" w:eastAsia="Times New Roman" w:hAnsi="Times New Roman" w:cs="Times New Roman"/>
          <w:color w:val="212529"/>
          <w:lang w:val="en"/>
        </w:rPr>
        <w:t>Dosen</w:t>
      </w:r>
      <w:r w:rsidRPr="00B44093">
        <w:rPr>
          <w:rFonts w:ascii="Times New Roman" w:eastAsia="Times New Roman" w:hAnsi="Times New Roman" w:cs="Times New Roman"/>
          <w:color w:val="212529"/>
          <w:lang w:val="en"/>
        </w:rPr>
        <w:tab/>
      </w:r>
      <w:r>
        <w:rPr>
          <w:rFonts w:ascii="Times New Roman" w:eastAsia="Times New Roman" w:hAnsi="Times New Roman" w:cs="Times New Roman"/>
          <w:color w:val="212529"/>
          <w:lang w:val="en"/>
        </w:rPr>
        <w:tab/>
      </w:r>
      <w:r w:rsidRPr="00B44093">
        <w:rPr>
          <w:rFonts w:ascii="Times New Roman" w:eastAsia="Times New Roman" w:hAnsi="Times New Roman" w:cs="Times New Roman"/>
          <w:color w:val="212529"/>
          <w:lang w:val="en"/>
        </w:rPr>
        <w:t>: Luthfi Indriyani (LFY)</w:t>
      </w:r>
    </w:p>
    <w:tbl>
      <w:tblPr>
        <w:tblW w:w="446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57"/>
        <w:gridCol w:w="1030"/>
        <w:gridCol w:w="3463"/>
        <w:gridCol w:w="2417"/>
      </w:tblGrid>
      <w:tr w:rsidR="004A4A95" w:rsidRPr="00B44093" w14:paraId="486F7174" w14:textId="77777777" w:rsidTr="004A4A95">
        <w:trPr>
          <w:divId w:val="76881902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D9B9B" w14:textId="77777777" w:rsidR="004A4A95" w:rsidRPr="00B44093" w:rsidRDefault="004A4A95">
            <w:pPr>
              <w:jc w:val="center"/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73BCF" w14:textId="77777777" w:rsidR="004A4A95" w:rsidRPr="00B44093" w:rsidRDefault="004A4A95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E5E5F" w14:textId="77777777" w:rsidR="004A4A95" w:rsidRPr="00B44093" w:rsidRDefault="004A4A95">
            <w:pPr>
              <w:jc w:val="center"/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74B1C" w14:textId="77777777" w:rsidR="004A4A95" w:rsidRPr="00B44093" w:rsidRDefault="004A4A95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Bahan Kajian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960E3" w14:textId="77777777" w:rsidR="004A4A95" w:rsidRPr="00B44093" w:rsidRDefault="004A4A95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BAP</w:t>
            </w:r>
          </w:p>
        </w:tc>
      </w:tr>
      <w:tr w:rsidR="004A4A95" w:rsidRPr="00B44093" w14:paraId="4A9DC0B3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045AE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E1C8B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9F5E9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2024-09-24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18:57:03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21:18:36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BB753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Interoperability 2. </w:t>
            </w:r>
            <w:proofErr w:type="spellStart"/>
            <w:r w:rsidRPr="00B44093">
              <w:rPr>
                <w:rFonts w:eastAsia="Times New Roman"/>
                <w:color w:val="212529"/>
              </w:rPr>
              <w:t>Sistem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terdistribusi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4B029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Interoperability 2. </w:t>
            </w:r>
            <w:proofErr w:type="spellStart"/>
            <w:r w:rsidRPr="00B44093">
              <w:rPr>
                <w:rFonts w:eastAsia="Times New Roman"/>
                <w:color w:val="212529"/>
              </w:rPr>
              <w:t>Sistem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terdistribusi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3FF34889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66C32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1737C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83429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2024-10-01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18:51:04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21:16:29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5FA1D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</w:t>
            </w:r>
            <w:proofErr w:type="spellStart"/>
            <w:r w:rsidRPr="00B44093">
              <w:rPr>
                <w:rFonts w:eastAsia="Times New Roman"/>
                <w:color w:val="212529"/>
              </w:rPr>
              <w:t>Layanan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2. Jenis-</w:t>
            </w:r>
            <w:proofErr w:type="spellStart"/>
            <w:r w:rsidRPr="00B44093">
              <w:rPr>
                <w:rFonts w:eastAsia="Times New Roman"/>
                <w:color w:val="212529"/>
              </w:rPr>
              <w:t>jenis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3. </w:t>
            </w:r>
            <w:proofErr w:type="spellStart"/>
            <w:r w:rsidRPr="00B44093">
              <w:rPr>
                <w:rFonts w:eastAsia="Times New Roman"/>
                <w:color w:val="212529"/>
              </w:rPr>
              <w:t>Teknologi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pendukung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4. </w:t>
            </w:r>
            <w:proofErr w:type="spellStart"/>
            <w:r w:rsidRPr="00B44093">
              <w:rPr>
                <w:rFonts w:eastAsia="Times New Roman"/>
                <w:color w:val="212529"/>
              </w:rPr>
              <w:t>Arsitektur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5. </w:t>
            </w:r>
            <w:proofErr w:type="spellStart"/>
            <w:r w:rsidRPr="00B44093">
              <w:rPr>
                <w:rFonts w:eastAsia="Times New Roman"/>
                <w:color w:val="212529"/>
              </w:rPr>
              <w:t>Operasi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8EF9E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</w:t>
            </w:r>
            <w:proofErr w:type="spellStart"/>
            <w:r w:rsidRPr="00B44093">
              <w:rPr>
                <w:rFonts w:eastAsia="Times New Roman"/>
                <w:color w:val="212529"/>
              </w:rPr>
              <w:t>Layanan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2. Jenis-</w:t>
            </w:r>
            <w:proofErr w:type="spellStart"/>
            <w:r w:rsidRPr="00B44093">
              <w:rPr>
                <w:rFonts w:eastAsia="Times New Roman"/>
                <w:color w:val="212529"/>
              </w:rPr>
              <w:t>jenis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3. </w:t>
            </w:r>
            <w:proofErr w:type="spellStart"/>
            <w:r w:rsidRPr="00B44093">
              <w:rPr>
                <w:rFonts w:eastAsia="Times New Roman"/>
                <w:color w:val="212529"/>
              </w:rPr>
              <w:t>Teknologi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pendukung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4. </w:t>
            </w:r>
            <w:proofErr w:type="spellStart"/>
            <w:r w:rsidRPr="00B44093">
              <w:rPr>
                <w:rFonts w:eastAsia="Times New Roman"/>
                <w:color w:val="212529"/>
              </w:rPr>
              <w:t>Arsitektur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5. </w:t>
            </w:r>
            <w:proofErr w:type="spellStart"/>
            <w:r w:rsidRPr="00B44093">
              <w:rPr>
                <w:rFonts w:eastAsia="Times New Roman"/>
                <w:color w:val="212529"/>
              </w:rPr>
              <w:t>Operasi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</w:t>
            </w:r>
          </w:p>
        </w:tc>
      </w:tr>
      <w:tr w:rsidR="004A4A95" w:rsidRPr="00B44093" w14:paraId="6DD836CD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2894E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A77DC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51CF3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2024-10-08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18:51:53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21:15:58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44AA7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Penjesan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akhir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, </w:t>
            </w:r>
            <w:proofErr w:type="spellStart"/>
            <w:r w:rsidRPr="00B44093">
              <w:rPr>
                <w:rFonts w:eastAsia="Times New Roman"/>
                <w:color w:val="212529"/>
              </w:rPr>
              <w:t>meliputi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: 1.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ruang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lingkup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sistem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database/</w:t>
            </w:r>
            <w:proofErr w:type="spellStart"/>
            <w:r w:rsidRPr="00B44093">
              <w:rPr>
                <w:rFonts w:eastAsia="Times New Roman"/>
                <w:color w:val="212529"/>
              </w:rPr>
              <w:t>api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CRUD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: </w:t>
            </w:r>
            <w:proofErr w:type="spellStart"/>
            <w:r w:rsidRPr="00B44093">
              <w:rPr>
                <w:rFonts w:eastAsia="Times New Roman"/>
                <w:color w:val="212529"/>
              </w:rPr>
              <w:t>Penjelasan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offline dan online </w:t>
            </w:r>
            <w:proofErr w:type="spellStart"/>
            <w:r w:rsidRPr="00B44093">
              <w:rPr>
                <w:rFonts w:eastAsia="Times New Roman"/>
                <w:color w:val="212529"/>
              </w:rPr>
              <w:t>Penjelasan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penilaian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akhir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0C13B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Penjesan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akhir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, </w:t>
            </w:r>
            <w:proofErr w:type="spellStart"/>
            <w:r w:rsidRPr="00B44093">
              <w:rPr>
                <w:rFonts w:eastAsia="Times New Roman"/>
                <w:color w:val="212529"/>
              </w:rPr>
              <w:t>meliputi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: 1.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ruang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lingkup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sistem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database/</w:t>
            </w:r>
            <w:proofErr w:type="spellStart"/>
            <w:r w:rsidRPr="00B44093">
              <w:rPr>
                <w:rFonts w:eastAsia="Times New Roman"/>
                <w:color w:val="212529"/>
              </w:rPr>
              <w:t>api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CRUD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: </w:t>
            </w:r>
            <w:proofErr w:type="spellStart"/>
            <w:r w:rsidRPr="00B44093">
              <w:rPr>
                <w:rFonts w:eastAsia="Times New Roman"/>
                <w:color w:val="212529"/>
              </w:rPr>
              <w:t>Penjelasan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offline dan online </w:t>
            </w:r>
            <w:proofErr w:type="spellStart"/>
            <w:r w:rsidRPr="00B44093">
              <w:rPr>
                <w:rFonts w:eastAsia="Times New Roman"/>
                <w:color w:val="212529"/>
              </w:rPr>
              <w:t>Penjelasan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penilaian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akhir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475E2CFA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B44B2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71BA3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BEDD1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2024-10-15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18:52:08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21:27:07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F4E35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Objek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Oriented Programming: Class dan Object, Inheritance, Encapsulation dan Polymorphism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81495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Objek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Oriented Programming: Class dan Object, Inheritance, Encapsulation dan Polymorphism </w:t>
            </w:r>
            <w:proofErr w:type="spellStart"/>
            <w:r w:rsidRPr="00B44093">
              <w:rPr>
                <w:rFonts w:eastAsia="Times New Roman"/>
                <w:color w:val="212529"/>
              </w:rPr>
              <w:t>Perkuliahan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dilakukan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zoom dan </w:t>
            </w:r>
            <w:proofErr w:type="spellStart"/>
            <w:r w:rsidRPr="00B44093">
              <w:rPr>
                <w:rFonts w:eastAsia="Times New Roman"/>
                <w:color w:val="212529"/>
              </w:rPr>
              <w:t>tersedia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vidio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pembelajaran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00A68841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04F36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B7CAB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A92DA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2024-10-22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18:51:49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21:17:36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080CD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Disain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database dan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API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Pengenalan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4. </w:t>
            </w:r>
            <w:proofErr w:type="spellStart"/>
            <w:r w:rsidRPr="00B44093">
              <w:rPr>
                <w:rFonts w:eastAsia="Times New Roman"/>
                <w:color w:val="212529"/>
              </w:rPr>
              <w:t>Kebutuhan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tool postman 5.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6.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</w:t>
            </w:r>
            <w:proofErr w:type="gramStart"/>
            <w:r w:rsidRPr="00B44093">
              <w:rPr>
                <w:rFonts w:eastAsia="Times New Roman"/>
                <w:color w:val="212529"/>
              </w:rPr>
              <w:t>service(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GET,POST,PUT,DELETE)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9F683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Disain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database dan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API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Pengenalan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4. </w:t>
            </w:r>
            <w:proofErr w:type="spellStart"/>
            <w:r w:rsidRPr="00B44093">
              <w:rPr>
                <w:rFonts w:eastAsia="Times New Roman"/>
                <w:color w:val="212529"/>
              </w:rPr>
              <w:t>Kebutuhan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tool postman 5.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restfull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6.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</w:t>
            </w:r>
            <w:proofErr w:type="gramStart"/>
            <w:r w:rsidRPr="00B44093">
              <w:rPr>
                <w:rFonts w:eastAsia="Times New Roman"/>
                <w:color w:val="212529"/>
              </w:rPr>
              <w:t>service(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GET,POST,PUT ,DELETE) </w:t>
            </w:r>
            <w:proofErr w:type="spellStart"/>
            <w:r w:rsidRPr="00B44093">
              <w:rPr>
                <w:rFonts w:eastAsia="Times New Roman"/>
                <w:color w:val="212529"/>
              </w:rPr>
              <w:t>Pembelajaran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menggunakan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Zoom dan </w:t>
            </w:r>
            <w:proofErr w:type="spellStart"/>
            <w:r w:rsidRPr="00B44093">
              <w:rPr>
                <w:rFonts w:eastAsia="Times New Roman"/>
                <w:color w:val="212529"/>
              </w:rPr>
              <w:t>Whatapp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Grup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7F4D49C1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5DC17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913DB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B920F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2024-10-29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18:51:55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21:16:34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F354F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1: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Installasi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editor :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desktop/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online 2. </w:t>
            </w:r>
            <w:proofErr w:type="spellStart"/>
            <w:r w:rsidRPr="00B44093">
              <w:rPr>
                <w:rFonts w:eastAsia="Times New Roman"/>
                <w:color w:val="212529"/>
              </w:rPr>
              <w:t>Rancangan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CF07E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1: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Installasi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editor :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desktop/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online 2. </w:t>
            </w:r>
            <w:proofErr w:type="spellStart"/>
            <w:r w:rsidRPr="00B44093">
              <w:rPr>
                <w:rFonts w:eastAsia="Times New Roman"/>
                <w:color w:val="212529"/>
              </w:rPr>
              <w:t>Rancangan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</w:t>
            </w:r>
            <w:proofErr w:type="spellStart"/>
            <w:r w:rsidRPr="00B44093">
              <w:rPr>
                <w:rFonts w:eastAsia="Times New Roman"/>
                <w:color w:val="212529"/>
              </w:rPr>
              <w:t>Pembelajaran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menggunakan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laman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Elearning.bsi.ac.id dan GD </w:t>
            </w:r>
            <w:proofErr w:type="spellStart"/>
            <w:r w:rsidRPr="00B44093">
              <w:rPr>
                <w:rFonts w:eastAsia="Times New Roman"/>
                <w:color w:val="212529"/>
              </w:rPr>
              <w:t>sebagai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penyampaian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materi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tambahan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untuk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perkuliahan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. </w:t>
            </w:r>
          </w:p>
        </w:tc>
      </w:tr>
      <w:tr w:rsidR="004A4A95" w:rsidRPr="00B44093" w14:paraId="636F8C37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36075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83F59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300D1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2024-11-05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18:52:21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21:16:54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31057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Review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6BF35" w14:textId="77777777" w:rsidR="004A4A95" w:rsidRPr="00B44093" w:rsidRDefault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1: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Installasi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editor :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desktop/</w:t>
            </w:r>
            <w:proofErr w:type="spellStart"/>
            <w:r w:rsidRPr="00B44093">
              <w:rPr>
                <w:rFonts w:eastAsia="Times New Roman"/>
                <w:color w:val="212529"/>
              </w:rPr>
              <w:t>Flutlab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online 2. </w:t>
            </w:r>
            <w:proofErr w:type="spellStart"/>
            <w:r w:rsidRPr="00B44093">
              <w:rPr>
                <w:rFonts w:eastAsia="Times New Roman"/>
                <w:color w:val="212529"/>
              </w:rPr>
              <w:t>Rancangan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UI/UX Login, Register, Main Screen Less </w:t>
            </w:r>
          </w:p>
        </w:tc>
      </w:tr>
      <w:tr w:rsidR="004A4A95" w:rsidRPr="00B44093" w14:paraId="7795DBD0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DAA7A" w14:textId="4B1EBE49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20189" w14:textId="0C37F9EA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197DE" w14:textId="70DC8715" w:rsidR="004A4A95" w:rsidRPr="00B44093" w:rsidRDefault="004A4A95" w:rsidP="004A4A95">
            <w:pPr>
              <w:rPr>
                <w:rStyle w:val="badge1"/>
                <w:rFonts w:eastAsia="Times New Roman"/>
                <w:color w:val="212529"/>
                <w:sz w:val="24"/>
                <w:szCs w:val="24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2024-11-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12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 xml:space="preserve">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3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: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10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:54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C1B35" w14:textId="62DF18B2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</w:t>
            </w:r>
            <w:r w:rsidRPr="00B44093">
              <w:t>elaksanaan</w:t>
            </w:r>
            <w:proofErr w:type="spellEnd"/>
            <w:r w:rsidRPr="00B44093">
              <w:t xml:space="preserve"> 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C87E4" w14:textId="46A74379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</w:t>
            </w:r>
            <w:r w:rsidRPr="00B44093">
              <w:rPr>
                <w:color w:val="212529"/>
              </w:rPr>
              <w:t>ertemuan</w:t>
            </w:r>
            <w:proofErr w:type="spellEnd"/>
            <w:r w:rsidRPr="00B44093">
              <w:rPr>
                <w:color w:val="212529"/>
              </w:rPr>
              <w:t xml:space="preserve"> </w:t>
            </w:r>
            <w:proofErr w:type="gramStart"/>
            <w:r w:rsidRPr="00B44093">
              <w:rPr>
                <w:color w:val="212529"/>
              </w:rPr>
              <w:t>8 :</w:t>
            </w:r>
            <w:proofErr w:type="gramEnd"/>
            <w:r w:rsidRPr="00B44093">
              <w:rPr>
                <w:color w:val="212529"/>
              </w:rPr>
              <w:t xml:space="preserve"> UTS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7F8E5A41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2FCA9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3C1B3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AD5DB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2024-11-19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18:51:11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21:27:37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B06B3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D008D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</w:t>
            </w:r>
            <w:proofErr w:type="spellStart"/>
            <w:r w:rsidRPr="00B44093">
              <w:rPr>
                <w:rFonts w:eastAsia="Times New Roman"/>
                <w:color w:val="212529"/>
              </w:rPr>
              <w:t>Loginegister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67A17320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967CD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FE470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B62AB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2024-11-26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18:51:10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21:19:14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52CFD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BAAD9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</w:t>
            </w:r>
            <w:proofErr w:type="spellStart"/>
            <w:proofErr w:type="gramStart"/>
            <w:r w:rsidRPr="00B44093">
              <w:rPr>
                <w:rFonts w:eastAsia="Times New Roman"/>
                <w:color w:val="212529"/>
              </w:rPr>
              <w:t>Login,Register</w:t>
            </w:r>
            <w:proofErr w:type="spellEnd"/>
            <w:proofErr w:type="gramEnd"/>
            <w:r w:rsidRPr="00B44093">
              <w:rPr>
                <w:rFonts w:eastAsia="Times New Roman"/>
                <w:color w:val="212529"/>
              </w:rPr>
              <w:t xml:space="preserve">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363B2CCE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A91C7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7627F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A8EDB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2024-12-03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18:51:02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21:18:39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756F9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0927A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</w:t>
            </w:r>
            <w:proofErr w:type="spellStart"/>
            <w:r w:rsidRPr="00B44093">
              <w:rPr>
                <w:rFonts w:eastAsia="Times New Roman"/>
                <w:color w:val="212529"/>
              </w:rPr>
              <w:t>VisiGenerasi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</w:t>
            </w:r>
            <w:proofErr w:type="gramStart"/>
            <w:r w:rsidRPr="00B44093">
              <w:rPr>
                <w:rFonts w:eastAsia="Times New Roman"/>
                <w:color w:val="212529"/>
              </w:rPr>
              <w:t>server(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client </w:t>
            </w:r>
            <w:proofErr w:type="spellStart"/>
            <w:r w:rsidRPr="00B44093">
              <w:rPr>
                <w:rFonts w:eastAsia="Times New Roman"/>
                <w:color w:val="212529"/>
              </w:rPr>
              <w:t>sideLogin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, Register, </w:t>
            </w:r>
            <w:proofErr w:type="spellStart"/>
            <w:r w:rsidRPr="00B44093">
              <w:rPr>
                <w:rFonts w:eastAsia="Times New Roman"/>
                <w:color w:val="212529"/>
              </w:rPr>
              <w:t>MainScreen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Fungsionaldan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3277D3B9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2BAE6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8B7CA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F76A1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2024-12-10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18:52:00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21:24:25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6EBCE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(Visi </w:t>
            </w:r>
            <w:proofErr w:type="spellStart"/>
            <w:r w:rsidRPr="00B44093">
              <w:rPr>
                <w:rFonts w:eastAsia="Times New Roman"/>
                <w:color w:val="212529"/>
              </w:rPr>
              <w:t>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server (web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gramStart"/>
            <w:r w:rsidRPr="00B44093">
              <w:rPr>
                <w:rFonts w:eastAsia="Times New Roman"/>
                <w:color w:val="212529"/>
              </w:rPr>
              <w:t>client side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 Login, Register, Main Screen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13EA3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Membangun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Restful Web Service: </w:t>
            </w:r>
            <w:proofErr w:type="spellStart"/>
            <w:r w:rsidRPr="00B44093">
              <w:rPr>
                <w:rFonts w:eastAsia="Times New Roman"/>
                <w:color w:val="212529"/>
              </w:rPr>
              <w:t>Tahap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2: Studi </w:t>
            </w:r>
            <w:proofErr w:type="spellStart"/>
            <w:r w:rsidRPr="00B44093">
              <w:rPr>
                <w:rFonts w:eastAsia="Times New Roman"/>
                <w:color w:val="212529"/>
              </w:rPr>
              <w:t>kasus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aplikasi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(</w:t>
            </w:r>
            <w:proofErr w:type="spellStart"/>
            <w:r w:rsidRPr="00B44093">
              <w:rPr>
                <w:rFonts w:eastAsia="Times New Roman"/>
                <w:color w:val="212529"/>
              </w:rPr>
              <w:t>VisiGenerasi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Indonesia): 1. </w:t>
            </w:r>
            <w:proofErr w:type="spellStart"/>
            <w:r w:rsidRPr="00B44093">
              <w:rPr>
                <w:rFonts w:eastAsia="Times New Roman"/>
                <w:color w:val="212529"/>
              </w:rPr>
              <w:t>Implementasi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web service client </w:t>
            </w:r>
            <w:proofErr w:type="gramStart"/>
            <w:r w:rsidRPr="00B44093">
              <w:rPr>
                <w:rFonts w:eastAsia="Times New Roman"/>
                <w:color w:val="212529"/>
              </w:rPr>
              <w:t>server(</w:t>
            </w:r>
            <w:proofErr w:type="gramEnd"/>
            <w:r w:rsidRPr="00B44093">
              <w:rPr>
                <w:rFonts w:eastAsia="Times New Roman"/>
                <w:color w:val="212529"/>
              </w:rPr>
              <w:t xml:space="preserve">web base dan mobile) 2.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Pengkodean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client </w:t>
            </w:r>
            <w:proofErr w:type="spellStart"/>
            <w:r w:rsidRPr="00B44093">
              <w:rPr>
                <w:rFonts w:eastAsia="Times New Roman"/>
                <w:color w:val="212529"/>
              </w:rPr>
              <w:t>sideLogin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, Register, </w:t>
            </w:r>
            <w:proofErr w:type="spellStart"/>
            <w:r w:rsidRPr="00B44093">
              <w:rPr>
                <w:rFonts w:eastAsia="Times New Roman"/>
                <w:color w:val="212529"/>
              </w:rPr>
              <w:t>MainScreen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3. </w:t>
            </w:r>
            <w:proofErr w:type="spellStart"/>
            <w:r w:rsidRPr="00B44093">
              <w:rPr>
                <w:rFonts w:eastAsia="Times New Roman"/>
                <w:color w:val="212529"/>
              </w:rPr>
              <w:t>Pengujian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Fungsionaldan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Unit Login, Register, Main Screen 4. </w:t>
            </w:r>
            <w:proofErr w:type="spellStart"/>
            <w:r w:rsidRPr="00B44093">
              <w:rPr>
                <w:rFonts w:eastAsia="Times New Roman"/>
                <w:color w:val="212529"/>
              </w:rPr>
              <w:t>Persiapan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presentasi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Less </w:t>
            </w:r>
          </w:p>
        </w:tc>
      </w:tr>
      <w:tr w:rsidR="004A4A95" w:rsidRPr="00B44093" w14:paraId="09C3E22D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22D4F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10605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0AAE2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2024-12-17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18:58:03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21:16:48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87B5D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Mahasiswa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berkelompok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mempertanggungjawaban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dipresentasikan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18D3A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Pengumpulan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Projek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UAS </w:t>
            </w:r>
          </w:p>
        </w:tc>
      </w:tr>
      <w:tr w:rsidR="004A4A95" w:rsidRPr="00B44093" w14:paraId="7C9BAD22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89245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02434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9AF24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2025-01-07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18:56:45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21:17:23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0C028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Mahasiswa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berkelompok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mempertanggungjawaban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dipresentasikan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8B4B2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mahasiswa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berkelompok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mempertanggung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jawabkan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dipresentasikan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4A4A95" w:rsidRPr="00B44093" w14:paraId="02823968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DDA2C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7CEAE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0DD6D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2025-01-14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18:53:47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21:22:48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B6DF2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Mahasiswa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berkelompok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mempertanggungjawaban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dipresentasikan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5C477" w14:textId="77777777" w:rsidR="004A4A95" w:rsidRPr="00B44093" w:rsidRDefault="004A4A95" w:rsidP="004A4A95">
            <w:pPr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mahasiswa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secara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berkelompok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mempertanggung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jawabkan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pengembangan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proyek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  <w:proofErr w:type="spellStart"/>
            <w:r w:rsidRPr="00B44093">
              <w:rPr>
                <w:rFonts w:eastAsia="Times New Roman"/>
                <w:color w:val="212529"/>
              </w:rPr>
              <w:t>Vigenesia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dan </w:t>
            </w:r>
            <w:proofErr w:type="spellStart"/>
            <w:r w:rsidRPr="00B44093">
              <w:rPr>
                <w:rFonts w:eastAsia="Times New Roman"/>
                <w:color w:val="212529"/>
              </w:rPr>
              <w:t>dipresentasikan</w:t>
            </w:r>
            <w:proofErr w:type="spellEnd"/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</w:tr>
      <w:tr w:rsidR="00BA3330" w:rsidRPr="00B44093" w14:paraId="063ABD01" w14:textId="77777777" w:rsidTr="004A4A95">
        <w:trPr>
          <w:divId w:val="768819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A353B" w14:textId="489391AE" w:rsidR="00BA3330" w:rsidRPr="00B44093" w:rsidRDefault="00BA3330" w:rsidP="00BA333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8E3E3" w14:textId="07391EEB" w:rsidR="00BA3330" w:rsidRPr="00B44093" w:rsidRDefault="00BA3330" w:rsidP="00BA333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EL1-E5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B51EF" w14:textId="07884E9C" w:rsidR="00BA3330" w:rsidRPr="00B44093" w:rsidRDefault="00BA3330" w:rsidP="00BA3330">
            <w:pPr>
              <w:rPr>
                <w:rStyle w:val="badge1"/>
                <w:rFonts w:eastAsia="Times New Roman"/>
                <w:color w:val="212529"/>
                <w:sz w:val="24"/>
                <w:szCs w:val="24"/>
              </w:rPr>
            </w:pP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2025-01-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 xml:space="preserve"> 18:50-21:30</w:t>
            </w:r>
            <w:r w:rsidRPr="00B44093">
              <w:rPr>
                <w:rFonts w:eastAsia="Times New Roman"/>
                <w:color w:val="212529"/>
              </w:rPr>
              <w:br/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Masuk: 18:5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1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:47</w:t>
            </w:r>
            <w:r w:rsidRPr="00B44093">
              <w:rPr>
                <w:rFonts w:eastAsia="Times New Roman"/>
                <w:color w:val="212529"/>
              </w:rPr>
              <w:t xml:space="preserve"> -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21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:16</w:t>
            </w:r>
            <w:r w:rsidRPr="00B44093">
              <w:rPr>
                <w:rStyle w:val="badge1"/>
                <w:rFonts w:eastAsia="Times New Roman"/>
                <w:color w:val="212529"/>
                <w:sz w:val="24"/>
                <w:szCs w:val="24"/>
              </w:rPr>
              <w:t>:48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308D5" w14:textId="31F1FDB7" w:rsidR="00BA3330" w:rsidRPr="00B44093" w:rsidRDefault="00BA3330" w:rsidP="00BA333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PELAKS</w:t>
            </w:r>
            <w:r w:rsidRPr="00B44093">
              <w:t>ANAAN UAS</w:t>
            </w:r>
            <w:r w:rsidRPr="00B44093">
              <w:rPr>
                <w:rFonts w:eastAsia="Times New Roman"/>
                <w:color w:val="21252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168008" w14:textId="218B7DBF" w:rsidR="00BA3330" w:rsidRPr="00B44093" w:rsidRDefault="00BA3330" w:rsidP="00BA333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PELAKS</w:t>
            </w:r>
            <w:r w:rsidRPr="00B44093">
              <w:t>ANAAN UAS</w:t>
            </w:r>
          </w:p>
        </w:tc>
      </w:tr>
    </w:tbl>
    <w:p w14:paraId="2FEE81AD" w14:textId="77777777" w:rsidR="00BA3330" w:rsidRPr="00B44093" w:rsidRDefault="00BA3330">
      <w:pPr>
        <w:pStyle w:val="Heading5"/>
        <w:shd w:val="clear" w:color="auto" w:fill="FFFFFF"/>
        <w:divId w:val="640158642"/>
        <w:rPr>
          <w:rFonts w:ascii="Times New Roman" w:eastAsia="Times New Roman" w:hAnsi="Times New Roman" w:cs="Times New Roman"/>
          <w:color w:val="212529"/>
          <w:lang w:val="en"/>
        </w:rPr>
      </w:pPr>
    </w:p>
    <w:p w14:paraId="4CFCC45F" w14:textId="7F63BA49" w:rsidR="00000000" w:rsidRPr="00B44093" w:rsidRDefault="00000000">
      <w:pPr>
        <w:pStyle w:val="Heading5"/>
        <w:shd w:val="clear" w:color="auto" w:fill="FFFFFF"/>
        <w:divId w:val="640158642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B44093">
        <w:rPr>
          <w:rFonts w:ascii="Times New Roman" w:eastAsia="Times New Roman" w:hAnsi="Times New Roman" w:cs="Times New Roman"/>
          <w:color w:val="212529"/>
          <w:lang w:val="en"/>
        </w:rPr>
        <w:t>Presensi</w:t>
      </w:r>
      <w:proofErr w:type="spellEnd"/>
      <w:r w:rsidRPr="00B44093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  <w:proofErr w:type="spellStart"/>
      <w:r w:rsidRPr="00B44093">
        <w:rPr>
          <w:rFonts w:ascii="Times New Roman" w:eastAsia="Times New Roman" w:hAnsi="Times New Roman" w:cs="Times New Roman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289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537"/>
      </w:tblGrid>
      <w:tr w:rsidR="002B390A" w:rsidRPr="002B390A" w14:paraId="376A25B2" w14:textId="77777777">
        <w:trPr>
          <w:divId w:val="21004442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66002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DEAFE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CE9F1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789F4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459D1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66A49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857AC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84391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4E2AD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8C7E3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91C6A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3FD40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6BED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41753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F95C7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1F033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8A67F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4B66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16C29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F2E25" w14:textId="77777777" w:rsidR="00000000" w:rsidRPr="002B390A" w:rsidRDefault="00000000">
            <w:pPr>
              <w:jc w:val="center"/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Total </w:t>
            </w:r>
          </w:p>
        </w:tc>
      </w:tr>
      <w:tr w:rsidR="002B390A" w:rsidRPr="002B390A" w14:paraId="5EDB4EE7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4F8D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B9F3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12210337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7903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ADI NURACHMAN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37CC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66AC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C479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23A4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27CE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E6B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F644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6B0F8" w14:textId="2C9ED097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FBDE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566B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356F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C61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329F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E2CE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D155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8CE19" w14:textId="24BEFD65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77BF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6748EE9A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ED92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D497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12210358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9339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GALIH RAKASIWI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C6F3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3382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EA36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ED7A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498A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0582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330E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6F79E" w14:textId="3106BBC1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60DC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BCA5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F0C4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7E0D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A073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320F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4B27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F8069" w14:textId="3460FE68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DF55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5146A25C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6836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BF11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12210663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DD8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AHMAD SUPRIYANTO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96C1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4AAA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3FC5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4ABD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111D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69B4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EFC4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03C54" w14:textId="26951618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73FE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A5AA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4902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C3A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CBC6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4D1B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E8E4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54576" w14:textId="6761ABC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6898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0ABE9D93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F849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EF85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12211379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9E6C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AHMAD KHOLIL ZAELANI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6B9C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1F99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FBCD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D42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D535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40B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38D0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736CA" w14:textId="221E2BA1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DC20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8FD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2ACA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599B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6092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9B53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A0AF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2D6F2" w14:textId="5937751B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CC8C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33AE94DC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FB92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F52E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12211542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C4F2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FERDY 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60A0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A72A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C28B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1A32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C15D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F6FD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2598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2943F" w14:textId="181BC850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E11C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DA1F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A646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BAD8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DA8A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CE65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E5EB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57A83" w14:textId="3C21553E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9C52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5DD14374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18E4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BB87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FBCE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AI NURUL FATONAH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F2C2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CE70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6ABE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D08D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917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7B84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55D5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B0C5B" w14:textId="46FEE8CE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5BD8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5906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2AD5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1CE1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BDAC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5451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81E5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06557" w14:textId="78D4EDAB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C98D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2F52746C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5ABE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1ADC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5008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RIFQI FACHRUL ROZI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286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C707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4633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F463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4A06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9E70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0FB6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A05B9" w14:textId="7C12DD8E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A597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7A44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5A3B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6633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A31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B6A2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5218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436D2" w14:textId="191C9612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7FD0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70E223B7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9114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8938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1825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DIMAS KHAIRURRAHMAN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2B9B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CA24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BAD4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465E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5025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8884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09AD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18A98" w14:textId="46CE3664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EA43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D9D6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C5BB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6AF6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4DAC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A4A5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2554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E70B1" w14:textId="786BB76B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5FF5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12F21C0A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125A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D7EF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C654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DEDI EFENDI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7352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0097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704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0E54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97BD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18C4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369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B5B9A" w14:textId="34DA3162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622D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3BB1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C6C0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8C46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43D8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912C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3032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C2630" w14:textId="5FB0DDD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1DC6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11</w:t>
            </w:r>
          </w:p>
        </w:tc>
      </w:tr>
      <w:tr w:rsidR="002B390A" w:rsidRPr="002B390A" w14:paraId="14D74320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A685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116F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9C67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SARAH SILVIA RAHMA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05FF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E1CD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507A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23C8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7B6E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0321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EF12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6399C" w14:textId="2B4EA8A0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D0AB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0B75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5780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AFAC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2F0A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7A43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2BE0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FC371" w14:textId="741FF313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99DC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222D43B9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6D5F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AB56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D058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DIMAS ADITYA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919B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BE13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ABD5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E705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8DF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48B8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A20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A0383" w14:textId="587DB21C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58FA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4FC6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46D5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4501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265B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5F18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EC6A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7672E" w14:textId="5B0C978D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E353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11</w:t>
            </w:r>
          </w:p>
        </w:tc>
      </w:tr>
      <w:tr w:rsidR="002B390A" w:rsidRPr="002B390A" w14:paraId="614BA056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BCCA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7D2B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C072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YOSI MUTIARA NUR KHOERUNNISA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B5E5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F6DD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5FEC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C670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90A4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C090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2429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11216" w14:textId="0F4949E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FCC8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63EA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F07F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1E43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656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AD0F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FAE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5DAF0" w14:textId="74C48170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D0F2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5B8BF917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2FA8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2047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2AAB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NOKHAN APRILIAN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B112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D0E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30A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4C82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F1B3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3FCC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5121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303B8" w14:textId="43D64897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2991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8BD4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1710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9200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DD5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5214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9C08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B2BC5" w14:textId="5D687957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AF7A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6DF7DDAD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FDA5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9416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E226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DIMAS ABDUL YASIR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A55B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6D28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658D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BBA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C6AB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7F0C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E23B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D20AF" w14:textId="6998D7D1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BC76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E38A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01DF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B12A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877A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2FE5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4EE3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3387A" w14:textId="0CE66452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A764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6ECC64EB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020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BC6F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BD0C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ALBAR GUSTIAR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5829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EBC8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38EA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4E0C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F338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81BE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35BA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04E37" w14:textId="3489B9E4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57C6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369B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C797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B883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682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9CF2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DBFE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6B5A4" w14:textId="7C045FCC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3101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11</w:t>
            </w:r>
          </w:p>
        </w:tc>
      </w:tr>
      <w:tr w:rsidR="002B390A" w:rsidRPr="002B390A" w14:paraId="642343F1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8783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9B98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ED25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NUR WAHID IKHSAN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9630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9A9B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0899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BB4A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E777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9A9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6767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B95E9" w14:textId="6651576B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2EDF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F69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04E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7FDF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59DA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D013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502D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98E3" w14:textId="6A0E081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B269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114CF6BF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2686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B971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1757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WIDIAWATI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399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4776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4A81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2736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334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2ADE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726D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62AB" w14:textId="0C7827B4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AF0D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572B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DEF4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258A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0E0D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EFCA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ED33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9517F" w14:textId="244BA9E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86CA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1445DAE3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2BA1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9700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C73F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YOLA OKTOPIYANI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8E0D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7188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423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330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4F81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DE08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C270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3603D" w14:textId="751BA77D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FCC5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E163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63CA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2A1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4019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ECD1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E91F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1B94B" w14:textId="26AA2507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E5D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8</w:t>
            </w:r>
          </w:p>
        </w:tc>
      </w:tr>
      <w:tr w:rsidR="002B390A" w:rsidRPr="002B390A" w14:paraId="09FDF804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AFA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A784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5807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ISTAN BADRUNNADA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EC11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FB2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9F8F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1B20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719F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BADC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6D36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A13E0" w14:textId="2071722A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96E5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9C92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6D20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54AB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009F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B77D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1399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C12F4" w14:textId="10235F95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FE9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0861991F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0711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E7B2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884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PARTA 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DE5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AC0C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2842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5DC8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9547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A795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E51E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8ED74" w14:textId="0E94BCB8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A292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95E8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B9A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2B5E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885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0111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D2A6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072FB" w14:textId="559EF928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7DE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345C6179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C023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CFA0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0AB6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MILDA CHANIA UTOMO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D0FA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E1CB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1326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8B9D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F68E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8CF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DAFB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C1F08" w14:textId="771717F4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F5E4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0CAF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76BA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8C9B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0581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02A9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DF01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F8B86" w14:textId="1FA67946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87B3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6</w:t>
            </w:r>
          </w:p>
        </w:tc>
      </w:tr>
      <w:tr w:rsidR="002B390A" w:rsidRPr="002B390A" w14:paraId="35D03A34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42D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0701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8D03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EKO NURHIDAYAT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887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CAC4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B518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47B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2BD3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1AE7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EC9A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AA48B" w14:textId="09F03A28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74E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91AB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3A75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796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54E7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04C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45A9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4F25B" w14:textId="70AE2E6F" w:rsidR="00000000" w:rsidRPr="002B390A" w:rsidRDefault="002B390A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2652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7CAB47EF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5A1F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3B96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D80F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INDAH AZHAR MUCHDIANA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A1D1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AB12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B0F3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2A57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297D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7726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E05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3F5A6" w14:textId="53B22F7A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3B0C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29DF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2B90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08F5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7E1F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5513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AA96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23BF3" w14:textId="0485BC8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297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730ED2F5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3A25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6FF6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1D80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EGA MEYLANI SUKMA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A7AA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07C9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956F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B44C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BA0A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FE0C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EA9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5EFB3" w14:textId="69BD4F6B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97D2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3BDF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BF41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0E3A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9BBA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0F4E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FDF5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8DB63" w14:textId="6F056C98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52E5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0E72DE37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FF2A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D79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B419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KHAILA AULIA SOLEHA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F4C3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AB8A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027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A456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566C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4720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8387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9EE64" w14:textId="796FEA0B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B33A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9E99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2D76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DDE2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FB12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B966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5F5F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8D014" w14:textId="0550E73F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36B9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12</w:t>
            </w:r>
          </w:p>
        </w:tc>
      </w:tr>
      <w:tr w:rsidR="002B390A" w:rsidRPr="002B390A" w14:paraId="6F6163EF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3A87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2B7D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2BD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AYU PERMATASARI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CB6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00F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C6C1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B45B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F0A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4811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A10B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6538" w14:textId="29300F5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7F14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02C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9A0B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7653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20B6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C38E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F982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D371C" w14:textId="7AAB1EAC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7FB5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65274811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3BE4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7D71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3DF7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MUHAMMAD ABDILLAH ASYHAR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04B4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45FA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6250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6EFC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8AF2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374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738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F9462" w14:textId="55C86BB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C5F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A1B3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265C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7F6A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E8A0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2509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B6C9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23A91" w14:textId="3E1C708C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DB8C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26701F61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4ABD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0DA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12220973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5A28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FIFI ALGINA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7D26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EB0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2637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EE41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1E7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CB87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DF1E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696CC" w14:textId="239777F1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3BC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3B01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77EB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5A91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3E8E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B168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BF16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85395" w14:textId="505AA846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B553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5AB4C273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0995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774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D652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VALENTINO ANDRIAN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ED78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EEC4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BF76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FE5F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5241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77D6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1921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E110A" w14:textId="49BF4CE5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0653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75B0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CDAE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7862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12CC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090A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980B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C2C4B" w14:textId="48AE74D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C397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552CD02A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48F2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532D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C7A9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SEPTIAN TRI WIJAYANTO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7987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1147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B60D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EED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3A9D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7040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179F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169C" w14:textId="5171349F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D074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D403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5E09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4D8F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36D3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1C4C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5D78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B72AC" w14:textId="1F0D73D7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B15B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2B442E4B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ACE6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DE60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F018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LALA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B31B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E71B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CB99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7CBD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3BA9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B0C2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D017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03E8" w14:textId="3B7026D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88E4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83A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961D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BB42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BDCD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5052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4184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3B3C9" w14:textId="44031653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4D9C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0FE94512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0BC2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EF3E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F55D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KIKI KURNIAWAN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D9F3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1764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2E98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54C7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219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970F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F04F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EB779" w14:textId="08EDC5EF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16F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BEDC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EF73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ECAB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421E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6719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F93C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60E4C" w14:textId="4AE2D874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F1F8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5E33DDA0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B6F4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7C78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EB21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JOSUA TUANI PAKPAHAN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29BE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3E9D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E15A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06A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04C4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B59C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FBED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867DC" w14:textId="386DF144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5608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3F8D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D86E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D140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513C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564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E485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9CDB3" w14:textId="62AB3183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550A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30F7C7BE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A1D7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A208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D8B0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ANDINI SALMA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BF5D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338E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BFE0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CCD8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611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9F61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372B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437C2" w14:textId="238F5FF3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BFB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DFD2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6A6F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F9F0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3C45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F91A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2691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55EA8" w14:textId="3762C05A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D36A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10888562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69AA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75E8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1DF1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RAMDHAN DIJAYA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8805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0ADF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FFD6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95C9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1F69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D70E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1C97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A3810" w14:textId="6F34390E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59E4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4A7F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C506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452B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5CFE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4DAA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62D4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42ED3" w14:textId="7F32A94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51E4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11</w:t>
            </w:r>
          </w:p>
        </w:tc>
      </w:tr>
      <w:tr w:rsidR="002B390A" w:rsidRPr="002B390A" w14:paraId="1CC21BF4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1BB6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FE84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E3DD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RENDY CAHYA PRADIA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813D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ED15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1B81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0411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EF1E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38B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BEED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6B61B" w14:textId="0F63210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4D0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FC08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9F03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1E49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A867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62DE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B84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7771A" w14:textId="5BF2785E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0F5C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13</w:t>
            </w:r>
          </w:p>
        </w:tc>
      </w:tr>
      <w:tr w:rsidR="002B390A" w:rsidRPr="002B390A" w14:paraId="7BAA8977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723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35AD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1892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 xml:space="preserve">YANTI AKINO </w:t>
            </w:r>
            <w:proofErr w:type="gramStart"/>
            <w:r w:rsidRPr="002B390A">
              <w:rPr>
                <w:rFonts w:eastAsia="Times New Roman"/>
                <w:color w:val="000000" w:themeColor="text1"/>
              </w:rPr>
              <w:t>BR.SILABAN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7983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6C0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4B50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0E87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2F5D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F414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835E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8DB72" w14:textId="66C52700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7A04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C660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3417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4003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8695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CF22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2EF6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71A75" w14:textId="3233C6A4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EE4C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315FFE21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893C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991A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5B08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DESSY DWI 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0E98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ACCE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2DDD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5052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37BA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C021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85A2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7A6C5" w14:textId="2EFD99C5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59F2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81907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4E44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758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BE07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0361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6DA0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8278D" w14:textId="6095FB69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2053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18C15138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5135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3411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12221456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5562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JAMALUDIN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678C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4FC2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A606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1090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4924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BCEB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5E2B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6CB10" w14:textId="07B60217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8FD1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1C10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8194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F189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FBB5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3BC7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13D3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5BAEB" w14:textId="09F45001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0D11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14</w:t>
            </w:r>
          </w:p>
        </w:tc>
      </w:tr>
      <w:tr w:rsidR="002B390A" w:rsidRPr="002B390A" w14:paraId="08723B51" w14:textId="77777777">
        <w:trPr>
          <w:divId w:val="210044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5953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AC1A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12236016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375D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FEBRILIANTO CAHYO PRATOMO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B801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E79F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95FE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2029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9CEC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F123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ACB5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73F50" w14:textId="3FB06E26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4CC2F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A051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2DB7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930A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B5B4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92455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3A88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5CA44" w14:textId="372FEBEF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ascii="Segoe UI Symbol" w:eastAsia="Times New Roman" w:hAnsi="Segoe UI Symbol" w:cs="Segoe UI Symbol"/>
                <w:color w:val="000000" w:themeColor="text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D7083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12</w:t>
            </w:r>
          </w:p>
        </w:tc>
      </w:tr>
      <w:tr w:rsidR="002B390A" w:rsidRPr="002B390A" w14:paraId="527EA0D3" w14:textId="77777777">
        <w:trPr>
          <w:divId w:val="210044426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A5138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 xml:space="preserve">Total </w:t>
            </w:r>
            <w:proofErr w:type="spellStart"/>
            <w:r w:rsidRPr="002B390A">
              <w:rPr>
                <w:rFonts w:eastAsia="Times New Roman"/>
                <w:b/>
                <w:bCs/>
                <w:color w:val="000000" w:themeColor="text1"/>
              </w:rPr>
              <w:t>Kehadiran</w:t>
            </w:r>
            <w:proofErr w:type="spellEnd"/>
            <w:r w:rsidRPr="002B390A">
              <w:rPr>
                <w:rFonts w:eastAsia="Times New Roman"/>
                <w:b/>
                <w:bCs/>
                <w:color w:val="000000" w:themeColor="text1"/>
              </w:rPr>
              <w:t xml:space="preserve"> Harian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8D10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26FBC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55FBA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65A01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7C6BB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FE334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C119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C9811" w14:textId="0172FC32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28A76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692E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D9C8E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BACC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F6FA9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B706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4CAC2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3410D" w14:textId="4AE3ACE8" w:rsidR="00000000" w:rsidRPr="002B390A" w:rsidRDefault="00B44093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381FD" w14:textId="77777777" w:rsidR="00000000" w:rsidRPr="002B390A" w:rsidRDefault="00000000">
            <w:pPr>
              <w:rPr>
                <w:rFonts w:eastAsia="Times New Roman"/>
                <w:color w:val="000000" w:themeColor="text1"/>
              </w:rPr>
            </w:pPr>
            <w:r w:rsidRPr="002B390A"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14:paraId="5EEC974A" w14:textId="77777777" w:rsidR="00000000" w:rsidRPr="00B44093" w:rsidRDefault="00000000">
      <w:pPr>
        <w:shd w:val="clear" w:color="auto" w:fill="FFFFFF"/>
        <w:divId w:val="1020857699"/>
        <w:rPr>
          <w:rFonts w:eastAsia="Times New Roman"/>
          <w:color w:val="212529"/>
          <w:lang w:val="en"/>
        </w:rPr>
      </w:pPr>
      <w:r w:rsidRPr="00B44093">
        <w:rPr>
          <w:rFonts w:eastAsia="Times New Roman"/>
          <w:color w:val="212529"/>
          <w:lang w:val="en"/>
        </w:rPr>
        <w:pict w14:anchorId="662869B2">
          <v:rect id="_x0000_i1027" style="width:0;height:0" o:hralign="center" o:hrstd="t" o:hr="t" fillcolor="#a0a0a0" stroked="f"/>
        </w:pict>
      </w:r>
    </w:p>
    <w:p w14:paraId="3574ED84" w14:textId="77777777" w:rsidR="00000000" w:rsidRPr="00B44093" w:rsidRDefault="00000000">
      <w:pPr>
        <w:pStyle w:val="Heading5"/>
        <w:shd w:val="clear" w:color="auto" w:fill="FFFFFF"/>
        <w:divId w:val="250437486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B44093">
        <w:rPr>
          <w:rFonts w:ascii="Times New Roman" w:eastAsia="Times New Roman" w:hAnsi="Times New Roman" w:cs="Times New Roman"/>
          <w:color w:val="212529"/>
          <w:lang w:val="en"/>
        </w:rPr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4086"/>
        <w:gridCol w:w="830"/>
        <w:gridCol w:w="617"/>
        <w:gridCol w:w="484"/>
        <w:gridCol w:w="511"/>
        <w:gridCol w:w="1222"/>
      </w:tblGrid>
      <w:tr w:rsidR="00000000" w:rsidRPr="00B44093" w14:paraId="526E2353" w14:textId="77777777">
        <w:trPr>
          <w:divId w:val="16277369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8AF8D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3A2D1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A09AA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17B3A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129F4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proofErr w:type="spellStart"/>
            <w:r w:rsidRPr="00B44093">
              <w:rPr>
                <w:rFonts w:eastAsia="Times New Roman"/>
                <w:color w:val="212529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32CDD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CEF1C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DA9F6" w14:textId="77777777" w:rsidR="00000000" w:rsidRPr="00B44093" w:rsidRDefault="00000000">
            <w:pPr>
              <w:jc w:val="center"/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Grade Akhir</w:t>
            </w:r>
          </w:p>
        </w:tc>
      </w:tr>
      <w:tr w:rsidR="00000000" w:rsidRPr="00B44093" w14:paraId="557B2275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E02A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81F1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12210337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DF3E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ADI NURACHMAN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2950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BD25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0E7D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AD83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620F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0D3A78FA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5B90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8D35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12210358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032E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GALIH RAKASIWI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EA02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24A1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112F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294C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295D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7986D4E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FC09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B924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12210663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6B31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AHMAD SUPRIYANTO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0326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B294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AA28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9951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A80B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5D1DCD4B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6231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D672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12211379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AFA5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AHMAD KHOLIL ZAELANI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1C34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D4A2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22EA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3B16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8966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578A3DEF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9B01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4D67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12211542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38B7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FERDY 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A029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3053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C1A6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E7C5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5376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7DF2C2D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6CE6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9BB7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A4B0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AI NURUL FATONAH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C3FB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5B5A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6EE3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E457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BE5F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5CEC7486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9D1A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BDC6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2A61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RIFQI FACHRUL ROZI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9CDC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8A2A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4226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8A56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F48E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6357EAFF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F11C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98B4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1256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DIMAS KHAIRURRAHMAN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45E3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667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792F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DB5E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7D37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3BB4A81B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F1B0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C554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F483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DEDI EFENDI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19F1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1625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7734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E87C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B58A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B7D22F1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1D87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94F9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A32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SARAH SILVIA RAHMA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5E67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707C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3002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A2A3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1790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7431C49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234C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F2C6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462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DIMAS ADITYA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B451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69E8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CA81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853C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34E6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33818E3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0DAB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348D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D457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YOSI MUTIARA NUR KHOERUNNISA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E509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604A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D27B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8DE3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2865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E06E067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F842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E5F4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B0C9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NOKHAN APRILIAN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E4A0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BCF1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423D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0707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81C6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16640619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BBDB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9D75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717E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DIMAS ABDUL YASIR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D811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F213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9C8D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AD11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482A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65C64FC1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ABBF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A874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50C6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ALBAR GUSTIAR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ABD0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303C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38B6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8DB0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7236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3473397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E8C7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E58A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D340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NUR WAHID IKHSAN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1AD2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CD5C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25C5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CFA5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C2D0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6424CC69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2F27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D559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953D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WIDIAWATI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1BAE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C871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830C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4734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71F9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72DC852A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2B41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35E9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0ECD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YOLA OKTOPIYANI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A1AF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863B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57CD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2B0B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19B3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B</w:t>
            </w:r>
          </w:p>
        </w:tc>
      </w:tr>
      <w:tr w:rsidR="00000000" w:rsidRPr="00B44093" w14:paraId="674DB8E7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D839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DD78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30FB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ISTAN BADRUNNADA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DE07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99DB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5010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61BB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1830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024337C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B69A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22A6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1845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PARTA 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FC08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A8FC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9B13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127A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A4DB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3BC7BC9A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7D2E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2738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7082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MILDA CHANIA UTOMO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1125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980B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B3ED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6F34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FF2F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B</w:t>
            </w:r>
          </w:p>
        </w:tc>
      </w:tr>
      <w:tr w:rsidR="00000000" w:rsidRPr="00B44093" w14:paraId="02D5584C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B2A7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A401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8EF2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EKO NURHIDAYAT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B3AF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26F2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FC97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0DC4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082C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7E263F5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90CD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E6B8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084B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INDAH AZHAR MUCHDIANA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05CC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471F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526F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48C7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DE76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6A8B8F55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1812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566A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FDD3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EGA MEYLANI SUKMA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5C0C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13E3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C154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9FE9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8DBF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EEC164F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6B2C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562A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6326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KHAILA AULIA SOLEHA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95B4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0CC2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3CD1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F4FD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776F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1ED7AA49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0A54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045D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42EC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AYU PERMATASARI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39B2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4019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E7A5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9209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3524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674EFFC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C731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8C2A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147F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MUHAMMAD ABDILLAH ASYHAR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2451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0668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A429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8F31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1C21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7837A5FF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7945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3A58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12220973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1FB8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FIFI ALGINA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BD2A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BF06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2AD0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4F14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94E2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1E35428A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82FA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8276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C742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VALENTINO ANDRIAN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1F9C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824C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8C0B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4EF3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9CB3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27EB8B0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667E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CAC2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47C9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SEPTIAN TRI WIJAYANTO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C06A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7A95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8D17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9828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2226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0DCD6BB0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007A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2C26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995E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LALA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7C11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8505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F45D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81FD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9DB4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7971029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90A5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D94E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7173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KIKI KURNIAWAN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2B85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73BF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3984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645D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3409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28C9F25E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D6E1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53F5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C0ED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JOSUA TUANI PAKPAHAN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1982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718C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DCFB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5DE5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09BE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3A306E1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3C6E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919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A036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ANDINI SALMA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141D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78A2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BEB1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67A9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8E2C5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1CDB40FB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C4FF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5320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D8C2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RAMDHAN DIJAYA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6FBA0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0173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6AC7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3EA4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FD92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A3F1A9F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A87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48BF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96FC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RENDY CAHYA PRADIA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2B76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1EF0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B19C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909B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769B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17212FB3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D25B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DDE0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AF9D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 xml:space="preserve">YANTI AKINO </w:t>
            </w:r>
            <w:proofErr w:type="gramStart"/>
            <w:r w:rsidRPr="00B44093">
              <w:rPr>
                <w:rFonts w:eastAsia="Times New Roman"/>
                <w:color w:val="212529"/>
              </w:rPr>
              <w:t>BR.SILABAN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EDA3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70DA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4BCE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FCAF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9AEB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5BEF5D1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FB1D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6F18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BBEB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DESSY DWI 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FB4E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B5CD3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50E4D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27F5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CA8A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30DFDFF8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34BAC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AB2D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12221456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AD1A6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JAMALUDIN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978FE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357C8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B4D4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06A6B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F6B9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  <w:tr w:rsidR="00000000" w:rsidRPr="00B44093" w14:paraId="4DEF4D3B" w14:textId="77777777">
        <w:trPr>
          <w:divId w:val="16277369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FEBA9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07F9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12236016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AE154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FEBRILIANTO CAHYO PRATOMO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30C8A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4C661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B2C37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BFD92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B775F" w14:textId="77777777" w:rsidR="00000000" w:rsidRPr="00B44093" w:rsidRDefault="00000000">
            <w:pPr>
              <w:rPr>
                <w:rFonts w:eastAsia="Times New Roman"/>
                <w:color w:val="212529"/>
              </w:rPr>
            </w:pPr>
            <w:r w:rsidRPr="00B44093">
              <w:rPr>
                <w:rFonts w:eastAsia="Times New Roman"/>
                <w:color w:val="212529"/>
              </w:rPr>
              <w:t>A</w:t>
            </w:r>
          </w:p>
        </w:tc>
      </w:tr>
    </w:tbl>
    <w:p w14:paraId="7072A27A" w14:textId="77777777" w:rsidR="005E74BB" w:rsidRPr="00B44093" w:rsidRDefault="00000000">
      <w:pPr>
        <w:rPr>
          <w:rFonts w:eastAsia="Times New Roman"/>
        </w:rPr>
      </w:pPr>
      <w:r w:rsidRPr="00B44093">
        <w:rPr>
          <w:rFonts w:eastAsia="Times New Roman"/>
          <w:color w:val="212529"/>
          <w:lang w:val="en"/>
        </w:rPr>
        <w:pict w14:anchorId="376BB120"/>
      </w:r>
      <w:r w:rsidRPr="00B44093">
        <w:rPr>
          <w:rFonts w:eastAsia="Times New Roman"/>
          <w:color w:val="212529"/>
          <w:lang w:val="en"/>
        </w:rPr>
        <w:pict w14:anchorId="3976DBD6"/>
      </w:r>
      <w:r w:rsidRPr="00B44093">
        <w:rPr>
          <w:rFonts w:eastAsia="Times New Roman"/>
          <w:color w:val="212529"/>
          <w:lang w:val="en"/>
        </w:rPr>
        <w:pict w14:anchorId="1FDC77F6"/>
      </w:r>
      <w:r w:rsidRPr="00B44093">
        <w:rPr>
          <w:rFonts w:eastAsia="Times New Roman"/>
          <w:color w:val="212529"/>
          <w:lang w:val="en"/>
        </w:rPr>
        <w:pict w14:anchorId="67F2DC53"/>
      </w:r>
    </w:p>
    <w:sectPr w:rsidR="005E74BB" w:rsidRPr="00B4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5"/>
    <w:rsid w:val="002257EA"/>
    <w:rsid w:val="002B390A"/>
    <w:rsid w:val="004A4A95"/>
    <w:rsid w:val="005E74BB"/>
    <w:rsid w:val="00B44093"/>
    <w:rsid w:val="00B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E382"/>
  <w15:chartTrackingRefBased/>
  <w15:docId w15:val="{C56C2D30-14F1-4A79-9D0A-5B5A7CC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 w:cs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 w:cs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 w:cs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 w:cs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 w:cs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 w:cs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 w:cs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 w:cs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 w:cs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 w:cs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 w:cs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 w:cs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 w:cs="Poppins"/>
    </w:rPr>
  </w:style>
  <w:style w:type="paragraph" w:customStyle="1" w:styleId="tooltip">
    <w:name w:val="tooltip"/>
    <w:basedOn w:val="Normal"/>
    <w:rPr>
      <w:rFonts w:ascii="Poppins" w:hAnsi="Poppins" w:cs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89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4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luthfi indriyani</dc:creator>
  <cp:keywords/>
  <dc:description/>
  <cp:lastModifiedBy>luthfi indriyani</cp:lastModifiedBy>
  <cp:revision>2</cp:revision>
  <dcterms:created xsi:type="dcterms:W3CDTF">2025-02-24T05:24:00Z</dcterms:created>
  <dcterms:modified xsi:type="dcterms:W3CDTF">2025-02-24T05:24:00Z</dcterms:modified>
</cp:coreProperties>
</file>