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3370"/>
      </w:tblGrid>
      <w:tr w:rsidR="000E60AA" w:rsidRPr="000E60AA" w14:paraId="5ECC4317" w14:textId="77777777" w:rsidTr="000E60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EC776" w14:textId="77777777" w:rsidR="000E60AA" w:rsidRPr="000E60AA" w:rsidRDefault="000E60AA" w:rsidP="000E60AA">
            <w:r w:rsidRPr="000E60AA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6B429" w14:textId="77777777" w:rsidR="000E60AA" w:rsidRPr="000E60AA" w:rsidRDefault="000E60AA" w:rsidP="000E60AA">
            <w:r w:rsidRPr="000E60A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A6EDF" w14:textId="1A2BDDD7" w:rsidR="000E60AA" w:rsidRPr="000E60AA" w:rsidRDefault="000E60AA" w:rsidP="000E60AA">
            <w:r>
              <w:t>Suryanto</w:t>
            </w:r>
          </w:p>
        </w:tc>
      </w:tr>
      <w:tr w:rsidR="000E60AA" w:rsidRPr="000E60AA" w14:paraId="421A9B44" w14:textId="77777777" w:rsidTr="000E60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C0A4" w14:textId="77777777" w:rsidR="000E60AA" w:rsidRPr="000E60AA" w:rsidRDefault="000E60AA" w:rsidP="000E60AA">
            <w:r w:rsidRPr="000E60AA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3403" w14:textId="77777777" w:rsidR="000E60AA" w:rsidRPr="000E60AA" w:rsidRDefault="000E60AA" w:rsidP="000E60AA">
            <w:r w:rsidRPr="000E60A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D2829" w14:textId="1DA578A8" w:rsidR="000E60AA" w:rsidRPr="000E60AA" w:rsidRDefault="000E60AA" w:rsidP="000E60AA">
            <w:r w:rsidRPr="000E60AA">
              <w:t xml:space="preserve">(0174) ETIKA PROFESI DAN REKAYASA </w:t>
            </w:r>
          </w:p>
        </w:tc>
      </w:tr>
      <w:tr w:rsidR="000E60AA" w:rsidRPr="000E60AA" w14:paraId="31D8754A" w14:textId="77777777" w:rsidTr="000E60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34889" w14:textId="77777777" w:rsidR="000E60AA" w:rsidRPr="000E60AA" w:rsidRDefault="000E60AA" w:rsidP="000E60AA">
            <w:r w:rsidRPr="000E60AA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27887" w14:textId="77777777" w:rsidR="000E60AA" w:rsidRPr="000E60AA" w:rsidRDefault="000E60AA" w:rsidP="000E60AA">
            <w:r w:rsidRPr="000E60A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694D5" w14:textId="77777777" w:rsidR="000E60AA" w:rsidRPr="000E60AA" w:rsidRDefault="000E60AA" w:rsidP="000E60AA">
            <w:r w:rsidRPr="000E60AA">
              <w:t>2</w:t>
            </w:r>
          </w:p>
        </w:tc>
      </w:tr>
      <w:tr w:rsidR="000E60AA" w:rsidRPr="000E60AA" w14:paraId="11321544" w14:textId="77777777" w:rsidTr="000E60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85D6A" w14:textId="77777777" w:rsidR="000E60AA" w:rsidRPr="000E60AA" w:rsidRDefault="000E60AA" w:rsidP="000E60AA">
            <w:r w:rsidRPr="000E60AA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49AED" w14:textId="77777777" w:rsidR="000E60AA" w:rsidRPr="000E60AA" w:rsidRDefault="000E60AA" w:rsidP="000E60AA">
            <w:r w:rsidRPr="000E60A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853C2" w14:textId="77777777" w:rsidR="000E60AA" w:rsidRPr="000E60AA" w:rsidRDefault="000E60AA" w:rsidP="000E60AA">
            <w:r w:rsidRPr="000E60AA">
              <w:t>72.5B.07</w:t>
            </w:r>
          </w:p>
        </w:tc>
      </w:tr>
      <w:tr w:rsidR="000E60AA" w:rsidRPr="000E60AA" w14:paraId="26F18A93" w14:textId="77777777" w:rsidTr="000E60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698BC" w14:textId="77777777" w:rsidR="000E60AA" w:rsidRPr="000E60AA" w:rsidRDefault="000E60AA" w:rsidP="000E60AA">
            <w:r w:rsidRPr="000E60AA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E45A0" w14:textId="77777777" w:rsidR="000E60AA" w:rsidRPr="000E60AA" w:rsidRDefault="000E60AA" w:rsidP="000E60AA">
            <w:r w:rsidRPr="000E60A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20974" w14:textId="77777777" w:rsidR="000E60AA" w:rsidRPr="000E60AA" w:rsidRDefault="000E60AA" w:rsidP="000E60AA">
            <w:r w:rsidRPr="000E60AA">
              <w:t>12</w:t>
            </w:r>
          </w:p>
        </w:tc>
      </w:tr>
    </w:tbl>
    <w:p w14:paraId="7B2612F3" w14:textId="701277E8" w:rsidR="000E60AA" w:rsidRPr="000E60AA" w:rsidRDefault="000E60AA" w:rsidP="000E60AA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936"/>
        <w:gridCol w:w="1119"/>
        <w:gridCol w:w="3473"/>
        <w:gridCol w:w="1985"/>
        <w:gridCol w:w="1859"/>
      </w:tblGrid>
      <w:tr w:rsidR="000E60AA" w:rsidRPr="008566E4" w14:paraId="0F48D165" w14:textId="77777777" w:rsidTr="008566E4">
        <w:trPr>
          <w:tblHeader/>
        </w:trPr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B1F274" w14:textId="77777777" w:rsidR="000E60AA" w:rsidRPr="000E60AA" w:rsidRDefault="000E60AA" w:rsidP="000E60AA">
            <w:pPr>
              <w:ind w:right="-311"/>
              <w:rPr>
                <w:b/>
                <w:bCs/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AF47DA" w14:textId="77777777" w:rsidR="000E60AA" w:rsidRPr="000E60AA" w:rsidRDefault="000E60AA" w:rsidP="000E60AA">
            <w:pPr>
              <w:rPr>
                <w:b/>
                <w:bCs/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642579" w14:textId="77777777" w:rsidR="000E60AA" w:rsidRPr="000E60AA" w:rsidRDefault="000E60AA" w:rsidP="000E60AA">
            <w:pPr>
              <w:rPr>
                <w:b/>
                <w:bCs/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FE8466" w14:textId="77777777" w:rsidR="000E60AA" w:rsidRPr="000E60AA" w:rsidRDefault="000E60AA" w:rsidP="000E60AA">
            <w:pPr>
              <w:rPr>
                <w:b/>
                <w:bCs/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2A170B" w14:textId="77777777" w:rsidR="000E60AA" w:rsidRPr="000E60AA" w:rsidRDefault="000E60AA" w:rsidP="000E60AA">
            <w:pPr>
              <w:ind w:right="21"/>
              <w:rPr>
                <w:b/>
                <w:bCs/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C2E09B" w14:textId="77777777" w:rsidR="000E60AA" w:rsidRPr="000E60AA" w:rsidRDefault="000E60AA" w:rsidP="000E60AA">
            <w:pPr>
              <w:rPr>
                <w:b/>
                <w:bCs/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Kehadiran</w:t>
            </w:r>
          </w:p>
        </w:tc>
      </w:tr>
      <w:tr w:rsidR="000E60AA" w:rsidRPr="008566E4" w14:paraId="7E120910" w14:textId="77777777" w:rsidTr="008566E4">
        <w:tc>
          <w:tcPr>
            <w:tcW w:w="9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D8E5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EB4CA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A7CEE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25 September 2024</w:t>
            </w:r>
          </w:p>
        </w:tc>
        <w:tc>
          <w:tcPr>
            <w:tcW w:w="34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77E3E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Pengertian Etika Etika dalam sila Pancasila Etika dalam Penerapannya Moral Akhlak Norma Fungsi Etika Unsur pokok dalam Etika Kesusilaan Macam-macam Etika Etiket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2EAD1" w14:textId="57DB0179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 xml:space="preserve">etika dan moral pembelajaran melalui zoom </w:t>
            </w:r>
          </w:p>
        </w:tc>
        <w:tc>
          <w:tcPr>
            <w:tcW w:w="18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702AF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Tepat Waktu</w:t>
            </w:r>
            <w:r w:rsidRPr="000E60AA">
              <w:rPr>
                <w:sz w:val="20"/>
                <w:szCs w:val="20"/>
              </w:rPr>
              <w:br/>
              <w:t>Jadwal:</w:t>
            </w:r>
            <w:r w:rsidRPr="000E60AA">
              <w:rPr>
                <w:sz w:val="20"/>
                <w:szCs w:val="20"/>
              </w:rPr>
              <w:br/>
              <w:t>18:10-19:30</w:t>
            </w:r>
            <w:r w:rsidRPr="000E60AA">
              <w:rPr>
                <w:sz w:val="20"/>
                <w:szCs w:val="20"/>
              </w:rPr>
              <w:br/>
              <w:t>Masuk:</w:t>
            </w:r>
            <w:r w:rsidRPr="000E60AA">
              <w:rPr>
                <w:sz w:val="20"/>
                <w:szCs w:val="20"/>
              </w:rPr>
              <w:br/>
              <w:t>18:11:06</w:t>
            </w:r>
            <w:r w:rsidRPr="000E60AA">
              <w:rPr>
                <w:sz w:val="20"/>
                <w:szCs w:val="20"/>
              </w:rPr>
              <w:br/>
              <w:t>Keluar:</w:t>
            </w:r>
            <w:r w:rsidRPr="000E60AA">
              <w:rPr>
                <w:sz w:val="20"/>
                <w:szCs w:val="20"/>
              </w:rPr>
              <w:br/>
              <w:t>19:28:09</w:t>
            </w:r>
          </w:p>
        </w:tc>
      </w:tr>
      <w:tr w:rsidR="000E60AA" w:rsidRPr="008566E4" w14:paraId="293D889B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9A29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C760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755C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2 Oktober 2024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C08D6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Pengertian Etika Etika dalam sila Pancasila Etika dalam Penerapannya Moral Akhlak Norma Fungsi Etika Unsur pokok dalam Etika Kesusilaan Macam-macam Etika Etiket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BDF58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profesi pembelajaran via group whatsapp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41880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Tepat Waktu</w:t>
            </w:r>
            <w:r w:rsidRPr="000E60AA">
              <w:rPr>
                <w:sz w:val="20"/>
                <w:szCs w:val="20"/>
              </w:rPr>
              <w:br/>
              <w:t>Jadwal:</w:t>
            </w:r>
            <w:r w:rsidRPr="000E60AA">
              <w:rPr>
                <w:sz w:val="20"/>
                <w:szCs w:val="20"/>
              </w:rPr>
              <w:br/>
              <w:t>18:10-19:30</w:t>
            </w:r>
            <w:r w:rsidRPr="000E60AA">
              <w:rPr>
                <w:sz w:val="20"/>
                <w:szCs w:val="20"/>
              </w:rPr>
              <w:br/>
              <w:t>Masuk:</w:t>
            </w:r>
            <w:r w:rsidRPr="000E60AA">
              <w:rPr>
                <w:sz w:val="20"/>
                <w:szCs w:val="20"/>
              </w:rPr>
              <w:br/>
              <w:t>18:12:08</w:t>
            </w:r>
            <w:r w:rsidRPr="000E60AA">
              <w:rPr>
                <w:sz w:val="20"/>
                <w:szCs w:val="20"/>
              </w:rPr>
              <w:br/>
              <w:t>Keluar:</w:t>
            </w:r>
            <w:r w:rsidRPr="000E60AA">
              <w:rPr>
                <w:sz w:val="20"/>
                <w:szCs w:val="20"/>
              </w:rPr>
              <w:br/>
              <w:t>19:25:50</w:t>
            </w:r>
          </w:p>
        </w:tc>
      </w:tr>
      <w:tr w:rsidR="000E60AA" w:rsidRPr="008566E4" w14:paraId="51A84C56" w14:textId="77777777" w:rsidTr="008566E4">
        <w:tc>
          <w:tcPr>
            <w:tcW w:w="9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E67EB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57266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2663B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9 Oktober 2024</w:t>
            </w:r>
          </w:p>
        </w:tc>
        <w:tc>
          <w:tcPr>
            <w:tcW w:w="34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C198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Pengertian Profesi Etika Profesi Profesionalisme Organisasi profesi Sapta Dharma Ciri-ciri profesi Prinsip-prinsip Etika Profesi Perbedaan profesi dan professional Ciri-ciri Profesionilsme Prinsip dasar Kode Etik Profesi Sifat Tujuan dan Fungsi Kode Etik Profesi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7CE18" w14:textId="43B183CD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 xml:space="preserve">fungsi etika unsur unsur pokok etika kesusilaan pembelajaran via group whatsapp dan video pada link </w:t>
            </w:r>
            <w:hyperlink r:id="rId5" w:history="1">
              <w:r w:rsidRPr="000E60AA">
                <w:rPr>
                  <w:rStyle w:val="Hyperlink"/>
                  <w:sz w:val="20"/>
                  <w:szCs w:val="20"/>
                </w:rPr>
                <w:t>https</w:t>
              </w:r>
              <w:r w:rsidRPr="008566E4">
                <w:rPr>
                  <w:rStyle w:val="Hyperlink"/>
                  <w:sz w:val="20"/>
                  <w:szCs w:val="20"/>
                </w:rPr>
                <w:t>://</w:t>
              </w:r>
              <w:r w:rsidRPr="000E60AA">
                <w:rPr>
                  <w:rStyle w:val="Hyperlink"/>
                  <w:sz w:val="20"/>
                  <w:szCs w:val="20"/>
                </w:rPr>
                <w:t>youtube</w:t>
              </w:r>
              <w:r w:rsidRPr="008566E4">
                <w:rPr>
                  <w:rStyle w:val="Hyperlink"/>
                  <w:sz w:val="20"/>
                  <w:szCs w:val="20"/>
                </w:rPr>
                <w:t>/</w:t>
              </w:r>
              <w:r w:rsidRPr="000E60AA">
                <w:rPr>
                  <w:rStyle w:val="Hyperlink"/>
                  <w:sz w:val="20"/>
                  <w:szCs w:val="20"/>
                </w:rPr>
                <w:t>9hwklihuqgq</w:t>
              </w:r>
            </w:hyperlink>
            <w:r w:rsidRPr="008566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A3B72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Tepat Waktu</w:t>
            </w:r>
            <w:r w:rsidRPr="000E60AA">
              <w:rPr>
                <w:sz w:val="20"/>
                <w:szCs w:val="20"/>
              </w:rPr>
              <w:br/>
              <w:t>Jadwal:</w:t>
            </w:r>
            <w:r w:rsidRPr="000E60AA">
              <w:rPr>
                <w:sz w:val="20"/>
                <w:szCs w:val="20"/>
              </w:rPr>
              <w:br/>
              <w:t>18:10-19:30</w:t>
            </w:r>
            <w:r w:rsidRPr="000E60AA">
              <w:rPr>
                <w:sz w:val="20"/>
                <w:szCs w:val="20"/>
              </w:rPr>
              <w:br/>
              <w:t>Masuk:</w:t>
            </w:r>
            <w:r w:rsidRPr="000E60AA">
              <w:rPr>
                <w:sz w:val="20"/>
                <w:szCs w:val="20"/>
              </w:rPr>
              <w:br/>
              <w:t>18:11:13</w:t>
            </w:r>
            <w:r w:rsidRPr="000E60AA">
              <w:rPr>
                <w:sz w:val="20"/>
                <w:szCs w:val="20"/>
              </w:rPr>
              <w:br/>
              <w:t>Keluar:</w:t>
            </w:r>
            <w:r w:rsidRPr="000E60AA">
              <w:rPr>
                <w:sz w:val="20"/>
                <w:szCs w:val="20"/>
              </w:rPr>
              <w:br/>
              <w:t>19:25:07</w:t>
            </w:r>
          </w:p>
        </w:tc>
      </w:tr>
      <w:tr w:rsidR="000E60AA" w:rsidRPr="008566E4" w14:paraId="25F35511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51F7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3896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B3BF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16 Oktober 2024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9DBF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Pengertian Profesi Etika Profesi Profesionalisme Organisasi profesi Sapta Dharma Ciri-ciri profesi Prinsip-prinsip Etika Profesi Perbedaan profesi dan professional Ciri-ciri Profesionilsme Prinsip dasar Kode Etik Profesi Sifat Tujuan dan Fungsi Kode Etik Profesi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98FCA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etika profesi pembelajaran via group whatsapp dan latihan soal pada https quizizz com join gc 75954463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E0556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Tepat Waktu</w:t>
            </w:r>
            <w:r w:rsidRPr="000E60AA">
              <w:rPr>
                <w:sz w:val="20"/>
                <w:szCs w:val="20"/>
              </w:rPr>
              <w:br/>
              <w:t>Jadwal:</w:t>
            </w:r>
            <w:r w:rsidRPr="000E60AA">
              <w:rPr>
                <w:sz w:val="20"/>
                <w:szCs w:val="20"/>
              </w:rPr>
              <w:br/>
              <w:t>18:10-19:30</w:t>
            </w:r>
            <w:r w:rsidRPr="000E60AA">
              <w:rPr>
                <w:sz w:val="20"/>
                <w:szCs w:val="20"/>
              </w:rPr>
              <w:br/>
              <w:t>Masuk:</w:t>
            </w:r>
            <w:r w:rsidRPr="000E60AA">
              <w:rPr>
                <w:sz w:val="20"/>
                <w:szCs w:val="20"/>
              </w:rPr>
              <w:br/>
              <w:t>18:14:27</w:t>
            </w:r>
            <w:r w:rsidRPr="000E60AA">
              <w:rPr>
                <w:sz w:val="20"/>
                <w:szCs w:val="20"/>
              </w:rPr>
              <w:br/>
              <w:t>Keluar:</w:t>
            </w:r>
            <w:r w:rsidRPr="000E60AA">
              <w:rPr>
                <w:sz w:val="20"/>
                <w:szCs w:val="20"/>
              </w:rPr>
              <w:br/>
              <w:t>19:23:09</w:t>
            </w:r>
          </w:p>
        </w:tc>
      </w:tr>
      <w:tr w:rsidR="000E60AA" w:rsidRPr="008566E4" w14:paraId="4F43EFA9" w14:textId="77777777" w:rsidTr="008566E4">
        <w:tc>
          <w:tcPr>
            <w:tcW w:w="9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33E2D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9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0563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C73EB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23 Oktober 2024</w:t>
            </w:r>
          </w:p>
        </w:tc>
        <w:tc>
          <w:tcPr>
            <w:tcW w:w="34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DDC2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Pengertian Profesi Etika Profesi Profesionalisme Organisasi profesi Sapta Dharma Ciri-ciri profesi Prinsip-prinsip Etika Profesi Perbedaan profesi dan professional Ciri-ciri Profesionilsme Prinsip dasar Kode Etik Profesi Sifat Tujuan dan Fungsi Kode Etik Profesi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317B9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profesi dan profesional pembelajaran melalui chat gmail</w:t>
            </w:r>
          </w:p>
        </w:tc>
        <w:tc>
          <w:tcPr>
            <w:tcW w:w="18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1C92F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Tepat Waktu</w:t>
            </w:r>
            <w:r w:rsidRPr="000E60AA">
              <w:rPr>
                <w:sz w:val="20"/>
                <w:szCs w:val="20"/>
              </w:rPr>
              <w:br/>
              <w:t>Jadwal:</w:t>
            </w:r>
            <w:r w:rsidRPr="000E60AA">
              <w:rPr>
                <w:sz w:val="20"/>
                <w:szCs w:val="20"/>
              </w:rPr>
              <w:br/>
              <w:t>18:10-19:30</w:t>
            </w:r>
            <w:r w:rsidRPr="000E60AA">
              <w:rPr>
                <w:sz w:val="20"/>
                <w:szCs w:val="20"/>
              </w:rPr>
              <w:br/>
              <w:t>Masuk:</w:t>
            </w:r>
            <w:r w:rsidRPr="000E60AA">
              <w:rPr>
                <w:sz w:val="20"/>
                <w:szCs w:val="20"/>
              </w:rPr>
              <w:br/>
              <w:t>18:15:52</w:t>
            </w:r>
            <w:r w:rsidRPr="000E60AA">
              <w:rPr>
                <w:sz w:val="20"/>
                <w:szCs w:val="20"/>
              </w:rPr>
              <w:br/>
              <w:t>Keluar:</w:t>
            </w:r>
            <w:r w:rsidRPr="000E60AA">
              <w:rPr>
                <w:sz w:val="20"/>
                <w:szCs w:val="20"/>
              </w:rPr>
              <w:br/>
              <w:t>19:30:47</w:t>
            </w:r>
          </w:p>
        </w:tc>
      </w:tr>
      <w:tr w:rsidR="000E60AA" w:rsidRPr="008566E4" w14:paraId="0A86430E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FCEF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D5528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8D4F1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30 Oktober 2024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E1398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Pengertian Profesi Etika Profesi Profesionalisme Organisasi profesi Sapta Dharma Ciri-ciri profesi Prinsip-prinsip Etika Profesi Perbedaan profesi dan professional Ciri-ciri Profesionilsme Prinsip dasar Kode Etik Profesi Sifat Tujuan dan Fungsi Kode Etik Profesi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339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etika profesi dan kode etik profesi pembelajaran melalui chat gmail dan tugas via quiziz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B5D13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Tepat Waktu</w:t>
            </w:r>
            <w:r w:rsidRPr="000E60AA">
              <w:rPr>
                <w:sz w:val="20"/>
                <w:szCs w:val="20"/>
              </w:rPr>
              <w:br/>
              <w:t>Jadwal:</w:t>
            </w:r>
            <w:r w:rsidRPr="000E60AA">
              <w:rPr>
                <w:sz w:val="20"/>
                <w:szCs w:val="20"/>
              </w:rPr>
              <w:br/>
              <w:t>18:10-19:30</w:t>
            </w:r>
            <w:r w:rsidRPr="000E60AA">
              <w:rPr>
                <w:sz w:val="20"/>
                <w:szCs w:val="20"/>
              </w:rPr>
              <w:br/>
              <w:t>Masuk:</w:t>
            </w:r>
            <w:r w:rsidRPr="000E60AA">
              <w:rPr>
                <w:sz w:val="20"/>
                <w:szCs w:val="20"/>
              </w:rPr>
              <w:br/>
              <w:t>18:13:13</w:t>
            </w:r>
            <w:r w:rsidRPr="000E60AA">
              <w:rPr>
                <w:sz w:val="20"/>
                <w:szCs w:val="20"/>
              </w:rPr>
              <w:br/>
              <w:t>Keluar:</w:t>
            </w:r>
            <w:r w:rsidRPr="000E60AA">
              <w:rPr>
                <w:sz w:val="20"/>
                <w:szCs w:val="20"/>
              </w:rPr>
              <w:br/>
              <w:t>19:23:26</w:t>
            </w:r>
          </w:p>
        </w:tc>
      </w:tr>
      <w:tr w:rsidR="000E60AA" w:rsidRPr="008566E4" w14:paraId="76A4827B" w14:textId="77777777" w:rsidTr="008566E4">
        <w:trPr>
          <w:trHeight w:val="1507"/>
        </w:trPr>
        <w:tc>
          <w:tcPr>
            <w:tcW w:w="9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72D73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78BEB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F6282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6 November 2024</w:t>
            </w:r>
          </w:p>
        </w:tc>
        <w:tc>
          <w:tcPr>
            <w:tcW w:w="34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2C82D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Kompetensi Standar Kompetensi Sertifikasi Kompetensi Sertifikasi Manfaat sertifikasi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66AF8" w14:textId="77777777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standar kompetensi dan sertifikasi profesi pembelajaran melalui chat gmail dan kuis via google form</w:t>
            </w:r>
          </w:p>
        </w:tc>
        <w:tc>
          <w:tcPr>
            <w:tcW w:w="18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2996A" w14:textId="002D6D79" w:rsidR="000E60AA" w:rsidRPr="000E60AA" w:rsidRDefault="000E60AA" w:rsidP="000E60AA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Tepat Waktu</w:t>
            </w:r>
            <w:r w:rsidRPr="000E60AA">
              <w:rPr>
                <w:sz w:val="20"/>
                <w:szCs w:val="20"/>
              </w:rPr>
              <w:br/>
              <w:t>Jadwal:18:10-19:30</w:t>
            </w:r>
            <w:r w:rsidRPr="000E60AA">
              <w:rPr>
                <w:sz w:val="20"/>
                <w:szCs w:val="20"/>
              </w:rPr>
              <w:br/>
              <w:t>Masuk:18:15:17</w:t>
            </w:r>
            <w:r w:rsidRPr="000E60AA">
              <w:rPr>
                <w:sz w:val="20"/>
                <w:szCs w:val="20"/>
              </w:rPr>
              <w:br/>
              <w:t>Keluar:19:25:23</w:t>
            </w:r>
          </w:p>
        </w:tc>
      </w:tr>
      <w:tr w:rsidR="008566E4" w:rsidRPr="008566E4" w14:paraId="018A3A5E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ADFC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5556B" w14:textId="5535BD95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ABE8A" w14:textId="50A0832E" w:rsidR="008566E4" w:rsidRPr="000E60AA" w:rsidRDefault="008566E4" w:rsidP="008566E4">
            <w:pPr>
              <w:rPr>
                <w:sz w:val="20"/>
                <w:szCs w:val="20"/>
              </w:rPr>
            </w:pPr>
            <w:r w:rsidRPr="008566E4">
              <w:rPr>
                <w:sz w:val="20"/>
                <w:szCs w:val="20"/>
              </w:rPr>
              <w:t>1</w:t>
            </w:r>
            <w:r w:rsidRPr="008566E4">
              <w:rPr>
                <w:sz w:val="20"/>
                <w:szCs w:val="20"/>
              </w:rPr>
              <w:t>3</w:t>
            </w:r>
            <w:r w:rsidRPr="008566E4">
              <w:rPr>
                <w:sz w:val="20"/>
                <w:szCs w:val="20"/>
              </w:rPr>
              <w:t xml:space="preserve"> </w:t>
            </w:r>
            <w:r w:rsidRPr="008566E4">
              <w:rPr>
                <w:sz w:val="20"/>
                <w:szCs w:val="20"/>
              </w:rPr>
              <w:t xml:space="preserve">November </w:t>
            </w:r>
            <w:r w:rsidRPr="008566E4">
              <w:rPr>
                <w:sz w:val="20"/>
                <w:szCs w:val="20"/>
              </w:rPr>
              <w:t>2024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C97B7" w14:textId="6AB2FA3B" w:rsidR="008566E4" w:rsidRPr="000E60AA" w:rsidRDefault="008566E4" w:rsidP="008566E4">
            <w:pPr>
              <w:rPr>
                <w:sz w:val="20"/>
                <w:szCs w:val="20"/>
              </w:rPr>
            </w:pPr>
            <w:r w:rsidRPr="008566E4">
              <w:rPr>
                <w:sz w:val="20"/>
                <w:szCs w:val="20"/>
              </w:rPr>
              <w:t xml:space="preserve">Materi pertemuan 1 s.d </w:t>
            </w:r>
            <w:r w:rsidRPr="008566E4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50A51" w14:textId="56B8CBDA" w:rsidR="008566E4" w:rsidRPr="000E60AA" w:rsidRDefault="008566E4" w:rsidP="008566E4">
            <w:pPr>
              <w:rPr>
                <w:sz w:val="20"/>
                <w:szCs w:val="20"/>
              </w:rPr>
            </w:pPr>
            <w:r w:rsidRPr="008566E4">
              <w:rPr>
                <w:sz w:val="20"/>
                <w:szCs w:val="20"/>
              </w:rPr>
              <w:t xml:space="preserve">Ujian Tengah Semester 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9A02B" w14:textId="1B2CF32A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Tepat Waktu</w:t>
            </w:r>
            <w:r w:rsidRPr="000E60AA">
              <w:rPr>
                <w:sz w:val="20"/>
                <w:szCs w:val="20"/>
              </w:rPr>
              <w:br/>
              <w:t>Jadwal:18:10-19:30</w:t>
            </w:r>
            <w:r w:rsidRPr="000E60AA">
              <w:rPr>
                <w:sz w:val="20"/>
                <w:szCs w:val="20"/>
              </w:rPr>
              <w:br/>
              <w:t>Masuk:18:11:35</w:t>
            </w:r>
            <w:r w:rsidRPr="000E60AA">
              <w:rPr>
                <w:sz w:val="20"/>
                <w:szCs w:val="20"/>
              </w:rPr>
              <w:br/>
              <w:t>Keluar:19:3</w:t>
            </w:r>
            <w:r>
              <w:rPr>
                <w:sz w:val="20"/>
                <w:szCs w:val="20"/>
              </w:rPr>
              <w:t>3</w:t>
            </w:r>
            <w:r w:rsidRPr="000E60A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</w:tc>
      </w:tr>
      <w:tr w:rsidR="008566E4" w:rsidRPr="008566E4" w14:paraId="34045F91" w14:textId="77777777" w:rsidTr="008566E4">
        <w:tc>
          <w:tcPr>
            <w:tcW w:w="9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DC9A5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D79D5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7E33D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20 November 2024</w:t>
            </w:r>
          </w:p>
        </w:tc>
        <w:tc>
          <w:tcPr>
            <w:tcW w:w="34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59153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Budaya Kerja Tujuan dan Manfaat budaya kerja Etos kerja organisasi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4E1C9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budaya kerja pembelajaran via zoom online chat gmail dan tugas via mybest</w:t>
            </w:r>
          </w:p>
        </w:tc>
        <w:tc>
          <w:tcPr>
            <w:tcW w:w="18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6C48B" w14:textId="7C426702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Tepat Waktu</w:t>
            </w:r>
            <w:r w:rsidRPr="000E60AA">
              <w:rPr>
                <w:sz w:val="20"/>
                <w:szCs w:val="20"/>
              </w:rPr>
              <w:br/>
              <w:t>Jadwal:18:10-19:30</w:t>
            </w:r>
            <w:r w:rsidRPr="000E60AA">
              <w:rPr>
                <w:sz w:val="20"/>
                <w:szCs w:val="20"/>
              </w:rPr>
              <w:br/>
              <w:t>Masuk:18:11:35</w:t>
            </w:r>
            <w:r w:rsidRPr="000E60AA">
              <w:rPr>
                <w:sz w:val="20"/>
                <w:szCs w:val="20"/>
              </w:rPr>
              <w:br/>
              <w:t>Keluar:19:34:38</w:t>
            </w:r>
          </w:p>
        </w:tc>
      </w:tr>
      <w:tr w:rsidR="008566E4" w:rsidRPr="008566E4" w14:paraId="406CCBF5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31B0A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10E8D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7E861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4 Desember 2024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A8AB6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>Faktor yang mengembangkan professional Macam-macam kecerdasan Cara memunculkan gagasan kreatif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827CF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t xml:space="preserve">faktor yang berperan dalam mengembangkan profesional pembelajaran melalui video pada link https www </w:t>
            </w:r>
            <w:r w:rsidRPr="000E60AA">
              <w:rPr>
                <w:sz w:val="20"/>
                <w:szCs w:val="20"/>
              </w:rPr>
              <w:lastRenderedPageBreak/>
              <w:t>youtube com watch v zjhkgthb0yi dan chat whatsapp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BF2D0" w14:textId="77777777" w:rsidR="008566E4" w:rsidRPr="000E60AA" w:rsidRDefault="008566E4" w:rsidP="008566E4">
            <w:pPr>
              <w:rPr>
                <w:sz w:val="20"/>
                <w:szCs w:val="20"/>
              </w:rPr>
            </w:pPr>
            <w:r w:rsidRPr="000E60AA">
              <w:rPr>
                <w:sz w:val="20"/>
                <w:szCs w:val="20"/>
              </w:rPr>
              <w:lastRenderedPageBreak/>
              <w:t>Tepat Waktu</w:t>
            </w:r>
            <w:r w:rsidRPr="000E60AA">
              <w:rPr>
                <w:sz w:val="20"/>
                <w:szCs w:val="20"/>
              </w:rPr>
              <w:br/>
              <w:t>Jadwal:</w:t>
            </w:r>
            <w:r w:rsidRPr="000E60AA">
              <w:rPr>
                <w:sz w:val="20"/>
                <w:szCs w:val="20"/>
              </w:rPr>
              <w:br/>
              <w:t>18:10-19:30</w:t>
            </w:r>
            <w:r w:rsidRPr="000E60AA">
              <w:rPr>
                <w:sz w:val="20"/>
                <w:szCs w:val="20"/>
              </w:rPr>
              <w:br/>
              <w:t>Masuk:</w:t>
            </w:r>
            <w:r w:rsidRPr="000E60AA">
              <w:rPr>
                <w:sz w:val="20"/>
                <w:szCs w:val="20"/>
              </w:rPr>
              <w:br/>
              <w:t>18:12:42</w:t>
            </w:r>
            <w:r w:rsidRPr="000E60AA">
              <w:rPr>
                <w:sz w:val="20"/>
                <w:szCs w:val="20"/>
              </w:rPr>
              <w:br/>
              <w:t>Keluar:</w:t>
            </w:r>
            <w:r w:rsidRPr="000E60AA">
              <w:rPr>
                <w:sz w:val="20"/>
                <w:szCs w:val="20"/>
              </w:rPr>
              <w:br/>
              <w:t>19:22:41</w:t>
            </w:r>
          </w:p>
        </w:tc>
      </w:tr>
      <w:tr w:rsidR="00372C5F" w:rsidRPr="008566E4" w14:paraId="74679928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7D2AF" w14:textId="7E5BD51E" w:rsidR="00372C5F" w:rsidRPr="000E60AA" w:rsidRDefault="00372C5F" w:rsidP="00372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A65CE" w14:textId="31D0C758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06EB2" w14:textId="317C58C8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11 Desember 2024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37ADC" w14:textId="0A66B405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Etika Profesi dalam bidang teknik Elektro Pengertian teknik Elektro Pengertian Etika profesi Peran Etika profesi dalam bidang teknik Elektro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CF562" w14:textId="2114E29C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etika profesi dalam bidang teknik industri pembelajaran melalui whatsapp group dan video pada link https www youtube com watch v x10lpm0tdp0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E7190" w14:textId="39463664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Tepat Waktu</w:t>
            </w:r>
            <w:r w:rsidRPr="006C42FF">
              <w:br/>
              <w:t>Jadwal:</w:t>
            </w:r>
            <w:r w:rsidRPr="006C42FF">
              <w:br/>
              <w:t>18:10-19:30</w:t>
            </w:r>
            <w:r w:rsidRPr="006C42FF">
              <w:br/>
              <w:t>Masuk:</w:t>
            </w:r>
            <w:r w:rsidRPr="006C42FF">
              <w:br/>
              <w:t>18:14:14</w:t>
            </w:r>
            <w:r w:rsidRPr="006C42FF">
              <w:br/>
              <w:t>Keluar:</w:t>
            </w:r>
            <w:r w:rsidRPr="006C42FF">
              <w:br/>
              <w:t>19:29:09</w:t>
            </w:r>
          </w:p>
        </w:tc>
      </w:tr>
      <w:tr w:rsidR="00372C5F" w:rsidRPr="008566E4" w14:paraId="05164E10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ABB08" w14:textId="75D7E03E" w:rsidR="00372C5F" w:rsidRPr="000E60AA" w:rsidRDefault="00372C5F" w:rsidP="00372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60C61" w14:textId="55A16B40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5C35A" w14:textId="2C9C56AF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18 Desember 2024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40C91" w14:textId="04B648A7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Pengertian pedoman kerja Pedoman kerja dan prosedur Prosedur kerja tata kerja dan sistem kerja Simbol-simbol dalam prosedur kerja Aturan kerja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2EB59" w14:textId="600DD04F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menerapkan pedoman prosedur dan aturan kerja di perusahaan pembelajaran melalui whatsapp group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B728D" w14:textId="0CFD55E5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Tepat Waktu</w:t>
            </w:r>
            <w:r w:rsidRPr="006C42FF">
              <w:br/>
              <w:t>Jadwal:</w:t>
            </w:r>
            <w:r w:rsidRPr="006C42FF">
              <w:br/>
              <w:t>18:10-19:30</w:t>
            </w:r>
            <w:r w:rsidRPr="006C42FF">
              <w:br/>
              <w:t>Masuk:</w:t>
            </w:r>
            <w:r w:rsidRPr="006C42FF">
              <w:br/>
              <w:t>18:11:11</w:t>
            </w:r>
            <w:r w:rsidRPr="006C42FF">
              <w:br/>
              <w:t>Keluar:</w:t>
            </w:r>
            <w:r w:rsidRPr="006C42FF">
              <w:br/>
              <w:t>19:27:15</w:t>
            </w:r>
          </w:p>
        </w:tc>
      </w:tr>
      <w:tr w:rsidR="00372C5F" w:rsidRPr="008566E4" w14:paraId="4E23AB01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A13DD" w14:textId="465367CE" w:rsidR="00372C5F" w:rsidRPr="000E60AA" w:rsidRDefault="00372C5F" w:rsidP="00372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8EBA3" w14:textId="6DD4FAF2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4AAB2" w14:textId="1EABFE11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8 Januari 2025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570BE" w14:textId="473E983C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Hak cipta HakI Undang-undang HakI Pengertian Hak cipta Masa berlaku hak cipta Paten Merk dan Fungsi Merk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2E916" w14:textId="47630944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hak cipta hak atas kekayaan intelektual haki pembelajaran melalui group whatsapp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4D672" w14:textId="3D675CE1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Tepat Waktu</w:t>
            </w:r>
            <w:r w:rsidRPr="006C42FF">
              <w:br/>
              <w:t>Jadwal:</w:t>
            </w:r>
            <w:r w:rsidRPr="006C42FF">
              <w:br/>
              <w:t>18:10-19:30</w:t>
            </w:r>
            <w:r w:rsidRPr="006C42FF">
              <w:br/>
              <w:t>Masuk:</w:t>
            </w:r>
            <w:r w:rsidRPr="006C42FF">
              <w:br/>
              <w:t>18:12:16</w:t>
            </w:r>
            <w:r w:rsidRPr="006C42FF">
              <w:br/>
              <w:t>Keluar:</w:t>
            </w:r>
            <w:r w:rsidRPr="006C42FF">
              <w:br/>
              <w:t>19:25:07</w:t>
            </w:r>
          </w:p>
        </w:tc>
      </w:tr>
      <w:tr w:rsidR="00372C5F" w:rsidRPr="008566E4" w14:paraId="2A69B3AF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E2F0C" w14:textId="1B46F0DE" w:rsidR="00372C5F" w:rsidRPr="000E60AA" w:rsidRDefault="00372C5F" w:rsidP="00372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FA45E" w14:textId="41630226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18F28" w14:textId="0E56408D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15 Januari 2025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DB665" w14:textId="1DF72569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Presentasi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AF165" w14:textId="2D62EBDC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review materi pertemuan 9-14 dan pengumpulan tugas project pembelajaran melalui grop whatsapp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8C15" w14:textId="4DE9B054" w:rsidR="00372C5F" w:rsidRPr="000E60AA" w:rsidRDefault="00372C5F" w:rsidP="00372C5F">
            <w:pPr>
              <w:rPr>
                <w:sz w:val="20"/>
                <w:szCs w:val="20"/>
              </w:rPr>
            </w:pPr>
            <w:r w:rsidRPr="006C42FF">
              <w:t>Tepat Waktu</w:t>
            </w:r>
            <w:r w:rsidRPr="006C42FF">
              <w:br/>
              <w:t>Jadwal:</w:t>
            </w:r>
            <w:r w:rsidRPr="006C42FF">
              <w:br/>
              <w:t>18:10-19:30</w:t>
            </w:r>
            <w:r w:rsidRPr="006C42FF">
              <w:br/>
              <w:t>Masuk:</w:t>
            </w:r>
            <w:r w:rsidRPr="006C42FF">
              <w:br/>
              <w:t>18:14:11</w:t>
            </w:r>
            <w:r w:rsidRPr="006C42FF">
              <w:br/>
              <w:t>Keluar:</w:t>
            </w:r>
            <w:r w:rsidR="00242006" w:rsidRPr="006C42FF">
              <w:t xml:space="preserve"> </w:t>
            </w:r>
            <w:r w:rsidR="00242006" w:rsidRPr="006C42FF">
              <w:t>19:25:0</w:t>
            </w:r>
            <w:r w:rsidR="00242006">
              <w:t>1</w:t>
            </w:r>
            <w:r w:rsidRPr="006C42FF">
              <w:br/>
            </w:r>
          </w:p>
        </w:tc>
      </w:tr>
      <w:tr w:rsidR="00242006" w:rsidRPr="008566E4" w14:paraId="3184A21F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58815" w14:textId="28295D48" w:rsidR="00242006" w:rsidRPr="000E60AA" w:rsidRDefault="00242006" w:rsidP="002420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2643F" w14:textId="6098F7E4" w:rsidR="00242006" w:rsidRPr="000E60AA" w:rsidRDefault="00242006" w:rsidP="00242006">
            <w:pPr>
              <w:rPr>
                <w:sz w:val="20"/>
                <w:szCs w:val="20"/>
              </w:rPr>
            </w:pPr>
            <w:r w:rsidRPr="006C42FF"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C9DD4" w14:textId="12E16929" w:rsidR="00242006" w:rsidRPr="000E60AA" w:rsidRDefault="00242006" w:rsidP="00242006">
            <w:pPr>
              <w:rPr>
                <w:sz w:val="20"/>
                <w:szCs w:val="20"/>
              </w:rPr>
            </w:pPr>
            <w:r w:rsidRPr="006C42FF">
              <w:t>1</w:t>
            </w:r>
            <w:r>
              <w:t>7</w:t>
            </w:r>
            <w:r w:rsidRPr="006C42FF">
              <w:t xml:space="preserve"> Januari 2025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F98CC" w14:textId="0741BE09" w:rsidR="00242006" w:rsidRPr="000E60AA" w:rsidRDefault="00242006" w:rsidP="00242006">
            <w:pPr>
              <w:rPr>
                <w:sz w:val="20"/>
                <w:szCs w:val="20"/>
              </w:rPr>
            </w:pPr>
            <w:r w:rsidRPr="006C42FF">
              <w:t>Presentasi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5883A" w14:textId="002415E5" w:rsidR="00242006" w:rsidRPr="000E60AA" w:rsidRDefault="00242006" w:rsidP="00242006">
            <w:pPr>
              <w:rPr>
                <w:sz w:val="20"/>
                <w:szCs w:val="20"/>
              </w:rPr>
            </w:pPr>
            <w:r w:rsidRPr="006C42FF">
              <w:t>review materi pertemuan 9-14 dan pengumpulan tugas project pembelajaran melalui grop whatsapp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7E2CD" w14:textId="4D5058A8" w:rsidR="00242006" w:rsidRPr="000E60AA" w:rsidRDefault="00242006" w:rsidP="00242006">
            <w:pPr>
              <w:rPr>
                <w:sz w:val="20"/>
                <w:szCs w:val="20"/>
              </w:rPr>
            </w:pPr>
            <w:r w:rsidRPr="006C42FF">
              <w:t>Tepat Waktu</w:t>
            </w:r>
            <w:r w:rsidRPr="006C42FF">
              <w:br/>
              <w:t>Jadwal:</w:t>
            </w:r>
            <w:r w:rsidRPr="006C42FF">
              <w:br/>
              <w:t>18:10-19:30</w:t>
            </w:r>
            <w:r w:rsidRPr="006C42FF">
              <w:br/>
              <w:t>Masuk:</w:t>
            </w:r>
            <w:r w:rsidRPr="006C42FF">
              <w:br/>
              <w:t>18:14:11</w:t>
            </w:r>
            <w:r w:rsidRPr="006C42FF">
              <w:br/>
              <w:t>Keluar:</w:t>
            </w:r>
            <w:r w:rsidRPr="006C42FF">
              <w:t xml:space="preserve"> </w:t>
            </w:r>
            <w:r w:rsidRPr="006C42FF">
              <w:t>19:2</w:t>
            </w:r>
            <w:r>
              <w:t>6</w:t>
            </w:r>
            <w:r w:rsidRPr="006C42FF">
              <w:t>:0</w:t>
            </w:r>
            <w:r>
              <w:t>2</w:t>
            </w:r>
            <w:r w:rsidRPr="006C42FF">
              <w:br/>
            </w:r>
          </w:p>
        </w:tc>
      </w:tr>
      <w:tr w:rsidR="00242006" w:rsidRPr="008566E4" w14:paraId="2E9B1181" w14:textId="77777777" w:rsidTr="008566E4">
        <w:tc>
          <w:tcPr>
            <w:tcW w:w="9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18C51" w14:textId="664170CB" w:rsidR="00242006" w:rsidRPr="000E60AA" w:rsidRDefault="00242006" w:rsidP="002420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0DE70" w14:textId="77790837" w:rsidR="00242006" w:rsidRPr="00242006" w:rsidRDefault="00242006" w:rsidP="00242006">
            <w:r w:rsidRPr="006C42FF">
              <w:t>en3-b2</w:t>
            </w:r>
          </w:p>
        </w:tc>
        <w:tc>
          <w:tcPr>
            <w:tcW w:w="1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22E74" w14:textId="36BFE855" w:rsidR="00242006" w:rsidRPr="00242006" w:rsidRDefault="00242006" w:rsidP="00242006">
            <w:r w:rsidRPr="00242006">
              <w:t>22</w:t>
            </w:r>
            <w:r w:rsidRPr="00242006">
              <w:t xml:space="preserve"> J</w:t>
            </w:r>
            <w:r w:rsidRPr="00242006">
              <w:t xml:space="preserve">anuari </w:t>
            </w:r>
            <w:r w:rsidRPr="00242006">
              <w:t>202</w:t>
            </w:r>
            <w:r w:rsidRPr="00242006">
              <w:t>5</w:t>
            </w:r>
          </w:p>
        </w:tc>
        <w:tc>
          <w:tcPr>
            <w:tcW w:w="3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CE1B9" w14:textId="1ABB357A" w:rsidR="00242006" w:rsidRPr="00242006" w:rsidRDefault="00242006" w:rsidP="00242006">
            <w:r w:rsidRPr="00242006">
              <w:t>Materi pertemuan 9 s.d 14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C37EC" w14:textId="1AFF41E5" w:rsidR="00242006" w:rsidRPr="00242006" w:rsidRDefault="00242006" w:rsidP="00242006">
            <w:r w:rsidRPr="00242006">
              <w:t xml:space="preserve">Ujian Akhir Semester </w:t>
            </w:r>
          </w:p>
        </w:tc>
        <w:tc>
          <w:tcPr>
            <w:tcW w:w="1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A17AD" w14:textId="4C92341B" w:rsidR="00242006" w:rsidRPr="000E60AA" w:rsidRDefault="00242006" w:rsidP="00242006">
            <w:pPr>
              <w:rPr>
                <w:sz w:val="20"/>
                <w:szCs w:val="20"/>
              </w:rPr>
            </w:pPr>
            <w:r w:rsidRPr="006C42FF">
              <w:t>Tepat Waktu</w:t>
            </w:r>
            <w:r w:rsidRPr="006C42FF">
              <w:br/>
              <w:t>Jadwal:</w:t>
            </w:r>
            <w:r w:rsidRPr="006C42FF">
              <w:br/>
              <w:t>18:10-19:30</w:t>
            </w:r>
            <w:r w:rsidRPr="006C42FF">
              <w:br/>
              <w:t>Masuk:</w:t>
            </w:r>
            <w:r w:rsidRPr="006C42FF">
              <w:br/>
              <w:t>18:14:11</w:t>
            </w:r>
            <w:r w:rsidRPr="006C42FF">
              <w:br/>
              <w:t>Keluar:</w:t>
            </w:r>
            <w:r w:rsidRPr="006C42FF">
              <w:t xml:space="preserve"> </w:t>
            </w:r>
            <w:r w:rsidRPr="006C42FF">
              <w:t>19:2</w:t>
            </w:r>
            <w:r>
              <w:t>9</w:t>
            </w:r>
            <w:r w:rsidRPr="006C42FF">
              <w:t>:0</w:t>
            </w:r>
            <w:r>
              <w:t>6</w:t>
            </w:r>
          </w:p>
        </w:tc>
      </w:tr>
    </w:tbl>
    <w:p w14:paraId="0BE00AFC" w14:textId="4A8AE620" w:rsidR="000E60AA" w:rsidRDefault="000E60AA" w:rsidP="000E60AA"/>
    <w:p w14:paraId="3C74C74F" w14:textId="77777777" w:rsidR="00C064A7" w:rsidRDefault="00C064A7" w:rsidP="000E60AA"/>
    <w:p w14:paraId="484AD773" w14:textId="77777777" w:rsidR="00242006" w:rsidRPr="002973EC" w:rsidRDefault="00242006" w:rsidP="00242006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r w:rsidRPr="002973EC"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t>Presensi Mahasiswa BSI</w:t>
      </w:r>
    </w:p>
    <w:tbl>
      <w:tblPr>
        <w:tblW w:w="102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1562"/>
        <w:gridCol w:w="359"/>
        <w:gridCol w:w="352"/>
        <w:gridCol w:w="352"/>
        <w:gridCol w:w="352"/>
        <w:gridCol w:w="352"/>
        <w:gridCol w:w="352"/>
        <w:gridCol w:w="352"/>
        <w:gridCol w:w="352"/>
        <w:gridCol w:w="352"/>
        <w:gridCol w:w="464"/>
        <w:gridCol w:w="464"/>
        <w:gridCol w:w="464"/>
        <w:gridCol w:w="464"/>
        <w:gridCol w:w="464"/>
        <w:gridCol w:w="464"/>
        <w:gridCol w:w="467"/>
        <w:gridCol w:w="891"/>
      </w:tblGrid>
      <w:tr w:rsidR="00095EAB" w:rsidRPr="008566E4" w14:paraId="50F03305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EF16CD" w14:textId="7278BC20" w:rsidR="007578CF" w:rsidRPr="008566E4" w:rsidRDefault="007578CF" w:rsidP="007578CF">
            <w:r w:rsidRPr="000E60AA">
              <w:t>Nim</w:t>
            </w:r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4A6C1F" w14:textId="1CD60C24" w:rsidR="007578CF" w:rsidRPr="008566E4" w:rsidRDefault="007578CF" w:rsidP="007578CF">
            <w:r w:rsidRPr="000E60AA">
              <w:t>Nama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222BD34" w14:textId="5A9C85F0" w:rsidR="007578CF" w:rsidRPr="008566E4" w:rsidRDefault="007578CF" w:rsidP="007578CF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C12280" w14:textId="41CB1F41" w:rsidR="007578CF" w:rsidRPr="008566E4" w:rsidRDefault="007578CF" w:rsidP="007578CF">
            <w:r w:rsidRPr="000E60AA">
              <w:t>2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553B3A" w14:textId="287ADD00" w:rsidR="007578CF" w:rsidRPr="008566E4" w:rsidRDefault="007578CF" w:rsidP="007578CF">
            <w:r w:rsidRPr="000E60AA">
              <w:t>3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CE0FC7" w14:textId="0C7D216B" w:rsidR="007578CF" w:rsidRPr="008566E4" w:rsidRDefault="007578CF" w:rsidP="007578CF">
            <w:r w:rsidRPr="000E60AA">
              <w:t>4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402F8A" w14:textId="3777C63C" w:rsidR="007578CF" w:rsidRPr="008566E4" w:rsidRDefault="007578CF" w:rsidP="007578CF">
            <w:r w:rsidRPr="000E60AA">
              <w:t>5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A6CB0B4" w14:textId="08FCC6C3" w:rsidR="007578CF" w:rsidRPr="008566E4" w:rsidRDefault="007578CF" w:rsidP="007578CF">
            <w:r w:rsidRPr="000E60AA">
              <w:t>6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C3AEB2" w14:textId="6461EDF2" w:rsidR="007578CF" w:rsidRPr="008566E4" w:rsidRDefault="007578CF" w:rsidP="007578CF">
            <w:r w:rsidRPr="000E60AA">
              <w:t>7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11E38A" w14:textId="1BF24537" w:rsidR="007578CF" w:rsidRPr="008566E4" w:rsidRDefault="007578CF" w:rsidP="007578CF">
            <w:r w:rsidRPr="000E60AA">
              <w:t>8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530F28" w14:textId="385622D3" w:rsidR="007578CF" w:rsidRPr="008566E4" w:rsidRDefault="007578CF" w:rsidP="007578CF">
            <w:r w:rsidRPr="000E60AA">
              <w:t>9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794C32" w14:textId="5B82DC4E" w:rsidR="007578CF" w:rsidRPr="008566E4" w:rsidRDefault="007578CF" w:rsidP="007578CF">
            <w:r w:rsidRPr="000E60AA">
              <w:t>10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6CEBC3" w14:textId="464A8C81" w:rsidR="007578CF" w:rsidRPr="008566E4" w:rsidRDefault="007578CF" w:rsidP="007578CF">
            <w:r w:rsidRPr="000E60AA">
              <w:t>11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9D6A43" w14:textId="34FD077B" w:rsidR="007578CF" w:rsidRPr="008566E4" w:rsidRDefault="007578CF" w:rsidP="007578CF">
            <w:r w:rsidRPr="000E60AA">
              <w:t>12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025EB1" w14:textId="6A14D29F" w:rsidR="007578CF" w:rsidRPr="008566E4" w:rsidRDefault="007578CF" w:rsidP="007578CF">
            <w:r w:rsidRPr="000E60AA">
              <w:t>13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75151" w14:textId="44059866" w:rsidR="007578CF" w:rsidRPr="008566E4" w:rsidRDefault="007578CF" w:rsidP="007578CF">
            <w:r w:rsidRPr="008566E4">
              <w:t>14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75FED" w14:textId="10A5D0AC" w:rsidR="007578CF" w:rsidRPr="008566E4" w:rsidRDefault="007578CF" w:rsidP="007578CF">
            <w:r w:rsidRPr="008566E4">
              <w:t>15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7D638" w14:textId="5B5D8E7A" w:rsidR="007578CF" w:rsidRPr="008566E4" w:rsidRDefault="007578CF" w:rsidP="007578CF">
            <w:r w:rsidRPr="008566E4">
              <w:t>16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21B5B" w14:textId="02C19A3D" w:rsidR="007578CF" w:rsidRPr="008566E4" w:rsidRDefault="007578CF" w:rsidP="007578CF">
            <w:r w:rsidRPr="008566E4">
              <w:t>Jumlah</w:t>
            </w:r>
          </w:p>
        </w:tc>
      </w:tr>
      <w:tr w:rsidR="008566E4" w:rsidRPr="008566E4" w14:paraId="3D69E044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46FCC" w14:textId="77777777" w:rsidR="008566E4" w:rsidRPr="000E60AA" w:rsidRDefault="008566E4" w:rsidP="008566E4">
            <w:hyperlink r:id="rId6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72220003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1BEB9" w14:textId="77777777" w:rsidR="008566E4" w:rsidRPr="000E60AA" w:rsidRDefault="008566E4" w:rsidP="008566E4">
            <w:r w:rsidRPr="000E60AA">
              <w:t>tendy fandika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EA256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6A2F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7DDE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831C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B1AE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3E7C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0CC8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8F09" w14:textId="518C8DEF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371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D547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F0A0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0F82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DA853" w14:textId="77777777" w:rsidR="008566E4" w:rsidRPr="000E60AA" w:rsidRDefault="008566E4" w:rsidP="008566E4">
            <w:r w:rsidRPr="000E60AA"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20B0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5E40B" w14:textId="2E36CB0C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A473F" w14:textId="352B3204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C2025" w14:textId="2710E905" w:rsidR="008566E4" w:rsidRPr="000E60AA" w:rsidRDefault="008566E4" w:rsidP="008566E4">
            <w:r w:rsidRPr="000E60AA">
              <w:t>1</w:t>
            </w:r>
            <w:r>
              <w:t>5</w:t>
            </w:r>
          </w:p>
        </w:tc>
      </w:tr>
      <w:tr w:rsidR="008566E4" w:rsidRPr="008566E4" w14:paraId="1F057FBE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D6CB8" w14:textId="77777777" w:rsidR="008566E4" w:rsidRPr="000E60AA" w:rsidRDefault="008566E4" w:rsidP="008566E4">
            <w:hyperlink r:id="rId7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72220004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0846A" w14:textId="77777777" w:rsidR="008566E4" w:rsidRPr="000E60AA" w:rsidRDefault="008566E4" w:rsidP="008566E4">
            <w:r w:rsidRPr="000E60AA">
              <w:t>deni martin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D1D7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2FE32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E9CE1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53FF9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4244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166B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ED5C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CBFFD" w14:textId="342A7AEE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E0E5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84F95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1F844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E538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7EBA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AF60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CCED1" w14:textId="4B0C6870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6F2B4" w14:textId="5C8B32D1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9C7DE" w14:textId="6DC60200" w:rsidR="008566E4" w:rsidRPr="000E60AA" w:rsidRDefault="008566E4" w:rsidP="008566E4">
            <w:r w:rsidRPr="000E60AA">
              <w:t>1</w:t>
            </w:r>
            <w:r>
              <w:t>6</w:t>
            </w:r>
          </w:p>
        </w:tc>
      </w:tr>
      <w:tr w:rsidR="008566E4" w:rsidRPr="008566E4" w14:paraId="332CFB03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6BAC" w14:textId="77777777" w:rsidR="008566E4" w:rsidRPr="000E60AA" w:rsidRDefault="008566E4" w:rsidP="008566E4">
            <w:hyperlink r:id="rId8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72220005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828C" w14:textId="77777777" w:rsidR="008566E4" w:rsidRPr="000E60AA" w:rsidRDefault="008566E4" w:rsidP="008566E4">
            <w:r w:rsidRPr="000E60AA">
              <w:t>bugar saputra triyanto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1FF43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9556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08F0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3D367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1E5C4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877C2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0201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4A081" w14:textId="0557A9AF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51ED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BB81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B0580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EDDD6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2885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C3E9F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B3E77" w14:textId="0623897D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839DE" w14:textId="45B4BBE4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0BCF0" w14:textId="3A21611E" w:rsidR="008566E4" w:rsidRPr="000E60AA" w:rsidRDefault="008566E4" w:rsidP="008566E4">
            <w:r w:rsidRPr="000E60AA">
              <w:t>1</w:t>
            </w:r>
            <w:r w:rsidRPr="004D3BA4">
              <w:t>6</w:t>
            </w:r>
          </w:p>
        </w:tc>
      </w:tr>
      <w:tr w:rsidR="008566E4" w:rsidRPr="008566E4" w14:paraId="71EA81C4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61ED" w14:textId="77777777" w:rsidR="008566E4" w:rsidRPr="000E60AA" w:rsidRDefault="008566E4" w:rsidP="008566E4">
            <w:hyperlink r:id="rId9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72220009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B803" w14:textId="77777777" w:rsidR="008566E4" w:rsidRPr="000E60AA" w:rsidRDefault="008566E4" w:rsidP="008566E4">
            <w:r w:rsidRPr="000E60AA">
              <w:t>muhammad rizky fadillah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08AD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8E0E4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510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9A7AD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276C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3B5D0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2E0C6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601A5" w14:textId="41BFB9F6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9D835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824C0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95C5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6CFF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E68F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D04E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2B8FD" w14:textId="6643EE43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F80ED" w14:textId="22364AE7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D4B9" w14:textId="290DDFB7" w:rsidR="008566E4" w:rsidRPr="000E60AA" w:rsidRDefault="008566E4" w:rsidP="008566E4">
            <w:r w:rsidRPr="000E60AA">
              <w:t>1</w:t>
            </w:r>
            <w:r w:rsidRPr="004D3BA4">
              <w:t>6</w:t>
            </w:r>
          </w:p>
        </w:tc>
      </w:tr>
      <w:tr w:rsidR="008566E4" w:rsidRPr="008566E4" w14:paraId="740810A7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11DC2" w14:textId="77777777" w:rsidR="008566E4" w:rsidRPr="000E60AA" w:rsidRDefault="008566E4" w:rsidP="008566E4">
            <w:hyperlink r:id="rId10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72220014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F8880" w14:textId="77777777" w:rsidR="008566E4" w:rsidRPr="000E60AA" w:rsidRDefault="008566E4" w:rsidP="008566E4">
            <w:r w:rsidRPr="000E60AA">
              <w:t>hamdan saputra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454FE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D5A7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021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0B49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3F50A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C74D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B781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B8465" w14:textId="0F827DE5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2CF56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8FC5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69217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F6496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27501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F8F2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32181" w14:textId="5FEE9E5A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9525D" w14:textId="28BCB98E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A767" w14:textId="4D15E6ED" w:rsidR="008566E4" w:rsidRPr="000E60AA" w:rsidRDefault="008566E4" w:rsidP="008566E4">
            <w:r w:rsidRPr="000E60AA">
              <w:t>1</w:t>
            </w:r>
            <w:r w:rsidRPr="004D3BA4">
              <w:t>6</w:t>
            </w:r>
          </w:p>
        </w:tc>
      </w:tr>
      <w:tr w:rsidR="008566E4" w:rsidRPr="008566E4" w14:paraId="3EED7CFE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3C8A2" w14:textId="77777777" w:rsidR="008566E4" w:rsidRPr="000E60AA" w:rsidRDefault="008566E4" w:rsidP="008566E4">
            <w:hyperlink r:id="rId11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72220016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D355" w14:textId="77777777" w:rsidR="008566E4" w:rsidRPr="000E60AA" w:rsidRDefault="008566E4" w:rsidP="008566E4">
            <w:r w:rsidRPr="000E60AA">
              <w:t>muhammad syahril wiarsana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2DB0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16931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D55BF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F24C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3B0F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84A5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9EE29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277F5" w14:textId="3D538200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BC69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8C9C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1DBFF" w14:textId="77777777" w:rsidR="008566E4" w:rsidRPr="000E60AA" w:rsidRDefault="008566E4" w:rsidP="008566E4">
            <w:r w:rsidRPr="000E60AA"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16D0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540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18C3F" w14:textId="77777777" w:rsidR="008566E4" w:rsidRPr="000E60AA" w:rsidRDefault="008566E4" w:rsidP="008566E4">
            <w:r w:rsidRPr="000E60AA"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E1AD0" w14:textId="3BE6C066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73CE" w14:textId="5C348769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824C" w14:textId="0664B8F4" w:rsidR="008566E4" w:rsidRPr="000E60AA" w:rsidRDefault="008566E4" w:rsidP="008566E4">
            <w:r w:rsidRPr="000E60AA">
              <w:t>1</w:t>
            </w:r>
            <w:r>
              <w:t>4</w:t>
            </w:r>
          </w:p>
        </w:tc>
      </w:tr>
      <w:tr w:rsidR="008566E4" w:rsidRPr="008566E4" w14:paraId="4FEA52E0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0FEE1" w14:textId="77777777" w:rsidR="008566E4" w:rsidRPr="000E60AA" w:rsidRDefault="008566E4" w:rsidP="008566E4">
            <w:hyperlink r:id="rId12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72220047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ED913" w14:textId="77777777" w:rsidR="008566E4" w:rsidRPr="000E60AA" w:rsidRDefault="008566E4" w:rsidP="008566E4">
            <w:r w:rsidRPr="000E60AA">
              <w:t>ardy arifiandi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A97D9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059E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558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FADE9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F7327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58C9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80B0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B2C76" w14:textId="20C745BB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57174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E26A9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E1216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8B707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243A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9919F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4263A" w14:textId="44382A2F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B5204" w14:textId="1AA11DF1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64036" w14:textId="76A1100F" w:rsidR="008566E4" w:rsidRPr="000E60AA" w:rsidRDefault="008566E4" w:rsidP="008566E4">
            <w:r w:rsidRPr="000E60AA">
              <w:t>1</w:t>
            </w:r>
            <w:r>
              <w:t>6</w:t>
            </w:r>
          </w:p>
        </w:tc>
      </w:tr>
      <w:tr w:rsidR="008566E4" w:rsidRPr="008566E4" w14:paraId="4A51B659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2D7E" w14:textId="77777777" w:rsidR="008566E4" w:rsidRPr="000E60AA" w:rsidRDefault="008566E4" w:rsidP="008566E4">
            <w:hyperlink r:id="rId13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72220065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3DF9" w14:textId="77777777" w:rsidR="008566E4" w:rsidRPr="000E60AA" w:rsidRDefault="008566E4" w:rsidP="008566E4">
            <w:r w:rsidRPr="000E60AA">
              <w:t>rosul riski wibisono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65565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6D8AA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2A47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D01C4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9721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A33B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EF24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6203B" w14:textId="5C02D5F3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F3D7F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DE3F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8D7B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7CC6F" w14:textId="77777777" w:rsidR="008566E4" w:rsidRPr="000E60AA" w:rsidRDefault="008566E4" w:rsidP="008566E4">
            <w:r w:rsidRPr="000E60AA"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AB96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89B82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2AF4E" w14:textId="42AA4D30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C1E73" w14:textId="3C78A505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F6D1" w14:textId="77799FDB" w:rsidR="008566E4" w:rsidRPr="000E60AA" w:rsidRDefault="008566E4" w:rsidP="008566E4">
            <w:r w:rsidRPr="000E60AA">
              <w:t>1</w:t>
            </w:r>
            <w:r>
              <w:t>5</w:t>
            </w:r>
          </w:p>
        </w:tc>
      </w:tr>
      <w:tr w:rsidR="008566E4" w:rsidRPr="008566E4" w14:paraId="5E18C418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D4914" w14:textId="77777777" w:rsidR="008566E4" w:rsidRPr="000E60AA" w:rsidRDefault="008566E4" w:rsidP="008566E4">
            <w:hyperlink r:id="rId14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72220068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94873" w14:textId="77777777" w:rsidR="008566E4" w:rsidRPr="000E60AA" w:rsidRDefault="008566E4" w:rsidP="008566E4">
            <w:r w:rsidRPr="000E60AA">
              <w:t>raka pahrizal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48DB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0D4AD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B9F87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DE1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C600A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D3C3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D03D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94FD6" w14:textId="0F6EE035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87A77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0A2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4B18F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CBAC7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639A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DF7C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79E22" w14:textId="711243A4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A361A" w14:textId="1BF81977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A3C51" w14:textId="3196FCAC" w:rsidR="008566E4" w:rsidRPr="000E60AA" w:rsidRDefault="008566E4" w:rsidP="008566E4">
            <w:r w:rsidRPr="000E60AA">
              <w:t>1</w:t>
            </w:r>
            <w:r>
              <w:t>6</w:t>
            </w:r>
          </w:p>
        </w:tc>
      </w:tr>
      <w:tr w:rsidR="008566E4" w:rsidRPr="008566E4" w14:paraId="6C7A6FDB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B04C" w14:textId="77777777" w:rsidR="008566E4" w:rsidRPr="000E60AA" w:rsidRDefault="008566E4" w:rsidP="008566E4">
            <w:hyperlink r:id="rId15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72220078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33CCF" w14:textId="77777777" w:rsidR="008566E4" w:rsidRPr="000E60AA" w:rsidRDefault="008566E4" w:rsidP="008566E4">
            <w:r w:rsidRPr="000E60AA">
              <w:t>moch fahmi kurnia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0ABF0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EEC1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4306A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2253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104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CC824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6DE1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27D4F" w14:textId="1D00B981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E0395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C5AB2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04A4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DBFE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72F3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C5E2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B98B" w14:textId="4C53E243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BD133" w14:textId="448D7BFA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58B37" w14:textId="1D30247F" w:rsidR="008566E4" w:rsidRPr="000E60AA" w:rsidRDefault="008566E4" w:rsidP="008566E4">
            <w:r w:rsidRPr="000E60AA">
              <w:t>1</w:t>
            </w:r>
            <w:r w:rsidRPr="0094522F">
              <w:t>6</w:t>
            </w:r>
          </w:p>
        </w:tc>
      </w:tr>
      <w:tr w:rsidR="008566E4" w:rsidRPr="008566E4" w14:paraId="30CAB034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0B36" w14:textId="77777777" w:rsidR="008566E4" w:rsidRPr="000E60AA" w:rsidRDefault="008566E4" w:rsidP="008566E4">
            <w:hyperlink r:id="rId16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72220080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EAC3" w14:textId="77777777" w:rsidR="008566E4" w:rsidRPr="000E60AA" w:rsidRDefault="008566E4" w:rsidP="008566E4">
            <w:r w:rsidRPr="000E60AA">
              <w:t>bernadino pehan sari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F1402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F4A0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8867A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BC12D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EA06F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87E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4ABDA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7D5E" w14:textId="0BC847A5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381A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28D82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B8EE3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5926E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F3205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EBC2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579A3" w14:textId="512CA54E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84F03" w14:textId="01C9F5B5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BF60B" w14:textId="7E433AE4" w:rsidR="008566E4" w:rsidRPr="000E60AA" w:rsidRDefault="008566E4" w:rsidP="008566E4">
            <w:r w:rsidRPr="000E60AA">
              <w:t>1</w:t>
            </w:r>
            <w:r w:rsidRPr="0094522F">
              <w:t>6</w:t>
            </w:r>
          </w:p>
        </w:tc>
      </w:tr>
      <w:tr w:rsidR="008566E4" w:rsidRPr="008566E4" w14:paraId="5EB0CF03" w14:textId="77777777" w:rsidTr="008566E4"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69B2C" w14:textId="77777777" w:rsidR="008566E4" w:rsidRPr="000E60AA" w:rsidRDefault="008566E4" w:rsidP="008566E4">
            <w:hyperlink r:id="rId17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72220086</w:t>
              </w:r>
            </w:hyperlink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BD07C" w14:textId="77777777" w:rsidR="008566E4" w:rsidRPr="000E60AA" w:rsidRDefault="008566E4" w:rsidP="008566E4">
            <w:r w:rsidRPr="000E60AA">
              <w:t>m salman alfarizi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9F54B" w14:textId="77777777" w:rsidR="008566E4" w:rsidRPr="000E60AA" w:rsidRDefault="008566E4" w:rsidP="008566E4">
            <w:pPr>
              <w:ind w:firstLine="7"/>
            </w:pPr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42CB2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35219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17414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F0BC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2D22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448A5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3ACDE" w14:textId="1A4C4108" w:rsidR="008566E4" w:rsidRPr="000E60AA" w:rsidRDefault="008566E4" w:rsidP="008566E4">
            <w:r w:rsidRPr="000E60AA"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BB311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154AB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CE2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6AA8C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9AAC8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9801D" w14:textId="77777777" w:rsidR="008566E4" w:rsidRPr="000E60AA" w:rsidRDefault="008566E4" w:rsidP="008566E4">
            <w:r w:rsidRPr="000E60AA"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4C0FD" w14:textId="66A58481" w:rsidR="008566E4" w:rsidRPr="000E60AA" w:rsidRDefault="008566E4" w:rsidP="008566E4">
            <w:r w:rsidRPr="000E60AA">
              <w:t>1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6555" w14:textId="2CCAD5B2" w:rsidR="008566E4" w:rsidRPr="000E60AA" w:rsidRDefault="008566E4" w:rsidP="008566E4">
            <w:r w:rsidRPr="000E60AA">
              <w:t>1</w:t>
            </w:r>
          </w:p>
        </w:tc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822EF" w14:textId="064FAC1B" w:rsidR="008566E4" w:rsidRPr="000E60AA" w:rsidRDefault="008566E4" w:rsidP="008566E4">
            <w:r w:rsidRPr="000E60AA">
              <w:t>1</w:t>
            </w:r>
            <w:r w:rsidRPr="0094522F">
              <w:t>6</w:t>
            </w:r>
          </w:p>
        </w:tc>
      </w:tr>
    </w:tbl>
    <w:p w14:paraId="03AE1096" w14:textId="057FBDF7" w:rsidR="000E60AA" w:rsidRDefault="000E60AA" w:rsidP="000E60AA"/>
    <w:p w14:paraId="166F8F43" w14:textId="77777777" w:rsidR="00242006" w:rsidRDefault="00242006" w:rsidP="000E60AA"/>
    <w:p w14:paraId="3E4BF988" w14:textId="77777777" w:rsidR="00242006" w:rsidRPr="00C4787C" w:rsidRDefault="00242006" w:rsidP="00242006">
      <w:pPr>
        <w:spacing w:after="0" w:line="300" w:lineRule="atLeast"/>
        <w:outlineLvl w:val="1"/>
        <w:rPr>
          <w:rFonts w:ascii="Open Sans" w:eastAsia="Times New Roman" w:hAnsi="Open Sans" w:cs="Open Sans"/>
          <w:spacing w:val="-15"/>
          <w:sz w:val="30"/>
          <w:szCs w:val="30"/>
          <w:lang w:eastAsia="en-ID"/>
        </w:rPr>
      </w:pPr>
      <w:r w:rsidRPr="00C4787C">
        <w:rPr>
          <w:rFonts w:ascii="Open Sans" w:eastAsia="Times New Roman" w:hAnsi="Open Sans" w:cs="Open Sans"/>
          <w:spacing w:val="-15"/>
          <w:sz w:val="30"/>
          <w:szCs w:val="30"/>
          <w:lang w:eastAsia="en-ID"/>
        </w:rPr>
        <w:t xml:space="preserve">Penilaian </w:t>
      </w:r>
    </w:p>
    <w:tbl>
      <w:tblPr>
        <w:tblW w:w="84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110"/>
        <w:gridCol w:w="1200"/>
        <w:gridCol w:w="938"/>
        <w:gridCol w:w="627"/>
        <w:gridCol w:w="649"/>
        <w:gridCol w:w="1565"/>
      </w:tblGrid>
      <w:tr w:rsidR="00095EAB" w:rsidRPr="00095EAB" w14:paraId="58AE2428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58C678" w14:textId="6F89BF22" w:rsidR="007578CF" w:rsidRPr="00095EAB" w:rsidRDefault="007578CF" w:rsidP="007578CF">
            <w:r w:rsidRPr="000E60AA">
              <w:t>NIM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C2C649" w14:textId="127667DA" w:rsidR="007578CF" w:rsidRPr="00095EAB" w:rsidRDefault="007578CF" w:rsidP="007578CF">
            <w:r w:rsidRPr="000E60AA">
              <w:t>NAMA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93D8614" w14:textId="637ACA45" w:rsidR="007578CF" w:rsidRPr="00095EAB" w:rsidRDefault="007578CF" w:rsidP="007578CF">
            <w:r w:rsidRPr="000E60AA">
              <w:t>Presensi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4DA9DF" w14:textId="78AE9C1E" w:rsidR="007578CF" w:rsidRPr="00095EAB" w:rsidRDefault="007578CF" w:rsidP="007578CF">
            <w:r w:rsidRPr="000E60AA">
              <w:t>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7AAC8C" w14:textId="5DA8300B" w:rsidR="007578CF" w:rsidRPr="00095EAB" w:rsidRDefault="007578CF" w:rsidP="007578CF">
            <w:r w:rsidRPr="000E60AA"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3A5D37" w14:textId="18480DA9" w:rsidR="007578CF" w:rsidRPr="00095EAB" w:rsidRDefault="007578CF" w:rsidP="007578CF">
            <w:r w:rsidRPr="000E60AA"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16BF1A" w14:textId="1F40C2F2" w:rsidR="007578CF" w:rsidRPr="00095EAB" w:rsidRDefault="007578CF" w:rsidP="007578CF">
            <w:r w:rsidRPr="000E60AA">
              <w:t>GRADE AKHIR</w:t>
            </w:r>
          </w:p>
        </w:tc>
      </w:tr>
      <w:tr w:rsidR="00095EAB" w:rsidRPr="00095EAB" w14:paraId="2ACBB4F3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0BDB6" w14:textId="77777777" w:rsidR="007578CF" w:rsidRPr="000E60AA" w:rsidRDefault="007578CF" w:rsidP="007578CF">
            <w:hyperlink r:id="rId18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72220003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AE667" w14:textId="77777777" w:rsidR="007578CF" w:rsidRPr="000E60AA" w:rsidRDefault="007578CF" w:rsidP="007578CF">
            <w:r w:rsidRPr="000E60AA">
              <w:t>tendy fandika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5DDD9" w14:textId="77777777" w:rsidR="007578CF" w:rsidRPr="000E60AA" w:rsidRDefault="007578CF" w:rsidP="007578CF">
            <w:r w:rsidRPr="000E60AA">
              <w:t>92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C544" w14:textId="77777777" w:rsidR="007578CF" w:rsidRPr="000E60AA" w:rsidRDefault="007578CF" w:rsidP="007578CF">
            <w:r w:rsidRPr="000E60AA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8B013" w14:textId="77777777" w:rsidR="007578CF" w:rsidRPr="000E60AA" w:rsidRDefault="007578CF" w:rsidP="007578CF">
            <w:r w:rsidRPr="000E60AA"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791BB" w14:textId="77777777" w:rsidR="007578CF" w:rsidRPr="000E60AA" w:rsidRDefault="007578CF" w:rsidP="007578CF">
            <w:r w:rsidRPr="000E60AA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EA20E" w14:textId="77777777" w:rsidR="007578CF" w:rsidRPr="000E60AA" w:rsidRDefault="007578CF" w:rsidP="007578CF">
            <w:r w:rsidRPr="000E60AA">
              <w:t>B</w:t>
            </w:r>
          </w:p>
        </w:tc>
      </w:tr>
      <w:tr w:rsidR="00095EAB" w:rsidRPr="00095EAB" w14:paraId="4A645E2B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99B27" w14:textId="77777777" w:rsidR="007578CF" w:rsidRPr="000E60AA" w:rsidRDefault="007578CF" w:rsidP="007578CF">
            <w:hyperlink r:id="rId19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72220004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20EF2" w14:textId="77777777" w:rsidR="007578CF" w:rsidRPr="000E60AA" w:rsidRDefault="007578CF" w:rsidP="007578CF">
            <w:r w:rsidRPr="000E60AA">
              <w:t>deni martin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42358" w14:textId="77777777" w:rsidR="007578CF" w:rsidRPr="000E60AA" w:rsidRDefault="007578CF" w:rsidP="007578CF">
            <w:r w:rsidRPr="000E60AA">
              <w:t>100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CC11C" w14:textId="77777777" w:rsidR="007578CF" w:rsidRPr="000E60AA" w:rsidRDefault="007578CF" w:rsidP="007578CF">
            <w:r w:rsidRPr="000E60AA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9165B" w14:textId="77777777" w:rsidR="007578CF" w:rsidRPr="000E60AA" w:rsidRDefault="007578CF" w:rsidP="007578CF">
            <w:r w:rsidRPr="000E60AA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B69F6" w14:textId="77777777" w:rsidR="007578CF" w:rsidRPr="000E60AA" w:rsidRDefault="007578CF" w:rsidP="007578CF">
            <w:r w:rsidRPr="000E60AA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CF874" w14:textId="77777777" w:rsidR="007578CF" w:rsidRPr="000E60AA" w:rsidRDefault="007578CF" w:rsidP="007578CF">
            <w:r w:rsidRPr="000E60AA">
              <w:t>B</w:t>
            </w:r>
          </w:p>
        </w:tc>
      </w:tr>
      <w:tr w:rsidR="007578CF" w:rsidRPr="007578CF" w14:paraId="669C71C8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D8445" w14:textId="77777777" w:rsidR="007578CF" w:rsidRPr="000E60AA" w:rsidRDefault="007578CF" w:rsidP="007578CF">
            <w:hyperlink r:id="rId20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72220005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0D13" w14:textId="77777777" w:rsidR="007578CF" w:rsidRPr="000E60AA" w:rsidRDefault="007578CF" w:rsidP="007578CF">
            <w:r w:rsidRPr="000E60AA">
              <w:t>bugar saputra triyanto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A9314" w14:textId="77777777" w:rsidR="007578CF" w:rsidRPr="000E60AA" w:rsidRDefault="007578CF" w:rsidP="007578CF">
            <w:r w:rsidRPr="000E60AA">
              <w:t>100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945CD" w14:textId="77777777" w:rsidR="007578CF" w:rsidRPr="000E60AA" w:rsidRDefault="007578CF" w:rsidP="007578CF">
            <w:r w:rsidRPr="000E60AA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793A7" w14:textId="77777777" w:rsidR="007578CF" w:rsidRPr="000E60AA" w:rsidRDefault="007578CF" w:rsidP="007578CF">
            <w:r w:rsidRPr="000E60AA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40C3" w14:textId="77777777" w:rsidR="007578CF" w:rsidRPr="000E60AA" w:rsidRDefault="007578CF" w:rsidP="007578CF">
            <w:r w:rsidRPr="000E60AA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96389" w14:textId="77777777" w:rsidR="007578CF" w:rsidRPr="000E60AA" w:rsidRDefault="007578CF" w:rsidP="007578CF">
            <w:r w:rsidRPr="000E60AA">
              <w:t>B</w:t>
            </w:r>
          </w:p>
        </w:tc>
      </w:tr>
      <w:tr w:rsidR="007578CF" w:rsidRPr="007578CF" w14:paraId="585B6787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5FEF8" w14:textId="77777777" w:rsidR="007578CF" w:rsidRPr="000E60AA" w:rsidRDefault="007578CF" w:rsidP="007578CF">
            <w:hyperlink r:id="rId21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72220009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3267E" w14:textId="77777777" w:rsidR="007578CF" w:rsidRPr="000E60AA" w:rsidRDefault="007578CF" w:rsidP="007578CF">
            <w:r w:rsidRPr="000E60AA">
              <w:t>muhammad rizky fadillah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884AC" w14:textId="77777777" w:rsidR="007578CF" w:rsidRPr="000E60AA" w:rsidRDefault="007578CF" w:rsidP="007578CF">
            <w:r w:rsidRPr="000E60AA">
              <w:t>100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6663F" w14:textId="77777777" w:rsidR="007578CF" w:rsidRPr="000E60AA" w:rsidRDefault="007578CF" w:rsidP="007578CF">
            <w:r w:rsidRPr="000E60AA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355D" w14:textId="77777777" w:rsidR="007578CF" w:rsidRPr="000E60AA" w:rsidRDefault="007578CF" w:rsidP="007578CF">
            <w:r w:rsidRPr="000E60AA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4E648" w14:textId="77777777" w:rsidR="007578CF" w:rsidRPr="000E60AA" w:rsidRDefault="007578CF" w:rsidP="007578CF">
            <w:r w:rsidRPr="000E60AA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34C85" w14:textId="77777777" w:rsidR="007578CF" w:rsidRPr="000E60AA" w:rsidRDefault="007578CF" w:rsidP="007578CF">
            <w:r w:rsidRPr="000E60AA">
              <w:t>B</w:t>
            </w:r>
          </w:p>
        </w:tc>
      </w:tr>
      <w:tr w:rsidR="007578CF" w:rsidRPr="007578CF" w14:paraId="0E42E67C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F7E62" w14:textId="77777777" w:rsidR="007578CF" w:rsidRPr="000E60AA" w:rsidRDefault="007578CF" w:rsidP="007578CF">
            <w:hyperlink r:id="rId22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72220014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0555D" w14:textId="77777777" w:rsidR="007578CF" w:rsidRPr="000E60AA" w:rsidRDefault="007578CF" w:rsidP="007578CF">
            <w:r w:rsidRPr="000E60AA">
              <w:t>hamdan saputra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8981" w14:textId="77777777" w:rsidR="007578CF" w:rsidRPr="000E60AA" w:rsidRDefault="007578CF" w:rsidP="007578CF">
            <w:r w:rsidRPr="000E60AA">
              <w:t>100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306F6" w14:textId="77777777" w:rsidR="007578CF" w:rsidRPr="000E60AA" w:rsidRDefault="007578CF" w:rsidP="007578CF">
            <w:r w:rsidRPr="000E60AA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ED0D4" w14:textId="77777777" w:rsidR="007578CF" w:rsidRPr="000E60AA" w:rsidRDefault="007578CF" w:rsidP="007578CF">
            <w:r w:rsidRPr="000E60AA"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E171B" w14:textId="77777777" w:rsidR="007578CF" w:rsidRPr="000E60AA" w:rsidRDefault="007578CF" w:rsidP="007578CF">
            <w:r w:rsidRPr="000E60AA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92239" w14:textId="77777777" w:rsidR="007578CF" w:rsidRPr="000E60AA" w:rsidRDefault="007578CF" w:rsidP="007578CF">
            <w:r w:rsidRPr="000E60AA">
              <w:t>B</w:t>
            </w:r>
          </w:p>
        </w:tc>
      </w:tr>
      <w:tr w:rsidR="007578CF" w:rsidRPr="007578CF" w14:paraId="22E12CB7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0ED9A" w14:textId="77777777" w:rsidR="007578CF" w:rsidRPr="000E60AA" w:rsidRDefault="007578CF" w:rsidP="007578CF">
            <w:hyperlink r:id="rId23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72220016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FC85" w14:textId="77777777" w:rsidR="007578CF" w:rsidRPr="000E60AA" w:rsidRDefault="007578CF" w:rsidP="007578CF">
            <w:r w:rsidRPr="000E60AA">
              <w:t>muhammad syahril wiarsana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F5069" w14:textId="77777777" w:rsidR="007578CF" w:rsidRPr="000E60AA" w:rsidRDefault="007578CF" w:rsidP="007578CF">
            <w:r w:rsidRPr="000E60AA">
              <w:t>85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9AAC" w14:textId="77777777" w:rsidR="007578CF" w:rsidRPr="000E60AA" w:rsidRDefault="007578CF" w:rsidP="007578CF">
            <w:r w:rsidRPr="000E60AA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679BF" w14:textId="77777777" w:rsidR="007578CF" w:rsidRPr="000E60AA" w:rsidRDefault="007578CF" w:rsidP="007578CF">
            <w:r w:rsidRPr="000E60AA"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763F" w14:textId="77777777" w:rsidR="007578CF" w:rsidRPr="000E60AA" w:rsidRDefault="007578CF" w:rsidP="007578CF">
            <w:r w:rsidRPr="000E60AA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0AE8" w14:textId="77777777" w:rsidR="007578CF" w:rsidRPr="000E60AA" w:rsidRDefault="007578CF" w:rsidP="007578CF">
            <w:r w:rsidRPr="000E60AA">
              <w:t>B</w:t>
            </w:r>
          </w:p>
        </w:tc>
      </w:tr>
      <w:tr w:rsidR="007578CF" w:rsidRPr="007578CF" w14:paraId="550B3A94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D386E" w14:textId="77777777" w:rsidR="007578CF" w:rsidRPr="000E60AA" w:rsidRDefault="007578CF" w:rsidP="007578CF">
            <w:hyperlink r:id="rId24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72220047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AA688" w14:textId="77777777" w:rsidR="007578CF" w:rsidRPr="000E60AA" w:rsidRDefault="007578CF" w:rsidP="007578CF">
            <w:r w:rsidRPr="000E60AA">
              <w:t>ardy arifiandi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38FB0" w14:textId="77777777" w:rsidR="007578CF" w:rsidRPr="000E60AA" w:rsidRDefault="007578CF" w:rsidP="007578CF">
            <w:r w:rsidRPr="000E60AA">
              <w:t>100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C3C71" w14:textId="77777777" w:rsidR="007578CF" w:rsidRPr="000E60AA" w:rsidRDefault="007578CF" w:rsidP="007578CF">
            <w:r w:rsidRPr="000E60AA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764F0" w14:textId="77777777" w:rsidR="007578CF" w:rsidRPr="000E60AA" w:rsidRDefault="007578CF" w:rsidP="007578CF">
            <w:r w:rsidRPr="000E60AA"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81346" w14:textId="77777777" w:rsidR="007578CF" w:rsidRPr="000E60AA" w:rsidRDefault="007578CF" w:rsidP="007578CF">
            <w:r w:rsidRPr="000E60AA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824DE" w14:textId="77777777" w:rsidR="007578CF" w:rsidRPr="000E60AA" w:rsidRDefault="007578CF" w:rsidP="007578CF">
            <w:r w:rsidRPr="000E60AA">
              <w:t>C</w:t>
            </w:r>
          </w:p>
        </w:tc>
      </w:tr>
      <w:tr w:rsidR="007578CF" w:rsidRPr="007578CF" w14:paraId="48D91D74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3291E" w14:textId="77777777" w:rsidR="007578CF" w:rsidRPr="000E60AA" w:rsidRDefault="007578CF" w:rsidP="007578CF">
            <w:hyperlink r:id="rId25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72220065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D2637" w14:textId="77777777" w:rsidR="007578CF" w:rsidRPr="000E60AA" w:rsidRDefault="007578CF" w:rsidP="007578CF">
            <w:r w:rsidRPr="000E60AA">
              <w:t>rosul riski wibisono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FB5F1" w14:textId="77777777" w:rsidR="007578CF" w:rsidRPr="000E60AA" w:rsidRDefault="007578CF" w:rsidP="007578CF">
            <w:r w:rsidRPr="000E60AA">
              <w:t>92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3AD9B" w14:textId="77777777" w:rsidR="007578CF" w:rsidRPr="000E60AA" w:rsidRDefault="007578CF" w:rsidP="007578CF">
            <w:r w:rsidRPr="000E60AA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7CFA0" w14:textId="77777777" w:rsidR="007578CF" w:rsidRPr="000E60AA" w:rsidRDefault="007578CF" w:rsidP="007578CF">
            <w:r w:rsidRPr="000E60AA"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50F6E" w14:textId="77777777" w:rsidR="007578CF" w:rsidRPr="000E60AA" w:rsidRDefault="007578CF" w:rsidP="007578CF">
            <w:r w:rsidRPr="000E60AA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DD4C9" w14:textId="77777777" w:rsidR="007578CF" w:rsidRPr="000E60AA" w:rsidRDefault="007578CF" w:rsidP="007578CF">
            <w:r w:rsidRPr="000E60AA">
              <w:t>B</w:t>
            </w:r>
          </w:p>
        </w:tc>
      </w:tr>
      <w:tr w:rsidR="007578CF" w:rsidRPr="007578CF" w14:paraId="5C56FE80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BBD7D" w14:textId="77777777" w:rsidR="007578CF" w:rsidRPr="000E60AA" w:rsidRDefault="007578CF" w:rsidP="007578CF">
            <w:hyperlink r:id="rId26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72220068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2FCB" w14:textId="77777777" w:rsidR="007578CF" w:rsidRPr="000E60AA" w:rsidRDefault="007578CF" w:rsidP="007578CF">
            <w:r w:rsidRPr="000E60AA">
              <w:t>raka pahrizal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327E1" w14:textId="77777777" w:rsidR="007578CF" w:rsidRPr="000E60AA" w:rsidRDefault="007578CF" w:rsidP="007578CF">
            <w:r w:rsidRPr="000E60AA">
              <w:t>100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DD839" w14:textId="77777777" w:rsidR="007578CF" w:rsidRPr="000E60AA" w:rsidRDefault="007578CF" w:rsidP="007578CF">
            <w:r w:rsidRPr="000E60AA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CFBB7" w14:textId="77777777" w:rsidR="007578CF" w:rsidRPr="000E60AA" w:rsidRDefault="007578CF" w:rsidP="007578CF">
            <w:r w:rsidRPr="000E60AA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182BA" w14:textId="77777777" w:rsidR="007578CF" w:rsidRPr="000E60AA" w:rsidRDefault="007578CF" w:rsidP="007578CF">
            <w:r w:rsidRPr="000E60AA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12575" w14:textId="77777777" w:rsidR="007578CF" w:rsidRPr="000E60AA" w:rsidRDefault="007578CF" w:rsidP="007578CF">
            <w:r w:rsidRPr="000E60AA">
              <w:t>B</w:t>
            </w:r>
          </w:p>
        </w:tc>
      </w:tr>
      <w:tr w:rsidR="007578CF" w:rsidRPr="007578CF" w14:paraId="07457E9D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E5E3A" w14:textId="77777777" w:rsidR="007578CF" w:rsidRPr="000E60AA" w:rsidRDefault="007578CF" w:rsidP="007578CF">
            <w:hyperlink r:id="rId27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72220078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195DB" w14:textId="77777777" w:rsidR="007578CF" w:rsidRPr="000E60AA" w:rsidRDefault="007578CF" w:rsidP="007578CF">
            <w:r w:rsidRPr="000E60AA">
              <w:t>moch fahmi kurnia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FB01" w14:textId="77777777" w:rsidR="007578CF" w:rsidRPr="000E60AA" w:rsidRDefault="007578CF" w:rsidP="007578CF">
            <w:r w:rsidRPr="000E60AA">
              <w:t>100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265D" w14:textId="77777777" w:rsidR="007578CF" w:rsidRPr="000E60AA" w:rsidRDefault="007578CF" w:rsidP="007578CF">
            <w:r w:rsidRPr="000E60AA"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C7ED4" w14:textId="77777777" w:rsidR="007578CF" w:rsidRPr="000E60AA" w:rsidRDefault="007578CF" w:rsidP="007578CF">
            <w:r w:rsidRPr="000E60AA"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A319A" w14:textId="77777777" w:rsidR="007578CF" w:rsidRPr="000E60AA" w:rsidRDefault="007578CF" w:rsidP="007578CF">
            <w:r w:rsidRPr="000E60AA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DCFB0" w14:textId="77777777" w:rsidR="007578CF" w:rsidRPr="000E60AA" w:rsidRDefault="007578CF" w:rsidP="007578CF">
            <w:r w:rsidRPr="000E60AA">
              <w:t>A</w:t>
            </w:r>
          </w:p>
        </w:tc>
      </w:tr>
      <w:tr w:rsidR="007578CF" w:rsidRPr="007578CF" w14:paraId="2508B976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0130" w14:textId="77777777" w:rsidR="007578CF" w:rsidRPr="000E60AA" w:rsidRDefault="007578CF" w:rsidP="007578CF">
            <w:hyperlink r:id="rId28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72220080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55219" w14:textId="77777777" w:rsidR="007578CF" w:rsidRPr="000E60AA" w:rsidRDefault="007578CF" w:rsidP="007578CF">
            <w:r w:rsidRPr="000E60AA">
              <w:t>bernadino pehan sari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B63BF" w14:textId="77777777" w:rsidR="007578CF" w:rsidRPr="000E60AA" w:rsidRDefault="007578CF" w:rsidP="007578CF">
            <w:r w:rsidRPr="000E60AA">
              <w:t>100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67FC" w14:textId="77777777" w:rsidR="007578CF" w:rsidRPr="000E60AA" w:rsidRDefault="007578CF" w:rsidP="007578CF">
            <w:r w:rsidRPr="000E60AA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800F7" w14:textId="77777777" w:rsidR="007578CF" w:rsidRPr="000E60AA" w:rsidRDefault="007578CF" w:rsidP="007578CF">
            <w:r w:rsidRPr="000E60AA"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9FC70" w14:textId="77777777" w:rsidR="007578CF" w:rsidRPr="000E60AA" w:rsidRDefault="007578CF" w:rsidP="007578CF">
            <w:r w:rsidRPr="000E60AA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466D" w14:textId="77777777" w:rsidR="007578CF" w:rsidRPr="000E60AA" w:rsidRDefault="007578CF" w:rsidP="007578CF">
            <w:r w:rsidRPr="000E60AA">
              <w:t>B</w:t>
            </w:r>
          </w:p>
        </w:tc>
      </w:tr>
      <w:tr w:rsidR="007578CF" w:rsidRPr="007578CF" w14:paraId="60F4003F" w14:textId="77777777" w:rsidTr="007578CF"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FB2FD" w14:textId="77777777" w:rsidR="007578CF" w:rsidRPr="000E60AA" w:rsidRDefault="007578CF" w:rsidP="007578CF">
            <w:hyperlink r:id="rId29" w:tgtFrame="_blank" w:history="1">
              <w:r w:rsidRPr="000E60AA">
                <w:rPr>
                  <w:rStyle w:val="Hyperlink"/>
                  <w:color w:val="auto"/>
                  <w:u w:val="none"/>
                </w:rPr>
                <w:t>72220086</w:t>
              </w:r>
            </w:hyperlink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28CEC" w14:textId="77777777" w:rsidR="007578CF" w:rsidRPr="000E60AA" w:rsidRDefault="007578CF" w:rsidP="007578CF">
            <w:r w:rsidRPr="000E60AA">
              <w:t>m salman alfarizi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FAA0" w14:textId="77777777" w:rsidR="007578CF" w:rsidRPr="000E60AA" w:rsidRDefault="007578CF" w:rsidP="007578CF">
            <w:r w:rsidRPr="000E60AA">
              <w:t>100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F8B23" w14:textId="77777777" w:rsidR="007578CF" w:rsidRPr="000E60AA" w:rsidRDefault="007578CF" w:rsidP="007578CF">
            <w:r w:rsidRPr="000E60AA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9B4B4" w14:textId="77777777" w:rsidR="007578CF" w:rsidRPr="000E60AA" w:rsidRDefault="007578CF" w:rsidP="007578CF">
            <w:r w:rsidRPr="000E60AA"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621F4" w14:textId="77777777" w:rsidR="007578CF" w:rsidRPr="000E60AA" w:rsidRDefault="007578CF" w:rsidP="007578CF">
            <w:r w:rsidRPr="000E60AA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148D5" w14:textId="77777777" w:rsidR="007578CF" w:rsidRPr="000E60AA" w:rsidRDefault="007578CF" w:rsidP="007578CF">
            <w:r w:rsidRPr="000E60AA">
              <w:t>A</w:t>
            </w:r>
          </w:p>
        </w:tc>
      </w:tr>
    </w:tbl>
    <w:p w14:paraId="7BCC6C93" w14:textId="77777777" w:rsidR="002A6EE3" w:rsidRPr="007578CF" w:rsidRDefault="002A6EE3"/>
    <w:sectPr w:rsidR="002A6EE3" w:rsidRPr="007578CF" w:rsidSect="009966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7070"/>
    <w:multiLevelType w:val="multilevel"/>
    <w:tmpl w:val="931C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70404"/>
    <w:multiLevelType w:val="multilevel"/>
    <w:tmpl w:val="597A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E7562"/>
    <w:multiLevelType w:val="multilevel"/>
    <w:tmpl w:val="011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27F67"/>
    <w:multiLevelType w:val="multilevel"/>
    <w:tmpl w:val="F27A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0648A"/>
    <w:multiLevelType w:val="multilevel"/>
    <w:tmpl w:val="AB66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C6726"/>
    <w:multiLevelType w:val="multilevel"/>
    <w:tmpl w:val="B37E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51F3D"/>
    <w:multiLevelType w:val="multilevel"/>
    <w:tmpl w:val="2B2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C2D00"/>
    <w:multiLevelType w:val="multilevel"/>
    <w:tmpl w:val="16E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979646">
    <w:abstractNumId w:val="1"/>
  </w:num>
  <w:num w:numId="2" w16cid:durableId="40908856">
    <w:abstractNumId w:val="3"/>
  </w:num>
  <w:num w:numId="3" w16cid:durableId="1017149625">
    <w:abstractNumId w:val="6"/>
  </w:num>
  <w:num w:numId="4" w16cid:durableId="657881974">
    <w:abstractNumId w:val="5"/>
  </w:num>
  <w:num w:numId="5" w16cid:durableId="784887484">
    <w:abstractNumId w:val="4"/>
  </w:num>
  <w:num w:numId="6" w16cid:durableId="878318777">
    <w:abstractNumId w:val="0"/>
  </w:num>
  <w:num w:numId="7" w16cid:durableId="1952474847">
    <w:abstractNumId w:val="7"/>
  </w:num>
  <w:num w:numId="8" w16cid:durableId="84332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AA"/>
    <w:rsid w:val="00095EAB"/>
    <w:rsid w:val="000E60AA"/>
    <w:rsid w:val="00242006"/>
    <w:rsid w:val="002A6EE3"/>
    <w:rsid w:val="00372C5F"/>
    <w:rsid w:val="007578CF"/>
    <w:rsid w:val="00786FEC"/>
    <w:rsid w:val="008566E4"/>
    <w:rsid w:val="009966D2"/>
    <w:rsid w:val="00C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7916"/>
  <w15:chartTrackingRefBased/>
  <w15:docId w15:val="{06CCB138-DDC9-4204-ABE8-B4ADD50E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0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0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0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0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0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0A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0A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0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0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0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0A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60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3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3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4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47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205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99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7119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77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7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99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0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596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47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93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9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3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6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27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1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03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99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134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06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2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57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0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7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1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7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7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3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55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40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8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13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29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9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5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483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1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92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9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7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27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6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23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842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1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453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62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918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01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23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3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72220005-07-BSI.js" TargetMode="External"/><Relationship Id="rId13" Type="http://schemas.openxmlformats.org/officeDocument/2006/relationships/hyperlink" Target="https://says.bsi.ac.id/m_induk_mhs_nilai-72220065-07-BSI.js" TargetMode="External"/><Relationship Id="rId18" Type="http://schemas.openxmlformats.org/officeDocument/2006/relationships/hyperlink" Target="https://says.bsi.ac.id/m_induk_mhs_nilai-72220003-07-BSI.js" TargetMode="External"/><Relationship Id="rId26" Type="http://schemas.openxmlformats.org/officeDocument/2006/relationships/hyperlink" Target="https://says.bsi.ac.id/m_induk_mhs_nilai-72220068-07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72220009-07-BSI.js" TargetMode="External"/><Relationship Id="rId7" Type="http://schemas.openxmlformats.org/officeDocument/2006/relationships/hyperlink" Target="https://says.bsi.ac.id/m_induk_mhs_nilai-72220004-07-BSI.js" TargetMode="External"/><Relationship Id="rId12" Type="http://schemas.openxmlformats.org/officeDocument/2006/relationships/hyperlink" Target="https://says.bsi.ac.id/m_induk_mhs_nilai-72220047-07-BSI.js" TargetMode="External"/><Relationship Id="rId17" Type="http://schemas.openxmlformats.org/officeDocument/2006/relationships/hyperlink" Target="https://says.bsi.ac.id/m_induk_mhs_nilai-72220086-07-BSI.js" TargetMode="External"/><Relationship Id="rId25" Type="http://schemas.openxmlformats.org/officeDocument/2006/relationships/hyperlink" Target="https://says.bsi.ac.id/m_induk_mhs_nilai-72220065-0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72220080-07-BSI.js" TargetMode="External"/><Relationship Id="rId20" Type="http://schemas.openxmlformats.org/officeDocument/2006/relationships/hyperlink" Target="https://says.bsi.ac.id/m_induk_mhs_nilai-72220005-07-BSI.js" TargetMode="External"/><Relationship Id="rId29" Type="http://schemas.openxmlformats.org/officeDocument/2006/relationships/hyperlink" Target="https://says.bsi.ac.id/m_induk_mhs_nilai-72220086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72220003-07-BSI.js" TargetMode="External"/><Relationship Id="rId11" Type="http://schemas.openxmlformats.org/officeDocument/2006/relationships/hyperlink" Target="https://says.bsi.ac.id/m_induk_mhs_nilai-72220016-07-BSI.js" TargetMode="External"/><Relationship Id="rId24" Type="http://schemas.openxmlformats.org/officeDocument/2006/relationships/hyperlink" Target="https://says.bsi.ac.id/m_induk_mhs_nilai-72220047-07-BSI.js" TargetMode="External"/><Relationship Id="rId5" Type="http://schemas.openxmlformats.org/officeDocument/2006/relationships/hyperlink" Target="https://youtube/9hwklihuqgq" TargetMode="External"/><Relationship Id="rId15" Type="http://schemas.openxmlformats.org/officeDocument/2006/relationships/hyperlink" Target="https://says.bsi.ac.id/m_induk_mhs_nilai-72220078-07-BSI.js" TargetMode="External"/><Relationship Id="rId23" Type="http://schemas.openxmlformats.org/officeDocument/2006/relationships/hyperlink" Target="https://says.bsi.ac.id/m_induk_mhs_nilai-72220016-07-BSI.js" TargetMode="External"/><Relationship Id="rId28" Type="http://schemas.openxmlformats.org/officeDocument/2006/relationships/hyperlink" Target="https://says.bsi.ac.id/m_induk_mhs_nilai-72220080-07-BSI.js" TargetMode="External"/><Relationship Id="rId10" Type="http://schemas.openxmlformats.org/officeDocument/2006/relationships/hyperlink" Target="https://says.bsi.ac.id/m_induk_mhs_nilai-72220014-07-BSI.js" TargetMode="External"/><Relationship Id="rId19" Type="http://schemas.openxmlformats.org/officeDocument/2006/relationships/hyperlink" Target="https://says.bsi.ac.id/m_induk_mhs_nilai-72220004-07-BSI.j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72220009-07-BSI.js" TargetMode="External"/><Relationship Id="rId14" Type="http://schemas.openxmlformats.org/officeDocument/2006/relationships/hyperlink" Target="https://says.bsi.ac.id/m_induk_mhs_nilai-72220068-07-BSI.js" TargetMode="External"/><Relationship Id="rId22" Type="http://schemas.openxmlformats.org/officeDocument/2006/relationships/hyperlink" Target="https://says.bsi.ac.id/m_induk_mhs_nilai-72220014-07-BSI.js" TargetMode="External"/><Relationship Id="rId27" Type="http://schemas.openxmlformats.org/officeDocument/2006/relationships/hyperlink" Target="https://says.bsi.ac.id/m_induk_mhs_nilai-72220078-07-BSI.j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Suryanto</dc:creator>
  <cp:keywords/>
  <dc:description/>
  <cp:lastModifiedBy>Suryanto</cp:lastModifiedBy>
  <cp:revision>2</cp:revision>
  <dcterms:created xsi:type="dcterms:W3CDTF">2025-02-18T03:18:00Z</dcterms:created>
  <dcterms:modified xsi:type="dcterms:W3CDTF">2025-02-18T06:44:00Z</dcterms:modified>
</cp:coreProperties>
</file>