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58"/>
        <w:gridCol w:w="3733"/>
      </w:tblGrid>
      <w:tr w:rsidR="0003739F" w:rsidRPr="0003739F" w:rsidTr="0003739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39F" w:rsidRPr="0003739F" w:rsidRDefault="0003739F" w:rsidP="0003739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  <w:t>Dosen</w:t>
            </w:r>
            <w:proofErr w:type="spellEnd"/>
            <w:r w:rsidRPr="0003739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39F" w:rsidRPr="0003739F" w:rsidRDefault="0003739F" w:rsidP="0003739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39F" w:rsidRPr="0003739F" w:rsidRDefault="0003739F" w:rsidP="0003739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  <w:t>Achmad</w:t>
            </w:r>
            <w:proofErr w:type="spellEnd"/>
            <w:r w:rsidRPr="0003739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Haikal</w:t>
            </w:r>
          </w:p>
        </w:tc>
      </w:tr>
      <w:tr w:rsidR="0003739F" w:rsidRPr="0003739F" w:rsidTr="0003739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39F" w:rsidRPr="0003739F" w:rsidRDefault="0003739F" w:rsidP="0003739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39F" w:rsidRPr="0003739F" w:rsidRDefault="0003739F" w:rsidP="0003739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39F" w:rsidRPr="0003739F" w:rsidRDefault="0003739F" w:rsidP="0003739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(0599) PENYUTRADARAAN (MULTICAM)   </w:t>
            </w:r>
          </w:p>
        </w:tc>
      </w:tr>
      <w:tr w:rsidR="0003739F" w:rsidRPr="0003739F" w:rsidTr="0003739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39F" w:rsidRPr="0003739F" w:rsidRDefault="0003739F" w:rsidP="0003739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39F" w:rsidRPr="0003739F" w:rsidRDefault="0003739F" w:rsidP="0003739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39F" w:rsidRPr="0003739F" w:rsidRDefault="0003739F" w:rsidP="0003739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03739F" w:rsidRPr="0003739F" w:rsidTr="0003739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39F" w:rsidRPr="0003739F" w:rsidRDefault="0003739F" w:rsidP="0003739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39F" w:rsidRPr="0003739F" w:rsidRDefault="0003739F" w:rsidP="0003739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39F" w:rsidRPr="0003739F" w:rsidRDefault="0003739F" w:rsidP="0003739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  <w:t>44.3C.06</w:t>
            </w:r>
          </w:p>
        </w:tc>
      </w:tr>
      <w:tr w:rsidR="0003739F" w:rsidRPr="0003739F" w:rsidTr="0003739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39F" w:rsidRPr="0003739F" w:rsidRDefault="0003739F" w:rsidP="0003739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  <w:r w:rsidRPr="0003739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39F" w:rsidRPr="0003739F" w:rsidRDefault="0003739F" w:rsidP="0003739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39F" w:rsidRPr="0003739F" w:rsidRDefault="0003739F" w:rsidP="0003739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14:ligatures w14:val="none"/>
              </w:rPr>
              <w:t>25</w:t>
            </w:r>
          </w:p>
        </w:tc>
      </w:tr>
    </w:tbl>
    <w:p w:rsidR="000B6F33" w:rsidRDefault="000B6F33">
      <w:pPr>
        <w:rPr>
          <w:lang w:val="en-US"/>
        </w:rPr>
      </w:pPr>
    </w:p>
    <w:p w:rsidR="0003739F" w:rsidRDefault="0003739F">
      <w:pPr>
        <w:rPr>
          <w:lang w:val="en-US"/>
        </w:rPr>
      </w:pPr>
    </w:p>
    <w:p w:rsidR="0003739F" w:rsidRDefault="0003739F">
      <w:pPr>
        <w:rPr>
          <w:lang w:val="en-US"/>
        </w:rPr>
      </w:pPr>
    </w:p>
    <w:p w:rsidR="0003739F" w:rsidRDefault="0003739F">
      <w:pPr>
        <w:rPr>
          <w:lang w:val="en-US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395"/>
        <w:gridCol w:w="3979"/>
        <w:gridCol w:w="3230"/>
        <w:gridCol w:w="1469"/>
      </w:tblGrid>
      <w:tr w:rsidR="0003739F" w:rsidRPr="0003739F" w:rsidTr="00714842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Pertemuan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Ruangan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Tanggal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Berita</w:t>
            </w:r>
            <w:proofErr w:type="spellEnd"/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 xml:space="preserve"> Acara </w:t>
            </w:r>
            <w:proofErr w:type="spellStart"/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Pengajaran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Kehadiran</w:t>
            </w:r>
            <w:proofErr w:type="spellEnd"/>
          </w:p>
        </w:tc>
      </w:tr>
      <w:tr w:rsidR="0003739F" w:rsidRPr="0003739F" w:rsidTr="007148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25 September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Sutradara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Televisi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Perbedaan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Sutradara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Pengarah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Acara 3 Peran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Tanggung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Jawab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Sutradara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4 Shot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dasar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Multicamera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pukul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10 00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sampai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12 30 dan di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hadiri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oleh 24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penyutradaraan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multicam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Jadwal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10:00-12:30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10:09:13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03739F" w:rsidRPr="0003739F" w:rsidTr="007148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Tanggung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Jawab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sutradara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Multicamera 2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produksi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3 5 Langkah yang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harus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dipahami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sutradara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produksi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Muli-camera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pukul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10 00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sampai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12 30 dan di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hadiri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oleh 24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peran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sutradara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produksi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Jadwal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10:00-12:30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10:03:15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12:17:22</w:t>
            </w:r>
          </w:p>
        </w:tc>
      </w:tr>
      <w:tr w:rsidR="0003739F" w:rsidRPr="0003739F" w:rsidTr="007148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16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1 Tips-tips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mencari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artis yang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berbakat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casting 2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Kiat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kiat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mengarah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kan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pemain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Beberapa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trik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mengembangkan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kreatifitas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acara 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lastRenderedPageBreak/>
              <w:t xml:space="preserve">yang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diperlukan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penyutradaraan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multicamera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lastRenderedPageBreak/>
              <w:t>perkuliahan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pukul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10 00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sampai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12 30 dan di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hadiri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oleh 24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lastRenderedPageBreak/>
              <w:t>mahasiswa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studio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multicam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Tepat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Jadwal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10:00-12:30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Masuk: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10:08:42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12:15:02</w:t>
            </w:r>
          </w:p>
        </w:tc>
      </w:tr>
      <w:tr w:rsidR="0003739F" w:rsidRPr="0003739F" w:rsidTr="007148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23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1 Control room 2 Sub control 3 Studio tv 4 switcher 5 diagram system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penyiaran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televise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berbagai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input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pukul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10 00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sampai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12 30 dan di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hadiri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oleh 24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job desk studio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Jadwal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10:00-12:30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10:03:15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12:15:01</w:t>
            </w:r>
          </w:p>
        </w:tc>
      </w:tr>
      <w:tr w:rsidR="0003739F" w:rsidRPr="0003739F" w:rsidTr="007148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30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Produser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Pengarah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Acara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Prgoram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Director 3 Production Switcher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Switcherman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4 Floor Director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Pengarah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lapangan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5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Lighthing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Director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penata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cahaya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6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Audioman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7 Cameraman 8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Assisten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Production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pukul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10 00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sampai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12 30 dan di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hadiri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oleh 24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melakukan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bimbingan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Jadwal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10:00-12:30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10:03:27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03739F" w:rsidRPr="0003739F" w:rsidTr="007148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6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Bimbingan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Individu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-</w:t>
            </w:r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pukul</w:t>
            </w:r>
            <w:proofErr w:type="spellEnd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10 00 </w:t>
            </w:r>
            <w:proofErr w:type="spellStart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sampai</w:t>
            </w:r>
            <w:proofErr w:type="spellEnd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30 di </w:t>
            </w:r>
            <w:proofErr w:type="spellStart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hadiri</w:t>
            </w:r>
            <w:proofErr w:type="spellEnd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24 </w:t>
            </w:r>
            <w:proofErr w:type="spellStart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melakukan</w:t>
            </w:r>
            <w:proofErr w:type="spellEnd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</w:t>
            </w:r>
            <w:proofErr w:type="spellEnd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Jadwal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10:00-12:30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10:03:15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12:15:01</w:t>
            </w:r>
          </w:p>
        </w:tc>
      </w:tr>
      <w:tr w:rsidR="0003739F" w:rsidRPr="0003739F" w:rsidTr="007148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13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Bimbingan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Individu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-</w:t>
            </w:r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pukul</w:t>
            </w:r>
            <w:proofErr w:type="spellEnd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10 00 </w:t>
            </w:r>
            <w:proofErr w:type="spellStart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sampai</w:t>
            </w:r>
            <w:proofErr w:type="spellEnd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30 di </w:t>
            </w:r>
            <w:proofErr w:type="spellStart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hadiri</w:t>
            </w:r>
            <w:proofErr w:type="spellEnd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24 </w:t>
            </w:r>
            <w:proofErr w:type="spellStart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melakukan</w:t>
            </w:r>
            <w:proofErr w:type="spellEnd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</w:t>
            </w:r>
            <w:proofErr w:type="spellEnd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565E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Jadwal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10:00-12:30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10:03:15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12:15:01</w:t>
            </w:r>
          </w:p>
        </w:tc>
      </w:tr>
      <w:tr w:rsidR="0003739F" w:rsidRPr="0003739F" w:rsidTr="007148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</w:p>
        </w:tc>
      </w:tr>
      <w:tr w:rsidR="0003739F" w:rsidRPr="0003739F" w:rsidTr="007148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27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Bimbingan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pukul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10 00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sampai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30 di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hadiri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 24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melakukan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Jadwal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10:00-12:30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10:03:15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12:15:01</w:t>
            </w:r>
          </w:p>
        </w:tc>
      </w:tr>
      <w:tr w:rsidR="0003739F" w:rsidRPr="0003739F" w:rsidTr="007148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04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Desember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>
            <w:proofErr w:type="spellStart"/>
            <w:r w:rsidRPr="00B102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Bimbingan</w:t>
            </w:r>
            <w:proofErr w:type="spellEnd"/>
            <w:r w:rsidRPr="00B102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102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pukul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10 00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sampai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30 di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hadiri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 24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melakukan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Jadwal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10:00-12:30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10:03:15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12:15:01</w:t>
            </w:r>
          </w:p>
        </w:tc>
      </w:tr>
      <w:tr w:rsidR="0003739F" w:rsidRPr="0003739F" w:rsidTr="007148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11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Desember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>
            <w:proofErr w:type="spellStart"/>
            <w:r w:rsidRPr="00B102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Bimbingan</w:t>
            </w:r>
            <w:proofErr w:type="spellEnd"/>
            <w:r w:rsidRPr="00B102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102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pukul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10 00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sampai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30 di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hadiri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 24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melakukan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Jadwal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10:00-12:30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10:03:15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12:15:01</w:t>
            </w:r>
          </w:p>
        </w:tc>
      </w:tr>
      <w:tr w:rsidR="0003739F" w:rsidRPr="0003739F" w:rsidTr="007148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18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Januari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>
            <w:proofErr w:type="spellStart"/>
            <w:r w:rsidRPr="00B102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Bimbingan</w:t>
            </w:r>
            <w:proofErr w:type="spellEnd"/>
            <w:r w:rsidRPr="00B102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102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pukul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10 00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sampai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30 di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hadiri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 24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melakukan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Jadwal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10:00-12:30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10:03:15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12:15:01</w:t>
            </w:r>
          </w:p>
        </w:tc>
      </w:tr>
      <w:tr w:rsidR="0003739F" w:rsidRPr="0003739F" w:rsidTr="007148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08 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Januari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>
            <w:proofErr w:type="spellStart"/>
            <w:r w:rsidRPr="00B102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Bimbingan</w:t>
            </w:r>
            <w:proofErr w:type="spellEnd"/>
            <w:r w:rsidRPr="00B102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102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pukul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10 00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sampai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30 di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hadiri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 24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melakukan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Jadwal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10:00-12:30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10:03:15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12:15:01</w:t>
            </w:r>
          </w:p>
        </w:tc>
      </w:tr>
      <w:tr w:rsidR="0003739F" w:rsidRPr="0003739F" w:rsidTr="007148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15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Januari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>
            <w:proofErr w:type="spellStart"/>
            <w:r w:rsidRPr="00B102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Bimbingan</w:t>
            </w:r>
            <w:proofErr w:type="spellEnd"/>
            <w:r w:rsidRPr="00B102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102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pukul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10 00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sampai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30 di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hadiri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 24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melakukan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Jadwal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10:00-12:30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10:03:15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12:15:01</w:t>
            </w:r>
          </w:p>
        </w:tc>
      </w:tr>
      <w:tr w:rsidR="0003739F" w:rsidRPr="0003739F" w:rsidTr="007148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302-f3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15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Januari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>
            <w:proofErr w:type="spellStart"/>
            <w:r w:rsidRPr="00B102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Bimbingan</w:t>
            </w:r>
            <w:proofErr w:type="spellEnd"/>
            <w:r w:rsidRPr="00B102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102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pukul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10 00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sampai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30 di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hadiri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 24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melakukan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</w:t>
            </w:r>
            <w:proofErr w:type="spellEnd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9481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Tepat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 xml:space="preserve"> Waktu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Jadwal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10:00-12:30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Masuk: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10:03:15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Keluar</w:t>
            </w:r>
            <w:proofErr w:type="spellEnd"/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:</w:t>
            </w: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  <w:t>12:15:01</w:t>
            </w:r>
          </w:p>
        </w:tc>
      </w:tr>
      <w:tr w:rsidR="0003739F" w:rsidRPr="0003739F" w:rsidTr="007148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Default="0003739F" w:rsidP="00714842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03739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739F" w:rsidRPr="0003739F" w:rsidRDefault="0003739F" w:rsidP="0071484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03739F" w:rsidRDefault="0003739F">
      <w:pPr>
        <w:rPr>
          <w:lang w:val="en-US"/>
        </w:rPr>
      </w:pPr>
    </w:p>
    <w:p w:rsidR="009E1D54" w:rsidRPr="00CC45FF" w:rsidRDefault="009E1D54" w:rsidP="009E1D54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  <w:r w:rsidRPr="00CC45FF"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  <w:br/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1275"/>
        <w:gridCol w:w="543"/>
        <w:gridCol w:w="543"/>
        <w:gridCol w:w="543"/>
        <w:gridCol w:w="542"/>
        <w:gridCol w:w="542"/>
        <w:gridCol w:w="542"/>
        <w:gridCol w:w="542"/>
        <w:gridCol w:w="542"/>
        <w:gridCol w:w="542"/>
        <w:gridCol w:w="649"/>
        <w:gridCol w:w="649"/>
        <w:gridCol w:w="649"/>
        <w:gridCol w:w="649"/>
        <w:gridCol w:w="649"/>
        <w:gridCol w:w="649"/>
        <w:gridCol w:w="649"/>
        <w:gridCol w:w="1126"/>
      </w:tblGrid>
      <w:tr w:rsidR="009E1D54" w:rsidRPr="00CC45FF" w:rsidTr="00790952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45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45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45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45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45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45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45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45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45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45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45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45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45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45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45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45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45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C45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CC45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Jumlah</w:t>
            </w:r>
            <w:proofErr w:type="spellEnd"/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44231307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rifki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44231328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dikko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dananir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44231332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muhamad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alvin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kurniawan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44231394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dinda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istiana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44231518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jeanette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josephine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gunawan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44231594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adinda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firlianti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koswara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44231678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anastacia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kearen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1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44231861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bagus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bijak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trengginas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sudirman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2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44231892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muhammad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hikmal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3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44231901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siti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nurcahyani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4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44231902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maulana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yusuf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fachri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5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44231941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wanda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nabilla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6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44231954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lien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anggriani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7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44231963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tegar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cakra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permana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8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44232046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prasetya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erhan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9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44232073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kautsar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0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44232092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ananda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fitri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rahma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1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44232234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moh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farras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qushayyi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2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44232241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rizka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harni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sobari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3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44234013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nazwa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putri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wahyudin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4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44234024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zahra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azkia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5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44234058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ariestyani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mukti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6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44234067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fadz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kuruunii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al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muttaqin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7" w:tgtFrame="_blank" w:history="1">
              <w:r w:rsidRPr="00CC45FF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u w:val="single"/>
                  <w14:ligatures w14:val="none"/>
                </w:rPr>
                <w:t>44234069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farhan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bagus</w:t>
            </w:r>
            <w:proofErr w:type="spellEnd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A40CE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</w:tr>
    </w:tbl>
    <w:p w:rsidR="009E1D54" w:rsidRPr="00CC45FF" w:rsidRDefault="009E1D54" w:rsidP="009E1D54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1738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</w:tblGrid>
      <w:tr w:rsidR="009E1D54" w:rsidRPr="00CC45FF" w:rsidTr="00790952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CC45F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lastRenderedPageBreak/>
              <w:t>#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C45F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Pertemuan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CC45F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CC45F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CC45F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CC45F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CC45F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CC45F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CC45F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CC45F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CC45F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CC45F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CC45F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CC45F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CC45F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CC45F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CC45F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</w:pPr>
            <w:r w:rsidRPr="00CC45F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16</w:t>
            </w:r>
          </w:p>
        </w:tc>
      </w:tr>
      <w:tr w:rsidR="009E1D54" w:rsidRPr="00CC45FF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CC45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Pr="00CC45FF" w:rsidRDefault="009E1D54" w:rsidP="0079095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</w:pPr>
            <w:r w:rsidRPr="00CC45F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14:ligatures w14:val="none"/>
              </w:rPr>
              <w:t>    </w:t>
            </w:r>
            <w:proofErr w:type="spellStart"/>
            <w:r w:rsidRPr="00CC45FF">
              <w:rPr>
                <w:rFonts w:ascii="Open Sans" w:eastAsia="Times New Roman" w:hAnsi="Open Sans" w:cs="Open Sans"/>
                <w:b/>
                <w:bCs/>
                <w:color w:val="171717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  <w:r w:rsidRPr="00CC45FF">
              <w:rPr>
                <w:rFonts w:ascii="Open Sans" w:eastAsia="Times New Roman" w:hAnsi="Open Sans" w:cs="Open Sans"/>
                <w:b/>
                <w:bCs/>
                <w:color w:val="171717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C45FF">
              <w:rPr>
                <w:rFonts w:ascii="Open Sans" w:eastAsia="Times New Roman" w:hAnsi="Open Sans" w:cs="Open Sans"/>
                <w:b/>
                <w:bCs/>
                <w:color w:val="171717"/>
                <w:kern w:val="0"/>
                <w:sz w:val="20"/>
                <w:szCs w:val="20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</w:t>
            </w:r>
            <w:r w:rsidRPr="0053417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</w:t>
            </w:r>
            <w:r w:rsidRPr="0053417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</w:t>
            </w:r>
            <w:r w:rsidRPr="0053417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</w:t>
            </w:r>
            <w:r w:rsidRPr="0053417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</w:t>
            </w:r>
            <w:r w:rsidRPr="0053417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</w:t>
            </w:r>
            <w:r w:rsidRPr="0053417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</w:t>
            </w:r>
            <w:r w:rsidRPr="0053417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</w:t>
            </w:r>
            <w:r w:rsidRPr="0053417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</w:t>
            </w:r>
            <w:r w:rsidRPr="0053417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</w:t>
            </w:r>
            <w:r w:rsidRPr="0053417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</w:t>
            </w:r>
            <w:r w:rsidRPr="0053417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</w:t>
            </w:r>
            <w:r w:rsidRPr="0053417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</w:t>
            </w:r>
            <w:r w:rsidRPr="0053417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</w:t>
            </w:r>
            <w:r w:rsidRPr="0053417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</w:t>
            </w:r>
            <w:r w:rsidRPr="0053417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r w:rsidRPr="00CC45F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2</w:t>
            </w:r>
            <w:r w:rsidRPr="0053417B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</w:tbl>
    <w:p w:rsidR="009E1D54" w:rsidRDefault="009E1D54" w:rsidP="009E1D54"/>
    <w:p w:rsidR="009E1D54" w:rsidRDefault="009E1D54" w:rsidP="009E1D54"/>
    <w:p w:rsidR="009E1D54" w:rsidRDefault="009E1D54" w:rsidP="009E1D54"/>
    <w:p w:rsidR="009E1D54" w:rsidRDefault="009E1D54" w:rsidP="009E1D54"/>
    <w:p w:rsidR="009E1D54" w:rsidRDefault="009E1D54" w:rsidP="009E1D54"/>
    <w:p w:rsidR="009E1D54" w:rsidRDefault="009E1D54" w:rsidP="009E1D54"/>
    <w:p w:rsidR="009E1D54" w:rsidRDefault="009E1D54" w:rsidP="009E1D54"/>
    <w:p w:rsidR="009E1D54" w:rsidRDefault="009E1D54" w:rsidP="009E1D54"/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3660"/>
        <w:gridCol w:w="1696"/>
        <w:gridCol w:w="1476"/>
        <w:gridCol w:w="1002"/>
        <w:gridCol w:w="1028"/>
        <w:gridCol w:w="2620"/>
      </w:tblGrid>
      <w:tr w:rsidR="009E1D54" w:rsidTr="00790952">
        <w:trPr>
          <w:tblHeader/>
        </w:trPr>
        <w:tc>
          <w:tcPr>
            <w:tcW w:w="56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14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65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5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38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3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01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44230069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febrio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yudhis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sorongan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44230086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maria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selanno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44230173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vensca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natasya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virginia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44230342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tasya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alifah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zahra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44230361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annisa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arifah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44230439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fajjar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44230497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moh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verdiansyah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44230527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farrel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ardan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44230555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susana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susan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sare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44230558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panji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gusti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pamungkas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44230560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sultan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banin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44230576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satrio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dewanto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44230620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meylani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indah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wulandari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44230630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rere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resicia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ayu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puspita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44230740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moch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andavi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44230748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faizal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ramdhan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44230759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keyshia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shalwa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44230761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diva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ahtiyanda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distari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44230803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rahmayani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faradillah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44230877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fadhil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bagus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44230880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riska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hokitania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44230886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apriliah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alisia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44230887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salsa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aurellya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ferdian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44230936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kayla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risfa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aneshdani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44230938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dafi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eka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44230971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diaz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44230978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rifat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avinanda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fadill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syach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44231000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mirasatun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naeli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44231024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mohamad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farid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ardiansyah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44231027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rafi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dwiputra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wibowo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44231149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nurul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setya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ningsih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44231187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kurnia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rahmadini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44231230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jessy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helena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angelica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44231250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rafi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alfian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44231258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aditya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dwi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dharmawan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9E1D54" w:rsidTr="00790952">
        <w:tc>
          <w:tcPr>
            <w:tcW w:w="5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44231299</w:t>
              </w:r>
            </w:hyperlink>
          </w:p>
        </w:tc>
        <w:tc>
          <w:tcPr>
            <w:tcW w:w="1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ifthor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ramdhani</w:t>
            </w:r>
            <w:proofErr w:type="spellEnd"/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0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1D54" w:rsidRDefault="009E1D54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</w:tbl>
    <w:p w:rsidR="009E1D54" w:rsidRDefault="009E1D54" w:rsidP="009E1D54"/>
    <w:p w:rsidR="009E1D54" w:rsidRPr="0003739F" w:rsidRDefault="009E1D54">
      <w:pPr>
        <w:rPr>
          <w:lang w:val="en-US"/>
        </w:rPr>
      </w:pPr>
    </w:p>
    <w:sectPr w:rsidR="009E1D54" w:rsidRPr="0003739F" w:rsidSect="0003739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9F"/>
    <w:rsid w:val="0003739F"/>
    <w:rsid w:val="000B6F33"/>
    <w:rsid w:val="00573DAD"/>
    <w:rsid w:val="00761AEA"/>
    <w:rsid w:val="00891E5A"/>
    <w:rsid w:val="009E1D54"/>
    <w:rsid w:val="00EF7445"/>
    <w:rsid w:val="00FC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D4C6B9"/>
  <w15:chartTrackingRefBased/>
  <w15:docId w15:val="{0D3349F3-3107-924A-9C46-19642FED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3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3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3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3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3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3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3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3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3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3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3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3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3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39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3739F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03739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34067-06-BSI.js" TargetMode="External"/><Relationship Id="rId21" Type="http://schemas.openxmlformats.org/officeDocument/2006/relationships/hyperlink" Target="https://says.bsi.ac.id/m_induk_mhs_nilai-44232234-06-BSI.js" TargetMode="External"/><Relationship Id="rId34" Type="http://schemas.openxmlformats.org/officeDocument/2006/relationships/hyperlink" Target="https://says.bsi.ac.id/m_induk_mhs_nilai-44230497-06-BSI.js" TargetMode="External"/><Relationship Id="rId42" Type="http://schemas.openxmlformats.org/officeDocument/2006/relationships/hyperlink" Target="https://says.bsi.ac.id/m_induk_mhs_nilai-44230740-06-BSI.js" TargetMode="External"/><Relationship Id="rId47" Type="http://schemas.openxmlformats.org/officeDocument/2006/relationships/hyperlink" Target="https://says.bsi.ac.id/m_induk_mhs_nilai-44230877-06-BSI.js" TargetMode="External"/><Relationship Id="rId50" Type="http://schemas.openxmlformats.org/officeDocument/2006/relationships/hyperlink" Target="https://says.bsi.ac.id/m_induk_mhs_nilai-44230887-06-BSI.js" TargetMode="External"/><Relationship Id="rId55" Type="http://schemas.openxmlformats.org/officeDocument/2006/relationships/hyperlink" Target="https://says.bsi.ac.id/m_induk_mhs_nilai-44231000-06-BSI.js" TargetMode="External"/><Relationship Id="rId63" Type="http://schemas.openxmlformats.org/officeDocument/2006/relationships/hyperlink" Target="https://says.bsi.ac.id/m_induk_mhs_nilai-44231299-06-BSI.js" TargetMode="External"/><Relationship Id="rId7" Type="http://schemas.openxmlformats.org/officeDocument/2006/relationships/hyperlink" Target="https://says.bsi.ac.id/m_induk_mhs_nilai-44231394-06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44231954-06-BSI.js" TargetMode="External"/><Relationship Id="rId29" Type="http://schemas.openxmlformats.org/officeDocument/2006/relationships/hyperlink" Target="https://says.bsi.ac.id/m_induk_mhs_nilai-44230086-06-BSI.js" TargetMode="External"/><Relationship Id="rId11" Type="http://schemas.openxmlformats.org/officeDocument/2006/relationships/hyperlink" Target="https://says.bsi.ac.id/m_induk_mhs_nilai-44231861-06-BSI.js" TargetMode="External"/><Relationship Id="rId24" Type="http://schemas.openxmlformats.org/officeDocument/2006/relationships/hyperlink" Target="https://says.bsi.ac.id/m_induk_mhs_nilai-44234024-06-BSI.js" TargetMode="External"/><Relationship Id="rId32" Type="http://schemas.openxmlformats.org/officeDocument/2006/relationships/hyperlink" Target="https://says.bsi.ac.id/m_induk_mhs_nilai-44230361-06-BSI.js" TargetMode="External"/><Relationship Id="rId37" Type="http://schemas.openxmlformats.org/officeDocument/2006/relationships/hyperlink" Target="https://says.bsi.ac.id/m_induk_mhs_nilai-44230558-06-BSI.js" TargetMode="External"/><Relationship Id="rId40" Type="http://schemas.openxmlformats.org/officeDocument/2006/relationships/hyperlink" Target="https://says.bsi.ac.id/m_induk_mhs_nilai-44230620-06-BSI.js" TargetMode="External"/><Relationship Id="rId45" Type="http://schemas.openxmlformats.org/officeDocument/2006/relationships/hyperlink" Target="https://says.bsi.ac.id/m_induk_mhs_nilai-44230761-06-BSI.js" TargetMode="External"/><Relationship Id="rId53" Type="http://schemas.openxmlformats.org/officeDocument/2006/relationships/hyperlink" Target="https://says.bsi.ac.id/m_induk_mhs_nilai-44230971-06-BSI.js" TargetMode="External"/><Relationship Id="rId58" Type="http://schemas.openxmlformats.org/officeDocument/2006/relationships/hyperlink" Target="https://says.bsi.ac.id/m_induk_mhs_nilai-44231149-06-BSI.js" TargetMode="External"/><Relationship Id="rId5" Type="http://schemas.openxmlformats.org/officeDocument/2006/relationships/hyperlink" Target="https://says.bsi.ac.id/m_induk_mhs_nilai-44231328-06-BSI.js" TargetMode="External"/><Relationship Id="rId61" Type="http://schemas.openxmlformats.org/officeDocument/2006/relationships/hyperlink" Target="https://says.bsi.ac.id/m_induk_mhs_nilai-44231250-06-BSI.js" TargetMode="External"/><Relationship Id="rId19" Type="http://schemas.openxmlformats.org/officeDocument/2006/relationships/hyperlink" Target="https://says.bsi.ac.id/m_induk_mhs_nilai-44232073-06-BSI.js" TargetMode="External"/><Relationship Id="rId14" Type="http://schemas.openxmlformats.org/officeDocument/2006/relationships/hyperlink" Target="https://says.bsi.ac.id/m_induk_mhs_nilai-44231902-06-BSI.js" TargetMode="External"/><Relationship Id="rId22" Type="http://schemas.openxmlformats.org/officeDocument/2006/relationships/hyperlink" Target="https://says.bsi.ac.id/m_induk_mhs_nilai-44232241-06-BSI.js" TargetMode="External"/><Relationship Id="rId27" Type="http://schemas.openxmlformats.org/officeDocument/2006/relationships/hyperlink" Target="https://says.bsi.ac.id/m_induk_mhs_nilai-44234069-06-BSI.js" TargetMode="External"/><Relationship Id="rId30" Type="http://schemas.openxmlformats.org/officeDocument/2006/relationships/hyperlink" Target="https://says.bsi.ac.id/m_induk_mhs_nilai-44230173-06-BSI.js" TargetMode="External"/><Relationship Id="rId35" Type="http://schemas.openxmlformats.org/officeDocument/2006/relationships/hyperlink" Target="https://says.bsi.ac.id/m_induk_mhs_nilai-44230527-06-BSI.js" TargetMode="External"/><Relationship Id="rId43" Type="http://schemas.openxmlformats.org/officeDocument/2006/relationships/hyperlink" Target="https://says.bsi.ac.id/m_induk_mhs_nilai-44230748-06-BSI.js" TargetMode="External"/><Relationship Id="rId48" Type="http://schemas.openxmlformats.org/officeDocument/2006/relationships/hyperlink" Target="https://says.bsi.ac.id/m_induk_mhs_nilai-44230880-06-BSI.js" TargetMode="External"/><Relationship Id="rId56" Type="http://schemas.openxmlformats.org/officeDocument/2006/relationships/hyperlink" Target="https://says.bsi.ac.id/m_induk_mhs_nilai-44231024-06-BSI.js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says.bsi.ac.id/m_induk_mhs_nilai-44231518-06-BSI.js" TargetMode="External"/><Relationship Id="rId51" Type="http://schemas.openxmlformats.org/officeDocument/2006/relationships/hyperlink" Target="https://says.bsi.ac.id/m_induk_mhs_nilai-44230936-06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44231892-06-BSI.js" TargetMode="External"/><Relationship Id="rId17" Type="http://schemas.openxmlformats.org/officeDocument/2006/relationships/hyperlink" Target="https://says.bsi.ac.id/m_induk_mhs_nilai-44231963-06-BSI.js" TargetMode="External"/><Relationship Id="rId25" Type="http://schemas.openxmlformats.org/officeDocument/2006/relationships/hyperlink" Target="https://says.bsi.ac.id/m_induk_mhs_nilai-44234058-06-BSI.js" TargetMode="External"/><Relationship Id="rId33" Type="http://schemas.openxmlformats.org/officeDocument/2006/relationships/hyperlink" Target="https://says.bsi.ac.id/m_induk_mhs_nilai-44230439-06-BSI.js" TargetMode="External"/><Relationship Id="rId38" Type="http://schemas.openxmlformats.org/officeDocument/2006/relationships/hyperlink" Target="https://says.bsi.ac.id/m_induk_mhs_nilai-44230560-06-BSI.js" TargetMode="External"/><Relationship Id="rId46" Type="http://schemas.openxmlformats.org/officeDocument/2006/relationships/hyperlink" Target="https://says.bsi.ac.id/m_induk_mhs_nilai-44230803-06-BSI.js" TargetMode="External"/><Relationship Id="rId59" Type="http://schemas.openxmlformats.org/officeDocument/2006/relationships/hyperlink" Target="https://says.bsi.ac.id/m_induk_mhs_nilai-44231187-06-BSI.js" TargetMode="External"/><Relationship Id="rId20" Type="http://schemas.openxmlformats.org/officeDocument/2006/relationships/hyperlink" Target="https://says.bsi.ac.id/m_induk_mhs_nilai-44232092-06-BSI.js" TargetMode="External"/><Relationship Id="rId41" Type="http://schemas.openxmlformats.org/officeDocument/2006/relationships/hyperlink" Target="https://says.bsi.ac.id/m_induk_mhs_nilai-44230630-06-BSI.js" TargetMode="External"/><Relationship Id="rId54" Type="http://schemas.openxmlformats.org/officeDocument/2006/relationships/hyperlink" Target="https://says.bsi.ac.id/m_induk_mhs_nilai-44230978-06-BSI.js" TargetMode="External"/><Relationship Id="rId62" Type="http://schemas.openxmlformats.org/officeDocument/2006/relationships/hyperlink" Target="https://says.bsi.ac.id/m_induk_mhs_nilai-44231258-06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31332-06-BSI.js" TargetMode="External"/><Relationship Id="rId15" Type="http://schemas.openxmlformats.org/officeDocument/2006/relationships/hyperlink" Target="https://says.bsi.ac.id/m_induk_mhs_nilai-44231941-06-BSI.js" TargetMode="External"/><Relationship Id="rId23" Type="http://schemas.openxmlformats.org/officeDocument/2006/relationships/hyperlink" Target="https://says.bsi.ac.id/m_induk_mhs_nilai-44234013-06-BSI.js" TargetMode="External"/><Relationship Id="rId28" Type="http://schemas.openxmlformats.org/officeDocument/2006/relationships/hyperlink" Target="https://says.bsi.ac.id/m_induk_mhs_nilai-44230069-06-BSI.js" TargetMode="External"/><Relationship Id="rId36" Type="http://schemas.openxmlformats.org/officeDocument/2006/relationships/hyperlink" Target="https://says.bsi.ac.id/m_induk_mhs_nilai-44230555-06-BSI.js" TargetMode="External"/><Relationship Id="rId49" Type="http://schemas.openxmlformats.org/officeDocument/2006/relationships/hyperlink" Target="https://says.bsi.ac.id/m_induk_mhs_nilai-44230886-06-BSI.js" TargetMode="External"/><Relationship Id="rId57" Type="http://schemas.openxmlformats.org/officeDocument/2006/relationships/hyperlink" Target="https://says.bsi.ac.id/m_induk_mhs_nilai-44231027-06-BSI.js" TargetMode="External"/><Relationship Id="rId10" Type="http://schemas.openxmlformats.org/officeDocument/2006/relationships/hyperlink" Target="https://says.bsi.ac.id/m_induk_mhs_nilai-44231678-06-BSI.js" TargetMode="External"/><Relationship Id="rId31" Type="http://schemas.openxmlformats.org/officeDocument/2006/relationships/hyperlink" Target="https://says.bsi.ac.id/m_induk_mhs_nilai-44230342-06-BSI.js" TargetMode="External"/><Relationship Id="rId44" Type="http://schemas.openxmlformats.org/officeDocument/2006/relationships/hyperlink" Target="https://says.bsi.ac.id/m_induk_mhs_nilai-44230759-06-BSI.js" TargetMode="External"/><Relationship Id="rId52" Type="http://schemas.openxmlformats.org/officeDocument/2006/relationships/hyperlink" Target="https://says.bsi.ac.id/m_induk_mhs_nilai-44230938-06-BSI.js" TargetMode="External"/><Relationship Id="rId60" Type="http://schemas.openxmlformats.org/officeDocument/2006/relationships/hyperlink" Target="https://says.bsi.ac.id/m_induk_mhs_nilai-44231230-06-BSI.js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says.bsi.ac.id/m_induk_mhs_nilai-44231307-06-BSI.js" TargetMode="External"/><Relationship Id="rId9" Type="http://schemas.openxmlformats.org/officeDocument/2006/relationships/hyperlink" Target="https://says.bsi.ac.id/m_induk_mhs_nilai-44231594-06-BSI.js" TargetMode="External"/><Relationship Id="rId13" Type="http://schemas.openxmlformats.org/officeDocument/2006/relationships/hyperlink" Target="https://says.bsi.ac.id/m_induk_mhs_nilai-44231901-06-BSI.js" TargetMode="External"/><Relationship Id="rId18" Type="http://schemas.openxmlformats.org/officeDocument/2006/relationships/hyperlink" Target="https://says.bsi.ac.id/m_induk_mhs_nilai-44232046-06-BSI.js" TargetMode="External"/><Relationship Id="rId39" Type="http://schemas.openxmlformats.org/officeDocument/2006/relationships/hyperlink" Target="https://says.bsi.ac.id/m_induk_mhs_nilai-44230576-06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1857</Words>
  <Characters>10589</Characters>
  <Application>Microsoft Office Word</Application>
  <DocSecurity>0</DocSecurity>
  <Lines>88</Lines>
  <Paragraphs>24</Paragraphs>
  <ScaleCrop>false</ScaleCrop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Haikal</dc:creator>
  <cp:keywords/>
  <dc:description/>
  <cp:lastModifiedBy>Haikal</cp:lastModifiedBy>
  <cp:revision>2</cp:revision>
  <dcterms:created xsi:type="dcterms:W3CDTF">2025-02-12T06:54:00Z</dcterms:created>
  <dcterms:modified xsi:type="dcterms:W3CDTF">2025-02-17T06:02:00Z</dcterms:modified>
</cp:coreProperties>
</file>