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334C" w:rsidRDefault="002B11F8">
      <w:pPr>
        <w:spacing w:after="0" w:line="240" w:lineRule="auto"/>
      </w:pPr>
      <w:bookmarkStart w:id="0" w:name="page1"/>
      <w:bookmarkEnd w:id="0"/>
      <w:r>
        <w:t>Dosen : FIRMANSYAH</w:t>
      </w:r>
    </w:p>
    <w:p w:rsidR="0080334C" w:rsidRDefault="002B11F8">
      <w:pPr>
        <w:spacing w:after="0" w:line="240" w:lineRule="auto"/>
      </w:pPr>
      <w:r>
        <w:t>Matakuliah :</w:t>
      </w:r>
      <w:r w:rsidR="0086408A">
        <w:t xml:space="preserve"> (</w:t>
      </w:r>
      <w:r w:rsidR="00030986">
        <w:t>620</w:t>
      </w:r>
      <w:r w:rsidR="00F264B0">
        <w:t xml:space="preserve">) </w:t>
      </w:r>
      <w:r w:rsidR="00030986">
        <w:t>E-BUSINESS</w:t>
      </w:r>
    </w:p>
    <w:p w:rsidR="0080334C" w:rsidRDefault="00FC6DA9">
      <w:pPr>
        <w:spacing w:after="0" w:line="240" w:lineRule="auto"/>
      </w:pPr>
      <w:r>
        <w:t xml:space="preserve">SKS: </w:t>
      </w:r>
      <w:r w:rsidR="004C6831">
        <w:t>3</w:t>
      </w:r>
    </w:p>
    <w:p w:rsidR="0080334C" w:rsidRDefault="002B11F8">
      <w:pPr>
        <w:spacing w:after="0" w:line="240" w:lineRule="auto"/>
      </w:pPr>
      <w:r>
        <w:t xml:space="preserve">Kelas : </w:t>
      </w:r>
      <w:r w:rsidR="009B4955">
        <w:t>15.5A.02</w:t>
      </w:r>
    </w:p>
    <w:p w:rsidR="0080334C" w:rsidRDefault="002B11F8">
      <w:pPr>
        <w:spacing w:after="0" w:line="240" w:lineRule="auto"/>
      </w:pPr>
      <w:r>
        <w:t xml:space="preserve">Jumlah Mahasiswa : </w:t>
      </w:r>
      <w:r w:rsidR="004E7E06">
        <w:t>18</w:t>
      </w:r>
    </w:p>
    <w:p w:rsidR="0080334C" w:rsidRDefault="0080334C">
      <w:pPr>
        <w:spacing w:after="0" w:line="240" w:lineRule="auto"/>
      </w:pPr>
    </w:p>
    <w:p w:rsidR="0080334C" w:rsidRDefault="002B11F8">
      <w:pPr>
        <w:spacing w:after="0" w:line="240" w:lineRule="auto"/>
        <w:rPr>
          <w:b/>
        </w:rPr>
      </w:pPr>
      <w:r>
        <w:rPr>
          <w:b/>
        </w:rPr>
        <w:t>BERITA ACARA PERKULIAHAN</w:t>
      </w:r>
    </w:p>
    <w:p w:rsidR="0080334C" w:rsidRDefault="0080334C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2809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9"/>
        <w:gridCol w:w="1242"/>
        <w:gridCol w:w="1774"/>
        <w:gridCol w:w="3314"/>
        <w:gridCol w:w="3680"/>
        <w:gridCol w:w="1630"/>
      </w:tblGrid>
      <w:tr w:rsidR="0043507C" w:rsidRPr="00406D1E" w:rsidTr="00406D1E">
        <w:trPr>
          <w:tblHeader/>
        </w:trPr>
        <w:tc>
          <w:tcPr>
            <w:tcW w:w="116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Pertemuan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Ruangan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Tanggal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Kajian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Berita Acara Pengajaran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Kehadiran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September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Ekonomi digital B Pengenalan ebussiness C Ebussiness Aplication D Cakupan ebussiness E Jenis-jenis e-bisnis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pengajaran daring dengan diskusi dan submit ide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08:21:58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Oktober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Visi dan prospek membangun E- Business B Manajemen Teknologi ebussiness C Pemodelan Sistem E- Business D Metode Daur Hidup SI E- Business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pengajaran via daring dan diskusi serta materi tambahan mengenai agile method dari youtube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</w:r>
            <w:r>
              <w:rPr>
                <w:rFonts w:ascii="Arial" w:eastAsia="Times New Roman" w:hAnsi="Arial" w:cs="Arial"/>
                <w:sz w:val="20"/>
                <w:szCs w:val="20"/>
              </w:rPr>
              <w:t>08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:23:29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10:49:56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Oktober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Persyaratan Baru pada ebussiness B Perencanaan keberhasilan ebussiness C Insfrastruktur dasar ebussienss D Proses ebussiness E Kebijakan Politik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rencana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08:24:50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Oktober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Issu-issu dalam ebussiness B Perilaku konsumen C Strategi ebussiness D Pembuatan keputusan konsumen ebussiness E Sensifitas harga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pengajaran dengan metode sharing diskusi tambahan pembelajaran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1D5B7B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br/>
            </w:r>
            <w:r>
              <w:rPr>
                <w:rFonts w:ascii="Arial" w:eastAsia="Times New Roman" w:hAnsi="Arial" w:cs="Arial"/>
                <w:sz w:val="20"/>
                <w:szCs w:val="20"/>
              </w:rPr>
              <w:t>Jadwal: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  <w:t>08:25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t>:19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10:43:10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Oktober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Evolusi ebussiness B Alasan Evolusi C Diagram Relasi ebussines D Jenis ebussiness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pengajaran dengan metode sharing diskusi tambahan pembelajaran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08:23:21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10:40:38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06D1E">
              <w:rPr>
                <w:rFonts w:ascii="Arial" w:hAnsi="Arial" w:cs="Arial"/>
                <w:sz w:val="20"/>
                <w:szCs w:val="20"/>
              </w:rPr>
              <w:t>November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Definisi B2C B Karakteristik B2C C Perkembangan B2C D Aktifitas B2C E Bisnis Proses B2C F Tantangan utama dalam B2C G Pelayanan B2C H Produk B2C I Klasifikasi B2C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rencana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08:23:02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November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Menjawab pertanyaan-pertanyaan Latihan Soal dari materi pertemuan 1-6 secara daring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quiz yang ditayangkan via google form dimana mahasiswa harus membuat flowchart aplikasi digital yang diusulkan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08:22:41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November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(UTS)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November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Definisi E-Govermnet B Tahapan E-Goverment C Tujuan implementasi E-Goverment D Sasaran Pembangunan E-Goverment E Menuju E-Goverment F Kerangka Arsitektur E-Goverment G Jenis-jenis E-Government H Hambatan E-Government I Strategi Pengembangan E-Goverment J Permasalahan E-Goverment di Indonesia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rencana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08:22:57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10:59:32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November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Definsi ERP B Konsep ERP C Tujuan Dan Peranannya Dalam Organisasi D ERP dalam Klasifikasi Sistem Informasi E Kekuatan ERP Integrated F Evolusi Aplikasi ERP G Evolusi AplikasiERP H Pendekatan Implementasi ERP I Key Success Factor J Persepsi IT K Keuntungan dan kelemahan implementasi ERP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enterprise resource planning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1D5B7B" w:rsidP="001D5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  <w:t>08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t>: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21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t>:27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br/>
            </w:r>
            <w:r>
              <w:rPr>
                <w:rFonts w:ascii="Arial" w:eastAsia="Times New Roman" w:hAnsi="Arial" w:cs="Arial"/>
                <w:sz w:val="20"/>
                <w:szCs w:val="20"/>
              </w:rPr>
              <w:t>10:39:42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Desember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Definisi CRM B Sasaran dari CRM C Alasan pentingnya CRM D Prinsip dasar CRM E Tujuan CRM F Fungsi CRM Manajemen Hubungan Pelanggan G Tipe-tipe CRM H Implementasi Software Aplikasi CRM I Cara membuat CRM berhasil J Kendala Dalam CRM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rencana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08:24:46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10:39:43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Desember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Supply Chain B Struktur Supply Chan C Supply Chain Management D Proses Bisnis pada SCM E Fungsi Manajemen SCM F Prinsip-Prinsip Supply Chain Management G Tahapan dalam SCM H Tantangan SCM I Peran Internet Dalam SCM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144678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Jadwal: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  <w:t>08:24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t>:06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="00EF7661"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10:44:19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Desember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Implementasi Sistem e-bisnis B Promosi C Mengonlinekan Sistem e-bisnis D E-payment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08:21:22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10:46:28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Januari 2025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Membuat laporan 4 perusahaan yang mulai berevolusi kedalam ebisnis pada peusahaan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rencana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08:22:22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10:59:18</w:t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Januari 2025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Menjawab pertanyaan-pertanyaan Latihan Soal dari materi pertemuan 9-13 secara daring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quiz melalui google form sudah disubmit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Tepat Waktu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Jadwal: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08:20-10:50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Masuk: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08:28:50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  <w:t>Keluar:</w:t>
            </w:r>
            <w:r w:rsidRPr="002872D1">
              <w:rPr>
                <w:rFonts w:ascii="Arial" w:eastAsia="Times New Roman" w:hAnsi="Arial" w:cs="Arial"/>
                <w:sz w:val="20"/>
                <w:szCs w:val="20"/>
              </w:rPr>
              <w:br/>
            </w:r>
          </w:p>
        </w:tc>
      </w:tr>
      <w:tr w:rsidR="00EF766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en6-b7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Januari 2025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(UAS)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406D1E" w:rsidRDefault="00EF7661" w:rsidP="00EF766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7661" w:rsidRPr="002872D1" w:rsidRDefault="00EF7661" w:rsidP="00EF766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872D1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</w:tr>
    </w:tbl>
    <w:p w:rsidR="00E133AB" w:rsidRDefault="00E133AB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0A60E2" w:rsidRDefault="000A60E2">
      <w:pPr>
        <w:rPr>
          <w:sz w:val="18"/>
          <w:szCs w:val="18"/>
        </w:rPr>
      </w:pPr>
    </w:p>
    <w:p w:rsidR="0080334C" w:rsidRDefault="002B11F8">
      <w:pPr>
        <w:rPr>
          <w:sz w:val="18"/>
          <w:szCs w:val="18"/>
        </w:rPr>
      </w:pPr>
      <w:r>
        <w:rPr>
          <w:b/>
          <w:bCs/>
        </w:rPr>
        <w:lastRenderedPageBreak/>
        <w:t>PRESENSI</w:t>
      </w:r>
    </w:p>
    <w:tbl>
      <w:tblPr>
        <w:tblW w:w="12640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9"/>
        <w:gridCol w:w="2571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960"/>
      </w:tblGrid>
      <w:tr w:rsidR="00AA4A9E" w:rsidRPr="00AA4A9E" w:rsidTr="00AA4A9E">
        <w:trPr>
          <w:trHeight w:val="315"/>
        </w:trPr>
        <w:tc>
          <w:tcPr>
            <w:tcW w:w="96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Nim</w:t>
            </w:r>
          </w:p>
        </w:tc>
        <w:tc>
          <w:tcPr>
            <w:tcW w:w="272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Nama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50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60" w:type="dxa"/>
            <w:shd w:val="clear" w:color="auto" w:fill="D9D9D9" w:themeFill="background1" w:themeFillShade="D9"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Jumlah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7" w:tgtFrame="_blank" w:history="1">
              <w:r w:rsidRPr="00AA4A9E">
                <w:rPr>
                  <w:rFonts w:ascii="Calibri" w:eastAsia="Times New Roman" w:hAnsi="Calibri" w:cs="Calibri"/>
                </w:rPr>
                <w:t>15220192</w:t>
              </w:r>
            </w:hyperlink>
          </w:p>
        </w:tc>
        <w:tc>
          <w:tcPr>
            <w:tcW w:w="272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sabila sulistyani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8" w:tgtFrame="_blank" w:history="1">
              <w:r w:rsidRPr="00AA4A9E">
                <w:rPr>
                  <w:rFonts w:ascii="Calibri" w:eastAsia="Times New Roman" w:hAnsi="Calibri" w:cs="Calibri"/>
                </w:rPr>
                <w:t>15220196</w:t>
              </w:r>
            </w:hyperlink>
          </w:p>
        </w:tc>
        <w:tc>
          <w:tcPr>
            <w:tcW w:w="272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kaleda zea arisyandi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9" w:tgtFrame="_blank" w:history="1">
              <w:r w:rsidRPr="00AA4A9E">
                <w:rPr>
                  <w:rFonts w:ascii="Calibri" w:eastAsia="Times New Roman" w:hAnsi="Calibri" w:cs="Calibri"/>
                </w:rPr>
                <w:t>15220205</w:t>
              </w:r>
            </w:hyperlink>
          </w:p>
        </w:tc>
        <w:tc>
          <w:tcPr>
            <w:tcW w:w="272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fadil ahmad fauzan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10" w:tgtFrame="_blank" w:history="1">
              <w:r w:rsidRPr="00AA4A9E">
                <w:rPr>
                  <w:rFonts w:ascii="Calibri" w:eastAsia="Times New Roman" w:hAnsi="Calibri" w:cs="Calibri"/>
                </w:rPr>
                <w:t>15220321</w:t>
              </w:r>
            </w:hyperlink>
          </w:p>
        </w:tc>
        <w:tc>
          <w:tcPr>
            <w:tcW w:w="272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bella intan olivia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11" w:tgtFrame="_blank" w:history="1">
              <w:r w:rsidRPr="00AA4A9E">
                <w:rPr>
                  <w:rFonts w:ascii="Calibri" w:eastAsia="Times New Roman" w:hAnsi="Calibri" w:cs="Calibri"/>
                </w:rPr>
                <w:t>15220348</w:t>
              </w:r>
            </w:hyperlink>
          </w:p>
        </w:tc>
        <w:tc>
          <w:tcPr>
            <w:tcW w:w="272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mohamad sultan rafli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12" w:tgtFrame="_blank" w:history="1">
              <w:r w:rsidRPr="00AA4A9E">
                <w:rPr>
                  <w:rFonts w:ascii="Calibri" w:eastAsia="Times New Roman" w:hAnsi="Calibri" w:cs="Calibri"/>
                </w:rPr>
                <w:t>15220370</w:t>
              </w:r>
            </w:hyperlink>
          </w:p>
        </w:tc>
        <w:tc>
          <w:tcPr>
            <w:tcW w:w="272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umi laila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13" w:tgtFrame="_blank" w:history="1">
              <w:r w:rsidRPr="00AA4A9E">
                <w:rPr>
                  <w:rFonts w:ascii="Calibri" w:eastAsia="Times New Roman" w:hAnsi="Calibri" w:cs="Calibri"/>
                </w:rPr>
                <w:t>15220388</w:t>
              </w:r>
            </w:hyperlink>
          </w:p>
        </w:tc>
        <w:tc>
          <w:tcPr>
            <w:tcW w:w="272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muhammad zidan handayadi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14" w:tgtFrame="_blank" w:history="1">
              <w:r w:rsidRPr="00AA4A9E">
                <w:rPr>
                  <w:rFonts w:ascii="Calibri" w:eastAsia="Times New Roman" w:hAnsi="Calibri" w:cs="Calibri"/>
                </w:rPr>
                <w:t>15220412</w:t>
              </w:r>
            </w:hyperlink>
          </w:p>
        </w:tc>
        <w:tc>
          <w:tcPr>
            <w:tcW w:w="272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rifki andrean febrianto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15" w:tgtFrame="_blank" w:history="1">
              <w:r w:rsidRPr="00AA4A9E">
                <w:rPr>
                  <w:rFonts w:ascii="Calibri" w:eastAsia="Times New Roman" w:hAnsi="Calibri" w:cs="Calibri"/>
                </w:rPr>
                <w:t>15220434</w:t>
              </w:r>
            </w:hyperlink>
          </w:p>
        </w:tc>
        <w:tc>
          <w:tcPr>
            <w:tcW w:w="272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ukasa al uqeili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16" w:tgtFrame="_blank" w:history="1">
              <w:r w:rsidRPr="00AA4A9E">
                <w:rPr>
                  <w:rFonts w:ascii="Calibri" w:eastAsia="Times New Roman" w:hAnsi="Calibri" w:cs="Calibri"/>
                </w:rPr>
                <w:t>15220541</w:t>
              </w:r>
            </w:hyperlink>
          </w:p>
        </w:tc>
        <w:tc>
          <w:tcPr>
            <w:tcW w:w="272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nicolaus aldo widihartanto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17" w:tgtFrame="_blank" w:history="1">
              <w:r w:rsidRPr="00AA4A9E">
                <w:rPr>
                  <w:rFonts w:ascii="Calibri" w:eastAsia="Times New Roman" w:hAnsi="Calibri" w:cs="Calibri"/>
                </w:rPr>
                <w:t>15220542</w:t>
              </w:r>
            </w:hyperlink>
          </w:p>
        </w:tc>
        <w:tc>
          <w:tcPr>
            <w:tcW w:w="272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rizkya nanda prakoso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18" w:tgtFrame="_blank" w:history="1">
              <w:r w:rsidRPr="00AA4A9E">
                <w:rPr>
                  <w:rFonts w:ascii="Calibri" w:eastAsia="Times New Roman" w:hAnsi="Calibri" w:cs="Calibri"/>
                </w:rPr>
                <w:t>15220622</w:t>
              </w:r>
            </w:hyperlink>
          </w:p>
        </w:tc>
        <w:tc>
          <w:tcPr>
            <w:tcW w:w="272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shidqi ikmal rochim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19" w:tgtFrame="_blank" w:history="1">
              <w:r w:rsidRPr="00AA4A9E">
                <w:rPr>
                  <w:rFonts w:ascii="Calibri" w:eastAsia="Times New Roman" w:hAnsi="Calibri" w:cs="Calibri"/>
                </w:rPr>
                <w:t>15220639</w:t>
              </w:r>
            </w:hyperlink>
          </w:p>
        </w:tc>
        <w:tc>
          <w:tcPr>
            <w:tcW w:w="272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ari subarnas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20" w:tgtFrame="_blank" w:history="1">
              <w:r w:rsidRPr="00AA4A9E">
                <w:rPr>
                  <w:rFonts w:ascii="Calibri" w:eastAsia="Times New Roman" w:hAnsi="Calibri" w:cs="Calibri"/>
                </w:rPr>
                <w:t>15220679</w:t>
              </w:r>
            </w:hyperlink>
          </w:p>
        </w:tc>
        <w:tc>
          <w:tcPr>
            <w:tcW w:w="272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muhammad erfan kurniawan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21" w:tgtFrame="_blank" w:history="1">
              <w:r w:rsidRPr="00AA4A9E">
                <w:rPr>
                  <w:rFonts w:ascii="Calibri" w:eastAsia="Times New Roman" w:hAnsi="Calibri" w:cs="Calibri"/>
                </w:rPr>
                <w:t>15220781</w:t>
              </w:r>
            </w:hyperlink>
          </w:p>
        </w:tc>
        <w:tc>
          <w:tcPr>
            <w:tcW w:w="272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ahmad zaid muzaki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22" w:tgtFrame="_blank" w:history="1">
              <w:r w:rsidRPr="00AA4A9E">
                <w:rPr>
                  <w:rFonts w:ascii="Calibri" w:eastAsia="Times New Roman" w:hAnsi="Calibri" w:cs="Calibri"/>
                </w:rPr>
                <w:t>15220796</w:t>
              </w:r>
            </w:hyperlink>
          </w:p>
        </w:tc>
        <w:tc>
          <w:tcPr>
            <w:tcW w:w="272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tiurma l gultom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23" w:tgtFrame="_blank" w:history="1">
              <w:r w:rsidRPr="00AA4A9E">
                <w:rPr>
                  <w:rFonts w:ascii="Calibri" w:eastAsia="Times New Roman" w:hAnsi="Calibri" w:cs="Calibri"/>
                </w:rPr>
                <w:t>15220816</w:t>
              </w:r>
            </w:hyperlink>
          </w:p>
        </w:tc>
        <w:tc>
          <w:tcPr>
            <w:tcW w:w="272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muhammad ramdani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24" w:tgtFrame="_blank" w:history="1">
              <w:r w:rsidRPr="00AA4A9E">
                <w:rPr>
                  <w:rFonts w:ascii="Calibri" w:eastAsia="Times New Roman" w:hAnsi="Calibri" w:cs="Calibri"/>
                </w:rPr>
                <w:t>15220835</w:t>
              </w:r>
            </w:hyperlink>
          </w:p>
        </w:tc>
        <w:tc>
          <w:tcPr>
            <w:tcW w:w="272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adji bayu permanaadi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DFDFD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6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</w:tr>
      <w:tr w:rsidR="00AA4A9E" w:rsidRPr="00AA4A9E" w:rsidTr="00AA4A9E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20" w:type="dxa"/>
            <w:shd w:val="clear" w:color="000000" w:fill="F9F9F9"/>
            <w:hideMark/>
          </w:tcPr>
          <w:p w:rsidR="00AA4A9E" w:rsidRPr="00AA4A9E" w:rsidRDefault="00AA4A9E" w:rsidP="00AA4A9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AA4A9E">
              <w:rPr>
                <w:rFonts w:ascii="Arial" w:eastAsia="Times New Roman" w:hAnsi="Arial" w:cs="Arial"/>
                <w:b/>
                <w:sz w:val="20"/>
                <w:szCs w:val="20"/>
              </w:rPr>
              <w:t>Jumlah hadir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18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17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16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17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18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17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17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18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17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16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14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15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14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14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17</w:t>
            </w:r>
          </w:p>
        </w:tc>
        <w:tc>
          <w:tcPr>
            <w:tcW w:w="50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AA4A9E">
              <w:rPr>
                <w:rFonts w:ascii="Calibri" w:eastAsia="Times New Roman" w:hAnsi="Calibri" w:cs="Calibri"/>
              </w:rPr>
              <w:t>18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AA4A9E" w:rsidRPr="00AA4A9E" w:rsidRDefault="00AA4A9E" w:rsidP="00AA4A9E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</w:p>
        </w:tc>
      </w:tr>
    </w:tbl>
    <w:p w:rsidR="0080334C" w:rsidRDefault="0080334C">
      <w:pPr>
        <w:rPr>
          <w:sz w:val="18"/>
          <w:szCs w:val="18"/>
        </w:rPr>
      </w:pPr>
    </w:p>
    <w:p w:rsidR="0080334C" w:rsidRDefault="0080334C">
      <w:pPr>
        <w:rPr>
          <w:sz w:val="18"/>
          <w:szCs w:val="18"/>
        </w:rPr>
      </w:pPr>
      <w:bookmarkStart w:id="1" w:name="_GoBack"/>
      <w:bookmarkEnd w:id="1"/>
    </w:p>
    <w:p w:rsidR="0080334C" w:rsidRDefault="0080334C">
      <w:pPr>
        <w:rPr>
          <w:sz w:val="18"/>
          <w:szCs w:val="18"/>
        </w:rPr>
      </w:pPr>
    </w:p>
    <w:p w:rsidR="001F5458" w:rsidRDefault="001F5458">
      <w:pPr>
        <w:rPr>
          <w:sz w:val="18"/>
          <w:szCs w:val="18"/>
        </w:rPr>
      </w:pPr>
    </w:p>
    <w:p w:rsidR="003572C2" w:rsidRDefault="003572C2">
      <w:pPr>
        <w:rPr>
          <w:sz w:val="18"/>
          <w:szCs w:val="18"/>
        </w:rPr>
      </w:pPr>
    </w:p>
    <w:p w:rsidR="003572C2" w:rsidRDefault="003572C2">
      <w:pPr>
        <w:rPr>
          <w:sz w:val="18"/>
          <w:szCs w:val="18"/>
        </w:rPr>
      </w:pPr>
    </w:p>
    <w:p w:rsidR="003572C2" w:rsidRDefault="003572C2">
      <w:pPr>
        <w:rPr>
          <w:sz w:val="18"/>
          <w:szCs w:val="18"/>
        </w:rPr>
      </w:pPr>
    </w:p>
    <w:p w:rsidR="003572C2" w:rsidRDefault="003572C2">
      <w:pPr>
        <w:rPr>
          <w:sz w:val="18"/>
          <w:szCs w:val="18"/>
        </w:rPr>
      </w:pPr>
    </w:p>
    <w:p w:rsidR="0080334C" w:rsidRDefault="002B11F8">
      <w:pPr>
        <w:rPr>
          <w:sz w:val="18"/>
          <w:szCs w:val="18"/>
        </w:rPr>
      </w:pPr>
      <w:r>
        <w:rPr>
          <w:b/>
          <w:bCs/>
        </w:rPr>
        <w:lastRenderedPageBreak/>
        <w:t>PENILAIAN</w:t>
      </w:r>
    </w:p>
    <w:tbl>
      <w:tblPr>
        <w:tblW w:w="5000" w:type="pct"/>
        <w:tblCellSpacing w:w="7" w:type="dxa"/>
        <w:shd w:val="clear" w:color="auto" w:fill="999999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638"/>
        <w:gridCol w:w="2069"/>
        <w:gridCol w:w="5152"/>
        <w:gridCol w:w="836"/>
        <w:gridCol w:w="836"/>
        <w:gridCol w:w="875"/>
        <w:gridCol w:w="842"/>
        <w:gridCol w:w="836"/>
        <w:gridCol w:w="876"/>
      </w:tblGrid>
      <w:tr w:rsidR="00F972BD" w:rsidRPr="00F972BD" w:rsidTr="00F972BD">
        <w:trPr>
          <w:tblCellSpacing w:w="7" w:type="dxa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No.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NIM</w:t>
            </w:r>
          </w:p>
        </w:tc>
        <w:tc>
          <w:tcPr>
            <w:tcW w:w="375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Nama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UTS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UAS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Absen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Tugas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Total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Grade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15220192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SABILA SULISTYANI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15220196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KALEDA ZEA ARISYANDI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15220205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FADIL AHMAD FAUZAN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15220321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BELLA INTAN OLIVIA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D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15220348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MOHAMAD SULTAN RAFLI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15220370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UMI LAILA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15220388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MUHAMMAD ZIDAN HANDAYADI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15220412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RIFKI ANDREAN FEBRIANTO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15220434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UKASA AL UQEILI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D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15220541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NICOLAUS ALDO WIDIHARTANTO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15220542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RIZKYA NANDA PRAKOSO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15220622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SHIDQI IKMAL ROCHIM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15220639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ARI SUBARNAS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15220679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MUHAMMAD ERFAN KURNIAWAN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15220781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AHMAD ZAID MUZAKI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15220796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TIURMA L GULTOM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15220816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MUHAMMAD RAMDANI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C</w:t>
            </w:r>
          </w:p>
        </w:tc>
      </w:tr>
      <w:tr w:rsidR="00F972BD" w:rsidRPr="00F972BD" w:rsidTr="00F972BD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15220835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ADJI BAYU PERMANAADI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972BD" w:rsidRPr="00F972BD" w:rsidRDefault="00F972BD" w:rsidP="00F972BD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F972BD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</w:tbl>
    <w:p w:rsidR="0080334C" w:rsidRDefault="0080334C" w:rsidP="00F41C93">
      <w:pPr>
        <w:rPr>
          <w:sz w:val="18"/>
          <w:szCs w:val="18"/>
        </w:rPr>
      </w:pPr>
    </w:p>
    <w:sectPr w:rsidR="0080334C">
      <w:pgSz w:w="15840" w:h="12240" w:orient="landscape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5572" w:rsidRDefault="00295572">
      <w:pPr>
        <w:spacing w:line="240" w:lineRule="auto"/>
      </w:pPr>
      <w:r>
        <w:separator/>
      </w:r>
    </w:p>
  </w:endnote>
  <w:endnote w:type="continuationSeparator" w:id="0">
    <w:p w:rsidR="00295572" w:rsidRDefault="0029557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5572" w:rsidRDefault="00295572">
      <w:pPr>
        <w:spacing w:after="0"/>
      </w:pPr>
      <w:r>
        <w:separator/>
      </w:r>
    </w:p>
  </w:footnote>
  <w:footnote w:type="continuationSeparator" w:id="0">
    <w:p w:rsidR="00295572" w:rsidRDefault="0029557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8E4"/>
    <w:rsid w:val="000019E5"/>
    <w:rsid w:val="000236CF"/>
    <w:rsid w:val="00025D9F"/>
    <w:rsid w:val="00030986"/>
    <w:rsid w:val="00042A64"/>
    <w:rsid w:val="0005572C"/>
    <w:rsid w:val="00065773"/>
    <w:rsid w:val="00067E13"/>
    <w:rsid w:val="000A60E2"/>
    <w:rsid w:val="00100F55"/>
    <w:rsid w:val="00144678"/>
    <w:rsid w:val="0015091A"/>
    <w:rsid w:val="00156D67"/>
    <w:rsid w:val="00162464"/>
    <w:rsid w:val="00163956"/>
    <w:rsid w:val="00184007"/>
    <w:rsid w:val="001A0FA0"/>
    <w:rsid w:val="001A5837"/>
    <w:rsid w:val="001B1276"/>
    <w:rsid w:val="001B3D66"/>
    <w:rsid w:val="001B3FE1"/>
    <w:rsid w:val="001D5B7B"/>
    <w:rsid w:val="001E70C8"/>
    <w:rsid w:val="001F5458"/>
    <w:rsid w:val="00204995"/>
    <w:rsid w:val="00237EEF"/>
    <w:rsid w:val="00244DCF"/>
    <w:rsid w:val="00281981"/>
    <w:rsid w:val="00281E30"/>
    <w:rsid w:val="00286D9A"/>
    <w:rsid w:val="00295572"/>
    <w:rsid w:val="002A1451"/>
    <w:rsid w:val="002A5C00"/>
    <w:rsid w:val="002B11F8"/>
    <w:rsid w:val="002E14AD"/>
    <w:rsid w:val="002E5218"/>
    <w:rsid w:val="002E61EF"/>
    <w:rsid w:val="003572C2"/>
    <w:rsid w:val="003A0216"/>
    <w:rsid w:val="003A60DA"/>
    <w:rsid w:val="00406D1E"/>
    <w:rsid w:val="004149C8"/>
    <w:rsid w:val="00424C72"/>
    <w:rsid w:val="0043417D"/>
    <w:rsid w:val="0043507C"/>
    <w:rsid w:val="00446284"/>
    <w:rsid w:val="004559B9"/>
    <w:rsid w:val="004657C6"/>
    <w:rsid w:val="0049459E"/>
    <w:rsid w:val="004A2F2F"/>
    <w:rsid w:val="004C6831"/>
    <w:rsid w:val="004E7E06"/>
    <w:rsid w:val="00554988"/>
    <w:rsid w:val="00576018"/>
    <w:rsid w:val="00580603"/>
    <w:rsid w:val="005A1150"/>
    <w:rsid w:val="00600944"/>
    <w:rsid w:val="00617460"/>
    <w:rsid w:val="00624B56"/>
    <w:rsid w:val="00626EF3"/>
    <w:rsid w:val="00646DC6"/>
    <w:rsid w:val="0065356A"/>
    <w:rsid w:val="0066466E"/>
    <w:rsid w:val="006F60CF"/>
    <w:rsid w:val="00744027"/>
    <w:rsid w:val="007506DA"/>
    <w:rsid w:val="0075353B"/>
    <w:rsid w:val="0078026D"/>
    <w:rsid w:val="007832BE"/>
    <w:rsid w:val="0079108B"/>
    <w:rsid w:val="007B1EE6"/>
    <w:rsid w:val="007C09D4"/>
    <w:rsid w:val="007E1D69"/>
    <w:rsid w:val="0080334C"/>
    <w:rsid w:val="00836001"/>
    <w:rsid w:val="00843291"/>
    <w:rsid w:val="0086408A"/>
    <w:rsid w:val="00880B59"/>
    <w:rsid w:val="008A30B8"/>
    <w:rsid w:val="008A6849"/>
    <w:rsid w:val="008A7A9C"/>
    <w:rsid w:val="008E466D"/>
    <w:rsid w:val="008E7553"/>
    <w:rsid w:val="00906307"/>
    <w:rsid w:val="00936A4E"/>
    <w:rsid w:val="009812CA"/>
    <w:rsid w:val="00984424"/>
    <w:rsid w:val="00987EE4"/>
    <w:rsid w:val="00987EF5"/>
    <w:rsid w:val="00991494"/>
    <w:rsid w:val="0099343F"/>
    <w:rsid w:val="00995D5F"/>
    <w:rsid w:val="009A2D5F"/>
    <w:rsid w:val="009B4955"/>
    <w:rsid w:val="009C0C56"/>
    <w:rsid w:val="009D4F21"/>
    <w:rsid w:val="009F40C1"/>
    <w:rsid w:val="009F647B"/>
    <w:rsid w:val="00A27D9A"/>
    <w:rsid w:val="00A315A2"/>
    <w:rsid w:val="00A7517D"/>
    <w:rsid w:val="00A8223A"/>
    <w:rsid w:val="00A854B2"/>
    <w:rsid w:val="00AA4A9E"/>
    <w:rsid w:val="00B30524"/>
    <w:rsid w:val="00B41661"/>
    <w:rsid w:val="00B50443"/>
    <w:rsid w:val="00B760B0"/>
    <w:rsid w:val="00BB6F34"/>
    <w:rsid w:val="00BC4A84"/>
    <w:rsid w:val="00BD6E6E"/>
    <w:rsid w:val="00BD7CEE"/>
    <w:rsid w:val="00BF53B1"/>
    <w:rsid w:val="00C23B03"/>
    <w:rsid w:val="00C36E36"/>
    <w:rsid w:val="00C553B8"/>
    <w:rsid w:val="00C5594E"/>
    <w:rsid w:val="00C648E4"/>
    <w:rsid w:val="00C65C59"/>
    <w:rsid w:val="00C85A24"/>
    <w:rsid w:val="00C9717F"/>
    <w:rsid w:val="00CA399A"/>
    <w:rsid w:val="00CA7D0A"/>
    <w:rsid w:val="00CB50BC"/>
    <w:rsid w:val="00CC0C6D"/>
    <w:rsid w:val="00CD45BC"/>
    <w:rsid w:val="00CF29F0"/>
    <w:rsid w:val="00D10A1B"/>
    <w:rsid w:val="00D275FC"/>
    <w:rsid w:val="00D30967"/>
    <w:rsid w:val="00D45DE0"/>
    <w:rsid w:val="00D620C3"/>
    <w:rsid w:val="00D8086D"/>
    <w:rsid w:val="00D93FA9"/>
    <w:rsid w:val="00DA211E"/>
    <w:rsid w:val="00E133AB"/>
    <w:rsid w:val="00E1652C"/>
    <w:rsid w:val="00E339AD"/>
    <w:rsid w:val="00E60016"/>
    <w:rsid w:val="00E70C4D"/>
    <w:rsid w:val="00E74FA0"/>
    <w:rsid w:val="00EB6BDB"/>
    <w:rsid w:val="00EC2063"/>
    <w:rsid w:val="00EF74BD"/>
    <w:rsid w:val="00EF7661"/>
    <w:rsid w:val="00F02DF2"/>
    <w:rsid w:val="00F07F96"/>
    <w:rsid w:val="00F264B0"/>
    <w:rsid w:val="00F350D2"/>
    <w:rsid w:val="00F41C93"/>
    <w:rsid w:val="00F71959"/>
    <w:rsid w:val="00F94843"/>
    <w:rsid w:val="00F972BD"/>
    <w:rsid w:val="00FA13D7"/>
    <w:rsid w:val="00FC6DA9"/>
    <w:rsid w:val="00FC7923"/>
    <w:rsid w:val="00FD3BDE"/>
    <w:rsid w:val="00FD5C72"/>
    <w:rsid w:val="028A7B52"/>
    <w:rsid w:val="05F52061"/>
    <w:rsid w:val="06125D84"/>
    <w:rsid w:val="066A0CD6"/>
    <w:rsid w:val="078A6386"/>
    <w:rsid w:val="08F27C42"/>
    <w:rsid w:val="0A295EB9"/>
    <w:rsid w:val="0AE80876"/>
    <w:rsid w:val="0ED213A6"/>
    <w:rsid w:val="117B2B3A"/>
    <w:rsid w:val="11AC3A8C"/>
    <w:rsid w:val="160F4041"/>
    <w:rsid w:val="17E35F0A"/>
    <w:rsid w:val="186E748F"/>
    <w:rsid w:val="19BA55B6"/>
    <w:rsid w:val="1AB510CF"/>
    <w:rsid w:val="1B491EEB"/>
    <w:rsid w:val="1C7A0CD1"/>
    <w:rsid w:val="1FAC54EE"/>
    <w:rsid w:val="23CF26BD"/>
    <w:rsid w:val="2D3D2140"/>
    <w:rsid w:val="34073207"/>
    <w:rsid w:val="36AC27AB"/>
    <w:rsid w:val="390902EC"/>
    <w:rsid w:val="3F9E37F8"/>
    <w:rsid w:val="40793ED7"/>
    <w:rsid w:val="43B027E2"/>
    <w:rsid w:val="4545502C"/>
    <w:rsid w:val="4741667F"/>
    <w:rsid w:val="482B5C20"/>
    <w:rsid w:val="4AF52ACF"/>
    <w:rsid w:val="4B151CBC"/>
    <w:rsid w:val="540B7AA6"/>
    <w:rsid w:val="58BE7925"/>
    <w:rsid w:val="5F1253EB"/>
    <w:rsid w:val="6057749B"/>
    <w:rsid w:val="60E65A85"/>
    <w:rsid w:val="60F03CDE"/>
    <w:rsid w:val="64C14E5C"/>
    <w:rsid w:val="66CC3D7C"/>
    <w:rsid w:val="6B747DD8"/>
    <w:rsid w:val="6B8B79FD"/>
    <w:rsid w:val="72E819DB"/>
    <w:rsid w:val="72F16021"/>
    <w:rsid w:val="730C20CE"/>
    <w:rsid w:val="75982A7C"/>
    <w:rsid w:val="77617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D8F7EB-7AF6-478F-8291-8EFC4EC4B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paragraph" w:styleId="Footer">
    <w:name w:val="footer"/>
    <w:basedOn w:val="Normal"/>
    <w:uiPriority w:val="99"/>
    <w:semiHidden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Header">
    <w:name w:val="header"/>
    <w:basedOn w:val="Normal"/>
    <w:uiPriority w:val="99"/>
    <w:semiHidden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HTMLCode">
    <w:name w:val="HTML Code"/>
    <w:basedOn w:val="DefaultParagraphFont"/>
    <w:uiPriority w:val="99"/>
    <w:semiHidden/>
    <w:unhideWhenUsed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Grid">
    <w:name w:val="Table Grid"/>
    <w:basedOn w:val="TableNormal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1">
    <w:name w:val="Plain Table 11"/>
    <w:basedOn w:val="TableNormal"/>
    <w:uiPriority w:val="41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text-danger">
    <w:name w:val="text-danger"/>
    <w:basedOn w:val="DefaultParagraphFont"/>
  </w:style>
  <w:style w:type="table" w:customStyle="1" w:styleId="TableGridLight1">
    <w:name w:val="Table Grid Light1"/>
    <w:basedOn w:val="TableNormal"/>
    <w:uiPriority w:val="40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5">
    <w:name w:val="xl65"/>
    <w:basedOn w:val="Normal"/>
    <w:rsid w:val="007E1D69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9F9F9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563C1"/>
      <w:sz w:val="24"/>
      <w:szCs w:val="24"/>
      <w:u w:val="single"/>
    </w:rPr>
  </w:style>
  <w:style w:type="paragraph" w:customStyle="1" w:styleId="xl66">
    <w:name w:val="xl66"/>
    <w:basedOn w:val="Normal"/>
    <w:rsid w:val="007E1D69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9F9F9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777777"/>
      <w:sz w:val="20"/>
      <w:szCs w:val="20"/>
    </w:rPr>
  </w:style>
  <w:style w:type="paragraph" w:customStyle="1" w:styleId="xl67">
    <w:name w:val="xl67"/>
    <w:basedOn w:val="Normal"/>
    <w:rsid w:val="007E1D69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DFDFD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563C1"/>
      <w:sz w:val="24"/>
      <w:szCs w:val="24"/>
      <w:u w:val="single"/>
    </w:rPr>
  </w:style>
  <w:style w:type="paragraph" w:customStyle="1" w:styleId="xl68">
    <w:name w:val="xl68"/>
    <w:basedOn w:val="Normal"/>
    <w:rsid w:val="007E1D69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DFDFD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777777"/>
      <w:sz w:val="20"/>
      <w:szCs w:val="20"/>
    </w:rPr>
  </w:style>
  <w:style w:type="paragraph" w:customStyle="1" w:styleId="xl69">
    <w:name w:val="xl69"/>
    <w:basedOn w:val="Normal"/>
    <w:rsid w:val="007E1D69"/>
    <w:pPr>
      <w:pBdr>
        <w:top w:val="single" w:sz="8" w:space="0" w:color="DDDDDD"/>
        <w:left w:val="single" w:sz="8" w:space="0" w:color="DDDDDD"/>
        <w:bottom w:val="single" w:sz="12" w:space="0" w:color="DDDDDD"/>
        <w:right w:val="single" w:sz="8" w:space="0" w:color="DDDDDD"/>
      </w:pBdr>
      <w:shd w:val="clear" w:color="000000" w:fill="FDFDFD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777777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59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0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9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0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4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7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3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bsi.ac.id/m_induk_mhs_nilai-15220196-02-BSI.js" TargetMode="External"/><Relationship Id="rId13" Type="http://schemas.openxmlformats.org/officeDocument/2006/relationships/hyperlink" Target="https://says.bsi.ac.id/m_induk_mhs_nilai-15220388-02-BSI.js" TargetMode="External"/><Relationship Id="rId18" Type="http://schemas.openxmlformats.org/officeDocument/2006/relationships/hyperlink" Target="https://says.bsi.ac.id/m_induk_mhs_nilai-15220622-02-BSI.js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says.bsi.ac.id/m_induk_mhs_nilai-15220781-02-BSI.js" TargetMode="External"/><Relationship Id="rId7" Type="http://schemas.openxmlformats.org/officeDocument/2006/relationships/hyperlink" Target="https://says.bsi.ac.id/m_induk_mhs_nilai-15220192-02-BSI.js" TargetMode="External"/><Relationship Id="rId12" Type="http://schemas.openxmlformats.org/officeDocument/2006/relationships/hyperlink" Target="https://says.bsi.ac.id/m_induk_mhs_nilai-15220370-02-BSI.js" TargetMode="External"/><Relationship Id="rId17" Type="http://schemas.openxmlformats.org/officeDocument/2006/relationships/hyperlink" Target="https://says.bsi.ac.id/m_induk_mhs_nilai-15220542-02-BSI.js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5220541-02-BSI.js" TargetMode="External"/><Relationship Id="rId20" Type="http://schemas.openxmlformats.org/officeDocument/2006/relationships/hyperlink" Target="https://says.bsi.ac.id/m_induk_mhs_nilai-15220679-02-BSI.js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says.bsi.ac.id/m_induk_mhs_nilai-15220348-02-BSI.js" TargetMode="External"/><Relationship Id="rId24" Type="http://schemas.openxmlformats.org/officeDocument/2006/relationships/hyperlink" Target="https://says.bsi.ac.id/m_induk_mhs_nilai-15220835-02-BSI.js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says.bsi.ac.id/m_induk_mhs_nilai-15220434-02-BSI.js" TargetMode="External"/><Relationship Id="rId23" Type="http://schemas.openxmlformats.org/officeDocument/2006/relationships/hyperlink" Target="https://says.bsi.ac.id/m_induk_mhs_nilai-15220816-02-BSI.js" TargetMode="External"/><Relationship Id="rId10" Type="http://schemas.openxmlformats.org/officeDocument/2006/relationships/hyperlink" Target="https://says.bsi.ac.id/m_induk_mhs_nilai-15220321-02-BSI.js" TargetMode="External"/><Relationship Id="rId19" Type="http://schemas.openxmlformats.org/officeDocument/2006/relationships/hyperlink" Target="https://says.bsi.ac.id/m_induk_mhs_nilai-15220639-02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15220205-02-BSI.js" TargetMode="External"/><Relationship Id="rId14" Type="http://schemas.openxmlformats.org/officeDocument/2006/relationships/hyperlink" Target="https://says.bsi.ac.id/m_induk_mhs_nilai-15220412-02-BSI.js" TargetMode="External"/><Relationship Id="rId22" Type="http://schemas.openxmlformats.org/officeDocument/2006/relationships/hyperlink" Target="https://says.bsi.ac.id/m_induk_mhs_nilai-15220796-02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D55B84-DCAC-41FF-A38D-9ECD47A70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6</Pages>
  <Words>1306</Words>
  <Characters>7447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8736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Microsoft account</cp:lastModifiedBy>
  <cp:revision>26</cp:revision>
  <cp:lastPrinted>2023-01-26T03:31:00Z</cp:lastPrinted>
  <dcterms:created xsi:type="dcterms:W3CDTF">2023-01-23T05:47:00Z</dcterms:created>
  <dcterms:modified xsi:type="dcterms:W3CDTF">2025-02-17T04:58:00Z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1033-12.2.0.13110</vt:lpwstr>
  </property>
  <property fmtid="{D5CDD505-2E9C-101B-9397-08002B2CF9AE}" pid="3" name="ICV">
    <vt:lpwstr>55E30D89DEF04B4A90D6F7B52ABCD672</vt:lpwstr>
  </property>
</Properties>
</file>