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4C" w:rsidRDefault="002B11F8">
      <w:pPr>
        <w:spacing w:after="0" w:line="240" w:lineRule="auto"/>
      </w:pPr>
      <w:bookmarkStart w:id="0" w:name="page1"/>
      <w:bookmarkEnd w:id="0"/>
      <w:r>
        <w:t>Dosen : FIRMANSYAH</w:t>
      </w:r>
    </w:p>
    <w:p w:rsidR="0080334C" w:rsidRDefault="002B11F8">
      <w:pPr>
        <w:spacing w:after="0" w:line="240" w:lineRule="auto"/>
      </w:pPr>
      <w:r>
        <w:t>Matakuliah :</w:t>
      </w:r>
      <w:r w:rsidR="0086408A">
        <w:t xml:space="preserve"> (</w:t>
      </w:r>
      <w:r w:rsidR="00030986">
        <w:t>620</w:t>
      </w:r>
      <w:r w:rsidR="00F264B0">
        <w:t xml:space="preserve">) </w:t>
      </w:r>
      <w:r w:rsidR="00030986">
        <w:t>E-BUSINESS</w:t>
      </w:r>
    </w:p>
    <w:p w:rsidR="0080334C" w:rsidRDefault="00FC6DA9">
      <w:pPr>
        <w:spacing w:after="0" w:line="240" w:lineRule="auto"/>
      </w:pPr>
      <w:r>
        <w:t xml:space="preserve">SKS: </w:t>
      </w:r>
      <w:r w:rsidR="004C6831">
        <w:t>3</w:t>
      </w:r>
    </w:p>
    <w:p w:rsidR="0080334C" w:rsidRDefault="002B11F8">
      <w:pPr>
        <w:spacing w:after="0" w:line="240" w:lineRule="auto"/>
      </w:pPr>
      <w:r>
        <w:t xml:space="preserve">Kelas : </w:t>
      </w:r>
      <w:r w:rsidR="00BC6B3E">
        <w:t>15.5A.04</w:t>
      </w:r>
    </w:p>
    <w:p w:rsidR="0080334C" w:rsidRDefault="002B11F8">
      <w:pPr>
        <w:spacing w:after="0" w:line="240" w:lineRule="auto"/>
      </w:pPr>
      <w:r>
        <w:t xml:space="preserve">Jumlah Mahasiswa : </w:t>
      </w:r>
      <w:r w:rsidR="00BC6B3E">
        <w:t>18</w:t>
      </w:r>
    </w:p>
    <w:p w:rsidR="0080334C" w:rsidRDefault="0080334C">
      <w:pPr>
        <w:spacing w:after="0" w:line="240" w:lineRule="auto"/>
      </w:pPr>
    </w:p>
    <w:p w:rsidR="0080334C" w:rsidRDefault="002B11F8">
      <w:pPr>
        <w:spacing w:after="0" w:line="240" w:lineRule="auto"/>
        <w:rPr>
          <w:b/>
        </w:rPr>
      </w:pPr>
      <w:r>
        <w:rPr>
          <w:b/>
        </w:rPr>
        <w:t>BERITA ACARA PERKULIAHAN</w:t>
      </w:r>
    </w:p>
    <w:p w:rsidR="0080334C" w:rsidRDefault="008033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28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1242"/>
        <w:gridCol w:w="1774"/>
        <w:gridCol w:w="3314"/>
        <w:gridCol w:w="3680"/>
        <w:gridCol w:w="1630"/>
      </w:tblGrid>
      <w:tr w:rsidR="0043507C" w:rsidRPr="00406D1E" w:rsidTr="00406D1E">
        <w:trPr>
          <w:tblHeader/>
        </w:trPr>
        <w:tc>
          <w:tcPr>
            <w:tcW w:w="116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Pertemuan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Ruangan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Tanggal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Berita Acara Pengajaran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Kehadiran</w:t>
            </w:r>
          </w:p>
        </w:tc>
      </w:tr>
      <w:tr w:rsidR="00BF53B1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en1-c1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24 September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A Ekonomi digital B Pengenalan ebussiness C Ebussiness Aplication D Cakupan ebussiness E Jenis-jenis e-bisnis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pengajaran daring dengan diskusi dan submit ide bisnis digital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Tepat Waktu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17:34:01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53B1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en1-c1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1 Oktober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A Visi dan prospek membangun E- Business B Manajemen Teknologi ebussiness C Pemodelan Sistem E- Business D Metode Daur Hidup SI E- Business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pengajaran via daring dan diskusi serta materi tambahan mengenai agile method dari youtube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Tepat Waktu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17:31:05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19:21:13</w:t>
            </w:r>
          </w:p>
        </w:tc>
      </w:tr>
      <w:tr w:rsidR="00BF53B1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en1-c1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8 Oktober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A Persyaratan Baru pada ebussiness B Perencanaan keberhasilan ebussiness C Insfrastruktur dasar ebussienss D Proses ebussiness E Kebijakan Politik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pengjaran dengan metode daring via google meet diskusi dan mengisi google form mengenai rencana bisnis digital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Tepat Waktu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17:31:09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19:23:14</w:t>
            </w:r>
          </w:p>
        </w:tc>
      </w:tr>
      <w:tr w:rsidR="00BF53B1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en1-c1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15 Oktober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 xml:space="preserve">A Issu-issu dalam ebussiness B Perilaku konsumen C Strategi ebussiness D </w:t>
            </w:r>
            <w:r w:rsidRPr="00406D1E">
              <w:rPr>
                <w:rFonts w:ascii="Arial" w:hAnsi="Arial" w:cs="Arial"/>
                <w:sz w:val="17"/>
                <w:szCs w:val="17"/>
              </w:rPr>
              <w:lastRenderedPageBreak/>
              <w:t>Pembuatan keputusan konsumen ebussiness E Sensifitas harga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lastRenderedPageBreak/>
              <w:t>pengajaran dengan metode sharing diskusi tambahan pembelajaran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Tepat Waktu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</w:r>
            <w:r w:rsidRPr="00406D1E">
              <w:rPr>
                <w:rFonts w:ascii="Arial" w:hAnsi="Arial" w:cs="Arial"/>
                <w:sz w:val="20"/>
                <w:szCs w:val="20"/>
              </w:rPr>
              <w:lastRenderedPageBreak/>
              <w:t>Masuk: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17:33:05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19:20:39</w:t>
            </w:r>
          </w:p>
        </w:tc>
      </w:tr>
      <w:tr w:rsidR="00BF53B1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en1-c1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22 Oktober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A Evolusi ebussiness B Alasan Evolusi C Diagram Relasi ebussines D Jenis ebussiness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pengajaran dengan metode sharing diskusi tambahan pembelajaran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Tepat Waktu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17:32:21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19:28:13</w:t>
            </w:r>
          </w:p>
        </w:tc>
      </w:tr>
      <w:tr w:rsidR="00406D1E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en1-c1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29 Oktober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A Definisi B2C B Karakteristik B2C C Perkembangan B2C D Aktifitas B2C E Bisnis Proses B2C F Tantangan utama dalam B2C G Pelayanan B2C H Produk B2C I Klasifikasi B2C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pengjaran dengan metode daring via google meet diskusi dan mengisi google form mengenai rencana bisnis digital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Tepat Waktu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17:31:22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19:22:29</w:t>
            </w:r>
          </w:p>
        </w:tc>
      </w:tr>
      <w:tr w:rsidR="00BF53B1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en1-c1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5 November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Menjawab pertanyaan-pertanyaan Latihan Soal dari materi pertemuan 1-6 secara daring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quiz yang ditayangkan via google form dimana mahasiswa harus membuat flowchart aplikasi digital yang diusulkan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Tepat Waktu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17:33:28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19:20:13</w:t>
            </w:r>
          </w:p>
        </w:tc>
      </w:tr>
      <w:tr w:rsidR="00FD5C72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5C72" w:rsidRPr="00406D1E" w:rsidRDefault="00FD5C72" w:rsidP="00FD5C72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5C72" w:rsidRPr="00406D1E" w:rsidRDefault="00FD5C72" w:rsidP="00FD5C72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en1-c1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5C72" w:rsidRPr="00406D1E" w:rsidRDefault="00FD5C72" w:rsidP="00FD5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06D1E">
              <w:rPr>
                <w:rFonts w:ascii="Arial" w:hAnsi="Arial" w:cs="Arial"/>
                <w:sz w:val="20"/>
                <w:szCs w:val="20"/>
              </w:rPr>
              <w:t xml:space="preserve"> November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5C72" w:rsidRPr="00406D1E" w:rsidRDefault="00FD5C72" w:rsidP="00FD5C72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(UTS)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5C72" w:rsidRPr="00406D1E" w:rsidRDefault="00FD5C72" w:rsidP="00FD5C72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5C72" w:rsidRPr="00406D1E" w:rsidRDefault="00FD5C72" w:rsidP="00FD5C72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Tepat Waktu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17:33:28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</w:r>
            <w:r w:rsidRPr="00406D1E">
              <w:rPr>
                <w:rFonts w:ascii="Arial" w:hAnsi="Arial" w:cs="Arial"/>
                <w:sz w:val="20"/>
                <w:szCs w:val="20"/>
              </w:rPr>
              <w:lastRenderedPageBreak/>
              <w:t>Keluar: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19:20:13</w:t>
            </w:r>
          </w:p>
        </w:tc>
      </w:tr>
      <w:tr w:rsidR="00406D1E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en1-c1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19 November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A Definisi E-Govermnet B Tahapan E-Goverment C Tujuan implementasi E-Goverment D Sasaran Pembangunan E-Goverment E Menuju E-Goverment F Kerangka Arsitektur E-Goverment G Jenis-jenis E-Government H Hambatan E-Government I Strategi Pengembangan E-Goverment J Permasalahan E-Goverment di Indonesia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pengjaran dengan metode daring via google meet diskusi dan mengisi google form mengenai rencana bisnis digital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Tepat Waktu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17:33:20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19:29:27</w:t>
            </w:r>
          </w:p>
        </w:tc>
      </w:tr>
      <w:tr w:rsidR="00BF53B1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en1-c1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26 November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A Definsi ERP B Konsep ERP C Tujuan Dan Peranannya Dalam Organisasi D ERP dalam Klasifikasi Sistem Informasi E Kekuatan ERP Integrated F Evolusi Aplikasi ERP G Evolusi AplikasiERP H Pendekatan Implementasi ERP I Key Success Factor J Persepsi IT K Keuntungan dan kelemahan implementasi ERP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pengjaran dengan metode daring via google meet diskusi dan mengisi google form mengenai enterprise resource planning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Telat (lewat 15Menit)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17:52:36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19:30:09</w:t>
            </w:r>
          </w:p>
        </w:tc>
      </w:tr>
      <w:tr w:rsidR="00406D1E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en1-c1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3 Desember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A Definisi CRM B Sasaran dari CRM C Alasan pentingnya CRM D Prinsip dasar CRM E Tujuan CRM F Fungsi CRM Manajemen Hubungan Pelanggan G Tipe-tipe CRM H Implementasi Software Aplikasi CRM I Cara membuat CRM berhasil J Kendala Dalam CRM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pengjaran dengan metode daring via google meet diskusi dan mengisi google form mengenai rencana bisnis digital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Tepat Waktu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17:33:47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19:33:17</w:t>
            </w:r>
          </w:p>
        </w:tc>
      </w:tr>
      <w:tr w:rsidR="00BF53B1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en1-c1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10 Desember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 xml:space="preserve">A Supply Chain B Struktur Supply Chan C Supply Chain Management D Proses Bisnis pada SCM E Fungsi Manajemen SCM F Prinsip-Prinsip Supply Chain Management G Tahapan dalam SCM H </w:t>
            </w:r>
            <w:r w:rsidRPr="00406D1E">
              <w:rPr>
                <w:rFonts w:ascii="Arial" w:hAnsi="Arial" w:cs="Arial"/>
                <w:sz w:val="17"/>
                <w:szCs w:val="17"/>
              </w:rPr>
              <w:lastRenderedPageBreak/>
              <w:t>Tantangan SCM I Peran Internet Dalam SCM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lastRenderedPageBreak/>
              <w:t>pengjaran dengan metode daring via google meet diskus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Tepat Waktu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17:35:09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</w:r>
            <w:r w:rsidRPr="00406D1E">
              <w:rPr>
                <w:rFonts w:ascii="Arial" w:hAnsi="Arial" w:cs="Arial"/>
                <w:sz w:val="20"/>
                <w:szCs w:val="20"/>
              </w:rPr>
              <w:lastRenderedPageBreak/>
              <w:t>Keluar: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19:23:27</w:t>
            </w:r>
          </w:p>
        </w:tc>
      </w:tr>
      <w:tr w:rsidR="00BF53B1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en1-c1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17 Desember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A Implementasi Sistem e-bisnis B Promosi C Mengonlinekan Sistem e-bisnis D E-payment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pengjaran dengan metode daring via google meet diskusi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Tepat Waktu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17:31:51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19:26:16</w:t>
            </w:r>
          </w:p>
        </w:tc>
      </w:tr>
      <w:tr w:rsidR="00406D1E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en1-c1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7 Januari 2025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Membuat laporan 4 perusahaan yang mulai berevolusi kedalam ebisnis pada peusahaan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pengjaran dengan metode daring via google meet diskusi dan mengisi google form mengenai rencana bisnis digital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6D1E" w:rsidRPr="00406D1E" w:rsidRDefault="00406D1E" w:rsidP="00406D1E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Tepat Waktu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17:32:41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19:18:53</w:t>
            </w:r>
          </w:p>
        </w:tc>
      </w:tr>
      <w:tr w:rsidR="00BF53B1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en1-c1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14 Januari 2025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Menjawab pertanyaan-pertanyaan Latihan Soal dari materi pertemuan 9-13 secara daring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17"/>
                <w:szCs w:val="17"/>
              </w:rPr>
              <w:t>quiz melalui google form sudah disubmit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53B1" w:rsidRPr="00406D1E" w:rsidRDefault="00BF53B1" w:rsidP="00BF53B1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Tepat Waktu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17:32:34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19:22:48</w:t>
            </w:r>
          </w:p>
        </w:tc>
      </w:tr>
      <w:tr w:rsidR="00FD5C72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5C72" w:rsidRPr="00406D1E" w:rsidRDefault="00FD5C72" w:rsidP="00FD5C72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5C72" w:rsidRPr="00406D1E" w:rsidRDefault="00FD5C72" w:rsidP="00FD5C72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en1-c1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5C72" w:rsidRPr="00406D1E" w:rsidRDefault="00FD5C72" w:rsidP="00FD5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406D1E">
              <w:rPr>
                <w:rFonts w:ascii="Arial" w:hAnsi="Arial" w:cs="Arial"/>
                <w:sz w:val="20"/>
                <w:szCs w:val="20"/>
              </w:rPr>
              <w:t xml:space="preserve"> Januari 2025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5C72" w:rsidRPr="00406D1E" w:rsidRDefault="00FD5C72" w:rsidP="00FD5C72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(UAS)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5C72" w:rsidRPr="00406D1E" w:rsidRDefault="00FD5C72" w:rsidP="00FD5C72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5C72" w:rsidRPr="00406D1E" w:rsidRDefault="00FD5C72" w:rsidP="00FD5C72">
            <w:pPr>
              <w:rPr>
                <w:rFonts w:ascii="Arial" w:hAnsi="Arial" w:cs="Arial"/>
                <w:sz w:val="20"/>
                <w:szCs w:val="20"/>
              </w:rPr>
            </w:pPr>
            <w:r w:rsidRPr="00406D1E">
              <w:rPr>
                <w:rFonts w:ascii="Arial" w:hAnsi="Arial" w:cs="Arial"/>
                <w:sz w:val="20"/>
                <w:szCs w:val="20"/>
              </w:rPr>
              <w:t>Tepat Waktu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17:32:34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406D1E">
              <w:rPr>
                <w:rFonts w:ascii="Arial" w:hAnsi="Arial" w:cs="Arial"/>
                <w:sz w:val="20"/>
                <w:szCs w:val="20"/>
              </w:rPr>
              <w:br/>
              <w:t>19:22:48</w:t>
            </w:r>
          </w:p>
        </w:tc>
      </w:tr>
    </w:tbl>
    <w:p w:rsidR="00E133AB" w:rsidRDefault="00E133AB">
      <w:pPr>
        <w:rPr>
          <w:sz w:val="18"/>
          <w:szCs w:val="18"/>
        </w:rPr>
      </w:pPr>
    </w:p>
    <w:p w:rsidR="0080334C" w:rsidRDefault="002B11F8">
      <w:pPr>
        <w:rPr>
          <w:sz w:val="18"/>
          <w:szCs w:val="18"/>
        </w:rPr>
      </w:pPr>
      <w:r>
        <w:rPr>
          <w:b/>
          <w:bCs/>
        </w:rPr>
        <w:t>PRESENSI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974"/>
        <w:gridCol w:w="557"/>
        <w:gridCol w:w="558"/>
        <w:gridCol w:w="558"/>
        <w:gridCol w:w="558"/>
        <w:gridCol w:w="558"/>
        <w:gridCol w:w="558"/>
        <w:gridCol w:w="558"/>
        <w:gridCol w:w="558"/>
        <w:gridCol w:w="558"/>
        <w:gridCol w:w="568"/>
        <w:gridCol w:w="568"/>
        <w:gridCol w:w="568"/>
        <w:gridCol w:w="568"/>
        <w:gridCol w:w="568"/>
        <w:gridCol w:w="568"/>
        <w:gridCol w:w="568"/>
        <w:gridCol w:w="783"/>
      </w:tblGrid>
      <w:tr w:rsidR="0075353B" w:rsidRPr="0075353B" w:rsidTr="003572C2">
        <w:trPr>
          <w:tblHeader/>
        </w:trPr>
        <w:tc>
          <w:tcPr>
            <w:tcW w:w="113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97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7553" w:rsidRPr="0075353B" w:rsidRDefault="008E7553" w:rsidP="008E75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Jumlah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7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15220036</w:t>
              </w:r>
            </w:hyperlink>
          </w:p>
        </w:tc>
        <w:tc>
          <w:tcPr>
            <w:tcW w:w="29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indra cahyana putra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8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15220104</w:t>
              </w:r>
            </w:hyperlink>
          </w:p>
        </w:tc>
        <w:tc>
          <w:tcPr>
            <w:tcW w:w="29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andhika saputra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9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15220138</w:t>
              </w:r>
            </w:hyperlink>
          </w:p>
        </w:tc>
        <w:tc>
          <w:tcPr>
            <w:tcW w:w="29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yehezkiel ruben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10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15220144</w:t>
              </w:r>
            </w:hyperlink>
          </w:p>
        </w:tc>
        <w:tc>
          <w:tcPr>
            <w:tcW w:w="29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rafi akram adib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11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15220180</w:t>
              </w:r>
            </w:hyperlink>
          </w:p>
        </w:tc>
        <w:tc>
          <w:tcPr>
            <w:tcW w:w="29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raihan safir al ghozy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12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15220190</w:t>
              </w:r>
            </w:hyperlink>
          </w:p>
        </w:tc>
        <w:tc>
          <w:tcPr>
            <w:tcW w:w="29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mohammad ashabil syauqi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13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15220273</w:t>
              </w:r>
            </w:hyperlink>
          </w:p>
        </w:tc>
        <w:tc>
          <w:tcPr>
            <w:tcW w:w="29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hendra laksana tampubolon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14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15220297</w:t>
              </w:r>
            </w:hyperlink>
          </w:p>
        </w:tc>
        <w:tc>
          <w:tcPr>
            <w:tcW w:w="29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rama hastomo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15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15220374</w:t>
              </w:r>
            </w:hyperlink>
          </w:p>
        </w:tc>
        <w:tc>
          <w:tcPr>
            <w:tcW w:w="29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muhammad alviandira firdaus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16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15220422</w:t>
              </w:r>
            </w:hyperlink>
          </w:p>
        </w:tc>
        <w:tc>
          <w:tcPr>
            <w:tcW w:w="29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ihsan putra danesa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17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15220538</w:t>
              </w:r>
            </w:hyperlink>
          </w:p>
        </w:tc>
        <w:tc>
          <w:tcPr>
            <w:tcW w:w="29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dwiki rijaludin akbar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18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15220571</w:t>
              </w:r>
            </w:hyperlink>
          </w:p>
        </w:tc>
        <w:tc>
          <w:tcPr>
            <w:tcW w:w="29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aqsal wisnu ramadhan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19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15220591</w:t>
              </w:r>
            </w:hyperlink>
          </w:p>
        </w:tc>
        <w:tc>
          <w:tcPr>
            <w:tcW w:w="29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aldo al farabi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20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15220612</w:t>
              </w:r>
            </w:hyperlink>
          </w:p>
        </w:tc>
        <w:tc>
          <w:tcPr>
            <w:tcW w:w="29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maulana pandji fattah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21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15220638</w:t>
              </w:r>
            </w:hyperlink>
          </w:p>
        </w:tc>
        <w:tc>
          <w:tcPr>
            <w:tcW w:w="29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david rizky sitanggang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22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15220742</w:t>
              </w:r>
            </w:hyperlink>
          </w:p>
        </w:tc>
        <w:tc>
          <w:tcPr>
            <w:tcW w:w="29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m fany bahtiar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23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15220750</w:t>
              </w:r>
            </w:hyperlink>
          </w:p>
        </w:tc>
        <w:tc>
          <w:tcPr>
            <w:tcW w:w="29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alif rachman ibrahim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B3FBC" w:rsidRPr="0075353B" w:rsidTr="003572C2">
        <w:tc>
          <w:tcPr>
            <w:tcW w:w="11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1B2DFD" w:rsidP="005B3FBC">
            <w:pPr>
              <w:jc w:val="right"/>
              <w:rPr>
                <w:rFonts w:ascii="Calibri" w:hAnsi="Calibri" w:cs="Calibri"/>
              </w:rPr>
            </w:pPr>
            <w:hyperlink r:id="rId24" w:tgtFrame="_blank" w:history="1">
              <w:r w:rsidR="005B3FBC" w:rsidRPr="005B3FBC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15220803</w:t>
              </w:r>
            </w:hyperlink>
          </w:p>
        </w:tc>
        <w:tc>
          <w:tcPr>
            <w:tcW w:w="29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bagus budiarso riyadi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FBC" w:rsidRPr="005B3FBC" w:rsidRDefault="005B3FBC" w:rsidP="005B3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FB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80334C" w:rsidRDefault="0080334C">
      <w:pPr>
        <w:rPr>
          <w:sz w:val="18"/>
          <w:szCs w:val="18"/>
        </w:rPr>
      </w:pPr>
    </w:p>
    <w:p w:rsidR="0080334C" w:rsidRDefault="0080334C">
      <w:pPr>
        <w:rPr>
          <w:sz w:val="18"/>
          <w:szCs w:val="18"/>
        </w:rPr>
      </w:pPr>
    </w:p>
    <w:p w:rsidR="0080334C" w:rsidRDefault="0080334C">
      <w:pPr>
        <w:rPr>
          <w:sz w:val="18"/>
          <w:szCs w:val="18"/>
        </w:rPr>
      </w:pPr>
    </w:p>
    <w:p w:rsidR="001F5458" w:rsidRDefault="001F5458">
      <w:pPr>
        <w:rPr>
          <w:sz w:val="18"/>
          <w:szCs w:val="18"/>
        </w:rPr>
      </w:pPr>
    </w:p>
    <w:p w:rsidR="003572C2" w:rsidRDefault="003572C2">
      <w:pPr>
        <w:rPr>
          <w:sz w:val="18"/>
          <w:szCs w:val="18"/>
        </w:rPr>
      </w:pPr>
    </w:p>
    <w:p w:rsidR="003572C2" w:rsidRDefault="003572C2">
      <w:pPr>
        <w:rPr>
          <w:sz w:val="18"/>
          <w:szCs w:val="18"/>
        </w:rPr>
      </w:pPr>
    </w:p>
    <w:p w:rsidR="003572C2" w:rsidRDefault="003572C2">
      <w:pPr>
        <w:rPr>
          <w:sz w:val="18"/>
          <w:szCs w:val="18"/>
        </w:rPr>
      </w:pPr>
    </w:p>
    <w:p w:rsidR="003572C2" w:rsidRDefault="003572C2">
      <w:pPr>
        <w:rPr>
          <w:sz w:val="18"/>
          <w:szCs w:val="18"/>
        </w:rPr>
      </w:pPr>
    </w:p>
    <w:p w:rsidR="003572C2" w:rsidRDefault="003572C2">
      <w:pPr>
        <w:rPr>
          <w:sz w:val="18"/>
          <w:szCs w:val="18"/>
        </w:rPr>
      </w:pPr>
    </w:p>
    <w:p w:rsidR="003572C2" w:rsidRDefault="003572C2">
      <w:pPr>
        <w:rPr>
          <w:sz w:val="18"/>
          <w:szCs w:val="18"/>
        </w:rPr>
      </w:pPr>
    </w:p>
    <w:p w:rsidR="00626EF3" w:rsidRDefault="00626EF3">
      <w:pPr>
        <w:rPr>
          <w:sz w:val="18"/>
          <w:szCs w:val="18"/>
        </w:rPr>
      </w:pPr>
    </w:p>
    <w:p w:rsidR="00626EF3" w:rsidRDefault="00626EF3">
      <w:pPr>
        <w:rPr>
          <w:sz w:val="18"/>
          <w:szCs w:val="18"/>
        </w:rPr>
      </w:pPr>
    </w:p>
    <w:p w:rsidR="00626EF3" w:rsidRDefault="00626EF3">
      <w:pPr>
        <w:rPr>
          <w:sz w:val="18"/>
          <w:szCs w:val="18"/>
        </w:rPr>
      </w:pPr>
    </w:p>
    <w:p w:rsidR="00626EF3" w:rsidRDefault="00626EF3">
      <w:pPr>
        <w:rPr>
          <w:sz w:val="18"/>
          <w:szCs w:val="18"/>
        </w:rPr>
      </w:pPr>
    </w:p>
    <w:p w:rsidR="00626EF3" w:rsidRDefault="00626EF3">
      <w:pPr>
        <w:rPr>
          <w:sz w:val="18"/>
          <w:szCs w:val="18"/>
        </w:rPr>
      </w:pPr>
    </w:p>
    <w:p w:rsidR="0080334C" w:rsidRDefault="002B11F8">
      <w:pPr>
        <w:rPr>
          <w:sz w:val="18"/>
          <w:szCs w:val="18"/>
        </w:rPr>
      </w:pPr>
      <w:r>
        <w:rPr>
          <w:b/>
          <w:bCs/>
        </w:rPr>
        <w:t>PENILAIAN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8"/>
        <w:gridCol w:w="2069"/>
        <w:gridCol w:w="5152"/>
        <w:gridCol w:w="836"/>
        <w:gridCol w:w="836"/>
        <w:gridCol w:w="875"/>
        <w:gridCol w:w="842"/>
        <w:gridCol w:w="836"/>
        <w:gridCol w:w="876"/>
      </w:tblGrid>
      <w:tr w:rsidR="00601749" w:rsidRPr="00601749" w:rsidTr="00601749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Nilai Tugas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Grade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INDRA CAHYANA 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E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ANDHIKA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YEHEZKIEL RUBEN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RAFI AKRAM ADIB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RAIHAN SAFIR AL GHOZY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E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MOHAMMAD ASHABIL SYAUQI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HENDRA LAKSANA TAMPUBOLON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RAMA HASTOMO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MUHAMMAD ALVIANDIRA FIRDAUS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IHSAN PUTRA DANESA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DWIKI RIJALUDIN AKBAR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AQSAL WISNU RAMADHAN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E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ALDO AL FARABI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MAULANA PANDJI FATTAH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DAVID RIZKY SITANGGANG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E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M FANY BAHTIAR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ALIF RACHMAN IBRAHIM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601749" w:rsidRPr="00601749" w:rsidTr="006017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15220803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BAGUS BUDIARSO RIYADI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749" w:rsidRPr="00601749" w:rsidRDefault="00601749" w:rsidP="0060174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01749">
              <w:rPr>
                <w:rFonts w:ascii="Trebuchet MS" w:eastAsia="Times New Roman" w:hAnsi="Trebuchet MS" w:cs="Arial"/>
                <w:sz w:val="17"/>
                <w:szCs w:val="17"/>
              </w:rPr>
              <w:t>E</w:t>
            </w:r>
          </w:p>
        </w:tc>
      </w:tr>
    </w:tbl>
    <w:p w:rsidR="0080334C" w:rsidRDefault="0080334C" w:rsidP="00F41C93">
      <w:pPr>
        <w:rPr>
          <w:sz w:val="18"/>
          <w:szCs w:val="18"/>
        </w:rPr>
      </w:pPr>
      <w:bookmarkStart w:id="1" w:name="_GoBack"/>
      <w:bookmarkEnd w:id="1"/>
    </w:p>
    <w:sectPr w:rsidR="0080334C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DFD" w:rsidRDefault="001B2DFD">
      <w:pPr>
        <w:spacing w:line="240" w:lineRule="auto"/>
      </w:pPr>
      <w:r>
        <w:separator/>
      </w:r>
    </w:p>
  </w:endnote>
  <w:endnote w:type="continuationSeparator" w:id="0">
    <w:p w:rsidR="001B2DFD" w:rsidRDefault="001B2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DFD" w:rsidRDefault="001B2DFD">
      <w:pPr>
        <w:spacing w:after="0"/>
      </w:pPr>
      <w:r>
        <w:separator/>
      </w:r>
    </w:p>
  </w:footnote>
  <w:footnote w:type="continuationSeparator" w:id="0">
    <w:p w:rsidR="001B2DFD" w:rsidRDefault="001B2D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E4"/>
    <w:rsid w:val="000019E5"/>
    <w:rsid w:val="000236CF"/>
    <w:rsid w:val="00025D9F"/>
    <w:rsid w:val="00030986"/>
    <w:rsid w:val="00042A64"/>
    <w:rsid w:val="0005572C"/>
    <w:rsid w:val="00065773"/>
    <w:rsid w:val="00067E13"/>
    <w:rsid w:val="00100F55"/>
    <w:rsid w:val="00156D67"/>
    <w:rsid w:val="00162464"/>
    <w:rsid w:val="00163956"/>
    <w:rsid w:val="001A0FA0"/>
    <w:rsid w:val="001A5837"/>
    <w:rsid w:val="001A6435"/>
    <w:rsid w:val="001B1276"/>
    <w:rsid w:val="001B2DFD"/>
    <w:rsid w:val="001B3D66"/>
    <w:rsid w:val="001B3FE1"/>
    <w:rsid w:val="001E70C8"/>
    <w:rsid w:val="001F5458"/>
    <w:rsid w:val="00204995"/>
    <w:rsid w:val="00237EEF"/>
    <w:rsid w:val="00244DCF"/>
    <w:rsid w:val="00281981"/>
    <w:rsid w:val="00281E30"/>
    <w:rsid w:val="00286D9A"/>
    <w:rsid w:val="002A1451"/>
    <w:rsid w:val="002A5C00"/>
    <w:rsid w:val="002B11F8"/>
    <w:rsid w:val="002E14AD"/>
    <w:rsid w:val="002E5218"/>
    <w:rsid w:val="002E61EF"/>
    <w:rsid w:val="003572C2"/>
    <w:rsid w:val="003A0216"/>
    <w:rsid w:val="003A60DA"/>
    <w:rsid w:val="00406D1E"/>
    <w:rsid w:val="004149C8"/>
    <w:rsid w:val="00424C72"/>
    <w:rsid w:val="0043417D"/>
    <w:rsid w:val="0043507C"/>
    <w:rsid w:val="00446284"/>
    <w:rsid w:val="004559B9"/>
    <w:rsid w:val="004657C6"/>
    <w:rsid w:val="0049459E"/>
    <w:rsid w:val="004A2F2F"/>
    <w:rsid w:val="004C6831"/>
    <w:rsid w:val="00554988"/>
    <w:rsid w:val="00576018"/>
    <w:rsid w:val="00580603"/>
    <w:rsid w:val="005A1150"/>
    <w:rsid w:val="005B3FBC"/>
    <w:rsid w:val="00600944"/>
    <w:rsid w:val="00601749"/>
    <w:rsid w:val="00617460"/>
    <w:rsid w:val="00626EF3"/>
    <w:rsid w:val="00646DC6"/>
    <w:rsid w:val="0065356A"/>
    <w:rsid w:val="0066466E"/>
    <w:rsid w:val="006F60CF"/>
    <w:rsid w:val="00744027"/>
    <w:rsid w:val="007506DA"/>
    <w:rsid w:val="0075353B"/>
    <w:rsid w:val="0078026D"/>
    <w:rsid w:val="007832BE"/>
    <w:rsid w:val="0079108B"/>
    <w:rsid w:val="007B1EE6"/>
    <w:rsid w:val="007C09D4"/>
    <w:rsid w:val="007E1D69"/>
    <w:rsid w:val="0080334C"/>
    <w:rsid w:val="00836001"/>
    <w:rsid w:val="0086408A"/>
    <w:rsid w:val="00880B59"/>
    <w:rsid w:val="008A30B8"/>
    <w:rsid w:val="008A6849"/>
    <w:rsid w:val="008A7A9C"/>
    <w:rsid w:val="008E466D"/>
    <w:rsid w:val="008E7553"/>
    <w:rsid w:val="00906307"/>
    <w:rsid w:val="00936A4E"/>
    <w:rsid w:val="009812CA"/>
    <w:rsid w:val="00984424"/>
    <w:rsid w:val="00987EF5"/>
    <w:rsid w:val="00991494"/>
    <w:rsid w:val="0099343F"/>
    <w:rsid w:val="00995D5F"/>
    <w:rsid w:val="009A2D5F"/>
    <w:rsid w:val="009C0C56"/>
    <w:rsid w:val="009D4F21"/>
    <w:rsid w:val="009F40C1"/>
    <w:rsid w:val="009F647B"/>
    <w:rsid w:val="00A27D9A"/>
    <w:rsid w:val="00A315A2"/>
    <w:rsid w:val="00A7517D"/>
    <w:rsid w:val="00A8223A"/>
    <w:rsid w:val="00A854B2"/>
    <w:rsid w:val="00B30524"/>
    <w:rsid w:val="00B41661"/>
    <w:rsid w:val="00B50443"/>
    <w:rsid w:val="00B760B0"/>
    <w:rsid w:val="00BB6F34"/>
    <w:rsid w:val="00BC4A84"/>
    <w:rsid w:val="00BC6B3E"/>
    <w:rsid w:val="00BD6E6E"/>
    <w:rsid w:val="00BD7CEE"/>
    <w:rsid w:val="00BF53B1"/>
    <w:rsid w:val="00C23B03"/>
    <w:rsid w:val="00C36E36"/>
    <w:rsid w:val="00C553B8"/>
    <w:rsid w:val="00C5594E"/>
    <w:rsid w:val="00C648E4"/>
    <w:rsid w:val="00C65C59"/>
    <w:rsid w:val="00C85A24"/>
    <w:rsid w:val="00C9717F"/>
    <w:rsid w:val="00CA399A"/>
    <w:rsid w:val="00CA7D0A"/>
    <w:rsid w:val="00CB50BC"/>
    <w:rsid w:val="00CC0C6D"/>
    <w:rsid w:val="00CD45BC"/>
    <w:rsid w:val="00CF29F0"/>
    <w:rsid w:val="00D10A1B"/>
    <w:rsid w:val="00D275FC"/>
    <w:rsid w:val="00D30967"/>
    <w:rsid w:val="00D45DE0"/>
    <w:rsid w:val="00D620C3"/>
    <w:rsid w:val="00D8086D"/>
    <w:rsid w:val="00D93FA9"/>
    <w:rsid w:val="00DA211E"/>
    <w:rsid w:val="00E133AB"/>
    <w:rsid w:val="00E1652C"/>
    <w:rsid w:val="00E339AD"/>
    <w:rsid w:val="00E60016"/>
    <w:rsid w:val="00E70C4D"/>
    <w:rsid w:val="00E74FA0"/>
    <w:rsid w:val="00EB6BDB"/>
    <w:rsid w:val="00EC2063"/>
    <w:rsid w:val="00EF74BD"/>
    <w:rsid w:val="00F02DF2"/>
    <w:rsid w:val="00F07F96"/>
    <w:rsid w:val="00F264B0"/>
    <w:rsid w:val="00F350D2"/>
    <w:rsid w:val="00F41C93"/>
    <w:rsid w:val="00F71959"/>
    <w:rsid w:val="00F94843"/>
    <w:rsid w:val="00FA13D7"/>
    <w:rsid w:val="00FC6DA9"/>
    <w:rsid w:val="00FC7923"/>
    <w:rsid w:val="00FD3BDE"/>
    <w:rsid w:val="00FD5C72"/>
    <w:rsid w:val="028A7B52"/>
    <w:rsid w:val="05F52061"/>
    <w:rsid w:val="06125D84"/>
    <w:rsid w:val="066A0CD6"/>
    <w:rsid w:val="078A6386"/>
    <w:rsid w:val="08F27C42"/>
    <w:rsid w:val="0A295EB9"/>
    <w:rsid w:val="0AE80876"/>
    <w:rsid w:val="0ED213A6"/>
    <w:rsid w:val="117B2B3A"/>
    <w:rsid w:val="11AC3A8C"/>
    <w:rsid w:val="160F4041"/>
    <w:rsid w:val="17E35F0A"/>
    <w:rsid w:val="186E748F"/>
    <w:rsid w:val="19BA55B6"/>
    <w:rsid w:val="1AB510CF"/>
    <w:rsid w:val="1B491EEB"/>
    <w:rsid w:val="1C7A0CD1"/>
    <w:rsid w:val="1FAC54EE"/>
    <w:rsid w:val="23CF26BD"/>
    <w:rsid w:val="2D3D2140"/>
    <w:rsid w:val="34073207"/>
    <w:rsid w:val="36AC27AB"/>
    <w:rsid w:val="390902EC"/>
    <w:rsid w:val="3F9E37F8"/>
    <w:rsid w:val="40793ED7"/>
    <w:rsid w:val="43B027E2"/>
    <w:rsid w:val="4545502C"/>
    <w:rsid w:val="4741667F"/>
    <w:rsid w:val="482B5C20"/>
    <w:rsid w:val="4AF52ACF"/>
    <w:rsid w:val="4B151CBC"/>
    <w:rsid w:val="540B7AA6"/>
    <w:rsid w:val="58BE7925"/>
    <w:rsid w:val="5F1253EB"/>
    <w:rsid w:val="6057749B"/>
    <w:rsid w:val="60E65A85"/>
    <w:rsid w:val="60F03CDE"/>
    <w:rsid w:val="64C14E5C"/>
    <w:rsid w:val="66CC3D7C"/>
    <w:rsid w:val="6B747DD8"/>
    <w:rsid w:val="6B8B79FD"/>
    <w:rsid w:val="72E819DB"/>
    <w:rsid w:val="72F16021"/>
    <w:rsid w:val="730C20CE"/>
    <w:rsid w:val="75982A7C"/>
    <w:rsid w:val="7761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8F7EB-7AF6-478F-8291-8EFC4EC4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-danger">
    <w:name w:val="text-danger"/>
    <w:basedOn w:val="DefaultParagraphFont"/>
  </w:style>
  <w:style w:type="table" w:customStyle="1" w:styleId="TableGridLight1">
    <w:name w:val="Table Grid Light1"/>
    <w:basedOn w:val="TableNormal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7E1D69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6">
    <w:name w:val="xl66"/>
    <w:basedOn w:val="Normal"/>
    <w:rsid w:val="007E1D69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777777"/>
      <w:sz w:val="20"/>
      <w:szCs w:val="20"/>
    </w:rPr>
  </w:style>
  <w:style w:type="paragraph" w:customStyle="1" w:styleId="xl67">
    <w:name w:val="xl67"/>
    <w:basedOn w:val="Normal"/>
    <w:rsid w:val="007E1D69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8">
    <w:name w:val="xl68"/>
    <w:basedOn w:val="Normal"/>
    <w:rsid w:val="007E1D69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777777"/>
      <w:sz w:val="20"/>
      <w:szCs w:val="20"/>
    </w:rPr>
  </w:style>
  <w:style w:type="paragraph" w:customStyle="1" w:styleId="xl69">
    <w:name w:val="xl69"/>
    <w:basedOn w:val="Normal"/>
    <w:rsid w:val="007E1D69"/>
    <w:pPr>
      <w:pBdr>
        <w:top w:val="single" w:sz="8" w:space="0" w:color="DDDDDD"/>
        <w:left w:val="single" w:sz="8" w:space="0" w:color="DDDDDD"/>
        <w:bottom w:val="single" w:sz="12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7777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5220104-04-BSI.js" TargetMode="External"/><Relationship Id="rId13" Type="http://schemas.openxmlformats.org/officeDocument/2006/relationships/hyperlink" Target="https://says.bsi.ac.id/m_induk_mhs_nilai-15220273-04-BSI.js" TargetMode="External"/><Relationship Id="rId18" Type="http://schemas.openxmlformats.org/officeDocument/2006/relationships/hyperlink" Target="https://says.bsi.ac.id/m_induk_mhs_nilai-15220571-04-BSI.j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15220638-04-BSI.js" TargetMode="External"/><Relationship Id="rId7" Type="http://schemas.openxmlformats.org/officeDocument/2006/relationships/hyperlink" Target="https://says.bsi.ac.id/m_induk_mhs_nilai-15220036-04-BSI.js" TargetMode="External"/><Relationship Id="rId12" Type="http://schemas.openxmlformats.org/officeDocument/2006/relationships/hyperlink" Target="https://says.bsi.ac.id/m_induk_mhs_nilai-15220190-04-BSI.js" TargetMode="External"/><Relationship Id="rId17" Type="http://schemas.openxmlformats.org/officeDocument/2006/relationships/hyperlink" Target="https://says.bsi.ac.id/m_induk_mhs_nilai-15220538-04-BSI.j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5220422-04-BSI.js" TargetMode="External"/><Relationship Id="rId20" Type="http://schemas.openxmlformats.org/officeDocument/2006/relationships/hyperlink" Target="https://says.bsi.ac.id/m_induk_mhs_nilai-15220612-04-BSI.j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ys.bsi.ac.id/m_induk_mhs_nilai-15220180-04-BSI.js" TargetMode="External"/><Relationship Id="rId24" Type="http://schemas.openxmlformats.org/officeDocument/2006/relationships/hyperlink" Target="https://says.bsi.ac.id/m_induk_mhs_nilai-15220803-04-BSI.j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ys.bsi.ac.id/m_induk_mhs_nilai-15220374-04-BSI.js" TargetMode="External"/><Relationship Id="rId23" Type="http://schemas.openxmlformats.org/officeDocument/2006/relationships/hyperlink" Target="https://says.bsi.ac.id/m_induk_mhs_nilai-15220750-04-BSI.js" TargetMode="External"/><Relationship Id="rId10" Type="http://schemas.openxmlformats.org/officeDocument/2006/relationships/hyperlink" Target="https://says.bsi.ac.id/m_induk_mhs_nilai-15220144-04-BSI.js" TargetMode="External"/><Relationship Id="rId19" Type="http://schemas.openxmlformats.org/officeDocument/2006/relationships/hyperlink" Target="https://says.bsi.ac.id/m_induk_mhs_nilai-15220591-04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5220138-04-BSI.js" TargetMode="External"/><Relationship Id="rId14" Type="http://schemas.openxmlformats.org/officeDocument/2006/relationships/hyperlink" Target="https://says.bsi.ac.id/m_induk_mhs_nilai-15220297-04-BSI.js" TargetMode="External"/><Relationship Id="rId22" Type="http://schemas.openxmlformats.org/officeDocument/2006/relationships/hyperlink" Target="https://says.bsi.ac.id/m_induk_mhs_nilai-15220742-04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0286-655E-48C4-AC45-9969F797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account</cp:lastModifiedBy>
  <cp:revision>17</cp:revision>
  <cp:lastPrinted>2023-01-26T03:31:00Z</cp:lastPrinted>
  <dcterms:created xsi:type="dcterms:W3CDTF">2023-01-23T05:47:00Z</dcterms:created>
  <dcterms:modified xsi:type="dcterms:W3CDTF">2025-02-17T02:25:00Z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55E30D89DEF04B4A90D6F7B52ABCD672</vt:lpwstr>
  </property>
</Properties>
</file>