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59"/>
        <w:gridCol w:w="2627"/>
      </w:tblGrid>
      <w:tr w:rsidR="003816F4" w:rsidRPr="003816F4" w14:paraId="2AAA689F" w14:textId="77777777" w:rsidTr="003816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28D93" w14:textId="77777777" w:rsidR="003816F4" w:rsidRPr="003816F4" w:rsidRDefault="003816F4" w:rsidP="003816F4">
            <w:r w:rsidRPr="003816F4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E3789" w14:textId="77777777" w:rsidR="003816F4" w:rsidRPr="003816F4" w:rsidRDefault="003816F4" w:rsidP="003816F4">
            <w:r w:rsidRPr="003816F4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57BC7" w14:textId="77777777" w:rsidR="003816F4" w:rsidRPr="003816F4" w:rsidRDefault="003816F4" w:rsidP="003816F4">
            <w:r w:rsidRPr="003816F4">
              <w:t>Eva Marsusanti</w:t>
            </w:r>
          </w:p>
        </w:tc>
      </w:tr>
      <w:tr w:rsidR="003816F4" w:rsidRPr="003816F4" w14:paraId="4E6AD1E0" w14:textId="77777777" w:rsidTr="003816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C61BE" w14:textId="77777777" w:rsidR="003816F4" w:rsidRPr="003816F4" w:rsidRDefault="003816F4" w:rsidP="003816F4">
            <w:proofErr w:type="spellStart"/>
            <w:r w:rsidRPr="003816F4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EA8E3" w14:textId="77777777" w:rsidR="003816F4" w:rsidRPr="003816F4" w:rsidRDefault="003816F4" w:rsidP="003816F4">
            <w:r w:rsidRPr="003816F4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1F7C3" w14:textId="01E0233A" w:rsidR="003816F4" w:rsidRPr="003816F4" w:rsidRDefault="003816F4" w:rsidP="003816F4">
            <w:r w:rsidRPr="003816F4">
              <w:t>(154) CHARACTER BUILDING  </w:t>
            </w:r>
            <w:r w:rsidRPr="003816F4">
              <w:rPr>
                <w:b/>
                <w:bCs/>
              </w:rPr>
              <w:t xml:space="preserve"> </w:t>
            </w:r>
          </w:p>
        </w:tc>
      </w:tr>
      <w:tr w:rsidR="003816F4" w:rsidRPr="003816F4" w14:paraId="6E393849" w14:textId="77777777" w:rsidTr="003816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256A3" w14:textId="77777777" w:rsidR="003816F4" w:rsidRPr="003816F4" w:rsidRDefault="003816F4" w:rsidP="003816F4">
            <w:r w:rsidRPr="003816F4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2AA5E" w14:textId="77777777" w:rsidR="003816F4" w:rsidRPr="003816F4" w:rsidRDefault="003816F4" w:rsidP="003816F4">
            <w:r w:rsidRPr="003816F4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EBB6E" w14:textId="77777777" w:rsidR="003816F4" w:rsidRPr="003816F4" w:rsidRDefault="003816F4" w:rsidP="003816F4">
            <w:r w:rsidRPr="003816F4">
              <w:t>3</w:t>
            </w:r>
          </w:p>
        </w:tc>
      </w:tr>
      <w:tr w:rsidR="003816F4" w:rsidRPr="003816F4" w14:paraId="7B3DE054" w14:textId="77777777" w:rsidTr="003816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133BE" w14:textId="77777777" w:rsidR="003816F4" w:rsidRPr="003816F4" w:rsidRDefault="003816F4" w:rsidP="003816F4">
            <w:proofErr w:type="spellStart"/>
            <w:r w:rsidRPr="003816F4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AD72B" w14:textId="77777777" w:rsidR="003816F4" w:rsidRPr="003816F4" w:rsidRDefault="003816F4" w:rsidP="003816F4">
            <w:r w:rsidRPr="003816F4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D499C" w14:textId="56294E39" w:rsidR="003816F4" w:rsidRPr="003816F4" w:rsidRDefault="00C23B7A" w:rsidP="003816F4">
            <w:r>
              <w:t>19.3</w:t>
            </w:r>
            <w:r w:rsidR="00F82F3C">
              <w:t>B</w:t>
            </w:r>
            <w:r>
              <w:t>.37</w:t>
            </w:r>
          </w:p>
        </w:tc>
      </w:tr>
      <w:tr w:rsidR="003816F4" w:rsidRPr="003816F4" w14:paraId="66DBD944" w14:textId="77777777" w:rsidTr="003816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3DD9F" w14:textId="77777777" w:rsidR="003816F4" w:rsidRPr="003816F4" w:rsidRDefault="003816F4" w:rsidP="003816F4">
            <w:proofErr w:type="spellStart"/>
            <w:r w:rsidRPr="003816F4">
              <w:t>Jumlah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9CDD7" w14:textId="77777777" w:rsidR="003816F4" w:rsidRPr="003816F4" w:rsidRDefault="003816F4" w:rsidP="003816F4">
            <w:r w:rsidRPr="003816F4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A89F9" w14:textId="55E769D4" w:rsidR="003816F4" w:rsidRPr="003816F4" w:rsidRDefault="00F82F3C" w:rsidP="003816F4">
            <w:r>
              <w:t>36</w:t>
            </w:r>
          </w:p>
        </w:tc>
      </w:tr>
    </w:tbl>
    <w:p w14:paraId="5904EFB1" w14:textId="0EB42152" w:rsidR="003816F4" w:rsidRPr="003816F4" w:rsidRDefault="003816F4" w:rsidP="003816F4"/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498"/>
        <w:gridCol w:w="6653"/>
        <w:gridCol w:w="3129"/>
        <w:gridCol w:w="1793"/>
      </w:tblGrid>
      <w:tr w:rsidR="003816F4" w:rsidRPr="003816F4" w14:paraId="7C7438C1" w14:textId="77777777" w:rsidTr="003816F4">
        <w:trPr>
          <w:tblHeader/>
        </w:trPr>
        <w:tc>
          <w:tcPr>
            <w:tcW w:w="14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6C2C79" w14:textId="77777777" w:rsidR="003816F4" w:rsidRPr="003816F4" w:rsidRDefault="003816F4" w:rsidP="003816F4">
            <w:pPr>
              <w:rPr>
                <w:b/>
                <w:bCs/>
              </w:rPr>
            </w:pPr>
            <w:proofErr w:type="spellStart"/>
            <w:r w:rsidRPr="003816F4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F2E943" w14:textId="77777777" w:rsidR="003816F4" w:rsidRPr="003816F4" w:rsidRDefault="003816F4" w:rsidP="003816F4">
            <w:pPr>
              <w:rPr>
                <w:b/>
                <w:bCs/>
              </w:rPr>
            </w:pPr>
            <w:proofErr w:type="spellStart"/>
            <w:r w:rsidRPr="003816F4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3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EB77DE" w14:textId="77777777" w:rsidR="003816F4" w:rsidRPr="003816F4" w:rsidRDefault="003816F4" w:rsidP="003816F4">
            <w:pPr>
              <w:rPr>
                <w:b/>
                <w:bCs/>
              </w:rPr>
            </w:pPr>
            <w:proofErr w:type="spellStart"/>
            <w:r w:rsidRPr="003816F4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38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627941" w14:textId="77777777" w:rsidR="003816F4" w:rsidRPr="003816F4" w:rsidRDefault="003816F4" w:rsidP="003816F4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Bahan Kajian</w:t>
            </w:r>
          </w:p>
        </w:tc>
        <w:tc>
          <w:tcPr>
            <w:tcW w:w="52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D2AB3F" w14:textId="77777777" w:rsidR="003816F4" w:rsidRPr="003816F4" w:rsidRDefault="003816F4" w:rsidP="003816F4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Berita Acara Pengajaran</w:t>
            </w:r>
          </w:p>
        </w:tc>
        <w:tc>
          <w:tcPr>
            <w:tcW w:w="25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007AD0" w14:textId="77777777" w:rsidR="003816F4" w:rsidRPr="003816F4" w:rsidRDefault="003816F4" w:rsidP="003816F4">
            <w:pPr>
              <w:rPr>
                <w:b/>
                <w:bCs/>
              </w:rPr>
            </w:pPr>
            <w:proofErr w:type="spellStart"/>
            <w:r w:rsidRPr="003816F4">
              <w:rPr>
                <w:b/>
                <w:bCs/>
              </w:rPr>
              <w:t>Kehadiran</w:t>
            </w:r>
            <w:proofErr w:type="spellEnd"/>
          </w:p>
        </w:tc>
      </w:tr>
      <w:tr w:rsidR="003816F4" w:rsidRPr="003816F4" w14:paraId="054F1F4B" w14:textId="77777777" w:rsidTr="003816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230FD" w14:textId="77777777" w:rsidR="003816F4" w:rsidRPr="003816F4" w:rsidRDefault="003816F4" w:rsidP="003816F4">
            <w:r w:rsidRPr="003816F4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E0A89" w14:textId="77777777" w:rsidR="003816F4" w:rsidRPr="003816F4" w:rsidRDefault="003816F4" w:rsidP="003816F4">
            <w:r w:rsidRPr="003816F4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7258D" w14:textId="77777777" w:rsidR="003816F4" w:rsidRPr="003816F4" w:rsidRDefault="003816F4" w:rsidP="003816F4">
            <w:r w:rsidRPr="003816F4">
              <w:t>28 September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86EC3" w14:textId="77777777" w:rsidR="003816F4" w:rsidRPr="003816F4" w:rsidRDefault="003816F4" w:rsidP="003816F4">
            <w:proofErr w:type="spellStart"/>
            <w:r w:rsidRPr="003816F4">
              <w:t>Mengenal</w:t>
            </w:r>
            <w:proofErr w:type="spellEnd"/>
            <w:r w:rsidRPr="003816F4">
              <w:t xml:space="preserve"> Diri </w:t>
            </w:r>
            <w:proofErr w:type="spellStart"/>
            <w:r w:rsidRPr="003816F4">
              <w:t>Sendiri</w:t>
            </w:r>
            <w:proofErr w:type="spellEnd"/>
            <w:r w:rsidRPr="003816F4">
              <w:t xml:space="preserve"> 1 Kenali </w:t>
            </w:r>
            <w:proofErr w:type="spellStart"/>
            <w:r w:rsidRPr="003816F4">
              <w:t>dirimu</w:t>
            </w:r>
            <w:proofErr w:type="spellEnd"/>
            <w:r w:rsidRPr="003816F4">
              <w:t xml:space="preserve"> 2 </w:t>
            </w:r>
            <w:proofErr w:type="spellStart"/>
            <w:r w:rsidRPr="003816F4">
              <w:t>Mengenal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ciri-ciri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dasar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fisik</w:t>
            </w:r>
            <w:proofErr w:type="spellEnd"/>
            <w:r w:rsidRPr="003816F4">
              <w:t xml:space="preserve"> 3 </w:t>
            </w:r>
            <w:proofErr w:type="spellStart"/>
            <w:r w:rsidRPr="003816F4">
              <w:t>Kepribadian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watak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temperamen</w:t>
            </w:r>
            <w:proofErr w:type="spellEnd"/>
            <w:r w:rsidRPr="003816F4">
              <w:t xml:space="preserve"> 4 </w:t>
            </w:r>
            <w:proofErr w:type="spellStart"/>
            <w:r w:rsidRPr="003816F4">
              <w:t>Mengenal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bakat</w:t>
            </w:r>
            <w:proofErr w:type="spellEnd"/>
            <w:r w:rsidRPr="003816F4">
              <w:t xml:space="preserve"> 5 </w:t>
            </w:r>
            <w:proofErr w:type="spellStart"/>
            <w:r w:rsidRPr="003816F4">
              <w:t>Mengenal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kekuatan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kelemahan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sendiri</w:t>
            </w:r>
            <w:proofErr w:type="spellEnd"/>
          </w:p>
        </w:tc>
        <w:tc>
          <w:tcPr>
            <w:tcW w:w="5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DEED4" w14:textId="77777777" w:rsidR="003816F4" w:rsidRPr="003816F4" w:rsidRDefault="003816F4" w:rsidP="003816F4">
            <w:proofErr w:type="spellStart"/>
            <w:r w:rsidRPr="003816F4">
              <w:t>mengenal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sendiri</w:t>
            </w:r>
            <w:proofErr w:type="spellEnd"/>
            <w:r w:rsidRPr="003816F4">
              <w:t xml:space="preserve"> - </w:t>
            </w:r>
            <w:proofErr w:type="spellStart"/>
            <w:r w:rsidRPr="003816F4">
              <w:t>mahasiswa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mampu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memahami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beberapa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cara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untuk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meningkatkan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pengenalan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pemahaman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tentang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sendiri</w:t>
            </w:r>
            <w:proofErr w:type="spellEnd"/>
            <w:r w:rsidRPr="003816F4">
              <w:t xml:space="preserve"> 1 </w:t>
            </w:r>
            <w:proofErr w:type="spellStart"/>
            <w:r w:rsidRPr="003816F4">
              <w:t>kenali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dirimu</w:t>
            </w:r>
            <w:proofErr w:type="spellEnd"/>
            <w:r w:rsidRPr="003816F4">
              <w:t xml:space="preserve"> 2 </w:t>
            </w:r>
            <w:proofErr w:type="spellStart"/>
            <w:r w:rsidRPr="003816F4">
              <w:t>mengenal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ciri-ciri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dasar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fisik</w:t>
            </w:r>
            <w:proofErr w:type="spellEnd"/>
            <w:r w:rsidRPr="003816F4">
              <w:t xml:space="preserve"> 3 </w:t>
            </w:r>
            <w:proofErr w:type="spellStart"/>
            <w:r w:rsidRPr="003816F4">
              <w:t>kepribadian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watak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temperamen</w:t>
            </w:r>
            <w:proofErr w:type="spellEnd"/>
            <w:r w:rsidRPr="003816F4">
              <w:t xml:space="preserve"> 4 </w:t>
            </w:r>
            <w:proofErr w:type="spellStart"/>
            <w:r w:rsidRPr="003816F4">
              <w:t>mengenal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bakat</w:t>
            </w:r>
            <w:proofErr w:type="spellEnd"/>
            <w:r w:rsidRPr="003816F4">
              <w:t xml:space="preserve"> 5 </w:t>
            </w:r>
            <w:proofErr w:type="spellStart"/>
            <w:r w:rsidRPr="003816F4">
              <w:t>mengenal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kekuatan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kelemahan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sendiri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01980" w14:textId="77777777" w:rsidR="003816F4" w:rsidRPr="003816F4" w:rsidRDefault="003816F4" w:rsidP="003816F4">
            <w:proofErr w:type="spellStart"/>
            <w:r w:rsidRPr="003816F4">
              <w:t>Tepat</w:t>
            </w:r>
            <w:proofErr w:type="spellEnd"/>
            <w:r w:rsidRPr="003816F4">
              <w:t xml:space="preserve"> Waktu</w:t>
            </w:r>
            <w:r w:rsidRPr="003816F4">
              <w:br/>
              <w:t>Jadwal:</w:t>
            </w:r>
            <w:r w:rsidRPr="003816F4">
              <w:br/>
              <w:t>13:20-15:50</w:t>
            </w:r>
            <w:r w:rsidRPr="003816F4">
              <w:br/>
              <w:t>Masuk:</w:t>
            </w:r>
            <w:r w:rsidRPr="003816F4">
              <w:br/>
              <w:t>13:21:36</w:t>
            </w:r>
            <w:r w:rsidRPr="003816F4">
              <w:br/>
            </w:r>
            <w:proofErr w:type="spellStart"/>
            <w:r w:rsidRPr="003816F4">
              <w:t>Keluar</w:t>
            </w:r>
            <w:proofErr w:type="spellEnd"/>
            <w:r w:rsidRPr="003816F4">
              <w:t>:</w:t>
            </w:r>
            <w:r w:rsidRPr="003816F4">
              <w:br/>
              <w:t>15:39:03</w:t>
            </w:r>
          </w:p>
        </w:tc>
      </w:tr>
      <w:tr w:rsidR="003816F4" w:rsidRPr="003816F4" w14:paraId="6D92FE8A" w14:textId="77777777" w:rsidTr="003816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020EA" w14:textId="77777777" w:rsidR="003816F4" w:rsidRPr="003816F4" w:rsidRDefault="003816F4" w:rsidP="003816F4">
            <w:r w:rsidRPr="003816F4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B9257" w14:textId="77777777" w:rsidR="003816F4" w:rsidRPr="003816F4" w:rsidRDefault="003816F4" w:rsidP="003816F4">
            <w:r w:rsidRPr="003816F4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9EB92" w14:textId="77777777" w:rsidR="003816F4" w:rsidRPr="003816F4" w:rsidRDefault="003816F4" w:rsidP="003816F4">
            <w:r w:rsidRPr="003816F4">
              <w:t>5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F2351" w14:textId="77777777" w:rsidR="003816F4" w:rsidRPr="003816F4" w:rsidRDefault="003816F4" w:rsidP="003816F4">
            <w:proofErr w:type="spellStart"/>
            <w:r w:rsidRPr="003816F4">
              <w:t>Menerima</w:t>
            </w:r>
            <w:proofErr w:type="spellEnd"/>
            <w:r w:rsidRPr="003816F4">
              <w:t xml:space="preserve"> Diri 1 </w:t>
            </w:r>
            <w:proofErr w:type="spellStart"/>
            <w:r w:rsidRPr="003816F4">
              <w:t>Menerima</w:t>
            </w:r>
            <w:proofErr w:type="spellEnd"/>
            <w:r w:rsidRPr="003816F4">
              <w:t xml:space="preserve"> Diri </w:t>
            </w:r>
            <w:proofErr w:type="spellStart"/>
            <w:r w:rsidRPr="003816F4">
              <w:t>Menurut</w:t>
            </w:r>
            <w:proofErr w:type="spellEnd"/>
            <w:r w:rsidRPr="003816F4">
              <w:t xml:space="preserve"> para </w:t>
            </w:r>
            <w:proofErr w:type="spellStart"/>
            <w:r w:rsidRPr="003816F4">
              <w:t>ahli</w:t>
            </w:r>
            <w:proofErr w:type="spellEnd"/>
            <w:r w:rsidRPr="003816F4">
              <w:t xml:space="preserve"> 2 </w:t>
            </w:r>
            <w:proofErr w:type="spellStart"/>
            <w:r w:rsidRPr="003816F4">
              <w:t>Definisi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menerima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3 </w:t>
            </w:r>
            <w:proofErr w:type="spellStart"/>
            <w:r w:rsidRPr="003816F4">
              <w:t>Bahaya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menolak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sendiri</w:t>
            </w:r>
            <w:proofErr w:type="spellEnd"/>
            <w:r w:rsidRPr="003816F4">
              <w:t xml:space="preserve"> 4 Cara </w:t>
            </w:r>
            <w:proofErr w:type="spellStart"/>
            <w:r w:rsidRPr="003816F4">
              <w:t>Menerima</w:t>
            </w:r>
            <w:proofErr w:type="spellEnd"/>
            <w:r w:rsidRPr="003816F4">
              <w:t xml:space="preserve"> Diri 5 Cara </w:t>
            </w:r>
            <w:proofErr w:type="spellStart"/>
            <w:r w:rsidRPr="003816F4">
              <w:t>Memahami</w:t>
            </w:r>
            <w:proofErr w:type="spellEnd"/>
            <w:r w:rsidRPr="003816F4">
              <w:t xml:space="preserve"> Diri</w:t>
            </w:r>
          </w:p>
        </w:tc>
        <w:tc>
          <w:tcPr>
            <w:tcW w:w="5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ACE1D" w14:textId="77777777" w:rsidR="003816F4" w:rsidRPr="003816F4" w:rsidRDefault="003816F4" w:rsidP="003816F4">
            <w:proofErr w:type="spellStart"/>
            <w:r w:rsidRPr="003816F4">
              <w:t>menerima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mahasiswa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mampu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memahami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cara-cara</w:t>
            </w:r>
            <w:proofErr w:type="spellEnd"/>
            <w:r w:rsidRPr="003816F4">
              <w:t xml:space="preserve"> yang </w:t>
            </w:r>
            <w:proofErr w:type="spellStart"/>
            <w:r w:rsidRPr="003816F4">
              <w:t>dapat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membantu</w:t>
            </w:r>
            <w:proofErr w:type="spellEnd"/>
            <w:r w:rsidRPr="003816F4">
              <w:t xml:space="preserve"> proses </w:t>
            </w:r>
            <w:proofErr w:type="spellStart"/>
            <w:r w:rsidRPr="003816F4">
              <w:t>penerimaan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1 </w:t>
            </w:r>
            <w:proofErr w:type="spellStart"/>
            <w:r w:rsidRPr="003816F4">
              <w:t>menerima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menurut</w:t>
            </w:r>
            <w:proofErr w:type="spellEnd"/>
            <w:r w:rsidRPr="003816F4">
              <w:t xml:space="preserve"> para </w:t>
            </w:r>
            <w:proofErr w:type="spellStart"/>
            <w:r w:rsidRPr="003816F4">
              <w:t>ahli</w:t>
            </w:r>
            <w:proofErr w:type="spellEnd"/>
            <w:r w:rsidRPr="003816F4">
              <w:t xml:space="preserve"> 2 </w:t>
            </w:r>
            <w:proofErr w:type="spellStart"/>
            <w:r w:rsidRPr="003816F4">
              <w:t>definisi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menerima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3 </w:t>
            </w:r>
            <w:proofErr w:type="spellStart"/>
            <w:r w:rsidRPr="003816F4">
              <w:t>bahaya</w:t>
            </w:r>
            <w:proofErr w:type="spellEnd"/>
            <w:r w:rsidRPr="003816F4">
              <w:t xml:space="preserve"> </w:t>
            </w:r>
            <w:proofErr w:type="spellStart"/>
            <w:r w:rsidRPr="003816F4">
              <w:lastRenderedPageBreak/>
              <w:t>menolak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sendiri</w:t>
            </w:r>
            <w:proofErr w:type="spellEnd"/>
            <w:r w:rsidRPr="003816F4">
              <w:t xml:space="preserve"> 4 </w:t>
            </w:r>
            <w:proofErr w:type="spellStart"/>
            <w:r w:rsidRPr="003816F4">
              <w:t>cara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menerima</w:t>
            </w:r>
            <w:proofErr w:type="spellEnd"/>
            <w:r w:rsidRPr="003816F4">
              <w:t xml:space="preserve"> dan </w:t>
            </w:r>
            <w:proofErr w:type="spellStart"/>
            <w:r w:rsidRPr="003816F4">
              <w:t>memahami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219C3" w14:textId="77777777" w:rsidR="003816F4" w:rsidRPr="003816F4" w:rsidRDefault="003816F4" w:rsidP="003816F4">
            <w:proofErr w:type="spellStart"/>
            <w:r w:rsidRPr="003816F4">
              <w:lastRenderedPageBreak/>
              <w:t>Tepat</w:t>
            </w:r>
            <w:proofErr w:type="spellEnd"/>
            <w:r w:rsidRPr="003816F4">
              <w:t xml:space="preserve"> Waktu</w:t>
            </w:r>
            <w:r w:rsidRPr="003816F4">
              <w:br/>
              <w:t>Jadwal:</w:t>
            </w:r>
            <w:r w:rsidRPr="003816F4">
              <w:br/>
              <w:t>13:20-15:50</w:t>
            </w:r>
            <w:r w:rsidRPr="003816F4">
              <w:br/>
              <w:t>Masuk:</w:t>
            </w:r>
            <w:r w:rsidRPr="003816F4">
              <w:br/>
              <w:t>13:22:56</w:t>
            </w:r>
            <w:r w:rsidRPr="003816F4">
              <w:br/>
            </w:r>
            <w:proofErr w:type="spellStart"/>
            <w:r w:rsidRPr="003816F4">
              <w:lastRenderedPageBreak/>
              <w:t>Keluar</w:t>
            </w:r>
            <w:proofErr w:type="spellEnd"/>
            <w:r w:rsidRPr="003816F4">
              <w:t>:</w:t>
            </w:r>
            <w:r w:rsidRPr="003816F4">
              <w:br/>
              <w:t>15:35:38</w:t>
            </w:r>
          </w:p>
        </w:tc>
      </w:tr>
      <w:tr w:rsidR="003816F4" w:rsidRPr="003816F4" w14:paraId="45098CCD" w14:textId="77777777" w:rsidTr="003816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BF6E2" w14:textId="77777777" w:rsidR="003816F4" w:rsidRPr="003816F4" w:rsidRDefault="003816F4" w:rsidP="003816F4">
            <w:r w:rsidRPr="003816F4">
              <w:rPr>
                <w:b/>
                <w:bCs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B1499" w14:textId="77777777" w:rsidR="003816F4" w:rsidRPr="003816F4" w:rsidRDefault="003816F4" w:rsidP="003816F4">
            <w:r w:rsidRPr="003816F4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1D28D" w14:textId="77777777" w:rsidR="003816F4" w:rsidRPr="003816F4" w:rsidRDefault="003816F4" w:rsidP="003816F4">
            <w:r w:rsidRPr="003816F4">
              <w:t>12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74211" w14:textId="77777777" w:rsidR="003816F4" w:rsidRPr="003816F4" w:rsidRDefault="003816F4" w:rsidP="003816F4">
            <w:proofErr w:type="spellStart"/>
            <w:r w:rsidRPr="003816F4">
              <w:t>Pengembangan</w:t>
            </w:r>
            <w:proofErr w:type="spellEnd"/>
            <w:r w:rsidRPr="003816F4">
              <w:t xml:space="preserve"> Diri 1 Arti dan </w:t>
            </w:r>
            <w:proofErr w:type="spellStart"/>
            <w:r w:rsidRPr="003816F4">
              <w:t>tujuan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mengembangkan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2 </w:t>
            </w:r>
            <w:proofErr w:type="spellStart"/>
            <w:r w:rsidRPr="003816F4">
              <w:t>Membangun</w:t>
            </w:r>
            <w:proofErr w:type="spellEnd"/>
            <w:r w:rsidRPr="003816F4">
              <w:t xml:space="preserve"> mental yang </w:t>
            </w:r>
            <w:proofErr w:type="spellStart"/>
            <w:r w:rsidRPr="003816F4">
              <w:t>kuat</w:t>
            </w:r>
            <w:proofErr w:type="spellEnd"/>
            <w:r w:rsidRPr="003816F4">
              <w:t xml:space="preserve"> dan </w:t>
            </w:r>
            <w:proofErr w:type="spellStart"/>
            <w:r w:rsidRPr="003816F4">
              <w:t>sehat</w:t>
            </w:r>
            <w:proofErr w:type="spellEnd"/>
            <w:r w:rsidRPr="003816F4">
              <w:t xml:space="preserve"> 3 </w:t>
            </w:r>
            <w:proofErr w:type="spellStart"/>
            <w:r w:rsidRPr="003816F4">
              <w:t>Integritas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4 7 </w:t>
            </w:r>
            <w:proofErr w:type="spellStart"/>
            <w:r w:rsidRPr="003816F4">
              <w:t>Kebiasaan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Pribadi</w:t>
            </w:r>
            <w:proofErr w:type="spellEnd"/>
          </w:p>
        </w:tc>
        <w:tc>
          <w:tcPr>
            <w:tcW w:w="5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E4DA8" w14:textId="77777777" w:rsidR="003816F4" w:rsidRPr="003816F4" w:rsidRDefault="003816F4" w:rsidP="003816F4">
            <w:proofErr w:type="spellStart"/>
            <w:r w:rsidRPr="003816F4">
              <w:t>mengenal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mahasiswa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mampu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menafsirkan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tindakan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nyata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membiasakan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wujud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hidup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mandiri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kreatif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inovatif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dalam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kehidupan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sehari-hari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tentang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pengembangan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1 arti dan </w:t>
            </w:r>
            <w:proofErr w:type="spellStart"/>
            <w:r w:rsidRPr="003816F4">
              <w:t>tujuan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mengembangkan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2 </w:t>
            </w:r>
            <w:proofErr w:type="spellStart"/>
            <w:r w:rsidRPr="003816F4">
              <w:t>membangun</w:t>
            </w:r>
            <w:proofErr w:type="spellEnd"/>
            <w:r w:rsidRPr="003816F4">
              <w:t xml:space="preserve"> mental yang </w:t>
            </w:r>
            <w:proofErr w:type="spellStart"/>
            <w:r w:rsidRPr="003816F4">
              <w:t>kuat</w:t>
            </w:r>
            <w:proofErr w:type="spellEnd"/>
            <w:r w:rsidRPr="003816F4">
              <w:t xml:space="preserve"> dan </w:t>
            </w:r>
            <w:proofErr w:type="spellStart"/>
            <w:r w:rsidRPr="003816F4">
              <w:t>sehat</w:t>
            </w:r>
            <w:proofErr w:type="spellEnd"/>
            <w:r w:rsidRPr="003816F4">
              <w:t xml:space="preserve"> 3 </w:t>
            </w:r>
            <w:proofErr w:type="spellStart"/>
            <w:r w:rsidRPr="003816F4">
              <w:t>integritas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4 7 </w:t>
            </w:r>
            <w:proofErr w:type="spellStart"/>
            <w:r w:rsidRPr="003816F4">
              <w:t>kebiasaan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pribadi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60ACF" w14:textId="77777777" w:rsidR="003816F4" w:rsidRPr="003816F4" w:rsidRDefault="003816F4" w:rsidP="003816F4">
            <w:proofErr w:type="spellStart"/>
            <w:r w:rsidRPr="003816F4">
              <w:t>Tepat</w:t>
            </w:r>
            <w:proofErr w:type="spellEnd"/>
            <w:r w:rsidRPr="003816F4">
              <w:t xml:space="preserve"> Waktu</w:t>
            </w:r>
            <w:r w:rsidRPr="003816F4">
              <w:br/>
              <w:t>Jadwal:</w:t>
            </w:r>
            <w:r w:rsidRPr="003816F4">
              <w:br/>
              <w:t>13:20-15:50</w:t>
            </w:r>
            <w:r w:rsidRPr="003816F4">
              <w:br/>
              <w:t>Masuk:</w:t>
            </w:r>
            <w:r w:rsidRPr="003816F4">
              <w:br/>
              <w:t>13:21:32</w:t>
            </w:r>
            <w:r w:rsidRPr="003816F4">
              <w:br/>
            </w:r>
            <w:proofErr w:type="spellStart"/>
            <w:r w:rsidRPr="003816F4">
              <w:t>Keluar</w:t>
            </w:r>
            <w:proofErr w:type="spellEnd"/>
            <w:r w:rsidRPr="003816F4">
              <w:t>:</w:t>
            </w:r>
            <w:r w:rsidRPr="003816F4">
              <w:br/>
              <w:t>15:40:42</w:t>
            </w:r>
          </w:p>
        </w:tc>
      </w:tr>
      <w:tr w:rsidR="003816F4" w:rsidRPr="003816F4" w14:paraId="1A29C607" w14:textId="77777777" w:rsidTr="003816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B7A01" w14:textId="77777777" w:rsidR="003816F4" w:rsidRPr="003816F4" w:rsidRDefault="003816F4" w:rsidP="003816F4">
            <w:r w:rsidRPr="003816F4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43090" w14:textId="77777777" w:rsidR="003816F4" w:rsidRPr="003816F4" w:rsidRDefault="003816F4" w:rsidP="003816F4">
            <w:r w:rsidRPr="003816F4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7C0A0" w14:textId="77777777" w:rsidR="003816F4" w:rsidRPr="003816F4" w:rsidRDefault="003816F4" w:rsidP="003816F4">
            <w:r w:rsidRPr="003816F4">
              <w:t>19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5C2CB" w14:textId="77777777" w:rsidR="003816F4" w:rsidRPr="003816F4" w:rsidRDefault="003816F4" w:rsidP="003816F4">
            <w:proofErr w:type="spellStart"/>
            <w:r w:rsidRPr="003816F4">
              <w:t>Motivasi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Sikap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Perilaku</w:t>
            </w:r>
            <w:proofErr w:type="spellEnd"/>
            <w:r w:rsidRPr="003816F4">
              <w:t xml:space="preserve"> Sosial 1 </w:t>
            </w:r>
            <w:proofErr w:type="spellStart"/>
            <w:r w:rsidRPr="003816F4">
              <w:t>Pengertian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motivasi</w:t>
            </w:r>
            <w:proofErr w:type="spellEnd"/>
            <w:r w:rsidRPr="003816F4">
              <w:t xml:space="preserve"> 2 Cara </w:t>
            </w:r>
            <w:proofErr w:type="spellStart"/>
            <w:r w:rsidRPr="003816F4">
              <w:t>memotivasi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3 </w:t>
            </w:r>
            <w:proofErr w:type="spellStart"/>
            <w:r w:rsidRPr="003816F4">
              <w:t>Hambatan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tumbuhnya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motivasi</w:t>
            </w:r>
            <w:proofErr w:type="spellEnd"/>
          </w:p>
        </w:tc>
        <w:tc>
          <w:tcPr>
            <w:tcW w:w="5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ECB92" w14:textId="77777777" w:rsidR="003816F4" w:rsidRPr="003816F4" w:rsidRDefault="003816F4" w:rsidP="003816F4">
            <w:proofErr w:type="spellStart"/>
            <w:r w:rsidRPr="003816F4">
              <w:t>motivasi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sikap</w:t>
            </w:r>
            <w:proofErr w:type="spellEnd"/>
            <w:r w:rsidRPr="003816F4">
              <w:t xml:space="preserve"> dan </w:t>
            </w:r>
            <w:proofErr w:type="spellStart"/>
            <w:r w:rsidRPr="003816F4">
              <w:t>prilaku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sosial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mahasiswa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mampu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mengidentifikasi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hambatan-hambatan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terhadap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motivasi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mengatasinya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mampu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membuat</w:t>
            </w:r>
            <w:proofErr w:type="spellEnd"/>
            <w:r w:rsidRPr="003816F4">
              <w:t xml:space="preserve"> target </w:t>
            </w:r>
            <w:proofErr w:type="spellStart"/>
            <w:r w:rsidRPr="003816F4">
              <w:t>jangka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pendek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jangka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panjang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dalam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hidupnya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dapat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memperbaiki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penampilan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sebagai</w:t>
            </w:r>
            <w:proofErr w:type="spellEnd"/>
            <w:r w:rsidRPr="003816F4">
              <w:t xml:space="preserve"> orang yang </w:t>
            </w:r>
            <w:proofErr w:type="spellStart"/>
            <w:r w:rsidRPr="003816F4">
              <w:t>termotivasi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dapat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mempraktekkan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perilaku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menghormati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menghargai</w:t>
            </w:r>
            <w:proofErr w:type="spellEnd"/>
            <w:r w:rsidRPr="003816F4">
              <w:t xml:space="preserve"> 1 </w:t>
            </w:r>
            <w:proofErr w:type="spellStart"/>
            <w:r w:rsidRPr="003816F4">
              <w:lastRenderedPageBreak/>
              <w:t>pengertian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motivasi</w:t>
            </w:r>
            <w:proofErr w:type="spellEnd"/>
            <w:r w:rsidRPr="003816F4">
              <w:t xml:space="preserve"> 2 </w:t>
            </w:r>
            <w:proofErr w:type="spellStart"/>
            <w:r w:rsidRPr="003816F4">
              <w:t>cara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memotivasi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diri</w:t>
            </w:r>
            <w:proofErr w:type="spellEnd"/>
            <w:r w:rsidRPr="003816F4">
              <w:t xml:space="preserve"> 3 </w:t>
            </w:r>
            <w:proofErr w:type="spellStart"/>
            <w:r w:rsidRPr="003816F4">
              <w:t>hambatan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tumbuhnya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motivas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49A8D" w14:textId="77777777" w:rsidR="003816F4" w:rsidRPr="003816F4" w:rsidRDefault="003816F4" w:rsidP="003816F4">
            <w:proofErr w:type="spellStart"/>
            <w:r w:rsidRPr="003816F4">
              <w:lastRenderedPageBreak/>
              <w:t>Tepat</w:t>
            </w:r>
            <w:proofErr w:type="spellEnd"/>
            <w:r w:rsidRPr="003816F4">
              <w:t xml:space="preserve"> Waktu</w:t>
            </w:r>
            <w:r w:rsidRPr="003816F4">
              <w:br/>
              <w:t>Jadwal:</w:t>
            </w:r>
            <w:r w:rsidRPr="003816F4">
              <w:br/>
              <w:t>13:20-15:50</w:t>
            </w:r>
            <w:r w:rsidRPr="003816F4">
              <w:br/>
              <w:t>Masuk:</w:t>
            </w:r>
            <w:r w:rsidRPr="003816F4">
              <w:br/>
              <w:t>13:21:12</w:t>
            </w:r>
            <w:r w:rsidRPr="003816F4">
              <w:br/>
            </w:r>
            <w:proofErr w:type="spellStart"/>
            <w:r w:rsidRPr="003816F4">
              <w:t>Keluar</w:t>
            </w:r>
            <w:proofErr w:type="spellEnd"/>
            <w:r w:rsidRPr="003816F4">
              <w:t>:</w:t>
            </w:r>
            <w:r w:rsidRPr="003816F4">
              <w:br/>
              <w:t>15:35:51</w:t>
            </w:r>
          </w:p>
        </w:tc>
      </w:tr>
      <w:tr w:rsidR="003816F4" w:rsidRPr="003816F4" w14:paraId="44A1A2C8" w14:textId="77777777" w:rsidTr="003816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EB3DD" w14:textId="77777777" w:rsidR="003816F4" w:rsidRPr="003816F4" w:rsidRDefault="003816F4" w:rsidP="003816F4">
            <w:r w:rsidRPr="003816F4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6FD67" w14:textId="77777777" w:rsidR="003816F4" w:rsidRPr="003816F4" w:rsidRDefault="003816F4" w:rsidP="003816F4">
            <w:r w:rsidRPr="003816F4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42346" w14:textId="77777777" w:rsidR="003816F4" w:rsidRPr="003816F4" w:rsidRDefault="003816F4" w:rsidP="003816F4">
            <w:r w:rsidRPr="003816F4">
              <w:t>26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9F984" w14:textId="77777777" w:rsidR="003816F4" w:rsidRPr="003816F4" w:rsidRDefault="003816F4" w:rsidP="003816F4">
            <w:proofErr w:type="spellStart"/>
            <w:r w:rsidRPr="003816F4">
              <w:t>Interaksi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Lingkungan</w:t>
            </w:r>
            <w:proofErr w:type="spellEnd"/>
            <w:r w:rsidRPr="003816F4">
              <w:t xml:space="preserve"> Sosial 1 </w:t>
            </w:r>
            <w:proofErr w:type="spellStart"/>
            <w:r w:rsidRPr="003816F4">
              <w:t>Lingkungan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sosial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awal</w:t>
            </w:r>
            <w:proofErr w:type="spellEnd"/>
            <w:r w:rsidRPr="003816F4">
              <w:t xml:space="preserve"> 2 Masyarakat </w:t>
            </w:r>
            <w:proofErr w:type="spellStart"/>
            <w:r w:rsidRPr="003816F4">
              <w:t>kebudayaan</w:t>
            </w:r>
            <w:proofErr w:type="spellEnd"/>
            <w:r w:rsidRPr="003816F4">
              <w:t xml:space="preserve"> 3 </w:t>
            </w:r>
            <w:proofErr w:type="spellStart"/>
            <w:r w:rsidRPr="003816F4">
              <w:t>Komunikasi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sosial</w:t>
            </w:r>
            <w:proofErr w:type="spellEnd"/>
            <w:r w:rsidRPr="003816F4">
              <w:t xml:space="preserve"> 4 Nilai norma </w:t>
            </w:r>
            <w:proofErr w:type="spellStart"/>
            <w:r w:rsidRPr="003816F4">
              <w:t>sosial</w:t>
            </w:r>
            <w:proofErr w:type="spellEnd"/>
            <w:r w:rsidRPr="003816F4">
              <w:t xml:space="preserve"> 5 </w:t>
            </w:r>
            <w:proofErr w:type="spellStart"/>
            <w:r w:rsidRPr="003816F4">
              <w:t>Prasangka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konflik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sosial</w:t>
            </w:r>
            <w:proofErr w:type="spellEnd"/>
            <w:r w:rsidRPr="003816F4">
              <w:t xml:space="preserve"> 6 </w:t>
            </w:r>
            <w:proofErr w:type="spellStart"/>
            <w:r w:rsidRPr="003816F4">
              <w:t>Pergaulan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persahabatan</w:t>
            </w:r>
            <w:proofErr w:type="spellEnd"/>
          </w:p>
        </w:tc>
        <w:tc>
          <w:tcPr>
            <w:tcW w:w="5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60290" w14:textId="77777777" w:rsidR="003816F4" w:rsidRPr="003816F4" w:rsidRDefault="003816F4" w:rsidP="003816F4">
            <w:proofErr w:type="spellStart"/>
            <w:r w:rsidRPr="003816F4">
              <w:t>lingkungan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sosial</w:t>
            </w:r>
            <w:proofErr w:type="spellEnd"/>
            <w:r w:rsidRPr="003816F4">
              <w:t xml:space="preserve"> dan </w:t>
            </w:r>
            <w:proofErr w:type="spellStart"/>
            <w:r w:rsidRPr="003816F4">
              <w:t>interaksi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sosial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mahasiswa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mampu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membuat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penilaian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tentang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suasana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keluarga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sendiri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melakukan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beberapa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tindakan</w:t>
            </w:r>
            <w:proofErr w:type="spellEnd"/>
            <w:r w:rsidRPr="003816F4">
              <w:t xml:space="preserve"> yang </w:t>
            </w:r>
            <w:proofErr w:type="spellStart"/>
            <w:r w:rsidRPr="003816F4">
              <w:t>akan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menambah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tumbuh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kembangnya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suasana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baik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dalam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keluarga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sendiri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maupun</w:t>
            </w:r>
            <w:proofErr w:type="spellEnd"/>
            <w:r w:rsidRPr="003816F4">
              <w:t xml:space="preserve"> orang lain </w:t>
            </w:r>
            <w:proofErr w:type="spellStart"/>
            <w:r w:rsidRPr="003816F4">
              <w:t>dilingkungan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sosial</w:t>
            </w:r>
            <w:proofErr w:type="spellEnd"/>
            <w:r w:rsidRPr="003816F4">
              <w:t xml:space="preserve"> 1 </w:t>
            </w:r>
            <w:proofErr w:type="spellStart"/>
            <w:r w:rsidRPr="003816F4">
              <w:t>lingkungan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sosial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awal</w:t>
            </w:r>
            <w:proofErr w:type="spellEnd"/>
            <w:r w:rsidRPr="003816F4">
              <w:t xml:space="preserve"> 2 </w:t>
            </w:r>
            <w:proofErr w:type="spellStart"/>
            <w:r w:rsidRPr="003816F4">
              <w:t>masyarakat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kebudayaan</w:t>
            </w:r>
            <w:proofErr w:type="spellEnd"/>
            <w:r w:rsidRPr="003816F4">
              <w:t xml:space="preserve"> 3 </w:t>
            </w:r>
            <w:proofErr w:type="spellStart"/>
            <w:r w:rsidRPr="003816F4">
              <w:t>komunikasi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sosial</w:t>
            </w:r>
            <w:proofErr w:type="spellEnd"/>
            <w:r w:rsidRPr="003816F4">
              <w:t xml:space="preserve"> 4 </w:t>
            </w:r>
            <w:proofErr w:type="spellStart"/>
            <w:r w:rsidRPr="003816F4">
              <w:t>nilai</w:t>
            </w:r>
            <w:proofErr w:type="spellEnd"/>
            <w:r w:rsidRPr="003816F4">
              <w:t xml:space="preserve"> norma </w:t>
            </w:r>
            <w:proofErr w:type="spellStart"/>
            <w:r w:rsidRPr="003816F4">
              <w:t>sosial</w:t>
            </w:r>
            <w:proofErr w:type="spellEnd"/>
            <w:r w:rsidRPr="003816F4">
              <w:t xml:space="preserve"> 5 </w:t>
            </w:r>
            <w:proofErr w:type="spellStart"/>
            <w:r w:rsidRPr="003816F4">
              <w:t>prasangka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konflik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sosial</w:t>
            </w:r>
            <w:proofErr w:type="spellEnd"/>
            <w:r w:rsidRPr="003816F4">
              <w:t xml:space="preserve"> 6 </w:t>
            </w:r>
            <w:proofErr w:type="spellStart"/>
            <w:r w:rsidRPr="003816F4">
              <w:t>pergaulan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persahabatan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D1E56" w14:textId="77777777" w:rsidR="003816F4" w:rsidRPr="003816F4" w:rsidRDefault="003816F4" w:rsidP="003816F4">
            <w:proofErr w:type="spellStart"/>
            <w:r w:rsidRPr="003816F4">
              <w:t>Tepat</w:t>
            </w:r>
            <w:proofErr w:type="spellEnd"/>
            <w:r w:rsidRPr="003816F4">
              <w:t xml:space="preserve"> Waktu</w:t>
            </w:r>
            <w:r w:rsidRPr="003816F4">
              <w:br/>
              <w:t>Jadwal:</w:t>
            </w:r>
            <w:r w:rsidRPr="003816F4">
              <w:br/>
              <w:t>13:20-15:50</w:t>
            </w:r>
            <w:r w:rsidRPr="003816F4">
              <w:br/>
              <w:t>Masuk:</w:t>
            </w:r>
            <w:r w:rsidRPr="003816F4">
              <w:br/>
              <w:t>13:21:24</w:t>
            </w:r>
            <w:r w:rsidRPr="003816F4">
              <w:br/>
            </w:r>
            <w:proofErr w:type="spellStart"/>
            <w:r w:rsidRPr="003816F4">
              <w:t>Keluar</w:t>
            </w:r>
            <w:proofErr w:type="spellEnd"/>
            <w:r w:rsidRPr="003816F4">
              <w:t>:</w:t>
            </w:r>
            <w:r w:rsidRPr="003816F4">
              <w:br/>
              <w:t>15:39:11</w:t>
            </w:r>
          </w:p>
        </w:tc>
      </w:tr>
      <w:tr w:rsidR="003816F4" w:rsidRPr="003816F4" w14:paraId="17CD152E" w14:textId="77777777" w:rsidTr="003816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EAED2" w14:textId="77777777" w:rsidR="003816F4" w:rsidRPr="003816F4" w:rsidRDefault="003816F4" w:rsidP="003816F4">
            <w:r w:rsidRPr="003816F4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571CC" w14:textId="77777777" w:rsidR="003816F4" w:rsidRPr="003816F4" w:rsidRDefault="003816F4" w:rsidP="003816F4">
            <w:r w:rsidRPr="003816F4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B9233" w14:textId="77777777" w:rsidR="003816F4" w:rsidRPr="003816F4" w:rsidRDefault="003816F4" w:rsidP="003816F4">
            <w:r w:rsidRPr="003816F4">
              <w:t>2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4885D" w14:textId="77777777" w:rsidR="003816F4" w:rsidRPr="003816F4" w:rsidRDefault="003816F4" w:rsidP="003816F4">
            <w:r w:rsidRPr="003816F4">
              <w:t xml:space="preserve">Pendidikan anti </w:t>
            </w:r>
            <w:proofErr w:type="spellStart"/>
            <w:r w:rsidRPr="003816F4">
              <w:t>korupsi</w:t>
            </w:r>
            <w:proofErr w:type="spellEnd"/>
            <w:r w:rsidRPr="003816F4">
              <w:t xml:space="preserve"> 1 </w:t>
            </w:r>
            <w:proofErr w:type="spellStart"/>
            <w:r w:rsidRPr="003816F4">
              <w:t>Pengertian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korupsi</w:t>
            </w:r>
            <w:proofErr w:type="spellEnd"/>
            <w:r w:rsidRPr="003816F4">
              <w:t xml:space="preserve"> 2 Faktor </w:t>
            </w:r>
            <w:proofErr w:type="spellStart"/>
            <w:r w:rsidRPr="003816F4">
              <w:t>penyebab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korupsi</w:t>
            </w:r>
            <w:proofErr w:type="spellEnd"/>
            <w:r w:rsidRPr="003816F4">
              <w:t xml:space="preserve"> 3 </w:t>
            </w:r>
            <w:proofErr w:type="spellStart"/>
            <w:r w:rsidRPr="003816F4">
              <w:t>Bentuk-bentuk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korupsi</w:t>
            </w:r>
            <w:proofErr w:type="spellEnd"/>
            <w:r w:rsidRPr="003816F4">
              <w:t xml:space="preserve"> 4 Upaya </w:t>
            </w:r>
            <w:proofErr w:type="spellStart"/>
            <w:r w:rsidRPr="003816F4">
              <w:t>penanggulangan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korupsi</w:t>
            </w:r>
            <w:proofErr w:type="spellEnd"/>
            <w:r w:rsidRPr="003816F4">
              <w:t xml:space="preserve"> 5 </w:t>
            </w:r>
            <w:proofErr w:type="spellStart"/>
            <w:r w:rsidRPr="003816F4">
              <w:t>Gratifikasi</w:t>
            </w:r>
            <w:proofErr w:type="spellEnd"/>
            <w:r w:rsidRPr="003816F4">
              <w:t xml:space="preserve"> di </w:t>
            </w:r>
            <w:proofErr w:type="spellStart"/>
            <w:r w:rsidRPr="003816F4">
              <w:t>lingkungan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kampus</w:t>
            </w:r>
            <w:proofErr w:type="spellEnd"/>
          </w:p>
        </w:tc>
        <w:tc>
          <w:tcPr>
            <w:tcW w:w="5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04FD2" w14:textId="77777777" w:rsidR="003816F4" w:rsidRPr="003816F4" w:rsidRDefault="003816F4" w:rsidP="003816F4">
            <w:proofErr w:type="spellStart"/>
            <w:r w:rsidRPr="003816F4">
              <w:t>pendidikan</w:t>
            </w:r>
            <w:proofErr w:type="spellEnd"/>
            <w:r w:rsidRPr="003816F4">
              <w:t xml:space="preserve"> anti </w:t>
            </w:r>
            <w:proofErr w:type="spellStart"/>
            <w:r w:rsidRPr="003816F4">
              <w:t>korupsi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mahasiswa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mampu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menjelaskan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tentang</w:t>
            </w:r>
            <w:proofErr w:type="spellEnd"/>
            <w:r w:rsidRPr="003816F4">
              <w:t xml:space="preserve"> 1 </w:t>
            </w:r>
            <w:proofErr w:type="spellStart"/>
            <w:r w:rsidRPr="003816F4">
              <w:t>pengertian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korupsi</w:t>
            </w:r>
            <w:proofErr w:type="spellEnd"/>
            <w:r w:rsidRPr="003816F4">
              <w:t xml:space="preserve"> 2 </w:t>
            </w:r>
            <w:proofErr w:type="spellStart"/>
            <w:r w:rsidRPr="003816F4">
              <w:t>faktor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penyebab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korupsi</w:t>
            </w:r>
            <w:proofErr w:type="spellEnd"/>
            <w:r w:rsidRPr="003816F4">
              <w:t xml:space="preserve"> 3 </w:t>
            </w:r>
            <w:proofErr w:type="spellStart"/>
            <w:r w:rsidRPr="003816F4">
              <w:t>bentuk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bentuk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korupsi</w:t>
            </w:r>
            <w:proofErr w:type="spellEnd"/>
            <w:r w:rsidRPr="003816F4">
              <w:t xml:space="preserve"> 4 </w:t>
            </w:r>
            <w:proofErr w:type="spellStart"/>
            <w:r w:rsidRPr="003816F4">
              <w:t>upaya</w:t>
            </w:r>
            <w:proofErr w:type="spellEnd"/>
            <w:r w:rsidRPr="003816F4">
              <w:t xml:space="preserve"> </w:t>
            </w:r>
            <w:proofErr w:type="spellStart"/>
            <w:r w:rsidRPr="003816F4">
              <w:lastRenderedPageBreak/>
              <w:t>penanggulangan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korupsi</w:t>
            </w:r>
            <w:proofErr w:type="spellEnd"/>
            <w:r w:rsidRPr="003816F4">
              <w:t xml:space="preserve"> 5 </w:t>
            </w:r>
            <w:proofErr w:type="spellStart"/>
            <w:r w:rsidRPr="003816F4">
              <w:t>gratifikasi</w:t>
            </w:r>
            <w:proofErr w:type="spellEnd"/>
            <w:r w:rsidRPr="003816F4">
              <w:t xml:space="preserve"> di </w:t>
            </w:r>
            <w:proofErr w:type="spellStart"/>
            <w:r w:rsidRPr="003816F4">
              <w:t>lingkungan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kampus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304D4" w14:textId="77777777" w:rsidR="003816F4" w:rsidRPr="003816F4" w:rsidRDefault="003816F4" w:rsidP="003816F4">
            <w:proofErr w:type="spellStart"/>
            <w:r w:rsidRPr="003816F4">
              <w:lastRenderedPageBreak/>
              <w:t>Tepat</w:t>
            </w:r>
            <w:proofErr w:type="spellEnd"/>
            <w:r w:rsidRPr="003816F4">
              <w:t xml:space="preserve"> Waktu</w:t>
            </w:r>
            <w:r w:rsidRPr="003816F4">
              <w:br/>
              <w:t>Jadwal:</w:t>
            </w:r>
            <w:r w:rsidRPr="003816F4">
              <w:br/>
              <w:t>13:20-15:50</w:t>
            </w:r>
            <w:r w:rsidRPr="003816F4">
              <w:br/>
              <w:t>Masuk:</w:t>
            </w:r>
            <w:r w:rsidRPr="003816F4">
              <w:br/>
              <w:t>13:24:23</w:t>
            </w:r>
            <w:r w:rsidRPr="003816F4">
              <w:br/>
            </w:r>
            <w:proofErr w:type="spellStart"/>
            <w:r w:rsidRPr="003816F4">
              <w:t>Keluar</w:t>
            </w:r>
            <w:proofErr w:type="spellEnd"/>
            <w:r w:rsidRPr="003816F4">
              <w:t>:</w:t>
            </w:r>
            <w:r w:rsidRPr="003816F4">
              <w:br/>
              <w:t>15:36:55</w:t>
            </w:r>
          </w:p>
        </w:tc>
      </w:tr>
      <w:tr w:rsidR="003816F4" w:rsidRPr="003816F4" w14:paraId="2DFA3EFD" w14:textId="77777777" w:rsidTr="003816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24939" w14:textId="77777777" w:rsidR="003816F4" w:rsidRPr="003816F4" w:rsidRDefault="003816F4" w:rsidP="003816F4">
            <w:r w:rsidRPr="003816F4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FDC70" w14:textId="77777777" w:rsidR="003816F4" w:rsidRPr="003816F4" w:rsidRDefault="003816F4" w:rsidP="003816F4">
            <w:r w:rsidRPr="003816F4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8682A" w14:textId="77777777" w:rsidR="003816F4" w:rsidRPr="003816F4" w:rsidRDefault="003816F4" w:rsidP="003816F4">
            <w:r w:rsidRPr="003816F4">
              <w:t>9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0E4EE" w14:textId="77777777" w:rsidR="003816F4" w:rsidRPr="003816F4" w:rsidRDefault="003816F4" w:rsidP="003816F4">
            <w:r w:rsidRPr="003816F4">
              <w:t xml:space="preserve">Review Materi </w:t>
            </w:r>
            <w:proofErr w:type="spellStart"/>
            <w:r w:rsidRPr="003816F4">
              <w:t>Pengembangan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Karir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Pribadi</w:t>
            </w:r>
            <w:proofErr w:type="spellEnd"/>
          </w:p>
        </w:tc>
        <w:tc>
          <w:tcPr>
            <w:tcW w:w="5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B57DA" w14:textId="77777777" w:rsidR="003816F4" w:rsidRPr="003816F4" w:rsidRDefault="003816F4" w:rsidP="003816F4">
            <w:r w:rsidRPr="003816F4">
              <w:t xml:space="preserve">review </w:t>
            </w:r>
            <w:proofErr w:type="spellStart"/>
            <w:r w:rsidRPr="003816F4">
              <w:t>materi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mahasiswa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mampu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mereview</w:t>
            </w:r>
            <w:proofErr w:type="spellEnd"/>
            <w:r w:rsidRPr="003816F4">
              <w:t xml:space="preserve"> dan </w:t>
            </w:r>
            <w:proofErr w:type="spellStart"/>
            <w:r w:rsidRPr="003816F4">
              <w:t>menjelaskan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materi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pertemuan</w:t>
            </w:r>
            <w:proofErr w:type="spellEnd"/>
            <w:r w:rsidRPr="003816F4">
              <w:t xml:space="preserve"> 1 </w:t>
            </w:r>
            <w:proofErr w:type="spellStart"/>
            <w:r w:rsidRPr="003816F4">
              <w:t>sampai</w:t>
            </w:r>
            <w:proofErr w:type="spellEnd"/>
            <w:r w:rsidRPr="003816F4">
              <w:t xml:space="preserve"> 6 - </w:t>
            </w:r>
            <w:proofErr w:type="spellStart"/>
            <w:r w:rsidRPr="003816F4">
              <w:t>pembagian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kelompok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presentasi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6146B" w14:textId="77777777" w:rsidR="003816F4" w:rsidRPr="003816F4" w:rsidRDefault="003816F4" w:rsidP="003816F4">
            <w:proofErr w:type="spellStart"/>
            <w:r w:rsidRPr="003816F4">
              <w:t>Tepat</w:t>
            </w:r>
            <w:proofErr w:type="spellEnd"/>
            <w:r w:rsidRPr="003816F4">
              <w:t xml:space="preserve"> Waktu</w:t>
            </w:r>
            <w:r w:rsidRPr="003816F4">
              <w:br/>
              <w:t>Jadwal:</w:t>
            </w:r>
            <w:r w:rsidRPr="003816F4">
              <w:br/>
              <w:t>13:20-15:50</w:t>
            </w:r>
            <w:r w:rsidRPr="003816F4">
              <w:br/>
              <w:t>Masuk:</w:t>
            </w:r>
            <w:r w:rsidRPr="003816F4">
              <w:br/>
              <w:t>13:22:57</w:t>
            </w:r>
            <w:r w:rsidRPr="003816F4">
              <w:br/>
            </w:r>
            <w:proofErr w:type="spellStart"/>
            <w:r w:rsidRPr="003816F4">
              <w:t>Keluar</w:t>
            </w:r>
            <w:proofErr w:type="spellEnd"/>
            <w:r w:rsidRPr="003816F4">
              <w:t>:</w:t>
            </w:r>
            <w:r w:rsidRPr="003816F4">
              <w:br/>
              <w:t>15:50:20</w:t>
            </w:r>
          </w:p>
        </w:tc>
      </w:tr>
      <w:tr w:rsidR="003816F4" w:rsidRPr="003816F4" w14:paraId="58E216A9" w14:textId="77777777" w:rsidTr="003816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F3BE2" w14:textId="77777777" w:rsidR="003816F4" w:rsidRPr="003816F4" w:rsidRDefault="003816F4" w:rsidP="003816F4">
            <w:r w:rsidRPr="003816F4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95459" w14:textId="26A86884" w:rsidR="003816F4" w:rsidRPr="003816F4" w:rsidRDefault="00617A35" w:rsidP="003816F4">
            <w:r w:rsidRPr="003816F4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5AEED" w14:textId="1121EEE7" w:rsidR="003816F4" w:rsidRPr="003816F4" w:rsidRDefault="00617A35" w:rsidP="003816F4">
            <w:r>
              <w:t>16</w:t>
            </w:r>
            <w:r w:rsidRPr="003816F4">
              <w:t xml:space="preserve">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496B5" w14:textId="77777777" w:rsidR="003816F4" w:rsidRPr="003816F4" w:rsidRDefault="003816F4" w:rsidP="003816F4">
            <w:r w:rsidRPr="003816F4">
              <w:t>(UTS)</w:t>
            </w:r>
          </w:p>
        </w:tc>
        <w:tc>
          <w:tcPr>
            <w:tcW w:w="5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68B13" w14:textId="77777777" w:rsidR="003816F4" w:rsidRPr="003816F4" w:rsidRDefault="003816F4" w:rsidP="003816F4">
            <w:r w:rsidRPr="003816F4">
              <w:t>-</w:t>
            </w:r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23257" w14:textId="77777777" w:rsidR="003816F4" w:rsidRPr="003816F4" w:rsidRDefault="003816F4" w:rsidP="003816F4">
            <w:r w:rsidRPr="003816F4">
              <w:t>-</w:t>
            </w:r>
          </w:p>
        </w:tc>
      </w:tr>
      <w:tr w:rsidR="003816F4" w:rsidRPr="003816F4" w14:paraId="722C6B2B" w14:textId="77777777" w:rsidTr="003816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C302D" w14:textId="77777777" w:rsidR="003816F4" w:rsidRPr="003816F4" w:rsidRDefault="003816F4" w:rsidP="003816F4">
            <w:r w:rsidRPr="003816F4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125EF" w14:textId="77777777" w:rsidR="003816F4" w:rsidRPr="003816F4" w:rsidRDefault="003816F4" w:rsidP="003816F4">
            <w:r w:rsidRPr="003816F4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917C5" w14:textId="77777777" w:rsidR="003816F4" w:rsidRPr="003816F4" w:rsidRDefault="003816F4" w:rsidP="003816F4">
            <w:r w:rsidRPr="003816F4">
              <w:t>23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1A127" w14:textId="77777777" w:rsidR="003816F4" w:rsidRPr="003816F4" w:rsidRDefault="003816F4" w:rsidP="003816F4">
            <w:proofErr w:type="spellStart"/>
            <w:r w:rsidRPr="003816F4">
              <w:t>Melakukan</w:t>
            </w:r>
            <w:proofErr w:type="spellEnd"/>
            <w:r w:rsidRPr="003816F4">
              <w:t xml:space="preserve"> Review </w:t>
            </w:r>
            <w:proofErr w:type="spellStart"/>
            <w:r w:rsidRPr="003816F4">
              <w:t>Presentasi</w:t>
            </w:r>
            <w:proofErr w:type="spellEnd"/>
            <w:r w:rsidRPr="003816F4">
              <w:t xml:space="preserve"> dan </w:t>
            </w:r>
            <w:proofErr w:type="spellStart"/>
            <w:r w:rsidRPr="003816F4">
              <w:t>diskusi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Tugas</w:t>
            </w:r>
            <w:proofErr w:type="spellEnd"/>
            <w:r w:rsidRPr="003816F4">
              <w:t xml:space="preserve"> 1-3</w:t>
            </w:r>
          </w:p>
        </w:tc>
        <w:tc>
          <w:tcPr>
            <w:tcW w:w="5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0450A" w14:textId="77777777" w:rsidR="003816F4" w:rsidRPr="003816F4" w:rsidRDefault="003816F4" w:rsidP="003816F4">
            <w:proofErr w:type="spellStart"/>
            <w:r w:rsidRPr="003816F4">
              <w:t>presentasi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kelompok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mahasiswa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mampu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mempresentasikan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proyek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akhir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sesuai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dengan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tema</w:t>
            </w:r>
            <w:proofErr w:type="spellEnd"/>
            <w:r w:rsidRPr="003816F4">
              <w:t xml:space="preserve"> yang </w:t>
            </w:r>
            <w:proofErr w:type="spellStart"/>
            <w:r w:rsidRPr="003816F4">
              <w:t>telah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dipilih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54B73" w14:textId="77777777" w:rsidR="003816F4" w:rsidRPr="003816F4" w:rsidRDefault="003816F4" w:rsidP="003816F4">
            <w:proofErr w:type="spellStart"/>
            <w:r w:rsidRPr="003816F4">
              <w:t>Tepat</w:t>
            </w:r>
            <w:proofErr w:type="spellEnd"/>
            <w:r w:rsidRPr="003816F4">
              <w:t xml:space="preserve"> Waktu</w:t>
            </w:r>
            <w:r w:rsidRPr="003816F4">
              <w:br/>
              <w:t>Jadwal:</w:t>
            </w:r>
            <w:r w:rsidRPr="003816F4">
              <w:br/>
              <w:t>13:20-15:50</w:t>
            </w:r>
            <w:r w:rsidRPr="003816F4">
              <w:br/>
              <w:t>Masuk:</w:t>
            </w:r>
            <w:r w:rsidRPr="003816F4">
              <w:br/>
              <w:t>13:23:18</w:t>
            </w:r>
            <w:r w:rsidRPr="003816F4">
              <w:br/>
            </w:r>
            <w:proofErr w:type="spellStart"/>
            <w:r w:rsidRPr="003816F4">
              <w:t>Keluar</w:t>
            </w:r>
            <w:proofErr w:type="spellEnd"/>
            <w:r w:rsidRPr="003816F4">
              <w:t>:</w:t>
            </w:r>
            <w:r w:rsidRPr="003816F4">
              <w:br/>
              <w:t>15:58:50</w:t>
            </w:r>
          </w:p>
        </w:tc>
      </w:tr>
      <w:tr w:rsidR="003816F4" w:rsidRPr="003816F4" w14:paraId="0C847521" w14:textId="77777777" w:rsidTr="003816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83C25" w14:textId="77777777" w:rsidR="003816F4" w:rsidRPr="003816F4" w:rsidRDefault="003816F4" w:rsidP="003816F4">
            <w:r w:rsidRPr="003816F4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82419" w14:textId="77777777" w:rsidR="003816F4" w:rsidRPr="003816F4" w:rsidRDefault="003816F4" w:rsidP="003816F4">
            <w:r w:rsidRPr="003816F4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D7F97" w14:textId="77777777" w:rsidR="003816F4" w:rsidRPr="003816F4" w:rsidRDefault="003816F4" w:rsidP="003816F4">
            <w:r w:rsidRPr="003816F4">
              <w:t>30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499A7" w14:textId="77777777" w:rsidR="003816F4" w:rsidRPr="003816F4" w:rsidRDefault="003816F4" w:rsidP="003816F4">
            <w:proofErr w:type="spellStart"/>
            <w:r w:rsidRPr="003816F4">
              <w:t>Melakukan</w:t>
            </w:r>
            <w:proofErr w:type="spellEnd"/>
            <w:r w:rsidRPr="003816F4">
              <w:t xml:space="preserve"> Review </w:t>
            </w:r>
            <w:proofErr w:type="spellStart"/>
            <w:r w:rsidRPr="003816F4">
              <w:t>Presentasi</w:t>
            </w:r>
            <w:proofErr w:type="spellEnd"/>
            <w:r w:rsidRPr="003816F4">
              <w:t xml:space="preserve"> dan </w:t>
            </w:r>
            <w:proofErr w:type="spellStart"/>
            <w:r w:rsidRPr="003816F4">
              <w:t>diskusi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Tugas</w:t>
            </w:r>
            <w:proofErr w:type="spellEnd"/>
            <w:r w:rsidRPr="003816F4">
              <w:t xml:space="preserve"> 4-6</w:t>
            </w:r>
          </w:p>
        </w:tc>
        <w:tc>
          <w:tcPr>
            <w:tcW w:w="5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74E51" w14:textId="77777777" w:rsidR="003816F4" w:rsidRPr="003816F4" w:rsidRDefault="003816F4" w:rsidP="003816F4">
            <w:proofErr w:type="spellStart"/>
            <w:r w:rsidRPr="003816F4">
              <w:t>presentasi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kelompok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mahasiswa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mampu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mempresentasikan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lastRenderedPageBreak/>
              <w:t>proyek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akhir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sesuai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materi</w:t>
            </w:r>
            <w:proofErr w:type="spellEnd"/>
            <w:r w:rsidRPr="003816F4">
              <w:t xml:space="preserve"> yang </w:t>
            </w:r>
            <w:proofErr w:type="spellStart"/>
            <w:r w:rsidRPr="003816F4">
              <w:t>telah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dipilih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47188" w14:textId="77777777" w:rsidR="003816F4" w:rsidRPr="003816F4" w:rsidRDefault="003816F4" w:rsidP="003816F4">
            <w:proofErr w:type="spellStart"/>
            <w:r w:rsidRPr="003816F4">
              <w:lastRenderedPageBreak/>
              <w:t>Tepat</w:t>
            </w:r>
            <w:proofErr w:type="spellEnd"/>
            <w:r w:rsidRPr="003816F4">
              <w:t xml:space="preserve"> Waktu</w:t>
            </w:r>
            <w:r w:rsidRPr="003816F4">
              <w:br/>
              <w:t>Jadwal:</w:t>
            </w:r>
            <w:r w:rsidRPr="003816F4">
              <w:br/>
              <w:t>13:20-15:50</w:t>
            </w:r>
            <w:r w:rsidRPr="003816F4">
              <w:br/>
              <w:t>Masuk:</w:t>
            </w:r>
            <w:r w:rsidRPr="003816F4">
              <w:br/>
            </w:r>
            <w:r w:rsidRPr="003816F4">
              <w:lastRenderedPageBreak/>
              <w:t>13:21:55</w:t>
            </w:r>
            <w:r w:rsidRPr="003816F4">
              <w:br/>
            </w:r>
            <w:proofErr w:type="spellStart"/>
            <w:r w:rsidRPr="003816F4">
              <w:t>Keluar</w:t>
            </w:r>
            <w:proofErr w:type="spellEnd"/>
            <w:r w:rsidRPr="003816F4">
              <w:t>:</w:t>
            </w:r>
            <w:r w:rsidRPr="003816F4">
              <w:br/>
              <w:t>15:38:25</w:t>
            </w:r>
          </w:p>
        </w:tc>
      </w:tr>
      <w:tr w:rsidR="003816F4" w:rsidRPr="003816F4" w14:paraId="0672352D" w14:textId="77777777" w:rsidTr="003816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E3D3E" w14:textId="77777777" w:rsidR="003816F4" w:rsidRPr="003816F4" w:rsidRDefault="003816F4" w:rsidP="003816F4">
            <w:r w:rsidRPr="003816F4">
              <w:rPr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04D95" w14:textId="77777777" w:rsidR="003816F4" w:rsidRPr="003816F4" w:rsidRDefault="003816F4" w:rsidP="003816F4">
            <w:r w:rsidRPr="003816F4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D5A13" w14:textId="77777777" w:rsidR="003816F4" w:rsidRPr="003816F4" w:rsidRDefault="003816F4" w:rsidP="003816F4">
            <w:r w:rsidRPr="003816F4">
              <w:t xml:space="preserve">7 </w:t>
            </w:r>
            <w:proofErr w:type="spellStart"/>
            <w:r w:rsidRPr="003816F4">
              <w:t>Desember</w:t>
            </w:r>
            <w:proofErr w:type="spellEnd"/>
            <w:r w:rsidRPr="003816F4"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531A4" w14:textId="77777777" w:rsidR="003816F4" w:rsidRPr="003816F4" w:rsidRDefault="003816F4" w:rsidP="003816F4">
            <w:proofErr w:type="spellStart"/>
            <w:r w:rsidRPr="003816F4">
              <w:t>Presentasi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hasil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observasi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pengembangan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karir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pribadi</w:t>
            </w:r>
            <w:proofErr w:type="spellEnd"/>
          </w:p>
        </w:tc>
        <w:tc>
          <w:tcPr>
            <w:tcW w:w="5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E36E6" w14:textId="77777777" w:rsidR="003816F4" w:rsidRPr="003816F4" w:rsidRDefault="003816F4" w:rsidP="003816F4">
            <w:proofErr w:type="spellStart"/>
            <w:r w:rsidRPr="003816F4">
              <w:t>presentasi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kelompok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mahasiswa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mampu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mempresentasikan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proyek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akhir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sesuai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dengan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tema</w:t>
            </w:r>
            <w:proofErr w:type="spellEnd"/>
            <w:r w:rsidRPr="003816F4">
              <w:t xml:space="preserve"> yang </w:t>
            </w:r>
            <w:proofErr w:type="spellStart"/>
            <w:r w:rsidRPr="003816F4">
              <w:t>telah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dipilih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CDE20" w14:textId="77777777" w:rsidR="003816F4" w:rsidRPr="003816F4" w:rsidRDefault="003816F4" w:rsidP="003816F4">
            <w:proofErr w:type="spellStart"/>
            <w:r w:rsidRPr="003816F4">
              <w:t>Tepat</w:t>
            </w:r>
            <w:proofErr w:type="spellEnd"/>
            <w:r w:rsidRPr="003816F4">
              <w:t xml:space="preserve"> Waktu</w:t>
            </w:r>
            <w:r w:rsidRPr="003816F4">
              <w:br/>
              <w:t>Jadwal:</w:t>
            </w:r>
            <w:r w:rsidRPr="003816F4">
              <w:br/>
              <w:t>13:20-15:50</w:t>
            </w:r>
            <w:r w:rsidRPr="003816F4">
              <w:br/>
              <w:t>Masuk:</w:t>
            </w:r>
            <w:r w:rsidRPr="003816F4">
              <w:br/>
              <w:t>13:22:34</w:t>
            </w:r>
            <w:r w:rsidRPr="003816F4">
              <w:br/>
            </w:r>
            <w:proofErr w:type="spellStart"/>
            <w:r w:rsidRPr="003816F4">
              <w:t>Keluar</w:t>
            </w:r>
            <w:proofErr w:type="spellEnd"/>
            <w:r w:rsidRPr="003816F4">
              <w:t>:</w:t>
            </w:r>
            <w:r w:rsidRPr="003816F4">
              <w:br/>
              <w:t>15:41:17</w:t>
            </w:r>
          </w:p>
        </w:tc>
      </w:tr>
      <w:tr w:rsidR="003816F4" w:rsidRPr="003816F4" w14:paraId="615B80B2" w14:textId="77777777" w:rsidTr="003816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EBC60" w14:textId="77777777" w:rsidR="003816F4" w:rsidRPr="003816F4" w:rsidRDefault="003816F4" w:rsidP="003816F4">
            <w:r w:rsidRPr="003816F4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D99D6" w14:textId="77777777" w:rsidR="003816F4" w:rsidRPr="003816F4" w:rsidRDefault="003816F4" w:rsidP="003816F4">
            <w:r w:rsidRPr="003816F4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37890" w14:textId="77777777" w:rsidR="003816F4" w:rsidRPr="003816F4" w:rsidRDefault="003816F4" w:rsidP="003816F4">
            <w:r w:rsidRPr="003816F4">
              <w:t xml:space="preserve">14 </w:t>
            </w:r>
            <w:proofErr w:type="spellStart"/>
            <w:r w:rsidRPr="003816F4">
              <w:t>Desember</w:t>
            </w:r>
            <w:proofErr w:type="spellEnd"/>
            <w:r w:rsidRPr="003816F4"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513A3" w14:textId="77777777" w:rsidR="003816F4" w:rsidRPr="003816F4" w:rsidRDefault="003816F4" w:rsidP="003816F4">
            <w:proofErr w:type="spellStart"/>
            <w:r w:rsidRPr="003816F4">
              <w:t>Presentasi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hasil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observasi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pengembangan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karir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pribadi</w:t>
            </w:r>
            <w:proofErr w:type="spellEnd"/>
          </w:p>
        </w:tc>
        <w:tc>
          <w:tcPr>
            <w:tcW w:w="5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F40A2" w14:textId="77777777" w:rsidR="003816F4" w:rsidRPr="003816F4" w:rsidRDefault="003816F4" w:rsidP="003816F4">
            <w:proofErr w:type="spellStart"/>
            <w:r w:rsidRPr="003816F4">
              <w:t>presentasi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kelompok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mahasiswa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mampu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mempresentasikan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proyek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akhir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sesuai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tema</w:t>
            </w:r>
            <w:proofErr w:type="spellEnd"/>
            <w:r w:rsidRPr="003816F4">
              <w:t xml:space="preserve"> yang </w:t>
            </w:r>
            <w:proofErr w:type="spellStart"/>
            <w:r w:rsidRPr="003816F4">
              <w:t>telah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dipilih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F80C2" w14:textId="77777777" w:rsidR="003816F4" w:rsidRPr="003816F4" w:rsidRDefault="003816F4" w:rsidP="003816F4">
            <w:proofErr w:type="spellStart"/>
            <w:r w:rsidRPr="003816F4">
              <w:t>Tepat</w:t>
            </w:r>
            <w:proofErr w:type="spellEnd"/>
            <w:r w:rsidRPr="003816F4">
              <w:t xml:space="preserve"> Waktu</w:t>
            </w:r>
            <w:r w:rsidRPr="003816F4">
              <w:br/>
              <w:t>Jadwal:</w:t>
            </w:r>
            <w:r w:rsidRPr="003816F4">
              <w:br/>
              <w:t>13:20-15:50</w:t>
            </w:r>
            <w:r w:rsidRPr="003816F4">
              <w:br/>
              <w:t>Masuk:</w:t>
            </w:r>
            <w:r w:rsidRPr="003816F4">
              <w:br/>
              <w:t>13:22:29</w:t>
            </w:r>
            <w:r w:rsidRPr="003816F4">
              <w:br/>
            </w:r>
            <w:proofErr w:type="spellStart"/>
            <w:r w:rsidRPr="003816F4">
              <w:t>Keluar</w:t>
            </w:r>
            <w:proofErr w:type="spellEnd"/>
            <w:r w:rsidRPr="003816F4">
              <w:t>:</w:t>
            </w:r>
            <w:r w:rsidRPr="003816F4">
              <w:br/>
            </w:r>
          </w:p>
        </w:tc>
      </w:tr>
      <w:tr w:rsidR="003816F4" w:rsidRPr="003816F4" w14:paraId="6F04CA22" w14:textId="77777777" w:rsidTr="003816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50DED" w14:textId="77777777" w:rsidR="003816F4" w:rsidRPr="003816F4" w:rsidRDefault="003816F4" w:rsidP="003816F4">
            <w:r w:rsidRPr="003816F4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3E7BB" w14:textId="77777777" w:rsidR="003816F4" w:rsidRPr="003816F4" w:rsidRDefault="003816F4" w:rsidP="003816F4">
            <w:r w:rsidRPr="003816F4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DD856" w14:textId="77777777" w:rsidR="003816F4" w:rsidRPr="003816F4" w:rsidRDefault="003816F4" w:rsidP="003816F4">
            <w:r w:rsidRPr="003816F4">
              <w:t xml:space="preserve">21 </w:t>
            </w:r>
            <w:proofErr w:type="spellStart"/>
            <w:r w:rsidRPr="003816F4">
              <w:t>Desember</w:t>
            </w:r>
            <w:proofErr w:type="spellEnd"/>
            <w:r w:rsidRPr="003816F4"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12832" w14:textId="77777777" w:rsidR="003816F4" w:rsidRPr="003816F4" w:rsidRDefault="003816F4" w:rsidP="003816F4">
            <w:proofErr w:type="spellStart"/>
            <w:r w:rsidRPr="003816F4">
              <w:t>Presentasi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hasil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observasi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pengembangan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karir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pribadi</w:t>
            </w:r>
            <w:proofErr w:type="spellEnd"/>
          </w:p>
        </w:tc>
        <w:tc>
          <w:tcPr>
            <w:tcW w:w="5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FCE8C" w14:textId="77777777" w:rsidR="003816F4" w:rsidRPr="003816F4" w:rsidRDefault="003816F4" w:rsidP="003816F4">
            <w:proofErr w:type="spellStart"/>
            <w:r w:rsidRPr="003816F4">
              <w:t>presentasi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kelompok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mahasiswa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mampu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mempresentasikan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proyek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akhir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sesuai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tema</w:t>
            </w:r>
            <w:proofErr w:type="spellEnd"/>
            <w:r w:rsidRPr="003816F4">
              <w:t xml:space="preserve"> yang </w:t>
            </w:r>
            <w:proofErr w:type="spellStart"/>
            <w:r w:rsidRPr="003816F4">
              <w:t>telah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dipilih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3962C" w14:textId="77777777" w:rsidR="003816F4" w:rsidRPr="003816F4" w:rsidRDefault="003816F4" w:rsidP="003816F4">
            <w:proofErr w:type="spellStart"/>
            <w:r w:rsidRPr="003816F4">
              <w:t>Tepat</w:t>
            </w:r>
            <w:proofErr w:type="spellEnd"/>
            <w:r w:rsidRPr="003816F4">
              <w:t xml:space="preserve"> Waktu</w:t>
            </w:r>
            <w:r w:rsidRPr="003816F4">
              <w:br/>
              <w:t>Jadwal:</w:t>
            </w:r>
            <w:r w:rsidRPr="003816F4">
              <w:br/>
              <w:t>13:20-15:50</w:t>
            </w:r>
            <w:r w:rsidRPr="003816F4">
              <w:br/>
              <w:t>Masuk:</w:t>
            </w:r>
            <w:r w:rsidRPr="003816F4">
              <w:br/>
              <w:t>13:24:37</w:t>
            </w:r>
            <w:r w:rsidRPr="003816F4">
              <w:br/>
            </w:r>
            <w:proofErr w:type="spellStart"/>
            <w:r w:rsidRPr="003816F4">
              <w:t>Keluar</w:t>
            </w:r>
            <w:proofErr w:type="spellEnd"/>
            <w:r w:rsidRPr="003816F4">
              <w:t>:</w:t>
            </w:r>
            <w:r w:rsidRPr="003816F4">
              <w:br/>
              <w:t>15:36:35</w:t>
            </w:r>
          </w:p>
        </w:tc>
      </w:tr>
      <w:tr w:rsidR="003816F4" w:rsidRPr="003816F4" w14:paraId="6AB9DF30" w14:textId="77777777" w:rsidTr="003816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B6461" w14:textId="77777777" w:rsidR="003816F4" w:rsidRPr="003816F4" w:rsidRDefault="003816F4" w:rsidP="003816F4">
            <w:r w:rsidRPr="003816F4">
              <w:rPr>
                <w:b/>
                <w:bCs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6919E" w14:textId="77777777" w:rsidR="003816F4" w:rsidRPr="003816F4" w:rsidRDefault="003816F4" w:rsidP="003816F4">
            <w:r w:rsidRPr="003816F4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D0C99" w14:textId="77777777" w:rsidR="003816F4" w:rsidRPr="003816F4" w:rsidRDefault="003816F4" w:rsidP="003816F4">
            <w:r w:rsidRPr="003816F4">
              <w:t>11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93E3F" w14:textId="77777777" w:rsidR="003816F4" w:rsidRPr="003816F4" w:rsidRDefault="003816F4" w:rsidP="003816F4">
            <w:proofErr w:type="spellStart"/>
            <w:r w:rsidRPr="003816F4">
              <w:t>Presentasi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hasil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observasi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pengembangan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karir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pribadi</w:t>
            </w:r>
            <w:proofErr w:type="spellEnd"/>
          </w:p>
        </w:tc>
        <w:tc>
          <w:tcPr>
            <w:tcW w:w="5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5C9AF" w14:textId="77777777" w:rsidR="003816F4" w:rsidRPr="003816F4" w:rsidRDefault="003816F4" w:rsidP="003816F4">
            <w:proofErr w:type="spellStart"/>
            <w:r w:rsidRPr="003816F4">
              <w:t>presentasi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kelompok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mahasiswa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mampu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mempresentasikan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proyek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akhir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sesuai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dengan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tema</w:t>
            </w:r>
            <w:proofErr w:type="spellEnd"/>
            <w:r w:rsidRPr="003816F4">
              <w:t xml:space="preserve"> yang </w:t>
            </w:r>
            <w:proofErr w:type="spellStart"/>
            <w:r w:rsidRPr="003816F4">
              <w:t>telah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dipilih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70D65" w14:textId="77777777" w:rsidR="003816F4" w:rsidRPr="003816F4" w:rsidRDefault="003816F4" w:rsidP="003816F4">
            <w:proofErr w:type="spellStart"/>
            <w:r w:rsidRPr="003816F4">
              <w:t>Tepat</w:t>
            </w:r>
            <w:proofErr w:type="spellEnd"/>
            <w:r w:rsidRPr="003816F4">
              <w:t xml:space="preserve"> Waktu</w:t>
            </w:r>
            <w:r w:rsidRPr="003816F4">
              <w:br/>
              <w:t>Jadwal:</w:t>
            </w:r>
            <w:r w:rsidRPr="003816F4">
              <w:br/>
              <w:t>13:20-15:50</w:t>
            </w:r>
            <w:r w:rsidRPr="003816F4">
              <w:br/>
              <w:t>Masuk:</w:t>
            </w:r>
            <w:r w:rsidRPr="003816F4">
              <w:br/>
              <w:t>13:29:09</w:t>
            </w:r>
            <w:r w:rsidRPr="003816F4">
              <w:br/>
            </w:r>
            <w:proofErr w:type="spellStart"/>
            <w:r w:rsidRPr="003816F4">
              <w:t>Keluar</w:t>
            </w:r>
            <w:proofErr w:type="spellEnd"/>
            <w:r w:rsidRPr="003816F4">
              <w:t>:</w:t>
            </w:r>
            <w:r w:rsidRPr="003816F4">
              <w:br/>
              <w:t>15:50:44</w:t>
            </w:r>
          </w:p>
        </w:tc>
      </w:tr>
      <w:tr w:rsidR="003816F4" w:rsidRPr="003816F4" w14:paraId="049309B4" w14:textId="77777777" w:rsidTr="003816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42C3F" w14:textId="77777777" w:rsidR="003816F4" w:rsidRPr="003816F4" w:rsidRDefault="003816F4" w:rsidP="003816F4">
            <w:r w:rsidRPr="003816F4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257BC" w14:textId="77777777" w:rsidR="003816F4" w:rsidRPr="003816F4" w:rsidRDefault="003816F4" w:rsidP="003816F4">
            <w:r w:rsidRPr="003816F4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CA20A" w14:textId="77777777" w:rsidR="003816F4" w:rsidRPr="003816F4" w:rsidRDefault="003816F4" w:rsidP="003816F4">
            <w:r w:rsidRPr="003816F4">
              <w:t>18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10BD6" w14:textId="77777777" w:rsidR="003816F4" w:rsidRPr="003816F4" w:rsidRDefault="003816F4" w:rsidP="003816F4">
            <w:proofErr w:type="spellStart"/>
            <w:r w:rsidRPr="003816F4">
              <w:t>Presentasi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hasil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observasi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pengembangan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karir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pribadi</w:t>
            </w:r>
            <w:proofErr w:type="spellEnd"/>
          </w:p>
        </w:tc>
        <w:tc>
          <w:tcPr>
            <w:tcW w:w="5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FDF0C" w14:textId="77777777" w:rsidR="003816F4" w:rsidRPr="003816F4" w:rsidRDefault="003816F4" w:rsidP="003816F4">
            <w:proofErr w:type="spellStart"/>
            <w:r w:rsidRPr="003816F4">
              <w:t>presentasi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kelompok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mahasiswa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mampu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mempresentasikan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proyek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akhir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sesuai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dengan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tema</w:t>
            </w:r>
            <w:proofErr w:type="spellEnd"/>
            <w:r w:rsidRPr="003816F4">
              <w:t xml:space="preserve"> yang </w:t>
            </w:r>
            <w:proofErr w:type="spellStart"/>
            <w:r w:rsidRPr="003816F4">
              <w:t>telah</w:t>
            </w:r>
            <w:proofErr w:type="spellEnd"/>
            <w:r w:rsidRPr="003816F4">
              <w:t xml:space="preserve"> </w:t>
            </w:r>
            <w:proofErr w:type="spellStart"/>
            <w:r w:rsidRPr="003816F4">
              <w:t>dipilih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C7BB7" w14:textId="77777777" w:rsidR="003816F4" w:rsidRPr="003816F4" w:rsidRDefault="003816F4" w:rsidP="003816F4">
            <w:proofErr w:type="spellStart"/>
            <w:r w:rsidRPr="003816F4">
              <w:t>Tepat</w:t>
            </w:r>
            <w:proofErr w:type="spellEnd"/>
            <w:r w:rsidRPr="003816F4">
              <w:t xml:space="preserve"> Waktu</w:t>
            </w:r>
            <w:r w:rsidRPr="003816F4">
              <w:br/>
              <w:t>Jadwal:</w:t>
            </w:r>
            <w:r w:rsidRPr="003816F4">
              <w:br/>
              <w:t>13:20-15:50</w:t>
            </w:r>
            <w:r w:rsidRPr="003816F4">
              <w:br/>
              <w:t>Masuk:</w:t>
            </w:r>
            <w:r w:rsidRPr="003816F4">
              <w:br/>
              <w:t>13:21:54</w:t>
            </w:r>
            <w:r w:rsidRPr="003816F4">
              <w:br/>
            </w:r>
            <w:proofErr w:type="spellStart"/>
            <w:r w:rsidRPr="003816F4">
              <w:t>Keluar</w:t>
            </w:r>
            <w:proofErr w:type="spellEnd"/>
            <w:r w:rsidRPr="003816F4">
              <w:t>:</w:t>
            </w:r>
            <w:r w:rsidRPr="003816F4">
              <w:br/>
              <w:t>15:36:40</w:t>
            </w:r>
          </w:p>
        </w:tc>
      </w:tr>
      <w:tr w:rsidR="003816F4" w:rsidRPr="003816F4" w14:paraId="1F5A5639" w14:textId="77777777" w:rsidTr="003816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7F949" w14:textId="77777777" w:rsidR="003816F4" w:rsidRPr="003816F4" w:rsidRDefault="003816F4" w:rsidP="003816F4">
            <w:r w:rsidRPr="003816F4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33685" w14:textId="61252DD8" w:rsidR="003816F4" w:rsidRPr="003816F4" w:rsidRDefault="00617A35" w:rsidP="003816F4">
            <w:r w:rsidRPr="003816F4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F4D5B" w14:textId="4DE6D749" w:rsidR="003816F4" w:rsidRPr="003816F4" w:rsidRDefault="00617A35" w:rsidP="003816F4">
            <w:r>
              <w:t>25</w:t>
            </w:r>
            <w:r w:rsidRPr="003816F4">
              <w:t xml:space="preserve">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76903" w14:textId="77777777" w:rsidR="003816F4" w:rsidRPr="003816F4" w:rsidRDefault="003816F4" w:rsidP="003816F4">
            <w:r w:rsidRPr="003816F4">
              <w:t>(UAS)</w:t>
            </w:r>
          </w:p>
        </w:tc>
        <w:tc>
          <w:tcPr>
            <w:tcW w:w="5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4607A" w14:textId="77777777" w:rsidR="003816F4" w:rsidRPr="003816F4" w:rsidRDefault="003816F4" w:rsidP="003816F4">
            <w:r w:rsidRPr="003816F4">
              <w:t>-</w:t>
            </w:r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5C745" w14:textId="77777777" w:rsidR="003816F4" w:rsidRPr="003816F4" w:rsidRDefault="003816F4" w:rsidP="003816F4">
            <w:r w:rsidRPr="003816F4">
              <w:t>-</w:t>
            </w:r>
          </w:p>
        </w:tc>
      </w:tr>
    </w:tbl>
    <w:p w14:paraId="03596BD8" w14:textId="77777777" w:rsidR="000138D3" w:rsidRDefault="000138D3"/>
    <w:p w14:paraId="563883F5" w14:textId="77777777" w:rsidR="003816F4" w:rsidRDefault="003816F4" w:rsidP="003816F4"/>
    <w:p w14:paraId="03561099" w14:textId="77777777" w:rsidR="003816F4" w:rsidRDefault="003816F4" w:rsidP="003816F4"/>
    <w:p w14:paraId="5740D587" w14:textId="77777777" w:rsidR="003816F4" w:rsidRDefault="003816F4" w:rsidP="003816F4"/>
    <w:p w14:paraId="2BCE7432" w14:textId="77777777" w:rsidR="003816F4" w:rsidRDefault="003816F4" w:rsidP="003816F4"/>
    <w:p w14:paraId="4EEE35B2" w14:textId="77777777" w:rsidR="003816F4" w:rsidRDefault="003816F4" w:rsidP="003816F4"/>
    <w:p w14:paraId="1A1B2E38" w14:textId="2A4C5F3B" w:rsidR="003816F4" w:rsidRPr="003816F4" w:rsidRDefault="003816F4" w:rsidP="003816F4">
      <w:proofErr w:type="spellStart"/>
      <w:r w:rsidRPr="003816F4">
        <w:t>Presensi</w:t>
      </w:r>
      <w:proofErr w:type="spellEnd"/>
      <w:r w:rsidRPr="003816F4">
        <w:t xml:space="preserve"> </w:t>
      </w:r>
      <w:proofErr w:type="spellStart"/>
      <w:r w:rsidRPr="003816F4">
        <w:t>Mahasiswa</w:t>
      </w:r>
      <w:proofErr w:type="spellEnd"/>
      <w:r w:rsidRPr="003816F4">
        <w:t xml:space="preserve"> BSI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3881"/>
        <w:gridCol w:w="552"/>
        <w:gridCol w:w="552"/>
        <w:gridCol w:w="552"/>
        <w:gridCol w:w="552"/>
        <w:gridCol w:w="552"/>
        <w:gridCol w:w="553"/>
        <w:gridCol w:w="553"/>
        <w:gridCol w:w="553"/>
        <w:gridCol w:w="553"/>
        <w:gridCol w:w="666"/>
        <w:gridCol w:w="666"/>
        <w:gridCol w:w="666"/>
        <w:gridCol w:w="666"/>
        <w:gridCol w:w="666"/>
        <w:gridCol w:w="666"/>
        <w:gridCol w:w="666"/>
        <w:gridCol w:w="1097"/>
      </w:tblGrid>
      <w:tr w:rsidR="00910E26" w:rsidRPr="003816F4" w14:paraId="52C7F01A" w14:textId="77777777" w:rsidTr="0039504E">
        <w:trPr>
          <w:tblHeader/>
        </w:trPr>
        <w:tc>
          <w:tcPr>
            <w:tcW w:w="11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72EA7E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Nim</w:t>
            </w:r>
          </w:p>
        </w:tc>
        <w:tc>
          <w:tcPr>
            <w:tcW w:w="38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9ABA78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Nama</w:t>
            </w:r>
          </w:p>
        </w:tc>
        <w:tc>
          <w:tcPr>
            <w:tcW w:w="5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F04723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E5F6BD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376F27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3</w:t>
            </w:r>
          </w:p>
        </w:tc>
        <w:tc>
          <w:tcPr>
            <w:tcW w:w="5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AFF160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4</w:t>
            </w:r>
          </w:p>
        </w:tc>
        <w:tc>
          <w:tcPr>
            <w:tcW w:w="5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CBD149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289618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6</w:t>
            </w:r>
          </w:p>
        </w:tc>
        <w:tc>
          <w:tcPr>
            <w:tcW w:w="5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12CF84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7</w:t>
            </w:r>
          </w:p>
        </w:tc>
        <w:tc>
          <w:tcPr>
            <w:tcW w:w="5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AFC8A8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B1965F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9</w:t>
            </w:r>
          </w:p>
        </w:tc>
        <w:tc>
          <w:tcPr>
            <w:tcW w:w="6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E27CF9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E13AB8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11</w:t>
            </w:r>
          </w:p>
        </w:tc>
        <w:tc>
          <w:tcPr>
            <w:tcW w:w="6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966BA6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12</w:t>
            </w:r>
          </w:p>
        </w:tc>
        <w:tc>
          <w:tcPr>
            <w:tcW w:w="6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ACB219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13</w:t>
            </w:r>
          </w:p>
        </w:tc>
        <w:tc>
          <w:tcPr>
            <w:tcW w:w="6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39270D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14</w:t>
            </w:r>
          </w:p>
        </w:tc>
        <w:tc>
          <w:tcPr>
            <w:tcW w:w="6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9BD984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F474D7" w14:textId="77777777" w:rsidR="00910E26" w:rsidRPr="003816F4" w:rsidRDefault="00910E26" w:rsidP="0039504E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16</w:t>
            </w:r>
          </w:p>
        </w:tc>
        <w:tc>
          <w:tcPr>
            <w:tcW w:w="10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335EC8" w14:textId="77777777" w:rsidR="00910E26" w:rsidRPr="003816F4" w:rsidRDefault="00910E26" w:rsidP="0039504E">
            <w:pPr>
              <w:rPr>
                <w:b/>
                <w:bCs/>
              </w:rPr>
            </w:pPr>
            <w:proofErr w:type="spellStart"/>
            <w:r w:rsidRPr="003816F4">
              <w:rPr>
                <w:b/>
                <w:bCs/>
              </w:rPr>
              <w:t>Jumlah</w:t>
            </w:r>
            <w:proofErr w:type="spellEnd"/>
          </w:p>
        </w:tc>
      </w:tr>
      <w:tr w:rsidR="00910E26" w:rsidRPr="003816F4" w14:paraId="144656E5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53004B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F17D6" w14:textId="77777777" w:rsidR="00910E26" w:rsidRPr="003816F4" w:rsidRDefault="00910E26" w:rsidP="0039504E">
            <w:r w:rsidRPr="0073633D">
              <w:t xml:space="preserve">Dwi </w:t>
            </w:r>
            <w:proofErr w:type="spellStart"/>
            <w:r w:rsidRPr="0073633D">
              <w:t>Setyowati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2376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30E0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F010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876E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5C58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75E1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1DCA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B6210" w14:textId="77777777" w:rsidR="00910E26" w:rsidRPr="003816F4" w:rsidRDefault="00910E26" w:rsidP="0039504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DE6D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D969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688C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9178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941F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5182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C14B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47393" w14:textId="77777777" w:rsidR="00910E26" w:rsidRPr="003816F4" w:rsidRDefault="00910E26" w:rsidP="0039504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28ADF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11C62733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04669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A2553" w14:textId="77777777" w:rsidR="00910E26" w:rsidRPr="003816F4" w:rsidRDefault="00910E26" w:rsidP="0039504E">
            <w:proofErr w:type="spellStart"/>
            <w:r w:rsidRPr="0073633D">
              <w:t>Fresly</w:t>
            </w:r>
            <w:proofErr w:type="spellEnd"/>
            <w:r w:rsidRPr="0073633D">
              <w:t xml:space="preserve"> Gabriel Daniel </w:t>
            </w:r>
            <w:proofErr w:type="spellStart"/>
            <w:r w:rsidRPr="0073633D">
              <w:t>Marpaung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6D2A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CCB2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A79B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B9C6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BBCC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5582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3F62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65D02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ACEE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017B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B5A6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7990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66E3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E470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7FA1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110D5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F66C4" w14:textId="77777777" w:rsidR="00910E26" w:rsidRPr="003816F4" w:rsidRDefault="00910E26" w:rsidP="0039504E">
            <w:r w:rsidRPr="00AF465E">
              <w:t>16</w:t>
            </w:r>
          </w:p>
        </w:tc>
      </w:tr>
      <w:tr w:rsidR="00910E26" w:rsidRPr="003816F4" w14:paraId="3F4EC077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A99A1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44A7FA" w14:textId="77777777" w:rsidR="00910E26" w:rsidRPr="003816F4" w:rsidRDefault="00910E26" w:rsidP="0039504E">
            <w:r w:rsidRPr="0073633D">
              <w:t xml:space="preserve">Muhamad Andrian </w:t>
            </w:r>
            <w:proofErr w:type="spellStart"/>
            <w:r w:rsidRPr="0073633D">
              <w:t>Alfarizi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D10A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42FD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CBAF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CE6A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A51F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83A4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016F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F1BD0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AD8F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29D3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5982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AD5D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AE32F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A7DE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DF70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B23D5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A7D1D" w14:textId="77777777" w:rsidR="00910E26" w:rsidRPr="003816F4" w:rsidRDefault="00910E26" w:rsidP="0039504E">
            <w:r w:rsidRPr="00AF465E">
              <w:t>16</w:t>
            </w:r>
          </w:p>
        </w:tc>
      </w:tr>
      <w:tr w:rsidR="00910E26" w:rsidRPr="003816F4" w14:paraId="5F23AFF8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3A63AE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0EEADF" w14:textId="77777777" w:rsidR="00910E26" w:rsidRPr="003816F4" w:rsidRDefault="00910E26" w:rsidP="0039504E">
            <w:r w:rsidRPr="0073633D">
              <w:t>Muhammad Maulana Ishak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52CA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DD82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95A4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A46E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E698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32BA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E3D6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721F6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ED06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CF64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1B26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4F4E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313B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8066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9F9A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B916F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70E7C" w14:textId="77777777" w:rsidR="00910E26" w:rsidRPr="003816F4" w:rsidRDefault="00910E26" w:rsidP="0039504E">
            <w:r w:rsidRPr="00AF465E">
              <w:t>16</w:t>
            </w:r>
          </w:p>
        </w:tc>
      </w:tr>
      <w:tr w:rsidR="00910E26" w:rsidRPr="003816F4" w14:paraId="5669F2E9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229FEC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5E10FB" w14:textId="77777777" w:rsidR="00910E26" w:rsidRPr="003816F4" w:rsidRDefault="00910E26" w:rsidP="0039504E">
            <w:r w:rsidRPr="0073633D">
              <w:t>Najla Damayanti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E248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D3E5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D78E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3317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CB6D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FE49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190C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C2246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B943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127E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52F7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B0B4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C5FD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6562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52C0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7ECE8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82F43" w14:textId="77777777" w:rsidR="00910E26" w:rsidRPr="003816F4" w:rsidRDefault="00910E26" w:rsidP="0039504E">
            <w:r w:rsidRPr="00AF465E">
              <w:t>16</w:t>
            </w:r>
          </w:p>
        </w:tc>
      </w:tr>
      <w:tr w:rsidR="00910E26" w:rsidRPr="003816F4" w14:paraId="491EA5B6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8A664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42AB0" w14:textId="77777777" w:rsidR="00910E26" w:rsidRPr="003816F4" w:rsidRDefault="00910E26" w:rsidP="0039504E">
            <w:r w:rsidRPr="0073633D">
              <w:t xml:space="preserve">Amser Bona </w:t>
            </w:r>
            <w:proofErr w:type="spellStart"/>
            <w:r w:rsidRPr="0073633D">
              <w:t>Aprilio</w:t>
            </w:r>
            <w:proofErr w:type="spellEnd"/>
            <w:r w:rsidRPr="0073633D">
              <w:t xml:space="preserve"> </w:t>
            </w:r>
            <w:proofErr w:type="spellStart"/>
            <w:r w:rsidRPr="0073633D">
              <w:t>Pangaribuan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66C0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BAE1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3CA1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C53F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EA19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B17A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6E85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C0B73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01D4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1341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75E6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D2A0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2002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C6EE0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63C4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32C6A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B8FF7" w14:textId="77777777" w:rsidR="00910E26" w:rsidRPr="003816F4" w:rsidRDefault="00910E26" w:rsidP="0039504E">
            <w:r w:rsidRPr="003816F4">
              <w:t>1</w:t>
            </w:r>
            <w:r>
              <w:t>5</w:t>
            </w:r>
          </w:p>
        </w:tc>
      </w:tr>
      <w:tr w:rsidR="00910E26" w:rsidRPr="003816F4" w14:paraId="7803DC97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823B0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0DF859" w14:textId="77777777" w:rsidR="00910E26" w:rsidRPr="003816F4" w:rsidRDefault="00910E26" w:rsidP="0039504E">
            <w:r w:rsidRPr="0073633D">
              <w:t xml:space="preserve">Ananda Putri Maharani </w:t>
            </w:r>
            <w:proofErr w:type="spellStart"/>
            <w:r w:rsidRPr="0073633D">
              <w:t>Novitriana</w:t>
            </w:r>
            <w:proofErr w:type="spellEnd"/>
            <w:r w:rsidRPr="0073633D">
              <w:t xml:space="preserve"> </w:t>
            </w:r>
            <w:proofErr w:type="spellStart"/>
            <w:r w:rsidRPr="0073633D">
              <w:t>Djamil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D26E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A4B1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F0C1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0AA2C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D3A9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CABB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33EB4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948F8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13A2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168E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315C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655C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62DE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CCD7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41FE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9E07A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57B31" w14:textId="77777777" w:rsidR="00910E26" w:rsidRPr="003816F4" w:rsidRDefault="00910E26" w:rsidP="0039504E">
            <w:r w:rsidRPr="003816F4">
              <w:t>1</w:t>
            </w:r>
            <w:r>
              <w:t>4</w:t>
            </w:r>
          </w:p>
        </w:tc>
      </w:tr>
      <w:tr w:rsidR="00910E26" w:rsidRPr="003816F4" w14:paraId="48A72A60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328C3C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3AAB8A" w14:textId="77777777" w:rsidR="00910E26" w:rsidRPr="003816F4" w:rsidRDefault="00910E26" w:rsidP="0039504E">
            <w:r w:rsidRPr="0073633D">
              <w:t>Hezron Perez Gelu Bogo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3D3D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342D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6FFA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983B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E5D6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2A139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FC8E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AD415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6E9C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2F0A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5FDA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1774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945F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EF66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F585C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D88D5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70AD3" w14:textId="77777777" w:rsidR="00910E26" w:rsidRPr="003816F4" w:rsidRDefault="00910E26" w:rsidP="0039504E">
            <w:r w:rsidRPr="003816F4">
              <w:t>1</w:t>
            </w:r>
            <w:r>
              <w:t>4</w:t>
            </w:r>
          </w:p>
        </w:tc>
      </w:tr>
      <w:tr w:rsidR="00910E26" w:rsidRPr="003816F4" w14:paraId="0D5BF9EF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118A07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910A0" w14:textId="77777777" w:rsidR="00910E26" w:rsidRPr="003816F4" w:rsidRDefault="00910E26" w:rsidP="0039504E">
            <w:proofErr w:type="spellStart"/>
            <w:r w:rsidRPr="0073633D">
              <w:t>Esthi</w:t>
            </w:r>
            <w:proofErr w:type="spellEnd"/>
            <w:r w:rsidRPr="0073633D">
              <w:t xml:space="preserve"> Ayu </w:t>
            </w:r>
            <w:proofErr w:type="spellStart"/>
            <w:r w:rsidRPr="0073633D">
              <w:t>Anggita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F9B0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BFBC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76BD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01F4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D6F7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90AC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0691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B57B1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FE2B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94FE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B77C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F213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990C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4BD4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EE8B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1D791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7CCE3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56A016AA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FF4A8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998A9" w14:textId="77777777" w:rsidR="00910E26" w:rsidRPr="003816F4" w:rsidRDefault="00910E26" w:rsidP="0039504E">
            <w:r w:rsidRPr="0073633D">
              <w:t>Ammar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7E1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CD58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8A8A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C191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B673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2827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4ECC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BB61A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5E56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D7D3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9DC8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E2BB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0E5C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CB1C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D03F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F2C46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23CB8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03AB278D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25DF5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lastRenderedPageBreak/>
              <w:t>19231714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2B76EA" w14:textId="77777777" w:rsidR="00910E26" w:rsidRPr="003816F4" w:rsidRDefault="00910E26" w:rsidP="0039504E">
            <w:r w:rsidRPr="0073633D">
              <w:t>Muhammad Fauzan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DD2F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30D0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84B7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4FB3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629A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98A6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00A0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DA29C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3FC1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AA16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F866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2D80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7805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3F2C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5C6B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4144B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B7097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0B1D49F1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905C4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FF1D39" w14:textId="77777777" w:rsidR="00910E26" w:rsidRPr="003816F4" w:rsidRDefault="00910E26" w:rsidP="0039504E">
            <w:proofErr w:type="spellStart"/>
            <w:r w:rsidRPr="0073633D">
              <w:t>Cholil</w:t>
            </w:r>
            <w:proofErr w:type="spellEnd"/>
            <w:r w:rsidRPr="0073633D">
              <w:t xml:space="preserve"> Tamami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0F89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C728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239B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D4D2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53D3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B1B0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8115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EFD5E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ADE2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98AA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93F0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49E6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DB69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2FBF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96AF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9EBC3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663BE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6C7DA4BA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AA54D3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851E4A" w14:textId="77777777" w:rsidR="00910E26" w:rsidRPr="003816F4" w:rsidRDefault="00910E26" w:rsidP="0039504E">
            <w:r w:rsidRPr="0073633D">
              <w:t xml:space="preserve">Fadli </w:t>
            </w:r>
            <w:proofErr w:type="spellStart"/>
            <w:r w:rsidRPr="0073633D">
              <w:t>Azhima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7A54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C1E3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0B94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12F64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3CB31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71C06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AEA85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3D013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247FC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07BA5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42E66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4E781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221A4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1925B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8779D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1919C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BE3C3" w14:textId="77777777" w:rsidR="00910E26" w:rsidRPr="003816F4" w:rsidRDefault="00910E26" w:rsidP="0039504E">
            <w:r>
              <w:t>5</w:t>
            </w:r>
          </w:p>
        </w:tc>
      </w:tr>
      <w:tr w:rsidR="00910E26" w:rsidRPr="003816F4" w14:paraId="2231E5B7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255B33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286F18" w14:textId="77777777" w:rsidR="00910E26" w:rsidRPr="003816F4" w:rsidRDefault="00910E26" w:rsidP="0039504E">
            <w:proofErr w:type="spellStart"/>
            <w:r w:rsidRPr="0073633D">
              <w:t>Syahrul</w:t>
            </w:r>
            <w:proofErr w:type="spellEnd"/>
            <w:r w:rsidRPr="0073633D">
              <w:t xml:space="preserve"> Abdul Rohim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AD51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CD5D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4DC8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CA95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A46D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BF80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6E32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65639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67B9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FE9C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871A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CDEE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FDF1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F594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0579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D76F3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93779" w14:textId="77777777" w:rsidR="00910E26" w:rsidRPr="003816F4" w:rsidRDefault="00910E26" w:rsidP="0039504E">
            <w:r>
              <w:t>16</w:t>
            </w:r>
          </w:p>
        </w:tc>
      </w:tr>
      <w:tr w:rsidR="00910E26" w:rsidRPr="003816F4" w14:paraId="388627BF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65F44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C19FF9" w14:textId="77777777" w:rsidR="00910E26" w:rsidRPr="003816F4" w:rsidRDefault="00910E26" w:rsidP="0039504E">
            <w:r w:rsidRPr="0073633D">
              <w:t xml:space="preserve">Mohammad Naufal </w:t>
            </w:r>
            <w:proofErr w:type="spellStart"/>
            <w:r w:rsidRPr="0073633D">
              <w:t>Fathur</w:t>
            </w:r>
            <w:proofErr w:type="spellEnd"/>
            <w:r w:rsidRPr="0073633D">
              <w:t xml:space="preserve"> Rahman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2FF6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DEF1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8F2F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D790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9853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98B18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9DCF3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E5030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7094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C638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21CDD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A0B5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13C1A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BA03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D3D1D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E35B0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E6499" w14:textId="77777777" w:rsidR="00910E26" w:rsidRPr="003816F4" w:rsidRDefault="00910E26" w:rsidP="0039504E">
            <w:r>
              <w:t>11</w:t>
            </w:r>
          </w:p>
        </w:tc>
      </w:tr>
      <w:tr w:rsidR="00910E26" w:rsidRPr="003816F4" w14:paraId="31127445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AFAA99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06BC0" w14:textId="77777777" w:rsidR="00910E26" w:rsidRPr="003816F4" w:rsidRDefault="00910E26" w:rsidP="0039504E">
            <w:r w:rsidRPr="0073633D">
              <w:t>Fara Dilla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2791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D61F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43A6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1CDB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EFF0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AF6A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449B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CD969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D509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A44B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BFF3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AEB2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BE88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5113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3047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FF337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293F2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6EDAAA43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034E3D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DD4577" w14:textId="77777777" w:rsidR="00910E26" w:rsidRPr="003816F4" w:rsidRDefault="00910E26" w:rsidP="0039504E">
            <w:r w:rsidRPr="0073633D">
              <w:t xml:space="preserve">Trinity Alida Josephina </w:t>
            </w:r>
            <w:proofErr w:type="spellStart"/>
            <w:r w:rsidRPr="0073633D">
              <w:t>Mokoginta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EAEC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3421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B184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EAD1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41C2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91695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40E3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26E1C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6F401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B76F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EFEAD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D07BF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ED62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A264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B591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6C040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9FD64" w14:textId="77777777" w:rsidR="00910E26" w:rsidRPr="003816F4" w:rsidRDefault="00910E26" w:rsidP="0039504E">
            <w:r w:rsidRPr="003816F4">
              <w:t>1</w:t>
            </w:r>
            <w:r>
              <w:t>2</w:t>
            </w:r>
          </w:p>
        </w:tc>
      </w:tr>
      <w:tr w:rsidR="00910E26" w:rsidRPr="003816F4" w14:paraId="58777FDE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2C160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17597" w14:textId="77777777" w:rsidR="00910E26" w:rsidRPr="003816F4" w:rsidRDefault="00910E26" w:rsidP="0039504E">
            <w:r w:rsidRPr="0073633D">
              <w:t>Muhammad Rayyan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8E30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AF7E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47F9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0235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9A09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3B49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349D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3854F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DEBE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F222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F19D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E88B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EF4B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F31C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6622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08CD1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72A88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4ED1828A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714707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BEE083" w14:textId="77777777" w:rsidR="00910E26" w:rsidRPr="003816F4" w:rsidRDefault="00910E26" w:rsidP="0039504E">
            <w:proofErr w:type="spellStart"/>
            <w:r w:rsidRPr="0073633D">
              <w:t>Shafarani</w:t>
            </w:r>
            <w:proofErr w:type="spellEnd"/>
            <w:r w:rsidRPr="0073633D">
              <w:t xml:space="preserve"> </w:t>
            </w:r>
            <w:proofErr w:type="spellStart"/>
            <w:r w:rsidRPr="0073633D">
              <w:t>Aulia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7DCE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35A0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2520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2B8C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888E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81C0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8B90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EEBA7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342A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0EA7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FC35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648A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E43A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52ED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390A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22620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D54F8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7DCEC40D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89B6CE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6F265" w14:textId="77777777" w:rsidR="00910E26" w:rsidRPr="003816F4" w:rsidRDefault="00910E26" w:rsidP="0039504E">
            <w:r w:rsidRPr="0073633D">
              <w:t xml:space="preserve">Amanda </w:t>
            </w:r>
            <w:proofErr w:type="spellStart"/>
            <w:r w:rsidRPr="0073633D">
              <w:t>Chickita</w:t>
            </w:r>
            <w:proofErr w:type="spellEnd"/>
            <w:r w:rsidRPr="0073633D">
              <w:t xml:space="preserve"> Aprilia Juanda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E0CA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8DF4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9800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0737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A72A0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C282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D840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F30A0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93E9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235B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37CD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8B8A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04D6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77DB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E4F3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0B463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50C88" w14:textId="77777777" w:rsidR="00910E26" w:rsidRPr="003816F4" w:rsidRDefault="00910E26" w:rsidP="0039504E">
            <w:r w:rsidRPr="003816F4">
              <w:t>1</w:t>
            </w:r>
            <w:r>
              <w:t>5</w:t>
            </w:r>
          </w:p>
        </w:tc>
      </w:tr>
      <w:tr w:rsidR="00910E26" w:rsidRPr="003816F4" w14:paraId="74562216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4104D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20AE6" w14:textId="77777777" w:rsidR="00910E26" w:rsidRPr="003816F4" w:rsidRDefault="00910E26" w:rsidP="0039504E">
            <w:r w:rsidRPr="0073633D">
              <w:t>Muhammad Faizal Afif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90AD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2014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7973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03EE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A8A7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F1A4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FD2D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91D2F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1770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12BE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E124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F69F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1B3A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4DB1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6C72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2A797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41AD4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50DF1359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66957D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lastRenderedPageBreak/>
              <w:t>19232033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819AAD" w14:textId="77777777" w:rsidR="00910E26" w:rsidRPr="003816F4" w:rsidRDefault="00910E26" w:rsidP="0039504E">
            <w:r w:rsidRPr="0073633D">
              <w:t xml:space="preserve">Rafi </w:t>
            </w:r>
            <w:proofErr w:type="spellStart"/>
            <w:r w:rsidRPr="0073633D">
              <w:t>Dafa</w:t>
            </w:r>
            <w:proofErr w:type="spellEnd"/>
            <w:r w:rsidRPr="0073633D">
              <w:t xml:space="preserve"> Rianda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7B68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1AD5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4804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B210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EEA9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9EBD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A245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0500E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C031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ECF8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BA5B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212A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1BBE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33C3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A61B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2E7B2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F5F12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1A33083E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6270F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45293D" w14:textId="77777777" w:rsidR="00910E26" w:rsidRPr="003816F4" w:rsidRDefault="00910E26" w:rsidP="0039504E">
            <w:r w:rsidRPr="0073633D">
              <w:t xml:space="preserve">Clarence </w:t>
            </w:r>
            <w:proofErr w:type="spellStart"/>
            <w:r w:rsidRPr="0073633D">
              <w:t>Sinulingga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BEB3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C7A7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247D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B20F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D0C2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8459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3147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3F151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D881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AC82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C516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CF90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B269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4319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04E2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3A44F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338B3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74ADC601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FE480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7DE242" w14:textId="77777777" w:rsidR="00910E26" w:rsidRPr="003816F4" w:rsidRDefault="00910E26" w:rsidP="0039504E">
            <w:r w:rsidRPr="0073633D">
              <w:t xml:space="preserve">Angela Putri </w:t>
            </w:r>
            <w:proofErr w:type="spellStart"/>
            <w:r w:rsidRPr="0073633D">
              <w:t>Rudhiyanto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DD1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6759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B212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512C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DCB6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2402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5236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C7945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504C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5801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0CFD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18BB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A094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2D72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52F1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C4E1B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D7066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127EA1A2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92031B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E0EA2" w14:textId="77777777" w:rsidR="00910E26" w:rsidRPr="003816F4" w:rsidRDefault="00910E26" w:rsidP="0039504E">
            <w:r w:rsidRPr="0073633D">
              <w:t>Muhammad Rafi Al Latif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41EF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3BEF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216F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810F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0DC8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820D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0F27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2533D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011BE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583E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24BF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9707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D4DF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3EAE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832F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89974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3E1EA" w14:textId="77777777" w:rsidR="00910E26" w:rsidRPr="003816F4" w:rsidRDefault="00910E26" w:rsidP="0039504E">
            <w:r w:rsidRPr="003816F4">
              <w:t>1</w:t>
            </w:r>
            <w:r>
              <w:t>5</w:t>
            </w:r>
          </w:p>
        </w:tc>
      </w:tr>
      <w:tr w:rsidR="00910E26" w:rsidRPr="003816F4" w14:paraId="3107D1A4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0B6C3E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443655" w14:textId="77777777" w:rsidR="00910E26" w:rsidRPr="003816F4" w:rsidRDefault="00910E26" w:rsidP="0039504E">
            <w:r w:rsidRPr="0073633D">
              <w:t>Ahmad Gibran Al-</w:t>
            </w:r>
            <w:proofErr w:type="spellStart"/>
            <w:r w:rsidRPr="0073633D">
              <w:t>Ayubbi</w:t>
            </w:r>
            <w:proofErr w:type="spellEnd"/>
            <w:r w:rsidRPr="0073633D"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50A0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DD23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703A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46F9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AD89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3EAA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ED62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B4255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C836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90B8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C64C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40B1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ABD3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A8A0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D0EB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A9831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D4048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04B81F83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023EFF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377BE1" w14:textId="77777777" w:rsidR="00910E26" w:rsidRPr="003816F4" w:rsidRDefault="00910E26" w:rsidP="0039504E">
            <w:r w:rsidRPr="0073633D">
              <w:t xml:space="preserve">Muhammad Adrian Eka </w:t>
            </w:r>
            <w:proofErr w:type="spellStart"/>
            <w:r w:rsidRPr="0073633D"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825E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2ED7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D43F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6964E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1142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F635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25FB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EACED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CB17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163B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A7D8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D8F8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8542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1773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68BE2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14B51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36A0C" w14:textId="77777777" w:rsidR="00910E26" w:rsidRPr="003816F4" w:rsidRDefault="00910E26" w:rsidP="0039504E">
            <w:r w:rsidRPr="003816F4">
              <w:t>1</w:t>
            </w:r>
            <w:r>
              <w:t>4</w:t>
            </w:r>
          </w:p>
        </w:tc>
      </w:tr>
      <w:tr w:rsidR="00910E26" w:rsidRPr="003816F4" w14:paraId="15774667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9D8D34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3EC89B" w14:textId="77777777" w:rsidR="00910E26" w:rsidRPr="003816F4" w:rsidRDefault="00910E26" w:rsidP="0039504E">
            <w:proofErr w:type="spellStart"/>
            <w:r w:rsidRPr="0073633D">
              <w:t>Alfian</w:t>
            </w:r>
            <w:proofErr w:type="spellEnd"/>
            <w:r w:rsidRPr="0073633D">
              <w:t xml:space="preserve"> Panji </w:t>
            </w:r>
            <w:proofErr w:type="spellStart"/>
            <w:r w:rsidRPr="0073633D">
              <w:t>Syahputra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2851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80E8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24F1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0537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E9B5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9A79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FA0B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5DAFC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EC01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C7506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216E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5B72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0D44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B56D1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E794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F5B1B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6EB22" w14:textId="77777777" w:rsidR="00910E26" w:rsidRPr="003816F4" w:rsidRDefault="00910E26" w:rsidP="0039504E">
            <w:r w:rsidRPr="003816F4">
              <w:t>1</w:t>
            </w:r>
            <w:r>
              <w:t>4</w:t>
            </w:r>
          </w:p>
        </w:tc>
      </w:tr>
      <w:tr w:rsidR="00910E26" w:rsidRPr="003816F4" w14:paraId="2A3F719E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D4A919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67E917" w14:textId="77777777" w:rsidR="00910E26" w:rsidRPr="003816F4" w:rsidRDefault="00910E26" w:rsidP="0039504E">
            <w:proofErr w:type="spellStart"/>
            <w:r w:rsidRPr="0073633D">
              <w:t>Firman</w:t>
            </w:r>
            <w:proofErr w:type="spellEnd"/>
            <w:r w:rsidRPr="0073633D">
              <w:t xml:space="preserve"> Nasty </w:t>
            </w:r>
            <w:proofErr w:type="spellStart"/>
            <w:r w:rsidRPr="0073633D">
              <w:t>Aulia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5FC5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F299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A78D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AAFC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6B08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DE95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E0D2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B0A0D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D64B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ECCE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87C4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3D9D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94D0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BB37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FE9F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F827E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E0CD8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637BF5CA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6883F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5CE86" w14:textId="77777777" w:rsidR="00910E26" w:rsidRPr="003816F4" w:rsidRDefault="00910E26" w:rsidP="0039504E">
            <w:proofErr w:type="spellStart"/>
            <w:r w:rsidRPr="0073633D">
              <w:t>Rivaldy</w:t>
            </w:r>
            <w:proofErr w:type="spellEnd"/>
            <w:r w:rsidRPr="0073633D">
              <w:t xml:space="preserve"> Dwi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0CB4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2A85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1447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C2C7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1F97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D15B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6D72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82266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C5DD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A246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36EF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3E03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CFDC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FF7A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BDAF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B2858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774E2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176F1A75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1319B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28DE60" w14:textId="77777777" w:rsidR="00910E26" w:rsidRPr="003816F4" w:rsidRDefault="00910E26" w:rsidP="0039504E">
            <w:r w:rsidRPr="0073633D">
              <w:t xml:space="preserve">Muhammad Zidane </w:t>
            </w:r>
            <w:proofErr w:type="spellStart"/>
            <w:r w:rsidRPr="0073633D">
              <w:t>Dinovsyach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7E54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313C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9B9D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B481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8A1A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E1F3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1615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136E0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3268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9423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EDF2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2949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BF12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0105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0581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F31F4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C5D2B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3024C808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56BA32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1D2C6" w14:textId="77777777" w:rsidR="00910E26" w:rsidRPr="003816F4" w:rsidRDefault="00910E26" w:rsidP="0039504E">
            <w:proofErr w:type="spellStart"/>
            <w:r w:rsidRPr="0073633D">
              <w:t>Taufiqurohman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FE221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2CA8D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176C4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5FF97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B1B2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D4BB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F375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B392F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D907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C47F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2096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E939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21C3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25C6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09CA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5E74B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6E611" w14:textId="77777777" w:rsidR="00910E26" w:rsidRPr="003816F4" w:rsidRDefault="00910E26" w:rsidP="0039504E">
            <w:r w:rsidRPr="003816F4">
              <w:t>1</w:t>
            </w:r>
            <w:r>
              <w:t>2</w:t>
            </w:r>
          </w:p>
        </w:tc>
      </w:tr>
      <w:tr w:rsidR="00910E26" w:rsidRPr="003816F4" w14:paraId="1E21D382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ABB0B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lastRenderedPageBreak/>
              <w:t>19232301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864A32" w14:textId="77777777" w:rsidR="00910E26" w:rsidRPr="003816F4" w:rsidRDefault="00910E26" w:rsidP="0039504E">
            <w:r w:rsidRPr="0073633D">
              <w:t xml:space="preserve">Adani </w:t>
            </w:r>
            <w:proofErr w:type="spellStart"/>
            <w:r w:rsidRPr="0073633D">
              <w:t>Febriyan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938A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F4C5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162A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1820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6CBD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5F96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CB9A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B3D72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108F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1E1A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B333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8938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FA37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FD44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F171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56D6C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3BE8C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6329F33A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BE31E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04B4EA" w14:textId="77777777" w:rsidR="00910E26" w:rsidRPr="003816F4" w:rsidRDefault="00910E26" w:rsidP="0039504E">
            <w:r w:rsidRPr="0073633D">
              <w:t>Fadel Tri Ismar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D45A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51C6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FC9B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9C4E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3827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12A6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4B87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486A9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F09C3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66E2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CD91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0F1B2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4DED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54875" w14:textId="77777777" w:rsidR="00910E26" w:rsidRPr="003816F4" w:rsidRDefault="00910E26" w:rsidP="0039504E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95C7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DF2CB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7FEE1" w14:textId="77777777" w:rsidR="00910E26" w:rsidRPr="003816F4" w:rsidRDefault="00910E26" w:rsidP="0039504E">
            <w:r w:rsidRPr="003816F4">
              <w:t>1</w:t>
            </w:r>
            <w:r>
              <w:t>5</w:t>
            </w:r>
          </w:p>
        </w:tc>
      </w:tr>
      <w:tr w:rsidR="00910E26" w:rsidRPr="003816F4" w14:paraId="1256608F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64E1B8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42E07" w14:textId="77777777" w:rsidR="00910E26" w:rsidRPr="003816F4" w:rsidRDefault="00910E26" w:rsidP="0039504E">
            <w:r w:rsidRPr="0073633D">
              <w:t>Muhamad Reza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6A8C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477F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9EFC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08AF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03897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7D34C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1C74D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7B3C3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7EAB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3AAF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2D30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73CD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6CB6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5A4C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E496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273E4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4E79E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  <w:tr w:rsidR="00910E26" w:rsidRPr="003816F4" w14:paraId="43BF8FBF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C2FE5B" w14:textId="77777777" w:rsidR="00910E26" w:rsidRPr="00F82F3C" w:rsidRDefault="00910E26" w:rsidP="0039504E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4A992" w14:textId="77777777" w:rsidR="00910E26" w:rsidRPr="003816F4" w:rsidRDefault="00910E26" w:rsidP="0039504E">
            <w:r w:rsidRPr="0073633D">
              <w:t>Muhammad Saddam Basra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A2EF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7926A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8D58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59BC0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4F58F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D3C81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6D444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9FF68" w14:textId="77777777" w:rsidR="00910E26" w:rsidRPr="003816F4" w:rsidRDefault="00910E26" w:rsidP="0039504E">
            <w:r w:rsidRPr="0043479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8164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C0919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5D35B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A2AA5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2B496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6C49E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1E858" w14:textId="77777777" w:rsidR="00910E26" w:rsidRPr="003816F4" w:rsidRDefault="00910E26" w:rsidP="0039504E">
            <w:r w:rsidRPr="003816F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B570E" w14:textId="77777777" w:rsidR="00910E26" w:rsidRPr="003816F4" w:rsidRDefault="00910E26" w:rsidP="0039504E">
            <w:r w:rsidRPr="004802B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77AD2" w14:textId="77777777" w:rsidR="00910E26" w:rsidRPr="003816F4" w:rsidRDefault="00910E26" w:rsidP="0039504E">
            <w:r w:rsidRPr="003816F4">
              <w:t>1</w:t>
            </w:r>
            <w:r>
              <w:t>6</w:t>
            </w:r>
          </w:p>
        </w:tc>
      </w:tr>
    </w:tbl>
    <w:p w14:paraId="51C9F24E" w14:textId="77777777" w:rsidR="00C23B7A" w:rsidRDefault="00C23B7A"/>
    <w:p w14:paraId="544E944C" w14:textId="2A0DB68C" w:rsidR="003816F4" w:rsidRPr="003816F4" w:rsidRDefault="003816F4" w:rsidP="003816F4">
      <w:proofErr w:type="spellStart"/>
      <w:r w:rsidRPr="003816F4">
        <w:t>Penilaian</w:t>
      </w:r>
      <w:proofErr w:type="spellEnd"/>
      <w:r w:rsidRPr="003816F4">
        <w:t xml:space="preserve"> </w:t>
      </w:r>
      <w:r w:rsidR="00910E26">
        <w:t>19.3B</w:t>
      </w:r>
      <w:r w:rsidRPr="003816F4">
        <w:t>.37.</w:t>
      </w:r>
    </w:p>
    <w:p w14:paraId="2D5AC5AA" w14:textId="74DA1F2B" w:rsidR="003816F4" w:rsidRPr="003816F4" w:rsidRDefault="003816F4" w:rsidP="003816F4"/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6195"/>
        <w:gridCol w:w="1760"/>
        <w:gridCol w:w="1516"/>
        <w:gridCol w:w="991"/>
        <w:gridCol w:w="1016"/>
        <w:gridCol w:w="2775"/>
      </w:tblGrid>
      <w:tr w:rsidR="003816F4" w:rsidRPr="003816F4" w14:paraId="5F692F9F" w14:textId="77777777" w:rsidTr="00C23B7A">
        <w:trPr>
          <w:tblHeader/>
        </w:trPr>
        <w:tc>
          <w:tcPr>
            <w:tcW w:w="14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5DE520" w14:textId="77777777" w:rsidR="003816F4" w:rsidRPr="003816F4" w:rsidRDefault="003816F4" w:rsidP="003816F4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NIM</w:t>
            </w:r>
          </w:p>
        </w:tc>
        <w:tc>
          <w:tcPr>
            <w:tcW w:w="6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2BB259" w14:textId="77777777" w:rsidR="003816F4" w:rsidRPr="003816F4" w:rsidRDefault="003816F4" w:rsidP="003816F4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NAMA</w:t>
            </w:r>
          </w:p>
        </w:tc>
        <w:tc>
          <w:tcPr>
            <w:tcW w:w="1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65E33C" w14:textId="77777777" w:rsidR="003816F4" w:rsidRPr="003816F4" w:rsidRDefault="003816F4" w:rsidP="003816F4">
            <w:pPr>
              <w:rPr>
                <w:b/>
                <w:bCs/>
              </w:rPr>
            </w:pPr>
            <w:proofErr w:type="spellStart"/>
            <w:r w:rsidRPr="003816F4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5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CB6C02" w14:textId="77777777" w:rsidR="003816F4" w:rsidRPr="003816F4" w:rsidRDefault="003816F4" w:rsidP="003816F4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TUGAS</w:t>
            </w:r>
          </w:p>
        </w:tc>
        <w:tc>
          <w:tcPr>
            <w:tcW w:w="9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FB6245" w14:textId="77777777" w:rsidR="003816F4" w:rsidRPr="003816F4" w:rsidRDefault="003816F4" w:rsidP="003816F4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UTS</w:t>
            </w:r>
          </w:p>
        </w:tc>
        <w:tc>
          <w:tcPr>
            <w:tcW w:w="10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F5A6DD" w14:textId="77777777" w:rsidR="003816F4" w:rsidRPr="003816F4" w:rsidRDefault="003816F4" w:rsidP="003816F4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UAS</w:t>
            </w:r>
          </w:p>
        </w:tc>
        <w:tc>
          <w:tcPr>
            <w:tcW w:w="27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0F5628" w14:textId="77777777" w:rsidR="003816F4" w:rsidRPr="003816F4" w:rsidRDefault="003816F4" w:rsidP="003816F4">
            <w:pPr>
              <w:rPr>
                <w:b/>
                <w:bCs/>
              </w:rPr>
            </w:pPr>
            <w:r w:rsidRPr="003816F4">
              <w:rPr>
                <w:b/>
                <w:bCs/>
              </w:rPr>
              <w:t>GRADE AKHIR</w:t>
            </w:r>
          </w:p>
        </w:tc>
      </w:tr>
      <w:tr w:rsidR="00F82F3C" w:rsidRPr="003816F4" w14:paraId="74538E6C" w14:textId="77777777" w:rsidTr="004753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54C099" w14:textId="3A98F8A6" w:rsidR="00F82F3C" w:rsidRPr="00F82F3C" w:rsidRDefault="00F82F3C" w:rsidP="00F82F3C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6DA59F" w14:textId="51FCC1A5" w:rsidR="00F82F3C" w:rsidRPr="003816F4" w:rsidRDefault="00F82F3C" w:rsidP="00F82F3C">
            <w:r w:rsidRPr="0073633D">
              <w:t xml:space="preserve">Dwi </w:t>
            </w:r>
            <w:proofErr w:type="spellStart"/>
            <w:r w:rsidRPr="0073633D">
              <w:t>Setyowati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777CB" w14:textId="77777777" w:rsidR="00F82F3C" w:rsidRPr="003816F4" w:rsidRDefault="00F82F3C" w:rsidP="00F82F3C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B4E9B" w14:textId="77777777" w:rsidR="00F82F3C" w:rsidRPr="003816F4" w:rsidRDefault="00F82F3C" w:rsidP="00F82F3C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3826E" w14:textId="77777777" w:rsidR="00F82F3C" w:rsidRPr="003816F4" w:rsidRDefault="00F82F3C" w:rsidP="00F82F3C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F5B93" w14:textId="77777777" w:rsidR="00F82F3C" w:rsidRPr="003816F4" w:rsidRDefault="00F82F3C" w:rsidP="00F82F3C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8F749" w14:textId="77777777" w:rsidR="00F82F3C" w:rsidRPr="003816F4" w:rsidRDefault="00F82F3C" w:rsidP="00F82F3C"/>
        </w:tc>
      </w:tr>
      <w:tr w:rsidR="00F82F3C" w:rsidRPr="003816F4" w14:paraId="0F10A0FB" w14:textId="77777777" w:rsidTr="004753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BBC72" w14:textId="0B47DF19" w:rsidR="00F82F3C" w:rsidRPr="00F82F3C" w:rsidRDefault="00F82F3C" w:rsidP="00F82F3C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93AF4" w14:textId="03E1825A" w:rsidR="00F82F3C" w:rsidRPr="003816F4" w:rsidRDefault="00F82F3C" w:rsidP="00F82F3C">
            <w:proofErr w:type="spellStart"/>
            <w:r w:rsidRPr="0073633D">
              <w:t>Fresly</w:t>
            </w:r>
            <w:proofErr w:type="spellEnd"/>
            <w:r w:rsidRPr="0073633D">
              <w:t xml:space="preserve"> Gabriel Daniel </w:t>
            </w:r>
            <w:proofErr w:type="spellStart"/>
            <w:r w:rsidRPr="0073633D">
              <w:t>Marpaung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77ECE" w14:textId="77777777" w:rsidR="00F82F3C" w:rsidRPr="003816F4" w:rsidRDefault="00F82F3C" w:rsidP="00F82F3C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86859" w14:textId="77777777" w:rsidR="00F82F3C" w:rsidRPr="003816F4" w:rsidRDefault="00F82F3C" w:rsidP="00F82F3C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7EB10" w14:textId="77777777" w:rsidR="00F82F3C" w:rsidRPr="003816F4" w:rsidRDefault="00F82F3C" w:rsidP="00F82F3C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1784A" w14:textId="77777777" w:rsidR="00F82F3C" w:rsidRPr="003816F4" w:rsidRDefault="00F82F3C" w:rsidP="00F82F3C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0808E" w14:textId="77777777" w:rsidR="00F82F3C" w:rsidRPr="003816F4" w:rsidRDefault="00F82F3C" w:rsidP="00F82F3C"/>
        </w:tc>
      </w:tr>
      <w:tr w:rsidR="00910E26" w:rsidRPr="003816F4" w14:paraId="3CAD8DED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FC650D" w14:textId="2EFBAAE5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D491C" w14:textId="5BBA82EF" w:rsidR="00910E26" w:rsidRPr="003816F4" w:rsidRDefault="00910E26" w:rsidP="00910E26">
            <w:r w:rsidRPr="0073633D">
              <w:t xml:space="preserve">Muhamad Andrian </w:t>
            </w:r>
            <w:proofErr w:type="spellStart"/>
            <w:r w:rsidRPr="0073633D">
              <w:t>Alfarizi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AA983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5E7A0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3A138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4CAEBE" w14:textId="5BEF6E16" w:rsidR="00910E26" w:rsidRPr="003816F4" w:rsidRDefault="00910E26" w:rsidP="00910E26">
            <w:r w:rsidRPr="00D3608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D8A137" w14:textId="0B5F2F8A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79B80709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2A99DB" w14:textId="0156E176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5D61D1" w14:textId="6C5D09B3" w:rsidR="00910E26" w:rsidRPr="003816F4" w:rsidRDefault="00910E26" w:rsidP="00910E26">
            <w:r w:rsidRPr="0073633D">
              <w:t>Muhammad Maulana Ishak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E610B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DE632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4E819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9026B" w14:textId="324F715C" w:rsidR="00910E26" w:rsidRPr="003816F4" w:rsidRDefault="00910E26" w:rsidP="00910E26">
            <w:r w:rsidRPr="00D3608E"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E75BF" w14:textId="2CBC9417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7B2C527B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F2DEA1" w14:textId="0939B6AE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lastRenderedPageBreak/>
              <w:t>19231632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5391CB" w14:textId="5D3A250F" w:rsidR="00910E26" w:rsidRPr="003816F4" w:rsidRDefault="00910E26" w:rsidP="00910E26">
            <w:r w:rsidRPr="0073633D">
              <w:t>Najla Damayanti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CE147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B340A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835E7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8C9B0" w14:textId="1DADE198" w:rsidR="00910E26" w:rsidRPr="003816F4" w:rsidRDefault="00910E26" w:rsidP="00910E26">
            <w:r w:rsidRPr="00D3608E"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1E5EEB" w14:textId="32B438AB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286F1C30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653549" w14:textId="5B831A4D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BA346B" w14:textId="6A83D08F" w:rsidR="00910E26" w:rsidRPr="003816F4" w:rsidRDefault="00910E26" w:rsidP="00910E26">
            <w:r w:rsidRPr="0073633D">
              <w:t xml:space="preserve">Amser Bona </w:t>
            </w:r>
            <w:proofErr w:type="spellStart"/>
            <w:r w:rsidRPr="0073633D">
              <w:t>Aprilio</w:t>
            </w:r>
            <w:proofErr w:type="spellEnd"/>
            <w:r w:rsidRPr="0073633D">
              <w:t xml:space="preserve"> </w:t>
            </w:r>
            <w:proofErr w:type="spellStart"/>
            <w:r w:rsidRPr="0073633D">
              <w:t>Pangaribuan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9D34C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BF00F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56D8F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E8AEF6" w14:textId="53D41236" w:rsidR="00910E26" w:rsidRPr="003816F4" w:rsidRDefault="00910E26" w:rsidP="00910E26">
            <w:r w:rsidRPr="00D3608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CED0F" w14:textId="09CB74B7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0D1AC659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9918B5" w14:textId="1CDE1299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55A53C" w14:textId="317EB7CD" w:rsidR="00910E26" w:rsidRPr="003816F4" w:rsidRDefault="00910E26" w:rsidP="00910E26">
            <w:r w:rsidRPr="0073633D">
              <w:t xml:space="preserve">Ananda Putri Maharani </w:t>
            </w:r>
            <w:proofErr w:type="spellStart"/>
            <w:r w:rsidRPr="0073633D">
              <w:t>Novitriana</w:t>
            </w:r>
            <w:proofErr w:type="spellEnd"/>
            <w:r w:rsidRPr="0073633D">
              <w:t xml:space="preserve"> </w:t>
            </w:r>
            <w:proofErr w:type="spellStart"/>
            <w:r w:rsidRPr="0073633D">
              <w:t>Djamil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09B3B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FF543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0C21C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13A3E8" w14:textId="6147A293" w:rsidR="00910E26" w:rsidRPr="003816F4" w:rsidRDefault="00910E26" w:rsidP="00910E26">
            <w:r w:rsidRPr="00D3608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83DF4F" w14:textId="1434DAA4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4D80C750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8067E" w14:textId="4E641AE9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DF887" w14:textId="653CDBB5" w:rsidR="00910E26" w:rsidRPr="003816F4" w:rsidRDefault="00910E26" w:rsidP="00910E26">
            <w:r w:rsidRPr="0073633D">
              <w:t>Hezron Perez Gelu Bogo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403F8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93263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ECC05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59D4E" w14:textId="07F9A6BF" w:rsidR="00910E26" w:rsidRPr="003816F4" w:rsidRDefault="00910E26" w:rsidP="00910E26">
            <w:r w:rsidRPr="00D3608E"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089BD" w14:textId="0F7E98C6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591945BF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6B35FB" w14:textId="6E7E2C25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02C9EF" w14:textId="37132105" w:rsidR="00910E26" w:rsidRPr="003816F4" w:rsidRDefault="00910E26" w:rsidP="00910E26">
            <w:proofErr w:type="spellStart"/>
            <w:r w:rsidRPr="0073633D">
              <w:t>Esthi</w:t>
            </w:r>
            <w:proofErr w:type="spellEnd"/>
            <w:r w:rsidRPr="0073633D">
              <w:t xml:space="preserve"> Ayu </w:t>
            </w:r>
            <w:proofErr w:type="spellStart"/>
            <w:r w:rsidRPr="0073633D">
              <w:t>Anggita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990F1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A5375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0642E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006C9" w14:textId="4D325734" w:rsidR="00910E26" w:rsidRPr="003816F4" w:rsidRDefault="00910E26" w:rsidP="00910E26">
            <w:r w:rsidRPr="00D3608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913133" w14:textId="1F483205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410127C8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59085" w14:textId="6AA3B29F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619E1" w14:textId="70BE363C" w:rsidR="00910E26" w:rsidRPr="003816F4" w:rsidRDefault="00910E26" w:rsidP="00910E26">
            <w:r w:rsidRPr="0073633D">
              <w:t>Ammar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BA53A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E8FC5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E290B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4978D7" w14:textId="1BCAF3B6" w:rsidR="00910E26" w:rsidRPr="003816F4" w:rsidRDefault="00910E26" w:rsidP="00910E26">
            <w:r w:rsidRPr="00D3608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ADB4E3" w14:textId="53F43D25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2E6F8333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FE9CA" w14:textId="4E3D67C9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8C4D2" w14:textId="70C11718" w:rsidR="00910E26" w:rsidRPr="003816F4" w:rsidRDefault="00910E26" w:rsidP="00910E26">
            <w:r w:rsidRPr="0073633D">
              <w:t>Muhammad Fauzan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38F58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F01C1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31A56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A62B2F" w14:textId="6D0C753F" w:rsidR="00910E26" w:rsidRPr="003816F4" w:rsidRDefault="00910E26" w:rsidP="00910E26">
            <w:r w:rsidRPr="00D3608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39106" w14:textId="11FAD53F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24F1C505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090449" w14:textId="78F16889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F6264E" w14:textId="20E849E7" w:rsidR="00910E26" w:rsidRPr="003816F4" w:rsidRDefault="00910E26" w:rsidP="00910E26">
            <w:proofErr w:type="spellStart"/>
            <w:r w:rsidRPr="0073633D">
              <w:t>Cholil</w:t>
            </w:r>
            <w:proofErr w:type="spellEnd"/>
            <w:r w:rsidRPr="0073633D">
              <w:t xml:space="preserve"> Tamami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86A9C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EA848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AA22E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C9840" w14:textId="72E11BC4" w:rsidR="00910E26" w:rsidRPr="003816F4" w:rsidRDefault="00910E26" w:rsidP="00910E26">
            <w:r w:rsidRPr="00D3608E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9AB6A" w14:textId="40F323C4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7547FE61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201D8A" w14:textId="37C854B0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A3755" w14:textId="4C95D27E" w:rsidR="00910E26" w:rsidRPr="003816F4" w:rsidRDefault="00910E26" w:rsidP="00910E26">
            <w:r w:rsidRPr="0073633D">
              <w:t xml:space="preserve">Fadli </w:t>
            </w:r>
            <w:proofErr w:type="spellStart"/>
            <w:r w:rsidRPr="0073633D">
              <w:t>Azhima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9AFEB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E7D8C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34006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4BE9B1" w14:textId="5A92E7ED" w:rsidR="00910E26" w:rsidRPr="003816F4" w:rsidRDefault="00910E26" w:rsidP="00910E26">
            <w:r w:rsidRPr="00D3608E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0F808" w14:textId="50D850BB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332FF084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F6C745" w14:textId="27AFFE2B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47A1F8" w14:textId="17A6035F" w:rsidR="00910E26" w:rsidRPr="003816F4" w:rsidRDefault="00910E26" w:rsidP="00910E26">
            <w:proofErr w:type="spellStart"/>
            <w:r w:rsidRPr="0073633D">
              <w:t>Syahrul</w:t>
            </w:r>
            <w:proofErr w:type="spellEnd"/>
            <w:r w:rsidRPr="0073633D">
              <w:t xml:space="preserve"> Abdul Rohim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D8342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13E7C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70E24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62E8D" w14:textId="652A05F0" w:rsidR="00910E26" w:rsidRPr="003816F4" w:rsidRDefault="00910E26" w:rsidP="00910E26">
            <w:r w:rsidRPr="00D3608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4CF43" w14:textId="1832BD61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3896F8AD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AD41D" w14:textId="63CCBD84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84668" w14:textId="562F599A" w:rsidR="00910E26" w:rsidRPr="003816F4" w:rsidRDefault="00910E26" w:rsidP="00910E26">
            <w:r w:rsidRPr="0073633D">
              <w:t xml:space="preserve">Mohammad Naufal </w:t>
            </w:r>
            <w:proofErr w:type="spellStart"/>
            <w:r w:rsidRPr="0073633D">
              <w:t>Fathur</w:t>
            </w:r>
            <w:proofErr w:type="spellEnd"/>
            <w:r w:rsidRPr="0073633D">
              <w:t xml:space="preserve"> Rahman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1F6E0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8A2DA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C56DF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6D5C09" w14:textId="77D2E975" w:rsidR="00910E26" w:rsidRPr="003816F4" w:rsidRDefault="00910E26" w:rsidP="00910E26">
            <w:r w:rsidRPr="00D3608E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0B9DD" w14:textId="715337E5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054CCB13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ED0D4" w14:textId="590C07AD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lastRenderedPageBreak/>
              <w:t>19231936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2E0F89" w14:textId="540E41C4" w:rsidR="00910E26" w:rsidRPr="003816F4" w:rsidRDefault="00910E26" w:rsidP="00910E26">
            <w:r w:rsidRPr="0073633D">
              <w:t>Fara Dilla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6CF4A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B1F87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54920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30440" w14:textId="7158320F" w:rsidR="00910E26" w:rsidRPr="003816F4" w:rsidRDefault="00910E26" w:rsidP="00910E26">
            <w:r w:rsidRPr="00D3608E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6EADD" w14:textId="5F856D79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7E68064E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174083" w14:textId="423450F5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12CCAA" w14:textId="455C0F63" w:rsidR="00910E26" w:rsidRPr="003816F4" w:rsidRDefault="00910E26" w:rsidP="00910E26">
            <w:r w:rsidRPr="0073633D">
              <w:t xml:space="preserve">Trinity Alida Josephina </w:t>
            </w:r>
            <w:proofErr w:type="spellStart"/>
            <w:r w:rsidRPr="0073633D">
              <w:t>Mokoginta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25EF7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1EEF6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94D47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9664A6" w14:textId="633AA429" w:rsidR="00910E26" w:rsidRPr="003816F4" w:rsidRDefault="00910E26" w:rsidP="00910E26">
            <w:r w:rsidRPr="00D3608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A01590" w14:textId="5BB891FC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45688AB7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C6EC19" w14:textId="2215EB9E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5C6E66" w14:textId="2EA8BDD6" w:rsidR="00910E26" w:rsidRPr="003816F4" w:rsidRDefault="00910E26" w:rsidP="00910E26">
            <w:r w:rsidRPr="0073633D">
              <w:t>Muhammad Rayyan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40782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0F8DE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8330B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AF108" w14:textId="75986B93" w:rsidR="00910E26" w:rsidRPr="003816F4" w:rsidRDefault="00910E26" w:rsidP="00910E26">
            <w:r w:rsidRPr="00D3608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0D970D" w14:textId="7363D73E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6F980DD2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E62C6" w14:textId="25ACF6CA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402D09" w14:textId="5B428D7E" w:rsidR="00910E26" w:rsidRPr="003816F4" w:rsidRDefault="00910E26" w:rsidP="00910E26">
            <w:proofErr w:type="spellStart"/>
            <w:r w:rsidRPr="0073633D">
              <w:t>Shafarani</w:t>
            </w:r>
            <w:proofErr w:type="spellEnd"/>
            <w:r w:rsidRPr="0073633D">
              <w:t xml:space="preserve"> </w:t>
            </w:r>
            <w:proofErr w:type="spellStart"/>
            <w:r w:rsidRPr="0073633D">
              <w:t>Aulia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C6359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C2633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23657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CB69D8" w14:textId="76CCFFCD" w:rsidR="00910E26" w:rsidRPr="003816F4" w:rsidRDefault="00910E26" w:rsidP="00910E26">
            <w:r w:rsidRPr="00D3608E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A84CD3" w14:textId="317E4EB7" w:rsidR="00910E26" w:rsidRPr="003816F4" w:rsidRDefault="00910E26" w:rsidP="00910E26">
            <w:r w:rsidRPr="00D3608E">
              <w:t>D</w:t>
            </w:r>
          </w:p>
        </w:tc>
      </w:tr>
      <w:tr w:rsidR="00910E26" w:rsidRPr="003816F4" w14:paraId="55DD2417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5722F5" w14:textId="2CD0F2E7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4D99D" w14:textId="2B70128C" w:rsidR="00910E26" w:rsidRPr="003816F4" w:rsidRDefault="00910E26" w:rsidP="00910E26">
            <w:r w:rsidRPr="0073633D">
              <w:t xml:space="preserve">Amanda </w:t>
            </w:r>
            <w:proofErr w:type="spellStart"/>
            <w:r w:rsidRPr="0073633D">
              <w:t>Chickita</w:t>
            </w:r>
            <w:proofErr w:type="spellEnd"/>
            <w:r w:rsidRPr="0073633D">
              <w:t xml:space="preserve"> Aprilia Juanda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D0FE2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7459E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68343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36520A" w14:textId="3D3C715D" w:rsidR="00910E26" w:rsidRPr="003816F4" w:rsidRDefault="00910E26" w:rsidP="00910E26">
            <w:r w:rsidRPr="00D3608E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F64C61" w14:textId="52D5CEAE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4D872D0D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BE7421" w14:textId="06AAAE16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19231991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79CD6F" w14:textId="4203CCC5" w:rsidR="00910E26" w:rsidRPr="003816F4" w:rsidRDefault="00910E26" w:rsidP="00910E26">
            <w:r w:rsidRPr="0073633D">
              <w:t>Muhammad Faizal Afif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B050D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D8283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4BDAC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7D4068" w14:textId="57665816" w:rsidR="00910E26" w:rsidRPr="003816F4" w:rsidRDefault="00910E26" w:rsidP="00910E26">
            <w:r w:rsidRPr="00D3608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1CB637" w14:textId="0C4E374F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4709C726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83A17" w14:textId="5EB4601C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39738C" w14:textId="1882E9DB" w:rsidR="00910E26" w:rsidRPr="003816F4" w:rsidRDefault="00910E26" w:rsidP="00910E26">
            <w:r w:rsidRPr="0073633D">
              <w:t xml:space="preserve">Rafi </w:t>
            </w:r>
            <w:proofErr w:type="spellStart"/>
            <w:r w:rsidRPr="0073633D">
              <w:t>Dafa</w:t>
            </w:r>
            <w:proofErr w:type="spellEnd"/>
            <w:r w:rsidRPr="0073633D">
              <w:t xml:space="preserve"> Rianda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2B0FB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C4EF9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E6C5E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6017AF" w14:textId="0B9FDCF1" w:rsidR="00910E26" w:rsidRPr="003816F4" w:rsidRDefault="00910E26" w:rsidP="00910E26">
            <w:r w:rsidRPr="00D3608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795DA1" w14:textId="0EEBBDB4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4D4BE46C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29D897" w14:textId="2331CAF7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670641" w14:textId="78B8E637" w:rsidR="00910E26" w:rsidRPr="003816F4" w:rsidRDefault="00910E26" w:rsidP="00910E26">
            <w:r w:rsidRPr="0073633D">
              <w:t xml:space="preserve">Clarence </w:t>
            </w:r>
            <w:proofErr w:type="spellStart"/>
            <w:r w:rsidRPr="0073633D">
              <w:t>Sinulingga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7A694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E7A18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ECE26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476310" w14:textId="232CDB63" w:rsidR="00910E26" w:rsidRPr="003816F4" w:rsidRDefault="00910E26" w:rsidP="00910E26">
            <w:r w:rsidRPr="00D3608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B06629" w14:textId="0AE93691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6A6E0418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86DF8B" w14:textId="79428402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ACF4F" w14:textId="7A902022" w:rsidR="00910E26" w:rsidRPr="003816F4" w:rsidRDefault="00910E26" w:rsidP="00910E26">
            <w:r w:rsidRPr="0073633D">
              <w:t xml:space="preserve">Angela Putri </w:t>
            </w:r>
            <w:proofErr w:type="spellStart"/>
            <w:r w:rsidRPr="0073633D">
              <w:t>Rudhiyanto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FCE43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89B88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39D46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F583C9" w14:textId="19C572A5" w:rsidR="00910E26" w:rsidRPr="003816F4" w:rsidRDefault="00910E26" w:rsidP="00910E26">
            <w:r w:rsidRPr="00D3608E"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CD8B83" w14:textId="46CBEF52" w:rsidR="00910E26" w:rsidRPr="003816F4" w:rsidRDefault="00910E26" w:rsidP="00910E26">
            <w:r w:rsidRPr="00D3608E">
              <w:t>C</w:t>
            </w:r>
          </w:p>
        </w:tc>
      </w:tr>
      <w:tr w:rsidR="00910E26" w:rsidRPr="003816F4" w14:paraId="3FD6496A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FEEF4" w14:textId="31CA60F0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EBF23" w14:textId="220E1CEB" w:rsidR="00910E26" w:rsidRPr="003816F4" w:rsidRDefault="00910E26" w:rsidP="00910E26">
            <w:r w:rsidRPr="0073633D">
              <w:t>Muhammad Rafi Al Latif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779E9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C8B1A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14BC5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A4B0FD" w14:textId="237DA202" w:rsidR="00910E26" w:rsidRPr="003816F4" w:rsidRDefault="00910E26" w:rsidP="00910E26">
            <w:r w:rsidRPr="00D3608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26AD62" w14:textId="25BCF960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78CDCD27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B45EC" w14:textId="59BAE08D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461D1E" w14:textId="294FB81C" w:rsidR="00910E26" w:rsidRPr="003816F4" w:rsidRDefault="00910E26" w:rsidP="00910E26">
            <w:r w:rsidRPr="0073633D">
              <w:t>Ahmad Gibran Al-</w:t>
            </w:r>
            <w:proofErr w:type="spellStart"/>
            <w:r w:rsidRPr="0073633D">
              <w:t>Ayubbi</w:t>
            </w:r>
            <w:proofErr w:type="spellEnd"/>
            <w:r w:rsidRPr="0073633D"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7CC16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D26B5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2DFE0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D33A11" w14:textId="676C5637" w:rsidR="00910E26" w:rsidRPr="003816F4" w:rsidRDefault="00910E26" w:rsidP="00910E26">
            <w:r w:rsidRPr="00D3608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675FA9" w14:textId="423472F7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499B76CD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444D8D" w14:textId="10DC7749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lastRenderedPageBreak/>
              <w:t>19232213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5FE1C7" w14:textId="09708489" w:rsidR="00910E26" w:rsidRPr="003816F4" w:rsidRDefault="00910E26" w:rsidP="00910E26">
            <w:r w:rsidRPr="0073633D">
              <w:t xml:space="preserve">Muhammad Adrian Eka </w:t>
            </w:r>
            <w:proofErr w:type="spellStart"/>
            <w:r w:rsidRPr="0073633D"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57B0A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E1044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2CE40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1F6D60" w14:textId="26F4E03A" w:rsidR="00910E26" w:rsidRPr="003816F4" w:rsidRDefault="00910E26" w:rsidP="00910E26">
            <w:r w:rsidRPr="00D3608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B3ED18" w14:textId="1B4AD7BB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76692BC3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98271" w14:textId="3DADBCCB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7E1F71" w14:textId="5A5D6514" w:rsidR="00910E26" w:rsidRPr="003816F4" w:rsidRDefault="00910E26" w:rsidP="00910E26">
            <w:proofErr w:type="spellStart"/>
            <w:r w:rsidRPr="0073633D">
              <w:t>Alfian</w:t>
            </w:r>
            <w:proofErr w:type="spellEnd"/>
            <w:r w:rsidRPr="0073633D">
              <w:t xml:space="preserve"> Panji </w:t>
            </w:r>
            <w:proofErr w:type="spellStart"/>
            <w:r w:rsidRPr="0073633D">
              <w:t>Syahputra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8E539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EBE3B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4C776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44AE2C" w14:textId="1D821ECF" w:rsidR="00910E26" w:rsidRPr="003816F4" w:rsidRDefault="00910E26" w:rsidP="00910E26">
            <w:r w:rsidRPr="00D3608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DA7938" w14:textId="23E4A63F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45763DD6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C0D08D" w14:textId="5B70779C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D7CAC" w14:textId="0B3BC781" w:rsidR="00910E26" w:rsidRPr="003816F4" w:rsidRDefault="00910E26" w:rsidP="00910E26">
            <w:proofErr w:type="spellStart"/>
            <w:r w:rsidRPr="0073633D">
              <w:t>Firman</w:t>
            </w:r>
            <w:proofErr w:type="spellEnd"/>
            <w:r w:rsidRPr="0073633D">
              <w:t xml:space="preserve"> Nasty </w:t>
            </w:r>
            <w:proofErr w:type="spellStart"/>
            <w:r w:rsidRPr="0073633D">
              <w:t>Aulia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4CF50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22194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F0BCB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47392" w14:textId="1355A2AA" w:rsidR="00910E26" w:rsidRPr="003816F4" w:rsidRDefault="00910E26" w:rsidP="00910E26">
            <w:r w:rsidRPr="00D3608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124F3A" w14:textId="574E2175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6347D090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F0572" w14:textId="781305F6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F0C3EC" w14:textId="21C1998F" w:rsidR="00910E26" w:rsidRPr="003816F4" w:rsidRDefault="00910E26" w:rsidP="00910E26">
            <w:proofErr w:type="spellStart"/>
            <w:r w:rsidRPr="0073633D">
              <w:t>Rivaldy</w:t>
            </w:r>
            <w:proofErr w:type="spellEnd"/>
            <w:r w:rsidRPr="0073633D">
              <w:t xml:space="preserve"> Dwi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928F4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4C1A0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4FEAD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EB1946" w14:textId="53784CB7" w:rsidR="00910E26" w:rsidRPr="003816F4" w:rsidRDefault="00910E26" w:rsidP="00910E26">
            <w:r w:rsidRPr="00D3608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577F6" w14:textId="4923E6D1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7724C487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1906FE" w14:textId="6CFC07D2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2E2094" w14:textId="1F3C6FCE" w:rsidR="00910E26" w:rsidRPr="003816F4" w:rsidRDefault="00910E26" w:rsidP="00910E26">
            <w:r w:rsidRPr="0073633D">
              <w:t xml:space="preserve">Muhammad Zidane </w:t>
            </w:r>
            <w:proofErr w:type="spellStart"/>
            <w:r w:rsidRPr="0073633D">
              <w:t>Dinovsyach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4B398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AA249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0C314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C8BA13" w14:textId="0EC69AB3" w:rsidR="00910E26" w:rsidRPr="003816F4" w:rsidRDefault="00910E26" w:rsidP="00910E26">
            <w:r w:rsidRPr="00D3608E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71C48" w14:textId="7429835E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07E724E3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46F18" w14:textId="6FDBEDD3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6D5E4" w14:textId="67E4F563" w:rsidR="00910E26" w:rsidRPr="003816F4" w:rsidRDefault="00910E26" w:rsidP="00910E26">
            <w:proofErr w:type="spellStart"/>
            <w:r w:rsidRPr="0073633D">
              <w:t>Taufiqurohman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8746D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76952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01B99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F87E2" w14:textId="0D359D92" w:rsidR="00910E26" w:rsidRPr="003816F4" w:rsidRDefault="00910E26" w:rsidP="00910E26">
            <w:r w:rsidRPr="00D3608E"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ACD7FF" w14:textId="5CEA999E" w:rsidR="00910E26" w:rsidRPr="003816F4" w:rsidRDefault="00910E26" w:rsidP="00910E26">
            <w:r w:rsidRPr="00D3608E">
              <w:t>E</w:t>
            </w:r>
          </w:p>
        </w:tc>
      </w:tr>
      <w:tr w:rsidR="00910E26" w:rsidRPr="003816F4" w14:paraId="234E7445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7EC45F" w14:textId="1EB3BBED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405B49" w14:textId="7924061F" w:rsidR="00910E26" w:rsidRPr="003816F4" w:rsidRDefault="00910E26" w:rsidP="00910E26">
            <w:r w:rsidRPr="0073633D">
              <w:t xml:space="preserve">Adani </w:t>
            </w:r>
            <w:proofErr w:type="spellStart"/>
            <w:r w:rsidRPr="0073633D">
              <w:t>Febriyan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AD325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2DAD3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1CD30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970A5" w14:textId="33832B33" w:rsidR="00910E26" w:rsidRPr="003816F4" w:rsidRDefault="00910E26" w:rsidP="00910E26">
            <w:r w:rsidRPr="00D3608E"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634B59" w14:textId="4A1D24A2" w:rsidR="00910E26" w:rsidRPr="003816F4" w:rsidRDefault="00910E26" w:rsidP="00910E26">
            <w:r w:rsidRPr="00D3608E">
              <w:t>C</w:t>
            </w:r>
          </w:p>
        </w:tc>
      </w:tr>
      <w:tr w:rsidR="00910E26" w:rsidRPr="003816F4" w14:paraId="4324D959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CF33DD" w14:textId="76C6B282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0572FD" w14:textId="3F298910" w:rsidR="00910E26" w:rsidRPr="003816F4" w:rsidRDefault="00910E26" w:rsidP="00910E26">
            <w:r w:rsidRPr="0073633D">
              <w:t>Fadel Tri Ismar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9153F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0FAB6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EF661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EAE0B" w14:textId="0D2F2114" w:rsidR="00910E26" w:rsidRPr="003816F4" w:rsidRDefault="00910E26" w:rsidP="00910E26">
            <w:r w:rsidRPr="00D3608E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D7CECA" w14:textId="6414A21A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606A6B62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B30D7C" w14:textId="091384A9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94C4D" w14:textId="2C4F8664" w:rsidR="00910E26" w:rsidRPr="003816F4" w:rsidRDefault="00910E26" w:rsidP="00910E26">
            <w:r w:rsidRPr="0073633D">
              <w:t>Muhamad Reza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1025D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45BD6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40779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F618F" w14:textId="1E8486F5" w:rsidR="00910E26" w:rsidRPr="003816F4" w:rsidRDefault="00910E26" w:rsidP="00910E26">
            <w:r w:rsidRPr="00D3608E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FE720E" w14:textId="5D3A1568" w:rsidR="00910E26" w:rsidRPr="003816F4" w:rsidRDefault="00910E26" w:rsidP="00910E26">
            <w:r w:rsidRPr="00D3608E">
              <w:t>A</w:t>
            </w:r>
          </w:p>
        </w:tc>
      </w:tr>
      <w:tr w:rsidR="00910E26" w:rsidRPr="003816F4" w14:paraId="04340F7A" w14:textId="77777777" w:rsidTr="002956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A688CF" w14:textId="224CE750" w:rsidR="00910E26" w:rsidRPr="00F82F3C" w:rsidRDefault="00910E26" w:rsidP="00910E26">
            <w:pPr>
              <w:rPr>
                <w:b/>
                <w:bCs/>
                <w:color w:val="2E74B5" w:themeColor="accent5" w:themeShade="BF"/>
              </w:rPr>
            </w:pPr>
            <w:r w:rsidRPr="0073633D">
              <w:rPr>
                <w:b/>
                <w:bCs/>
                <w:color w:val="2E74B5" w:themeColor="accent5" w:themeShade="BF"/>
              </w:rPr>
              <w:t>19232561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B50DB" w14:textId="10973431" w:rsidR="00910E26" w:rsidRPr="003816F4" w:rsidRDefault="00910E26" w:rsidP="00910E26">
            <w:r w:rsidRPr="0073633D">
              <w:t>Muhammad Saddam Basra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9AB84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5A524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D4D25" w14:textId="77777777" w:rsidR="00910E26" w:rsidRPr="003816F4" w:rsidRDefault="00910E26" w:rsidP="00910E26">
            <w:r w:rsidRPr="003816F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53537" w14:textId="6E029EEE" w:rsidR="00910E26" w:rsidRPr="003816F4" w:rsidRDefault="00910E26" w:rsidP="00910E26">
            <w:r w:rsidRPr="00D3608E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A788B3" w14:textId="7597F5B0" w:rsidR="00910E26" w:rsidRPr="003816F4" w:rsidRDefault="00910E26" w:rsidP="00910E26">
            <w:r w:rsidRPr="00D3608E">
              <w:t>A</w:t>
            </w:r>
          </w:p>
        </w:tc>
      </w:tr>
    </w:tbl>
    <w:p w14:paraId="24A6B366" w14:textId="77777777" w:rsidR="003816F4" w:rsidRDefault="003816F4"/>
    <w:sectPr w:rsidR="003816F4" w:rsidSect="003816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F4"/>
    <w:rsid w:val="000138D3"/>
    <w:rsid w:val="00034AD0"/>
    <w:rsid w:val="003816F4"/>
    <w:rsid w:val="004A3060"/>
    <w:rsid w:val="00617A35"/>
    <w:rsid w:val="006C7E6A"/>
    <w:rsid w:val="00790E76"/>
    <w:rsid w:val="00910E26"/>
    <w:rsid w:val="00C23B7A"/>
    <w:rsid w:val="00E31875"/>
    <w:rsid w:val="00EF0D30"/>
    <w:rsid w:val="00F82F3C"/>
    <w:rsid w:val="00F9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E98A"/>
  <w15:chartTrackingRefBased/>
  <w15:docId w15:val="{BF6305D0-A8FA-434D-8B8C-5E01B23E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6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6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6F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3816F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6F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6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6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6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6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6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6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816F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816F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81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6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6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6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6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6F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1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6F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8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 w:bidi="ar-S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816F4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3816F4"/>
  </w:style>
  <w:style w:type="character" w:customStyle="1" w:styleId="select2-arrow">
    <w:name w:val="select2-arrow"/>
    <w:basedOn w:val="DefaultParagraphFont"/>
    <w:rsid w:val="00381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94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381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2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13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07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94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99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021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32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86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396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99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7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970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548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49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58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02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7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26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17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5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01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05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1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marsusanti</dc:creator>
  <cp:keywords/>
  <dc:description/>
  <cp:lastModifiedBy>Eva marsusanti</cp:lastModifiedBy>
  <cp:revision>5</cp:revision>
  <dcterms:created xsi:type="dcterms:W3CDTF">2025-01-25T15:05:00Z</dcterms:created>
  <dcterms:modified xsi:type="dcterms:W3CDTF">2025-02-14T00:59:00Z</dcterms:modified>
</cp:coreProperties>
</file>