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2C5DA" w14:textId="45557A83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Dosen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>:</w:t>
      </w:r>
      <w:r w:rsidR="00F3758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Dito </w:t>
      </w:r>
      <w:proofErr w:type="spellStart"/>
      <w:r w:rsidR="00F3758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Anjsmoro</w:t>
      </w:r>
      <w:proofErr w:type="spellEnd"/>
      <w:r w:rsidR="00F3758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 w:rsidR="00F3758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Ningtyas</w:t>
      </w:r>
      <w:proofErr w:type="spellEnd"/>
      <w:r w:rsidR="00BD4E9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, </w:t>
      </w:r>
      <w:proofErr w:type="spellStart"/>
      <w:r w:rsidR="00BD4E9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M.</w:t>
      </w:r>
      <w:proofErr w:type="gramStart"/>
      <w:r w:rsidR="00BD4E9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I.Kom</w:t>
      </w:r>
      <w:proofErr w:type="spellEnd"/>
      <w:proofErr w:type="gramEnd"/>
    </w:p>
    <w:p w14:paraId="026D075A" w14:textId="1818B962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Matakuliah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>:</w:t>
      </w:r>
      <w:r w:rsidR="004E0009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 w:rsidR="00445C32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Animasi</w:t>
      </w:r>
      <w:proofErr w:type="spellEnd"/>
      <w:r w:rsidR="00DE04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(</w:t>
      </w:r>
      <w:r w:rsidR="00445C32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0239</w:t>
      </w:r>
      <w:r w:rsidR="00DE04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)</w:t>
      </w:r>
    </w:p>
    <w:p w14:paraId="2BBFC24A" w14:textId="0D35D291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SKS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BF42D7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3</w:t>
      </w:r>
    </w:p>
    <w:p w14:paraId="768D6C5F" w14:textId="085B83AA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Kelas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2B2D06" w:rsidRPr="002B2D06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44.5F.05-44521</w:t>
      </w:r>
    </w:p>
    <w:p w14:paraId="2A83610A" w14:textId="065894EB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Jumlah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Mahasiswa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A9176A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37</w:t>
      </w:r>
    </w:p>
    <w:p w14:paraId="4BCE99FA" w14:textId="77777777" w:rsidR="004B27E2" w:rsidRDefault="004B27E2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</w:p>
    <w:p w14:paraId="4FF5F8FD" w14:textId="4135D71C" w:rsidR="004B27E2" w:rsidRDefault="00AB0A0A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  <w:t xml:space="preserve">BERITA ACARA PERKULIAHAN (BAP) </w:t>
      </w:r>
    </w:p>
    <w:p w14:paraId="498A2882" w14:textId="77777777" w:rsidR="009018A6" w:rsidRDefault="009018A6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</w:pPr>
    </w:p>
    <w:tbl>
      <w:tblPr>
        <w:tblW w:w="144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1236"/>
        <w:gridCol w:w="1230"/>
        <w:gridCol w:w="2360"/>
        <w:gridCol w:w="6772"/>
        <w:gridCol w:w="1371"/>
      </w:tblGrid>
      <w:tr w:rsidR="001E12C2" w:rsidRPr="0000048E" w14:paraId="0C0B93F0" w14:textId="77777777" w:rsidTr="001E12C2">
        <w:trPr>
          <w:trHeight w:val="264"/>
          <w:tblHeader/>
        </w:trPr>
        <w:tc>
          <w:tcPr>
            <w:tcW w:w="14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87A654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04D6EF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Ruangan</w:t>
            </w:r>
            <w:proofErr w:type="spellEnd"/>
          </w:p>
        </w:tc>
        <w:tc>
          <w:tcPr>
            <w:tcW w:w="13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B65063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Tanggal</w:t>
            </w:r>
            <w:proofErr w:type="spellEnd"/>
          </w:p>
        </w:tc>
        <w:tc>
          <w:tcPr>
            <w:tcW w:w="24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36BD55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Bahan Kajian</w:t>
            </w:r>
          </w:p>
        </w:tc>
        <w:tc>
          <w:tcPr>
            <w:tcW w:w="64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0A37C8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 xml:space="preserve">Berita Acara </w:t>
            </w: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Pengajaran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0A953A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Kehadiran</w:t>
            </w:r>
            <w:proofErr w:type="spellEnd"/>
          </w:p>
        </w:tc>
      </w:tr>
      <w:tr w:rsidR="001E12C2" w:rsidRPr="00683C31" w14:paraId="62DA0720" w14:textId="77777777" w:rsidTr="00032248">
        <w:trPr>
          <w:trHeight w:val="214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704B4" w14:textId="3C9539F8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C2ECD" w14:textId="43DDC5F8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C5E44" w14:textId="2E00A3FF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18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930D8" w14:textId="69A02C80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Kontrak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Penjelasan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RPS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395A7" w14:textId="40D8138D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pertenuan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18 09 2023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15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mampu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memahami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lingkup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kerja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awal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software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desain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0F092" w14:textId="3C72D506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07:32:25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09:52:08</w:t>
            </w:r>
          </w:p>
        </w:tc>
      </w:tr>
      <w:tr w:rsidR="001E12C2" w:rsidRPr="0000048E" w14:paraId="3C54012C" w14:textId="77777777" w:rsidTr="00FD518B">
        <w:trPr>
          <w:trHeight w:val="214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03AA7" w14:textId="1C6327FD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70550" w14:textId="2301E277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3B671" w14:textId="1A59A2A2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25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AC181" w14:textId="7BC0EB8D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1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Mengetik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Teks 2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Mengetik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Teks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frame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E2B09" w14:textId="33198419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25 09 2023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15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2 1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mengetik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teks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mengetik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teks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frame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5D973" w14:textId="74ED80EE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07:34:23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09:50:46</w:t>
            </w:r>
          </w:p>
        </w:tc>
      </w:tr>
      <w:tr w:rsidR="001E12C2" w:rsidRPr="0000048E" w14:paraId="21357F2A" w14:textId="77777777" w:rsidTr="00FD518B">
        <w:trPr>
          <w:trHeight w:val="2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DBA24" w14:textId="56782019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AEA04" w14:textId="59743FD0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08DDF" w14:textId="5BC0FB82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2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F6592" w14:textId="157D881D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Mengetik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Teks pada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alur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Menyisipkan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gambar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teks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88FC4" w14:textId="0BDB8ADE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02 10 2023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17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mampu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mengoperasikan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memanipulasi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foto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text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desain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dengan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software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digunakan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04A77" w14:textId="006B2152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07:32:55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10:03:21</w:t>
            </w:r>
          </w:p>
        </w:tc>
      </w:tr>
      <w:tr w:rsidR="001E12C2" w:rsidRPr="0000048E" w14:paraId="727A1121" w14:textId="77777777" w:rsidTr="00FD518B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C301F" w14:textId="28EA02E2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EE224" w14:textId="347D6581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6407E" w14:textId="49ABDD31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9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4EB33" w14:textId="61518265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Teknik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menggabungkan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00408" w14:textId="0F0439E8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4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09 10 2023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17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4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mampu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mengoperasikan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memanipulasi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foto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text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desain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dengan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software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digunakan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76E2A" w14:textId="302E2B42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07:32:39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09:59:41</w:t>
            </w:r>
          </w:p>
        </w:tc>
      </w:tr>
      <w:tr w:rsidR="001E12C2" w:rsidRPr="0000048E" w14:paraId="43184955" w14:textId="77777777" w:rsidTr="00FD518B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010F4" w14:textId="763E62BB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7451F" w14:textId="525EA561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37FFE" w14:textId="13FB6769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16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202EB" w14:textId="2EBAF393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1 Teknik Print Out 2 Cara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mesave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hingga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menjadi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siap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cetak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6F4CC" w14:textId="551F0C5E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5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16 10 2023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17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5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mampu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mengoperasikan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tools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untuk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kebutuhan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desain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dengan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software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digunakan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A00AA" w14:textId="232A544E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07:33:32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09:54:02</w:t>
            </w:r>
          </w:p>
        </w:tc>
      </w:tr>
      <w:tr w:rsidR="001E12C2" w:rsidRPr="0000048E" w14:paraId="5B648945" w14:textId="77777777" w:rsidTr="00FD518B">
        <w:trPr>
          <w:trHeight w:val="52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217F9" w14:textId="0C4FF99D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E79FB" w14:textId="7327B727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A79CE" w14:textId="486525C4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23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FDC0E" w14:textId="7E5C4293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1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Menggabungkan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logo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sederhana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9E79E" w14:textId="3472F5D8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6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23 10 2023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20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6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mampu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mengoperasikan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software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desain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digunakan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76CC4" w14:textId="394E1D6F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07:32:23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09:56:21</w:t>
            </w:r>
          </w:p>
        </w:tc>
      </w:tr>
      <w:tr w:rsidR="001E12C2" w:rsidRPr="0000048E" w14:paraId="23F621A2" w14:textId="77777777" w:rsidTr="00FD518B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315D3" w14:textId="04CC0D7C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91FDD" w14:textId="232DFF94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81D73" w14:textId="0E9349FC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30Oktober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EBF82" w14:textId="79E6EBED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Pengumpulan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tugas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design poster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kreatif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5CC71" w14:textId="2AF5CDF2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7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30 10 2023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20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7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memahami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pembuatan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tugas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design 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lastRenderedPageBreak/>
              <w:t xml:space="preserve">poster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kreatif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112AB" w14:textId="32EA97A7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lastRenderedPageBreak/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lastRenderedPageBreak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07:33:01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09:49:54</w:t>
            </w:r>
          </w:p>
        </w:tc>
      </w:tr>
      <w:tr w:rsidR="001E12C2" w:rsidRPr="0000048E" w14:paraId="3596E836" w14:textId="77777777" w:rsidTr="00FD518B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512D4" w14:textId="6CC8BA3B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013BA" w14:textId="6B9D5E18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18FB4" w14:textId="79149EAC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6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november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2AAA8" w14:textId="34AE01A4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Ujian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Tengah Semester 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9C6B2" w14:textId="6DB67C03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7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r w:rsidR="00526197"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6 </w:t>
            </w:r>
            <w:proofErr w:type="spellStart"/>
            <w:r w:rsidR="00526197"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november</w:t>
            </w:r>
            <w:proofErr w:type="spellEnd"/>
            <w:r w:rsidR="00526197"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2023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20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7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memahami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pembuatan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tugas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design poster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kreatif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88870" w14:textId="14094D0B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07:33:01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09:49:54</w:t>
            </w:r>
          </w:p>
        </w:tc>
      </w:tr>
      <w:tr w:rsidR="001E12C2" w:rsidRPr="0000048E" w14:paraId="5735FFD9" w14:textId="77777777" w:rsidTr="00FD518B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729F1" w14:textId="43DD5CE3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109F3" w14:textId="1E414BA8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76B71" w14:textId="4A0021AE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13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1C8CA" w14:textId="0218EC27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Menggabungkan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gambar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08EE0" w14:textId="112842C7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9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13 11 2023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4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9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menggabungkan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gambar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608A1" w14:textId="50967F05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07:32:26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09:56:53</w:t>
            </w:r>
          </w:p>
        </w:tc>
      </w:tr>
      <w:tr w:rsidR="001E12C2" w:rsidRPr="0000048E" w14:paraId="41688E27" w14:textId="77777777" w:rsidTr="00684D29">
        <w:trPr>
          <w:trHeight w:val="24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50F4F" w14:textId="3893D289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91D9E" w14:textId="1A00A4F1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22106" w14:textId="25C47CDB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20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9A8DE" w14:textId="7DF6A616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dengan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tools Teknik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Penggabungan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gambar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FFD47" w14:textId="7A4E9399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20 11 2023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4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dengan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tools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teknik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penggabungan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gambar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46236" w14:textId="33814D4B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07:38:43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09:53:41</w:t>
            </w:r>
          </w:p>
        </w:tc>
      </w:tr>
      <w:tr w:rsidR="001E12C2" w:rsidRPr="0000048E" w14:paraId="12402994" w14:textId="77777777" w:rsidTr="00684D29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D9EE7" w14:textId="7E890D5F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5DA9D" w14:textId="6AD2F723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07294" w14:textId="3A5FDCD8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27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884CA" w14:textId="0AA8304D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Menggabungkan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Mengetik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Teks Pada frame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AF7F2" w14:textId="7151A7AD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11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27 11 2023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8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11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menggabungkan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mengetik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teks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pada frame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6F273" w14:textId="649A9068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07:34:51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lastRenderedPageBreak/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09:53:16</w:t>
            </w:r>
          </w:p>
        </w:tc>
      </w:tr>
      <w:tr w:rsidR="001E12C2" w:rsidRPr="0000048E" w14:paraId="5503A68D" w14:textId="77777777" w:rsidTr="00684D29">
        <w:trPr>
          <w:trHeight w:val="187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7D9B9" w14:textId="18A2C9AA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86891" w14:textId="381F371B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08520" w14:textId="2091D111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4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Desember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FFF9B" w14:textId="150E2CE1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Teknik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mengabungkan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dengan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Mengetik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Teks Pada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DB534" w14:textId="523677D9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12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r w:rsidR="00A823B5"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4 </w:t>
            </w:r>
            <w:proofErr w:type="spellStart"/>
            <w:r w:rsidR="00A823B5"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Desember</w:t>
            </w:r>
            <w:proofErr w:type="spellEnd"/>
            <w:r w:rsidR="00A823B5"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2023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pukul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8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12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design company profile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D41D7" w14:textId="335924AB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07:35:08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09:56:19</w:t>
            </w:r>
          </w:p>
        </w:tc>
      </w:tr>
      <w:tr w:rsidR="001E12C2" w:rsidRPr="0000048E" w14:paraId="48A4F7E9" w14:textId="77777777" w:rsidTr="00684D29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95A13" w14:textId="7DE08377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13F20" w14:textId="29207A25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F9F9D" w14:textId="5DFAB87A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11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Desember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B46F1" w14:textId="768414C2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Menggunakan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Teknik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Penggabungan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Objek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dengan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D5D98" w14:textId="76DA9223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11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Desember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2023pukul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8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13membuat design company profile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C8C73" w14:textId="30601354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07:32:50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10:01:33</w:t>
            </w:r>
          </w:p>
        </w:tc>
      </w:tr>
      <w:tr w:rsidR="001E12C2" w:rsidRPr="0000048E" w14:paraId="7ACD5646" w14:textId="77777777" w:rsidTr="00684D29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78134" w14:textId="70D23E40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4A6BF" w14:textId="4CAB1B0E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DB4CB" w14:textId="5B39C106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18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Desember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DAD8E" w14:textId="51AEF452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Langkah-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langkah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desain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corporate identity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80A4F" w14:textId="4E6A17D0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14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18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Desember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2023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8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14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langkah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-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langkah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desain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corporate identity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05DDB" w14:textId="08926ACD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07:39:46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09:51:53</w:t>
            </w:r>
          </w:p>
        </w:tc>
      </w:tr>
      <w:tr w:rsidR="001E12C2" w:rsidRPr="0000048E" w14:paraId="7E18A8AF" w14:textId="77777777" w:rsidTr="00684D29">
        <w:trPr>
          <w:trHeight w:val="161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3B2B7" w14:textId="7417E3C1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BF6EA" w14:textId="53896689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C4014" w14:textId="5C0DD2AC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1Januari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32DA2" w14:textId="0F4EDD84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Pengumpulan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karya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A8F0C" w14:textId="21AF7482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14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1Januari 2024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8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14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langkah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-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langkah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desain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corporate identity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DE881E" w14:textId="68B0C819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Tepat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Waktu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07:39:46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br/>
              <w:t>09:51:53</w:t>
            </w:r>
          </w:p>
        </w:tc>
      </w:tr>
      <w:tr w:rsidR="001E12C2" w:rsidRPr="0000048E" w14:paraId="22B0BE81" w14:textId="77777777" w:rsidTr="004279B9">
        <w:trPr>
          <w:trHeight w:val="24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C2DD9" w14:textId="0407FD26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7A370" w14:textId="41874E95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5F613" w14:textId="60D8B4E1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8 </w:t>
            </w:r>
            <w:proofErr w:type="gram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Januari  2024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E1071" w14:textId="36ADD2F8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Ujian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Akhir Semester 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599B37" w14:textId="1DF194D0" w:rsidR="001E12C2" w:rsidRPr="00526197" w:rsidRDefault="001E12C2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14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dilaksanakan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hari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senin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tanggal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8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januari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2024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pukul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07 30-10 00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dihadiri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oleh 8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mahasiswa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pembelajaran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tatap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muka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di lab b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margonda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membahas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materi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pertemuan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14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langkah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-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langkah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membuat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desain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corporate identity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diskusi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dilakukan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dalam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proses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belajar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dan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dilanjutkan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melalui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wa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grup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jika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ada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yang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ingin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ditanyakan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lebih</w:t>
            </w:r>
            <w:proofErr w:type="spellEnd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 xml:space="preserve"> </w:t>
            </w:r>
            <w:proofErr w:type="spellStart"/>
            <w:r w:rsidRPr="00526197">
              <w:rPr>
                <w:rFonts w:ascii="Times New Roman" w:hAnsi="Times New Roman" w:cs="Times New Roman"/>
                <w:color w:val="777777"/>
                <w:sz w:val="18"/>
                <w:szCs w:val="18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4507F" w14:textId="2A4B95A8" w:rsidR="001E12C2" w:rsidRPr="00526197" w:rsidRDefault="00526197" w:rsidP="001E12C2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sz w:val="18"/>
                <w:szCs w:val="18"/>
                <w:lang w:val="en-ID" w:bidi="ar"/>
              </w:rPr>
            </w:pP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br/>
              <w:t>Jadwal:</w:t>
            </w: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br/>
              <w:t>07:30-10:00</w:t>
            </w: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br/>
              <w:t>Masuk:</w:t>
            </w: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br/>
              <w:t>07:39:46</w:t>
            </w: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br/>
            </w:r>
            <w:proofErr w:type="spellStart"/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Keluar</w:t>
            </w:r>
            <w:proofErr w:type="spellEnd"/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t>:</w:t>
            </w:r>
            <w:r w:rsidRPr="00526197">
              <w:rPr>
                <w:rFonts w:ascii="Times New Roman" w:hAnsi="Times New Roman" w:cs="Times New Roman"/>
                <w:b/>
                <w:bCs/>
                <w:color w:val="777777"/>
                <w:sz w:val="18"/>
                <w:szCs w:val="18"/>
              </w:rPr>
              <w:br/>
              <w:t>09:51:53</w:t>
            </w:r>
          </w:p>
        </w:tc>
      </w:tr>
    </w:tbl>
    <w:p w14:paraId="412CC6F5" w14:textId="77777777" w:rsidR="00E050EE" w:rsidRPr="00DB19F2" w:rsidRDefault="00E050EE">
      <w:pPr>
        <w:spacing w:line="15" w:lineRule="atLeast"/>
        <w:textAlignment w:val="bottom"/>
        <w:rPr>
          <w:rFonts w:ascii="Calibri" w:eastAsia="Arial" w:hAnsi="Calibri" w:cs="Calibri"/>
          <w:color w:val="000000" w:themeColor="text1"/>
          <w:sz w:val="22"/>
          <w:szCs w:val="22"/>
          <w:lang w:bidi="ar"/>
        </w:rPr>
      </w:pPr>
    </w:p>
    <w:p w14:paraId="5D47444E" w14:textId="669E0C69" w:rsidR="00327E7E" w:rsidRDefault="00327E7E">
      <w:pPr>
        <w:rPr>
          <w:b/>
          <w:bCs/>
          <w:sz w:val="22"/>
          <w:szCs w:val="22"/>
        </w:rPr>
      </w:pPr>
    </w:p>
    <w:p w14:paraId="3647D7AA" w14:textId="77777777" w:rsidR="00DC767A" w:rsidRDefault="00DC767A">
      <w:pPr>
        <w:rPr>
          <w:b/>
          <w:bCs/>
          <w:sz w:val="22"/>
          <w:szCs w:val="22"/>
        </w:rPr>
      </w:pPr>
    </w:p>
    <w:p w14:paraId="3AB287AD" w14:textId="77777777" w:rsidR="00DC767A" w:rsidRDefault="00DC767A">
      <w:pPr>
        <w:rPr>
          <w:b/>
          <w:bCs/>
          <w:sz w:val="22"/>
          <w:szCs w:val="22"/>
        </w:rPr>
      </w:pPr>
    </w:p>
    <w:p w14:paraId="54CEB1C0" w14:textId="77777777" w:rsidR="00DC767A" w:rsidRDefault="00DC767A">
      <w:pPr>
        <w:rPr>
          <w:b/>
          <w:bCs/>
          <w:sz w:val="22"/>
          <w:szCs w:val="22"/>
        </w:rPr>
      </w:pPr>
    </w:p>
    <w:p w14:paraId="643135C5" w14:textId="77777777" w:rsidR="00DC767A" w:rsidRDefault="00DC767A">
      <w:pPr>
        <w:rPr>
          <w:b/>
          <w:bCs/>
          <w:sz w:val="22"/>
          <w:szCs w:val="22"/>
        </w:rPr>
      </w:pPr>
    </w:p>
    <w:p w14:paraId="4D644732" w14:textId="77777777" w:rsidR="00DC767A" w:rsidRDefault="00DC767A">
      <w:pPr>
        <w:rPr>
          <w:b/>
          <w:bCs/>
          <w:sz w:val="22"/>
          <w:szCs w:val="22"/>
        </w:rPr>
      </w:pPr>
    </w:p>
    <w:p w14:paraId="3A5A3E0A" w14:textId="77777777" w:rsidR="00DC767A" w:rsidRDefault="00DC767A">
      <w:pPr>
        <w:rPr>
          <w:b/>
          <w:bCs/>
          <w:sz w:val="22"/>
          <w:szCs w:val="22"/>
        </w:rPr>
      </w:pPr>
    </w:p>
    <w:p w14:paraId="40015B19" w14:textId="77777777" w:rsidR="00DC767A" w:rsidRDefault="00DC767A">
      <w:pPr>
        <w:rPr>
          <w:b/>
          <w:bCs/>
          <w:sz w:val="22"/>
          <w:szCs w:val="22"/>
        </w:rPr>
      </w:pPr>
    </w:p>
    <w:p w14:paraId="0EA4C7C9" w14:textId="77777777" w:rsidR="00DC767A" w:rsidRDefault="00DC767A">
      <w:pPr>
        <w:rPr>
          <w:b/>
          <w:bCs/>
          <w:sz w:val="22"/>
          <w:szCs w:val="22"/>
        </w:rPr>
      </w:pPr>
    </w:p>
    <w:p w14:paraId="77220068" w14:textId="77777777" w:rsidR="00DC767A" w:rsidRDefault="00DC767A">
      <w:pPr>
        <w:rPr>
          <w:b/>
          <w:bCs/>
          <w:sz w:val="22"/>
          <w:szCs w:val="22"/>
        </w:rPr>
      </w:pPr>
    </w:p>
    <w:p w14:paraId="53065D17" w14:textId="77777777" w:rsidR="00DC767A" w:rsidRDefault="00DC767A">
      <w:pPr>
        <w:rPr>
          <w:b/>
          <w:bCs/>
          <w:sz w:val="22"/>
          <w:szCs w:val="22"/>
        </w:rPr>
      </w:pPr>
    </w:p>
    <w:p w14:paraId="13E7428D" w14:textId="77777777" w:rsidR="00BC0232" w:rsidRDefault="00BC0232">
      <w:pPr>
        <w:rPr>
          <w:b/>
          <w:bCs/>
          <w:sz w:val="22"/>
          <w:szCs w:val="22"/>
        </w:rPr>
      </w:pPr>
    </w:p>
    <w:p w14:paraId="7167D017" w14:textId="77777777" w:rsidR="00526197" w:rsidRDefault="00526197">
      <w:pPr>
        <w:rPr>
          <w:b/>
          <w:bCs/>
          <w:sz w:val="22"/>
          <w:szCs w:val="22"/>
        </w:rPr>
      </w:pPr>
    </w:p>
    <w:p w14:paraId="208BED46" w14:textId="77777777" w:rsidR="002236B4" w:rsidRDefault="002236B4">
      <w:pPr>
        <w:rPr>
          <w:b/>
          <w:bCs/>
          <w:sz w:val="22"/>
          <w:szCs w:val="22"/>
        </w:rPr>
      </w:pPr>
    </w:p>
    <w:p w14:paraId="7D1B20FA" w14:textId="001C329E" w:rsidR="004B27E2" w:rsidRDefault="00AB0A0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PRESENSI MAHASISWA</w:t>
      </w:r>
    </w:p>
    <w:p w14:paraId="54CE7824" w14:textId="77777777" w:rsidR="00B73D36" w:rsidRDefault="00B73D36">
      <w:pPr>
        <w:rPr>
          <w:b/>
          <w:bCs/>
          <w:sz w:val="22"/>
          <w:szCs w:val="22"/>
        </w:rPr>
      </w:pPr>
    </w:p>
    <w:tbl>
      <w:tblPr>
        <w:tblW w:w="144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27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60"/>
        <w:gridCol w:w="660"/>
        <w:gridCol w:w="1087"/>
      </w:tblGrid>
      <w:tr w:rsidR="00BF42EF" w:rsidRPr="008F7F67" w14:paraId="7853BA1D" w14:textId="77777777" w:rsidTr="006F3739">
        <w:trPr>
          <w:trHeight w:val="268"/>
          <w:tblHeader/>
        </w:trPr>
        <w:tc>
          <w:tcPr>
            <w:tcW w:w="10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6A440D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Nim</w:t>
            </w:r>
          </w:p>
        </w:tc>
        <w:tc>
          <w:tcPr>
            <w:tcW w:w="27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C15CBF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Nama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0FE3CE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A31633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2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977D7E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3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B611E2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4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D8CD0A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5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3ECC7B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6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3747FB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7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D10B9F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8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B7CFBE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9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A99359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10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86A9AE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11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2844B7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12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E0E569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13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CDF18A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B839D7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15</w:t>
            </w:r>
          </w:p>
        </w:tc>
        <w:tc>
          <w:tcPr>
            <w:tcW w:w="6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8FA694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16</w:t>
            </w:r>
          </w:p>
        </w:tc>
        <w:tc>
          <w:tcPr>
            <w:tcW w:w="10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F63B74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proofErr w:type="spellStart"/>
            <w:r w:rsidRPr="008F7F67">
              <w:rPr>
                <w:b/>
                <w:bCs/>
                <w:sz w:val="22"/>
                <w:szCs w:val="22"/>
                <w:lang w:val="en-ID"/>
              </w:rPr>
              <w:t>Jumlah</w:t>
            </w:r>
            <w:proofErr w:type="spellEnd"/>
          </w:p>
        </w:tc>
      </w:tr>
      <w:tr w:rsidR="006F3739" w:rsidRPr="008F7F67" w14:paraId="26A2BEE9" w14:textId="77777777" w:rsidTr="006C56E5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7D6BB" w14:textId="5BDFE27C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577380">
              <w:t>44200081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5A8DD" w14:textId="29F22540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577380">
              <w:t>NOVA MILLENIA RAMADHINI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BF376" w14:textId="778DF51E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7D328" w14:textId="1C0179E2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C5E7A" w14:textId="7FADA1D9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149F5" w14:textId="4326FE5D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F1B76" w14:textId="49F90B6E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D6771" w14:textId="72384609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63157" w14:textId="73E3C79E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FC7E7" w14:textId="60A2E72E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48E9B" w14:textId="0AC7339C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FB82A" w14:textId="17139322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8E45E" w14:textId="65004050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DE46F" w14:textId="55B02968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13A96" w14:textId="62316DA5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1522D" w14:textId="1D483E3E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A5F56" w14:textId="77888831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86205" w14:textId="5AEFFC8F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55CB8" w14:textId="30D926BB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15</w:t>
            </w:r>
          </w:p>
        </w:tc>
      </w:tr>
      <w:tr w:rsidR="006F3739" w:rsidRPr="008F7F67" w14:paraId="642949E6" w14:textId="77777777" w:rsidTr="00F33EDD">
        <w:trPr>
          <w:trHeight w:val="2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2AFBC" w14:textId="15D504E2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577380">
              <w:t>44200369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C96E3" w14:textId="4CB3034D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577380">
              <w:t>MAULIDA ISMAWATI LESTARI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56945" w14:textId="5CA56C2B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437A3" w14:textId="5133A3A2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72B34" w14:textId="45195AEA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12C33" w14:textId="78C18D69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99737" w14:textId="345ADD25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AE807" w14:textId="1CE2B2C7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44695" w14:textId="3FF14A12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4AD80" w14:textId="5BEB8500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0EC82" w14:textId="49FDAF2C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DE502" w14:textId="2436099F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756E3" w14:textId="481BDC0C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D4883" w14:textId="6FD5968B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3A1C9" w14:textId="6FFD38B2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2477B" w14:textId="6074FB93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CFAA6" w14:textId="02E41A70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87849" w14:textId="2431BA1A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B7B63" w14:textId="0C68BC1C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15</w:t>
            </w:r>
          </w:p>
        </w:tc>
      </w:tr>
      <w:tr w:rsidR="006F3739" w:rsidRPr="008F7F67" w14:paraId="45FAF6E7" w14:textId="77777777" w:rsidTr="00F33EDD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4DA98" w14:textId="335B4E42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577380">
              <w:t>44210064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2AB20" w14:textId="3D70055E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577380">
              <w:t>SHILA PARAMITHA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B9D0D" w14:textId="758B2CEC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4DEED" w14:textId="77474FD1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916D1" w14:textId="05CE0F52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D3F45" w14:textId="4D2E8325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110C2" w14:textId="0C6A11CA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CC263" w14:textId="5C3922B6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A16A0" w14:textId="16F58007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2B69E" w14:textId="23FE542B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4919B" w14:textId="42ADB062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2C8B8" w14:textId="1C5465D0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AF36B" w14:textId="6CD2979B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908AA" w14:textId="660EF43E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E55D3" w14:textId="66BCCDC1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F40FD" w14:textId="742E6025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D12BD" w14:textId="322B4F06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4948F" w14:textId="538DF312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3F8C2" w14:textId="481D75AA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13</w:t>
            </w:r>
          </w:p>
        </w:tc>
      </w:tr>
      <w:tr w:rsidR="006F3739" w:rsidRPr="008F7F67" w14:paraId="62C48018" w14:textId="77777777" w:rsidTr="00F33EDD">
        <w:trPr>
          <w:trHeight w:val="2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EE03F" w14:textId="20650CB6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577380">
              <w:t>44210086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DB30B" w14:textId="6877AFDC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577380">
              <w:t>FITRIANA ODE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A84E3" w14:textId="3FCAC9DE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8D4C6" w14:textId="61AF2356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7A7BD" w14:textId="16EB8458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AE882" w14:textId="6440DF3C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69DD1" w14:textId="27C0F4A3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1258F" w14:textId="3075E403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A8F21" w14:textId="35B915EA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1B6F6" w14:textId="7FCBC0FC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4E145" w14:textId="16A24FD1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2EF1B" w14:textId="6BDCC271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BACE2" w14:textId="0F1C47C3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43E47" w14:textId="4AF9CE18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62460" w14:textId="6C6448C8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E5702" w14:textId="5E49073B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CC349" w14:textId="32A755E6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CC660" w14:textId="739A73F1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31836" w14:textId="53597271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14</w:t>
            </w:r>
          </w:p>
        </w:tc>
      </w:tr>
      <w:tr w:rsidR="006F3739" w:rsidRPr="008F7F67" w14:paraId="1856E534" w14:textId="77777777" w:rsidTr="00F33EDD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30691" w14:textId="3B707978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577380">
              <w:t>44210110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FA718" w14:textId="036AC352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577380">
              <w:t>ADINDA RACHMAWATI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A02F5" w14:textId="08A38BD1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05688" w14:textId="05377FE9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494F7" w14:textId="3D32BCDA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3C7C8" w14:textId="5E83BB4E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42DD5" w14:textId="7EB57D71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F06B0" w14:textId="139A5DA7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084A0" w14:textId="24077E0D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CC8A4" w14:textId="0A37A3A3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9FF3D" w14:textId="7273B55B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1A1D3" w14:textId="5C016589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9ED40" w14:textId="3CA10DD0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F82AC" w14:textId="099BC4A0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4D2D5" w14:textId="37D2DC5B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900C2" w14:textId="2F5C6BAC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EE1FA" w14:textId="079B6C72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002F3" w14:textId="5AF3FA78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DD08F" w14:textId="6937A4F2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15</w:t>
            </w:r>
          </w:p>
        </w:tc>
      </w:tr>
      <w:tr w:rsidR="006F3739" w:rsidRPr="008F7F67" w14:paraId="5FCD34D1" w14:textId="77777777" w:rsidTr="00F33EDD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3BAE7" w14:textId="26D0A2E3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577380">
              <w:t>44210118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626E8" w14:textId="4A3DF667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577380">
              <w:t>NURHIDAYAH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F56D7" w14:textId="60D8564F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357A9" w14:textId="667410A1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6DB44" w14:textId="0DAEDAF7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6969F" w14:textId="0812ED7B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D2036" w14:textId="592D408E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99847" w14:textId="38125C41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39B68" w14:textId="336A0D32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DC6CA" w14:textId="31418946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FFD55" w14:textId="4FEBACBD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6B0CB" w14:textId="1F4EA73A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952F6" w14:textId="27722A5F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05A8B" w14:textId="61D0513B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E62A9" w14:textId="0FC932A8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BB0E8" w14:textId="34A911ED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E8102" w14:textId="55218218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80F11" w14:textId="177D8598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6DF9C" w14:textId="57181C7C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15</w:t>
            </w:r>
          </w:p>
        </w:tc>
      </w:tr>
      <w:tr w:rsidR="006F3739" w:rsidRPr="008F7F67" w14:paraId="7C06FCE2" w14:textId="77777777" w:rsidTr="00F33EDD">
        <w:trPr>
          <w:trHeight w:val="2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02B43" w14:textId="3B5A766F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577380">
              <w:t>44210137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8946A" w14:textId="3F78CFE8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577380">
              <w:t>MUHAMMAD ALFIAN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26FA3" w14:textId="5129AA64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1A4D8" w14:textId="467A9A7D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DCA23" w14:textId="68859748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0681F" w14:textId="6809983E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74B12" w14:textId="532282BA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7DB44" w14:textId="6DFDEB3D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37E7F" w14:textId="413682EA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889DA" w14:textId="2EB0B944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D677C" w14:textId="065CBE6D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7BA1E" w14:textId="2F01FD18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BE1F8" w14:textId="7A573C9C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8D576" w14:textId="7FBD2407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1FF22" w14:textId="161C2E63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5B170" w14:textId="522C3998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4F9B7" w14:textId="05AA6DD0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CCE20" w14:textId="15943E6E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C8A01" w14:textId="448CD130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13</w:t>
            </w:r>
          </w:p>
        </w:tc>
      </w:tr>
      <w:tr w:rsidR="006F3739" w:rsidRPr="008F7F67" w14:paraId="1A29790A" w14:textId="77777777" w:rsidTr="00F33EDD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076F8" w14:textId="06AFEAB8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577380">
              <w:t>44210190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0CE26" w14:textId="293BA0BF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577380">
              <w:t>ANGGER GUSTI ERLANGGA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181A4" w14:textId="03A05205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7318B" w14:textId="38773114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4677C" w14:textId="4FA2ACFF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2A630" w14:textId="2ED39F95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E4460" w14:textId="079DF505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1CE8C" w14:textId="51CD64C8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DA91F" w14:textId="4FA02DB0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E096B" w14:textId="04DFB9DB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C0AC9" w14:textId="25273F18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6B4B6" w14:textId="6DAC478B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F6EFA" w14:textId="054198CF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143E3" w14:textId="408FF3AC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637DA" w14:textId="6D83E958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97E9D" w14:textId="789BC954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B0D66" w14:textId="0B879F2B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DDD05" w14:textId="70AB2689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4CFEC" w14:textId="20F023B6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13</w:t>
            </w:r>
          </w:p>
        </w:tc>
      </w:tr>
      <w:tr w:rsidR="006F3739" w:rsidRPr="008F7F67" w14:paraId="103DDF1B" w14:textId="77777777" w:rsidTr="00F33EDD">
        <w:trPr>
          <w:trHeight w:val="2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15221D" w14:textId="64834975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577380">
              <w:t>44210244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A9630" w14:textId="4AB97DD3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577380">
              <w:t>M INDRA KURNIAWAN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09F9A" w14:textId="38531B6A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7D401" w14:textId="674F959C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CE3FB" w14:textId="732B7549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3082D" w14:textId="653F55C6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D60B8" w14:textId="49CA6844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4396E" w14:textId="750EE2A6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BE87C" w14:textId="5719F45D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2A761" w14:textId="41AFA729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BEEE8" w14:textId="059F2BC9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91CBC" w14:textId="465F6967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04C10" w14:textId="555B74C6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2CDB8" w14:textId="309BC066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ABF64" w14:textId="6230D52E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D5E55" w14:textId="066F3489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8B839" w14:textId="733F11AE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03846" w14:textId="1A189762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BBFE6" w14:textId="2DADAA1D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14</w:t>
            </w:r>
          </w:p>
        </w:tc>
      </w:tr>
      <w:tr w:rsidR="006F3739" w:rsidRPr="008F7F67" w14:paraId="681BCA28" w14:textId="77777777" w:rsidTr="00F33EDD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4CEB9" w14:textId="7498E9B8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577380">
              <w:t>44210276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B66B9" w14:textId="42425DAE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577380">
              <w:t>SAIFULLOH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0A70B" w14:textId="788F2876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510B0" w14:textId="271040D0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DF28D" w14:textId="35932E79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ED10E" w14:textId="6A6AB9A9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6EB04" w14:textId="1B618334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2C5B5" w14:textId="06F33092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76EA5" w14:textId="3A9AF9E0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C8B21" w14:textId="19F325C3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24D00" w14:textId="134DD00B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0D4EF" w14:textId="2B32F563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5D029" w14:textId="5CFCA411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F67A0" w14:textId="632EF67E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7177B" w14:textId="1BB32335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C7F8E" w14:textId="425A5D27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666EE" w14:textId="1FB48427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78FAE" w14:textId="5216DB98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FCA2C" w14:textId="644FFED3" w:rsidR="006F3739" w:rsidRPr="008F7F67" w:rsidRDefault="006F3739" w:rsidP="006F3739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  <w:color w:val="777777"/>
              </w:rPr>
              <w:t>13</w:t>
            </w:r>
          </w:p>
        </w:tc>
      </w:tr>
      <w:tr w:rsidR="006F3739" w:rsidRPr="008F7F67" w14:paraId="6BE49181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E7595" w14:textId="27613FAE" w:rsidR="006F3739" w:rsidRDefault="006F3739" w:rsidP="006F3739">
            <w:pPr>
              <w:rPr>
                <w:rFonts w:ascii="Open Sans" w:hAnsi="Open Sans" w:cs="Open Sans"/>
                <w:b/>
                <w:bCs/>
                <w:color w:val="777777"/>
              </w:rPr>
            </w:pPr>
            <w:r w:rsidRPr="00577380">
              <w:t>44210284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195FC" w14:textId="75B4861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577380">
              <w:t>KARTIKA RISTIANTI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38CE7" w14:textId="4E259A5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12A0F" w14:textId="139EA57E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7631E" w14:textId="483F9ADB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25A00" w14:textId="4B24935B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3A59E" w14:textId="5535F50E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55C5D" w14:textId="1207029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53DF2" w14:textId="31FC036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61E70" w14:textId="2EEB25BB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AB15C" w14:textId="4DA58EF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30E3B" w14:textId="636AB28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5D85B" w14:textId="0F4F0D1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9FCB0" w14:textId="66B588A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FDFC7" w14:textId="5D48B7C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8A83E" w14:textId="49BF14D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B08EC" w14:textId="428FB494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21AA0" w14:textId="78B2CAB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4649D" w14:textId="6BF5053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15</w:t>
            </w:r>
          </w:p>
        </w:tc>
      </w:tr>
      <w:tr w:rsidR="006F3739" w:rsidRPr="008F7F67" w14:paraId="660CDEDE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76D04" w14:textId="27BF8814" w:rsidR="006F3739" w:rsidRDefault="006F3739" w:rsidP="006F3739">
            <w:pPr>
              <w:rPr>
                <w:rFonts w:ascii="Open Sans" w:hAnsi="Open Sans" w:cs="Open Sans"/>
                <w:b/>
                <w:bCs/>
                <w:color w:val="777777"/>
              </w:rPr>
            </w:pPr>
            <w:r w:rsidRPr="00577380">
              <w:t>44210347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E1C54" w14:textId="5A464EDB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577380">
              <w:t>PINGKAN NURALTJE 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18F52" w14:textId="4C2C54E1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3F73B" w14:textId="5BC10FF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0865A" w14:textId="188E0A24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EDE2B" w14:textId="1C27BC4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E0FA9" w14:textId="3B6EC84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B7993" w14:textId="24065FD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3B233" w14:textId="2398050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83866" w14:textId="122EDA3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89424" w14:textId="76D7F55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82948" w14:textId="55EAE3A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480E7" w14:textId="2F2CD64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1FE46" w14:textId="66258D14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4B3E6" w14:textId="49A21AF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64AC2" w14:textId="6AF0983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EC3E6" w14:textId="2B0C822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E3D14" w14:textId="49C6B4F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9D8C0" w14:textId="5CFCB5CB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14</w:t>
            </w:r>
          </w:p>
        </w:tc>
      </w:tr>
      <w:tr w:rsidR="006F3739" w:rsidRPr="008F7F67" w14:paraId="6A98F4F1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2CAF1" w14:textId="3FB896E1" w:rsidR="006F3739" w:rsidRDefault="006F3739" w:rsidP="006F3739">
            <w:pPr>
              <w:rPr>
                <w:rFonts w:ascii="Open Sans" w:hAnsi="Open Sans" w:cs="Open Sans"/>
                <w:b/>
                <w:bCs/>
                <w:color w:val="777777"/>
              </w:rPr>
            </w:pPr>
            <w:r w:rsidRPr="00577380">
              <w:t>44210358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04888" w14:textId="1B8A861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577380">
              <w:t>ANGGI SAFITRI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B6019" w14:textId="682C8AE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27EFD" w14:textId="0FDA1E7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E9CEE" w14:textId="3DCF341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73B50" w14:textId="510F0C8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B58A2" w14:textId="4961A37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42043" w14:textId="41C9CE9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662EA" w14:textId="7606A0E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D63CE" w14:textId="1D026984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AA38A" w14:textId="05ADEF24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0A679" w14:textId="7CBBE37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F326B" w14:textId="4F12063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E1121" w14:textId="0185A954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40C4F" w14:textId="7FBDAF3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90D10" w14:textId="2AF7B78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6FAE5" w14:textId="7C49C19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42C76" w14:textId="4CB6699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A7BB8" w14:textId="298DF1D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15</w:t>
            </w:r>
          </w:p>
        </w:tc>
      </w:tr>
      <w:tr w:rsidR="006F3739" w:rsidRPr="008F7F67" w14:paraId="77C4BA99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D8245" w14:textId="418A8AAC" w:rsidR="006F3739" w:rsidRDefault="006F3739" w:rsidP="006F3739">
            <w:pPr>
              <w:rPr>
                <w:rFonts w:ascii="Open Sans" w:hAnsi="Open Sans" w:cs="Open Sans"/>
                <w:b/>
                <w:bCs/>
                <w:color w:val="777777"/>
              </w:rPr>
            </w:pPr>
            <w:r w:rsidRPr="00577380">
              <w:lastRenderedPageBreak/>
              <w:t>44210368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B6776" w14:textId="6528573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577380">
              <w:t>ACHMAD RUDIYANTO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CDDE6" w14:textId="483213E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9BE10" w14:textId="4432DA3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D28E1" w14:textId="6DEB3504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61B00" w14:textId="735DD901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6BD71" w14:textId="725AF39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E8E37" w14:textId="2641092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2989E" w14:textId="2808264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5A78F" w14:textId="2F52F99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A01B2" w14:textId="1D6C940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00751" w14:textId="6978C9BB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59FCC" w14:textId="59DFF34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001C5" w14:textId="7F85F88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09FF0" w14:textId="519B991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46498" w14:textId="594E2AE1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41413" w14:textId="26CFD3CE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31CA8" w14:textId="649CEAE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F2755" w14:textId="396BF584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14</w:t>
            </w:r>
          </w:p>
        </w:tc>
      </w:tr>
      <w:tr w:rsidR="006F3739" w:rsidRPr="008F7F67" w14:paraId="77D4C1F6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5B961" w14:textId="580C33FA" w:rsidR="006F3739" w:rsidRDefault="006F3739" w:rsidP="006F3739">
            <w:pPr>
              <w:rPr>
                <w:rFonts w:ascii="Open Sans" w:hAnsi="Open Sans" w:cs="Open Sans"/>
                <w:b/>
                <w:bCs/>
                <w:color w:val="777777"/>
              </w:rPr>
            </w:pPr>
            <w:r w:rsidRPr="00577380">
              <w:t>44210388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5A006" w14:textId="23D6081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577380">
              <w:t>DIMAS NOUVAL CAESAR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8BB3A" w14:textId="26EE4DBE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390FD" w14:textId="1F29322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E097C" w14:textId="0A763B5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EB025" w14:textId="74CE65E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8239B" w14:textId="2D27E95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AB293" w14:textId="6F3099A1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16CE6" w14:textId="3682B791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B6F93" w14:textId="6852E8A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420D5" w14:textId="6B88391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C81B0" w14:textId="6403E52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835DE" w14:textId="0479E381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78C4B" w14:textId="53198E6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E02D2" w14:textId="1678C44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F0994" w14:textId="320EE73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F640E" w14:textId="00C8A90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E5F81" w14:textId="6F3C9BE1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2996D" w14:textId="7DB6A87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15</w:t>
            </w:r>
          </w:p>
        </w:tc>
      </w:tr>
      <w:tr w:rsidR="006F3739" w:rsidRPr="008F7F67" w14:paraId="1AA1134B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62A3E" w14:textId="72770D54" w:rsidR="006F3739" w:rsidRDefault="006F3739" w:rsidP="006F3739">
            <w:pPr>
              <w:rPr>
                <w:rFonts w:ascii="Open Sans" w:hAnsi="Open Sans" w:cs="Open Sans"/>
                <w:b/>
                <w:bCs/>
                <w:color w:val="777777"/>
              </w:rPr>
            </w:pPr>
            <w:r w:rsidRPr="00577380">
              <w:t>44210399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F7917" w14:textId="32E7845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577380">
              <w:t>ERVAN KHARISMA ZEBUA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56F33" w14:textId="42ED44B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7DD80" w14:textId="2372452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97FF2" w14:textId="71D31C4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E37EA" w14:textId="4AF1352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3CD0B" w14:textId="2290CCC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E1250" w14:textId="280D675B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14F71" w14:textId="2542DF3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18DB9" w14:textId="74864384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6CCCB" w14:textId="0743732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B78BC" w14:textId="41A51B9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3C134" w14:textId="761F94A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7B9DD" w14:textId="34973BC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2222F" w14:textId="28DD7BF1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6492D" w14:textId="53E891E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8236F6" w14:textId="1C335F4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35FA0" w14:textId="2105439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831F4" w14:textId="09C6AD1B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14</w:t>
            </w:r>
          </w:p>
        </w:tc>
      </w:tr>
      <w:tr w:rsidR="006F3739" w:rsidRPr="008F7F67" w14:paraId="58B8D068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2FE6D" w14:textId="27A38DEE" w:rsidR="006F3739" w:rsidRDefault="006F3739" w:rsidP="006F3739">
            <w:r w:rsidRPr="00577380">
              <w:t>44210445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7634D" w14:textId="3D692BF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577380">
              <w:t>MUHAMMAD NUR HIDAYAT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97AA7" w14:textId="33D607B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35846" w14:textId="34F397CE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E35CC" w14:textId="001391E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287B5" w14:textId="09D028A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D183A" w14:textId="11B34B5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72B01" w14:textId="265DCEC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9BF91" w14:textId="77D2298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727C5" w14:textId="6B98E9C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D816A" w14:textId="19BB619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A98F8" w14:textId="449AEFB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B5DA7" w14:textId="06EAF28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4974C" w14:textId="7E66337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D3154" w14:textId="31D0B4E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A1A83" w14:textId="2EB8813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C7F9DF" w14:textId="77430F5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9912A" w14:textId="764F6B2E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2D817" w14:textId="591BA741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14</w:t>
            </w:r>
          </w:p>
        </w:tc>
      </w:tr>
      <w:tr w:rsidR="006F3739" w:rsidRPr="008F7F67" w14:paraId="650838F4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12838" w14:textId="4C94D876" w:rsidR="006F3739" w:rsidRDefault="006F3739" w:rsidP="006F3739">
            <w:r w:rsidRPr="00577380">
              <w:t>44210458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0B552" w14:textId="2CDE4DB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577380">
              <w:t>ALIFAH AZIZAH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907D8" w14:textId="6B99B3C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EC973" w14:textId="0293EE9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334C5" w14:textId="003490A4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C23F0" w14:textId="7B9D9421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B74C6" w14:textId="6748C1C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B9E75" w14:textId="6D3F9CE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AAFC3" w14:textId="3C72418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5D40F" w14:textId="0A21FDF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525FA" w14:textId="4CFD164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EE28E" w14:textId="244CAA3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6294B" w14:textId="2C2BB71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AF591" w14:textId="241B811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B94EA" w14:textId="4E3313E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CBBAA" w14:textId="188EB37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81663" w14:textId="3587F1C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FC58E" w14:textId="3E2ED5B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AC084" w14:textId="45CF988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14</w:t>
            </w:r>
          </w:p>
        </w:tc>
      </w:tr>
      <w:tr w:rsidR="006F3739" w:rsidRPr="008F7F67" w14:paraId="52009FD9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14E9B" w14:textId="58751F19" w:rsidR="006F3739" w:rsidRDefault="006F3739" w:rsidP="006F3739">
            <w:r w:rsidRPr="00577380">
              <w:t>44210531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14D00" w14:textId="7554AAB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577380">
              <w:t>INDAH PUTRI FAJRIANTI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3D7C9" w14:textId="4E4F081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A0B3E" w14:textId="48F6AB1B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E1F77" w14:textId="3A0F069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9FF2E" w14:textId="6D7CE29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F7795" w14:textId="6B0E825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B49DF" w14:textId="26AC2831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DD96F" w14:textId="358EA3C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B66F7" w14:textId="588E8AA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A044B" w14:textId="2EFD9A91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3A709" w14:textId="521F809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BCC6E" w14:textId="1D9531D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E485D" w14:textId="7FA5F12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AFEA9" w14:textId="1C213C2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8824C" w14:textId="420DC66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B5C79" w14:textId="2580A77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77702" w14:textId="1E0B9D44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D5486" w14:textId="7693270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15</w:t>
            </w:r>
          </w:p>
        </w:tc>
      </w:tr>
      <w:tr w:rsidR="006F3739" w:rsidRPr="008F7F67" w14:paraId="50E6723E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6D99D" w14:textId="1BE3861C" w:rsidR="006F3739" w:rsidRDefault="006F3739" w:rsidP="006F3739">
            <w:pPr>
              <w:rPr>
                <w:rFonts w:ascii="Open Sans" w:hAnsi="Open Sans" w:cs="Open Sans"/>
                <w:b/>
                <w:bCs/>
                <w:color w:val="777777"/>
              </w:rPr>
            </w:pPr>
            <w:r w:rsidRPr="00577380">
              <w:t>44210536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71F79" w14:textId="4B0D022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577380">
              <w:t>NIA RAMADANI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F2AB6" w14:textId="14DD0BA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68C72" w14:textId="7F14A54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69C80" w14:textId="5615D46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E9EFC" w14:textId="1E819EF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60422" w14:textId="6DBC9B7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97D58" w14:textId="77A4D20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A6F84" w14:textId="0919965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4C690" w14:textId="7FCA4B3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25138" w14:textId="2EBB547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27FB9" w14:textId="63A50684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AC6C1" w14:textId="4CF7DE41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7BF32" w14:textId="5C16377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E95EA" w14:textId="5B5A672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A070D" w14:textId="363459B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D5DC8" w14:textId="1161FEA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3963F" w14:textId="27F8903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7F1DD" w14:textId="6292F92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14</w:t>
            </w:r>
          </w:p>
        </w:tc>
      </w:tr>
      <w:tr w:rsidR="006F3739" w:rsidRPr="008F7F67" w14:paraId="7D7BDF5A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30D06" w14:textId="463DA673" w:rsidR="006F3739" w:rsidRDefault="006F3739" w:rsidP="006F3739">
            <w:pPr>
              <w:rPr>
                <w:rFonts w:ascii="Open Sans" w:hAnsi="Open Sans" w:cs="Open Sans"/>
                <w:b/>
                <w:bCs/>
                <w:color w:val="777777"/>
              </w:rPr>
            </w:pPr>
            <w:r w:rsidRPr="00577380">
              <w:t>44210555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7877B" w14:textId="6FA6FBC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577380">
              <w:t>TANTY FAUZIAH RAHAYU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54D87" w14:textId="44BA4E5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C17B2" w14:textId="3A5BF0B1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5F7D5" w14:textId="742D79A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17CFE" w14:textId="0FA12D8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51B93" w14:textId="355D361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FC79F" w14:textId="53F0EF3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9E3D8" w14:textId="5D15E92B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6C171" w14:textId="4155163B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7DC27" w14:textId="6D07DC2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57E4F" w14:textId="6195FD3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B9B1A" w14:textId="5221002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A1EC5" w14:textId="5710913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B3BBD" w14:textId="319FE72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FA924" w14:textId="5E7302B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877A3" w14:textId="7D3C91A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26C7A" w14:textId="684B4E5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84A02" w14:textId="71BE5C4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14</w:t>
            </w:r>
          </w:p>
        </w:tc>
      </w:tr>
      <w:tr w:rsidR="006F3739" w:rsidRPr="008F7F67" w14:paraId="3D3AB379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C280C" w14:textId="741536BD" w:rsidR="006F3739" w:rsidRDefault="006F3739" w:rsidP="006F3739">
            <w:r w:rsidRPr="00577380">
              <w:t>44210588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9267B" w14:textId="6CE1D4D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577380">
              <w:t>NOVAL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61984" w14:textId="0FBF0604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DDF2D" w14:textId="2E56813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7B5DC" w14:textId="47A8434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8A412" w14:textId="1D29868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B16A3" w14:textId="5D1BE34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04BB9" w14:textId="11EB180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5D040" w14:textId="03047F7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2EB23" w14:textId="2F371A0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366EC" w14:textId="0D1C727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030F7" w14:textId="17606221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36DA4" w14:textId="67A13B1E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1F45D" w14:textId="2F65D16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847B6" w14:textId="701F3EA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3E63D" w14:textId="79B3452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472D4" w14:textId="6D71349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5D921" w14:textId="1E5A4D0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77D9C" w14:textId="12A85BD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15</w:t>
            </w:r>
          </w:p>
        </w:tc>
      </w:tr>
      <w:tr w:rsidR="006F3739" w:rsidRPr="008F7F67" w14:paraId="5C92E023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73BDA" w14:textId="2EAF1067" w:rsidR="006F3739" w:rsidRDefault="006F3739" w:rsidP="006F3739">
            <w:r w:rsidRPr="00577380">
              <w:t>44210617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FEC52" w14:textId="0D15003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577380">
              <w:t>MUHAMMAD FAHMY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9BC43" w14:textId="5A94D7CB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83233" w14:textId="1B276ED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AC2E4" w14:textId="52D3539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3821D" w14:textId="103AB7E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371D8" w14:textId="37ACD50E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3471B" w14:textId="7C765B44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BB645" w14:textId="6398301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C3848" w14:textId="24F84254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7D302" w14:textId="419BBB1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6DE0C" w14:textId="0E65A05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168E6" w14:textId="6BC5503E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200AB" w14:textId="0BA4598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0740B" w14:textId="3B0B656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08E42" w14:textId="3F3D5C8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E3FAA" w14:textId="3013B7E1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D0D63" w14:textId="08C29EA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76461" w14:textId="1B39ACC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15</w:t>
            </w:r>
          </w:p>
        </w:tc>
      </w:tr>
      <w:tr w:rsidR="006F3739" w:rsidRPr="008F7F67" w14:paraId="7D46CA29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8EFBE" w14:textId="79B6B5D7" w:rsidR="006F3739" w:rsidRDefault="006F3739" w:rsidP="006F3739">
            <w:r w:rsidRPr="00577380">
              <w:lastRenderedPageBreak/>
              <w:t>44210678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2372C" w14:textId="716AF43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577380">
              <w:t>ERDYLAN ALRIDHO SUSANTO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B6316" w14:textId="4A5344EB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4FD24" w14:textId="7787D5EB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FFFC2" w14:textId="31267D7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3795C" w14:textId="2CA77FF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3ADFD" w14:textId="30E502BE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6AE81" w14:textId="5CA70EF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184C5" w14:textId="0FF5C85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F67C9" w14:textId="44C9975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D6B47" w14:textId="79FCE99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953C9" w14:textId="769A4874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053C9" w14:textId="17DA7B0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B12F8" w14:textId="33AFBE1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3A2D7" w14:textId="781CA224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AD76A" w14:textId="7D852FD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6D806" w14:textId="7989598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A21D8" w14:textId="00F6F2B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10FC6" w14:textId="1FBBF1AE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13</w:t>
            </w:r>
          </w:p>
        </w:tc>
      </w:tr>
      <w:tr w:rsidR="006F3739" w:rsidRPr="008F7F67" w14:paraId="363E4394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08962" w14:textId="2F27A63E" w:rsidR="006F3739" w:rsidRDefault="006F3739" w:rsidP="006F3739">
            <w:r w:rsidRPr="00577380">
              <w:t>44210711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E37E8B" w14:textId="1F215E4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577380">
              <w:t>DYAH AMIRANTY MUKADAR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A83C5" w14:textId="1FBB3C6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DFE47" w14:textId="6D0A256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097E0" w14:textId="394980F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F3B0D" w14:textId="53E44ABB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930EB" w14:textId="7813D61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6A759" w14:textId="2C08978E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EE477" w14:textId="60AAF7C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F68B2" w14:textId="2E91744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048BC" w14:textId="39B6923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3267E" w14:textId="2C14E52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89395" w14:textId="38A815C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26C81" w14:textId="23597DB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9859B" w14:textId="3B38B55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73EC8" w14:textId="0990A41E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076B1" w14:textId="0CF4D58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63DD8" w14:textId="0D82727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F3D44" w14:textId="33E1FB54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14</w:t>
            </w:r>
          </w:p>
        </w:tc>
      </w:tr>
      <w:tr w:rsidR="006F3739" w:rsidRPr="008F7F67" w14:paraId="716014D4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857D3" w14:textId="5E2ACE1D" w:rsidR="006F3739" w:rsidRDefault="006F3739" w:rsidP="006F3739">
            <w:r w:rsidRPr="00577380">
              <w:t>44210728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E25DA" w14:textId="2B32263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577380">
              <w:t>NABILA AYU EKA SUCI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EF1D7" w14:textId="6D47646E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09030" w14:textId="66E4D39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83510" w14:textId="7396E70E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8866B" w14:textId="7F2AE6B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9AE62" w14:textId="2BE0EFA4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3B4A7" w14:textId="6F562A3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63658" w14:textId="579F40D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FB957" w14:textId="727A62D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6239D" w14:textId="312A196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0EBD0" w14:textId="371DC19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38A18" w14:textId="0B99702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5826E" w14:textId="1870C3B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962EB" w14:textId="39110FC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4AA9D" w14:textId="5E965BDE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20953" w14:textId="494F3E0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C8927" w14:textId="76877A0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64209" w14:textId="0D5CC9C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15</w:t>
            </w:r>
          </w:p>
        </w:tc>
      </w:tr>
      <w:tr w:rsidR="006F3739" w:rsidRPr="008F7F67" w14:paraId="6E5A37D3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3FD05" w14:textId="3DF02913" w:rsidR="006F3739" w:rsidRDefault="006F3739" w:rsidP="006F3739">
            <w:r w:rsidRPr="00577380">
              <w:t>44210735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E62A8" w14:textId="4164A0B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577380">
              <w:t>DIAR FATHU ZAMAN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BCFEE" w14:textId="532B03D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48B8A" w14:textId="343FB70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A222D" w14:textId="0B5CA86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DC156" w14:textId="7CB49D9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EC16E" w14:textId="380E18C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F73D9" w14:textId="0FD92DE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C3255" w14:textId="19C21BA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3D34D" w14:textId="7395C35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E0472" w14:textId="47D9ED7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D4A3B" w14:textId="0E77A54E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5717C" w14:textId="1F0D683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F506E" w14:textId="6063FFB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D5025" w14:textId="7756D5D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88085" w14:textId="5957882E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7496D" w14:textId="0E10212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8D602" w14:textId="20B8F45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6C46C" w14:textId="479511C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15</w:t>
            </w:r>
          </w:p>
        </w:tc>
      </w:tr>
      <w:tr w:rsidR="006F3739" w:rsidRPr="008F7F67" w14:paraId="25F7F14C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FD28D" w14:textId="4C77162D" w:rsidR="006F3739" w:rsidRDefault="006F3739" w:rsidP="006F3739">
            <w:r w:rsidRPr="00577380">
              <w:t>44210994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D2C8F" w14:textId="0F9A99F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577380">
              <w:t>NAUFAL ARDIONO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352C6" w14:textId="2F5C95C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B5431" w14:textId="0DE9F03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9A29B" w14:textId="62B2604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00719" w14:textId="702450E4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D2E6A" w14:textId="3C40378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A5460" w14:textId="069E59A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3C5BB" w14:textId="03E25D4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95957C" w14:textId="01CB6D3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4AE4E" w14:textId="15FD2DE4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FD4A1" w14:textId="2CD632C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D0CB7" w14:textId="306804C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D955B" w14:textId="218BBDAE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7ABD6" w14:textId="08F873F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7FA2B" w14:textId="3E855D3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5441F" w14:textId="1D56C1D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346E1" w14:textId="18C8E19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31C0C" w14:textId="3FFC7BA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13</w:t>
            </w:r>
          </w:p>
        </w:tc>
      </w:tr>
      <w:tr w:rsidR="006F3739" w:rsidRPr="008F7F67" w14:paraId="5B83374A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109E1" w14:textId="39103AA5" w:rsidR="006F3739" w:rsidRDefault="006F3739" w:rsidP="006F3739">
            <w:r w:rsidRPr="00577380">
              <w:t>44210997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4C5CB" w14:textId="3EA6971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577380">
              <w:t>PUTRI WIDIYA NINGSIH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4DA69" w14:textId="55C5809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BA392" w14:textId="14E3B93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EDF11" w14:textId="7F46277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096DF" w14:textId="4164AC9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8C10D" w14:textId="4E3DE4B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2F9F9" w14:textId="377BFB6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C8ECF" w14:textId="2A6762E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F94BB" w14:textId="639E0EE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9BBC0" w14:textId="17A26B7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48B37" w14:textId="4D01563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DAE58" w14:textId="47569A8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65F6E" w14:textId="60743A7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7C35F" w14:textId="65F3AAE4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EE723" w14:textId="4FEFC77E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5D219" w14:textId="3CC4FE5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A059D" w14:textId="5C4D4CB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62DAF" w14:textId="0CCD2E8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13</w:t>
            </w:r>
          </w:p>
        </w:tc>
      </w:tr>
      <w:tr w:rsidR="006F3739" w:rsidRPr="008F7F67" w14:paraId="730FA74C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24C2C" w14:textId="17FF54AE" w:rsidR="006F3739" w:rsidRDefault="006F3739" w:rsidP="006F3739">
            <w:r w:rsidRPr="00577380">
              <w:t>44211173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10129" w14:textId="39604C5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577380">
              <w:t>ARIFQI SINAMBELA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65F2F" w14:textId="57CD8E7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E4704" w14:textId="03DE352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76675" w14:textId="7EAA0A8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24FAC" w14:textId="5C62FCC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76A07" w14:textId="5C88B51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B61A3" w14:textId="0398EA5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D94EA" w14:textId="1C61AB3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6A1A8" w14:textId="7E81C39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4A344" w14:textId="6F5B13F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83DA5" w14:textId="1418D46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1C9E5" w14:textId="179A255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B1FB3" w14:textId="0F97B9A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BD0C5" w14:textId="4ABADC5E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4FEFE" w14:textId="7DA4D6A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71FA0" w14:textId="37CC33C4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536A9" w14:textId="4E3F63A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EBCD9" w14:textId="4623BD0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14</w:t>
            </w:r>
          </w:p>
        </w:tc>
      </w:tr>
      <w:tr w:rsidR="006F3739" w:rsidRPr="008F7F67" w14:paraId="34082035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52B3B" w14:textId="3E5D50C4" w:rsidR="006F3739" w:rsidRDefault="006F3739" w:rsidP="006F3739">
            <w:r w:rsidRPr="00577380">
              <w:t>44211293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852F9" w14:textId="1CF03AA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577380">
              <w:t>HAIDAR NUR RASYID RABBANI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3DA72" w14:textId="563961F1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D025E6" w14:textId="726F2C1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AC445" w14:textId="2DFAA05B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84B21" w14:textId="02E6999B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71671" w14:textId="639F7AE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4C4A4" w14:textId="783B584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8AE61" w14:textId="17B64A2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6A12C" w14:textId="58C0AE41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1D80B" w14:textId="3F487A5B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A0DA4" w14:textId="5A8ACC0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A18ED" w14:textId="19C2E42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B3FD2" w14:textId="64B7159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C41B8" w14:textId="5EC50E6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1EF02" w14:textId="48C5CA7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AFE4A" w14:textId="66F4797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A1934" w14:textId="3DCE08D4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59BD6" w14:textId="163E0B3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13</w:t>
            </w:r>
          </w:p>
        </w:tc>
      </w:tr>
      <w:tr w:rsidR="006F3739" w:rsidRPr="008F7F67" w14:paraId="2C2D113B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80BDC" w14:textId="47071580" w:rsidR="006F3739" w:rsidRDefault="006F3739" w:rsidP="006F3739">
            <w:r w:rsidRPr="00577380">
              <w:t>44211308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BA779" w14:textId="75D09A8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577380">
              <w:t>SELA ANJANI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4C1C5" w14:textId="2814D6C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A834D" w14:textId="427F90E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BE78D" w14:textId="32E742F1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F1079" w14:textId="6CFFDA8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7BC5D" w14:textId="2E6FA27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1FD6C" w14:textId="0BB7BFD1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3F691" w14:textId="2346649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70CD1" w14:textId="118C698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37662" w14:textId="73027851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159E1" w14:textId="40CEC34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1E321" w14:textId="5726140B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35363" w14:textId="6ADBCC0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2D41A" w14:textId="0D2E0C5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FF32A" w14:textId="3A9B640E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066B3" w14:textId="765A44C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0D611" w14:textId="33B45A8B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11987" w14:textId="70B84EA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15</w:t>
            </w:r>
          </w:p>
        </w:tc>
      </w:tr>
      <w:tr w:rsidR="006F3739" w:rsidRPr="008F7F67" w14:paraId="1F4C3F1E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36A9F" w14:textId="5EC419E2" w:rsidR="006F3739" w:rsidRDefault="006F3739" w:rsidP="006F3739">
            <w:r w:rsidRPr="00577380">
              <w:lastRenderedPageBreak/>
              <w:t>44211348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E172C" w14:textId="2421D6D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577380">
              <w:t>SYAHID MUBAROK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BE2C7" w14:textId="3B37BCD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7C66F" w14:textId="6453B84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45782" w14:textId="7AD15C8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DDF21" w14:textId="4CD76DA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5EB14" w14:textId="7F95712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81BEF" w14:textId="23230A2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4661C" w14:textId="12499FD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E0230" w14:textId="0841461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69FE3" w14:textId="7A4595CB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0A700" w14:textId="5A907CD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3752E" w14:textId="741213C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338CF" w14:textId="748CB02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72189" w14:textId="544F78E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E516C" w14:textId="07DE059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66F1C" w14:textId="6B8868B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1349A" w14:textId="599E674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BD0F5" w14:textId="465D5D9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13</w:t>
            </w:r>
          </w:p>
        </w:tc>
      </w:tr>
      <w:tr w:rsidR="006F3739" w:rsidRPr="008F7F67" w14:paraId="346508C7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DE0178" w14:textId="413B7A27" w:rsidR="006F3739" w:rsidRDefault="006F3739" w:rsidP="006F3739">
            <w:r w:rsidRPr="00577380">
              <w:t>44211357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B02C7" w14:textId="21C9FCAB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577380">
              <w:t>MUHAMMAD SIDDIQ AL GHUFRON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6703F" w14:textId="68C6AFD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D0690" w14:textId="2954C21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1AECF" w14:textId="33A6D74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C15A4" w14:textId="229DA05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6F146" w14:textId="141D633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E2C2D9" w14:textId="467398C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9F66B" w14:textId="5BBA0BA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F3CD1" w14:textId="43E2030E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CDE84" w14:textId="269A265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13776" w14:textId="02BDDFFB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97B9C" w14:textId="494643C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81665" w14:textId="27A2E77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FEAF1" w14:textId="2F9767C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51FFA" w14:textId="5E73F33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8A08D" w14:textId="21463CE1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3F5D3" w14:textId="1909D07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A66C2" w14:textId="495A89A4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13</w:t>
            </w:r>
          </w:p>
        </w:tc>
      </w:tr>
      <w:tr w:rsidR="006F3739" w:rsidRPr="008F7F67" w14:paraId="5976F4F7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9333A" w14:textId="5CEEDF12" w:rsidR="006F3739" w:rsidRDefault="006F3739" w:rsidP="006F3739">
            <w:r w:rsidRPr="00577380">
              <w:t>44211378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F3488" w14:textId="52F0A32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577380">
              <w:t>IRWAN RAMDHANI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EEDA4" w14:textId="1FAD39D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F9B2D" w14:textId="53911BF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0C4B8" w14:textId="00EB90CE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7A99A" w14:textId="681EE4C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23BDB" w14:textId="043BC47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F2244" w14:textId="03ECFF8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25F26" w14:textId="36144A11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9037B" w14:textId="0FA27ED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754E3" w14:textId="6050C80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03BB8" w14:textId="16159E9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FBE9D" w14:textId="5672B51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04C6C" w14:textId="099B0FB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0BEB3" w14:textId="1CB60AA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0AF6C" w14:textId="0EC3DDE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68646" w14:textId="0B25692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9DC36" w14:textId="3B092FE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1C09C" w14:textId="2B466E3E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14</w:t>
            </w:r>
          </w:p>
        </w:tc>
      </w:tr>
      <w:tr w:rsidR="006F3739" w:rsidRPr="008F7F67" w14:paraId="562C5F56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25C1E" w14:textId="74B02BC4" w:rsidR="006F3739" w:rsidRDefault="006F3739" w:rsidP="006F3739">
            <w:r w:rsidRPr="00577380">
              <w:t>44211387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4B42D" w14:textId="258BF02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577380">
              <w:t>BAYU ISKANDAR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114EA" w14:textId="2F36870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C2481" w14:textId="59E6193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15E5B" w14:textId="6B62236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D7557" w14:textId="2EF4164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B71DB" w14:textId="6506A988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BC3F0" w14:textId="4BA2B227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89ECF" w14:textId="3B9963A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1561F" w14:textId="63B54106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61C4D1" w14:textId="79B7754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872CB" w14:textId="0E1B8C5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8D307" w14:textId="51E30A1E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481FF" w14:textId="0E08030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BCDEE" w14:textId="646A07F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8096F" w14:textId="52C0DE22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EEFB1" w14:textId="4C168FC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E499F" w14:textId="412AB361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B16F3" w14:textId="4742507B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13</w:t>
            </w:r>
          </w:p>
        </w:tc>
      </w:tr>
      <w:tr w:rsidR="006F3739" w:rsidRPr="008F7F67" w14:paraId="5749804D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59F4D" w14:textId="0489861B" w:rsidR="006F3739" w:rsidRDefault="006F3739" w:rsidP="006F3739">
            <w:r w:rsidRPr="00577380">
              <w:t>44211476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D264A" w14:textId="2AEA5D2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577380">
              <w:t>MUHAMMAD YUDHA PRASOJO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2AC24" w14:textId="448465D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2B0F3" w14:textId="26440C60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B4C3F" w14:textId="1B9B90D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8CB00" w14:textId="3A10A3BB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0AF19" w14:textId="2B66210A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9FB5D" w14:textId="080E49E3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D2236" w14:textId="2735475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63C2C" w14:textId="1779A53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37418A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F338E" w14:textId="79A9D1E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9CB0A" w14:textId="02E6407F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F3398" w14:textId="5644F6D1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B3CE4" w14:textId="2EBD8FFD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BB52B" w14:textId="3949A22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21141" w14:textId="58DE38FC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CD443" w14:textId="603D09B1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7ECAD" w14:textId="43C10329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 w:rsidRPr="00976D19">
              <w:rPr>
                <w:rFonts w:ascii="Open Sans" w:hAnsi="Open Sans" w:cs="Open Sans"/>
                <w:color w:val="77777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F76B2" w14:textId="35489C15" w:rsidR="006F3739" w:rsidRDefault="006F3739" w:rsidP="006F3739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Open Sans" w:hAnsi="Open Sans" w:cs="Open Sans"/>
                <w:color w:val="777777"/>
              </w:rPr>
              <w:t>15</w:t>
            </w:r>
          </w:p>
        </w:tc>
      </w:tr>
    </w:tbl>
    <w:p w14:paraId="0A539B24" w14:textId="77777777" w:rsidR="006578AF" w:rsidRDefault="006578AF" w:rsidP="00B52B00">
      <w:pPr>
        <w:rPr>
          <w:b/>
          <w:bCs/>
          <w:sz w:val="22"/>
          <w:szCs w:val="22"/>
        </w:rPr>
      </w:pPr>
    </w:p>
    <w:p w14:paraId="0329C5DA" w14:textId="77777777" w:rsidR="00076811" w:rsidRDefault="00076811" w:rsidP="00B52B00">
      <w:pPr>
        <w:rPr>
          <w:b/>
          <w:bCs/>
          <w:sz w:val="22"/>
          <w:szCs w:val="22"/>
        </w:rPr>
      </w:pPr>
    </w:p>
    <w:p w14:paraId="05FA5255" w14:textId="77777777" w:rsidR="00076811" w:rsidRDefault="00076811" w:rsidP="00B52B00">
      <w:pPr>
        <w:rPr>
          <w:b/>
          <w:bCs/>
          <w:sz w:val="22"/>
          <w:szCs w:val="22"/>
        </w:rPr>
      </w:pPr>
    </w:p>
    <w:p w14:paraId="67D8C90E" w14:textId="77777777" w:rsidR="00076811" w:rsidRDefault="00076811" w:rsidP="00B52B00">
      <w:pPr>
        <w:rPr>
          <w:b/>
          <w:bCs/>
          <w:sz w:val="22"/>
          <w:szCs w:val="22"/>
        </w:rPr>
      </w:pPr>
    </w:p>
    <w:p w14:paraId="4A2DF090" w14:textId="2973DC56" w:rsidR="006578AF" w:rsidRDefault="00D00515" w:rsidP="00B52B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62F77685" w14:textId="77777777" w:rsidR="00A9176A" w:rsidRDefault="00A9176A" w:rsidP="00B52B00">
      <w:pPr>
        <w:rPr>
          <w:b/>
          <w:bCs/>
          <w:sz w:val="22"/>
          <w:szCs w:val="22"/>
        </w:rPr>
      </w:pPr>
    </w:p>
    <w:p w14:paraId="448DD8C5" w14:textId="77777777" w:rsidR="00A9176A" w:rsidRDefault="00A9176A" w:rsidP="00B52B00">
      <w:pPr>
        <w:rPr>
          <w:b/>
          <w:bCs/>
          <w:sz w:val="22"/>
          <w:szCs w:val="22"/>
        </w:rPr>
      </w:pPr>
    </w:p>
    <w:p w14:paraId="7A2EE2E5" w14:textId="77777777" w:rsidR="00A9176A" w:rsidRDefault="00A9176A" w:rsidP="00B52B00">
      <w:pPr>
        <w:rPr>
          <w:b/>
          <w:bCs/>
          <w:sz w:val="22"/>
          <w:szCs w:val="22"/>
        </w:rPr>
      </w:pPr>
    </w:p>
    <w:p w14:paraId="29B4222F" w14:textId="77777777" w:rsidR="00A9176A" w:rsidRDefault="00A9176A" w:rsidP="00B52B00">
      <w:pPr>
        <w:rPr>
          <w:b/>
          <w:bCs/>
          <w:sz w:val="22"/>
          <w:szCs w:val="22"/>
        </w:rPr>
      </w:pPr>
    </w:p>
    <w:p w14:paraId="7B71CF37" w14:textId="77777777" w:rsidR="00A9176A" w:rsidRDefault="00A9176A" w:rsidP="00B52B00">
      <w:pPr>
        <w:rPr>
          <w:b/>
          <w:bCs/>
          <w:sz w:val="22"/>
          <w:szCs w:val="22"/>
        </w:rPr>
      </w:pPr>
    </w:p>
    <w:p w14:paraId="7C2DE9D1" w14:textId="77777777" w:rsidR="00A9176A" w:rsidRDefault="00A9176A" w:rsidP="00B52B00">
      <w:pPr>
        <w:rPr>
          <w:b/>
          <w:bCs/>
          <w:sz w:val="22"/>
          <w:szCs w:val="22"/>
        </w:rPr>
      </w:pPr>
    </w:p>
    <w:p w14:paraId="4B2A0FD7" w14:textId="77777777" w:rsidR="006578AF" w:rsidRDefault="006578AF" w:rsidP="00B52B00">
      <w:pPr>
        <w:rPr>
          <w:b/>
          <w:bCs/>
          <w:sz w:val="22"/>
          <w:szCs w:val="22"/>
        </w:rPr>
      </w:pPr>
    </w:p>
    <w:p w14:paraId="6D1DCA5C" w14:textId="77777777" w:rsidR="006578AF" w:rsidRDefault="006578AF" w:rsidP="00B52B00">
      <w:pPr>
        <w:rPr>
          <w:b/>
          <w:bCs/>
          <w:sz w:val="22"/>
          <w:szCs w:val="22"/>
        </w:rPr>
      </w:pPr>
    </w:p>
    <w:p w14:paraId="30336AC1" w14:textId="27AE847F" w:rsidR="003103B0" w:rsidRDefault="00AB0A0A" w:rsidP="00B52B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PENILAIAN MAHASISWA </w:t>
      </w:r>
    </w:p>
    <w:p w14:paraId="42C1E572" w14:textId="77777777" w:rsidR="00BF42EF" w:rsidRDefault="00BF42EF" w:rsidP="00B52B00">
      <w:pPr>
        <w:rPr>
          <w:b/>
          <w:bCs/>
          <w:sz w:val="22"/>
          <w:szCs w:val="22"/>
        </w:rPr>
      </w:pPr>
    </w:p>
    <w:p w14:paraId="7E419167" w14:textId="77777777" w:rsidR="00E13CB3" w:rsidRDefault="00E13CB3" w:rsidP="00B52B00">
      <w:pPr>
        <w:rPr>
          <w:b/>
          <w:bCs/>
          <w:sz w:val="22"/>
          <w:szCs w:val="22"/>
        </w:rPr>
      </w:pPr>
    </w:p>
    <w:tbl>
      <w:tblPr>
        <w:tblW w:w="3705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3"/>
        <w:gridCol w:w="1201"/>
        <w:gridCol w:w="5730"/>
        <w:gridCol w:w="865"/>
        <w:gridCol w:w="1866"/>
      </w:tblGrid>
      <w:tr w:rsidR="00BF42EF" w:rsidRPr="00BF42EF" w14:paraId="5645BA5F" w14:textId="77777777" w:rsidTr="00F461EB">
        <w:trPr>
          <w:tblCellSpacing w:w="7" w:type="dxa"/>
          <w:jc w:val="center"/>
        </w:trPr>
        <w:tc>
          <w:tcPr>
            <w:tcW w:w="652" w:type="dxa"/>
            <w:shd w:val="clear" w:color="auto" w:fill="1488B3"/>
            <w:vAlign w:val="center"/>
            <w:hideMark/>
          </w:tcPr>
          <w:p w14:paraId="40791709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No.</w:t>
            </w:r>
          </w:p>
        </w:tc>
        <w:tc>
          <w:tcPr>
            <w:tcW w:w="1187" w:type="dxa"/>
            <w:shd w:val="clear" w:color="auto" w:fill="1488B3"/>
            <w:vAlign w:val="center"/>
            <w:hideMark/>
          </w:tcPr>
          <w:p w14:paraId="00758559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NIM</w:t>
            </w:r>
          </w:p>
        </w:tc>
        <w:tc>
          <w:tcPr>
            <w:tcW w:w="5716" w:type="dxa"/>
            <w:shd w:val="clear" w:color="auto" w:fill="1488B3"/>
            <w:vAlign w:val="center"/>
            <w:hideMark/>
          </w:tcPr>
          <w:p w14:paraId="378948FA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Nama</w:t>
            </w:r>
          </w:p>
        </w:tc>
        <w:tc>
          <w:tcPr>
            <w:tcW w:w="851" w:type="dxa"/>
            <w:shd w:val="clear" w:color="auto" w:fill="1488B3"/>
            <w:vAlign w:val="center"/>
            <w:hideMark/>
          </w:tcPr>
          <w:p w14:paraId="1770C5EF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Total</w:t>
            </w:r>
          </w:p>
        </w:tc>
        <w:tc>
          <w:tcPr>
            <w:tcW w:w="1845" w:type="dxa"/>
            <w:shd w:val="clear" w:color="auto" w:fill="1488B3"/>
            <w:vAlign w:val="center"/>
            <w:hideMark/>
          </w:tcPr>
          <w:p w14:paraId="5C662928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Grade</w:t>
            </w:r>
          </w:p>
        </w:tc>
      </w:tr>
      <w:tr w:rsidR="00A9176A" w:rsidRPr="00BF42EF" w14:paraId="2808B963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94D96EE" w14:textId="6E72A339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60A40DD6" w14:textId="46A89EE3" w:rsidR="00A9176A" w:rsidRDefault="00A9176A" w:rsidP="00A9176A">
            <w:r w:rsidRPr="00C56B93">
              <w:t>44200081</w:t>
            </w:r>
          </w:p>
        </w:tc>
        <w:tc>
          <w:tcPr>
            <w:tcW w:w="0" w:type="auto"/>
            <w:shd w:val="clear" w:color="auto" w:fill="FFFFFF"/>
          </w:tcPr>
          <w:p w14:paraId="10B3C1BB" w14:textId="4ADDA1D5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NOVA MILLENIA RAMADHINI</w:t>
            </w:r>
          </w:p>
        </w:tc>
        <w:tc>
          <w:tcPr>
            <w:tcW w:w="0" w:type="auto"/>
            <w:shd w:val="clear" w:color="auto" w:fill="FFFFFF"/>
          </w:tcPr>
          <w:p w14:paraId="5B1BE77E" w14:textId="4E30D16A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75</w:t>
            </w:r>
          </w:p>
        </w:tc>
        <w:tc>
          <w:tcPr>
            <w:tcW w:w="0" w:type="auto"/>
            <w:shd w:val="clear" w:color="auto" w:fill="FFFFFF"/>
          </w:tcPr>
          <w:p w14:paraId="588CAE54" w14:textId="41DEBBA1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5736B0CF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D459876" w14:textId="0098E443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14:paraId="11F6A1EA" w14:textId="27CA60C2" w:rsidR="00A9176A" w:rsidRDefault="00A9176A" w:rsidP="00A9176A">
            <w:r w:rsidRPr="00C56B93">
              <w:t>44200369</w:t>
            </w:r>
          </w:p>
        </w:tc>
        <w:tc>
          <w:tcPr>
            <w:tcW w:w="0" w:type="auto"/>
            <w:shd w:val="clear" w:color="auto" w:fill="FFFFFF"/>
          </w:tcPr>
          <w:p w14:paraId="3DAE4694" w14:textId="752D3E9E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MAULIDA ISMAWATI LESTARI</w:t>
            </w:r>
          </w:p>
        </w:tc>
        <w:tc>
          <w:tcPr>
            <w:tcW w:w="0" w:type="auto"/>
            <w:shd w:val="clear" w:color="auto" w:fill="FFFFFF"/>
          </w:tcPr>
          <w:p w14:paraId="61D67AEC" w14:textId="18D0ED73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75</w:t>
            </w:r>
          </w:p>
        </w:tc>
        <w:tc>
          <w:tcPr>
            <w:tcW w:w="0" w:type="auto"/>
            <w:shd w:val="clear" w:color="auto" w:fill="FFFFFF"/>
          </w:tcPr>
          <w:p w14:paraId="7C36A3CC" w14:textId="22322614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31E7D338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B2F5689" w14:textId="27E7BF0B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14:paraId="7217A6F3" w14:textId="114B39E3" w:rsidR="00A9176A" w:rsidRDefault="00A9176A" w:rsidP="00A9176A">
            <w:r w:rsidRPr="00C56B93">
              <w:t>44210064</w:t>
            </w:r>
          </w:p>
        </w:tc>
        <w:tc>
          <w:tcPr>
            <w:tcW w:w="0" w:type="auto"/>
            <w:shd w:val="clear" w:color="auto" w:fill="FFFFFF"/>
          </w:tcPr>
          <w:p w14:paraId="106CA8AC" w14:textId="0F3302D2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SHILA PARAMITHA</w:t>
            </w:r>
          </w:p>
        </w:tc>
        <w:tc>
          <w:tcPr>
            <w:tcW w:w="0" w:type="auto"/>
            <w:shd w:val="clear" w:color="auto" w:fill="FFFFFF"/>
          </w:tcPr>
          <w:p w14:paraId="338F93A5" w14:textId="78EB83CF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75</w:t>
            </w:r>
          </w:p>
        </w:tc>
        <w:tc>
          <w:tcPr>
            <w:tcW w:w="0" w:type="auto"/>
            <w:shd w:val="clear" w:color="auto" w:fill="FFFFFF"/>
          </w:tcPr>
          <w:p w14:paraId="261FED85" w14:textId="7E2CA564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55A3EC45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F1CE86C" w14:textId="04799AF6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14:paraId="730D5A10" w14:textId="1E27017D" w:rsidR="00A9176A" w:rsidRDefault="00A9176A" w:rsidP="00A9176A">
            <w:r w:rsidRPr="00C56B93">
              <w:t>44210086</w:t>
            </w:r>
          </w:p>
        </w:tc>
        <w:tc>
          <w:tcPr>
            <w:tcW w:w="0" w:type="auto"/>
            <w:shd w:val="clear" w:color="auto" w:fill="FFFFFF"/>
          </w:tcPr>
          <w:p w14:paraId="6245080E" w14:textId="5B1EC909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FITRIANA ODE</w:t>
            </w:r>
          </w:p>
        </w:tc>
        <w:tc>
          <w:tcPr>
            <w:tcW w:w="0" w:type="auto"/>
            <w:shd w:val="clear" w:color="auto" w:fill="FFFFFF"/>
          </w:tcPr>
          <w:p w14:paraId="0D52DED3" w14:textId="11D1DDA6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75</w:t>
            </w:r>
          </w:p>
        </w:tc>
        <w:tc>
          <w:tcPr>
            <w:tcW w:w="0" w:type="auto"/>
            <w:shd w:val="clear" w:color="auto" w:fill="FFFFFF"/>
          </w:tcPr>
          <w:p w14:paraId="3F3B010C" w14:textId="3B30E792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5D6FD00B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A2218F5" w14:textId="483A80D2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14:paraId="09247B20" w14:textId="496A642D" w:rsidR="00A9176A" w:rsidRDefault="00A9176A" w:rsidP="00A9176A">
            <w:r w:rsidRPr="00C56B93">
              <w:t>44210110</w:t>
            </w:r>
          </w:p>
        </w:tc>
        <w:tc>
          <w:tcPr>
            <w:tcW w:w="0" w:type="auto"/>
            <w:shd w:val="clear" w:color="auto" w:fill="FFFFFF"/>
          </w:tcPr>
          <w:p w14:paraId="57942183" w14:textId="28048941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ADINDA RACHMAWATI</w:t>
            </w:r>
          </w:p>
        </w:tc>
        <w:tc>
          <w:tcPr>
            <w:tcW w:w="0" w:type="auto"/>
            <w:shd w:val="clear" w:color="auto" w:fill="FFFFFF"/>
          </w:tcPr>
          <w:p w14:paraId="68D682D7" w14:textId="5E30A3B4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75</w:t>
            </w:r>
          </w:p>
        </w:tc>
        <w:tc>
          <w:tcPr>
            <w:tcW w:w="0" w:type="auto"/>
            <w:shd w:val="clear" w:color="auto" w:fill="FFFFFF"/>
          </w:tcPr>
          <w:p w14:paraId="086673A9" w14:textId="0B051E2A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5434A7C8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D381781" w14:textId="076CD922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14:paraId="2BEA7878" w14:textId="477D4ACE" w:rsidR="00A9176A" w:rsidRDefault="00A9176A" w:rsidP="00A9176A">
            <w:r w:rsidRPr="00C56B93">
              <w:t>44210118</w:t>
            </w:r>
          </w:p>
        </w:tc>
        <w:tc>
          <w:tcPr>
            <w:tcW w:w="0" w:type="auto"/>
            <w:shd w:val="clear" w:color="auto" w:fill="FFFFFF"/>
          </w:tcPr>
          <w:p w14:paraId="5D1C6DCE" w14:textId="4F0908A1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NURHIDAYAH</w:t>
            </w:r>
          </w:p>
        </w:tc>
        <w:tc>
          <w:tcPr>
            <w:tcW w:w="0" w:type="auto"/>
            <w:shd w:val="clear" w:color="auto" w:fill="FFFFFF"/>
          </w:tcPr>
          <w:p w14:paraId="26AD6C5A" w14:textId="5E62E8B4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75</w:t>
            </w:r>
          </w:p>
        </w:tc>
        <w:tc>
          <w:tcPr>
            <w:tcW w:w="0" w:type="auto"/>
            <w:shd w:val="clear" w:color="auto" w:fill="FFFFFF"/>
          </w:tcPr>
          <w:p w14:paraId="66227D7A" w14:textId="13862B1E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49522628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4011093" w14:textId="75D2A399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14:paraId="17E5C5ED" w14:textId="28248559" w:rsidR="00A9176A" w:rsidRDefault="00A9176A" w:rsidP="00A9176A">
            <w:r w:rsidRPr="00C56B93">
              <w:t>44210137</w:t>
            </w:r>
          </w:p>
        </w:tc>
        <w:tc>
          <w:tcPr>
            <w:tcW w:w="0" w:type="auto"/>
            <w:shd w:val="clear" w:color="auto" w:fill="FFFFFF"/>
          </w:tcPr>
          <w:p w14:paraId="64E6C580" w14:textId="0CC52476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MUHAMMAD ALFIAN</w:t>
            </w:r>
          </w:p>
        </w:tc>
        <w:tc>
          <w:tcPr>
            <w:tcW w:w="0" w:type="auto"/>
            <w:shd w:val="clear" w:color="auto" w:fill="FFFFFF"/>
          </w:tcPr>
          <w:p w14:paraId="0433A661" w14:textId="1D30DCB1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75</w:t>
            </w:r>
          </w:p>
        </w:tc>
        <w:tc>
          <w:tcPr>
            <w:tcW w:w="0" w:type="auto"/>
            <w:shd w:val="clear" w:color="auto" w:fill="FFFFFF"/>
          </w:tcPr>
          <w:p w14:paraId="4C8299C6" w14:textId="768F2E04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658E2ED8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68F1D2B" w14:textId="2CDB11E7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14:paraId="3B5EAE3F" w14:textId="66FB74E8" w:rsidR="00A9176A" w:rsidRDefault="00A9176A" w:rsidP="00A9176A">
            <w:r w:rsidRPr="00C56B93">
              <w:t>44210190</w:t>
            </w:r>
          </w:p>
        </w:tc>
        <w:tc>
          <w:tcPr>
            <w:tcW w:w="0" w:type="auto"/>
            <w:shd w:val="clear" w:color="auto" w:fill="FFFFFF"/>
          </w:tcPr>
          <w:p w14:paraId="3A4F867F" w14:textId="194E6327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ANGGER GUSTI ERLANGGA</w:t>
            </w:r>
          </w:p>
        </w:tc>
        <w:tc>
          <w:tcPr>
            <w:tcW w:w="0" w:type="auto"/>
            <w:shd w:val="clear" w:color="auto" w:fill="FFFFFF"/>
          </w:tcPr>
          <w:p w14:paraId="17E78749" w14:textId="6DE546BD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75</w:t>
            </w:r>
          </w:p>
        </w:tc>
        <w:tc>
          <w:tcPr>
            <w:tcW w:w="0" w:type="auto"/>
            <w:shd w:val="clear" w:color="auto" w:fill="FFFFFF"/>
          </w:tcPr>
          <w:p w14:paraId="283DCA7F" w14:textId="0FD7A119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59DEEAE7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1F9201B" w14:textId="6B4AA55B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14:paraId="6D516A99" w14:textId="509ED224" w:rsidR="00A9176A" w:rsidRDefault="00A9176A" w:rsidP="00A9176A">
            <w:r w:rsidRPr="00C56B93">
              <w:t>44210244</w:t>
            </w:r>
          </w:p>
        </w:tc>
        <w:tc>
          <w:tcPr>
            <w:tcW w:w="0" w:type="auto"/>
            <w:shd w:val="clear" w:color="auto" w:fill="FFFFFF"/>
          </w:tcPr>
          <w:p w14:paraId="677351A9" w14:textId="631A6186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M INDRA KURNIAWAN</w:t>
            </w:r>
          </w:p>
        </w:tc>
        <w:tc>
          <w:tcPr>
            <w:tcW w:w="0" w:type="auto"/>
            <w:shd w:val="clear" w:color="auto" w:fill="FFFFFF"/>
          </w:tcPr>
          <w:p w14:paraId="4E10B7C1" w14:textId="5E4BE6DD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75</w:t>
            </w:r>
          </w:p>
        </w:tc>
        <w:tc>
          <w:tcPr>
            <w:tcW w:w="0" w:type="auto"/>
            <w:shd w:val="clear" w:color="auto" w:fill="FFFFFF"/>
          </w:tcPr>
          <w:p w14:paraId="72664E83" w14:textId="20E4A1A0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0917BB21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2DA5369" w14:textId="58047278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14:paraId="7CBEB76F" w14:textId="0253D844" w:rsidR="00A9176A" w:rsidRDefault="00A9176A" w:rsidP="00A9176A">
            <w:r w:rsidRPr="00C56B93">
              <w:t>44210276</w:t>
            </w:r>
          </w:p>
        </w:tc>
        <w:tc>
          <w:tcPr>
            <w:tcW w:w="0" w:type="auto"/>
            <w:shd w:val="clear" w:color="auto" w:fill="FFFFFF"/>
          </w:tcPr>
          <w:p w14:paraId="3B902ACA" w14:textId="3CD947BF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SAIFULLOH</w:t>
            </w:r>
          </w:p>
        </w:tc>
        <w:tc>
          <w:tcPr>
            <w:tcW w:w="0" w:type="auto"/>
            <w:shd w:val="clear" w:color="auto" w:fill="FFFFFF"/>
          </w:tcPr>
          <w:p w14:paraId="24C65ED3" w14:textId="7E193BD5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75</w:t>
            </w:r>
          </w:p>
        </w:tc>
        <w:tc>
          <w:tcPr>
            <w:tcW w:w="0" w:type="auto"/>
            <w:shd w:val="clear" w:color="auto" w:fill="FFFFFF"/>
          </w:tcPr>
          <w:p w14:paraId="69309D84" w14:textId="291949E0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2B47C5B1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182C11F" w14:textId="35169E26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14:paraId="7037B50D" w14:textId="4703FA91" w:rsidR="00A9176A" w:rsidRDefault="00A9176A" w:rsidP="00A9176A">
            <w:r w:rsidRPr="00C56B93">
              <w:t>44210284</w:t>
            </w:r>
          </w:p>
        </w:tc>
        <w:tc>
          <w:tcPr>
            <w:tcW w:w="0" w:type="auto"/>
            <w:shd w:val="clear" w:color="auto" w:fill="FFFFFF"/>
          </w:tcPr>
          <w:p w14:paraId="2429980E" w14:textId="4EE3F870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KARTIKA RISTIANTI</w:t>
            </w:r>
          </w:p>
        </w:tc>
        <w:tc>
          <w:tcPr>
            <w:tcW w:w="0" w:type="auto"/>
            <w:shd w:val="clear" w:color="auto" w:fill="FFFFFF"/>
          </w:tcPr>
          <w:p w14:paraId="6ABB0CF4" w14:textId="4A33D4A4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75</w:t>
            </w:r>
          </w:p>
        </w:tc>
        <w:tc>
          <w:tcPr>
            <w:tcW w:w="0" w:type="auto"/>
            <w:shd w:val="clear" w:color="auto" w:fill="FFFFFF"/>
          </w:tcPr>
          <w:p w14:paraId="24ECCB80" w14:textId="41716F3F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7A0110BD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B82FC8D" w14:textId="7179A050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14:paraId="3B1F5B9B" w14:textId="21C1A1D2" w:rsidR="00A9176A" w:rsidRDefault="00A9176A" w:rsidP="00A9176A">
            <w:r w:rsidRPr="00C56B93">
              <w:t>44210347</w:t>
            </w:r>
          </w:p>
        </w:tc>
        <w:tc>
          <w:tcPr>
            <w:tcW w:w="0" w:type="auto"/>
            <w:shd w:val="clear" w:color="auto" w:fill="FFFFFF"/>
          </w:tcPr>
          <w:p w14:paraId="3D0A0D7E" w14:textId="1FBDD35F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PINGKAN NURALTJE L</w:t>
            </w:r>
          </w:p>
        </w:tc>
        <w:tc>
          <w:tcPr>
            <w:tcW w:w="0" w:type="auto"/>
            <w:shd w:val="clear" w:color="auto" w:fill="FFFFFF"/>
          </w:tcPr>
          <w:p w14:paraId="45B47FDA" w14:textId="37C58B4B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75</w:t>
            </w:r>
          </w:p>
        </w:tc>
        <w:tc>
          <w:tcPr>
            <w:tcW w:w="0" w:type="auto"/>
            <w:shd w:val="clear" w:color="auto" w:fill="FFFFFF"/>
          </w:tcPr>
          <w:p w14:paraId="3899A94F" w14:textId="307D9A0F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263F9319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834C772" w14:textId="73034356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14:paraId="4BD43C5A" w14:textId="7615823A" w:rsidR="00A9176A" w:rsidRDefault="00A9176A" w:rsidP="00A9176A">
            <w:r w:rsidRPr="00C56B93">
              <w:t>44210358</w:t>
            </w:r>
          </w:p>
        </w:tc>
        <w:tc>
          <w:tcPr>
            <w:tcW w:w="0" w:type="auto"/>
            <w:shd w:val="clear" w:color="auto" w:fill="FFFFFF"/>
          </w:tcPr>
          <w:p w14:paraId="281C1DAA" w14:textId="402CED67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ANGGI SAFITRI</w:t>
            </w:r>
          </w:p>
        </w:tc>
        <w:tc>
          <w:tcPr>
            <w:tcW w:w="0" w:type="auto"/>
            <w:shd w:val="clear" w:color="auto" w:fill="FFFFFF"/>
          </w:tcPr>
          <w:p w14:paraId="59AADBD9" w14:textId="5D8BF4CF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75</w:t>
            </w:r>
          </w:p>
        </w:tc>
        <w:tc>
          <w:tcPr>
            <w:tcW w:w="0" w:type="auto"/>
            <w:shd w:val="clear" w:color="auto" w:fill="FFFFFF"/>
          </w:tcPr>
          <w:p w14:paraId="0AC0EC8D" w14:textId="5D3B8E5A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30482914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47CEEF2" w14:textId="57990E11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14:paraId="07E79DDF" w14:textId="05B7CF14" w:rsidR="00A9176A" w:rsidRDefault="00A9176A" w:rsidP="00A9176A">
            <w:r w:rsidRPr="00C56B93">
              <w:t>44210368</w:t>
            </w:r>
          </w:p>
        </w:tc>
        <w:tc>
          <w:tcPr>
            <w:tcW w:w="0" w:type="auto"/>
            <w:shd w:val="clear" w:color="auto" w:fill="FFFFFF"/>
          </w:tcPr>
          <w:p w14:paraId="5BA03353" w14:textId="66F4959D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ACHMAD RUDIYANTO</w:t>
            </w:r>
          </w:p>
        </w:tc>
        <w:tc>
          <w:tcPr>
            <w:tcW w:w="0" w:type="auto"/>
            <w:shd w:val="clear" w:color="auto" w:fill="FFFFFF"/>
          </w:tcPr>
          <w:p w14:paraId="2BDDE3A6" w14:textId="50D0F4C7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75</w:t>
            </w:r>
          </w:p>
        </w:tc>
        <w:tc>
          <w:tcPr>
            <w:tcW w:w="0" w:type="auto"/>
            <w:shd w:val="clear" w:color="auto" w:fill="FFFFFF"/>
          </w:tcPr>
          <w:p w14:paraId="7A7331BD" w14:textId="7B4B4736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74CC897A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A578DA3" w14:textId="653D8553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14:paraId="6BE19362" w14:textId="7618C1B5" w:rsidR="00A9176A" w:rsidRDefault="00A9176A" w:rsidP="00A9176A">
            <w:r w:rsidRPr="00C56B93">
              <w:t>44210388</w:t>
            </w:r>
          </w:p>
        </w:tc>
        <w:tc>
          <w:tcPr>
            <w:tcW w:w="0" w:type="auto"/>
            <w:shd w:val="clear" w:color="auto" w:fill="FFFFFF"/>
          </w:tcPr>
          <w:p w14:paraId="47E00964" w14:textId="6D81C6C8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DIMAS NOUVAL CAESAR</w:t>
            </w:r>
          </w:p>
        </w:tc>
        <w:tc>
          <w:tcPr>
            <w:tcW w:w="0" w:type="auto"/>
            <w:shd w:val="clear" w:color="auto" w:fill="FFFFFF"/>
          </w:tcPr>
          <w:p w14:paraId="78D525A7" w14:textId="11F7E96B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75</w:t>
            </w:r>
          </w:p>
        </w:tc>
        <w:tc>
          <w:tcPr>
            <w:tcW w:w="0" w:type="auto"/>
            <w:shd w:val="clear" w:color="auto" w:fill="FFFFFF"/>
          </w:tcPr>
          <w:p w14:paraId="24128030" w14:textId="6EC258A7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7AFCC2F2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828FD36" w14:textId="57ED717D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FFFFFF"/>
          </w:tcPr>
          <w:p w14:paraId="1786D2E4" w14:textId="5C311453" w:rsidR="00A9176A" w:rsidRDefault="00A9176A" w:rsidP="00A9176A">
            <w:r w:rsidRPr="00C56B93">
              <w:t>44210399</w:t>
            </w:r>
          </w:p>
        </w:tc>
        <w:tc>
          <w:tcPr>
            <w:tcW w:w="0" w:type="auto"/>
            <w:shd w:val="clear" w:color="auto" w:fill="FFFFFF"/>
          </w:tcPr>
          <w:p w14:paraId="2A55393D" w14:textId="3F0C34DE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ERVAN KHARISMA ZEBUA</w:t>
            </w:r>
          </w:p>
        </w:tc>
        <w:tc>
          <w:tcPr>
            <w:tcW w:w="0" w:type="auto"/>
            <w:shd w:val="clear" w:color="auto" w:fill="FFFFFF"/>
          </w:tcPr>
          <w:p w14:paraId="2281ACC8" w14:textId="30CFF402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75</w:t>
            </w:r>
          </w:p>
        </w:tc>
        <w:tc>
          <w:tcPr>
            <w:tcW w:w="0" w:type="auto"/>
            <w:shd w:val="clear" w:color="auto" w:fill="FFFFFF"/>
          </w:tcPr>
          <w:p w14:paraId="63CE4367" w14:textId="34D0B596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4915D453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0EB1BC7" w14:textId="41110C89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14:paraId="06959C54" w14:textId="21F42B18" w:rsidR="00A9176A" w:rsidRDefault="00A9176A" w:rsidP="00A9176A">
            <w:r w:rsidRPr="00C56B93">
              <w:t>44210445</w:t>
            </w:r>
          </w:p>
        </w:tc>
        <w:tc>
          <w:tcPr>
            <w:tcW w:w="0" w:type="auto"/>
            <w:shd w:val="clear" w:color="auto" w:fill="FFFFFF"/>
          </w:tcPr>
          <w:p w14:paraId="349AFFE2" w14:textId="5E9139C1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MUHAMMAD NUR HIDAYAT</w:t>
            </w:r>
          </w:p>
        </w:tc>
        <w:tc>
          <w:tcPr>
            <w:tcW w:w="0" w:type="auto"/>
            <w:shd w:val="clear" w:color="auto" w:fill="FFFFFF"/>
          </w:tcPr>
          <w:p w14:paraId="395751E0" w14:textId="45D3128F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75</w:t>
            </w:r>
          </w:p>
        </w:tc>
        <w:tc>
          <w:tcPr>
            <w:tcW w:w="0" w:type="auto"/>
            <w:shd w:val="clear" w:color="auto" w:fill="FFFFFF"/>
          </w:tcPr>
          <w:p w14:paraId="65ECD0DE" w14:textId="4D7BD456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25F27BD8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B96B073" w14:textId="07DAFE86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14:paraId="5EFC2ED3" w14:textId="2D76F4A1" w:rsidR="00A9176A" w:rsidRDefault="00A9176A" w:rsidP="00A9176A">
            <w:r w:rsidRPr="00C56B93">
              <w:t>44210458</w:t>
            </w:r>
          </w:p>
        </w:tc>
        <w:tc>
          <w:tcPr>
            <w:tcW w:w="0" w:type="auto"/>
            <w:shd w:val="clear" w:color="auto" w:fill="FFFFFF"/>
          </w:tcPr>
          <w:p w14:paraId="0B9D4905" w14:textId="0348040C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ALIFAH AZIZAH PUTRI</w:t>
            </w:r>
          </w:p>
        </w:tc>
        <w:tc>
          <w:tcPr>
            <w:tcW w:w="0" w:type="auto"/>
            <w:shd w:val="clear" w:color="auto" w:fill="FFFFFF"/>
          </w:tcPr>
          <w:p w14:paraId="2C06FBAA" w14:textId="228DBFA9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75</w:t>
            </w:r>
          </w:p>
        </w:tc>
        <w:tc>
          <w:tcPr>
            <w:tcW w:w="0" w:type="auto"/>
            <w:shd w:val="clear" w:color="auto" w:fill="FFFFFF"/>
          </w:tcPr>
          <w:p w14:paraId="22F1811A" w14:textId="32FE76C2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0097816F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C27A0B1" w14:textId="5C398D98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19</w:t>
            </w:r>
          </w:p>
        </w:tc>
        <w:tc>
          <w:tcPr>
            <w:tcW w:w="0" w:type="auto"/>
            <w:shd w:val="clear" w:color="auto" w:fill="FFFFFF"/>
          </w:tcPr>
          <w:p w14:paraId="474CA6F4" w14:textId="519C00FA" w:rsidR="00A9176A" w:rsidRDefault="00A9176A" w:rsidP="00A9176A">
            <w:r w:rsidRPr="00C56B93">
              <w:t>44210531</w:t>
            </w:r>
          </w:p>
        </w:tc>
        <w:tc>
          <w:tcPr>
            <w:tcW w:w="0" w:type="auto"/>
            <w:shd w:val="clear" w:color="auto" w:fill="FFFFFF"/>
          </w:tcPr>
          <w:p w14:paraId="62ADB3D5" w14:textId="325385E1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INDAH PUTRI FAJRIANTI</w:t>
            </w:r>
          </w:p>
        </w:tc>
        <w:tc>
          <w:tcPr>
            <w:tcW w:w="0" w:type="auto"/>
            <w:shd w:val="clear" w:color="auto" w:fill="FFFFFF"/>
          </w:tcPr>
          <w:p w14:paraId="3CD8E060" w14:textId="671ECB70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75</w:t>
            </w:r>
          </w:p>
        </w:tc>
        <w:tc>
          <w:tcPr>
            <w:tcW w:w="0" w:type="auto"/>
            <w:shd w:val="clear" w:color="auto" w:fill="FFFFFF"/>
          </w:tcPr>
          <w:p w14:paraId="67248F3A" w14:textId="236F7529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227912E5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863E5BE" w14:textId="589E9DD4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14:paraId="2B71AB93" w14:textId="4C131C8A" w:rsidR="00A9176A" w:rsidRDefault="00A9176A" w:rsidP="00A9176A">
            <w:r w:rsidRPr="00C56B93">
              <w:t>44210536</w:t>
            </w:r>
          </w:p>
        </w:tc>
        <w:tc>
          <w:tcPr>
            <w:tcW w:w="0" w:type="auto"/>
            <w:shd w:val="clear" w:color="auto" w:fill="FFFFFF"/>
          </w:tcPr>
          <w:p w14:paraId="42D0027D" w14:textId="2E58C3A0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NIA RAMADANI</w:t>
            </w:r>
          </w:p>
        </w:tc>
        <w:tc>
          <w:tcPr>
            <w:tcW w:w="0" w:type="auto"/>
            <w:shd w:val="clear" w:color="auto" w:fill="FFFFFF"/>
          </w:tcPr>
          <w:p w14:paraId="40FC5851" w14:textId="05EE67D6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83</w:t>
            </w:r>
          </w:p>
        </w:tc>
        <w:tc>
          <w:tcPr>
            <w:tcW w:w="0" w:type="auto"/>
            <w:shd w:val="clear" w:color="auto" w:fill="FFFFFF"/>
          </w:tcPr>
          <w:p w14:paraId="2BD4EC46" w14:textId="26122A3A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A</w:t>
            </w:r>
          </w:p>
        </w:tc>
      </w:tr>
      <w:tr w:rsidR="00A9176A" w:rsidRPr="00BF42EF" w14:paraId="71BE5239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C93FC3C" w14:textId="22DEE753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21</w:t>
            </w:r>
          </w:p>
        </w:tc>
        <w:tc>
          <w:tcPr>
            <w:tcW w:w="0" w:type="auto"/>
            <w:shd w:val="clear" w:color="auto" w:fill="FFFFFF"/>
          </w:tcPr>
          <w:p w14:paraId="24403EC6" w14:textId="569B2244" w:rsidR="00A9176A" w:rsidRDefault="00A9176A" w:rsidP="00A9176A">
            <w:r w:rsidRPr="00C56B93">
              <w:t>44210555</w:t>
            </w:r>
          </w:p>
        </w:tc>
        <w:tc>
          <w:tcPr>
            <w:tcW w:w="0" w:type="auto"/>
            <w:shd w:val="clear" w:color="auto" w:fill="FFFFFF"/>
          </w:tcPr>
          <w:p w14:paraId="4FB4F584" w14:textId="43F53964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TANTY FAUZIAH RAHAYU</w:t>
            </w:r>
          </w:p>
        </w:tc>
        <w:tc>
          <w:tcPr>
            <w:tcW w:w="0" w:type="auto"/>
            <w:shd w:val="clear" w:color="auto" w:fill="FFFFFF"/>
          </w:tcPr>
          <w:p w14:paraId="6C3B9CA5" w14:textId="21EAB05D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71</w:t>
            </w:r>
          </w:p>
        </w:tc>
        <w:tc>
          <w:tcPr>
            <w:tcW w:w="0" w:type="auto"/>
            <w:shd w:val="clear" w:color="auto" w:fill="FFFFFF"/>
          </w:tcPr>
          <w:p w14:paraId="45F56206" w14:textId="437CA997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06E6D2F0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7F06627" w14:textId="6597727B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22</w:t>
            </w:r>
          </w:p>
        </w:tc>
        <w:tc>
          <w:tcPr>
            <w:tcW w:w="0" w:type="auto"/>
            <w:shd w:val="clear" w:color="auto" w:fill="FFFFFF"/>
          </w:tcPr>
          <w:p w14:paraId="0C8BCDB9" w14:textId="31A7985B" w:rsidR="00A9176A" w:rsidRDefault="00A9176A" w:rsidP="00A9176A">
            <w:r w:rsidRPr="00C56B93">
              <w:t>44210588</w:t>
            </w:r>
          </w:p>
        </w:tc>
        <w:tc>
          <w:tcPr>
            <w:tcW w:w="0" w:type="auto"/>
            <w:shd w:val="clear" w:color="auto" w:fill="FFFFFF"/>
          </w:tcPr>
          <w:p w14:paraId="6A5FE6BB" w14:textId="058CAB89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NOVAL</w:t>
            </w:r>
          </w:p>
        </w:tc>
        <w:tc>
          <w:tcPr>
            <w:tcW w:w="0" w:type="auto"/>
            <w:shd w:val="clear" w:color="auto" w:fill="FFFFFF"/>
          </w:tcPr>
          <w:p w14:paraId="7C237A6F" w14:textId="2082DC7A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74</w:t>
            </w:r>
          </w:p>
        </w:tc>
        <w:tc>
          <w:tcPr>
            <w:tcW w:w="0" w:type="auto"/>
            <w:shd w:val="clear" w:color="auto" w:fill="FFFFFF"/>
          </w:tcPr>
          <w:p w14:paraId="781CE0BE" w14:textId="5750E6E5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15793FD4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19694D7" w14:textId="3B51CF94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23</w:t>
            </w:r>
          </w:p>
        </w:tc>
        <w:tc>
          <w:tcPr>
            <w:tcW w:w="0" w:type="auto"/>
            <w:shd w:val="clear" w:color="auto" w:fill="FFFFFF"/>
          </w:tcPr>
          <w:p w14:paraId="68D8E7ED" w14:textId="009D5D65" w:rsidR="00A9176A" w:rsidRDefault="00A9176A" w:rsidP="00A9176A">
            <w:r w:rsidRPr="00C56B93">
              <w:t>44210617</w:t>
            </w:r>
          </w:p>
        </w:tc>
        <w:tc>
          <w:tcPr>
            <w:tcW w:w="0" w:type="auto"/>
            <w:shd w:val="clear" w:color="auto" w:fill="FFFFFF"/>
          </w:tcPr>
          <w:p w14:paraId="6446578C" w14:textId="3014AF21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MUHAMMAD FAHMY</w:t>
            </w:r>
          </w:p>
        </w:tc>
        <w:tc>
          <w:tcPr>
            <w:tcW w:w="0" w:type="auto"/>
            <w:shd w:val="clear" w:color="auto" w:fill="FFFFFF"/>
          </w:tcPr>
          <w:p w14:paraId="799977A3" w14:textId="55B6D055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70</w:t>
            </w:r>
          </w:p>
        </w:tc>
        <w:tc>
          <w:tcPr>
            <w:tcW w:w="0" w:type="auto"/>
            <w:shd w:val="clear" w:color="auto" w:fill="FFFFFF"/>
          </w:tcPr>
          <w:p w14:paraId="0F8FA9FE" w14:textId="6163315B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13EBDD2E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67E1270" w14:textId="10304970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24</w:t>
            </w:r>
          </w:p>
        </w:tc>
        <w:tc>
          <w:tcPr>
            <w:tcW w:w="0" w:type="auto"/>
            <w:shd w:val="clear" w:color="auto" w:fill="FFFFFF"/>
          </w:tcPr>
          <w:p w14:paraId="5D963B5C" w14:textId="248F4AC0" w:rsidR="00A9176A" w:rsidRDefault="00A9176A" w:rsidP="00A9176A">
            <w:r w:rsidRPr="00C56B93">
              <w:t>44210678</w:t>
            </w:r>
          </w:p>
        </w:tc>
        <w:tc>
          <w:tcPr>
            <w:tcW w:w="0" w:type="auto"/>
            <w:shd w:val="clear" w:color="auto" w:fill="FFFFFF"/>
          </w:tcPr>
          <w:p w14:paraId="67702F2E" w14:textId="28336ADA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ERDYLAN ALRIDHO SUSANTO</w:t>
            </w:r>
          </w:p>
        </w:tc>
        <w:tc>
          <w:tcPr>
            <w:tcW w:w="0" w:type="auto"/>
            <w:shd w:val="clear" w:color="auto" w:fill="FFFFFF"/>
          </w:tcPr>
          <w:p w14:paraId="55CEF417" w14:textId="35696027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74</w:t>
            </w:r>
          </w:p>
        </w:tc>
        <w:tc>
          <w:tcPr>
            <w:tcW w:w="0" w:type="auto"/>
            <w:shd w:val="clear" w:color="auto" w:fill="FFFFFF"/>
          </w:tcPr>
          <w:p w14:paraId="7F770446" w14:textId="269A87D2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2FD90CF6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306DCC9" w14:textId="28783480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14:paraId="7950F5DD" w14:textId="5796E6C7" w:rsidR="00A9176A" w:rsidRDefault="00A9176A" w:rsidP="00A9176A">
            <w:r w:rsidRPr="00C56B93">
              <w:t>44210711</w:t>
            </w:r>
          </w:p>
        </w:tc>
        <w:tc>
          <w:tcPr>
            <w:tcW w:w="0" w:type="auto"/>
            <w:shd w:val="clear" w:color="auto" w:fill="FFFFFF"/>
          </w:tcPr>
          <w:p w14:paraId="31F5203D" w14:textId="53203D9E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DYAH AMIRANTY MUKADAR</w:t>
            </w:r>
          </w:p>
        </w:tc>
        <w:tc>
          <w:tcPr>
            <w:tcW w:w="0" w:type="auto"/>
            <w:shd w:val="clear" w:color="auto" w:fill="FFFFFF"/>
          </w:tcPr>
          <w:p w14:paraId="23E28EDE" w14:textId="115939FD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76</w:t>
            </w:r>
          </w:p>
        </w:tc>
        <w:tc>
          <w:tcPr>
            <w:tcW w:w="0" w:type="auto"/>
            <w:shd w:val="clear" w:color="auto" w:fill="FFFFFF"/>
          </w:tcPr>
          <w:p w14:paraId="458F91CC" w14:textId="27126951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1C424C15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992CF43" w14:textId="04AF39F1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26</w:t>
            </w:r>
          </w:p>
        </w:tc>
        <w:tc>
          <w:tcPr>
            <w:tcW w:w="0" w:type="auto"/>
            <w:shd w:val="clear" w:color="auto" w:fill="FFFFFF"/>
          </w:tcPr>
          <w:p w14:paraId="402622B8" w14:textId="16E8A5FA" w:rsidR="00A9176A" w:rsidRDefault="00A9176A" w:rsidP="00A9176A">
            <w:r w:rsidRPr="00C56B93">
              <w:t>44210728</w:t>
            </w:r>
          </w:p>
        </w:tc>
        <w:tc>
          <w:tcPr>
            <w:tcW w:w="0" w:type="auto"/>
            <w:shd w:val="clear" w:color="auto" w:fill="FFFFFF"/>
          </w:tcPr>
          <w:p w14:paraId="120EBD78" w14:textId="7634178C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NABILA AYU EKA SUCI</w:t>
            </w:r>
          </w:p>
        </w:tc>
        <w:tc>
          <w:tcPr>
            <w:tcW w:w="0" w:type="auto"/>
            <w:shd w:val="clear" w:color="auto" w:fill="FFFFFF"/>
          </w:tcPr>
          <w:p w14:paraId="5A876927" w14:textId="085F0A11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76</w:t>
            </w:r>
          </w:p>
        </w:tc>
        <w:tc>
          <w:tcPr>
            <w:tcW w:w="0" w:type="auto"/>
            <w:shd w:val="clear" w:color="auto" w:fill="FFFFFF"/>
          </w:tcPr>
          <w:p w14:paraId="17D9DEBA" w14:textId="4111E626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4987F89B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E79E186" w14:textId="19349AA0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27</w:t>
            </w:r>
          </w:p>
        </w:tc>
        <w:tc>
          <w:tcPr>
            <w:tcW w:w="0" w:type="auto"/>
            <w:shd w:val="clear" w:color="auto" w:fill="FFFFFF"/>
          </w:tcPr>
          <w:p w14:paraId="74CD8BBF" w14:textId="47784ABF" w:rsidR="00A9176A" w:rsidRDefault="00A9176A" w:rsidP="00A9176A">
            <w:r w:rsidRPr="00C56B93">
              <w:t>44210735</w:t>
            </w:r>
          </w:p>
        </w:tc>
        <w:tc>
          <w:tcPr>
            <w:tcW w:w="0" w:type="auto"/>
            <w:shd w:val="clear" w:color="auto" w:fill="FFFFFF"/>
          </w:tcPr>
          <w:p w14:paraId="0C7715D3" w14:textId="6CD86903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DIAR FATHU ZAMAN</w:t>
            </w:r>
          </w:p>
        </w:tc>
        <w:tc>
          <w:tcPr>
            <w:tcW w:w="0" w:type="auto"/>
            <w:shd w:val="clear" w:color="auto" w:fill="FFFFFF"/>
          </w:tcPr>
          <w:p w14:paraId="4F8D07CF" w14:textId="66B70D94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81</w:t>
            </w:r>
          </w:p>
        </w:tc>
        <w:tc>
          <w:tcPr>
            <w:tcW w:w="0" w:type="auto"/>
            <w:shd w:val="clear" w:color="auto" w:fill="FFFFFF"/>
          </w:tcPr>
          <w:p w14:paraId="707166F7" w14:textId="1790D570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A</w:t>
            </w:r>
          </w:p>
        </w:tc>
      </w:tr>
      <w:tr w:rsidR="00A9176A" w:rsidRPr="00BF42EF" w14:paraId="7A4A7BB6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7F05C30" w14:textId="6FB36226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28</w:t>
            </w:r>
          </w:p>
        </w:tc>
        <w:tc>
          <w:tcPr>
            <w:tcW w:w="0" w:type="auto"/>
            <w:shd w:val="clear" w:color="auto" w:fill="FFFFFF"/>
          </w:tcPr>
          <w:p w14:paraId="7B0D4E4A" w14:textId="454179F2" w:rsidR="00A9176A" w:rsidRDefault="00A9176A" w:rsidP="00A9176A">
            <w:r w:rsidRPr="00C56B93">
              <w:t>44210994</w:t>
            </w:r>
          </w:p>
        </w:tc>
        <w:tc>
          <w:tcPr>
            <w:tcW w:w="0" w:type="auto"/>
            <w:shd w:val="clear" w:color="auto" w:fill="FFFFFF"/>
          </w:tcPr>
          <w:p w14:paraId="48815735" w14:textId="7BF01B71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NAUFAL ARDIONO</w:t>
            </w:r>
          </w:p>
        </w:tc>
        <w:tc>
          <w:tcPr>
            <w:tcW w:w="0" w:type="auto"/>
            <w:shd w:val="clear" w:color="auto" w:fill="FFFFFF"/>
          </w:tcPr>
          <w:p w14:paraId="24FB5C81" w14:textId="2A58E808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67</w:t>
            </w:r>
          </w:p>
        </w:tc>
        <w:tc>
          <w:tcPr>
            <w:tcW w:w="0" w:type="auto"/>
            <w:shd w:val="clear" w:color="auto" w:fill="FFFFFF"/>
          </w:tcPr>
          <w:p w14:paraId="5A1888F1" w14:textId="2FCA332E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C</w:t>
            </w:r>
          </w:p>
        </w:tc>
      </w:tr>
      <w:tr w:rsidR="00A9176A" w:rsidRPr="00BF42EF" w14:paraId="28AB9703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62F6A67" w14:textId="764253D1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29</w:t>
            </w:r>
          </w:p>
        </w:tc>
        <w:tc>
          <w:tcPr>
            <w:tcW w:w="0" w:type="auto"/>
            <w:shd w:val="clear" w:color="auto" w:fill="FFFFFF"/>
          </w:tcPr>
          <w:p w14:paraId="6411A9D6" w14:textId="4559B8C9" w:rsidR="00A9176A" w:rsidRDefault="00A9176A" w:rsidP="00A9176A">
            <w:r w:rsidRPr="00C56B93">
              <w:t>44210997</w:t>
            </w:r>
          </w:p>
        </w:tc>
        <w:tc>
          <w:tcPr>
            <w:tcW w:w="0" w:type="auto"/>
            <w:shd w:val="clear" w:color="auto" w:fill="FFFFFF"/>
          </w:tcPr>
          <w:p w14:paraId="14AD6E55" w14:textId="1E12BEE1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PUTRI WIDIYA NINGSIH</w:t>
            </w:r>
          </w:p>
        </w:tc>
        <w:tc>
          <w:tcPr>
            <w:tcW w:w="0" w:type="auto"/>
            <w:shd w:val="clear" w:color="auto" w:fill="FFFFFF"/>
          </w:tcPr>
          <w:p w14:paraId="5C6E6275" w14:textId="7B1A2EFE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87</w:t>
            </w:r>
          </w:p>
        </w:tc>
        <w:tc>
          <w:tcPr>
            <w:tcW w:w="0" w:type="auto"/>
            <w:shd w:val="clear" w:color="auto" w:fill="FFFFFF"/>
          </w:tcPr>
          <w:p w14:paraId="11C40975" w14:textId="3689CAD3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A</w:t>
            </w:r>
          </w:p>
        </w:tc>
      </w:tr>
      <w:tr w:rsidR="00A9176A" w:rsidRPr="00BF42EF" w14:paraId="17A48413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D9D1E09" w14:textId="4DFC49F0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F963847" w14:textId="503178A2" w:rsidR="00A9176A" w:rsidRDefault="00A9176A" w:rsidP="00A9176A">
            <w:r w:rsidRPr="00C56B93">
              <w:t>44211173</w:t>
            </w:r>
          </w:p>
        </w:tc>
        <w:tc>
          <w:tcPr>
            <w:tcW w:w="0" w:type="auto"/>
            <w:shd w:val="clear" w:color="auto" w:fill="FFFFFF"/>
          </w:tcPr>
          <w:p w14:paraId="70F9FA0B" w14:textId="14EDAFDA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ARIFQI SINAMBELA</w:t>
            </w:r>
          </w:p>
        </w:tc>
        <w:tc>
          <w:tcPr>
            <w:tcW w:w="0" w:type="auto"/>
            <w:shd w:val="clear" w:color="auto" w:fill="FFFFFF"/>
          </w:tcPr>
          <w:p w14:paraId="40FA7ABF" w14:textId="5F36C091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74</w:t>
            </w:r>
          </w:p>
        </w:tc>
        <w:tc>
          <w:tcPr>
            <w:tcW w:w="0" w:type="auto"/>
            <w:shd w:val="clear" w:color="auto" w:fill="FFFFFF"/>
          </w:tcPr>
          <w:p w14:paraId="6443C9E0" w14:textId="52865231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692BFD3F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F1C968D" w14:textId="2EC73C58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31</w:t>
            </w:r>
          </w:p>
        </w:tc>
        <w:tc>
          <w:tcPr>
            <w:tcW w:w="0" w:type="auto"/>
            <w:shd w:val="clear" w:color="auto" w:fill="FFFFFF"/>
          </w:tcPr>
          <w:p w14:paraId="26C85B8B" w14:textId="7D7FFF3B" w:rsidR="00A9176A" w:rsidRDefault="00A9176A" w:rsidP="00A9176A">
            <w:r w:rsidRPr="00C56B93">
              <w:t>44211293</w:t>
            </w:r>
          </w:p>
        </w:tc>
        <w:tc>
          <w:tcPr>
            <w:tcW w:w="0" w:type="auto"/>
            <w:shd w:val="clear" w:color="auto" w:fill="FFFFFF"/>
          </w:tcPr>
          <w:p w14:paraId="6F6C9F70" w14:textId="326F6DC0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HAIDAR NUR RASYID RABBANI</w:t>
            </w:r>
          </w:p>
        </w:tc>
        <w:tc>
          <w:tcPr>
            <w:tcW w:w="0" w:type="auto"/>
            <w:shd w:val="clear" w:color="auto" w:fill="FFFFFF"/>
          </w:tcPr>
          <w:p w14:paraId="352D7184" w14:textId="060C01A3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77</w:t>
            </w:r>
          </w:p>
        </w:tc>
        <w:tc>
          <w:tcPr>
            <w:tcW w:w="0" w:type="auto"/>
            <w:shd w:val="clear" w:color="auto" w:fill="FFFFFF"/>
          </w:tcPr>
          <w:p w14:paraId="2B68A919" w14:textId="15A789E8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7883D5D7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75592A4" w14:textId="673E1188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32</w:t>
            </w:r>
          </w:p>
        </w:tc>
        <w:tc>
          <w:tcPr>
            <w:tcW w:w="0" w:type="auto"/>
            <w:shd w:val="clear" w:color="auto" w:fill="FFFFFF"/>
          </w:tcPr>
          <w:p w14:paraId="08E7953E" w14:textId="77D22734" w:rsidR="00A9176A" w:rsidRDefault="00A9176A" w:rsidP="00A9176A">
            <w:r w:rsidRPr="00C56B93">
              <w:t>44211308</w:t>
            </w:r>
          </w:p>
        </w:tc>
        <w:tc>
          <w:tcPr>
            <w:tcW w:w="0" w:type="auto"/>
            <w:shd w:val="clear" w:color="auto" w:fill="FFFFFF"/>
          </w:tcPr>
          <w:p w14:paraId="37553075" w14:textId="5436E888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SELA ANJANI</w:t>
            </w:r>
          </w:p>
        </w:tc>
        <w:tc>
          <w:tcPr>
            <w:tcW w:w="0" w:type="auto"/>
            <w:shd w:val="clear" w:color="auto" w:fill="FFFFFF"/>
          </w:tcPr>
          <w:p w14:paraId="5A30D68A" w14:textId="57624BE4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87</w:t>
            </w:r>
          </w:p>
        </w:tc>
        <w:tc>
          <w:tcPr>
            <w:tcW w:w="0" w:type="auto"/>
            <w:shd w:val="clear" w:color="auto" w:fill="FFFFFF"/>
          </w:tcPr>
          <w:p w14:paraId="1EA34467" w14:textId="71065606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A</w:t>
            </w:r>
          </w:p>
        </w:tc>
      </w:tr>
      <w:tr w:rsidR="00A9176A" w:rsidRPr="00BF42EF" w14:paraId="6420592C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86FE2B9" w14:textId="7A5D7A93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33</w:t>
            </w:r>
          </w:p>
        </w:tc>
        <w:tc>
          <w:tcPr>
            <w:tcW w:w="0" w:type="auto"/>
            <w:shd w:val="clear" w:color="auto" w:fill="FFFFFF"/>
          </w:tcPr>
          <w:p w14:paraId="7759BB94" w14:textId="59837FF2" w:rsidR="00A9176A" w:rsidRDefault="00A9176A" w:rsidP="00A9176A">
            <w:r w:rsidRPr="00C56B93">
              <w:t>44211348</w:t>
            </w:r>
          </w:p>
        </w:tc>
        <w:tc>
          <w:tcPr>
            <w:tcW w:w="0" w:type="auto"/>
            <w:shd w:val="clear" w:color="auto" w:fill="FFFFFF"/>
          </w:tcPr>
          <w:p w14:paraId="487E1E04" w14:textId="24D05F40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SYAHID MUBAROK</w:t>
            </w:r>
          </w:p>
        </w:tc>
        <w:tc>
          <w:tcPr>
            <w:tcW w:w="0" w:type="auto"/>
            <w:shd w:val="clear" w:color="auto" w:fill="FFFFFF"/>
          </w:tcPr>
          <w:p w14:paraId="29526608" w14:textId="1B1F091C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83</w:t>
            </w:r>
          </w:p>
        </w:tc>
        <w:tc>
          <w:tcPr>
            <w:tcW w:w="0" w:type="auto"/>
            <w:shd w:val="clear" w:color="auto" w:fill="FFFFFF"/>
          </w:tcPr>
          <w:p w14:paraId="59210DEE" w14:textId="10AD446D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A</w:t>
            </w:r>
          </w:p>
        </w:tc>
      </w:tr>
      <w:tr w:rsidR="00A9176A" w:rsidRPr="00BF42EF" w14:paraId="11CDE3A6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3EFCE3A" w14:textId="4724B80F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lastRenderedPageBreak/>
              <w:t>34</w:t>
            </w:r>
          </w:p>
        </w:tc>
        <w:tc>
          <w:tcPr>
            <w:tcW w:w="0" w:type="auto"/>
            <w:shd w:val="clear" w:color="auto" w:fill="FFFFFF"/>
          </w:tcPr>
          <w:p w14:paraId="11C74A9F" w14:textId="68E2E926" w:rsidR="00A9176A" w:rsidRDefault="00A9176A" w:rsidP="00A9176A">
            <w:r w:rsidRPr="00C56B93">
              <w:t>44211357</w:t>
            </w:r>
          </w:p>
        </w:tc>
        <w:tc>
          <w:tcPr>
            <w:tcW w:w="0" w:type="auto"/>
            <w:shd w:val="clear" w:color="auto" w:fill="FFFFFF"/>
          </w:tcPr>
          <w:p w14:paraId="258672CB" w14:textId="64173AE8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MUHAMMAD SIDDIQ AL GHUFRON</w:t>
            </w:r>
          </w:p>
        </w:tc>
        <w:tc>
          <w:tcPr>
            <w:tcW w:w="0" w:type="auto"/>
            <w:shd w:val="clear" w:color="auto" w:fill="FFFFFF"/>
          </w:tcPr>
          <w:p w14:paraId="31EE9A58" w14:textId="6226C77D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75</w:t>
            </w:r>
          </w:p>
        </w:tc>
        <w:tc>
          <w:tcPr>
            <w:tcW w:w="0" w:type="auto"/>
            <w:shd w:val="clear" w:color="auto" w:fill="FFFFFF"/>
          </w:tcPr>
          <w:p w14:paraId="29A3F3D4" w14:textId="04BFE19A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4AA03754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AB67B19" w14:textId="6A89917D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35</w:t>
            </w:r>
          </w:p>
        </w:tc>
        <w:tc>
          <w:tcPr>
            <w:tcW w:w="0" w:type="auto"/>
            <w:shd w:val="clear" w:color="auto" w:fill="FFFFFF"/>
          </w:tcPr>
          <w:p w14:paraId="359D381D" w14:textId="6A3BC9E5" w:rsidR="00A9176A" w:rsidRDefault="00A9176A" w:rsidP="00A9176A">
            <w:r w:rsidRPr="00C56B93">
              <w:t>44211378</w:t>
            </w:r>
          </w:p>
        </w:tc>
        <w:tc>
          <w:tcPr>
            <w:tcW w:w="0" w:type="auto"/>
            <w:shd w:val="clear" w:color="auto" w:fill="FFFFFF"/>
          </w:tcPr>
          <w:p w14:paraId="6B7E75B1" w14:textId="12BD3A73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IRWAN RAMDHANI</w:t>
            </w:r>
          </w:p>
        </w:tc>
        <w:tc>
          <w:tcPr>
            <w:tcW w:w="0" w:type="auto"/>
            <w:shd w:val="clear" w:color="auto" w:fill="FFFFFF"/>
          </w:tcPr>
          <w:p w14:paraId="6D75FA3D" w14:textId="503E8698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74</w:t>
            </w:r>
          </w:p>
        </w:tc>
        <w:tc>
          <w:tcPr>
            <w:tcW w:w="0" w:type="auto"/>
            <w:shd w:val="clear" w:color="auto" w:fill="FFFFFF"/>
          </w:tcPr>
          <w:p w14:paraId="620DE893" w14:textId="09BE5129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B</w:t>
            </w:r>
          </w:p>
        </w:tc>
      </w:tr>
      <w:tr w:rsidR="00A9176A" w:rsidRPr="00BF42EF" w14:paraId="24561AFB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2B8DC9D" w14:textId="0BD71640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36</w:t>
            </w:r>
          </w:p>
        </w:tc>
        <w:tc>
          <w:tcPr>
            <w:tcW w:w="0" w:type="auto"/>
            <w:shd w:val="clear" w:color="auto" w:fill="FFFFFF"/>
          </w:tcPr>
          <w:p w14:paraId="18F4665A" w14:textId="0078029B" w:rsidR="00A9176A" w:rsidRDefault="00A9176A" w:rsidP="00A9176A">
            <w:r w:rsidRPr="00C56B93">
              <w:t>44211387</w:t>
            </w:r>
          </w:p>
        </w:tc>
        <w:tc>
          <w:tcPr>
            <w:tcW w:w="0" w:type="auto"/>
            <w:shd w:val="clear" w:color="auto" w:fill="FFFFFF"/>
          </w:tcPr>
          <w:p w14:paraId="73075313" w14:textId="1708A9F6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BAYU ISKANDAR</w:t>
            </w:r>
          </w:p>
        </w:tc>
        <w:tc>
          <w:tcPr>
            <w:tcW w:w="0" w:type="auto"/>
            <w:shd w:val="clear" w:color="auto" w:fill="FFFFFF"/>
          </w:tcPr>
          <w:p w14:paraId="7B0AEB92" w14:textId="653C407F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59</w:t>
            </w:r>
          </w:p>
        </w:tc>
        <w:tc>
          <w:tcPr>
            <w:tcW w:w="0" w:type="auto"/>
            <w:shd w:val="clear" w:color="auto" w:fill="FFFFFF"/>
          </w:tcPr>
          <w:p w14:paraId="6CFC40FD" w14:textId="53834797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D</w:t>
            </w:r>
          </w:p>
        </w:tc>
      </w:tr>
      <w:tr w:rsidR="00A9176A" w:rsidRPr="00BF42EF" w14:paraId="44059C62" w14:textId="77777777" w:rsidTr="00F83C2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FD2C2AC" w14:textId="45023AB9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37</w:t>
            </w:r>
          </w:p>
        </w:tc>
        <w:tc>
          <w:tcPr>
            <w:tcW w:w="0" w:type="auto"/>
            <w:shd w:val="clear" w:color="auto" w:fill="FFFFFF"/>
          </w:tcPr>
          <w:p w14:paraId="638332AC" w14:textId="426CF7F1" w:rsidR="00A9176A" w:rsidRDefault="00A9176A" w:rsidP="00A9176A">
            <w:r w:rsidRPr="00C56B93">
              <w:t>44211476</w:t>
            </w:r>
          </w:p>
        </w:tc>
        <w:tc>
          <w:tcPr>
            <w:tcW w:w="0" w:type="auto"/>
            <w:shd w:val="clear" w:color="auto" w:fill="FFFFFF"/>
          </w:tcPr>
          <w:p w14:paraId="3B3BE9CB" w14:textId="6970B905" w:rsidR="00A9176A" w:rsidRDefault="00A9176A" w:rsidP="00A9176A">
            <w:pPr>
              <w:rPr>
                <w:rFonts w:ascii="Open Sans" w:hAnsi="Open Sans" w:cs="Open Sans"/>
                <w:color w:val="777777"/>
              </w:rPr>
            </w:pPr>
            <w:r w:rsidRPr="00C56B93">
              <w:t>MUHAMMAD YUDHA PRASOJO</w:t>
            </w:r>
          </w:p>
        </w:tc>
        <w:tc>
          <w:tcPr>
            <w:tcW w:w="0" w:type="auto"/>
            <w:shd w:val="clear" w:color="auto" w:fill="FFFFFF"/>
          </w:tcPr>
          <w:p w14:paraId="0484ED83" w14:textId="6E5E4491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81</w:t>
            </w:r>
          </w:p>
        </w:tc>
        <w:tc>
          <w:tcPr>
            <w:tcW w:w="0" w:type="auto"/>
            <w:shd w:val="clear" w:color="auto" w:fill="FFFFFF"/>
          </w:tcPr>
          <w:p w14:paraId="7A98691E" w14:textId="31797147" w:rsidR="00A9176A" w:rsidRDefault="00A9176A" w:rsidP="00A9176A">
            <w:pPr>
              <w:rPr>
                <w:sz w:val="22"/>
                <w:szCs w:val="22"/>
                <w:lang w:val="en-ID"/>
              </w:rPr>
            </w:pPr>
            <w:r w:rsidRPr="002F308E">
              <w:t>A</w:t>
            </w:r>
          </w:p>
        </w:tc>
      </w:tr>
    </w:tbl>
    <w:p w14:paraId="537D88A4" w14:textId="77777777" w:rsidR="00860BCA" w:rsidRPr="00E13CB3" w:rsidRDefault="00860BCA" w:rsidP="00B52B00">
      <w:pPr>
        <w:rPr>
          <w:sz w:val="22"/>
          <w:szCs w:val="22"/>
        </w:rPr>
      </w:pPr>
    </w:p>
    <w:sectPr w:rsidR="00860BCA" w:rsidRPr="00E13CB3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B2DDB7"/>
    <w:multiLevelType w:val="singleLevel"/>
    <w:tmpl w:val="BFB2DDB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9E09537"/>
    <w:multiLevelType w:val="singleLevel"/>
    <w:tmpl w:val="C9E0953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16"/>
        <w:szCs w:val="16"/>
      </w:rPr>
    </w:lvl>
  </w:abstractNum>
  <w:abstractNum w:abstractNumId="2" w15:restartNumberingAfterBreak="0">
    <w:nsid w:val="D3171000"/>
    <w:multiLevelType w:val="singleLevel"/>
    <w:tmpl w:val="D3171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DED316E9"/>
    <w:multiLevelType w:val="singleLevel"/>
    <w:tmpl w:val="DED316E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F0AABD52"/>
    <w:multiLevelType w:val="singleLevel"/>
    <w:tmpl w:val="F0AABD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890E6B0"/>
    <w:multiLevelType w:val="singleLevel"/>
    <w:tmpl w:val="F890E6B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FA23183B"/>
    <w:multiLevelType w:val="singleLevel"/>
    <w:tmpl w:val="FA2318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2B3A035E"/>
    <w:multiLevelType w:val="singleLevel"/>
    <w:tmpl w:val="2B3A0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3567F3DC"/>
    <w:multiLevelType w:val="singleLevel"/>
    <w:tmpl w:val="3567F3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14633BD"/>
    <w:multiLevelType w:val="singleLevel"/>
    <w:tmpl w:val="514633B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576ABD99"/>
    <w:multiLevelType w:val="singleLevel"/>
    <w:tmpl w:val="576ABD9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6F7FA35E"/>
    <w:multiLevelType w:val="singleLevel"/>
    <w:tmpl w:val="6F7FA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39601361">
    <w:abstractNumId w:val="8"/>
  </w:num>
  <w:num w:numId="2" w16cid:durableId="1970891434">
    <w:abstractNumId w:val="6"/>
  </w:num>
  <w:num w:numId="3" w16cid:durableId="1914468690">
    <w:abstractNumId w:val="3"/>
  </w:num>
  <w:num w:numId="4" w16cid:durableId="112217136">
    <w:abstractNumId w:val="10"/>
  </w:num>
  <w:num w:numId="5" w16cid:durableId="1581480970">
    <w:abstractNumId w:val="7"/>
  </w:num>
  <w:num w:numId="6" w16cid:durableId="955140466">
    <w:abstractNumId w:val="11"/>
  </w:num>
  <w:num w:numId="7" w16cid:durableId="1559363845">
    <w:abstractNumId w:val="4"/>
  </w:num>
  <w:num w:numId="8" w16cid:durableId="830104675">
    <w:abstractNumId w:val="5"/>
  </w:num>
  <w:num w:numId="9" w16cid:durableId="1981685597">
    <w:abstractNumId w:val="0"/>
  </w:num>
  <w:num w:numId="10" w16cid:durableId="236326728">
    <w:abstractNumId w:val="9"/>
  </w:num>
  <w:num w:numId="11" w16cid:durableId="1673607493">
    <w:abstractNumId w:val="2"/>
  </w:num>
  <w:num w:numId="12" w16cid:durableId="876549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F35230"/>
    <w:rsid w:val="0000048E"/>
    <w:rsid w:val="00015E65"/>
    <w:rsid w:val="00071AE4"/>
    <w:rsid w:val="00076811"/>
    <w:rsid w:val="00093CEC"/>
    <w:rsid w:val="000A42EB"/>
    <w:rsid w:val="001370D4"/>
    <w:rsid w:val="001377B5"/>
    <w:rsid w:val="001471EE"/>
    <w:rsid w:val="001510FB"/>
    <w:rsid w:val="00157C56"/>
    <w:rsid w:val="00180016"/>
    <w:rsid w:val="00182179"/>
    <w:rsid w:val="00182D7B"/>
    <w:rsid w:val="001B5B55"/>
    <w:rsid w:val="001C5CDF"/>
    <w:rsid w:val="001D766B"/>
    <w:rsid w:val="001E12C2"/>
    <w:rsid w:val="001F4DEC"/>
    <w:rsid w:val="00201AA2"/>
    <w:rsid w:val="00222D9A"/>
    <w:rsid w:val="002236B4"/>
    <w:rsid w:val="00234F9B"/>
    <w:rsid w:val="00263EC3"/>
    <w:rsid w:val="00276159"/>
    <w:rsid w:val="0027675F"/>
    <w:rsid w:val="0028731C"/>
    <w:rsid w:val="002A3425"/>
    <w:rsid w:val="002B2722"/>
    <w:rsid w:val="002B2D06"/>
    <w:rsid w:val="002D6AB2"/>
    <w:rsid w:val="002D70C0"/>
    <w:rsid w:val="002F3D70"/>
    <w:rsid w:val="002F4094"/>
    <w:rsid w:val="003010C0"/>
    <w:rsid w:val="003103B0"/>
    <w:rsid w:val="0031365A"/>
    <w:rsid w:val="00327E7E"/>
    <w:rsid w:val="00330205"/>
    <w:rsid w:val="003330E9"/>
    <w:rsid w:val="00333327"/>
    <w:rsid w:val="003646A6"/>
    <w:rsid w:val="00382D34"/>
    <w:rsid w:val="00384C7C"/>
    <w:rsid w:val="003929EC"/>
    <w:rsid w:val="00395576"/>
    <w:rsid w:val="003964FE"/>
    <w:rsid w:val="00397F19"/>
    <w:rsid w:val="003A7D66"/>
    <w:rsid w:val="003B26D2"/>
    <w:rsid w:val="003C5D86"/>
    <w:rsid w:val="003D37AA"/>
    <w:rsid w:val="003F09A9"/>
    <w:rsid w:val="00401A83"/>
    <w:rsid w:val="00401B3D"/>
    <w:rsid w:val="004022B7"/>
    <w:rsid w:val="00405B07"/>
    <w:rsid w:val="00433784"/>
    <w:rsid w:val="00445C32"/>
    <w:rsid w:val="00487B82"/>
    <w:rsid w:val="0049598E"/>
    <w:rsid w:val="004A673B"/>
    <w:rsid w:val="004B1DD6"/>
    <w:rsid w:val="004B27E2"/>
    <w:rsid w:val="004C34E2"/>
    <w:rsid w:val="004E0009"/>
    <w:rsid w:val="004F2B6C"/>
    <w:rsid w:val="00526197"/>
    <w:rsid w:val="005439EC"/>
    <w:rsid w:val="005E11C2"/>
    <w:rsid w:val="005F4890"/>
    <w:rsid w:val="00606B9B"/>
    <w:rsid w:val="00614504"/>
    <w:rsid w:val="00616878"/>
    <w:rsid w:val="00625020"/>
    <w:rsid w:val="006475FD"/>
    <w:rsid w:val="006578AF"/>
    <w:rsid w:val="00683C31"/>
    <w:rsid w:val="006B461B"/>
    <w:rsid w:val="006B7E56"/>
    <w:rsid w:val="006F3739"/>
    <w:rsid w:val="00707633"/>
    <w:rsid w:val="00715884"/>
    <w:rsid w:val="00715C9F"/>
    <w:rsid w:val="0072525A"/>
    <w:rsid w:val="00764E8C"/>
    <w:rsid w:val="00776B80"/>
    <w:rsid w:val="007B635B"/>
    <w:rsid w:val="007C19B9"/>
    <w:rsid w:val="007D4D53"/>
    <w:rsid w:val="0081318C"/>
    <w:rsid w:val="00825D71"/>
    <w:rsid w:val="008402E8"/>
    <w:rsid w:val="00860BCA"/>
    <w:rsid w:val="00865B11"/>
    <w:rsid w:val="00873067"/>
    <w:rsid w:val="00895905"/>
    <w:rsid w:val="008B3A67"/>
    <w:rsid w:val="008B76BF"/>
    <w:rsid w:val="008C3EDC"/>
    <w:rsid w:val="008C5B1E"/>
    <w:rsid w:val="008D4B7D"/>
    <w:rsid w:val="008E71C7"/>
    <w:rsid w:val="008E7283"/>
    <w:rsid w:val="008F7F67"/>
    <w:rsid w:val="009018A6"/>
    <w:rsid w:val="00904208"/>
    <w:rsid w:val="00906083"/>
    <w:rsid w:val="0090631E"/>
    <w:rsid w:val="009353B5"/>
    <w:rsid w:val="0096158A"/>
    <w:rsid w:val="00970048"/>
    <w:rsid w:val="00970D37"/>
    <w:rsid w:val="0098140D"/>
    <w:rsid w:val="00981D82"/>
    <w:rsid w:val="00990E92"/>
    <w:rsid w:val="009F44B8"/>
    <w:rsid w:val="009F6617"/>
    <w:rsid w:val="00A15FA0"/>
    <w:rsid w:val="00A22023"/>
    <w:rsid w:val="00A2677A"/>
    <w:rsid w:val="00A823B5"/>
    <w:rsid w:val="00A9176A"/>
    <w:rsid w:val="00AB0A0A"/>
    <w:rsid w:val="00AB3324"/>
    <w:rsid w:val="00AC1A05"/>
    <w:rsid w:val="00B07627"/>
    <w:rsid w:val="00B205D2"/>
    <w:rsid w:val="00B52B00"/>
    <w:rsid w:val="00B63D24"/>
    <w:rsid w:val="00B73D36"/>
    <w:rsid w:val="00BA3813"/>
    <w:rsid w:val="00BC0232"/>
    <w:rsid w:val="00BC7C46"/>
    <w:rsid w:val="00BD4E91"/>
    <w:rsid w:val="00BF42D7"/>
    <w:rsid w:val="00BF42EF"/>
    <w:rsid w:val="00C14668"/>
    <w:rsid w:val="00C34FAF"/>
    <w:rsid w:val="00C922FC"/>
    <w:rsid w:val="00C9555C"/>
    <w:rsid w:val="00CA42AE"/>
    <w:rsid w:val="00CB0A24"/>
    <w:rsid w:val="00CB4609"/>
    <w:rsid w:val="00CC4906"/>
    <w:rsid w:val="00D00249"/>
    <w:rsid w:val="00D00515"/>
    <w:rsid w:val="00D605FA"/>
    <w:rsid w:val="00D62FC4"/>
    <w:rsid w:val="00D76FBD"/>
    <w:rsid w:val="00DB19F2"/>
    <w:rsid w:val="00DC767A"/>
    <w:rsid w:val="00DD2FEF"/>
    <w:rsid w:val="00DE0423"/>
    <w:rsid w:val="00E050EE"/>
    <w:rsid w:val="00E11577"/>
    <w:rsid w:val="00E13CB3"/>
    <w:rsid w:val="00E17A0A"/>
    <w:rsid w:val="00E348BB"/>
    <w:rsid w:val="00E708C2"/>
    <w:rsid w:val="00E718B6"/>
    <w:rsid w:val="00E843BA"/>
    <w:rsid w:val="00EA4784"/>
    <w:rsid w:val="00EC2127"/>
    <w:rsid w:val="00F10E45"/>
    <w:rsid w:val="00F37584"/>
    <w:rsid w:val="00F461EB"/>
    <w:rsid w:val="00F562FD"/>
    <w:rsid w:val="00F66647"/>
    <w:rsid w:val="00F74408"/>
    <w:rsid w:val="00FA1322"/>
    <w:rsid w:val="00FD0845"/>
    <w:rsid w:val="107A07F2"/>
    <w:rsid w:val="17BC399F"/>
    <w:rsid w:val="1A2E7057"/>
    <w:rsid w:val="1F1229AC"/>
    <w:rsid w:val="3D110FAD"/>
    <w:rsid w:val="5AC7097C"/>
    <w:rsid w:val="7CF35230"/>
    <w:rsid w:val="7EA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9E0AF"/>
  <w15:docId w15:val="{A3197AD3-6BB8-4C8B-A4C5-5C2EC056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7F67"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99"/>
    <w:rsid w:val="00A220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50EE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1D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5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E1C8F7-94F5-496C-9027-8E00D0AF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12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Safira Adilah</dc:creator>
  <cp:lastModifiedBy>Denis Aprilio</cp:lastModifiedBy>
  <cp:revision>35</cp:revision>
  <dcterms:created xsi:type="dcterms:W3CDTF">2024-08-08T07:16:00Z</dcterms:created>
  <dcterms:modified xsi:type="dcterms:W3CDTF">2024-11-11T06:11:00Z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1057-11.2.0.10463</vt:lpwstr>
  </property>
  <property fmtid="{D5CDD505-2E9C-101B-9397-08002B2CF9AE}" pid="3" name="ICV">
    <vt:lpwstr>DAB2AD2905D145EB86B29C76D53F56D2</vt:lpwstr>
  </property>
</Properties>
</file>