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0952" w14:textId="77777777" w:rsidR="0091015C" w:rsidRPr="001474DC" w:rsidRDefault="0091015C" w:rsidP="0091015C">
      <w:pPr>
        <w:tabs>
          <w:tab w:val="left" w:pos="630"/>
          <w:tab w:val="right" w:leader="dot" w:pos="806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1086293"/>
      <w:r w:rsidRPr="001474DC">
        <w:rPr>
          <w:rFonts w:ascii="Times New Roman" w:hAnsi="Times New Roman" w:cs="Times New Roman"/>
          <w:b/>
          <w:bCs/>
          <w:sz w:val="28"/>
          <w:szCs w:val="28"/>
        </w:rPr>
        <w:t>RANCANG BANGUN APLIKASI E-KLINIK BERBASIS WEB</w:t>
      </w:r>
    </w:p>
    <w:p w14:paraId="02576842" w14:textId="77777777" w:rsidR="0091015C" w:rsidRPr="001474DC" w:rsidRDefault="0091015C" w:rsidP="0091015C">
      <w:pPr>
        <w:tabs>
          <w:tab w:val="left" w:pos="630"/>
          <w:tab w:val="right" w:leader="dot" w:pos="806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4DC">
        <w:rPr>
          <w:rFonts w:ascii="Times New Roman" w:hAnsi="Times New Roman" w:cs="Times New Roman"/>
          <w:b/>
          <w:bCs/>
          <w:sz w:val="28"/>
          <w:szCs w:val="28"/>
        </w:rPr>
        <w:t>DENGAN METODE WATERFALL PADA</w:t>
      </w:r>
    </w:p>
    <w:p w14:paraId="6E475ACE" w14:textId="77777777" w:rsidR="0091015C" w:rsidRPr="001474DC" w:rsidRDefault="0091015C" w:rsidP="0091015C">
      <w:pPr>
        <w:tabs>
          <w:tab w:val="left" w:pos="630"/>
          <w:tab w:val="right" w:leader="dot" w:pos="806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4DC">
        <w:rPr>
          <w:rFonts w:ascii="Times New Roman" w:hAnsi="Times New Roman" w:cs="Times New Roman"/>
          <w:b/>
          <w:bCs/>
          <w:sz w:val="28"/>
          <w:szCs w:val="28"/>
        </w:rPr>
        <w:t>PT.TIRTA INVESTAMA CITEUREUP</w:t>
      </w:r>
    </w:p>
    <w:bookmarkEnd w:id="0"/>
    <w:p w14:paraId="42737ED5" w14:textId="77777777" w:rsidR="0091015C" w:rsidRPr="001474DC" w:rsidRDefault="0091015C" w:rsidP="0091015C">
      <w:pPr>
        <w:tabs>
          <w:tab w:val="left" w:pos="630"/>
          <w:tab w:val="right" w:leader="dot" w:pos="806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594CF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A594B" wp14:editId="06E06785">
            <wp:extent cx="1800000" cy="1814513"/>
            <wp:effectExtent l="0" t="0" r="0" b="0"/>
            <wp:docPr id="312536207" name="Gambar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36207" name="Gambar 3125362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1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A477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A4425D8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6CCDA6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74DC">
        <w:rPr>
          <w:rFonts w:ascii="Times New Roman" w:hAnsi="Times New Roman" w:cs="Times New Roman"/>
          <w:b/>
          <w:bCs/>
          <w:sz w:val="36"/>
          <w:szCs w:val="36"/>
        </w:rPr>
        <w:t>SKRIPSI</w:t>
      </w:r>
    </w:p>
    <w:p w14:paraId="201A2EA6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Diajukan untuk memenuhi syarat kelulusan program sarjana</w:t>
      </w:r>
    </w:p>
    <w:p w14:paraId="277C6BE0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3347C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4DC">
        <w:rPr>
          <w:rFonts w:ascii="Times New Roman" w:hAnsi="Times New Roman" w:cs="Times New Roman"/>
          <w:b/>
          <w:bCs/>
          <w:sz w:val="28"/>
          <w:szCs w:val="28"/>
        </w:rPr>
        <w:t>JUAN POLO PURBA</w:t>
      </w:r>
    </w:p>
    <w:p w14:paraId="0C415729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4DC">
        <w:rPr>
          <w:rFonts w:ascii="Times New Roman" w:hAnsi="Times New Roman" w:cs="Times New Roman"/>
          <w:b/>
          <w:bCs/>
          <w:sz w:val="28"/>
          <w:szCs w:val="28"/>
        </w:rPr>
        <w:t>NIM : 15200390</w:t>
      </w:r>
    </w:p>
    <w:p w14:paraId="41B978C4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ACBE0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4DC">
        <w:rPr>
          <w:rFonts w:ascii="Times New Roman" w:hAnsi="Times New Roman" w:cs="Times New Roman"/>
          <w:b/>
          <w:bCs/>
          <w:sz w:val="24"/>
          <w:szCs w:val="24"/>
        </w:rPr>
        <w:t>Program studi informatika kampus margonda</w:t>
      </w:r>
    </w:p>
    <w:p w14:paraId="4D4C0D97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4DC">
        <w:rPr>
          <w:rFonts w:ascii="Times New Roman" w:hAnsi="Times New Roman" w:cs="Times New Roman"/>
          <w:b/>
          <w:bCs/>
          <w:sz w:val="24"/>
          <w:szCs w:val="24"/>
        </w:rPr>
        <w:t>Fakultas Teknik dan Informatika</w:t>
      </w:r>
    </w:p>
    <w:p w14:paraId="79B2430D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4DC">
        <w:rPr>
          <w:rFonts w:ascii="Times New Roman" w:hAnsi="Times New Roman" w:cs="Times New Roman"/>
          <w:b/>
          <w:bCs/>
          <w:sz w:val="24"/>
          <w:szCs w:val="24"/>
        </w:rPr>
        <w:t>Universitas Bina Sarana Informatika</w:t>
      </w:r>
    </w:p>
    <w:p w14:paraId="46C34AD3" w14:textId="77777777" w:rsidR="0091015C" w:rsidRPr="001474DC" w:rsidRDefault="0091015C" w:rsidP="0091015C">
      <w:pPr>
        <w:tabs>
          <w:tab w:val="left" w:pos="630"/>
          <w:tab w:val="right" w:leader="dot" w:pos="806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4DC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C6867FF" w14:textId="77777777" w:rsidR="00937C6E" w:rsidRDefault="00937C6E"/>
    <w:sectPr w:rsidR="00937C6E" w:rsidSect="00D31656">
      <w:pgSz w:w="11906" w:h="16838" w:code="9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C"/>
    <w:rsid w:val="00010E7D"/>
    <w:rsid w:val="0091015C"/>
    <w:rsid w:val="00937C6E"/>
    <w:rsid w:val="009A16F8"/>
    <w:rsid w:val="00B83E9D"/>
    <w:rsid w:val="00D31656"/>
    <w:rsid w:val="00E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31FA"/>
  <w15:chartTrackingRefBased/>
  <w15:docId w15:val="{558ADB57-6D30-4BBA-BE0E-99378A6A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5C"/>
    <w:pPr>
      <w:spacing w:after="0" w:line="480" w:lineRule="auto"/>
      <w:ind w:firstLine="360"/>
      <w:jc w:val="both"/>
    </w:pPr>
    <w:rPr>
      <w:lang w:val="gsw-FR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polo purba</dc:creator>
  <cp:keywords/>
  <dc:description/>
  <cp:lastModifiedBy>juan polo purba</cp:lastModifiedBy>
  <cp:revision>1</cp:revision>
  <dcterms:created xsi:type="dcterms:W3CDTF">2024-10-29T19:26:00Z</dcterms:created>
  <dcterms:modified xsi:type="dcterms:W3CDTF">2024-10-29T19:27:00Z</dcterms:modified>
</cp:coreProperties>
</file>