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153"/>
        <w:gridCol w:w="2951"/>
      </w:tblGrid>
      <w:tr w:rsidR="00102272" w14:paraId="79433917" w14:textId="77777777" w:rsidTr="001022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96E6E" w14:textId="77777777" w:rsidR="00102272" w:rsidRDefault="00102272">
            <w: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E2331" w14:textId="77777777" w:rsidR="00102272" w:rsidRDefault="00102272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8CF3C" w14:textId="61993F55" w:rsidR="00102272" w:rsidRDefault="00102272">
            <w:r>
              <w:t xml:space="preserve">Muhamad Abdul Ghani, </w:t>
            </w:r>
            <w:proofErr w:type="spellStart"/>
            <w:proofErr w:type="gramStart"/>
            <w:r>
              <w:t>M.Kom</w:t>
            </w:r>
            <w:proofErr w:type="spellEnd"/>
            <w:proofErr w:type="gramEnd"/>
          </w:p>
        </w:tc>
      </w:tr>
      <w:tr w:rsidR="00102272" w14:paraId="023C24DF" w14:textId="77777777" w:rsidTr="001022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21C52" w14:textId="77777777" w:rsidR="00102272" w:rsidRDefault="00102272">
            <w:proofErr w:type="spellStart"/>
            <w: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53E18" w14:textId="77777777" w:rsidR="00102272" w:rsidRDefault="00102272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C036C" w14:textId="786CFDB6" w:rsidR="00102272" w:rsidRDefault="00102272">
            <w:r>
              <w:t>(0521)  </w:t>
            </w:r>
            <w:r w:rsidR="0036704C">
              <w:t xml:space="preserve"> </w:t>
            </w:r>
          </w:p>
        </w:tc>
      </w:tr>
      <w:tr w:rsidR="00102272" w14:paraId="23DA7320" w14:textId="77777777" w:rsidTr="001022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F424C" w14:textId="77777777" w:rsidR="00102272" w:rsidRDefault="00102272">
            <w: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F3BCC" w14:textId="77777777" w:rsidR="00102272" w:rsidRDefault="00102272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5D7F5" w14:textId="77777777" w:rsidR="00102272" w:rsidRDefault="00102272">
            <w:r>
              <w:t>3</w:t>
            </w:r>
          </w:p>
        </w:tc>
      </w:tr>
      <w:tr w:rsidR="00102272" w14:paraId="0D9A25F8" w14:textId="77777777" w:rsidTr="001022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F510B" w14:textId="77777777" w:rsidR="00102272" w:rsidRDefault="00102272">
            <w:proofErr w:type="spellStart"/>
            <w:r>
              <w:t>Kelas</w:t>
            </w:r>
            <w:proofErr w:type="spellEnd"/>
            <w:r>
              <w:t>/Kelompok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4DDBD" w14:textId="77777777" w:rsidR="00102272" w:rsidRDefault="00102272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B6979" w14:textId="77777777" w:rsidR="00102272" w:rsidRDefault="00102272">
            <w:r>
              <w:t>UIX.</w:t>
            </w:r>
            <w:proofErr w:type="gramStart"/>
            <w:r>
              <w:t>19.2B.24.A</w:t>
            </w:r>
            <w:proofErr w:type="gramEnd"/>
          </w:p>
        </w:tc>
      </w:tr>
      <w:tr w:rsidR="00102272" w14:paraId="273AF586" w14:textId="77777777" w:rsidTr="001022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F5ADB" w14:textId="77777777" w:rsidR="00102272" w:rsidRDefault="00102272"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D7380" w14:textId="77777777" w:rsidR="00102272" w:rsidRDefault="00102272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4DDB9" w14:textId="77777777" w:rsidR="00102272" w:rsidRDefault="00102272">
            <w:r>
              <w:t>2023-2024 Genap</w:t>
            </w:r>
          </w:p>
        </w:tc>
      </w:tr>
    </w:tbl>
    <w:p w14:paraId="75FBB0FD" w14:textId="4F1F7BD1" w:rsidR="00102272" w:rsidRDefault="00102272" w:rsidP="00102272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365"/>
        <w:gridCol w:w="1239"/>
        <w:gridCol w:w="1473"/>
        <w:gridCol w:w="4021"/>
        <w:gridCol w:w="1508"/>
      </w:tblGrid>
      <w:tr w:rsidR="00102272" w14:paraId="72B5A0E0" w14:textId="77777777" w:rsidTr="00102272">
        <w:trPr>
          <w:tblHeader/>
        </w:trPr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C1D6AA" w14:textId="77777777" w:rsidR="00102272" w:rsidRDefault="00102272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60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55223B" w14:textId="77777777" w:rsidR="00102272" w:rsidRDefault="00102272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55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0F0F8B" w14:textId="77777777" w:rsidR="00102272" w:rsidRDefault="00102272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65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426BA" w14:textId="77777777" w:rsidR="00102272" w:rsidRDefault="0010227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179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DEA89A" w14:textId="77777777" w:rsidR="00102272" w:rsidRDefault="0010227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 xml:space="preserve">Berita Acara </w:t>
            </w:r>
            <w:proofErr w:type="spellStart"/>
            <w:r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6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F6FF86" w14:textId="77777777" w:rsidR="00102272" w:rsidRDefault="00102272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Kehadiran</w:t>
            </w:r>
            <w:proofErr w:type="spellEnd"/>
          </w:p>
        </w:tc>
      </w:tr>
      <w:tr w:rsidR="00102272" w14:paraId="44CF449B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9B27A" w14:textId="77777777" w:rsidR="00102272" w:rsidRDefault="00102272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CAF5" w14:textId="77777777" w:rsidR="00102272" w:rsidRDefault="00102272">
            <w:pPr>
              <w:spacing w:after="90"/>
            </w:pPr>
            <w:r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714A3" w14:textId="77777777" w:rsidR="00102272" w:rsidRDefault="00102272">
            <w:pPr>
              <w:spacing w:after="90"/>
            </w:pPr>
            <w:r>
              <w:t>14 Maret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F7FF6" w14:textId="77777777" w:rsidR="00102272" w:rsidRDefault="00102272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Definisi</w:t>
            </w:r>
            <w:proofErr w:type="spellEnd"/>
            <w:r>
              <w:rPr>
                <w:sz w:val="17"/>
                <w:szCs w:val="17"/>
              </w:rPr>
              <w:t xml:space="preserve"> UI 2 </w:t>
            </w:r>
            <w:proofErr w:type="spellStart"/>
            <w:r>
              <w:rPr>
                <w:sz w:val="17"/>
                <w:szCs w:val="17"/>
              </w:rPr>
              <w:t>Karakteristik</w:t>
            </w:r>
            <w:proofErr w:type="spellEnd"/>
            <w:r>
              <w:rPr>
                <w:sz w:val="17"/>
                <w:szCs w:val="17"/>
              </w:rPr>
              <w:t xml:space="preserve"> UI 3 </w:t>
            </w:r>
            <w:proofErr w:type="spellStart"/>
            <w:r>
              <w:rPr>
                <w:sz w:val="17"/>
                <w:szCs w:val="17"/>
              </w:rPr>
              <w:t>Definisi</w:t>
            </w:r>
            <w:proofErr w:type="spellEnd"/>
            <w:r>
              <w:rPr>
                <w:sz w:val="17"/>
                <w:szCs w:val="17"/>
              </w:rPr>
              <w:t xml:space="preserve"> UX 4 Faktor yang </w:t>
            </w:r>
            <w:proofErr w:type="spellStart"/>
            <w:r>
              <w:rPr>
                <w:sz w:val="17"/>
                <w:szCs w:val="17"/>
              </w:rPr>
              <w:t>mempengaruhi</w:t>
            </w:r>
            <w:proofErr w:type="spellEnd"/>
            <w:r>
              <w:rPr>
                <w:sz w:val="17"/>
                <w:szCs w:val="17"/>
              </w:rPr>
              <w:t xml:space="preserve"> UX 5 UI UX Roles</w:t>
            </w:r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CFCE7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waktu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dilanjut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kbm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praktek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diharapkan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ux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karakteristik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maupun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faktor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mempengaruhi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ux</w:t>
            </w:r>
            <w:proofErr w:type="spellEnd"/>
            <w:r>
              <w:rPr>
                <w:sz w:val="17"/>
                <w:szCs w:val="17"/>
              </w:rPr>
              <w:t xml:space="preserve"> cpmk-3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D932" w14:textId="77777777" w:rsidR="00102272" w:rsidRDefault="00102272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17:30-19:30</w:t>
            </w:r>
            <w:r>
              <w:br/>
              <w:t>Masuk:</w:t>
            </w:r>
            <w:r>
              <w:br/>
              <w:t>17:38:55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19:29:20</w:t>
            </w:r>
          </w:p>
        </w:tc>
      </w:tr>
      <w:tr w:rsidR="00102272" w14:paraId="69C57492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C872" w14:textId="77777777" w:rsidR="00102272" w:rsidRDefault="00102272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AAF6" w14:textId="77777777" w:rsidR="00102272" w:rsidRDefault="00102272">
            <w:pPr>
              <w:spacing w:after="90"/>
            </w:pPr>
            <w:r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86846" w14:textId="77777777" w:rsidR="00102272" w:rsidRDefault="00102272">
            <w:pPr>
              <w:spacing w:after="90"/>
            </w:pPr>
            <w:r>
              <w:t>21 Maret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51528" w14:textId="77777777" w:rsidR="00102272" w:rsidRDefault="00102272">
            <w:pPr>
              <w:spacing w:after="90"/>
            </w:pPr>
            <w:r>
              <w:rPr>
                <w:sz w:val="17"/>
                <w:szCs w:val="17"/>
              </w:rPr>
              <w:t>1 Dasar-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UI 2 </w:t>
            </w:r>
            <w:proofErr w:type="spellStart"/>
            <w:r>
              <w:rPr>
                <w:sz w:val="17"/>
                <w:szCs w:val="17"/>
              </w:rPr>
              <w:t>Poin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penting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desain</w:t>
            </w:r>
            <w:proofErr w:type="spellEnd"/>
            <w:r>
              <w:rPr>
                <w:sz w:val="17"/>
                <w:szCs w:val="17"/>
              </w:rPr>
              <w:t xml:space="preserve"> UI</w:t>
            </w:r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95D33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waktu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langsung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kbm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diharapkan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ui</w:t>
            </w:r>
            <w:proofErr w:type="spellEnd"/>
            <w:r>
              <w:rPr>
                <w:sz w:val="17"/>
                <w:szCs w:val="17"/>
              </w:rPr>
              <w:t xml:space="preserve"> fundamentals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merancang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antarmuka</w:t>
            </w:r>
            <w:proofErr w:type="spellEnd"/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933CF" w14:textId="77777777" w:rsidR="00102272" w:rsidRDefault="00102272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17:30-19:30</w:t>
            </w:r>
            <w:r>
              <w:br/>
              <w:t>Masuk:</w:t>
            </w:r>
            <w:r>
              <w:br/>
              <w:t>17:33:01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19:27:34</w:t>
            </w:r>
          </w:p>
        </w:tc>
      </w:tr>
      <w:tr w:rsidR="00102272" w14:paraId="30F0A9BF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60637" w14:textId="77777777" w:rsidR="00102272" w:rsidRDefault="00102272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94B85" w14:textId="77777777" w:rsidR="00102272" w:rsidRDefault="00102272">
            <w:pPr>
              <w:spacing w:after="90"/>
            </w:pPr>
            <w:r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2D122" w14:textId="77777777" w:rsidR="00102272" w:rsidRDefault="00102272">
            <w:pPr>
              <w:spacing w:after="90"/>
            </w:pPr>
            <w:r>
              <w:t>28 Maret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DD874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Penjelasan</w:t>
            </w:r>
            <w:proofErr w:type="spellEnd"/>
            <w:r>
              <w:rPr>
                <w:sz w:val="17"/>
                <w:szCs w:val="17"/>
              </w:rPr>
              <w:t xml:space="preserve"> Project Akhir dan UI Guidelines</w:t>
            </w:r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58F1E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waktu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dilanjut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kbm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berharap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presentasi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akhir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menerapkan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ui</w:t>
            </w:r>
            <w:proofErr w:type="spellEnd"/>
            <w:r>
              <w:rPr>
                <w:sz w:val="17"/>
                <w:szCs w:val="17"/>
              </w:rPr>
              <w:t xml:space="preserve"> guidelines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merancang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antarmuka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pengguna</w:t>
            </w:r>
            <w:proofErr w:type="spellEnd"/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0357C" w14:textId="77777777" w:rsidR="00102272" w:rsidRDefault="00102272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17:30-19:30</w:t>
            </w:r>
            <w:r>
              <w:br/>
              <w:t>Masuk:</w:t>
            </w:r>
            <w:r>
              <w:br/>
              <w:t>17:32:05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19:27:50</w:t>
            </w:r>
          </w:p>
        </w:tc>
      </w:tr>
      <w:tr w:rsidR="00102272" w14:paraId="7F55939E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CCABF" w14:textId="77777777" w:rsidR="00102272" w:rsidRDefault="00102272">
            <w:pPr>
              <w:spacing w:after="90"/>
            </w:pPr>
            <w:r>
              <w:rPr>
                <w:b/>
                <w:bCs/>
              </w:rPr>
              <w:t>04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ACA5E" w14:textId="77777777" w:rsidR="00102272" w:rsidRDefault="00102272">
            <w:pPr>
              <w:spacing w:after="90"/>
            </w:pPr>
            <w:r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24ED8" w14:textId="77777777" w:rsidR="00102272" w:rsidRDefault="00102272">
            <w:pPr>
              <w:spacing w:after="90"/>
            </w:pPr>
            <w:r>
              <w:t>4 April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76E03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Penjelasan</w:t>
            </w:r>
            <w:proofErr w:type="spellEnd"/>
            <w:r>
              <w:rPr>
                <w:sz w:val="17"/>
                <w:szCs w:val="17"/>
              </w:rPr>
              <w:t xml:space="preserve"> UX Design Process Empathize Define User Persona</w:t>
            </w:r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4561C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waktu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langsung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kbm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sehingga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diharapkan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ux</w:t>
            </w:r>
            <w:proofErr w:type="spellEnd"/>
            <w:r>
              <w:rPr>
                <w:sz w:val="17"/>
                <w:szCs w:val="17"/>
              </w:rPr>
              <w:t xml:space="preserve"> design process dan </w:t>
            </w:r>
            <w:proofErr w:type="spellStart"/>
            <w:r>
              <w:rPr>
                <w:sz w:val="17"/>
                <w:szCs w:val="17"/>
              </w:rPr>
              <w:t>menerapkan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tahapan</w:t>
            </w:r>
            <w:proofErr w:type="spellEnd"/>
            <w:r>
              <w:rPr>
                <w:sz w:val="17"/>
                <w:szCs w:val="17"/>
              </w:rPr>
              <w:t xml:space="preserve"> empathize define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merancang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ux</w:t>
            </w:r>
            <w:proofErr w:type="spellEnd"/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8551A" w14:textId="77777777" w:rsidR="00102272" w:rsidRDefault="00102272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17:30-19:30</w:t>
            </w:r>
            <w:r>
              <w:br/>
              <w:t>Masuk:</w:t>
            </w:r>
            <w:r>
              <w:br/>
              <w:t>17:33:57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19:26:31</w:t>
            </w:r>
          </w:p>
        </w:tc>
      </w:tr>
      <w:tr w:rsidR="00102272" w14:paraId="48F9F54C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D180D" w14:textId="77777777" w:rsidR="00102272" w:rsidRDefault="00102272">
            <w:pPr>
              <w:spacing w:after="90"/>
            </w:pPr>
            <w:r>
              <w:rPr>
                <w:b/>
                <w:bCs/>
              </w:rPr>
              <w:t>05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063BE" w14:textId="77777777" w:rsidR="00102272" w:rsidRDefault="00102272">
            <w:pPr>
              <w:spacing w:after="90"/>
            </w:pPr>
            <w:r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52A2" w14:textId="77777777" w:rsidR="00102272" w:rsidRDefault="00102272">
            <w:pPr>
              <w:spacing w:after="90"/>
            </w:pPr>
            <w:r>
              <w:t>18 April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1C5D4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Penjelasan</w:t>
            </w:r>
            <w:proofErr w:type="spellEnd"/>
            <w:r>
              <w:rPr>
                <w:sz w:val="17"/>
                <w:szCs w:val="17"/>
              </w:rPr>
              <w:t xml:space="preserve"> Ideate dan User Flow</w:t>
            </w:r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199A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waktu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dilanjut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kbm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berharap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menerapkan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tahapan</w:t>
            </w:r>
            <w:proofErr w:type="spellEnd"/>
            <w:r>
              <w:rPr>
                <w:sz w:val="17"/>
                <w:szCs w:val="17"/>
              </w:rPr>
              <w:t xml:space="preserve"> ideate dan user flow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merancang</w:t>
            </w:r>
            <w:proofErr w:type="spellEnd"/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5FCA3" w14:textId="77777777" w:rsidR="00102272" w:rsidRDefault="00102272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17:30-19:30</w:t>
            </w:r>
            <w:r>
              <w:br/>
              <w:t>Masuk:</w:t>
            </w:r>
            <w:r>
              <w:br/>
              <w:t>17:31:11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19:30:00</w:t>
            </w:r>
          </w:p>
        </w:tc>
      </w:tr>
      <w:tr w:rsidR="00102272" w14:paraId="328B816A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436A8" w14:textId="77777777" w:rsidR="00102272" w:rsidRDefault="00102272">
            <w:pPr>
              <w:spacing w:after="90"/>
            </w:pPr>
            <w:r>
              <w:rPr>
                <w:b/>
                <w:bCs/>
              </w:rPr>
              <w:lastRenderedPageBreak/>
              <w:t>06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A0E7" w14:textId="77777777" w:rsidR="00102272" w:rsidRDefault="00102272">
            <w:pPr>
              <w:spacing w:after="90"/>
            </w:pPr>
            <w:r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67789" w14:textId="77777777" w:rsidR="00102272" w:rsidRDefault="00102272">
            <w:pPr>
              <w:spacing w:after="90"/>
            </w:pPr>
            <w:r>
              <w:t>25 April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4B6C2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Penjelasan</w:t>
            </w:r>
            <w:proofErr w:type="spellEnd"/>
            <w:r>
              <w:rPr>
                <w:sz w:val="17"/>
                <w:szCs w:val="17"/>
              </w:rPr>
              <w:t xml:space="preserve"> Wireframe dan </w:t>
            </w:r>
            <w:proofErr w:type="spellStart"/>
            <w:r>
              <w:rPr>
                <w:sz w:val="17"/>
                <w:szCs w:val="17"/>
              </w:rPr>
              <w:t>Prototipe</w:t>
            </w:r>
            <w:proofErr w:type="spellEnd"/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41136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waktu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dilanjut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kbm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diharapkan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menerapkan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menciptakan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rancangan</w:t>
            </w:r>
            <w:proofErr w:type="spellEnd"/>
            <w:r>
              <w:rPr>
                <w:sz w:val="17"/>
                <w:szCs w:val="17"/>
              </w:rPr>
              <w:t xml:space="preserve"> wireframe dan </w:t>
            </w:r>
            <w:proofErr w:type="spellStart"/>
            <w:r>
              <w:rPr>
                <w:sz w:val="17"/>
                <w:szCs w:val="17"/>
              </w:rPr>
              <w:t>prototipe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sesuai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kaidah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perancangan</w:t>
            </w:r>
            <w:proofErr w:type="spellEnd"/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50B33" w14:textId="77777777" w:rsidR="00102272" w:rsidRDefault="00102272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17:30-19:30</w:t>
            </w:r>
            <w:r>
              <w:br/>
              <w:t>Masuk:</w:t>
            </w:r>
            <w:r>
              <w:br/>
              <w:t>17:34:12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19:28:07</w:t>
            </w:r>
          </w:p>
        </w:tc>
      </w:tr>
      <w:tr w:rsidR="00102272" w14:paraId="1D5FF20B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089D7" w14:textId="77777777" w:rsidR="00102272" w:rsidRDefault="00102272">
            <w:pPr>
              <w:spacing w:after="90"/>
            </w:pPr>
            <w:r>
              <w:rPr>
                <w:b/>
                <w:bCs/>
              </w:rPr>
              <w:t>07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4B7C7" w14:textId="77777777" w:rsidR="00102272" w:rsidRDefault="00102272">
            <w:pPr>
              <w:spacing w:after="90"/>
            </w:pPr>
            <w:r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B0963" w14:textId="77777777" w:rsidR="00102272" w:rsidRDefault="00102272">
            <w:pPr>
              <w:spacing w:after="90"/>
            </w:pPr>
            <w:r>
              <w:t>2 Mei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3E85E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Penjelasan</w:t>
            </w:r>
            <w:proofErr w:type="spellEnd"/>
            <w:r>
              <w:rPr>
                <w:sz w:val="17"/>
                <w:szCs w:val="17"/>
              </w:rPr>
              <w:t xml:space="preserve"> User Research</w:t>
            </w:r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629F9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waktu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langsung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kbm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berharap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menerapkan</w:t>
            </w:r>
            <w:proofErr w:type="spellEnd"/>
            <w:r>
              <w:rPr>
                <w:sz w:val="17"/>
                <w:szCs w:val="17"/>
              </w:rPr>
              <w:t xml:space="preserve"> user research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perancangan</w:t>
            </w:r>
            <w:proofErr w:type="spellEnd"/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52EC3" w14:textId="77777777" w:rsidR="00102272" w:rsidRDefault="00102272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17:30-19:30</w:t>
            </w:r>
            <w:r>
              <w:br/>
              <w:t>Masuk:</w:t>
            </w:r>
            <w:r>
              <w:br/>
              <w:t>17:40:34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19:40:15</w:t>
            </w:r>
          </w:p>
        </w:tc>
      </w:tr>
      <w:tr w:rsidR="00102272" w14:paraId="5B9AF363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54593" w14:textId="77777777" w:rsidR="00102272" w:rsidRDefault="00102272">
            <w:pPr>
              <w:spacing w:after="90"/>
            </w:pPr>
            <w:r>
              <w:rPr>
                <w:b/>
                <w:bCs/>
              </w:rPr>
              <w:t>08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AC703" w14:textId="77777777" w:rsidR="00102272" w:rsidRDefault="00102272">
            <w:pPr>
              <w:spacing w:after="90"/>
            </w:pPr>
            <w:r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70D1" w14:textId="77777777" w:rsidR="00102272" w:rsidRDefault="00102272">
            <w:pPr>
              <w:spacing w:after="90"/>
            </w:pPr>
            <w:r>
              <w:t>2 Mei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1DAA4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Penilaian</w:t>
            </w:r>
            <w:proofErr w:type="spellEnd"/>
            <w:r>
              <w:rPr>
                <w:sz w:val="17"/>
                <w:szCs w:val="17"/>
              </w:rPr>
              <w:t xml:space="preserve"> Project </w:t>
            </w:r>
            <w:proofErr w:type="spellStart"/>
            <w:r>
              <w:rPr>
                <w:sz w:val="17"/>
                <w:szCs w:val="17"/>
              </w:rPr>
              <w:t>Tahap</w:t>
            </w:r>
            <w:proofErr w:type="spellEnd"/>
            <w:r>
              <w:rPr>
                <w:sz w:val="17"/>
                <w:szCs w:val="17"/>
              </w:rPr>
              <w:t xml:space="preserve"> Awal</w:t>
            </w:r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DA1D1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waktu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langsung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kbm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berharap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menerapkan</w:t>
            </w:r>
            <w:proofErr w:type="spellEnd"/>
            <w:r>
              <w:rPr>
                <w:sz w:val="17"/>
                <w:szCs w:val="17"/>
              </w:rPr>
              <w:t xml:space="preserve"> user research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perancangan</w:t>
            </w:r>
            <w:proofErr w:type="spellEnd"/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59967" w14:textId="77777777" w:rsidR="00102272" w:rsidRDefault="00102272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17:30-19:30</w:t>
            </w:r>
            <w:r>
              <w:br/>
              <w:t>Masuk:</w:t>
            </w:r>
            <w:r>
              <w:br/>
              <w:t>17:40:34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19:40:15</w:t>
            </w:r>
          </w:p>
        </w:tc>
      </w:tr>
      <w:tr w:rsidR="00102272" w14:paraId="6220D712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7F740" w14:textId="77777777" w:rsidR="00102272" w:rsidRDefault="00102272">
            <w:pPr>
              <w:spacing w:after="90"/>
            </w:pPr>
            <w:r>
              <w:rPr>
                <w:b/>
                <w:bCs/>
              </w:rPr>
              <w:t>09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54DBC" w14:textId="77777777" w:rsidR="00102272" w:rsidRDefault="00102272">
            <w:pPr>
              <w:spacing w:after="90"/>
            </w:pPr>
            <w:r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3E5F5" w14:textId="77777777" w:rsidR="00102272" w:rsidRDefault="00102272">
            <w:pPr>
              <w:spacing w:after="90"/>
            </w:pPr>
            <w:r>
              <w:t>30 Mei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9DED8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Penjelasan</w:t>
            </w:r>
            <w:proofErr w:type="spellEnd"/>
            <w:r>
              <w:rPr>
                <w:sz w:val="17"/>
                <w:szCs w:val="17"/>
              </w:rPr>
              <w:t xml:space="preserve"> Usability Testing</w:t>
            </w:r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6BB3F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waktu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langsung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kbm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diharapkan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menerapkan</w:t>
            </w:r>
            <w:proofErr w:type="spellEnd"/>
            <w:r>
              <w:rPr>
                <w:sz w:val="17"/>
                <w:szCs w:val="17"/>
              </w:rPr>
              <w:t xml:space="preserve"> usability testing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perancangan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ux</w:t>
            </w:r>
            <w:proofErr w:type="spellEnd"/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A0AE5" w14:textId="77777777" w:rsidR="00102272" w:rsidRDefault="00102272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17:30-19:30</w:t>
            </w:r>
            <w:r>
              <w:br/>
              <w:t>Masuk:</w:t>
            </w:r>
            <w:r>
              <w:br/>
              <w:t>17:34:13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19:26:14</w:t>
            </w:r>
          </w:p>
        </w:tc>
      </w:tr>
      <w:tr w:rsidR="00102272" w14:paraId="2ECE2298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7B7B7" w14:textId="77777777" w:rsidR="00102272" w:rsidRDefault="00102272">
            <w:pPr>
              <w:spacing w:after="90"/>
            </w:pPr>
            <w:r>
              <w:rPr>
                <w:b/>
                <w:bCs/>
              </w:rPr>
              <w:t>10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FA9B7" w14:textId="77777777" w:rsidR="00102272" w:rsidRDefault="00102272">
            <w:pPr>
              <w:spacing w:after="90"/>
            </w:pPr>
            <w:r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EC132" w14:textId="77777777" w:rsidR="00102272" w:rsidRDefault="00102272">
            <w:pPr>
              <w:spacing w:after="90"/>
            </w:pPr>
            <w:r>
              <w:t>6 Juni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694C6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Penjelasan</w:t>
            </w:r>
            <w:proofErr w:type="spellEnd"/>
            <w:r>
              <w:rPr>
                <w:sz w:val="17"/>
                <w:szCs w:val="17"/>
              </w:rPr>
              <w:t xml:space="preserve"> Tren UI UX dan Karir </w:t>
            </w:r>
            <w:proofErr w:type="spellStart"/>
            <w:r>
              <w:rPr>
                <w:sz w:val="17"/>
                <w:szCs w:val="17"/>
              </w:rPr>
              <w:t>dibidang</w:t>
            </w:r>
            <w:proofErr w:type="spellEnd"/>
            <w:r>
              <w:rPr>
                <w:sz w:val="17"/>
                <w:szCs w:val="17"/>
              </w:rPr>
              <w:t xml:space="preserve"> UI UX Testing</w:t>
            </w:r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4234" w14:textId="77777777" w:rsidR="00102272" w:rsidRDefault="00102272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waktu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langsung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kbm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diharapkan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tren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ux</w:t>
            </w:r>
            <w:proofErr w:type="spellEnd"/>
            <w:r>
              <w:rPr>
                <w:sz w:val="17"/>
                <w:szCs w:val="17"/>
              </w:rPr>
              <w:t xml:space="preserve"> di masa </w:t>
            </w:r>
            <w:proofErr w:type="spellStart"/>
            <w:r>
              <w:rPr>
                <w:sz w:val="17"/>
                <w:szCs w:val="17"/>
              </w:rPr>
              <w:t>depan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peluang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karir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ux</w:t>
            </w:r>
            <w:proofErr w:type="spellEnd"/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6894C" w14:textId="77777777" w:rsidR="00102272" w:rsidRDefault="00102272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17:30-19:30</w:t>
            </w:r>
            <w:r>
              <w:br/>
              <w:t>Masuk:</w:t>
            </w:r>
            <w:r>
              <w:br/>
              <w:t>17:39:41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19:26:58</w:t>
            </w:r>
          </w:p>
        </w:tc>
      </w:tr>
      <w:tr w:rsidR="00102272" w:rsidRPr="00102272" w14:paraId="05C5E460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46F69" w14:textId="77777777" w:rsidR="00102272" w:rsidRPr="00102272" w:rsidRDefault="00102272" w:rsidP="00102272">
            <w:pPr>
              <w:spacing w:after="90"/>
              <w:rPr>
                <w:b/>
                <w:bCs/>
              </w:rPr>
            </w:pPr>
            <w:r w:rsidRPr="00102272">
              <w:rPr>
                <w:b/>
                <w:bCs/>
              </w:rPr>
              <w:t>11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2EF21" w14:textId="77777777" w:rsidR="00102272" w:rsidRPr="00102272" w:rsidRDefault="00102272" w:rsidP="00102272">
            <w:pPr>
              <w:spacing w:after="90"/>
            </w:pPr>
            <w:r w:rsidRPr="00102272"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C929E" w14:textId="77777777" w:rsidR="00102272" w:rsidRPr="00102272" w:rsidRDefault="00102272" w:rsidP="00102272">
            <w:pPr>
              <w:spacing w:after="90"/>
            </w:pPr>
            <w:r w:rsidRPr="00102272">
              <w:t>13 Juni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171C4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secara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berkelompok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membuat</w:t>
            </w:r>
            <w:proofErr w:type="spellEnd"/>
            <w:r w:rsidRPr="00102272">
              <w:rPr>
                <w:sz w:val="17"/>
                <w:szCs w:val="17"/>
              </w:rPr>
              <w:t xml:space="preserve"> UI UX design dan </w:t>
            </w:r>
            <w:proofErr w:type="spellStart"/>
            <w:r w:rsidRPr="00102272">
              <w:rPr>
                <w:sz w:val="17"/>
                <w:szCs w:val="17"/>
              </w:rPr>
              <w:t>dipresentasikan</w:t>
            </w:r>
            <w:proofErr w:type="spellEnd"/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65926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hadir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tepat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waktu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langsung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kbm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diharapkan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mampu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memahami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menciptakan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design </w:t>
            </w:r>
            <w:proofErr w:type="spellStart"/>
            <w:r w:rsidRPr="00102272">
              <w:rPr>
                <w:sz w:val="17"/>
                <w:szCs w:val="17"/>
              </w:rPr>
              <w:t>serta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menerapkan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kaidah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dalam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pembuatan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antarmuka</w:t>
            </w:r>
            <w:proofErr w:type="spellEnd"/>
            <w:r w:rsidRPr="00102272">
              <w:rPr>
                <w:sz w:val="17"/>
                <w:szCs w:val="17"/>
              </w:rPr>
              <w:t xml:space="preserve"> yang user friendly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6E4D7" w14:textId="77777777" w:rsidR="00102272" w:rsidRPr="00102272" w:rsidRDefault="00102272" w:rsidP="00102272">
            <w:pPr>
              <w:spacing w:after="90"/>
            </w:pPr>
            <w:proofErr w:type="spellStart"/>
            <w:r w:rsidRPr="00102272">
              <w:t>Tepat</w:t>
            </w:r>
            <w:proofErr w:type="spellEnd"/>
            <w:r w:rsidRPr="00102272">
              <w:t xml:space="preserve"> Waktu</w:t>
            </w:r>
            <w:r w:rsidRPr="00102272">
              <w:br/>
              <w:t>Jadwal:</w:t>
            </w:r>
            <w:r w:rsidRPr="00102272">
              <w:br/>
              <w:t>17:30-19:30</w:t>
            </w:r>
            <w:r w:rsidRPr="00102272">
              <w:br/>
              <w:t>Masuk:</w:t>
            </w:r>
            <w:r w:rsidRPr="00102272">
              <w:br/>
              <w:t>17:31:38</w:t>
            </w:r>
            <w:r w:rsidRPr="00102272">
              <w:br/>
            </w:r>
            <w:proofErr w:type="spellStart"/>
            <w:r w:rsidRPr="00102272">
              <w:t>Keluar</w:t>
            </w:r>
            <w:proofErr w:type="spellEnd"/>
            <w:r w:rsidRPr="00102272">
              <w:t>:</w:t>
            </w:r>
            <w:r w:rsidRPr="00102272">
              <w:br/>
              <w:t>19:22:07</w:t>
            </w:r>
          </w:p>
        </w:tc>
      </w:tr>
      <w:tr w:rsidR="00102272" w:rsidRPr="00102272" w14:paraId="77D888DF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6E94E" w14:textId="77777777" w:rsidR="00102272" w:rsidRPr="00102272" w:rsidRDefault="00102272" w:rsidP="00102272">
            <w:pPr>
              <w:spacing w:after="90"/>
              <w:rPr>
                <w:b/>
                <w:bCs/>
              </w:rPr>
            </w:pPr>
            <w:r w:rsidRPr="00102272">
              <w:rPr>
                <w:b/>
                <w:bCs/>
              </w:rPr>
              <w:lastRenderedPageBreak/>
              <w:t>12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1122E" w14:textId="77777777" w:rsidR="00102272" w:rsidRPr="00102272" w:rsidRDefault="00102272" w:rsidP="00102272">
            <w:pPr>
              <w:spacing w:after="90"/>
            </w:pPr>
            <w:r w:rsidRPr="00102272"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3512" w14:textId="77777777" w:rsidR="00102272" w:rsidRPr="00102272" w:rsidRDefault="00102272" w:rsidP="00102272">
            <w:pPr>
              <w:spacing w:after="90"/>
            </w:pPr>
            <w:r w:rsidRPr="00102272">
              <w:t>20 Juni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7BC85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secara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berkelompok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membuat</w:t>
            </w:r>
            <w:proofErr w:type="spellEnd"/>
            <w:r w:rsidRPr="00102272">
              <w:rPr>
                <w:sz w:val="17"/>
                <w:szCs w:val="17"/>
              </w:rPr>
              <w:t xml:space="preserve"> UI UX design dan </w:t>
            </w:r>
            <w:proofErr w:type="spellStart"/>
            <w:r w:rsidRPr="00102272">
              <w:rPr>
                <w:sz w:val="17"/>
                <w:szCs w:val="17"/>
              </w:rPr>
              <w:t>dipresentasikan</w:t>
            </w:r>
            <w:proofErr w:type="spellEnd"/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81102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hadir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tepat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waktu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langsung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kbm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diharapkan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mampu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memahami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menciptakan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design </w:t>
            </w:r>
            <w:proofErr w:type="spellStart"/>
            <w:r w:rsidRPr="00102272">
              <w:rPr>
                <w:sz w:val="17"/>
                <w:szCs w:val="17"/>
              </w:rPr>
              <w:t>serta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menerapkan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kaidah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dalam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pembuatan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antarmuka</w:t>
            </w:r>
            <w:proofErr w:type="spellEnd"/>
            <w:r w:rsidRPr="00102272">
              <w:rPr>
                <w:sz w:val="17"/>
                <w:szCs w:val="17"/>
              </w:rPr>
              <w:t xml:space="preserve"> yang user friendly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159A3" w14:textId="77777777" w:rsidR="00102272" w:rsidRPr="00102272" w:rsidRDefault="00102272" w:rsidP="00102272">
            <w:pPr>
              <w:spacing w:after="90"/>
            </w:pPr>
            <w:proofErr w:type="spellStart"/>
            <w:r w:rsidRPr="00102272">
              <w:t>Tepat</w:t>
            </w:r>
            <w:proofErr w:type="spellEnd"/>
            <w:r w:rsidRPr="00102272">
              <w:t xml:space="preserve"> Waktu</w:t>
            </w:r>
            <w:r w:rsidRPr="00102272">
              <w:br/>
              <w:t>Jadwal:</w:t>
            </w:r>
            <w:r w:rsidRPr="00102272">
              <w:br/>
              <w:t>17:30-19:30</w:t>
            </w:r>
            <w:r w:rsidRPr="00102272">
              <w:br/>
              <w:t>Masuk:</w:t>
            </w:r>
            <w:r w:rsidRPr="00102272">
              <w:br/>
              <w:t>17:34:25</w:t>
            </w:r>
            <w:r w:rsidRPr="00102272">
              <w:br/>
            </w:r>
            <w:proofErr w:type="spellStart"/>
            <w:r w:rsidRPr="00102272">
              <w:t>Keluar</w:t>
            </w:r>
            <w:proofErr w:type="spellEnd"/>
            <w:r w:rsidRPr="00102272">
              <w:t>:</w:t>
            </w:r>
            <w:r w:rsidRPr="00102272">
              <w:br/>
              <w:t>19:18:38</w:t>
            </w:r>
          </w:p>
        </w:tc>
      </w:tr>
      <w:tr w:rsidR="00102272" w:rsidRPr="00102272" w14:paraId="4CFCE60D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7B7DD" w14:textId="77777777" w:rsidR="00102272" w:rsidRPr="00102272" w:rsidRDefault="00102272" w:rsidP="00102272">
            <w:pPr>
              <w:spacing w:after="90"/>
              <w:rPr>
                <w:b/>
                <w:bCs/>
              </w:rPr>
            </w:pPr>
            <w:r w:rsidRPr="00102272">
              <w:rPr>
                <w:b/>
                <w:bCs/>
              </w:rPr>
              <w:t>13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58602" w14:textId="77777777" w:rsidR="00102272" w:rsidRPr="00102272" w:rsidRDefault="00102272" w:rsidP="00102272">
            <w:pPr>
              <w:spacing w:after="90"/>
            </w:pPr>
            <w:r w:rsidRPr="00102272"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2C3B4" w14:textId="77777777" w:rsidR="00102272" w:rsidRPr="00102272" w:rsidRDefault="00102272" w:rsidP="00102272">
            <w:pPr>
              <w:spacing w:after="90"/>
            </w:pPr>
            <w:r w:rsidRPr="00102272">
              <w:t>27 Juni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ACD72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secara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berkelompok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membuat</w:t>
            </w:r>
            <w:proofErr w:type="spellEnd"/>
            <w:r w:rsidRPr="00102272">
              <w:rPr>
                <w:sz w:val="17"/>
                <w:szCs w:val="17"/>
              </w:rPr>
              <w:t xml:space="preserve"> UI UX design dan </w:t>
            </w:r>
            <w:proofErr w:type="spellStart"/>
            <w:r w:rsidRPr="00102272">
              <w:rPr>
                <w:sz w:val="17"/>
                <w:szCs w:val="17"/>
              </w:rPr>
              <w:t>dipresentasikan</w:t>
            </w:r>
            <w:proofErr w:type="spellEnd"/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86E53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hadir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tepat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waktu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langsung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kbm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diharapkan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mampu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memahami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menciptakan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design </w:t>
            </w:r>
            <w:proofErr w:type="spellStart"/>
            <w:r w:rsidRPr="00102272">
              <w:rPr>
                <w:sz w:val="17"/>
                <w:szCs w:val="17"/>
              </w:rPr>
              <w:t>serta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menerapkan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kaidah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dalam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pembuatan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antarmuka</w:t>
            </w:r>
            <w:proofErr w:type="spellEnd"/>
            <w:r w:rsidRPr="00102272">
              <w:rPr>
                <w:sz w:val="17"/>
                <w:szCs w:val="17"/>
              </w:rPr>
              <w:t xml:space="preserve"> yang user friendly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D2CD0" w14:textId="77777777" w:rsidR="00102272" w:rsidRPr="00102272" w:rsidRDefault="00102272" w:rsidP="00102272">
            <w:pPr>
              <w:spacing w:after="90"/>
            </w:pPr>
            <w:proofErr w:type="spellStart"/>
            <w:r w:rsidRPr="00102272">
              <w:t>Tepat</w:t>
            </w:r>
            <w:proofErr w:type="spellEnd"/>
            <w:r w:rsidRPr="00102272">
              <w:t xml:space="preserve"> Waktu</w:t>
            </w:r>
            <w:r w:rsidRPr="00102272">
              <w:br/>
              <w:t>Jadwal:</w:t>
            </w:r>
            <w:r w:rsidRPr="00102272">
              <w:br/>
              <w:t>17:30-19:30</w:t>
            </w:r>
            <w:r w:rsidRPr="00102272">
              <w:br/>
              <w:t>Masuk:</w:t>
            </w:r>
            <w:r w:rsidRPr="00102272">
              <w:br/>
              <w:t>17:34:07</w:t>
            </w:r>
            <w:r w:rsidRPr="00102272">
              <w:br/>
            </w:r>
            <w:proofErr w:type="spellStart"/>
            <w:r w:rsidRPr="00102272">
              <w:t>Keluar</w:t>
            </w:r>
            <w:proofErr w:type="spellEnd"/>
            <w:r w:rsidRPr="00102272">
              <w:t>:</w:t>
            </w:r>
            <w:r w:rsidRPr="00102272">
              <w:br/>
            </w:r>
          </w:p>
        </w:tc>
      </w:tr>
      <w:tr w:rsidR="00102272" w:rsidRPr="00102272" w14:paraId="6B4686EC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26D4C" w14:textId="77777777" w:rsidR="00102272" w:rsidRPr="00102272" w:rsidRDefault="00102272" w:rsidP="00102272">
            <w:pPr>
              <w:spacing w:after="90"/>
              <w:rPr>
                <w:b/>
                <w:bCs/>
              </w:rPr>
            </w:pPr>
            <w:r w:rsidRPr="00102272">
              <w:rPr>
                <w:b/>
                <w:bCs/>
              </w:rPr>
              <w:t>14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7B7A7" w14:textId="77777777" w:rsidR="00102272" w:rsidRPr="00102272" w:rsidRDefault="00102272" w:rsidP="00102272">
            <w:pPr>
              <w:spacing w:after="90"/>
            </w:pPr>
            <w:r w:rsidRPr="00102272"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D609A" w14:textId="77777777" w:rsidR="00102272" w:rsidRPr="00102272" w:rsidRDefault="00102272" w:rsidP="00102272">
            <w:pPr>
              <w:spacing w:after="90"/>
            </w:pPr>
            <w:r w:rsidRPr="00102272">
              <w:t>4 Juli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FD31A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secara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berkelompok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membuat</w:t>
            </w:r>
            <w:proofErr w:type="spellEnd"/>
            <w:r w:rsidRPr="00102272">
              <w:rPr>
                <w:sz w:val="17"/>
                <w:szCs w:val="17"/>
              </w:rPr>
              <w:t xml:space="preserve"> UI UX design dan </w:t>
            </w:r>
            <w:proofErr w:type="spellStart"/>
            <w:r w:rsidRPr="00102272">
              <w:rPr>
                <w:sz w:val="17"/>
                <w:szCs w:val="17"/>
              </w:rPr>
              <w:t>dipresentasikan</w:t>
            </w:r>
            <w:proofErr w:type="spellEnd"/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28082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hadir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tepat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waktu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langsung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kbm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diharapkan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mampu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memahami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menciptakan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design </w:t>
            </w:r>
            <w:proofErr w:type="spellStart"/>
            <w:r w:rsidRPr="00102272">
              <w:rPr>
                <w:sz w:val="17"/>
                <w:szCs w:val="17"/>
              </w:rPr>
              <w:t>serta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menerapkan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kaidah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dalam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pembuatan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antarmuka</w:t>
            </w:r>
            <w:proofErr w:type="spellEnd"/>
            <w:r w:rsidRPr="00102272">
              <w:rPr>
                <w:sz w:val="17"/>
                <w:szCs w:val="17"/>
              </w:rPr>
              <w:t xml:space="preserve"> yang user friendly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8E2EE" w14:textId="77777777" w:rsidR="00102272" w:rsidRPr="00102272" w:rsidRDefault="00102272" w:rsidP="00102272">
            <w:pPr>
              <w:spacing w:after="90"/>
            </w:pPr>
            <w:r w:rsidRPr="00102272">
              <w:t>Telat (</w:t>
            </w:r>
            <w:proofErr w:type="spellStart"/>
            <w:r w:rsidRPr="00102272">
              <w:t>lewat</w:t>
            </w:r>
            <w:proofErr w:type="spellEnd"/>
            <w:r w:rsidRPr="00102272">
              <w:t xml:space="preserve"> 15Menit)</w:t>
            </w:r>
            <w:r w:rsidRPr="00102272">
              <w:br/>
              <w:t>Jadwal:</w:t>
            </w:r>
            <w:r w:rsidRPr="00102272">
              <w:br/>
              <w:t>17:30-19:30</w:t>
            </w:r>
            <w:r w:rsidRPr="00102272">
              <w:br/>
              <w:t>Masuk:</w:t>
            </w:r>
            <w:r w:rsidRPr="00102272">
              <w:br/>
              <w:t>17:56:24</w:t>
            </w:r>
            <w:r w:rsidRPr="00102272">
              <w:br/>
            </w:r>
            <w:proofErr w:type="spellStart"/>
            <w:r w:rsidRPr="00102272">
              <w:t>Keluar</w:t>
            </w:r>
            <w:proofErr w:type="spellEnd"/>
            <w:r w:rsidRPr="00102272">
              <w:t>:</w:t>
            </w:r>
            <w:r w:rsidRPr="00102272">
              <w:br/>
              <w:t>19:34:28</w:t>
            </w:r>
          </w:p>
        </w:tc>
      </w:tr>
      <w:tr w:rsidR="00102272" w:rsidRPr="00102272" w14:paraId="02C6B29B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E9FF" w14:textId="77777777" w:rsidR="00102272" w:rsidRPr="00102272" w:rsidRDefault="00102272" w:rsidP="00102272">
            <w:pPr>
              <w:spacing w:after="90"/>
              <w:rPr>
                <w:b/>
                <w:bCs/>
              </w:rPr>
            </w:pPr>
            <w:r w:rsidRPr="00102272">
              <w:rPr>
                <w:b/>
                <w:bCs/>
              </w:rPr>
              <w:t>15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7A297" w14:textId="77777777" w:rsidR="00102272" w:rsidRPr="00102272" w:rsidRDefault="00102272" w:rsidP="00102272">
            <w:pPr>
              <w:spacing w:after="90"/>
            </w:pPr>
            <w:r w:rsidRPr="00102272"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57B95" w14:textId="77777777" w:rsidR="00102272" w:rsidRPr="00102272" w:rsidRDefault="00102272" w:rsidP="00102272">
            <w:pPr>
              <w:spacing w:after="90"/>
            </w:pPr>
            <w:r w:rsidRPr="00102272">
              <w:t>4 Juli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2DF38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secara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berkelompok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membuat</w:t>
            </w:r>
            <w:proofErr w:type="spellEnd"/>
            <w:r w:rsidRPr="00102272">
              <w:rPr>
                <w:sz w:val="17"/>
                <w:szCs w:val="17"/>
              </w:rPr>
              <w:t xml:space="preserve"> UI UX design dan </w:t>
            </w:r>
            <w:proofErr w:type="spellStart"/>
            <w:r w:rsidRPr="00102272">
              <w:rPr>
                <w:sz w:val="17"/>
                <w:szCs w:val="17"/>
              </w:rPr>
              <w:t>dipresentasikan</w:t>
            </w:r>
            <w:proofErr w:type="spellEnd"/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A23E2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hadir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tepat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waktu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langsung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kbm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diharapkan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mampu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memahami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menciptakan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design </w:t>
            </w:r>
            <w:proofErr w:type="spellStart"/>
            <w:r w:rsidRPr="00102272">
              <w:rPr>
                <w:sz w:val="17"/>
                <w:szCs w:val="17"/>
              </w:rPr>
              <w:t>serta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menerapkan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kaidah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dalam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pembuatan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antarmuka</w:t>
            </w:r>
            <w:proofErr w:type="spellEnd"/>
            <w:r w:rsidRPr="00102272">
              <w:rPr>
                <w:sz w:val="17"/>
                <w:szCs w:val="17"/>
              </w:rPr>
              <w:t xml:space="preserve"> yang user friendly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F8C50" w14:textId="77777777" w:rsidR="00102272" w:rsidRPr="00102272" w:rsidRDefault="00102272" w:rsidP="00102272">
            <w:pPr>
              <w:spacing w:after="90"/>
            </w:pPr>
            <w:r w:rsidRPr="00102272">
              <w:t>Telat (</w:t>
            </w:r>
            <w:proofErr w:type="spellStart"/>
            <w:r w:rsidRPr="00102272">
              <w:t>lewat</w:t>
            </w:r>
            <w:proofErr w:type="spellEnd"/>
            <w:r w:rsidRPr="00102272">
              <w:t xml:space="preserve"> 15Menit)</w:t>
            </w:r>
            <w:r w:rsidRPr="00102272">
              <w:br/>
              <w:t>Jadwal:</w:t>
            </w:r>
            <w:r w:rsidRPr="00102272">
              <w:br/>
              <w:t>17:30-19:30</w:t>
            </w:r>
            <w:r w:rsidRPr="00102272">
              <w:br/>
              <w:t>Masuk:</w:t>
            </w:r>
            <w:r w:rsidRPr="00102272">
              <w:br/>
              <w:t>17:56:24</w:t>
            </w:r>
            <w:r w:rsidRPr="00102272">
              <w:br/>
            </w:r>
            <w:proofErr w:type="spellStart"/>
            <w:r w:rsidRPr="00102272">
              <w:t>Keluar</w:t>
            </w:r>
            <w:proofErr w:type="spellEnd"/>
            <w:r w:rsidRPr="00102272">
              <w:t>:</w:t>
            </w:r>
            <w:r w:rsidRPr="00102272">
              <w:br/>
              <w:t>19:34:28</w:t>
            </w:r>
          </w:p>
        </w:tc>
      </w:tr>
      <w:tr w:rsidR="00102272" w:rsidRPr="00102272" w14:paraId="21E20626" w14:textId="77777777" w:rsidTr="00102272"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E9A1C" w14:textId="77777777" w:rsidR="00102272" w:rsidRPr="00102272" w:rsidRDefault="00102272" w:rsidP="00102272">
            <w:pPr>
              <w:spacing w:after="90"/>
              <w:rPr>
                <w:b/>
                <w:bCs/>
              </w:rPr>
            </w:pPr>
            <w:r w:rsidRPr="00102272">
              <w:rPr>
                <w:b/>
                <w:bCs/>
              </w:rPr>
              <w:t>16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E7AE" w14:textId="77777777" w:rsidR="00102272" w:rsidRPr="00102272" w:rsidRDefault="00102272" w:rsidP="00102272">
            <w:pPr>
              <w:spacing w:after="90"/>
            </w:pPr>
            <w:r w:rsidRPr="00102272">
              <w:t>302-e4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7084D" w14:textId="77777777" w:rsidR="00102272" w:rsidRPr="00102272" w:rsidRDefault="00102272" w:rsidP="00102272">
            <w:pPr>
              <w:spacing w:after="90"/>
            </w:pPr>
            <w:r w:rsidRPr="00102272">
              <w:t>4 Juli 2024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6692F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Penilaian</w:t>
            </w:r>
            <w:proofErr w:type="spellEnd"/>
            <w:r w:rsidRPr="00102272">
              <w:rPr>
                <w:sz w:val="17"/>
                <w:szCs w:val="17"/>
              </w:rPr>
              <w:t xml:space="preserve"> Entri Nilai Akhir</w:t>
            </w:r>
          </w:p>
        </w:tc>
        <w:tc>
          <w:tcPr>
            <w:tcW w:w="1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E098A" w14:textId="77777777" w:rsidR="00102272" w:rsidRPr="00102272" w:rsidRDefault="00102272" w:rsidP="00102272">
            <w:pPr>
              <w:spacing w:after="90"/>
              <w:rPr>
                <w:sz w:val="17"/>
                <w:szCs w:val="17"/>
              </w:rPr>
            </w:pP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hadir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tepat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waktu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langsung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kbm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diharapkan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mahasiswa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mampu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memahami</w:t>
            </w:r>
            <w:proofErr w:type="spellEnd"/>
            <w:r w:rsidRPr="00102272">
              <w:rPr>
                <w:sz w:val="17"/>
                <w:szCs w:val="17"/>
              </w:rPr>
              <w:t xml:space="preserve"> dan </w:t>
            </w:r>
            <w:proofErr w:type="spellStart"/>
            <w:r w:rsidRPr="00102272">
              <w:rPr>
                <w:sz w:val="17"/>
                <w:szCs w:val="17"/>
              </w:rPr>
              <w:t>menciptakan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design </w:t>
            </w:r>
            <w:proofErr w:type="spellStart"/>
            <w:r w:rsidRPr="00102272">
              <w:rPr>
                <w:sz w:val="17"/>
                <w:szCs w:val="17"/>
              </w:rPr>
              <w:t>serta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menerapkan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kaidah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ui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ux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dalam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pembuatan</w:t>
            </w:r>
            <w:proofErr w:type="spellEnd"/>
            <w:r w:rsidRPr="00102272">
              <w:rPr>
                <w:sz w:val="17"/>
                <w:szCs w:val="17"/>
              </w:rPr>
              <w:t xml:space="preserve"> </w:t>
            </w:r>
            <w:proofErr w:type="spellStart"/>
            <w:r w:rsidRPr="00102272">
              <w:rPr>
                <w:sz w:val="17"/>
                <w:szCs w:val="17"/>
              </w:rPr>
              <w:t>antarmuka</w:t>
            </w:r>
            <w:proofErr w:type="spellEnd"/>
            <w:r w:rsidRPr="00102272">
              <w:rPr>
                <w:sz w:val="17"/>
                <w:szCs w:val="17"/>
              </w:rPr>
              <w:t xml:space="preserve"> yang user friendly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0C853" w14:textId="77777777" w:rsidR="00102272" w:rsidRPr="00102272" w:rsidRDefault="00102272" w:rsidP="00102272">
            <w:pPr>
              <w:spacing w:after="90"/>
            </w:pPr>
            <w:r w:rsidRPr="00102272">
              <w:t>Telat (</w:t>
            </w:r>
            <w:proofErr w:type="spellStart"/>
            <w:r w:rsidRPr="00102272">
              <w:t>lewat</w:t>
            </w:r>
            <w:proofErr w:type="spellEnd"/>
            <w:r w:rsidRPr="00102272">
              <w:t xml:space="preserve"> 15Menit)</w:t>
            </w:r>
            <w:r w:rsidRPr="00102272">
              <w:br/>
              <w:t>Jadwal:</w:t>
            </w:r>
            <w:r w:rsidRPr="00102272">
              <w:br/>
              <w:t>17:30-19:30</w:t>
            </w:r>
            <w:r w:rsidRPr="00102272">
              <w:br/>
              <w:t>Masuk:</w:t>
            </w:r>
            <w:r w:rsidRPr="00102272">
              <w:br/>
              <w:t>17:56:24</w:t>
            </w:r>
            <w:r w:rsidRPr="00102272">
              <w:br/>
            </w:r>
            <w:proofErr w:type="spellStart"/>
            <w:r w:rsidRPr="00102272">
              <w:t>Keluar</w:t>
            </w:r>
            <w:proofErr w:type="spellEnd"/>
            <w:r w:rsidRPr="00102272">
              <w:t>:</w:t>
            </w:r>
            <w:r w:rsidRPr="00102272">
              <w:br/>
              <w:t>19:34:28</w:t>
            </w:r>
          </w:p>
        </w:tc>
      </w:tr>
    </w:tbl>
    <w:p w14:paraId="5F90172E" w14:textId="77777777" w:rsidR="00102272" w:rsidRDefault="00102272" w:rsidP="00102272">
      <w:pPr>
        <w:rPr>
          <w:b/>
          <w:bCs/>
          <w:sz w:val="24"/>
          <w:szCs w:val="24"/>
          <w:u w:val="single"/>
        </w:rPr>
      </w:pPr>
    </w:p>
    <w:p w14:paraId="74F1E19C" w14:textId="77777777" w:rsidR="00102272" w:rsidRDefault="00102272" w:rsidP="00850DA7">
      <w:pPr>
        <w:jc w:val="center"/>
        <w:rPr>
          <w:b/>
          <w:bCs/>
          <w:sz w:val="24"/>
          <w:szCs w:val="24"/>
          <w:u w:val="single"/>
        </w:rPr>
      </w:pPr>
    </w:p>
    <w:p w14:paraId="0042F2C1" w14:textId="77777777" w:rsidR="00102272" w:rsidRDefault="00102272" w:rsidP="00850DA7">
      <w:pPr>
        <w:jc w:val="center"/>
        <w:rPr>
          <w:b/>
          <w:bCs/>
          <w:sz w:val="24"/>
          <w:szCs w:val="24"/>
          <w:u w:val="single"/>
        </w:rPr>
      </w:pPr>
    </w:p>
    <w:p w14:paraId="1E44892E" w14:textId="77777777" w:rsidR="00E01275" w:rsidRDefault="00E01275" w:rsidP="00850DA7">
      <w:pPr>
        <w:jc w:val="center"/>
        <w:rPr>
          <w:b/>
          <w:bCs/>
          <w:sz w:val="24"/>
          <w:szCs w:val="24"/>
          <w:u w:val="single"/>
        </w:rPr>
      </w:pPr>
    </w:p>
    <w:p w14:paraId="6ED63F2D" w14:textId="77777777" w:rsidR="00E01275" w:rsidRDefault="00E01275" w:rsidP="00850DA7">
      <w:pPr>
        <w:jc w:val="center"/>
        <w:rPr>
          <w:b/>
          <w:bCs/>
          <w:sz w:val="24"/>
          <w:szCs w:val="24"/>
          <w:u w:val="single"/>
        </w:rPr>
      </w:pPr>
    </w:p>
    <w:p w14:paraId="0E8BF4F7" w14:textId="35D62FBB" w:rsidR="00850DA7" w:rsidRPr="00A1147A" w:rsidRDefault="00850DA7" w:rsidP="00850DA7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A1147A">
        <w:rPr>
          <w:b/>
          <w:bCs/>
          <w:sz w:val="24"/>
          <w:szCs w:val="24"/>
          <w:u w:val="single"/>
        </w:rPr>
        <w:lastRenderedPageBreak/>
        <w:t>Presensi</w:t>
      </w:r>
      <w:proofErr w:type="spellEnd"/>
      <w:r w:rsidRPr="00A1147A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A1147A">
        <w:rPr>
          <w:b/>
          <w:bCs/>
          <w:sz w:val="24"/>
          <w:szCs w:val="24"/>
          <w:u w:val="single"/>
        </w:rPr>
        <w:t>Mahasiswa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02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74"/>
        <w:gridCol w:w="574"/>
        <w:gridCol w:w="574"/>
        <w:gridCol w:w="574"/>
        <w:gridCol w:w="574"/>
        <w:gridCol w:w="574"/>
        <w:gridCol w:w="574"/>
        <w:gridCol w:w="823"/>
      </w:tblGrid>
      <w:tr w:rsidR="00A1147A" w:rsidRPr="00A1147A" w14:paraId="09000B42" w14:textId="77777777" w:rsidTr="00E01275">
        <w:trPr>
          <w:tblHeader/>
        </w:trPr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78F7B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Nim</w:t>
            </w:r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C4E8B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Nama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1FE91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3E6EA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2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26C46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3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4A23F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4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52DEE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5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3DF66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6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23510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7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E8FB9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08E5F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69FB5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10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DCC3B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11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4D7F1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12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11DBB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13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25E79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14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31B6D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15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3F343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16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C1DB1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A1147A" w:rsidRPr="00A1147A" w14:paraId="55609EDD" w14:textId="77777777" w:rsidTr="00E01275">
        <w:tc>
          <w:tcPr>
            <w:tcW w:w="3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C9208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5" w:tgtFrame="_blank" w:history="1">
              <w:r w:rsidR="00A1147A" w:rsidRPr="00A1147A">
                <w:rPr>
                  <w:rFonts w:ascii="Open Sans" w:eastAsia="Times New Roman" w:hAnsi="Open Sans" w:cs="Open Sans"/>
                  <w:b/>
                  <w:bCs/>
                  <w:kern w:val="0"/>
                  <w:sz w:val="10"/>
                  <w:szCs w:val="10"/>
                  <w:u w:val="single"/>
                  <w:lang w:eastAsia="en-ID"/>
                  <w14:ligatures w14:val="none"/>
                </w:rPr>
                <w:t>19210858</w:t>
              </w:r>
            </w:hyperlink>
          </w:p>
        </w:tc>
        <w:tc>
          <w:tcPr>
            <w:tcW w:w="4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B197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muhamad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alfi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syachrin</w:t>
            </w:r>
            <w:proofErr w:type="spellEnd"/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BEA6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C4FE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22CA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702E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7B07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9767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4D4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C8B4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7990E" w14:textId="7FCBD481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77066" w14:textId="65D38E5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FC96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D5D4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ABA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5583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530A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97E1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7345C" w14:textId="12EFB576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7</w:t>
            </w:r>
          </w:p>
        </w:tc>
      </w:tr>
      <w:tr w:rsidR="00A1147A" w:rsidRPr="00A1147A" w14:paraId="537D9FC5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B5E6C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6" w:tgtFrame="_blank" w:history="1">
              <w:r w:rsidR="00A1147A" w:rsidRPr="00A1147A">
                <w:rPr>
                  <w:rFonts w:ascii="Open Sans" w:eastAsia="Times New Roman" w:hAnsi="Open Sans" w:cs="Open Sans"/>
                  <w:b/>
                  <w:bCs/>
                  <w:kern w:val="0"/>
                  <w:sz w:val="10"/>
                  <w:szCs w:val="10"/>
                  <w:u w:val="single"/>
                  <w:lang w:eastAsia="en-ID"/>
                  <w14:ligatures w14:val="none"/>
                </w:rPr>
                <w:t>19220052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242C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muhamad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jayawijaya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8BBB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612C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B383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9046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ABC8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E9FF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ABCC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95BD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5F5E3" w14:textId="49A4565E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7060A" w14:textId="06804271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FA22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C509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C811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B0E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BEAA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4E72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378C9" w14:textId="583847A4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2A4575A9" w14:textId="77777777" w:rsidTr="00E01275">
        <w:tc>
          <w:tcPr>
            <w:tcW w:w="3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71FDC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7" w:tgtFrame="_blank" w:history="1">
              <w:r w:rsidR="00A1147A" w:rsidRPr="00A1147A">
                <w:rPr>
                  <w:rFonts w:ascii="Open Sans" w:eastAsia="Times New Roman" w:hAnsi="Open Sans" w:cs="Open Sans"/>
                  <w:b/>
                  <w:bCs/>
                  <w:kern w:val="0"/>
                  <w:sz w:val="10"/>
                  <w:szCs w:val="10"/>
                  <w:u w:val="single"/>
                  <w:lang w:eastAsia="en-ID"/>
                  <w14:ligatures w14:val="none"/>
                </w:rPr>
                <w:t>19220079</w:t>
              </w:r>
            </w:hyperlink>
          </w:p>
        </w:tc>
        <w:tc>
          <w:tcPr>
            <w:tcW w:w="4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E05D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harry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muliawan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ihsan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ahmad</w:t>
            </w:r>
            <w:proofErr w:type="spellEnd"/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3483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780B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2A30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4C7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05F2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F208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0A2D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4790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42110" w14:textId="105B4E18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55800" w14:textId="65309CEE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DD52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6711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D3CD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515B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F247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69CE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3D0A" w14:textId="521354CC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</w:tr>
      <w:tr w:rsidR="00A1147A" w:rsidRPr="00A1147A" w14:paraId="1FB3963F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FA3BE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8" w:tgtFrame="_blank" w:history="1">
              <w:r w:rsidR="00A1147A" w:rsidRPr="00A1147A">
                <w:rPr>
                  <w:rFonts w:ascii="Open Sans" w:eastAsia="Times New Roman" w:hAnsi="Open Sans" w:cs="Open Sans"/>
                  <w:b/>
                  <w:bCs/>
                  <w:kern w:val="0"/>
                  <w:sz w:val="10"/>
                  <w:szCs w:val="10"/>
                  <w:u w:val="single"/>
                  <w:lang w:eastAsia="en-ID"/>
                  <w14:ligatures w14:val="none"/>
                </w:rPr>
                <w:t>19220139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9979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anggi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atmojo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8BD4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2A66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5EA0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FBBA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EB67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B6B1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84C7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A356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00896" w14:textId="4DD6069A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63DAF" w14:textId="69A78F21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9183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31EA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B74E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0E7B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6F00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7F5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B8400" w14:textId="0996DCFB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33D42F65" w14:textId="77777777" w:rsidTr="00E01275">
        <w:tc>
          <w:tcPr>
            <w:tcW w:w="3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7A2BD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9" w:tgtFrame="_blank" w:history="1">
              <w:r w:rsidR="00A1147A" w:rsidRPr="00A1147A">
                <w:rPr>
                  <w:rFonts w:ascii="Open Sans" w:eastAsia="Times New Roman" w:hAnsi="Open Sans" w:cs="Open Sans"/>
                  <w:b/>
                  <w:bCs/>
                  <w:kern w:val="0"/>
                  <w:sz w:val="10"/>
                  <w:szCs w:val="10"/>
                  <w:u w:val="single"/>
                  <w:lang w:eastAsia="en-ID"/>
                  <w14:ligatures w14:val="none"/>
                </w:rPr>
                <w:t>19220183</w:t>
              </w:r>
            </w:hyperlink>
          </w:p>
        </w:tc>
        <w:tc>
          <w:tcPr>
            <w:tcW w:w="4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AFAD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ibnu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rahman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hakim sultan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4C25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0A06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7C7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EDFA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6341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992A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BD5E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9D27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BE703" w14:textId="16BB0E56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A3860" w14:textId="740381D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1B65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DA81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6247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1C63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E15C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65F6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74379" w14:textId="5CC33A70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405253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19CE1B75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AFAE3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10" w:tgtFrame="_blank" w:history="1">
              <w:r w:rsidR="00A1147A" w:rsidRPr="00A1147A">
                <w:rPr>
                  <w:rFonts w:ascii="Open Sans" w:eastAsia="Times New Roman" w:hAnsi="Open Sans" w:cs="Open Sans"/>
                  <w:b/>
                  <w:bCs/>
                  <w:kern w:val="0"/>
                  <w:sz w:val="10"/>
                  <w:szCs w:val="10"/>
                  <w:u w:val="single"/>
                  <w:lang w:eastAsia="en-ID"/>
                  <w14:ligatures w14:val="none"/>
                </w:rPr>
                <w:t>19220196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7B9B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vlanesa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ginda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ayu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mutia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C31E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2C93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DA46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925C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B8CE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A322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28B4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35A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34833" w14:textId="2724DB6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5AD42" w14:textId="1D772200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4A9E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7A0C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7DD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B2D2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0ADE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C443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E9BF" w14:textId="17C393F3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405253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4FE45342" w14:textId="77777777" w:rsidTr="00E01275">
        <w:tc>
          <w:tcPr>
            <w:tcW w:w="3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00D88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11" w:tgtFrame="_blank" w:history="1">
              <w:r w:rsidR="00A1147A" w:rsidRPr="00A1147A">
                <w:rPr>
                  <w:rFonts w:ascii="Open Sans" w:eastAsia="Times New Roman" w:hAnsi="Open Sans" w:cs="Open Sans"/>
                  <w:b/>
                  <w:bCs/>
                  <w:kern w:val="0"/>
                  <w:sz w:val="10"/>
                  <w:szCs w:val="10"/>
                  <w:u w:val="single"/>
                  <w:lang w:eastAsia="en-ID"/>
                  <w14:ligatures w14:val="none"/>
                </w:rPr>
                <w:t>19220265</w:t>
              </w:r>
            </w:hyperlink>
          </w:p>
        </w:tc>
        <w:tc>
          <w:tcPr>
            <w:tcW w:w="4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3CC7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afrilia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zulian</w:t>
            </w:r>
            <w:proofErr w:type="spellEnd"/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78B3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316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4DD2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5564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6FF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2CA2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1B38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008F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51046" w14:textId="78FB4562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E22C5" w14:textId="4AEB39B3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8DB8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981C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3DB8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7AA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3EDE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937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7AF7E" w14:textId="0344652C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405253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5F93169C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AE6B1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12" w:tgtFrame="_blank" w:history="1">
              <w:r w:rsidR="00A1147A" w:rsidRPr="00A1147A">
                <w:rPr>
                  <w:rFonts w:ascii="Open Sans" w:eastAsia="Times New Roman" w:hAnsi="Open Sans" w:cs="Open Sans"/>
                  <w:b/>
                  <w:bCs/>
                  <w:kern w:val="0"/>
                  <w:sz w:val="10"/>
                  <w:szCs w:val="10"/>
                  <w:u w:val="single"/>
                  <w:lang w:eastAsia="en-ID"/>
                  <w14:ligatures w14:val="none"/>
                </w:rPr>
                <w:t>19220268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0D45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sherly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meilani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D93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DD0C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E3C8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CF2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8F48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954A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074E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0FE7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FA29A" w14:textId="0C14FDA6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DD9B1" w14:textId="613478A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3CC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9AA8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10AF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F5A0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DC9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1A9D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D1888" w14:textId="381CB154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405253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27E40AB6" w14:textId="77777777" w:rsidTr="00E01275">
        <w:tc>
          <w:tcPr>
            <w:tcW w:w="3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74C85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13" w:tgtFrame="_blank" w:history="1">
              <w:r w:rsidR="00A1147A" w:rsidRPr="00A1147A">
                <w:rPr>
                  <w:rFonts w:ascii="Open Sans" w:eastAsia="Times New Roman" w:hAnsi="Open Sans" w:cs="Open Sans"/>
                  <w:b/>
                  <w:bCs/>
                  <w:kern w:val="0"/>
                  <w:sz w:val="10"/>
                  <w:szCs w:val="10"/>
                  <w:u w:val="single"/>
                  <w:lang w:eastAsia="en-ID"/>
                  <w14:ligatures w14:val="none"/>
                </w:rPr>
                <w:t>19220293</w:t>
              </w:r>
            </w:hyperlink>
          </w:p>
        </w:tc>
        <w:tc>
          <w:tcPr>
            <w:tcW w:w="4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F48B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dimas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chikal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prayoga</w:t>
            </w:r>
            <w:proofErr w:type="spellEnd"/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6138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8544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6C62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D427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B260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E6B6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B233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3A65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03786" w14:textId="4D1FD136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ED36A" w14:textId="555C1EB4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16B2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118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6476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D496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6B7B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78A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1C00" w14:textId="03A83AB4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405253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4B5E353F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BB25E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14" w:tgtFrame="_blank" w:history="1">
              <w:r w:rsidR="00A1147A" w:rsidRPr="00A1147A">
                <w:rPr>
                  <w:rFonts w:ascii="Open Sans" w:eastAsia="Times New Roman" w:hAnsi="Open Sans" w:cs="Open Sans"/>
                  <w:b/>
                  <w:bCs/>
                  <w:kern w:val="0"/>
                  <w:sz w:val="10"/>
                  <w:szCs w:val="10"/>
                  <w:u w:val="single"/>
                  <w:lang w:eastAsia="en-ID"/>
                  <w14:ligatures w14:val="none"/>
                </w:rPr>
                <w:t>19220328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6C09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syahrul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alif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6AE2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302F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11E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C748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4B6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0C1C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6008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FE93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34544" w14:textId="08B0D5B4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50A75" w14:textId="4F806E41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F12A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B7D1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AAED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BBD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F926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1345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1D827" w14:textId="3451D8F5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405253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2F7A1694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8D8E2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15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19220336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5285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fakhri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rabbani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nurrahman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AF4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3572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CED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5712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3ED9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DB72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941F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996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12955" w14:textId="28DE5C50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B9A10" w14:textId="1D2DDCC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23F2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D0E0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1485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0106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3575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A05A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FDA3" w14:textId="01688B36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</w:tr>
      <w:tr w:rsidR="00A1147A" w:rsidRPr="00A1147A" w14:paraId="15DECEC2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106BA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16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19220342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BFB0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hafizh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rifanulah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s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A970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0029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278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69F3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5EE4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2B43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98CE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0819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78239" w14:textId="02DE15C0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BA9C9" w14:textId="359F7802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5F2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7706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B2C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447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5805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8AED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55D6" w14:textId="07DE7C1A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</w:tr>
      <w:tr w:rsidR="00A1147A" w:rsidRPr="00A1147A" w14:paraId="46721D8B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E9E0D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17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19220372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22DB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kris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setiyadi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FB86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1AD0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85B3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0D74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F876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A2E4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DDB3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FB82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79A16" w14:textId="0171FAF5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F1E7F" w14:textId="3B43882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EC8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C547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0DCA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EC05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5041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A112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13DF1" w14:textId="589723C4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6BCC27C4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432EB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18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19220388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178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steve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alexander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imanuel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E15D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9045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7732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8EC2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8068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F66F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F2B8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5297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585A4" w14:textId="1E657D4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4A758" w14:textId="35D6BB9C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4886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A78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90D3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DB36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852E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0614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0849C" w14:textId="7ECFA27E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</w:tr>
      <w:tr w:rsidR="00A1147A" w:rsidRPr="00A1147A" w14:paraId="31C8B821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E74E7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19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19220403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78E9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otniel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yusan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nalle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549E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1457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B2B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1752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A01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4C30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EFD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36D0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9FECE" w14:textId="1C04B39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10233" w14:textId="2928E84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E1E7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2AC9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3168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35F4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B0FE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7E2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A07C4" w14:textId="69070C00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54C30A85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A03A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20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19220514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D3E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muhammad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imaddudin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CD7B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CC4B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4CCD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3653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FCF2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8D3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766F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60DB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9D6BE" w14:textId="42024FE5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FEAA5" w14:textId="2A268A04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9C1E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0FF2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9708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DEFE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A935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6F0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43C0" w14:textId="76470134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</w:tr>
      <w:tr w:rsidR="00A1147A" w:rsidRPr="00A1147A" w14:paraId="7382E041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76E33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21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19220611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8B3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wanda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eka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8C45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795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57F6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678C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5222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BEF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A7F5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43CD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EF733" w14:textId="741791B0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E1301" w14:textId="70482EE1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BDF0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835A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F629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7398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6490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B933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B7561" w14:textId="10766FE2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7ACF6031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20B88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22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19220620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14C3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fahriandi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azis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6359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2F0F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3316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A6DE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6B63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A506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A434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3AA7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C556" w14:textId="0B98768E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539A0" w14:textId="2FB33FC3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909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703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A2A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DD52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830D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380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CF852" w14:textId="12A37205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7</w:t>
            </w:r>
          </w:p>
        </w:tc>
      </w:tr>
      <w:tr w:rsidR="00A1147A" w:rsidRPr="00A1147A" w14:paraId="36F04C55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A220E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23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19220850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9161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dewi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surya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maulana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0D07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92F7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FCBF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0234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7000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8CD7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F4A5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2B11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1550B" w14:textId="3414BCA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8409E" w14:textId="02D0C096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3BB0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AB5E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1989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B6B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A615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59AB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B408" w14:textId="2F65581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1E6B67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3ECFBAAA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1FE9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24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19220865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E0EF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robby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hazwarizki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wijaya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164C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4567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5550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C439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ACCD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1B9D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31D2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18BD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DFBD5" w14:textId="0ADDAF71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326F2" w14:textId="40E9D051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9E27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1ACD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FD9F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9C53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01C8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28A5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2AACF" w14:textId="08066F8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1E6B67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324BA64D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88C71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25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19220877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09E2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arifin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yanuar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FDC2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D1DB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A61C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6F1A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0869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7B47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3AEE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A5E4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00C76" w14:textId="1E324DB8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BABE" w14:textId="6BCF5E8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B0DD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F1D5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6695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38EC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8A11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99A1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96C47" w14:textId="5B9EBC0A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1E6B67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12D51E0D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7AEE4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26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19220927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D2F4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cika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maulia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B977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DFCC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65A1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C213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31F8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D9B7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163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609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783CD" w14:textId="3E6A7EFB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8233D" w14:textId="6310E6D9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CDE3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58B9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099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F7E0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218D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01C1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18CD8" w14:textId="78CA38A8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1E6B67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5E02E9D8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E9B90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27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19221021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297B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bayu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prasetyo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2138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30A2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9BFF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6C80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508E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2E3D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AFD0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ACF0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7B03" w14:textId="19574765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0DC2" w14:textId="1729004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5CC6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062A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5F14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5B1E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753A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0C1A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2D06E" w14:textId="09B243B9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1E6B67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7612BE59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1F42A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28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19221032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0A9E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febri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roka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pratama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3CB8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4D3F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5683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CCDB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CD25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E9DB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43E5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9059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87EA5" w14:textId="63E5C04B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6566" w14:textId="7FA9DC44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1AB4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4CFF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ACBE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E792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75D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647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1C9AD" w14:textId="3087F403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1E6B67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1FFD40DF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D47A1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29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19221041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1C98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muhammad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ihsan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CF1F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AA9B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D419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A50F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FF68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1964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DDCB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9D6B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EE9B7" w14:textId="1DDAF20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91D60" w14:textId="49035989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8A42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E091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F958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8B55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174C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A4D5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5C1E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3</w:t>
            </w:r>
          </w:p>
        </w:tc>
      </w:tr>
      <w:tr w:rsidR="00A1147A" w:rsidRPr="00A1147A" w14:paraId="1582EA9E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E5F16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30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19221053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2B20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josefa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didameska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banjarnahor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5552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03DA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A78B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5520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9B3A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D31C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C918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73B1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2956E" w14:textId="30939B61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B8006" w14:textId="0B5D6C9F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B0F3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485A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93AF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86FD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7A84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0955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D5497" w14:textId="6EDE20A8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5331E6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06DF6C35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F66FE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31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19221090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F15E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mohammad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raihan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apriansyah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94EB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E652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6CD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F5E3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EF8B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706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0BC1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BDA6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66F91" w14:textId="43B5A138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2F8E7" w14:textId="5ED391C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366B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79E0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5FA1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8EB4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6B3D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F4AE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85DB2" w14:textId="0C222E8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5331E6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1561A9D6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6DF02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32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19221095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61A9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ananda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salsabila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68B3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782B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F6A9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A270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9475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774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C27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C398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712FB" w14:textId="783B99F8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01076" w14:textId="49D92E2B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43A3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9FE1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47A7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BF39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9E9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99E1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2714F" w14:textId="10EC643F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5331E6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65E44BE2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D2AD1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33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19221142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076F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aria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yudistira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59F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505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7095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422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A88E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29D2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37A1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0BD6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A621" w14:textId="7B2E2549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8230B" w14:textId="7552FFCB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53BC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338E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9E5A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D2B2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DB3C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20F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CD57" w14:textId="269EBCF3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</w:tr>
      <w:tr w:rsidR="00A1147A" w:rsidRPr="00A1147A" w14:paraId="54E27738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00FAC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34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19221166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E28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adrianus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ardi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0DD0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BD03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FF89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0A9A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820C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DB72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9072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31F1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C34E8" w14:textId="63856DD9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67EAC" w14:textId="0D24819F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676E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933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94E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8500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32A0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F662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F587D" w14:textId="12D8C7F2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23D6C658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B032F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35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19221231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60B6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imam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sarifhudin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1171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E78B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A4E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8E49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6ACE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311C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DB13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3A3F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5AADA" w14:textId="2FE266DF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80D31" w14:textId="65937D9E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ED9C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5BB5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1428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26F9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0BED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5173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96BBB" w14:textId="1152A0A2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</w:tr>
      <w:tr w:rsidR="00A1147A" w:rsidRPr="00A1147A" w14:paraId="51F0C898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3ED8C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36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19221256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CC39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singgih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anggara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putra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8466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0EA5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A725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1DEB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A855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98F6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E47F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CA74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92322" w14:textId="2FE53539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5A3DE" w14:textId="4CEAE9C5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C77A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331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0932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A6B8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B050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C131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437E2" w14:textId="6DDD831C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</w:tr>
      <w:tr w:rsidR="00A1147A" w:rsidRPr="00A1147A" w14:paraId="66B2AED6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C53DA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37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19221412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838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riza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pratama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68CE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87E1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A221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A3E6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70F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118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A1B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6ED8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36FBE" w14:textId="7C556359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2B719" w14:textId="6B3690CA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7034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5F31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C997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723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C27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4B14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11801" w14:textId="03F6C141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7</w:t>
            </w:r>
          </w:p>
        </w:tc>
      </w:tr>
      <w:tr w:rsidR="00A1147A" w:rsidRPr="00A1147A" w14:paraId="6A889034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A24BA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38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19221421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FDD5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hasbi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farestu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gumilar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C4B4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0740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001D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3720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9E64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4487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D2E8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E284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C6A69" w14:textId="6192BE35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B1B94" w14:textId="4A9CC01F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DEA0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7487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49D4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1A92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2C4D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52744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05563" w14:textId="0F06FC3B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</w:tr>
      <w:tr w:rsidR="00A1147A" w:rsidRPr="00A1147A" w14:paraId="6E8E3D12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1018C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39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19221469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5057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pruedence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tri </w:t>
            </w: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satria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7E0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EADE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3347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8B2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638E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2779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2F57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F714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9A096" w14:textId="40A424B2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274A1" w14:textId="174103D2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1320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4C2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C2A1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6D89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F1F5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1752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8A713" w14:textId="46CA0F63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EF6E44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795EC6AC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9CC14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40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19221490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714E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immanuel</w:t>
            </w:r>
            <w:proofErr w:type="spellEnd"/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8A7A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44FB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2F31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4FB3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5836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F093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26EE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59CE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08BCE" w14:textId="2121E08E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0216C" w14:textId="071F27C6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EFFE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232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B6DC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E815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4ED1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8DA0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05739" w14:textId="02744FF2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EF6E44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9</w:t>
            </w:r>
          </w:p>
        </w:tc>
      </w:tr>
      <w:tr w:rsidR="00A1147A" w:rsidRPr="00A1147A" w14:paraId="10F86F94" w14:textId="77777777" w:rsidTr="00E01275">
        <w:tc>
          <w:tcPr>
            <w:tcW w:w="3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8B1B1" w14:textId="77777777" w:rsidR="00A1147A" w:rsidRPr="00A1147A" w:rsidRDefault="00000000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0"/>
                <w:szCs w:val="10"/>
                <w:lang w:eastAsia="en-ID"/>
                <w14:ligatures w14:val="none"/>
              </w:rPr>
            </w:pPr>
            <w:hyperlink r:id="rId41" w:tgtFrame="_blank" w:history="1">
              <w:r w:rsidR="00A1147A" w:rsidRPr="00A1147A">
                <w:rPr>
                  <w:rStyle w:val="Hyperlink"/>
                  <w:rFonts w:ascii="Open Sans" w:eastAsia="Times New Roman" w:hAnsi="Open Sans" w:cs="Open Sans"/>
                  <w:b/>
                  <w:bCs/>
                  <w:color w:val="auto"/>
                  <w:kern w:val="0"/>
                  <w:sz w:val="10"/>
                  <w:szCs w:val="10"/>
                  <w:lang w:eastAsia="en-ID"/>
                  <w14:ligatures w14:val="none"/>
                </w:rPr>
                <w:t>19221568</w:t>
              </w:r>
            </w:hyperlink>
          </w:p>
        </w:tc>
        <w:tc>
          <w:tcPr>
            <w:tcW w:w="4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5B1C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baihaqi</w:t>
            </w:r>
            <w:proofErr w:type="spellEnd"/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 xml:space="preserve"> hakim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247B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6B75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529E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44DF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FE38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8BA5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15E9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6AF8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8C4BB" w14:textId="2B5C9B8D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08FB" w14:textId="76372E4B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1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5773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B13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AF117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FABE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3F2F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25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C295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0</w:t>
            </w:r>
          </w:p>
        </w:tc>
        <w:tc>
          <w:tcPr>
            <w:tcW w:w="36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0ED8" w14:textId="7A54B11B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0"/>
                <w:szCs w:val="10"/>
                <w:lang w:eastAsia="en-ID"/>
                <w14:ligatures w14:val="none"/>
              </w:rPr>
              <w:t>8</w:t>
            </w:r>
          </w:p>
        </w:tc>
      </w:tr>
    </w:tbl>
    <w:p w14:paraId="64F4B64A" w14:textId="77777777" w:rsidR="00850DA7" w:rsidRPr="00A1147A" w:rsidRDefault="00850DA7" w:rsidP="00850DA7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636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625"/>
        <w:gridCol w:w="625"/>
        <w:gridCol w:w="625"/>
        <w:gridCol w:w="625"/>
        <w:gridCol w:w="625"/>
        <w:gridCol w:w="625"/>
        <w:gridCol w:w="625"/>
      </w:tblGrid>
      <w:tr w:rsidR="00A1147A" w:rsidRPr="00A1147A" w14:paraId="53418E67" w14:textId="77777777" w:rsidTr="00E01275">
        <w:trPr>
          <w:tblHeader/>
        </w:trPr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D846E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#</w:t>
            </w:r>
          </w:p>
        </w:tc>
        <w:tc>
          <w:tcPr>
            <w:tcW w:w="730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25F48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proofErr w:type="spellStart"/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23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2381C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1</w:t>
            </w:r>
          </w:p>
        </w:tc>
        <w:tc>
          <w:tcPr>
            <w:tcW w:w="23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360D0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2</w:t>
            </w:r>
          </w:p>
        </w:tc>
        <w:tc>
          <w:tcPr>
            <w:tcW w:w="23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9F854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3</w:t>
            </w:r>
          </w:p>
        </w:tc>
        <w:tc>
          <w:tcPr>
            <w:tcW w:w="23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C8378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4</w:t>
            </w:r>
          </w:p>
        </w:tc>
        <w:tc>
          <w:tcPr>
            <w:tcW w:w="23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06136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5</w:t>
            </w:r>
          </w:p>
        </w:tc>
        <w:tc>
          <w:tcPr>
            <w:tcW w:w="23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22169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6</w:t>
            </w:r>
          </w:p>
        </w:tc>
        <w:tc>
          <w:tcPr>
            <w:tcW w:w="23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C9EBC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7</w:t>
            </w:r>
          </w:p>
        </w:tc>
        <w:tc>
          <w:tcPr>
            <w:tcW w:w="23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674FB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8</w:t>
            </w:r>
          </w:p>
        </w:tc>
        <w:tc>
          <w:tcPr>
            <w:tcW w:w="23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6912B1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9</w:t>
            </w:r>
          </w:p>
        </w:tc>
        <w:tc>
          <w:tcPr>
            <w:tcW w:w="27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FEE9F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10</w:t>
            </w:r>
          </w:p>
        </w:tc>
        <w:tc>
          <w:tcPr>
            <w:tcW w:w="27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637902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11</w:t>
            </w:r>
          </w:p>
        </w:tc>
        <w:tc>
          <w:tcPr>
            <w:tcW w:w="27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26235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12</w:t>
            </w:r>
          </w:p>
        </w:tc>
        <w:tc>
          <w:tcPr>
            <w:tcW w:w="27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274DE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13</w:t>
            </w:r>
          </w:p>
        </w:tc>
        <w:tc>
          <w:tcPr>
            <w:tcW w:w="27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E4435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14</w:t>
            </w:r>
          </w:p>
        </w:tc>
        <w:tc>
          <w:tcPr>
            <w:tcW w:w="27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F8A29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15</w:t>
            </w:r>
          </w:p>
        </w:tc>
        <w:tc>
          <w:tcPr>
            <w:tcW w:w="27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82855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16</w:t>
            </w:r>
          </w:p>
        </w:tc>
      </w:tr>
      <w:tr w:rsidR="00A1147A" w:rsidRPr="00A1147A" w14:paraId="5EE7C6C5" w14:textId="77777777" w:rsidTr="00E01275"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E9A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    </w:t>
            </w:r>
          </w:p>
        </w:tc>
        <w:tc>
          <w:tcPr>
            <w:tcW w:w="7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146A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    </w:t>
            </w:r>
            <w:proofErr w:type="spellStart"/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Jumlah</w:t>
            </w:r>
            <w:proofErr w:type="spellEnd"/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 xml:space="preserve"> </w:t>
            </w:r>
            <w:proofErr w:type="spellStart"/>
            <w:r w:rsidRPr="00A1147A">
              <w:rPr>
                <w:rFonts w:ascii="Open Sans" w:eastAsia="Times New Roman" w:hAnsi="Open Sans" w:cs="Open Sans"/>
                <w:b/>
                <w:bCs/>
                <w:kern w:val="0"/>
                <w:sz w:val="12"/>
                <w:szCs w:val="12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2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1107F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37</w:t>
            </w:r>
          </w:p>
        </w:tc>
        <w:tc>
          <w:tcPr>
            <w:tcW w:w="2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2B413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35</w:t>
            </w:r>
          </w:p>
        </w:tc>
        <w:tc>
          <w:tcPr>
            <w:tcW w:w="2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11DE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34</w:t>
            </w:r>
          </w:p>
        </w:tc>
        <w:tc>
          <w:tcPr>
            <w:tcW w:w="2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711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32</w:t>
            </w:r>
          </w:p>
        </w:tc>
        <w:tc>
          <w:tcPr>
            <w:tcW w:w="2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CCB3C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34</w:t>
            </w:r>
          </w:p>
        </w:tc>
        <w:tc>
          <w:tcPr>
            <w:tcW w:w="2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DA00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32</w:t>
            </w:r>
          </w:p>
        </w:tc>
        <w:tc>
          <w:tcPr>
            <w:tcW w:w="2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00CB9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35</w:t>
            </w:r>
          </w:p>
        </w:tc>
        <w:tc>
          <w:tcPr>
            <w:tcW w:w="2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4DE30" w14:textId="1F549A03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36</w:t>
            </w:r>
          </w:p>
        </w:tc>
        <w:tc>
          <w:tcPr>
            <w:tcW w:w="2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CAE21" w14:textId="5C6F0D83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36</w:t>
            </w:r>
          </w:p>
        </w:tc>
        <w:tc>
          <w:tcPr>
            <w:tcW w:w="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107E5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0</w:t>
            </w:r>
          </w:p>
        </w:tc>
        <w:tc>
          <w:tcPr>
            <w:tcW w:w="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8C936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0</w:t>
            </w:r>
          </w:p>
        </w:tc>
        <w:tc>
          <w:tcPr>
            <w:tcW w:w="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0178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0</w:t>
            </w:r>
          </w:p>
        </w:tc>
        <w:tc>
          <w:tcPr>
            <w:tcW w:w="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452B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0</w:t>
            </w:r>
          </w:p>
        </w:tc>
        <w:tc>
          <w:tcPr>
            <w:tcW w:w="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73DBD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0</w:t>
            </w:r>
          </w:p>
        </w:tc>
        <w:tc>
          <w:tcPr>
            <w:tcW w:w="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86190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0</w:t>
            </w:r>
          </w:p>
        </w:tc>
        <w:tc>
          <w:tcPr>
            <w:tcW w:w="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AC5A" w14:textId="77777777" w:rsidR="00A1147A" w:rsidRPr="00A1147A" w:rsidRDefault="00A1147A" w:rsidP="00A1147A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</w:pPr>
            <w:r w:rsidRPr="00A1147A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en-ID"/>
                <w14:ligatures w14:val="none"/>
              </w:rPr>
              <w:t>0</w:t>
            </w:r>
          </w:p>
        </w:tc>
      </w:tr>
    </w:tbl>
    <w:p w14:paraId="02305A4B" w14:textId="77777777" w:rsidR="00A1147A" w:rsidRDefault="00A1147A" w:rsidP="00850DA7">
      <w:pPr>
        <w:rPr>
          <w:b/>
          <w:bCs/>
          <w:sz w:val="24"/>
          <w:szCs w:val="24"/>
        </w:rPr>
      </w:pPr>
    </w:p>
    <w:p w14:paraId="3F45CB3C" w14:textId="77777777" w:rsidR="00A1147A" w:rsidRDefault="00A1147A" w:rsidP="00850DA7">
      <w:pPr>
        <w:rPr>
          <w:b/>
          <w:bCs/>
          <w:sz w:val="24"/>
          <w:szCs w:val="24"/>
        </w:rPr>
      </w:pPr>
    </w:p>
    <w:p w14:paraId="0EE6E1E4" w14:textId="77777777" w:rsidR="00E01275" w:rsidRDefault="00E01275" w:rsidP="00850DA7">
      <w:pPr>
        <w:rPr>
          <w:b/>
          <w:bCs/>
          <w:sz w:val="24"/>
          <w:szCs w:val="24"/>
        </w:rPr>
      </w:pPr>
    </w:p>
    <w:p w14:paraId="7A1D06F9" w14:textId="77777777" w:rsidR="00E01275" w:rsidRDefault="00E01275" w:rsidP="00850DA7">
      <w:pPr>
        <w:rPr>
          <w:b/>
          <w:bCs/>
          <w:sz w:val="24"/>
          <w:szCs w:val="24"/>
        </w:rPr>
      </w:pPr>
    </w:p>
    <w:p w14:paraId="3CF5062C" w14:textId="77777777" w:rsidR="00E01275" w:rsidRDefault="00E01275" w:rsidP="00850DA7">
      <w:pPr>
        <w:rPr>
          <w:b/>
          <w:bCs/>
          <w:sz w:val="24"/>
          <w:szCs w:val="24"/>
        </w:rPr>
      </w:pPr>
    </w:p>
    <w:p w14:paraId="10C0C898" w14:textId="77777777" w:rsidR="00E01275" w:rsidRDefault="00E01275" w:rsidP="00850DA7">
      <w:pPr>
        <w:rPr>
          <w:b/>
          <w:bCs/>
          <w:sz w:val="24"/>
          <w:szCs w:val="24"/>
        </w:rPr>
      </w:pPr>
    </w:p>
    <w:p w14:paraId="6E96338C" w14:textId="77777777" w:rsidR="00E01275" w:rsidRDefault="00E01275" w:rsidP="00850DA7">
      <w:pPr>
        <w:rPr>
          <w:b/>
          <w:bCs/>
          <w:sz w:val="24"/>
          <w:szCs w:val="24"/>
        </w:rPr>
      </w:pPr>
    </w:p>
    <w:p w14:paraId="465290BB" w14:textId="77777777" w:rsidR="00E01275" w:rsidRDefault="00E01275" w:rsidP="00850DA7">
      <w:pPr>
        <w:rPr>
          <w:b/>
          <w:bCs/>
          <w:sz w:val="24"/>
          <w:szCs w:val="24"/>
        </w:rPr>
      </w:pPr>
    </w:p>
    <w:p w14:paraId="22F34B1E" w14:textId="77777777" w:rsidR="00E01275" w:rsidRDefault="00E01275" w:rsidP="00850DA7">
      <w:pPr>
        <w:rPr>
          <w:b/>
          <w:bCs/>
          <w:sz w:val="24"/>
          <w:szCs w:val="24"/>
        </w:rPr>
      </w:pPr>
    </w:p>
    <w:p w14:paraId="0239A0E8" w14:textId="77777777" w:rsidR="00E01275" w:rsidRDefault="00E01275" w:rsidP="00850DA7">
      <w:pPr>
        <w:rPr>
          <w:b/>
          <w:bCs/>
          <w:sz w:val="24"/>
          <w:szCs w:val="24"/>
        </w:rPr>
      </w:pPr>
    </w:p>
    <w:p w14:paraId="2E49037E" w14:textId="77777777" w:rsidR="00E01275" w:rsidRDefault="00E01275" w:rsidP="00850DA7">
      <w:pPr>
        <w:rPr>
          <w:b/>
          <w:bCs/>
          <w:sz w:val="24"/>
          <w:szCs w:val="24"/>
        </w:rPr>
      </w:pPr>
    </w:p>
    <w:p w14:paraId="25AA31B6" w14:textId="77777777" w:rsidR="00E01275" w:rsidRDefault="00E01275" w:rsidP="00850DA7">
      <w:pPr>
        <w:rPr>
          <w:b/>
          <w:bCs/>
          <w:sz w:val="24"/>
          <w:szCs w:val="24"/>
        </w:rPr>
      </w:pPr>
    </w:p>
    <w:p w14:paraId="3201A926" w14:textId="77777777" w:rsidR="00E01275" w:rsidRDefault="00E01275" w:rsidP="00850DA7">
      <w:pPr>
        <w:rPr>
          <w:b/>
          <w:bCs/>
          <w:sz w:val="24"/>
          <w:szCs w:val="24"/>
        </w:rPr>
      </w:pPr>
    </w:p>
    <w:p w14:paraId="4174EB35" w14:textId="77777777" w:rsidR="00E01275" w:rsidRDefault="00E01275" w:rsidP="00850DA7">
      <w:pPr>
        <w:rPr>
          <w:b/>
          <w:bCs/>
          <w:sz w:val="24"/>
          <w:szCs w:val="24"/>
        </w:rPr>
      </w:pPr>
    </w:p>
    <w:p w14:paraId="0EFA2EED" w14:textId="77777777" w:rsidR="00A1147A" w:rsidRDefault="00A1147A" w:rsidP="00850DA7">
      <w:pPr>
        <w:rPr>
          <w:b/>
          <w:bCs/>
          <w:sz w:val="24"/>
          <w:szCs w:val="24"/>
        </w:rPr>
      </w:pPr>
    </w:p>
    <w:p w14:paraId="3FB21E6B" w14:textId="77777777" w:rsidR="00A1147A" w:rsidRDefault="00A1147A" w:rsidP="00850DA7">
      <w:pPr>
        <w:rPr>
          <w:b/>
          <w:bCs/>
          <w:sz w:val="24"/>
          <w:szCs w:val="24"/>
        </w:rPr>
      </w:pPr>
    </w:p>
    <w:p w14:paraId="200A0422" w14:textId="16DAA905" w:rsidR="00A1147A" w:rsidRDefault="00A1147A" w:rsidP="00A1147A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A1147A">
        <w:rPr>
          <w:b/>
          <w:bCs/>
          <w:sz w:val="24"/>
          <w:szCs w:val="24"/>
          <w:u w:val="single"/>
        </w:rPr>
        <w:t>Penilaian</w:t>
      </w:r>
      <w:proofErr w:type="spellEnd"/>
    </w:p>
    <w:p w14:paraId="50B3BC30" w14:textId="77777777" w:rsidR="00E01275" w:rsidRPr="00A1147A" w:rsidRDefault="00E01275" w:rsidP="00A1147A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3850"/>
        <w:gridCol w:w="1355"/>
        <w:gridCol w:w="1102"/>
        <w:gridCol w:w="813"/>
        <w:gridCol w:w="833"/>
        <w:gridCol w:w="2068"/>
      </w:tblGrid>
      <w:tr w:rsidR="00A1147A" w:rsidRPr="00A1147A" w14:paraId="4FB9DF5D" w14:textId="77777777" w:rsidTr="00E01275">
        <w:trPr>
          <w:tblHeader/>
        </w:trPr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FA1D2E" w14:textId="77777777" w:rsidR="00A1147A" w:rsidRPr="00A1147A" w:rsidRDefault="00A1147A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3E4C93" w14:textId="77777777" w:rsidR="00A1147A" w:rsidRPr="00A1147A" w:rsidRDefault="00A1147A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0C553B" w14:textId="77777777" w:rsidR="00A1147A" w:rsidRPr="00A1147A" w:rsidRDefault="00A1147A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2E8A42" w14:textId="77777777" w:rsidR="00A1147A" w:rsidRPr="00A1147A" w:rsidRDefault="00A1147A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7AC6F1" w14:textId="77777777" w:rsidR="00A1147A" w:rsidRPr="00A1147A" w:rsidRDefault="00A1147A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2ED189" w14:textId="77777777" w:rsidR="00A1147A" w:rsidRPr="00A1147A" w:rsidRDefault="00A1147A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294146" w14:textId="77777777" w:rsidR="00A1147A" w:rsidRPr="00A1147A" w:rsidRDefault="00A1147A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b/>
                <w:bCs/>
                <w:sz w:val="20"/>
                <w:szCs w:val="20"/>
              </w:rPr>
              <w:t>GRADE AKHIR</w:t>
            </w:r>
          </w:p>
        </w:tc>
      </w:tr>
      <w:tr w:rsidR="00A1147A" w:rsidRPr="00A1147A" w14:paraId="201C941E" w14:textId="77777777" w:rsidTr="00E01275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AD0D2" w14:textId="77777777" w:rsidR="00A1147A" w:rsidRPr="00A1147A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2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19210858</w:t>
              </w:r>
            </w:hyperlink>
          </w:p>
        </w:tc>
        <w:tc>
          <w:tcPr>
            <w:tcW w:w="17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9E08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muhamad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alfi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syachrin</w:t>
            </w:r>
            <w:proofErr w:type="spellEnd"/>
          </w:p>
        </w:tc>
        <w:tc>
          <w:tcPr>
            <w:tcW w:w="6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8806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1C61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8D9FC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F87F7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FEC6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3AB95036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B09EF" w14:textId="77777777" w:rsidR="00A1147A" w:rsidRPr="00A1147A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3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19220052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8D0C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muhamad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jayawijaya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ED3B7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CD06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3A66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2C27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AFFE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3F393E43" w14:textId="77777777" w:rsidTr="00E01275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70008" w14:textId="77777777" w:rsidR="00A1147A" w:rsidRPr="00A1147A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4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19220079</w:t>
              </w:r>
            </w:hyperlink>
          </w:p>
        </w:tc>
        <w:tc>
          <w:tcPr>
            <w:tcW w:w="17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919A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harry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muliawan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ihsan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ahmad</w:t>
            </w:r>
            <w:proofErr w:type="spellEnd"/>
          </w:p>
        </w:tc>
        <w:tc>
          <w:tcPr>
            <w:tcW w:w="6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936E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B96E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9001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5936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3B0F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2002D43E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66935" w14:textId="77777777" w:rsidR="00A1147A" w:rsidRPr="00A1147A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5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19220139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EDA1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anggi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atmojo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806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B2BD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E9BF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1DFF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982FC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54BD0E2D" w14:textId="77777777" w:rsidTr="00E01275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50812" w14:textId="77777777" w:rsidR="00A1147A" w:rsidRPr="00A1147A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6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19220183</w:t>
              </w:r>
            </w:hyperlink>
          </w:p>
        </w:tc>
        <w:tc>
          <w:tcPr>
            <w:tcW w:w="17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36133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ibnu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rahman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hakim sultan</w:t>
            </w:r>
          </w:p>
        </w:tc>
        <w:tc>
          <w:tcPr>
            <w:tcW w:w="6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A00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BA60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D159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1FA6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106C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19F2811A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5BC0C" w14:textId="77777777" w:rsidR="00A1147A" w:rsidRPr="00A1147A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7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19220196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C012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vlanesa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ginda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ayu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mutia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466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7F7EC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EE10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C215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BEE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0117AD28" w14:textId="77777777" w:rsidTr="00E01275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813D" w14:textId="77777777" w:rsidR="00A1147A" w:rsidRPr="00A1147A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8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19220265</w:t>
              </w:r>
            </w:hyperlink>
          </w:p>
        </w:tc>
        <w:tc>
          <w:tcPr>
            <w:tcW w:w="17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DBCE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afrilia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zulian</w:t>
            </w:r>
            <w:proofErr w:type="spellEnd"/>
          </w:p>
        </w:tc>
        <w:tc>
          <w:tcPr>
            <w:tcW w:w="6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3D4A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237D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4911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EE75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EA39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465E9383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A9952" w14:textId="77777777" w:rsidR="00A1147A" w:rsidRPr="00A1147A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9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19220268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8A4B3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sherly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meilani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380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678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1D66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C273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8EFA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1C05D9BA" w14:textId="77777777" w:rsidTr="00E01275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DEB1F" w14:textId="77777777" w:rsidR="00A1147A" w:rsidRPr="00A1147A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0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19220293</w:t>
              </w:r>
            </w:hyperlink>
          </w:p>
        </w:tc>
        <w:tc>
          <w:tcPr>
            <w:tcW w:w="17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1D8A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dimas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chikal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prayoga</w:t>
            </w:r>
            <w:proofErr w:type="spellEnd"/>
          </w:p>
        </w:tc>
        <w:tc>
          <w:tcPr>
            <w:tcW w:w="6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0868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6EF4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6034E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9ADFE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4A25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4B921649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E656D" w14:textId="77777777" w:rsidR="00A1147A" w:rsidRPr="00A1147A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1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19220328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5CA8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syahrul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alif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8A01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3ACB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6A2A7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D243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115E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2C1C825D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49D32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2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19220336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F59BC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fakhri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rabbani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nurrahman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2619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65443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B84F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84CB8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4250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1DA525A6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EBF2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3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19220342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8BA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hafizh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rifanulah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s</w:t>
            </w:r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BD00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94DA7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4CBB7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39B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323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0A12D584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21796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4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19220372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FBDDE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kris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setiyadi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3C87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E366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9D798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0DBAE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8668C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651390D4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5D577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5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19220388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AE5A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steve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alexander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imanuel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95D6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156E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603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9F8D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C1D0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457F1E12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800B0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6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19220403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F3A73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otniel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yusan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nalle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237C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38E2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0A65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91D7C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CF06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05D746FB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1680A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7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19220514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116C3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imaddudin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E32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0038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39DF8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003B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B6E67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5D7A0B57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B6CB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8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19220611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358A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wanda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eka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C960C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5179C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79FE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F224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32688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233A99A1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203F0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9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19220620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DE748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fahriandi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azis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E678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5C27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219C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403A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D943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:rsidR="00A1147A" w:rsidRPr="00A1147A" w14:paraId="39C750D5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48511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0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19220850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18CE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dewi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surya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maulana</w:t>
            </w:r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76ECE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2BC7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4DCB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4879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2724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25711A62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CE07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1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19220865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A36E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robby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hazwarizki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985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3123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F25F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162D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94BE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4C34D9EC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E86B8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2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19220877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33CEE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arifin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yanuar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5222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BBB5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A5B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F833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39D4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45D80781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9109F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3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19220927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F6E17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cika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maulia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F496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3D6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425A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4C10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E574E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6A4C85A7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4B43C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4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19221021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3298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bayu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C0D2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29D5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9ECB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AFC7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49F9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50A1C28A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05148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5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19221032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AE31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febri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roka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5C79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991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CBC4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012A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9BF6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166055CF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11154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6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19221041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C49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ihsan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DB9F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4072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4505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C0C2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A09A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D</w:t>
            </w:r>
          </w:p>
        </w:tc>
      </w:tr>
      <w:tr w:rsidR="00A1147A" w:rsidRPr="00A1147A" w14:paraId="7664D38B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8A465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7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19221053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76107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josefa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didameska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banjarnahor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2151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F30F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6ADC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585A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5A4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7649F3ED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6A78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8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19221090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5318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mohammad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raihan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apriansyah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9907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6D95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222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4A89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52C1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418CE04F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CF80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9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19221095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8137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ananda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salsabila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00F1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F518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702C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A053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65EB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0AFFA309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60F43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0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19221142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4720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aria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yudistira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631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40AD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081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02B5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C031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686D50DE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E58A7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1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19221166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BC3F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adrianus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ardi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A285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A2EE8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6459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8540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C3D6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04817A3B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162B4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2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19221231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4690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imam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sarifhudin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E495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0B55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8EA65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51C3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C5F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18C44387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AEE71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3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19221256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A4A0E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singgih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anggara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7CF3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5E39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9444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CBCD3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48F2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4EAB7D4B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57CD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4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19221412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8316F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riza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D40A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4F0A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D95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AC24E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D081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19F89F5F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8F86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5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19221421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8C30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hasbi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farestu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gumilar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E91A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75C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508A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A881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40A36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1029F2F0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6CC9C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6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19221469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4795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pruedence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tri </w:t>
            </w: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satria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05521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E87E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FF272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4D73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1C7C7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6A430722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9AC44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7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19221490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286B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immanuel</w:t>
            </w:r>
            <w:proofErr w:type="spellEnd"/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613E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6A2CA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014B8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7D04D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F04AC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A1147A" w:rsidRPr="00A1147A" w14:paraId="395D9835" w14:textId="77777777" w:rsidTr="00E01275">
        <w:tc>
          <w:tcPr>
            <w:tcW w:w="5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59C96" w14:textId="77777777" w:rsidR="00A1147A" w:rsidRPr="00A1147A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8" w:tgtFrame="_blank" w:history="1">
              <w:r w:rsidR="00A1147A" w:rsidRPr="00A1147A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19221568</w:t>
              </w:r>
            </w:hyperlink>
          </w:p>
        </w:tc>
        <w:tc>
          <w:tcPr>
            <w:tcW w:w="172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4FC4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1147A">
              <w:rPr>
                <w:rFonts w:ascii="Open Sans" w:hAnsi="Open Sans" w:cs="Open Sans"/>
                <w:sz w:val="20"/>
                <w:szCs w:val="20"/>
              </w:rPr>
              <w:t>baihaqi</w:t>
            </w:r>
            <w:proofErr w:type="spellEnd"/>
            <w:r w:rsidRPr="00A1147A">
              <w:rPr>
                <w:rFonts w:ascii="Open Sans" w:hAnsi="Open Sans" w:cs="Open Sans"/>
                <w:sz w:val="20"/>
                <w:szCs w:val="20"/>
              </w:rPr>
              <w:t xml:space="preserve"> hakim</w:t>
            </w:r>
          </w:p>
        </w:tc>
        <w:tc>
          <w:tcPr>
            <w:tcW w:w="6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F5589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3A84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EBA5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E592B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9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F92C0" w14:textId="77777777" w:rsidR="00A1147A" w:rsidRPr="00A1147A" w:rsidRDefault="00A1147A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A1147A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</w:tbl>
    <w:p w14:paraId="690B6E1D" w14:textId="77777777" w:rsidR="00A1147A" w:rsidRDefault="00A1147A" w:rsidP="00A1147A">
      <w:pPr>
        <w:rPr>
          <w:b/>
          <w:bCs/>
          <w:sz w:val="24"/>
          <w:szCs w:val="24"/>
        </w:rPr>
      </w:pPr>
    </w:p>
    <w:sectPr w:rsidR="00A1147A" w:rsidSect="00A114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533A0"/>
    <w:multiLevelType w:val="multilevel"/>
    <w:tmpl w:val="691A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01841"/>
    <w:multiLevelType w:val="multilevel"/>
    <w:tmpl w:val="5FB2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509862">
    <w:abstractNumId w:val="0"/>
  </w:num>
  <w:num w:numId="2" w16cid:durableId="133341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DA7"/>
    <w:rsid w:val="00026A1A"/>
    <w:rsid w:val="000436F3"/>
    <w:rsid w:val="000A2E64"/>
    <w:rsid w:val="000B5D65"/>
    <w:rsid w:val="00102272"/>
    <w:rsid w:val="00125EA8"/>
    <w:rsid w:val="002A29B7"/>
    <w:rsid w:val="0036704C"/>
    <w:rsid w:val="00642E90"/>
    <w:rsid w:val="00761639"/>
    <w:rsid w:val="00850DA7"/>
    <w:rsid w:val="00A1147A"/>
    <w:rsid w:val="00C50298"/>
    <w:rsid w:val="00DD64DE"/>
    <w:rsid w:val="00DF0A97"/>
    <w:rsid w:val="00E01275"/>
    <w:rsid w:val="00E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A4CC"/>
  <w15:docId w15:val="{59C10F13-7427-40C7-9C0A-E12FBFA3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D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0DA7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50DA7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850DA7"/>
  </w:style>
  <w:style w:type="character" w:styleId="UnresolvedMention">
    <w:name w:val="Unresolved Mention"/>
    <w:basedOn w:val="DefaultParagraphFont"/>
    <w:uiPriority w:val="99"/>
    <w:semiHidden/>
    <w:unhideWhenUsed/>
    <w:rsid w:val="00A1147A"/>
    <w:rPr>
      <w:color w:val="605E5C"/>
      <w:shd w:val="clear" w:color="auto" w:fill="E1DFDD"/>
    </w:rPr>
  </w:style>
  <w:style w:type="paragraph" w:customStyle="1" w:styleId="prev">
    <w:name w:val="prev"/>
    <w:basedOn w:val="Normal"/>
    <w:rsid w:val="00DD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active">
    <w:name w:val="active"/>
    <w:basedOn w:val="Normal"/>
    <w:rsid w:val="00DD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DD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2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17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0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2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38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39387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49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15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3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74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19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6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374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5070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5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76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66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9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48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46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78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7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9220293-05-BSI.js" TargetMode="External"/><Relationship Id="rId18" Type="http://schemas.openxmlformats.org/officeDocument/2006/relationships/hyperlink" Target="https://says.bsi.ac.id/m_induk_mhs_nilai-19220388-05-BSI.js" TargetMode="External"/><Relationship Id="rId26" Type="http://schemas.openxmlformats.org/officeDocument/2006/relationships/hyperlink" Target="https://says.bsi.ac.id/m_induk_mhs_nilai-19220927-05-BSI.js" TargetMode="External"/><Relationship Id="rId39" Type="http://schemas.openxmlformats.org/officeDocument/2006/relationships/hyperlink" Target="https://says.bsi.ac.id/m_induk_mhs_nilai-19221469-05-BSI.js" TargetMode="External"/><Relationship Id="rId21" Type="http://schemas.openxmlformats.org/officeDocument/2006/relationships/hyperlink" Target="https://says.bsi.ac.id/m_induk_mhs_nilai-19220611-05-BSI.js" TargetMode="External"/><Relationship Id="rId34" Type="http://schemas.openxmlformats.org/officeDocument/2006/relationships/hyperlink" Target="https://says.bsi.ac.id/m_induk_mhs_nilai-19221166-05-BSI.js" TargetMode="External"/><Relationship Id="rId42" Type="http://schemas.openxmlformats.org/officeDocument/2006/relationships/hyperlink" Target="https://says.bsi.ac.id/m_induk_mhs_nilai-19210858-05-BSI.js" TargetMode="External"/><Relationship Id="rId47" Type="http://schemas.openxmlformats.org/officeDocument/2006/relationships/hyperlink" Target="https://says.bsi.ac.id/m_induk_mhs_nilai-19220196-05-BSI.js" TargetMode="External"/><Relationship Id="rId50" Type="http://schemas.openxmlformats.org/officeDocument/2006/relationships/hyperlink" Target="https://says.bsi.ac.id/m_induk_mhs_nilai-19220293-05-BSI.js" TargetMode="External"/><Relationship Id="rId55" Type="http://schemas.openxmlformats.org/officeDocument/2006/relationships/hyperlink" Target="https://says.bsi.ac.id/m_induk_mhs_nilai-19220388-05-BSI.js" TargetMode="External"/><Relationship Id="rId63" Type="http://schemas.openxmlformats.org/officeDocument/2006/relationships/hyperlink" Target="https://says.bsi.ac.id/m_induk_mhs_nilai-19220927-05-BSI.js" TargetMode="External"/><Relationship Id="rId68" Type="http://schemas.openxmlformats.org/officeDocument/2006/relationships/hyperlink" Target="https://says.bsi.ac.id/m_induk_mhs_nilai-19221090-05-BSI.js" TargetMode="External"/><Relationship Id="rId76" Type="http://schemas.openxmlformats.org/officeDocument/2006/relationships/hyperlink" Target="https://says.bsi.ac.id/m_induk_mhs_nilai-19221469-05-BSI.js" TargetMode="External"/><Relationship Id="rId7" Type="http://schemas.openxmlformats.org/officeDocument/2006/relationships/hyperlink" Target="https://says.bsi.ac.id/m_induk_mhs_nilai-19220079-05-BSI.js" TargetMode="External"/><Relationship Id="rId71" Type="http://schemas.openxmlformats.org/officeDocument/2006/relationships/hyperlink" Target="https://says.bsi.ac.id/m_induk_mhs_nilai-19221166-05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9220342-05-BSI.js" TargetMode="External"/><Relationship Id="rId29" Type="http://schemas.openxmlformats.org/officeDocument/2006/relationships/hyperlink" Target="https://says.bsi.ac.id/m_induk_mhs_nilai-19221041-05-BSI.js" TargetMode="External"/><Relationship Id="rId11" Type="http://schemas.openxmlformats.org/officeDocument/2006/relationships/hyperlink" Target="https://says.bsi.ac.id/m_induk_mhs_nilai-19220265-05-BSI.js" TargetMode="External"/><Relationship Id="rId24" Type="http://schemas.openxmlformats.org/officeDocument/2006/relationships/hyperlink" Target="https://says.bsi.ac.id/m_induk_mhs_nilai-19220865-05-BSI.js" TargetMode="External"/><Relationship Id="rId32" Type="http://schemas.openxmlformats.org/officeDocument/2006/relationships/hyperlink" Target="https://says.bsi.ac.id/m_induk_mhs_nilai-19221095-05-BSI.js" TargetMode="External"/><Relationship Id="rId37" Type="http://schemas.openxmlformats.org/officeDocument/2006/relationships/hyperlink" Target="https://says.bsi.ac.id/m_induk_mhs_nilai-19221412-05-BSI.js" TargetMode="External"/><Relationship Id="rId40" Type="http://schemas.openxmlformats.org/officeDocument/2006/relationships/hyperlink" Target="https://says.bsi.ac.id/m_induk_mhs_nilai-19221490-05-BSI.js" TargetMode="External"/><Relationship Id="rId45" Type="http://schemas.openxmlformats.org/officeDocument/2006/relationships/hyperlink" Target="https://says.bsi.ac.id/m_induk_mhs_nilai-19220139-05-BSI.js" TargetMode="External"/><Relationship Id="rId53" Type="http://schemas.openxmlformats.org/officeDocument/2006/relationships/hyperlink" Target="https://says.bsi.ac.id/m_induk_mhs_nilai-19220342-05-BSI.js" TargetMode="External"/><Relationship Id="rId58" Type="http://schemas.openxmlformats.org/officeDocument/2006/relationships/hyperlink" Target="https://says.bsi.ac.id/m_induk_mhs_nilai-19220611-05-BSI.js" TargetMode="External"/><Relationship Id="rId66" Type="http://schemas.openxmlformats.org/officeDocument/2006/relationships/hyperlink" Target="https://says.bsi.ac.id/m_induk_mhs_nilai-19221041-05-BSI.js" TargetMode="External"/><Relationship Id="rId74" Type="http://schemas.openxmlformats.org/officeDocument/2006/relationships/hyperlink" Target="https://says.bsi.ac.id/m_induk_mhs_nilai-19221412-05-BSI.js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says.bsi.ac.id/m_induk_mhs_nilai-19210858-05-BSI.js" TargetMode="External"/><Relationship Id="rId61" Type="http://schemas.openxmlformats.org/officeDocument/2006/relationships/hyperlink" Target="https://says.bsi.ac.id/m_induk_mhs_nilai-19220865-05-BSI.js" TargetMode="External"/><Relationship Id="rId10" Type="http://schemas.openxmlformats.org/officeDocument/2006/relationships/hyperlink" Target="https://says.bsi.ac.id/m_induk_mhs_nilai-19220196-05-BSI.js" TargetMode="External"/><Relationship Id="rId19" Type="http://schemas.openxmlformats.org/officeDocument/2006/relationships/hyperlink" Target="https://says.bsi.ac.id/m_induk_mhs_nilai-19220403-05-BSI.js" TargetMode="External"/><Relationship Id="rId31" Type="http://schemas.openxmlformats.org/officeDocument/2006/relationships/hyperlink" Target="https://says.bsi.ac.id/m_induk_mhs_nilai-19221090-05-BSI.js" TargetMode="External"/><Relationship Id="rId44" Type="http://schemas.openxmlformats.org/officeDocument/2006/relationships/hyperlink" Target="https://says.bsi.ac.id/m_induk_mhs_nilai-19220079-05-BSI.js" TargetMode="External"/><Relationship Id="rId52" Type="http://schemas.openxmlformats.org/officeDocument/2006/relationships/hyperlink" Target="https://says.bsi.ac.id/m_induk_mhs_nilai-19220336-05-BSI.js" TargetMode="External"/><Relationship Id="rId60" Type="http://schemas.openxmlformats.org/officeDocument/2006/relationships/hyperlink" Target="https://says.bsi.ac.id/m_induk_mhs_nilai-19220850-05-BSI.js" TargetMode="External"/><Relationship Id="rId65" Type="http://schemas.openxmlformats.org/officeDocument/2006/relationships/hyperlink" Target="https://says.bsi.ac.id/m_induk_mhs_nilai-19221032-05-BSI.js" TargetMode="External"/><Relationship Id="rId73" Type="http://schemas.openxmlformats.org/officeDocument/2006/relationships/hyperlink" Target="https://says.bsi.ac.id/m_induk_mhs_nilai-19221256-05-BSI.js" TargetMode="External"/><Relationship Id="rId78" Type="http://schemas.openxmlformats.org/officeDocument/2006/relationships/hyperlink" Target="https://says.bsi.ac.id/m_induk_mhs_nilai-19221568-0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9220183-05-BSI.js" TargetMode="External"/><Relationship Id="rId14" Type="http://schemas.openxmlformats.org/officeDocument/2006/relationships/hyperlink" Target="https://says.bsi.ac.id/m_induk_mhs_nilai-19220328-05-BSI.js" TargetMode="External"/><Relationship Id="rId22" Type="http://schemas.openxmlformats.org/officeDocument/2006/relationships/hyperlink" Target="https://says.bsi.ac.id/m_induk_mhs_nilai-19220620-05-BSI.js" TargetMode="External"/><Relationship Id="rId27" Type="http://schemas.openxmlformats.org/officeDocument/2006/relationships/hyperlink" Target="https://says.bsi.ac.id/m_induk_mhs_nilai-19221021-05-BSI.js" TargetMode="External"/><Relationship Id="rId30" Type="http://schemas.openxmlformats.org/officeDocument/2006/relationships/hyperlink" Target="https://says.bsi.ac.id/m_induk_mhs_nilai-19221053-05-BSI.js" TargetMode="External"/><Relationship Id="rId35" Type="http://schemas.openxmlformats.org/officeDocument/2006/relationships/hyperlink" Target="https://says.bsi.ac.id/m_induk_mhs_nilai-19221231-05-BSI.js" TargetMode="External"/><Relationship Id="rId43" Type="http://schemas.openxmlformats.org/officeDocument/2006/relationships/hyperlink" Target="https://says.bsi.ac.id/m_induk_mhs_nilai-19220052-05-BSI.js" TargetMode="External"/><Relationship Id="rId48" Type="http://schemas.openxmlformats.org/officeDocument/2006/relationships/hyperlink" Target="https://says.bsi.ac.id/m_induk_mhs_nilai-19220265-05-BSI.js" TargetMode="External"/><Relationship Id="rId56" Type="http://schemas.openxmlformats.org/officeDocument/2006/relationships/hyperlink" Target="https://says.bsi.ac.id/m_induk_mhs_nilai-19220403-05-BSI.js" TargetMode="External"/><Relationship Id="rId64" Type="http://schemas.openxmlformats.org/officeDocument/2006/relationships/hyperlink" Target="https://says.bsi.ac.id/m_induk_mhs_nilai-19221021-05-BSI.js" TargetMode="External"/><Relationship Id="rId69" Type="http://schemas.openxmlformats.org/officeDocument/2006/relationships/hyperlink" Target="https://says.bsi.ac.id/m_induk_mhs_nilai-19221095-05-BSI.js" TargetMode="External"/><Relationship Id="rId77" Type="http://schemas.openxmlformats.org/officeDocument/2006/relationships/hyperlink" Target="https://says.bsi.ac.id/m_induk_mhs_nilai-19221490-05-BSI.js" TargetMode="External"/><Relationship Id="rId8" Type="http://schemas.openxmlformats.org/officeDocument/2006/relationships/hyperlink" Target="https://says.bsi.ac.id/m_induk_mhs_nilai-19220139-05-BSI.js" TargetMode="External"/><Relationship Id="rId51" Type="http://schemas.openxmlformats.org/officeDocument/2006/relationships/hyperlink" Target="https://says.bsi.ac.id/m_induk_mhs_nilai-19220328-05-BSI.js" TargetMode="External"/><Relationship Id="rId72" Type="http://schemas.openxmlformats.org/officeDocument/2006/relationships/hyperlink" Target="https://says.bsi.ac.id/m_induk_mhs_nilai-19221231-05-BSI.js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9220268-05-BSI.js" TargetMode="External"/><Relationship Id="rId17" Type="http://schemas.openxmlformats.org/officeDocument/2006/relationships/hyperlink" Target="https://says.bsi.ac.id/m_induk_mhs_nilai-19220372-05-BSI.js" TargetMode="External"/><Relationship Id="rId25" Type="http://schemas.openxmlformats.org/officeDocument/2006/relationships/hyperlink" Target="https://says.bsi.ac.id/m_induk_mhs_nilai-19220877-05-BSI.js" TargetMode="External"/><Relationship Id="rId33" Type="http://schemas.openxmlformats.org/officeDocument/2006/relationships/hyperlink" Target="https://says.bsi.ac.id/m_induk_mhs_nilai-19221142-05-BSI.js" TargetMode="External"/><Relationship Id="rId38" Type="http://schemas.openxmlformats.org/officeDocument/2006/relationships/hyperlink" Target="https://says.bsi.ac.id/m_induk_mhs_nilai-19221421-05-BSI.js" TargetMode="External"/><Relationship Id="rId46" Type="http://schemas.openxmlformats.org/officeDocument/2006/relationships/hyperlink" Target="https://says.bsi.ac.id/m_induk_mhs_nilai-19220183-05-BSI.js" TargetMode="External"/><Relationship Id="rId59" Type="http://schemas.openxmlformats.org/officeDocument/2006/relationships/hyperlink" Target="https://says.bsi.ac.id/m_induk_mhs_nilai-19220620-05-BSI.js" TargetMode="External"/><Relationship Id="rId67" Type="http://schemas.openxmlformats.org/officeDocument/2006/relationships/hyperlink" Target="https://says.bsi.ac.id/m_induk_mhs_nilai-19221053-05-BSI.js" TargetMode="External"/><Relationship Id="rId20" Type="http://schemas.openxmlformats.org/officeDocument/2006/relationships/hyperlink" Target="https://says.bsi.ac.id/m_induk_mhs_nilai-19220514-05-BSI.js" TargetMode="External"/><Relationship Id="rId41" Type="http://schemas.openxmlformats.org/officeDocument/2006/relationships/hyperlink" Target="https://says.bsi.ac.id/m_induk_mhs_nilai-19221568-05-BSI.js" TargetMode="External"/><Relationship Id="rId54" Type="http://schemas.openxmlformats.org/officeDocument/2006/relationships/hyperlink" Target="https://says.bsi.ac.id/m_induk_mhs_nilai-19220372-05-BSI.js" TargetMode="External"/><Relationship Id="rId62" Type="http://schemas.openxmlformats.org/officeDocument/2006/relationships/hyperlink" Target="https://says.bsi.ac.id/m_induk_mhs_nilai-19220877-05-BSI.js" TargetMode="External"/><Relationship Id="rId70" Type="http://schemas.openxmlformats.org/officeDocument/2006/relationships/hyperlink" Target="https://says.bsi.ac.id/m_induk_mhs_nilai-19221142-05-BSI.js" TargetMode="External"/><Relationship Id="rId75" Type="http://schemas.openxmlformats.org/officeDocument/2006/relationships/hyperlink" Target="https://says.bsi.ac.id/m_induk_mhs_nilai-19221421-0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9220052-05-BSI.js" TargetMode="External"/><Relationship Id="rId15" Type="http://schemas.openxmlformats.org/officeDocument/2006/relationships/hyperlink" Target="https://says.bsi.ac.id/m_induk_mhs_nilai-19220336-05-BSI.js" TargetMode="External"/><Relationship Id="rId23" Type="http://schemas.openxmlformats.org/officeDocument/2006/relationships/hyperlink" Target="https://says.bsi.ac.id/m_induk_mhs_nilai-19220850-05-BSI.js" TargetMode="External"/><Relationship Id="rId28" Type="http://schemas.openxmlformats.org/officeDocument/2006/relationships/hyperlink" Target="https://says.bsi.ac.id/m_induk_mhs_nilai-19221032-05-BSI.js" TargetMode="External"/><Relationship Id="rId36" Type="http://schemas.openxmlformats.org/officeDocument/2006/relationships/hyperlink" Target="https://says.bsi.ac.id/m_induk_mhs_nilai-19221256-05-BSI.js" TargetMode="External"/><Relationship Id="rId49" Type="http://schemas.openxmlformats.org/officeDocument/2006/relationships/hyperlink" Target="https://says.bsi.ac.id/m_induk_mhs_nilai-19220268-05-BSI.js" TargetMode="External"/><Relationship Id="rId57" Type="http://schemas.openxmlformats.org/officeDocument/2006/relationships/hyperlink" Target="https://says.bsi.ac.id/m_induk_mhs_nilai-19220514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office7651</dc:creator>
  <cp:keywords/>
  <dc:description/>
  <cp:lastModifiedBy>office7651</cp:lastModifiedBy>
  <cp:revision>2</cp:revision>
  <dcterms:created xsi:type="dcterms:W3CDTF">2024-09-25T03:38:00Z</dcterms:created>
  <dcterms:modified xsi:type="dcterms:W3CDTF">2024-10-09T02:14:00Z</dcterms:modified>
</cp:coreProperties>
</file>