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6C65" w14:textId="77777777" w:rsidR="00C76060" w:rsidRPr="00F62C05" w:rsidRDefault="00ED610E" w:rsidP="00C76060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>Dosen</w:t>
      </w:r>
      <w:proofErr w:type="spellEnd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ab/>
        <w:t>: WIWIT ROHAENI YULIANTI</w:t>
      </w:r>
    </w:p>
    <w:p w14:paraId="5B5B4172" w14:textId="7EB336A4" w:rsidR="00657831" w:rsidRDefault="008B49C7" w:rsidP="00C76060">
      <w:pPr>
        <w:pStyle w:val="NoSpacing"/>
        <w:rPr>
          <w:rFonts w:ascii="Arial" w:hAnsi="Arial" w:cs="Arial"/>
          <w:sz w:val="20"/>
          <w:szCs w:val="20"/>
          <w:shd w:val="clear" w:color="auto" w:fill="0088CC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Matakuliah</w:t>
      </w:r>
      <w:proofErr w:type="spellEnd"/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657831">
        <w:rPr>
          <w:rFonts w:ascii="Times New Roman" w:hAnsi="Times New Roman" w:cs="Times New Roman"/>
          <w:b/>
          <w:sz w:val="20"/>
          <w:szCs w:val="20"/>
        </w:rPr>
        <w:t>(0</w:t>
      </w:r>
      <w:r w:rsidR="00974960">
        <w:rPr>
          <w:rFonts w:ascii="Times New Roman" w:hAnsi="Times New Roman" w:cs="Times New Roman"/>
          <w:b/>
          <w:sz w:val="20"/>
          <w:szCs w:val="20"/>
        </w:rPr>
        <w:t>048) TEORI AKUNTANSI</w:t>
      </w:r>
    </w:p>
    <w:p w14:paraId="56EA9BB0" w14:textId="5CBE3567" w:rsidR="00C76060" w:rsidRPr="00F62C05" w:rsidRDefault="002B4FAF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62C05">
        <w:rPr>
          <w:rFonts w:ascii="Times New Roman" w:hAnsi="Times New Roman" w:cs="Times New Roman"/>
          <w:b/>
          <w:sz w:val="20"/>
          <w:szCs w:val="20"/>
        </w:rPr>
        <w:t>SKS</w:t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D1032C">
        <w:rPr>
          <w:rFonts w:ascii="Times New Roman" w:hAnsi="Times New Roman" w:cs="Times New Roman"/>
          <w:b/>
          <w:sz w:val="20"/>
          <w:szCs w:val="20"/>
        </w:rPr>
        <w:t>2</w:t>
      </w:r>
    </w:p>
    <w:p w14:paraId="016390A6" w14:textId="1A0E63A4" w:rsidR="00C76060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F62C05">
        <w:rPr>
          <w:rFonts w:ascii="Times New Roman" w:hAnsi="Times New Roman" w:cs="Times New Roman"/>
          <w:b/>
          <w:sz w:val="20"/>
          <w:szCs w:val="20"/>
        </w:rPr>
        <w:t>Kelas</w:t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Pr="00F62C05">
        <w:rPr>
          <w:rFonts w:ascii="Times New Roman" w:hAnsi="Times New Roman" w:cs="Times New Roman"/>
          <w:b/>
          <w:sz w:val="20"/>
          <w:szCs w:val="20"/>
        </w:rPr>
        <w:tab/>
      </w:r>
      <w:r w:rsidR="00D11607" w:rsidRPr="00F62C0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57831">
        <w:rPr>
          <w:rFonts w:ascii="Times New Roman" w:hAnsi="Times New Roman" w:cs="Times New Roman"/>
          <w:b/>
          <w:sz w:val="20"/>
          <w:szCs w:val="20"/>
        </w:rPr>
        <w:t>6</w:t>
      </w:r>
      <w:r w:rsidR="00634210">
        <w:rPr>
          <w:rFonts w:ascii="Times New Roman" w:hAnsi="Times New Roman" w:cs="Times New Roman"/>
          <w:b/>
          <w:sz w:val="20"/>
          <w:szCs w:val="20"/>
        </w:rPr>
        <w:t>3</w:t>
      </w:r>
      <w:r w:rsidR="00657831">
        <w:rPr>
          <w:rFonts w:ascii="Times New Roman" w:hAnsi="Times New Roman" w:cs="Times New Roman"/>
          <w:b/>
          <w:sz w:val="20"/>
          <w:szCs w:val="20"/>
        </w:rPr>
        <w:t>.</w:t>
      </w:r>
      <w:r w:rsidR="00974960">
        <w:rPr>
          <w:rFonts w:ascii="Times New Roman" w:hAnsi="Times New Roman" w:cs="Times New Roman"/>
          <w:b/>
          <w:sz w:val="20"/>
          <w:szCs w:val="20"/>
        </w:rPr>
        <w:t>4</w:t>
      </w:r>
      <w:r w:rsidR="00657831">
        <w:rPr>
          <w:rFonts w:ascii="Times New Roman" w:hAnsi="Times New Roman" w:cs="Times New Roman"/>
          <w:b/>
          <w:sz w:val="20"/>
          <w:szCs w:val="20"/>
        </w:rPr>
        <w:t>A.01</w:t>
      </w:r>
    </w:p>
    <w:p w14:paraId="63B0DE62" w14:textId="77777777" w:rsidR="00C76060" w:rsidRPr="00F62C05" w:rsidRDefault="00837543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Mahasiswa</w:t>
      </w:r>
      <w:proofErr w:type="spellEnd"/>
      <w:r w:rsidRPr="00F62C05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r w:rsidR="00657831">
        <w:rPr>
          <w:rFonts w:ascii="Times New Roman" w:hAnsi="Times New Roman" w:cs="Times New Roman"/>
          <w:b/>
          <w:sz w:val="20"/>
          <w:szCs w:val="20"/>
        </w:rPr>
        <w:t>59</w:t>
      </w:r>
    </w:p>
    <w:p w14:paraId="13504AA5" w14:textId="77777777" w:rsidR="00C76060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A4C503F" w14:textId="77777777" w:rsidR="00C76060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2CAF2C1F" w14:textId="77777777" w:rsidR="00392E56" w:rsidRPr="00F62C05" w:rsidRDefault="00C76060" w:rsidP="00C76060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</w:rPr>
        <w:t>Berita</w:t>
      </w:r>
      <w:proofErr w:type="spellEnd"/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2C05">
        <w:rPr>
          <w:rFonts w:ascii="Times New Roman" w:hAnsi="Times New Roman" w:cs="Times New Roman"/>
          <w:b/>
          <w:sz w:val="20"/>
          <w:szCs w:val="20"/>
        </w:rPr>
        <w:t>Acara</w:t>
      </w:r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F62C05">
        <w:rPr>
          <w:rFonts w:ascii="Times New Roman" w:hAnsi="Times New Roman" w:cs="Times New Roman"/>
          <w:b/>
          <w:sz w:val="20"/>
          <w:szCs w:val="20"/>
        </w:rPr>
        <w:t>Pengajaran</w:t>
      </w:r>
      <w:proofErr w:type="spellEnd"/>
      <w:r w:rsidR="00866DCE" w:rsidRPr="00F62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2B52" w:rsidRPr="00F62C05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A82B52" w:rsidRPr="00F62C05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leGrid"/>
        <w:tblW w:w="10074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588"/>
        <w:gridCol w:w="3658"/>
        <w:gridCol w:w="1318"/>
      </w:tblGrid>
      <w:tr w:rsidR="00055037" w:rsidRPr="00F62C05" w14:paraId="683BDE91" w14:textId="77777777" w:rsidTr="00634210">
        <w:trPr>
          <w:tblHeader/>
        </w:trPr>
        <w:tc>
          <w:tcPr>
            <w:tcW w:w="1242" w:type="dxa"/>
            <w:shd w:val="clear" w:color="auto" w:fill="E7E6E6" w:themeFill="background2"/>
            <w:vAlign w:val="center"/>
          </w:tcPr>
          <w:p w14:paraId="573C73AF" w14:textId="77777777" w:rsidR="00392E56" w:rsidRPr="00F62C05" w:rsidRDefault="00392E56" w:rsidP="00454C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Pertemuan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52ED2EC" w14:textId="77777777" w:rsidR="00392E56" w:rsidRPr="00F62C05" w:rsidRDefault="00392E56" w:rsidP="00454C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05E731D" w14:textId="77777777" w:rsidR="00392E56" w:rsidRPr="00F62C05" w:rsidRDefault="00392E56" w:rsidP="00454C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588" w:type="dxa"/>
            <w:shd w:val="clear" w:color="auto" w:fill="E7E6E6" w:themeFill="background2"/>
            <w:vAlign w:val="center"/>
          </w:tcPr>
          <w:p w14:paraId="3272EF09" w14:textId="77777777" w:rsidR="00392E56" w:rsidRPr="00F62C05" w:rsidRDefault="00392E56" w:rsidP="00454C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Bahan</w:t>
            </w:r>
            <w:proofErr w:type="spellEnd"/>
            <w:r w:rsidR="00866DCE"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Kajian</w:t>
            </w:r>
          </w:p>
        </w:tc>
        <w:tc>
          <w:tcPr>
            <w:tcW w:w="3658" w:type="dxa"/>
            <w:shd w:val="clear" w:color="auto" w:fill="E7E6E6" w:themeFill="background2"/>
            <w:vAlign w:val="center"/>
          </w:tcPr>
          <w:p w14:paraId="7E48FB64" w14:textId="77777777" w:rsidR="00392E56" w:rsidRPr="00F62C05" w:rsidRDefault="00392E56" w:rsidP="00454C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Berita</w:t>
            </w:r>
            <w:proofErr w:type="spellEnd"/>
            <w:r w:rsidR="00866DCE"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Acara</w:t>
            </w:r>
            <w:r w:rsidR="00866DCE"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1318" w:type="dxa"/>
            <w:shd w:val="clear" w:color="auto" w:fill="E7E6E6" w:themeFill="background2"/>
            <w:vAlign w:val="center"/>
          </w:tcPr>
          <w:p w14:paraId="50E12456" w14:textId="77777777" w:rsidR="00392E56" w:rsidRPr="00F62C05" w:rsidRDefault="00392E56" w:rsidP="00454C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F62C0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866DCE" w:rsidRPr="00A16506" w14:paraId="702D2E55" w14:textId="77777777" w:rsidTr="00634210">
        <w:tc>
          <w:tcPr>
            <w:tcW w:w="1242" w:type="dxa"/>
          </w:tcPr>
          <w:p w14:paraId="5BD64D05" w14:textId="77777777" w:rsidR="00866DCE" w:rsidRPr="00D46997" w:rsidRDefault="00155BC1" w:rsidP="00866DCE">
            <w:pPr>
              <w:rPr>
                <w:rFonts w:ascii="Times New Roman" w:hAnsi="Times New Roman" w:cs="Times New Roman"/>
                <w:b/>
              </w:rPr>
            </w:pPr>
            <w:r w:rsidRPr="00D4699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34" w:type="dxa"/>
          </w:tcPr>
          <w:p w14:paraId="4755ABAE" w14:textId="77777777" w:rsidR="00866DCE" w:rsidRPr="00D46997" w:rsidRDefault="00FE416C" w:rsidP="00866DCE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</w:t>
            </w:r>
            <w:r w:rsidR="00072295" w:rsidRPr="00D46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CA81D82" w14:textId="77777777" w:rsidR="00866DCE" w:rsidRPr="00D46997" w:rsidRDefault="00FE416C" w:rsidP="00866DCE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15</w:t>
            </w:r>
          </w:p>
          <w:p w14:paraId="1880E244" w14:textId="77777777" w:rsidR="00155BC1" w:rsidRPr="00D46997" w:rsidRDefault="002B4FAF" w:rsidP="00866DCE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Maret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2374FC9C" w14:textId="77777777" w:rsidR="00866DCE" w:rsidRPr="00D46997" w:rsidRDefault="00FE416C" w:rsidP="00866DCE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LAPORAN KEUANGAN &amp; KAS</w:t>
            </w:r>
          </w:p>
        </w:tc>
        <w:tc>
          <w:tcPr>
            <w:tcW w:w="3658" w:type="dxa"/>
          </w:tcPr>
          <w:p w14:paraId="5A0B9F19" w14:textId="77777777" w:rsidR="002B4FAF" w:rsidRPr="00D46997" w:rsidRDefault="001F6B73" w:rsidP="00B307A5">
            <w:pPr>
              <w:rPr>
                <w:rFonts w:ascii="Times New Roman" w:hAnsi="Times New Roman" w:cs="Times New Roman"/>
                <w:shd w:val="clear" w:color="auto" w:fill="F9F9F9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pertama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BB0C9C"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</w:p>
          <w:p w14:paraId="0AE3654A" w14:textId="77777777" w:rsidR="00BB0C9C" w:rsidRPr="00D46997" w:rsidRDefault="00BB0C9C" w:rsidP="00B307A5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Laporan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Keuangan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Karakteristik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Kualitatif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Asumsi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Dasar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Dalam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Laporan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Keuangan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Konsep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Dasar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Laporan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Keuangan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Kas,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Pengawasan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Kas, Kas Kecil </w:t>
            </w:r>
            <w:proofErr w:type="gramStart"/>
            <w:r w:rsidRPr="00D46997">
              <w:rPr>
                <w:rFonts w:ascii="Times New Roman" w:hAnsi="Times New Roman" w:cs="Times New Roman"/>
              </w:rPr>
              <w:t xml:space="preserve">dan 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Jurnal</w:t>
            </w:r>
            <w:proofErr w:type="gramEnd"/>
            <w:r w:rsidRPr="00D46997">
              <w:rPr>
                <w:rFonts w:ascii="Times New Roman" w:hAnsi="Times New Roman" w:cs="Times New Roman"/>
              </w:rPr>
              <w:t>-Jurnal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Diperlukan</w:t>
            </w:r>
            <w:proofErr w:type="spellEnd"/>
            <w:r w:rsidRPr="00D46997">
              <w:rPr>
                <w:rFonts w:ascii="Times New Roman" w:hAnsi="Times New Roman" w:cs="Times New Roman"/>
              </w:rPr>
              <w:t>.</w:t>
            </w:r>
          </w:p>
          <w:p w14:paraId="50B18E3D" w14:textId="77777777" w:rsidR="002B4FAF" w:rsidRPr="00D46997" w:rsidRDefault="002B4FAF" w:rsidP="00B307A5">
            <w:pPr>
              <w:rPr>
                <w:rFonts w:ascii="Times New Roman" w:hAnsi="Times New Roman" w:cs="Times New Roman"/>
              </w:rPr>
            </w:pPr>
          </w:p>
          <w:p w14:paraId="46AAA981" w14:textId="77777777" w:rsidR="002B4FAF" w:rsidRPr="00D46997" w:rsidRDefault="002B4FAF" w:rsidP="002B4FA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1C35908F" w14:textId="77777777" w:rsidR="002B4FAF" w:rsidRPr="00D46997" w:rsidRDefault="002B4FAF" w:rsidP="002B4FAF">
            <w:pPr>
              <w:rPr>
                <w:rFonts w:ascii="Times New Roman" w:hAnsi="Times New Roman" w:cs="Times New Roman"/>
              </w:rPr>
            </w:pPr>
          </w:p>
          <w:p w14:paraId="4DF7777E" w14:textId="77777777" w:rsidR="002B4FAF" w:rsidRPr="00D46997" w:rsidRDefault="00CE69F2" w:rsidP="002B4FA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="00215020" w:rsidRPr="00D46997">
              <w:rPr>
                <w:rFonts w:ascii="Times New Roman" w:hAnsi="Times New Roman" w:cs="Times New Roman"/>
              </w:rPr>
              <w:t xml:space="preserve"> 58</w:t>
            </w:r>
            <w:r w:rsidR="002B4FAF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29B009CC" w14:textId="77777777" w:rsidR="00B307A5" w:rsidRPr="00D46997" w:rsidRDefault="002B4FAF" w:rsidP="002B4FA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BB0C9C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61749599" w14:textId="77777777" w:rsidR="00866DCE" w:rsidRPr="00D46997" w:rsidRDefault="00866DCE" w:rsidP="00837543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509BFB27" w14:textId="77777777" w:rsidR="00866DCE" w:rsidRPr="00D46997" w:rsidRDefault="00866DCE" w:rsidP="0083754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68040F" w:rsidRPr="00D46997">
              <w:rPr>
                <w:rFonts w:ascii="Times New Roman" w:hAnsi="Times New Roman" w:cs="Times New Roman"/>
              </w:rPr>
              <w:t xml:space="preserve"> 07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:30-10</w:t>
            </w:r>
            <w:r w:rsidR="001F6B73" w:rsidRPr="00D46997">
              <w:rPr>
                <w:rFonts w:ascii="Times New Roman" w:hAnsi="Times New Roman" w:cs="Times New Roman"/>
                <w:lang w:val="en-GB"/>
              </w:rPr>
              <w:t>.0</w:t>
            </w:r>
            <w:r w:rsidR="00B307A5" w:rsidRPr="00D46997">
              <w:rPr>
                <w:rFonts w:ascii="Times New Roman" w:hAnsi="Times New Roman" w:cs="Times New Roman"/>
                <w:lang w:val="en-GB"/>
              </w:rPr>
              <w:t>0</w:t>
            </w:r>
            <w:r w:rsidR="00644C0B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644C0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</w:t>
            </w:r>
            <w:r w:rsidR="00A16506" w:rsidRPr="00D46997">
              <w:rPr>
                <w:rFonts w:ascii="Times New Roman" w:hAnsi="Times New Roman" w:cs="Times New Roman"/>
              </w:rPr>
              <w:t>:3</w:t>
            </w:r>
            <w:r w:rsidR="00644C0B" w:rsidRPr="00D46997">
              <w:rPr>
                <w:rFonts w:ascii="Times New Roman" w:hAnsi="Times New Roman" w:cs="Times New Roman"/>
              </w:rPr>
              <w:t>1:33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0AFEE894" w14:textId="77777777" w:rsidR="00866DCE" w:rsidRPr="00D46997" w:rsidRDefault="00644C0B" w:rsidP="00072295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09:58:21</w:t>
            </w:r>
          </w:p>
        </w:tc>
      </w:tr>
      <w:tr w:rsidR="004071F7" w:rsidRPr="00A16506" w14:paraId="0C6E2D66" w14:textId="77777777" w:rsidTr="00634210">
        <w:tc>
          <w:tcPr>
            <w:tcW w:w="1242" w:type="dxa"/>
          </w:tcPr>
          <w:p w14:paraId="10577868" w14:textId="77777777" w:rsidR="004071F7" w:rsidRPr="00D46997" w:rsidRDefault="004071F7" w:rsidP="007804AA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F6B73" w:rsidRPr="00D46997" w14:paraId="15AC8758" w14:textId="77777777" w:rsidTr="001F6B73">
              <w:trPr>
                <w:trHeight w:val="900"/>
              </w:trPr>
              <w:tc>
                <w:tcPr>
                  <w:tcW w:w="960" w:type="dxa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auto"/>
                  <w:hideMark/>
                </w:tcPr>
                <w:p w14:paraId="06B2D546" w14:textId="77777777" w:rsidR="001F6B73" w:rsidRPr="00D46997" w:rsidRDefault="00FE416C" w:rsidP="001F6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46997">
                    <w:rPr>
                      <w:rFonts w:ascii="Times New Roman" w:hAnsi="Times New Roman" w:cs="Times New Roman"/>
                    </w:rPr>
                    <w:t>301-d2</w:t>
                  </w:r>
                </w:p>
              </w:tc>
            </w:tr>
            <w:tr w:rsidR="001F6B73" w:rsidRPr="00D46997" w14:paraId="695B1172" w14:textId="77777777" w:rsidTr="001F6B73">
              <w:trPr>
                <w:trHeight w:val="450"/>
              </w:trPr>
              <w:tc>
                <w:tcPr>
                  <w:tcW w:w="96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vAlign w:val="center"/>
                  <w:hideMark/>
                </w:tcPr>
                <w:p w14:paraId="16D0F531" w14:textId="77777777" w:rsidR="001F6B73" w:rsidRPr="00D46997" w:rsidRDefault="001F6B73" w:rsidP="001F6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F6B73" w:rsidRPr="00D46997" w14:paraId="0B552614" w14:textId="77777777" w:rsidTr="001F6B73">
              <w:trPr>
                <w:trHeight w:val="600"/>
              </w:trPr>
              <w:tc>
                <w:tcPr>
                  <w:tcW w:w="96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vAlign w:val="center"/>
                  <w:hideMark/>
                </w:tcPr>
                <w:p w14:paraId="65B9288A" w14:textId="77777777" w:rsidR="001F6B73" w:rsidRPr="00D46997" w:rsidRDefault="001F6B73" w:rsidP="001F6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F6B73" w:rsidRPr="00D46997" w14:paraId="6353F21F" w14:textId="77777777" w:rsidTr="001F6B73">
              <w:trPr>
                <w:trHeight w:val="450"/>
              </w:trPr>
              <w:tc>
                <w:tcPr>
                  <w:tcW w:w="96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vAlign w:val="center"/>
                  <w:hideMark/>
                </w:tcPr>
                <w:p w14:paraId="5CA28EFA" w14:textId="77777777" w:rsidR="001F6B73" w:rsidRPr="00D46997" w:rsidRDefault="001F6B73" w:rsidP="001F6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F6B73" w:rsidRPr="00D46997" w14:paraId="112BB5D7" w14:textId="77777777" w:rsidTr="001F6B73">
              <w:trPr>
                <w:trHeight w:val="450"/>
              </w:trPr>
              <w:tc>
                <w:tcPr>
                  <w:tcW w:w="96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vAlign w:val="center"/>
                  <w:hideMark/>
                </w:tcPr>
                <w:p w14:paraId="267C7F48" w14:textId="77777777" w:rsidR="001F6B73" w:rsidRPr="00D46997" w:rsidRDefault="001F6B73" w:rsidP="001F6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F6B73" w:rsidRPr="00D46997" w14:paraId="71625520" w14:textId="77777777" w:rsidTr="001F6B73">
              <w:trPr>
                <w:trHeight w:val="450"/>
              </w:trPr>
              <w:tc>
                <w:tcPr>
                  <w:tcW w:w="96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vAlign w:val="center"/>
                  <w:hideMark/>
                </w:tcPr>
                <w:p w14:paraId="54EBB3EC" w14:textId="77777777" w:rsidR="001F6B73" w:rsidRPr="00D46997" w:rsidRDefault="001F6B73" w:rsidP="001F6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F6B73" w:rsidRPr="00D46997" w14:paraId="1BA1B675" w14:textId="77777777" w:rsidTr="001F6B73">
              <w:trPr>
                <w:trHeight w:val="450"/>
              </w:trPr>
              <w:tc>
                <w:tcPr>
                  <w:tcW w:w="960" w:type="dxa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vAlign w:val="center"/>
                  <w:hideMark/>
                </w:tcPr>
                <w:p w14:paraId="64689825" w14:textId="77777777" w:rsidR="001F6B73" w:rsidRPr="00D46997" w:rsidRDefault="001F6B73" w:rsidP="001F6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25E17960" w14:textId="77777777" w:rsidR="004071F7" w:rsidRPr="00D46997" w:rsidRDefault="004071F7" w:rsidP="0040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FA2DAB" w14:textId="77777777" w:rsidR="002B4FAF" w:rsidRPr="00D46997" w:rsidRDefault="00FE416C" w:rsidP="002B4FA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29</w:t>
            </w:r>
          </w:p>
          <w:p w14:paraId="79B6D222" w14:textId="77777777" w:rsidR="004071F7" w:rsidRPr="00D46997" w:rsidRDefault="002B4FAF" w:rsidP="002B4FA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Maret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75A85A75" w14:textId="77777777" w:rsidR="004071F7" w:rsidRPr="00D46997" w:rsidRDefault="00FE416C" w:rsidP="00866DCE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Rekonsiliasi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 Bank</w:t>
            </w:r>
          </w:p>
        </w:tc>
        <w:tc>
          <w:tcPr>
            <w:tcW w:w="3658" w:type="dxa"/>
          </w:tcPr>
          <w:p w14:paraId="56A3414D" w14:textId="77777777" w:rsidR="00C160F5" w:rsidRPr="00D46997" w:rsidRDefault="002B4FAF" w:rsidP="00A5491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F5"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="00C160F5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60F5" w:rsidRPr="00D46997">
              <w:rPr>
                <w:rFonts w:ascii="Times New Roman" w:hAnsi="Times New Roman" w:cs="Times New Roman"/>
              </w:rPr>
              <w:t>kedua</w:t>
            </w:r>
            <w:proofErr w:type="spellEnd"/>
            <w:r w:rsidR="00C160F5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160F5"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C160F5" w:rsidRPr="00D4699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160F5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500CF81F" w14:textId="77777777" w:rsidR="005B3B78" w:rsidRPr="00D46997" w:rsidRDefault="005B3B78" w:rsidP="00A5491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Rekonsiliasi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Bank,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Faktor-faktor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Penyebab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Perbedaan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Antara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Saldo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Bank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Saldo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Perusahaan,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Rekonsiliasi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Bank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Saldo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Akhir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Investasi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Jangka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Pendek</w:t>
            </w:r>
            <w:proofErr w:type="spellEnd"/>
            <w:r w:rsidRPr="00D46997">
              <w:rPr>
                <w:rFonts w:ascii="Times New Roman" w:hAnsi="Times New Roman" w:cs="Times New Roman"/>
              </w:rPr>
              <w:t>.</w:t>
            </w:r>
          </w:p>
          <w:p w14:paraId="1C978C3D" w14:textId="77777777" w:rsidR="002B4FAF" w:rsidRPr="00D46997" w:rsidRDefault="002B4FAF" w:rsidP="00A54910">
            <w:pPr>
              <w:rPr>
                <w:rFonts w:ascii="Times New Roman" w:hAnsi="Times New Roman" w:cs="Times New Roman"/>
              </w:rPr>
            </w:pPr>
          </w:p>
          <w:p w14:paraId="7CEBC4DE" w14:textId="77777777" w:rsidR="001F6B73" w:rsidRPr="00D46997" w:rsidRDefault="001F6B73" w:rsidP="00A54910">
            <w:pPr>
              <w:rPr>
                <w:rFonts w:ascii="Times New Roman" w:hAnsi="Times New Roman" w:cs="Times New Roman"/>
              </w:rPr>
            </w:pPr>
          </w:p>
          <w:p w14:paraId="7BEC6823" w14:textId="77777777" w:rsidR="004D76B1" w:rsidRPr="00D46997" w:rsidRDefault="004D76B1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376411B5" w14:textId="77777777" w:rsidR="004D76B1" w:rsidRPr="00D46997" w:rsidRDefault="004D76B1" w:rsidP="004D76B1">
            <w:pPr>
              <w:rPr>
                <w:rFonts w:ascii="Times New Roman" w:hAnsi="Times New Roman" w:cs="Times New Roman"/>
              </w:rPr>
            </w:pPr>
          </w:p>
          <w:p w14:paraId="1508247F" w14:textId="77777777" w:rsidR="004D76B1" w:rsidRPr="00D46997" w:rsidRDefault="00215020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58</w:t>
            </w:r>
            <w:r w:rsidR="004D76B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746CEA82" w14:textId="77777777" w:rsidR="004071F7" w:rsidRPr="00D46997" w:rsidRDefault="004D76B1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5B3B78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116D7D48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306BF6F8" w14:textId="77777777" w:rsidR="001F6B73" w:rsidRPr="00D46997" w:rsidRDefault="00072295" w:rsidP="001F6B7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1F6B73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38EE4A55" w14:textId="77777777" w:rsidR="00072295" w:rsidRPr="00D46997" w:rsidRDefault="0068040F" w:rsidP="001F6B73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  <w:r w:rsidR="001F6B73" w:rsidRPr="00D46997">
              <w:rPr>
                <w:rFonts w:ascii="Times New Roman" w:hAnsi="Times New Roman" w:cs="Times New Roman"/>
              </w:rPr>
              <w:t xml:space="preserve"> </w:t>
            </w:r>
            <w:r w:rsidR="001F6B73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1F6B73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1F6B73" w:rsidRPr="00D46997">
              <w:rPr>
                <w:rFonts w:ascii="Times New Roman" w:hAnsi="Times New Roman" w:cs="Times New Roman"/>
              </w:rPr>
              <w:t>:</w:t>
            </w:r>
            <w:r w:rsidR="001F6B73" w:rsidRPr="00D46997">
              <w:rPr>
                <w:rFonts w:ascii="Times New Roman" w:hAnsi="Times New Roman" w:cs="Times New Roman"/>
              </w:rPr>
              <w:br/>
            </w:r>
            <w:r w:rsidR="00644C0B" w:rsidRPr="00D46997">
              <w:rPr>
                <w:rFonts w:ascii="Times New Roman" w:hAnsi="Times New Roman" w:cs="Times New Roman"/>
              </w:rPr>
              <w:t>07</w:t>
            </w:r>
            <w:r w:rsidR="00A16506" w:rsidRPr="00D46997">
              <w:rPr>
                <w:rFonts w:ascii="Times New Roman" w:hAnsi="Times New Roman" w:cs="Times New Roman"/>
              </w:rPr>
              <w:t>:3</w:t>
            </w:r>
            <w:r w:rsidR="00644C0B" w:rsidRPr="00D46997">
              <w:rPr>
                <w:rFonts w:ascii="Times New Roman" w:hAnsi="Times New Roman" w:cs="Times New Roman"/>
              </w:rPr>
              <w:t>7:06</w:t>
            </w:r>
            <w:r w:rsidR="001F6B73" w:rsidRPr="00D46997">
              <w:rPr>
                <w:rFonts w:ascii="Times New Roman" w:hAnsi="Times New Roman" w:cs="Times New Roman"/>
              </w:rPr>
              <w:t xml:space="preserve"> 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28A6683C" w14:textId="77777777" w:rsidR="004B7746" w:rsidRPr="00D46997" w:rsidRDefault="00644C0B" w:rsidP="004B774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10:02:16</w:t>
            </w:r>
            <w:r w:rsidR="004B7746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12F998F8" w14:textId="77777777" w:rsidR="004071F7" w:rsidRPr="00D46997" w:rsidRDefault="004071F7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4811" w:rsidRPr="00A16506" w14:paraId="1E51D8E8" w14:textId="77777777" w:rsidTr="00634210">
        <w:tc>
          <w:tcPr>
            <w:tcW w:w="1242" w:type="dxa"/>
          </w:tcPr>
          <w:p w14:paraId="79D06A95" w14:textId="77777777" w:rsidR="00564811" w:rsidRPr="00D46997" w:rsidRDefault="00564811" w:rsidP="007804AA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</w:tcPr>
          <w:p w14:paraId="4B95CFBD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405-d</w:t>
            </w:r>
            <w:r w:rsidR="004B7746" w:rsidRPr="00D46997">
              <w:rPr>
                <w:rFonts w:ascii="Times New Roman" w:hAnsi="Times New Roman" w:cs="Times New Roman"/>
              </w:rPr>
              <w:t>2</w:t>
            </w:r>
          </w:p>
          <w:p w14:paraId="4D4F5802" w14:textId="77777777" w:rsidR="00FE416C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134" w:type="dxa"/>
          </w:tcPr>
          <w:p w14:paraId="77F0101A" w14:textId="77777777" w:rsidR="00564811" w:rsidRPr="00D46997" w:rsidRDefault="00FE416C" w:rsidP="00A30011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</w:t>
            </w:r>
            <w:r w:rsidR="00564811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Maret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4FA6AB4F" w14:textId="77777777" w:rsidR="00564811" w:rsidRPr="00D46997" w:rsidRDefault="00FE416C" w:rsidP="00D97689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Piutang</w:t>
            </w:r>
            <w:proofErr w:type="spellEnd"/>
          </w:p>
        </w:tc>
        <w:tc>
          <w:tcPr>
            <w:tcW w:w="3658" w:type="dxa"/>
          </w:tcPr>
          <w:p w14:paraId="4806C4E6" w14:textId="77777777" w:rsidR="00564811" w:rsidRPr="00D46997" w:rsidRDefault="00F25496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ketiga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46BC852B" w14:textId="77777777" w:rsidR="00564811" w:rsidRPr="00D46997" w:rsidRDefault="00FA0A6E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lastRenderedPageBreak/>
              <w:t>Pengertian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Piutang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Macam-macam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Piutang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Perbedaan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Piutang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Dagang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Piutang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Wesel,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Penilaian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Piutang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Dagang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Wesel,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Perbedaan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Wesel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Promes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. </w:t>
            </w:r>
          </w:p>
          <w:p w14:paraId="494DA5C0" w14:textId="77777777" w:rsidR="00564811" w:rsidRPr="00D46997" w:rsidRDefault="00564811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42DC9C81" w14:textId="77777777" w:rsidR="00564811" w:rsidRPr="00D46997" w:rsidRDefault="00564811" w:rsidP="004D76B1">
            <w:pPr>
              <w:rPr>
                <w:rFonts w:ascii="Times New Roman" w:hAnsi="Times New Roman" w:cs="Times New Roman"/>
              </w:rPr>
            </w:pPr>
          </w:p>
          <w:p w14:paraId="246CCDF7" w14:textId="77777777" w:rsidR="00564811" w:rsidRPr="00D46997" w:rsidRDefault="00215020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54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7D26530B" w14:textId="77777777" w:rsidR="00564811" w:rsidRPr="00D46997" w:rsidRDefault="00564811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FA0A6E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424CD6CA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lastRenderedPageBreak/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18D8DEB9" w14:textId="77777777" w:rsidR="004B7746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lastRenderedPageBreak/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4B7746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52E522CB" w14:textId="77777777" w:rsidR="004B7746" w:rsidRPr="00D46997" w:rsidRDefault="00644C0B" w:rsidP="0068040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10</w:t>
            </w:r>
            <w:r w:rsidRPr="00D46997">
              <w:rPr>
                <w:rFonts w:ascii="Times New Roman" w:hAnsi="Times New Roman" w:cs="Times New Roman"/>
                <w:lang w:val="en-GB"/>
              </w:rPr>
              <w:t>:00-12.3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0</w:t>
            </w:r>
            <w:r w:rsidR="0068040F" w:rsidRPr="00D46997">
              <w:rPr>
                <w:rFonts w:ascii="Times New Roman" w:hAnsi="Times New Roman" w:cs="Times New Roman"/>
              </w:rPr>
              <w:br/>
            </w:r>
            <w:r w:rsidR="004B7746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4B7746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4B7746" w:rsidRPr="00D46997">
              <w:rPr>
                <w:rFonts w:ascii="Times New Roman" w:hAnsi="Times New Roman" w:cs="Times New Roman"/>
              </w:rPr>
              <w:t>:</w:t>
            </w:r>
          </w:p>
          <w:p w14:paraId="3B749971" w14:textId="77777777" w:rsidR="00072295" w:rsidRPr="00D46997" w:rsidRDefault="00A16506" w:rsidP="004B774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</w:t>
            </w:r>
            <w:r w:rsidR="00644C0B" w:rsidRPr="00D46997">
              <w:rPr>
                <w:rFonts w:ascii="Times New Roman" w:hAnsi="Times New Roman" w:cs="Times New Roman"/>
              </w:rPr>
              <w:t>0:01:06</w:t>
            </w:r>
            <w:r w:rsidR="004B7746" w:rsidRPr="00D46997">
              <w:rPr>
                <w:rFonts w:ascii="Times New Roman" w:hAnsi="Times New Roman" w:cs="Times New Roman"/>
              </w:rPr>
              <w:t xml:space="preserve"> 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032F59C6" w14:textId="77777777" w:rsidR="004B7746" w:rsidRPr="00D46997" w:rsidRDefault="00644C0B" w:rsidP="004B774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12:28</w:t>
            </w:r>
            <w:r w:rsidR="004B7746" w:rsidRPr="00D46997">
              <w:rPr>
                <w:rFonts w:ascii="Times New Roman" w:hAnsi="Times New Roman" w:cs="Times New Roman"/>
              </w:rPr>
              <w:t xml:space="preserve">:33 </w:t>
            </w:r>
          </w:p>
          <w:p w14:paraId="4A93AC9D" w14:textId="77777777" w:rsidR="00564811" w:rsidRPr="00D46997" w:rsidRDefault="00564811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4811" w:rsidRPr="00A16506" w14:paraId="51E996DF" w14:textId="77777777" w:rsidTr="00634210">
        <w:tc>
          <w:tcPr>
            <w:tcW w:w="1242" w:type="dxa"/>
          </w:tcPr>
          <w:p w14:paraId="44FB0CE7" w14:textId="77777777" w:rsidR="00564811" w:rsidRPr="00D46997" w:rsidRDefault="00564811" w:rsidP="007804AA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1134" w:type="dxa"/>
          </w:tcPr>
          <w:p w14:paraId="6E2AE4D7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7E99EDA9" w14:textId="77777777" w:rsidR="00564811" w:rsidRPr="00D46997" w:rsidRDefault="00FE416C" w:rsidP="004071F7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5</w:t>
            </w:r>
            <w:r w:rsidR="00564811" w:rsidRPr="00D46997">
              <w:rPr>
                <w:rFonts w:ascii="Times New Roman" w:hAnsi="Times New Roman" w:cs="Times New Roman"/>
              </w:rPr>
              <w:t xml:space="preserve"> April 2023</w:t>
            </w:r>
          </w:p>
        </w:tc>
        <w:tc>
          <w:tcPr>
            <w:tcW w:w="1588" w:type="dxa"/>
          </w:tcPr>
          <w:p w14:paraId="723F596A" w14:textId="77777777" w:rsidR="00564811" w:rsidRPr="00D46997" w:rsidRDefault="00FE416C" w:rsidP="000D22AC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Persediaan</w:t>
            </w:r>
            <w:proofErr w:type="spellEnd"/>
          </w:p>
        </w:tc>
        <w:tc>
          <w:tcPr>
            <w:tcW w:w="3658" w:type="dxa"/>
          </w:tcPr>
          <w:p w14:paraId="03561C71" w14:textId="77777777" w:rsidR="00F25496" w:rsidRPr="00D46997" w:rsidRDefault="00BB0C9C" w:rsidP="00A54910">
            <w:pPr>
              <w:rPr>
                <w:rFonts w:ascii="Times New Roman" w:hAnsi="Times New Roman" w:cs="Times New Roman"/>
                <w:shd w:val="clear" w:color="auto" w:fill="FDFDFD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keempat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meliputi</w:t>
            </w:r>
            <w:proofErr w:type="spellEnd"/>
          </w:p>
          <w:p w14:paraId="198DC1F1" w14:textId="77777777" w:rsidR="00F25496" w:rsidRPr="00D46997" w:rsidRDefault="00FA0A6E" w:rsidP="00A5491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Perbedaan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Perpetual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Fisik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Masalah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Pemilikan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Barang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Barang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Dalam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Perjalanan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Harga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Perolehan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(Cost)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Penetapan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Harga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Perolehan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. </w:t>
            </w:r>
          </w:p>
          <w:p w14:paraId="6E55F870" w14:textId="77777777" w:rsidR="00FA0A6E" w:rsidRPr="00D46997" w:rsidRDefault="00FA0A6E" w:rsidP="00A54910">
            <w:pPr>
              <w:rPr>
                <w:rFonts w:ascii="Times New Roman" w:hAnsi="Times New Roman" w:cs="Times New Roman"/>
                <w:shd w:val="clear" w:color="auto" w:fill="FDFDFD"/>
              </w:rPr>
            </w:pPr>
          </w:p>
          <w:p w14:paraId="7328E23C" w14:textId="77777777" w:rsidR="00564811" w:rsidRPr="00D46997" w:rsidRDefault="00564811" w:rsidP="00A5491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tugas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1 di my best.</w:t>
            </w:r>
          </w:p>
          <w:p w14:paraId="027C1A40" w14:textId="77777777" w:rsidR="00564811" w:rsidRPr="00D46997" w:rsidRDefault="00564811" w:rsidP="00A54910">
            <w:pPr>
              <w:rPr>
                <w:rFonts w:ascii="Times New Roman" w:hAnsi="Times New Roman" w:cs="Times New Roman"/>
              </w:rPr>
            </w:pPr>
          </w:p>
          <w:p w14:paraId="6E07C5DD" w14:textId="77777777" w:rsidR="00564811" w:rsidRPr="00D46997" w:rsidRDefault="00215020" w:rsidP="00A5491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54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3B3EAD78" w14:textId="77777777" w:rsidR="00564811" w:rsidRPr="00D46997" w:rsidRDefault="00564811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BB0C9C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6E919AA6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62E6CC23" w14:textId="77777777" w:rsidR="004B7746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4B7746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4B32420A" w14:textId="77777777" w:rsidR="00072295" w:rsidRPr="00D46997" w:rsidRDefault="0068040F" w:rsidP="0068040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  <w:r w:rsidR="004B7746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4B7746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4B7746" w:rsidRPr="00D46997">
              <w:rPr>
                <w:rFonts w:ascii="Times New Roman" w:hAnsi="Times New Roman" w:cs="Times New Roman"/>
              </w:rPr>
              <w:t>:</w:t>
            </w:r>
            <w:r w:rsidR="004B7746" w:rsidRPr="00D46997">
              <w:rPr>
                <w:rFonts w:ascii="Times New Roman" w:hAnsi="Times New Roman" w:cs="Times New Roman"/>
              </w:rPr>
              <w:br/>
            </w:r>
            <w:r w:rsidR="00644C0B" w:rsidRPr="00D46997">
              <w:rPr>
                <w:rFonts w:ascii="Times New Roman" w:hAnsi="Times New Roman" w:cs="Times New Roman"/>
              </w:rPr>
              <w:t>07</w:t>
            </w:r>
            <w:r w:rsidR="00A16506" w:rsidRPr="00D46997">
              <w:rPr>
                <w:rFonts w:ascii="Times New Roman" w:hAnsi="Times New Roman" w:cs="Times New Roman"/>
              </w:rPr>
              <w:t>:3</w:t>
            </w:r>
            <w:r w:rsidR="00644C0B" w:rsidRPr="00D46997">
              <w:rPr>
                <w:rFonts w:ascii="Times New Roman" w:hAnsi="Times New Roman" w:cs="Times New Roman"/>
              </w:rPr>
              <w:t>4</w:t>
            </w:r>
            <w:r w:rsidR="004B7746" w:rsidRPr="00D46997">
              <w:rPr>
                <w:rFonts w:ascii="Times New Roman" w:hAnsi="Times New Roman" w:cs="Times New Roman"/>
              </w:rPr>
              <w:t xml:space="preserve">:07 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621C65FA" w14:textId="77777777" w:rsidR="004B7746" w:rsidRPr="00D46997" w:rsidRDefault="004B7746" w:rsidP="004B774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</w:t>
            </w:r>
            <w:r w:rsidR="00644C0B" w:rsidRPr="00D46997">
              <w:rPr>
                <w:rFonts w:ascii="Times New Roman" w:hAnsi="Times New Roman" w:cs="Times New Roman"/>
              </w:rPr>
              <w:t>0:0</w:t>
            </w:r>
            <w:r w:rsidRPr="00D46997">
              <w:rPr>
                <w:rFonts w:ascii="Times New Roman" w:hAnsi="Times New Roman" w:cs="Times New Roman"/>
              </w:rPr>
              <w:t xml:space="preserve">4:51 </w:t>
            </w:r>
          </w:p>
          <w:p w14:paraId="76811AAF" w14:textId="77777777" w:rsidR="00564811" w:rsidRPr="00D46997" w:rsidRDefault="00564811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4811" w:rsidRPr="00A16506" w14:paraId="05353937" w14:textId="77777777" w:rsidTr="00634210">
        <w:tc>
          <w:tcPr>
            <w:tcW w:w="1242" w:type="dxa"/>
          </w:tcPr>
          <w:p w14:paraId="094DC70D" w14:textId="77777777" w:rsidR="00564811" w:rsidRPr="00D46997" w:rsidRDefault="00564811" w:rsidP="00A30011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134" w:type="dxa"/>
          </w:tcPr>
          <w:p w14:paraId="07D9EFA1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4ECAA5EA" w14:textId="77777777" w:rsidR="00564811" w:rsidRPr="00D46997" w:rsidRDefault="00FE416C" w:rsidP="004071F7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12</w:t>
            </w:r>
            <w:r w:rsidR="00564811" w:rsidRPr="00D46997">
              <w:rPr>
                <w:rFonts w:ascii="Times New Roman" w:hAnsi="Times New Roman" w:cs="Times New Roman"/>
              </w:rPr>
              <w:t xml:space="preserve"> April 2023</w:t>
            </w:r>
          </w:p>
        </w:tc>
        <w:tc>
          <w:tcPr>
            <w:tcW w:w="1588" w:type="dxa"/>
          </w:tcPr>
          <w:p w14:paraId="4F4BE536" w14:textId="77777777" w:rsidR="00564811" w:rsidRPr="00D46997" w:rsidRDefault="00FE416C" w:rsidP="000D22AC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2</w:t>
            </w:r>
          </w:p>
        </w:tc>
        <w:tc>
          <w:tcPr>
            <w:tcW w:w="3658" w:type="dxa"/>
          </w:tcPr>
          <w:p w14:paraId="2DA53557" w14:textId="77777777" w:rsidR="00564811" w:rsidRPr="00D46997" w:rsidRDefault="00564811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5496" w:rsidRPr="00D46997">
              <w:rPr>
                <w:rFonts w:ascii="Times New Roman" w:hAnsi="Times New Roman" w:cs="Times New Roman"/>
              </w:rPr>
              <w:t>kelima</w:t>
            </w:r>
            <w:proofErr w:type="spellEnd"/>
            <w:r w:rsidR="00F25496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5496"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F25496" w:rsidRPr="00D46997">
              <w:rPr>
                <w:rFonts w:ascii="Times New Roman" w:hAnsi="Times New Roman" w:cs="Times New Roman"/>
              </w:rPr>
              <w:t xml:space="preserve">: </w:t>
            </w:r>
          </w:p>
          <w:p w14:paraId="35FC1396" w14:textId="77777777" w:rsidR="00F25496" w:rsidRPr="00D46997" w:rsidRDefault="00FA0A6E" w:rsidP="004D76B1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Penilaian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Penilaian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Harga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Pokok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Atau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Harga Pasar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Lebih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Rendah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danMetode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Taksiran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Persediaan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dalam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Fisik</w:t>
            </w:r>
            <w:proofErr w:type="spellEnd"/>
          </w:p>
          <w:p w14:paraId="22883830" w14:textId="77777777" w:rsidR="00564811" w:rsidRPr="00D46997" w:rsidRDefault="00564811" w:rsidP="004D76B1">
            <w:pPr>
              <w:rPr>
                <w:rFonts w:ascii="Times New Roman" w:hAnsi="Times New Roman" w:cs="Times New Roman"/>
              </w:rPr>
            </w:pPr>
          </w:p>
          <w:p w14:paraId="5EE042FB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</w:t>
            </w:r>
            <w:r w:rsidRPr="00D46997">
              <w:rPr>
                <w:rFonts w:ascii="Times New Roman" w:hAnsi="Times New Roman" w:cs="Times New Roman"/>
              </w:rPr>
              <w:lastRenderedPageBreak/>
              <w:t xml:space="preserve">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5C768434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</w:p>
          <w:p w14:paraId="49BAA3BE" w14:textId="77777777" w:rsidR="00564811" w:rsidRPr="00D46997" w:rsidRDefault="00C160F5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</w:t>
            </w:r>
            <w:r w:rsidR="00215020" w:rsidRPr="00D46997">
              <w:rPr>
                <w:rFonts w:ascii="Times New Roman" w:hAnsi="Times New Roman" w:cs="Times New Roman"/>
              </w:rPr>
              <w:t>asiswa</w:t>
            </w:r>
            <w:proofErr w:type="spellEnd"/>
            <w:r w:rsidR="00215020"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15020"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="00215020" w:rsidRPr="00D46997">
              <w:rPr>
                <w:rFonts w:ascii="Times New Roman" w:hAnsi="Times New Roman" w:cs="Times New Roman"/>
              </w:rPr>
              <w:t xml:space="preserve"> 57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18289C99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318" w:type="dxa"/>
          </w:tcPr>
          <w:p w14:paraId="690C54A0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lastRenderedPageBreak/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19175D10" w14:textId="77777777" w:rsidR="004B7746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4B7746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3059E79C" w14:textId="77777777" w:rsidR="00072295" w:rsidRPr="00D46997" w:rsidRDefault="0068040F" w:rsidP="0068040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4B7746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4B7746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07:33</w:t>
            </w:r>
            <w:r w:rsidR="004B7746" w:rsidRPr="00D46997">
              <w:rPr>
                <w:rFonts w:ascii="Times New Roman" w:hAnsi="Times New Roman" w:cs="Times New Roman"/>
              </w:rPr>
              <w:t xml:space="preserve">:02 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04171960" w14:textId="77777777" w:rsidR="00564811" w:rsidRPr="00D46997" w:rsidRDefault="00644C0B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D46997">
              <w:rPr>
                <w:rFonts w:ascii="Times New Roman" w:hAnsi="Times New Roman" w:cs="Times New Roman"/>
                <w:lang w:val="en-GB"/>
              </w:rPr>
              <w:t>10:03:44</w:t>
            </w:r>
          </w:p>
        </w:tc>
      </w:tr>
      <w:tr w:rsidR="00564811" w:rsidRPr="00A16506" w14:paraId="00C52959" w14:textId="77777777" w:rsidTr="00634210">
        <w:tc>
          <w:tcPr>
            <w:tcW w:w="1242" w:type="dxa"/>
          </w:tcPr>
          <w:p w14:paraId="65E0B571" w14:textId="77777777" w:rsidR="00564811" w:rsidRPr="00D46997" w:rsidRDefault="00564811" w:rsidP="004071F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06</w:t>
            </w:r>
          </w:p>
        </w:tc>
        <w:tc>
          <w:tcPr>
            <w:tcW w:w="1134" w:type="dxa"/>
          </w:tcPr>
          <w:p w14:paraId="789D8E4F" w14:textId="77777777" w:rsidR="00564811" w:rsidRPr="00D46997" w:rsidRDefault="004B7746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405-e2</w:t>
            </w:r>
          </w:p>
        </w:tc>
        <w:tc>
          <w:tcPr>
            <w:tcW w:w="1134" w:type="dxa"/>
          </w:tcPr>
          <w:p w14:paraId="4F6959DE" w14:textId="77777777" w:rsidR="00564811" w:rsidRPr="00D46997" w:rsidRDefault="00FE416C" w:rsidP="00D93E3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 Mei</w:t>
            </w:r>
            <w:r w:rsidR="004B7746" w:rsidRPr="00D46997">
              <w:rPr>
                <w:rFonts w:ascii="Times New Roman" w:hAnsi="Times New Roman" w:cs="Times New Roman"/>
              </w:rPr>
              <w:t xml:space="preserve"> </w:t>
            </w:r>
            <w:r w:rsidR="00FC61C6" w:rsidRPr="00D469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88" w:type="dxa"/>
          </w:tcPr>
          <w:p w14:paraId="17A98C84" w14:textId="77777777" w:rsidR="00564811" w:rsidRPr="00D46997" w:rsidRDefault="00FE416C" w:rsidP="000C0228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Tetap</w:t>
            </w:r>
            <w:proofErr w:type="spellEnd"/>
          </w:p>
        </w:tc>
        <w:tc>
          <w:tcPr>
            <w:tcW w:w="3658" w:type="dxa"/>
          </w:tcPr>
          <w:p w14:paraId="5E8068E3" w14:textId="77777777" w:rsidR="00564811" w:rsidRPr="00D46997" w:rsidRDefault="00BB0C9C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keenam</w:t>
            </w:r>
            <w:proofErr w:type="spellEnd"/>
            <w:r w:rsidR="00FE7221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7221"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FE7221" w:rsidRPr="00D46997">
              <w:rPr>
                <w:rFonts w:ascii="Times New Roman" w:hAnsi="Times New Roman" w:cs="Times New Roman"/>
              </w:rPr>
              <w:t xml:space="preserve">: </w:t>
            </w:r>
          </w:p>
          <w:p w14:paraId="7F44AA7F" w14:textId="77777777" w:rsidR="00FE7221" w:rsidRPr="00D46997" w:rsidRDefault="00FA0A6E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Tetap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Tetap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Pengeluaran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Modal &amp;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Pendapatan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Penilaian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Tetap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Berwujud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Cara-Cara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Memperoleh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Tetap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Harga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Perolehan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Tetap</w:t>
            </w:r>
            <w:proofErr w:type="spellEnd"/>
          </w:p>
          <w:p w14:paraId="084DC8C5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</w:p>
          <w:p w14:paraId="2B1BE025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6772B638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</w:p>
          <w:p w14:paraId="36C566D3" w14:textId="77777777" w:rsidR="00564811" w:rsidRPr="00D46997" w:rsidRDefault="00215020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57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4E067662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FA0A6E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68F85D40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1B1E3D50" w14:textId="77777777" w:rsidR="004B7746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4B7746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7222F077" w14:textId="77777777" w:rsidR="00072295" w:rsidRPr="00D46997" w:rsidRDefault="0068040F" w:rsidP="0068040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  <w:r w:rsidR="00644C0B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644C0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07:33</w:t>
            </w:r>
            <w:r w:rsidR="004B7746" w:rsidRPr="00D46997">
              <w:rPr>
                <w:rFonts w:ascii="Times New Roman" w:hAnsi="Times New Roman" w:cs="Times New Roman"/>
              </w:rPr>
              <w:t xml:space="preserve">:59 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416FED3B" w14:textId="77777777" w:rsidR="004B7746" w:rsidRPr="00D46997" w:rsidRDefault="004B7746" w:rsidP="004B774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</w:t>
            </w:r>
            <w:r w:rsidR="00644C0B" w:rsidRPr="00D46997">
              <w:rPr>
                <w:rFonts w:ascii="Times New Roman" w:hAnsi="Times New Roman" w:cs="Times New Roman"/>
              </w:rPr>
              <w:t>0:00</w:t>
            </w:r>
            <w:r w:rsidRPr="00D46997">
              <w:rPr>
                <w:rFonts w:ascii="Times New Roman" w:hAnsi="Times New Roman" w:cs="Times New Roman"/>
              </w:rPr>
              <w:t xml:space="preserve">:10 </w:t>
            </w:r>
          </w:p>
          <w:p w14:paraId="7DECCEC4" w14:textId="77777777" w:rsidR="00564811" w:rsidRPr="00D46997" w:rsidRDefault="00564811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4811" w:rsidRPr="00A16506" w14:paraId="55A4485B" w14:textId="77777777" w:rsidTr="00634210">
        <w:tc>
          <w:tcPr>
            <w:tcW w:w="1242" w:type="dxa"/>
          </w:tcPr>
          <w:p w14:paraId="26CFDD6D" w14:textId="77777777" w:rsidR="00564811" w:rsidRPr="00D46997" w:rsidRDefault="00564811" w:rsidP="009B5569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134" w:type="dxa"/>
          </w:tcPr>
          <w:p w14:paraId="0F6E6AE1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1A06F545" w14:textId="77777777" w:rsidR="00564811" w:rsidRPr="00D46997" w:rsidRDefault="00FE416C" w:rsidP="00785BC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10</w:t>
            </w:r>
            <w:r w:rsidR="00564811" w:rsidRPr="00D46997">
              <w:rPr>
                <w:rFonts w:ascii="Times New Roman" w:hAnsi="Times New Roman" w:cs="Times New Roman"/>
              </w:rPr>
              <w:t xml:space="preserve"> Mei 2023</w:t>
            </w:r>
          </w:p>
        </w:tc>
        <w:tc>
          <w:tcPr>
            <w:tcW w:w="1588" w:type="dxa"/>
          </w:tcPr>
          <w:p w14:paraId="17FC2AC1" w14:textId="77777777" w:rsidR="00564811" w:rsidRPr="00D46997" w:rsidRDefault="00564811" w:rsidP="00017B3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 xml:space="preserve">Review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&amp; Quiz</w:t>
            </w:r>
          </w:p>
        </w:tc>
        <w:tc>
          <w:tcPr>
            <w:tcW w:w="3658" w:type="dxa"/>
          </w:tcPr>
          <w:p w14:paraId="4000DF4E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ketujuh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adalah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Review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 1- </w:t>
            </w:r>
            <w:r w:rsidR="00FE7221" w:rsidRPr="00D46997">
              <w:rPr>
                <w:rFonts w:ascii="Times New Roman" w:hAnsi="Times New Roman" w:cs="Times New Roman"/>
              </w:rPr>
              <w:t>P6</w:t>
            </w:r>
            <w:r w:rsidRPr="00D46997">
              <w:rPr>
                <w:rFonts w:ascii="Times New Roman" w:hAnsi="Times New Roman" w:cs="Times New Roman"/>
              </w:rPr>
              <w:t xml:space="preserve"> dan Quiz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UTS.</w:t>
            </w:r>
          </w:p>
          <w:p w14:paraId="7C838378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</w:p>
          <w:p w14:paraId="5C5789BA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mereview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quiz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254B9D95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</w:p>
          <w:p w14:paraId="60E91E04" w14:textId="77777777" w:rsidR="00564811" w:rsidRPr="00D46997" w:rsidRDefault="00564811" w:rsidP="00785BC6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</w:t>
            </w:r>
            <w:r w:rsidR="00C160F5" w:rsidRPr="00D46997">
              <w:rPr>
                <w:rFonts w:ascii="Times New Roman" w:hAnsi="Times New Roman" w:cs="Times New Roman"/>
              </w:rPr>
              <w:t>aha</w:t>
            </w:r>
            <w:r w:rsidR="00215020" w:rsidRPr="00D46997">
              <w:rPr>
                <w:rFonts w:ascii="Times New Roman" w:hAnsi="Times New Roman" w:cs="Times New Roman"/>
              </w:rPr>
              <w:t>siswa</w:t>
            </w:r>
            <w:proofErr w:type="spellEnd"/>
            <w:r w:rsidR="00215020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5020"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="00215020" w:rsidRPr="00D46997">
              <w:rPr>
                <w:rFonts w:ascii="Times New Roman" w:hAnsi="Times New Roman" w:cs="Times New Roman"/>
              </w:rPr>
              <w:t xml:space="preserve"> 57</w:t>
            </w:r>
            <w:r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6A3164D4" w14:textId="77777777" w:rsidR="00564811" w:rsidRPr="00D46997" w:rsidRDefault="00564811" w:rsidP="00785BC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FA0A6E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03F61001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11D0BAED" w14:textId="77777777" w:rsidR="005F17EF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5F17EF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0F9FD14B" w14:textId="77777777" w:rsidR="00072295" w:rsidRPr="00D46997" w:rsidRDefault="0068040F" w:rsidP="0068040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  <w:r w:rsidR="00FE7221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FE7221" w:rsidRPr="00D46997">
              <w:rPr>
                <w:rFonts w:ascii="Times New Roman" w:hAnsi="Times New Roman" w:cs="Times New Roman"/>
              </w:rPr>
              <w:t>Ma</w:t>
            </w:r>
            <w:r w:rsidR="005F17EF" w:rsidRPr="00D46997">
              <w:rPr>
                <w:rFonts w:ascii="Times New Roman" w:hAnsi="Times New Roman" w:cs="Times New Roman"/>
              </w:rPr>
              <w:t>suk</w:t>
            </w:r>
            <w:proofErr w:type="spellEnd"/>
            <w:r w:rsidR="005F17EF" w:rsidRPr="00D46997">
              <w:rPr>
                <w:rFonts w:ascii="Times New Roman" w:hAnsi="Times New Roman" w:cs="Times New Roman"/>
              </w:rPr>
              <w:t>:</w:t>
            </w:r>
            <w:r w:rsidR="005F17EF" w:rsidRPr="00D46997">
              <w:rPr>
                <w:rFonts w:ascii="Times New Roman" w:hAnsi="Times New Roman" w:cs="Times New Roman"/>
              </w:rPr>
              <w:br/>
            </w:r>
            <w:r w:rsidR="00644C0B" w:rsidRPr="00D46997">
              <w:rPr>
                <w:rFonts w:ascii="Times New Roman" w:hAnsi="Times New Roman" w:cs="Times New Roman"/>
              </w:rPr>
              <w:t>07</w:t>
            </w:r>
            <w:r w:rsidR="00A16506" w:rsidRPr="00D46997">
              <w:rPr>
                <w:rFonts w:ascii="Times New Roman" w:hAnsi="Times New Roman" w:cs="Times New Roman"/>
              </w:rPr>
              <w:t>:3</w:t>
            </w:r>
            <w:r w:rsidR="00644C0B" w:rsidRPr="00D46997">
              <w:rPr>
                <w:rFonts w:ascii="Times New Roman" w:hAnsi="Times New Roman" w:cs="Times New Roman"/>
              </w:rPr>
              <w:t>4</w:t>
            </w:r>
            <w:r w:rsidR="005F17EF" w:rsidRPr="00D46997">
              <w:rPr>
                <w:rFonts w:ascii="Times New Roman" w:hAnsi="Times New Roman" w:cs="Times New Roman"/>
              </w:rPr>
              <w:t xml:space="preserve">:07 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012CF0C2" w14:textId="77777777" w:rsidR="005F17EF" w:rsidRPr="00D46997" w:rsidRDefault="005F17EF" w:rsidP="005F17E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</w:t>
            </w:r>
            <w:r w:rsidR="00644C0B" w:rsidRPr="00D46997">
              <w:rPr>
                <w:rFonts w:ascii="Times New Roman" w:hAnsi="Times New Roman" w:cs="Times New Roman"/>
              </w:rPr>
              <w:t>0:00</w:t>
            </w:r>
            <w:r w:rsidRPr="00D46997">
              <w:rPr>
                <w:rFonts w:ascii="Times New Roman" w:hAnsi="Times New Roman" w:cs="Times New Roman"/>
              </w:rPr>
              <w:t xml:space="preserve">:11 </w:t>
            </w:r>
          </w:p>
          <w:p w14:paraId="341CF308" w14:textId="77777777" w:rsidR="00564811" w:rsidRPr="00D46997" w:rsidRDefault="00564811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4811" w:rsidRPr="00A16506" w14:paraId="7CD8F535" w14:textId="77777777" w:rsidTr="00634210">
        <w:tc>
          <w:tcPr>
            <w:tcW w:w="1242" w:type="dxa"/>
          </w:tcPr>
          <w:p w14:paraId="1A78B738" w14:textId="77777777" w:rsidR="00564811" w:rsidRPr="00D46997" w:rsidRDefault="00564811" w:rsidP="004071F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134" w:type="dxa"/>
          </w:tcPr>
          <w:p w14:paraId="2419AD92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082485CC" w14:textId="77777777" w:rsidR="00564811" w:rsidRPr="00D46997" w:rsidRDefault="00FE416C" w:rsidP="00924F4B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17</w:t>
            </w:r>
            <w:r w:rsidR="000F5EBB" w:rsidRPr="00D46997">
              <w:rPr>
                <w:rFonts w:ascii="Times New Roman" w:hAnsi="Times New Roman" w:cs="Times New Roman"/>
              </w:rPr>
              <w:t xml:space="preserve"> </w:t>
            </w:r>
            <w:r w:rsidR="00564811" w:rsidRPr="00D46997">
              <w:rPr>
                <w:rFonts w:ascii="Times New Roman" w:hAnsi="Times New Roman" w:cs="Times New Roman"/>
              </w:rPr>
              <w:t>Mei 2023</w:t>
            </w:r>
          </w:p>
        </w:tc>
        <w:tc>
          <w:tcPr>
            <w:tcW w:w="1588" w:type="dxa"/>
          </w:tcPr>
          <w:p w14:paraId="7C2D88B8" w14:textId="77777777" w:rsidR="00564811" w:rsidRPr="00D46997" w:rsidRDefault="00564811" w:rsidP="00DD653A">
            <w:pPr>
              <w:rPr>
                <w:rFonts w:ascii="Times New Roman" w:eastAsia="Times New Roman" w:hAnsi="Times New Roman" w:cs="Times New Roman"/>
              </w:rPr>
            </w:pPr>
            <w:r w:rsidRPr="00D46997"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3658" w:type="dxa"/>
          </w:tcPr>
          <w:p w14:paraId="79E30216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 xml:space="preserve">UTS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lancar</w:t>
            </w:r>
            <w:proofErr w:type="spellEnd"/>
            <w:r w:rsidRPr="00D46997">
              <w:rPr>
                <w:rFonts w:ascii="Times New Roman" w:hAnsi="Times New Roman" w:cs="Times New Roman"/>
              </w:rPr>
              <w:t>.</w:t>
            </w:r>
          </w:p>
          <w:p w14:paraId="14D400F4" w14:textId="77777777" w:rsidR="00564811" w:rsidRPr="00D46997" w:rsidRDefault="000F5EBB" w:rsidP="003B0F53">
            <w:pPr>
              <w:rPr>
                <w:rFonts w:ascii="Times New Roman" w:eastAsia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</w:t>
            </w:r>
            <w:r w:rsidR="003E181E" w:rsidRPr="00D46997">
              <w:rPr>
                <w:rFonts w:ascii="Times New Roman" w:hAnsi="Times New Roman" w:cs="Times New Roman"/>
              </w:rPr>
              <w:t>16</w:t>
            </w:r>
            <w:r w:rsidR="002A5B4F" w:rsidRPr="00D46997">
              <w:rPr>
                <w:rFonts w:ascii="Times New Roman" w:hAnsi="Times New Roman" w:cs="Times New Roman"/>
              </w:rPr>
              <w:t xml:space="preserve"> </w:t>
            </w:r>
            <w:r w:rsidR="00564811" w:rsidRPr="00D46997">
              <w:rPr>
                <w:rFonts w:ascii="Times New Roman" w:hAnsi="Times New Roman" w:cs="Times New Roman"/>
              </w:rPr>
              <w:t>orang</w:t>
            </w:r>
          </w:p>
        </w:tc>
        <w:tc>
          <w:tcPr>
            <w:tcW w:w="1318" w:type="dxa"/>
          </w:tcPr>
          <w:p w14:paraId="243546F7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2AF03FA8" w14:textId="77777777" w:rsidR="000F5EBB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0F5EBB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5DC6E646" w14:textId="77777777" w:rsidR="00072295" w:rsidRPr="00D46997" w:rsidRDefault="0068040F" w:rsidP="0068040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644C0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</w:t>
            </w:r>
            <w:r w:rsidR="00A16506" w:rsidRPr="00D46997">
              <w:rPr>
                <w:rFonts w:ascii="Times New Roman" w:hAnsi="Times New Roman" w:cs="Times New Roman"/>
              </w:rPr>
              <w:t>:3</w:t>
            </w:r>
            <w:r w:rsidR="00072295" w:rsidRPr="00D46997">
              <w:rPr>
                <w:rFonts w:ascii="Times New Roman" w:hAnsi="Times New Roman" w:cs="Times New Roman"/>
              </w:rPr>
              <w:t>1:02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327CE7E4" w14:textId="77777777" w:rsidR="00564811" w:rsidRPr="00D46997" w:rsidRDefault="000F5EBB" w:rsidP="00072295">
            <w:pPr>
              <w:rPr>
                <w:rFonts w:ascii="Times New Roman" w:eastAsia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</w:t>
            </w:r>
            <w:r w:rsidR="00644C0B" w:rsidRPr="00D46997">
              <w:rPr>
                <w:rFonts w:ascii="Times New Roman" w:hAnsi="Times New Roman" w:cs="Times New Roman"/>
              </w:rPr>
              <w:t>0</w:t>
            </w:r>
            <w:r w:rsidR="00A16506" w:rsidRPr="00D46997">
              <w:rPr>
                <w:rFonts w:ascii="Times New Roman" w:hAnsi="Times New Roman" w:cs="Times New Roman"/>
              </w:rPr>
              <w:t>:0</w:t>
            </w:r>
            <w:r w:rsidR="00644C0B" w:rsidRPr="00D46997">
              <w:rPr>
                <w:rFonts w:ascii="Times New Roman" w:hAnsi="Times New Roman" w:cs="Times New Roman"/>
              </w:rPr>
              <w:t>2</w:t>
            </w:r>
            <w:r w:rsidR="00072295" w:rsidRPr="00D46997">
              <w:rPr>
                <w:rFonts w:ascii="Times New Roman" w:hAnsi="Times New Roman" w:cs="Times New Roman"/>
              </w:rPr>
              <w:t>:48</w:t>
            </w:r>
          </w:p>
        </w:tc>
      </w:tr>
      <w:tr w:rsidR="00564811" w:rsidRPr="00A16506" w14:paraId="4F5F1540" w14:textId="77777777" w:rsidTr="00634210">
        <w:tc>
          <w:tcPr>
            <w:tcW w:w="1242" w:type="dxa"/>
          </w:tcPr>
          <w:p w14:paraId="2A43FB39" w14:textId="77777777" w:rsidR="00564811" w:rsidRPr="00D46997" w:rsidRDefault="00564811" w:rsidP="004071F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1134" w:type="dxa"/>
          </w:tcPr>
          <w:p w14:paraId="0D09950C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43A7B0F2" w14:textId="77777777" w:rsidR="00564811" w:rsidRPr="00D46997" w:rsidRDefault="00FE416C" w:rsidP="002B4FA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24</w:t>
            </w:r>
            <w:r w:rsidR="00564811" w:rsidRPr="00D46997">
              <w:rPr>
                <w:rFonts w:ascii="Times New Roman" w:hAnsi="Times New Roman" w:cs="Times New Roman"/>
              </w:rPr>
              <w:t xml:space="preserve"> Mei 2023</w:t>
            </w:r>
          </w:p>
        </w:tc>
        <w:tc>
          <w:tcPr>
            <w:tcW w:w="1588" w:type="dxa"/>
          </w:tcPr>
          <w:p w14:paraId="133C079D" w14:textId="77777777" w:rsidR="00564811" w:rsidRPr="00D46997" w:rsidRDefault="00FE416C" w:rsidP="000C0228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Tetap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Berwujud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2 dan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Aktiva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Tetap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Tidak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Berwujud</w:t>
            </w:r>
            <w:proofErr w:type="spellEnd"/>
          </w:p>
        </w:tc>
        <w:tc>
          <w:tcPr>
            <w:tcW w:w="3658" w:type="dxa"/>
          </w:tcPr>
          <w:p w14:paraId="00FCC165" w14:textId="77777777" w:rsidR="00564811" w:rsidRPr="00D46997" w:rsidRDefault="00564811" w:rsidP="00A5491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</w:t>
            </w:r>
            <w:r w:rsidR="00B4030B" w:rsidRPr="00D46997">
              <w:rPr>
                <w:rFonts w:ascii="Times New Roman" w:hAnsi="Times New Roman" w:cs="Times New Roman"/>
              </w:rPr>
              <w:t>emua</w:t>
            </w:r>
            <w:r w:rsidR="00BB0C9C" w:rsidRPr="00D46997">
              <w:rPr>
                <w:rFonts w:ascii="Times New Roman" w:hAnsi="Times New Roman" w:cs="Times New Roman"/>
              </w:rPr>
              <w:t>n</w:t>
            </w:r>
            <w:proofErr w:type="spellEnd"/>
            <w:r w:rsidR="00BB0C9C" w:rsidRPr="00D46997">
              <w:rPr>
                <w:rFonts w:ascii="Times New Roman" w:hAnsi="Times New Roman" w:cs="Times New Roman"/>
              </w:rPr>
              <w:t xml:space="preserve"> ke-9 </w:t>
            </w:r>
            <w:proofErr w:type="spellStart"/>
            <w:r w:rsidR="00BB0C9C"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BB0C9C" w:rsidRPr="00D46997">
              <w:rPr>
                <w:rFonts w:ascii="Times New Roman" w:hAnsi="Times New Roman" w:cs="Times New Roman"/>
              </w:rPr>
              <w:t>:</w:t>
            </w:r>
          </w:p>
          <w:p w14:paraId="7B93EB5F" w14:textId="77777777" w:rsidR="00564811" w:rsidRPr="00D46997" w:rsidRDefault="00FA0A6E" w:rsidP="00A5491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Penghitungan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Depresiasi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Deplesi</w:t>
            </w:r>
            <w:proofErr w:type="spellEnd"/>
            <w:r w:rsidRPr="00D46997">
              <w:rPr>
                <w:rFonts w:ascii="Times New Roman" w:hAnsi="Times New Roman" w:cs="Times New Roman"/>
              </w:rPr>
              <w:t>,</w:t>
            </w:r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Contoh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Perhitungan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Deplesi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Penilaian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Kembali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Tetap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Berwujud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Penyebab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Penilaian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Kembali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Aktiva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Tetap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lastRenderedPageBreak/>
              <w:t>Sudah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Habis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B93" w:rsidRPr="00D46997">
              <w:rPr>
                <w:rFonts w:ascii="Times New Roman" w:hAnsi="Times New Roman" w:cs="Times New Roman"/>
              </w:rPr>
              <w:t>Didepresiasi</w:t>
            </w:r>
            <w:proofErr w:type="spellEnd"/>
            <w:r w:rsidR="008F5B93" w:rsidRPr="00D46997">
              <w:rPr>
                <w:rFonts w:ascii="Times New Roman" w:hAnsi="Times New Roman" w:cs="Times New Roman"/>
              </w:rPr>
              <w:t xml:space="preserve"> dan AKTIVA TETAP TIDAK BERWUJUD (INTANGIBLE ASSETS).</w:t>
            </w:r>
          </w:p>
          <w:p w14:paraId="74B997BE" w14:textId="77777777" w:rsidR="008F5B93" w:rsidRPr="00D46997" w:rsidRDefault="008F5B93" w:rsidP="00A54910">
            <w:pPr>
              <w:rPr>
                <w:rFonts w:ascii="Times New Roman" w:hAnsi="Times New Roman" w:cs="Times New Roman"/>
              </w:rPr>
            </w:pPr>
          </w:p>
          <w:p w14:paraId="0EFF3F8D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7135AA82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</w:p>
          <w:p w14:paraId="32DB3676" w14:textId="77777777" w:rsidR="00564811" w:rsidRPr="00D46997" w:rsidRDefault="00215020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55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1EC522D0" w14:textId="72196F61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8D231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0BD54627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lastRenderedPageBreak/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0FF10FAD" w14:textId="77777777" w:rsidR="000F5EBB" w:rsidRPr="00D46997" w:rsidRDefault="00072295" w:rsidP="0068040F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2DF31A98" w14:textId="77777777" w:rsidR="0068040F" w:rsidRPr="00D46997" w:rsidRDefault="0068040F" w:rsidP="0068040F">
            <w:pPr>
              <w:pStyle w:val="NoSpacing"/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</w:p>
          <w:p w14:paraId="624FFC47" w14:textId="77777777" w:rsidR="00072295" w:rsidRPr="00D46997" w:rsidRDefault="000F5EBB" w:rsidP="000F5EBB">
            <w:pPr>
              <w:pStyle w:val="NoSpacing"/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lastRenderedPageBreak/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Pr="00D46997">
              <w:rPr>
                <w:rFonts w:ascii="Times New Roman" w:hAnsi="Times New Roman" w:cs="Times New Roman"/>
              </w:rPr>
              <w:br/>
            </w:r>
            <w:r w:rsidR="00644C0B" w:rsidRPr="00D46997">
              <w:rPr>
                <w:rFonts w:ascii="Times New Roman" w:hAnsi="Times New Roman" w:cs="Times New Roman"/>
              </w:rPr>
              <w:t>07</w:t>
            </w:r>
            <w:r w:rsidR="00A16506" w:rsidRPr="00D46997">
              <w:rPr>
                <w:rFonts w:ascii="Times New Roman" w:hAnsi="Times New Roman" w:cs="Times New Roman"/>
              </w:rPr>
              <w:t>:3</w:t>
            </w:r>
            <w:r w:rsidR="00644C0B" w:rsidRPr="00D46997">
              <w:rPr>
                <w:rFonts w:ascii="Times New Roman" w:hAnsi="Times New Roman" w:cs="Times New Roman"/>
              </w:rPr>
              <w:t>1</w:t>
            </w:r>
            <w:r w:rsidRPr="00D46997">
              <w:rPr>
                <w:rFonts w:ascii="Times New Roman" w:hAnsi="Times New Roman" w:cs="Times New Roman"/>
              </w:rPr>
              <w:t>:15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318E1F70" w14:textId="77777777" w:rsidR="000F5EBB" w:rsidRPr="00D46997" w:rsidRDefault="00644C0B" w:rsidP="000F5EBB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09:59</w:t>
            </w:r>
            <w:r w:rsidR="000F5EBB" w:rsidRPr="00D46997">
              <w:rPr>
                <w:rFonts w:ascii="Times New Roman" w:hAnsi="Times New Roman" w:cs="Times New Roman"/>
              </w:rPr>
              <w:t>:36</w:t>
            </w:r>
          </w:p>
          <w:p w14:paraId="3458D7E4" w14:textId="77777777" w:rsidR="00564811" w:rsidRPr="00D46997" w:rsidRDefault="00564811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4811" w:rsidRPr="00A16506" w14:paraId="54F6EF9B" w14:textId="77777777" w:rsidTr="00634210">
        <w:tc>
          <w:tcPr>
            <w:tcW w:w="1242" w:type="dxa"/>
          </w:tcPr>
          <w:p w14:paraId="0DBF26C6" w14:textId="77777777" w:rsidR="00564811" w:rsidRPr="00D46997" w:rsidRDefault="00564811" w:rsidP="004071F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1134" w:type="dxa"/>
          </w:tcPr>
          <w:p w14:paraId="793F2A55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0747E5C2" w14:textId="77777777" w:rsidR="00564811" w:rsidRPr="00D46997" w:rsidRDefault="00FE416C" w:rsidP="003B0F53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31 Mei</w:t>
            </w:r>
            <w:r w:rsidR="000F5EBB" w:rsidRPr="00D46997">
              <w:rPr>
                <w:rFonts w:ascii="Times New Roman" w:hAnsi="Times New Roman" w:cs="Times New Roman"/>
              </w:rPr>
              <w:t xml:space="preserve"> </w:t>
            </w:r>
            <w:r w:rsidR="00564811" w:rsidRPr="00D469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88" w:type="dxa"/>
          </w:tcPr>
          <w:p w14:paraId="6C460616" w14:textId="77777777" w:rsidR="00564811" w:rsidRPr="00D46997" w:rsidRDefault="00FE416C" w:rsidP="000C0228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Investasi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Jangka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 Panjang</w:t>
            </w:r>
          </w:p>
        </w:tc>
        <w:tc>
          <w:tcPr>
            <w:tcW w:w="3658" w:type="dxa"/>
          </w:tcPr>
          <w:p w14:paraId="55646630" w14:textId="77777777" w:rsidR="00564811" w:rsidRPr="00D46997" w:rsidRDefault="00564811" w:rsidP="000C0228">
            <w:pPr>
              <w:rPr>
                <w:rFonts w:ascii="Times New Roman" w:hAnsi="Times New Roman" w:cs="Times New Roman"/>
                <w:shd w:val="clear" w:color="auto" w:fill="FDFDFD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</w:t>
            </w:r>
            <w:r w:rsidR="00B4030B" w:rsidRPr="00D46997">
              <w:rPr>
                <w:rFonts w:ascii="Times New Roman" w:hAnsi="Times New Roman" w:cs="Times New Roman"/>
              </w:rPr>
              <w:t>an</w:t>
            </w:r>
            <w:proofErr w:type="spellEnd"/>
            <w:r w:rsidR="00B4030B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30B"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="00B4030B" w:rsidRPr="00D46997">
              <w:rPr>
                <w:rFonts w:ascii="Times New Roman" w:hAnsi="Times New Roman" w:cs="Times New Roman"/>
              </w:rPr>
              <w:t xml:space="preserve"> ke-10 </w:t>
            </w:r>
            <w:proofErr w:type="spellStart"/>
            <w:r w:rsidR="00B4030B"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B4030B" w:rsidRPr="00D46997">
              <w:rPr>
                <w:rFonts w:ascii="Times New Roman" w:hAnsi="Times New Roman" w:cs="Times New Roman"/>
              </w:rPr>
              <w:t xml:space="preserve">: </w:t>
            </w:r>
          </w:p>
          <w:p w14:paraId="07B1245F" w14:textId="77777777" w:rsidR="000F5EBB" w:rsidRPr="00D46997" w:rsidRDefault="008F5B93" w:rsidP="000C0228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 xml:space="preserve">Modal Saham,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Penanaman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Modal Saham,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Pembelian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Saham,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Deviden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Bentuk-bentuk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Deviden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Pemecahan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Saham (Stock Split-Up)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Penjualan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Atau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Pelunasan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Kembali Saham.</w:t>
            </w:r>
          </w:p>
          <w:p w14:paraId="31CCF753" w14:textId="77777777" w:rsidR="00564811" w:rsidRPr="00D46997" w:rsidRDefault="00564811" w:rsidP="000C0228">
            <w:pPr>
              <w:rPr>
                <w:rFonts w:ascii="Times New Roman" w:hAnsi="Times New Roman" w:cs="Times New Roman"/>
              </w:rPr>
            </w:pPr>
          </w:p>
          <w:p w14:paraId="1F390871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6A058FFE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</w:p>
          <w:p w14:paraId="72720545" w14:textId="77777777" w:rsidR="00564811" w:rsidRPr="00D46997" w:rsidRDefault="00215020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58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1B412DE4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lancar</w:t>
            </w:r>
            <w:proofErr w:type="spellEnd"/>
          </w:p>
          <w:p w14:paraId="2E8A4731" w14:textId="77777777" w:rsidR="00564811" w:rsidRPr="00D46997" w:rsidRDefault="00564811" w:rsidP="000C0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14:paraId="09D9E198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06B03FF1" w14:textId="77777777" w:rsidR="000F5EBB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0F5EBB" w:rsidRPr="00D46997">
              <w:rPr>
                <w:rFonts w:ascii="Times New Roman" w:hAnsi="Times New Roman" w:cs="Times New Roman"/>
              </w:rPr>
              <w:t xml:space="preserve"> </w:t>
            </w:r>
          </w:p>
          <w:p w14:paraId="3291AB1C" w14:textId="77777777" w:rsidR="00072295" w:rsidRPr="00D46997" w:rsidRDefault="0068040F" w:rsidP="0068040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07</w:t>
            </w:r>
            <w:r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Pr="00D46997">
              <w:rPr>
                <w:rFonts w:ascii="Times New Roman" w:hAnsi="Times New Roman" w:cs="Times New Roman"/>
              </w:rPr>
              <w:br/>
            </w:r>
            <w:r w:rsidR="000F5EBB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F5EB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0F5EBB" w:rsidRPr="00D46997">
              <w:rPr>
                <w:rFonts w:ascii="Times New Roman" w:hAnsi="Times New Roman" w:cs="Times New Roman"/>
              </w:rPr>
              <w:t>:</w:t>
            </w:r>
            <w:r w:rsidR="000F5EBB" w:rsidRPr="00D46997">
              <w:rPr>
                <w:rFonts w:ascii="Times New Roman" w:hAnsi="Times New Roman" w:cs="Times New Roman"/>
              </w:rPr>
              <w:br/>
            </w:r>
            <w:r w:rsidR="00644C0B" w:rsidRPr="00D46997">
              <w:rPr>
                <w:rFonts w:ascii="Times New Roman" w:hAnsi="Times New Roman" w:cs="Times New Roman"/>
              </w:rPr>
              <w:t>07:31</w:t>
            </w:r>
            <w:r w:rsidR="000F5EBB" w:rsidRPr="00D46997">
              <w:rPr>
                <w:rFonts w:ascii="Times New Roman" w:hAnsi="Times New Roman" w:cs="Times New Roman"/>
              </w:rPr>
              <w:t>:34</w:t>
            </w:r>
            <w:r w:rsidR="00072295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72295"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="00072295" w:rsidRPr="00D46997">
              <w:rPr>
                <w:rFonts w:ascii="Times New Roman" w:hAnsi="Times New Roman" w:cs="Times New Roman"/>
              </w:rPr>
              <w:t>:</w:t>
            </w:r>
          </w:p>
          <w:p w14:paraId="195E319B" w14:textId="77777777" w:rsidR="000F5EBB" w:rsidRPr="00D46997" w:rsidRDefault="00CA6FB2" w:rsidP="000F5EBB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</w:t>
            </w:r>
            <w:r w:rsidR="00644C0B" w:rsidRPr="00D46997">
              <w:rPr>
                <w:rFonts w:ascii="Times New Roman" w:hAnsi="Times New Roman" w:cs="Times New Roman"/>
              </w:rPr>
              <w:t>0:04</w:t>
            </w:r>
            <w:r w:rsidR="000F5EBB" w:rsidRPr="00D46997">
              <w:rPr>
                <w:rFonts w:ascii="Times New Roman" w:hAnsi="Times New Roman" w:cs="Times New Roman"/>
              </w:rPr>
              <w:t>:04</w:t>
            </w:r>
          </w:p>
          <w:p w14:paraId="4DA1D861" w14:textId="77777777" w:rsidR="00564811" w:rsidRPr="00D46997" w:rsidRDefault="00564811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64811" w:rsidRPr="00A16506" w14:paraId="0D2EA846" w14:textId="77777777" w:rsidTr="00634210">
        <w:tc>
          <w:tcPr>
            <w:tcW w:w="1242" w:type="dxa"/>
          </w:tcPr>
          <w:p w14:paraId="2052FC81" w14:textId="77777777" w:rsidR="00564811" w:rsidRPr="00D46997" w:rsidRDefault="00564811" w:rsidP="004071F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14:paraId="2AADA99F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6350FA8C" w14:textId="77777777" w:rsidR="00564811" w:rsidRPr="00D46997" w:rsidRDefault="00FE416C" w:rsidP="00FC1742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7</w:t>
            </w:r>
            <w:r w:rsidR="000F5EBB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Juni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34A8B922" w14:textId="77777777" w:rsidR="00564811" w:rsidRPr="00D46997" w:rsidRDefault="00FE416C" w:rsidP="00441AF0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Investasi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Jangka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Panjang dan Utang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Jangka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9F9F9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9F9F9"/>
              </w:rPr>
              <w:t>Pendek</w:t>
            </w:r>
            <w:proofErr w:type="spellEnd"/>
          </w:p>
        </w:tc>
        <w:tc>
          <w:tcPr>
            <w:tcW w:w="3658" w:type="dxa"/>
          </w:tcPr>
          <w:p w14:paraId="47D312E3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ke-11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meliput</w:t>
            </w:r>
            <w:r w:rsidR="00B505B0" w:rsidRPr="00D46997">
              <w:rPr>
                <w:rFonts w:ascii="Times New Roman" w:hAnsi="Times New Roman" w:cs="Times New Roman"/>
              </w:rPr>
              <w:t>i</w:t>
            </w:r>
            <w:proofErr w:type="spellEnd"/>
            <w:r w:rsidR="00B505B0" w:rsidRPr="00D46997">
              <w:rPr>
                <w:rFonts w:ascii="Times New Roman" w:hAnsi="Times New Roman" w:cs="Times New Roman"/>
              </w:rPr>
              <w:t xml:space="preserve">: </w:t>
            </w:r>
          </w:p>
          <w:p w14:paraId="07885786" w14:textId="77777777" w:rsidR="00564811" w:rsidRPr="00D46997" w:rsidRDefault="005316EC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Penanaman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Modal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Dalam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Obligasi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Penjualan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Obligasi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Sebelum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Tanggal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Jatuh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tempo,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Pertukaran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Obligasi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Utang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Jangka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Pendek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Utang lancer,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Utang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Lancar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Jumlahnya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Sudah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Pasti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Jenis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Utang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Lancar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Jumlahnya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Belum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Pasti</w:t>
            </w:r>
            <w:proofErr w:type="spellEnd"/>
            <w:r w:rsidRPr="00D46997">
              <w:rPr>
                <w:rFonts w:ascii="Times New Roman" w:hAnsi="Times New Roman" w:cs="Times New Roman"/>
              </w:rPr>
              <w:t>.</w:t>
            </w:r>
          </w:p>
          <w:p w14:paraId="149266FB" w14:textId="77777777" w:rsidR="005316EC" w:rsidRPr="00D46997" w:rsidRDefault="005316EC" w:rsidP="003B0F53">
            <w:pPr>
              <w:rPr>
                <w:rFonts w:ascii="Times New Roman" w:hAnsi="Times New Roman" w:cs="Times New Roman"/>
              </w:rPr>
            </w:pPr>
          </w:p>
          <w:p w14:paraId="4F85609B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lastRenderedPageBreak/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tugas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2 di my best.</w:t>
            </w:r>
          </w:p>
          <w:p w14:paraId="4AD807B4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</w:p>
          <w:p w14:paraId="5CAC65B9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215020" w:rsidRPr="00D46997">
              <w:rPr>
                <w:rFonts w:ascii="Times New Roman" w:hAnsi="Times New Roman" w:cs="Times New Roman"/>
              </w:rPr>
              <w:t>56</w:t>
            </w:r>
            <w:r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5CC7422C" w14:textId="77777777" w:rsidR="00564811" w:rsidRPr="00D46997" w:rsidRDefault="00564811" w:rsidP="003B0F53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B505B0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63427543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lastRenderedPageBreak/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07997F08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68040F" w:rsidRPr="00D46997">
              <w:rPr>
                <w:rFonts w:ascii="Times New Roman" w:hAnsi="Times New Roman" w:cs="Times New Roman"/>
              </w:rPr>
              <w:t xml:space="preserve"> 07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="0068040F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0F5EBB" w:rsidRPr="00D46997">
              <w:rPr>
                <w:rFonts w:ascii="Times New Roman" w:hAnsi="Times New Roman" w:cs="Times New Roman"/>
              </w:rPr>
              <w:t>Ma</w:t>
            </w:r>
            <w:r w:rsidR="00644C0B" w:rsidRPr="00D46997">
              <w:rPr>
                <w:rFonts w:ascii="Times New Roman" w:hAnsi="Times New Roman" w:cs="Times New Roman"/>
              </w:rPr>
              <w:t>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</w:t>
            </w:r>
            <w:r w:rsidR="00CA6FB2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t>33</w:t>
            </w:r>
            <w:r w:rsidR="000F5EBB" w:rsidRPr="00D46997">
              <w:rPr>
                <w:rFonts w:ascii="Times New Roman" w:hAnsi="Times New Roman" w:cs="Times New Roman"/>
              </w:rPr>
              <w:t>:54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26AB1AC4" w14:textId="77777777" w:rsidR="00564811" w:rsidRPr="00D46997" w:rsidRDefault="00644C0B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D46997">
              <w:rPr>
                <w:rFonts w:ascii="Times New Roman" w:hAnsi="Times New Roman" w:cs="Times New Roman"/>
              </w:rPr>
              <w:t>09:57</w:t>
            </w:r>
            <w:r w:rsidR="000F5EBB" w:rsidRPr="00D46997">
              <w:rPr>
                <w:rFonts w:ascii="Times New Roman" w:hAnsi="Times New Roman" w:cs="Times New Roman"/>
              </w:rPr>
              <w:t>:57</w:t>
            </w:r>
          </w:p>
        </w:tc>
      </w:tr>
      <w:tr w:rsidR="00564811" w:rsidRPr="00A16506" w14:paraId="5536FE7F" w14:textId="77777777" w:rsidTr="00634210">
        <w:tc>
          <w:tcPr>
            <w:tcW w:w="1242" w:type="dxa"/>
          </w:tcPr>
          <w:p w14:paraId="51FA3B74" w14:textId="77777777" w:rsidR="00564811" w:rsidRPr="00D46997" w:rsidRDefault="00564811" w:rsidP="004071F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14:paraId="07C7A98F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11C09351" w14:textId="77777777" w:rsidR="00564811" w:rsidRPr="00D46997" w:rsidRDefault="00FE416C" w:rsidP="00FC1742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14</w:t>
            </w:r>
            <w:r w:rsidR="00564811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Juni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23E03F07" w14:textId="77777777" w:rsidR="00564811" w:rsidRPr="00D46997" w:rsidRDefault="00FE416C" w:rsidP="00441AF0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Utang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Jangka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 Panjang</w:t>
            </w:r>
          </w:p>
        </w:tc>
        <w:tc>
          <w:tcPr>
            <w:tcW w:w="3658" w:type="dxa"/>
          </w:tcPr>
          <w:p w14:paraId="6CDEB6A6" w14:textId="77777777" w:rsidR="00564811" w:rsidRPr="00D46997" w:rsidRDefault="00564811" w:rsidP="000C0228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="00B505B0" w:rsidRPr="00D46997">
              <w:rPr>
                <w:rFonts w:ascii="Times New Roman" w:hAnsi="Times New Roman" w:cs="Times New Roman"/>
              </w:rPr>
              <w:t xml:space="preserve"> ke-12 </w:t>
            </w:r>
            <w:proofErr w:type="spellStart"/>
            <w:r w:rsidR="00B505B0"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B505B0" w:rsidRPr="00D46997">
              <w:rPr>
                <w:rFonts w:ascii="Times New Roman" w:hAnsi="Times New Roman" w:cs="Times New Roman"/>
              </w:rPr>
              <w:t xml:space="preserve">; </w:t>
            </w:r>
          </w:p>
          <w:p w14:paraId="3711E69B" w14:textId="77777777" w:rsidR="00564811" w:rsidRPr="00D46997" w:rsidRDefault="00F75DCF" w:rsidP="000C0228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Utang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Jangka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Panjang,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Pengeluaran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Obligasi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Penjualan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Obligasi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Dgn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Cara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Dipesan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Amortisasi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Agio &amp; Disagio,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Utang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Obligasi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Pelunasan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Obligasi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Sebelum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jatuh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Tempo.</w:t>
            </w:r>
          </w:p>
          <w:p w14:paraId="44C89C27" w14:textId="77777777" w:rsidR="00F75DCF" w:rsidRPr="00D46997" w:rsidRDefault="00F75DCF" w:rsidP="000C0228">
            <w:pPr>
              <w:rPr>
                <w:rFonts w:ascii="Times New Roman" w:hAnsi="Times New Roman" w:cs="Times New Roman"/>
              </w:rPr>
            </w:pPr>
          </w:p>
          <w:p w14:paraId="5F1B67D2" w14:textId="77777777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396AD375" w14:textId="77777777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</w:p>
          <w:p w14:paraId="523F061F" w14:textId="77777777" w:rsidR="00564811" w:rsidRPr="00D46997" w:rsidRDefault="00215020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59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56DAAC33" w14:textId="0DDAD4F5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D1032C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1E0D11AC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766BB199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68040F" w:rsidRPr="00D46997">
              <w:rPr>
                <w:rFonts w:ascii="Times New Roman" w:hAnsi="Times New Roman" w:cs="Times New Roman"/>
              </w:rPr>
              <w:t xml:space="preserve"> 07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="0068040F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CA6FB2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CA6FB2" w:rsidRPr="00D46997">
              <w:rPr>
                <w:rFonts w:ascii="Times New Roman" w:hAnsi="Times New Roman" w:cs="Times New Roman"/>
              </w:rPr>
              <w:t>:</w:t>
            </w:r>
            <w:r w:rsidR="00CA6FB2" w:rsidRPr="00D46997">
              <w:rPr>
                <w:rFonts w:ascii="Times New Roman" w:hAnsi="Times New Roman" w:cs="Times New Roman"/>
              </w:rPr>
              <w:br/>
              <w:t>12:3</w:t>
            </w:r>
            <w:r w:rsidR="006D4EB5" w:rsidRPr="00D46997">
              <w:rPr>
                <w:rFonts w:ascii="Times New Roman" w:hAnsi="Times New Roman" w:cs="Times New Roman"/>
              </w:rPr>
              <w:t>6:31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1C892AAD" w14:textId="77777777" w:rsidR="00564811" w:rsidRPr="00D46997" w:rsidRDefault="00CA6FB2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D46997">
              <w:rPr>
                <w:rFonts w:ascii="Times New Roman" w:hAnsi="Times New Roman" w:cs="Times New Roman"/>
              </w:rPr>
              <w:t>15:0</w:t>
            </w:r>
            <w:r w:rsidR="006D4EB5" w:rsidRPr="00D46997">
              <w:rPr>
                <w:rFonts w:ascii="Times New Roman" w:hAnsi="Times New Roman" w:cs="Times New Roman"/>
              </w:rPr>
              <w:t>9:12</w:t>
            </w:r>
          </w:p>
        </w:tc>
      </w:tr>
      <w:tr w:rsidR="00564811" w:rsidRPr="00A16506" w14:paraId="1103C2C2" w14:textId="77777777" w:rsidTr="00634210">
        <w:tc>
          <w:tcPr>
            <w:tcW w:w="1242" w:type="dxa"/>
          </w:tcPr>
          <w:p w14:paraId="39CE2B33" w14:textId="77777777" w:rsidR="00564811" w:rsidRPr="00D46997" w:rsidRDefault="00564811" w:rsidP="004071F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</w:tcPr>
          <w:p w14:paraId="355C0DEF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278F4B77" w14:textId="77777777" w:rsidR="00564811" w:rsidRPr="00D46997" w:rsidRDefault="00FE416C" w:rsidP="00FC1742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21</w:t>
            </w:r>
            <w:r w:rsidR="006D4EB5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Juni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3F4ECC34" w14:textId="77777777" w:rsidR="00564811" w:rsidRPr="00D46997" w:rsidRDefault="00FE416C" w:rsidP="002014E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  <w:shd w:val="clear" w:color="auto" w:fill="F9F9F9"/>
              </w:rPr>
              <w:t>Modal Saham</w:t>
            </w:r>
          </w:p>
        </w:tc>
        <w:tc>
          <w:tcPr>
            <w:tcW w:w="3658" w:type="dxa"/>
          </w:tcPr>
          <w:p w14:paraId="4CFCB4AA" w14:textId="77777777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</w:t>
            </w:r>
            <w:r w:rsidR="00B505B0" w:rsidRPr="00D46997">
              <w:rPr>
                <w:rFonts w:ascii="Times New Roman" w:hAnsi="Times New Roman" w:cs="Times New Roman"/>
              </w:rPr>
              <w:t>emuan</w:t>
            </w:r>
            <w:proofErr w:type="spellEnd"/>
            <w:r w:rsidR="00B505B0" w:rsidRPr="00D46997">
              <w:rPr>
                <w:rFonts w:ascii="Times New Roman" w:hAnsi="Times New Roman" w:cs="Times New Roman"/>
              </w:rPr>
              <w:t xml:space="preserve"> ke-13 </w:t>
            </w:r>
            <w:proofErr w:type="spellStart"/>
            <w:r w:rsidR="00B505B0"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="00B505B0" w:rsidRPr="00D46997">
              <w:rPr>
                <w:rFonts w:ascii="Times New Roman" w:hAnsi="Times New Roman" w:cs="Times New Roman"/>
              </w:rPr>
              <w:t xml:space="preserve">, </w:t>
            </w:r>
            <w:r w:rsidR="00215020" w:rsidRPr="00D46997">
              <w:rPr>
                <w:rFonts w:ascii="Times New Roman" w:hAnsi="Times New Roman" w:cs="Times New Roman"/>
                <w:shd w:val="clear" w:color="auto" w:fill="F9F9F9"/>
              </w:rPr>
              <w:t> </w:t>
            </w:r>
          </w:p>
          <w:p w14:paraId="15ABCC6E" w14:textId="77777777" w:rsidR="00564811" w:rsidRPr="00D46997" w:rsidRDefault="00F75DCF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Modal Saham,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Hak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Pemegang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Saham,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Saham,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Jenis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Saham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prioritas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Modal Saham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Pembatalan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Pesanan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Saham.</w:t>
            </w:r>
          </w:p>
          <w:p w14:paraId="7ACE564C" w14:textId="77777777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58D1A69B" w14:textId="77777777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</w:p>
          <w:p w14:paraId="7DF17207" w14:textId="77777777" w:rsidR="00564811" w:rsidRPr="00D46997" w:rsidRDefault="008A639F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</w:t>
            </w:r>
            <w:r w:rsidR="00215020" w:rsidRPr="00D46997">
              <w:rPr>
                <w:rFonts w:ascii="Times New Roman" w:hAnsi="Times New Roman" w:cs="Times New Roman"/>
              </w:rPr>
              <w:t>r</w:t>
            </w:r>
            <w:proofErr w:type="spellEnd"/>
            <w:r w:rsidR="00215020" w:rsidRPr="00D46997">
              <w:rPr>
                <w:rFonts w:ascii="Times New Roman" w:hAnsi="Times New Roman" w:cs="Times New Roman"/>
              </w:rPr>
              <w:t xml:space="preserve"> 56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32B08210" w14:textId="77777777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68040F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387A5BAE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491C0112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68040F" w:rsidRPr="00D46997">
              <w:rPr>
                <w:rFonts w:ascii="Times New Roman" w:hAnsi="Times New Roman" w:cs="Times New Roman"/>
              </w:rPr>
              <w:t xml:space="preserve"> 07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="0068040F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644C0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</w:t>
            </w:r>
            <w:r w:rsidR="00023471" w:rsidRPr="00D46997">
              <w:rPr>
                <w:rFonts w:ascii="Times New Roman" w:hAnsi="Times New Roman" w:cs="Times New Roman"/>
              </w:rPr>
              <w:t>:3</w:t>
            </w:r>
            <w:r w:rsidR="00644C0B" w:rsidRPr="00D46997">
              <w:rPr>
                <w:rFonts w:ascii="Times New Roman" w:hAnsi="Times New Roman" w:cs="Times New Roman"/>
              </w:rPr>
              <w:t>4</w:t>
            </w:r>
            <w:r w:rsidR="00B505B0" w:rsidRPr="00D46997">
              <w:rPr>
                <w:rFonts w:ascii="Times New Roman" w:hAnsi="Times New Roman" w:cs="Times New Roman"/>
              </w:rPr>
              <w:t>:55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5261E7BB" w14:textId="77777777" w:rsidR="00564811" w:rsidRPr="00D46997" w:rsidRDefault="00644C0B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D46997">
              <w:rPr>
                <w:rFonts w:ascii="Times New Roman" w:hAnsi="Times New Roman" w:cs="Times New Roman"/>
              </w:rPr>
              <w:t>10</w:t>
            </w:r>
            <w:r w:rsidR="00023471" w:rsidRPr="00D46997">
              <w:rPr>
                <w:rFonts w:ascii="Times New Roman" w:hAnsi="Times New Roman" w:cs="Times New Roman"/>
              </w:rPr>
              <w:t>:05</w:t>
            </w:r>
            <w:r w:rsidR="00B505B0" w:rsidRPr="00D46997">
              <w:rPr>
                <w:rFonts w:ascii="Times New Roman" w:hAnsi="Times New Roman" w:cs="Times New Roman"/>
              </w:rPr>
              <w:t>:22</w:t>
            </w:r>
          </w:p>
        </w:tc>
      </w:tr>
      <w:tr w:rsidR="00564811" w:rsidRPr="00A16506" w14:paraId="5EC39382" w14:textId="77777777" w:rsidTr="00634210">
        <w:tc>
          <w:tcPr>
            <w:tcW w:w="1242" w:type="dxa"/>
          </w:tcPr>
          <w:p w14:paraId="58534D70" w14:textId="77777777" w:rsidR="00564811" w:rsidRPr="00D46997" w:rsidRDefault="00564811" w:rsidP="0005503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</w:tcPr>
          <w:p w14:paraId="0ECEAE0A" w14:textId="77777777" w:rsidR="001B1118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29F75BC6" w14:textId="77777777" w:rsidR="00564811" w:rsidRPr="00D46997" w:rsidRDefault="00FE416C" w:rsidP="00FC1742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Juni</w:t>
            </w:r>
            <w:proofErr w:type="spellEnd"/>
            <w:r w:rsidR="00023471" w:rsidRPr="00D46997">
              <w:rPr>
                <w:rFonts w:ascii="Times New Roman" w:hAnsi="Times New Roman" w:cs="Times New Roman"/>
              </w:rPr>
              <w:t xml:space="preserve"> </w:t>
            </w:r>
            <w:r w:rsidR="00564811" w:rsidRPr="00D4699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88" w:type="dxa"/>
          </w:tcPr>
          <w:p w14:paraId="11887FDE" w14:textId="77777777" w:rsidR="00564811" w:rsidRPr="00D46997" w:rsidRDefault="00FE416C" w:rsidP="000C0228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Modal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saham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 2 dan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Laba</w:t>
            </w:r>
            <w:proofErr w:type="spellEnd"/>
            <w:r w:rsidRPr="00D46997">
              <w:rPr>
                <w:rFonts w:ascii="Times New Roman" w:hAnsi="Times New Roman" w:cs="Times New Roman"/>
                <w:shd w:val="clear" w:color="auto" w:fill="FDFDFD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  <w:shd w:val="clear" w:color="auto" w:fill="FDFDFD"/>
              </w:rPr>
              <w:t>Ditahan</w:t>
            </w:r>
            <w:proofErr w:type="spellEnd"/>
          </w:p>
        </w:tc>
        <w:tc>
          <w:tcPr>
            <w:tcW w:w="3658" w:type="dxa"/>
          </w:tcPr>
          <w:p w14:paraId="3C9E1F52" w14:textId="77777777" w:rsidR="00564811" w:rsidRPr="00D46997" w:rsidRDefault="00564811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Bahan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kajian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ke-14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meliputi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</w:p>
          <w:p w14:paraId="1924650F" w14:textId="77777777" w:rsidR="00564811" w:rsidRPr="00D46997" w:rsidRDefault="00F75DCF" w:rsidP="002014E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Klasifikasi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Modal Perseroan Terbuka,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Elemen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Modal Lain, Treasury Stock,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Metode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Pencatatan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Treasury Stock,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Pengertian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Deviden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lastRenderedPageBreak/>
              <w:t>Deviden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Alasan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membenarkan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Deviden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Saham.</w:t>
            </w:r>
          </w:p>
          <w:p w14:paraId="2445A2E1" w14:textId="77777777" w:rsidR="00F75DCF" w:rsidRPr="00D46997" w:rsidRDefault="00F75DCF" w:rsidP="002014EF">
            <w:pPr>
              <w:rPr>
                <w:rFonts w:ascii="Times New Roman" w:hAnsi="Times New Roman" w:cs="Times New Roman"/>
              </w:rPr>
            </w:pPr>
          </w:p>
          <w:p w14:paraId="1E864E95" w14:textId="77777777" w:rsidR="00564811" w:rsidRPr="00D46997" w:rsidRDefault="00564811" w:rsidP="00017B3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Jalannya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dengan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PTM (offline),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diskusi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antara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mengerjakan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latihan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 di</w:t>
            </w:r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2181707D" w14:textId="77777777" w:rsidR="00564811" w:rsidRPr="00D46997" w:rsidRDefault="00564811" w:rsidP="00017B3F">
            <w:pPr>
              <w:rPr>
                <w:rFonts w:ascii="Times New Roman" w:hAnsi="Times New Roman" w:cs="Times New Roman"/>
              </w:rPr>
            </w:pPr>
          </w:p>
          <w:p w14:paraId="7DC53463" w14:textId="77777777" w:rsidR="00564811" w:rsidRPr="00D46997" w:rsidRDefault="00215020" w:rsidP="00017B3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53</w:t>
            </w:r>
            <w:r w:rsidR="00564811" w:rsidRPr="00D46997">
              <w:rPr>
                <w:rFonts w:ascii="Times New Roman" w:hAnsi="Times New Roman" w:cs="Times New Roman"/>
              </w:rPr>
              <w:t xml:space="preserve"> orang. </w:t>
            </w:r>
          </w:p>
          <w:p w14:paraId="1177B706" w14:textId="6C4BA00D" w:rsidR="00564811" w:rsidRPr="00D46997" w:rsidRDefault="00564811" w:rsidP="00017B3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D1032C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38B51ACD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lastRenderedPageBreak/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16D1F81A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68040F" w:rsidRPr="00D46997">
              <w:rPr>
                <w:rFonts w:ascii="Times New Roman" w:hAnsi="Times New Roman" w:cs="Times New Roman"/>
              </w:rPr>
              <w:t xml:space="preserve"> 07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="0068040F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644C0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</w:r>
            <w:r w:rsidR="00644C0B" w:rsidRPr="00D46997">
              <w:rPr>
                <w:rFonts w:ascii="Times New Roman" w:hAnsi="Times New Roman" w:cs="Times New Roman"/>
              </w:rPr>
              <w:lastRenderedPageBreak/>
              <w:t>07</w:t>
            </w:r>
            <w:r w:rsidR="001B1118" w:rsidRPr="00D46997">
              <w:rPr>
                <w:rFonts w:ascii="Times New Roman" w:hAnsi="Times New Roman" w:cs="Times New Roman"/>
              </w:rPr>
              <w:t>:3</w:t>
            </w:r>
            <w:r w:rsidR="00B505B0" w:rsidRPr="00D46997">
              <w:rPr>
                <w:rFonts w:ascii="Times New Roman" w:hAnsi="Times New Roman" w:cs="Times New Roman"/>
              </w:rPr>
              <w:t>1:20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1027B7D1" w14:textId="77777777" w:rsidR="00564811" w:rsidRPr="00D46997" w:rsidRDefault="00644C0B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D46997">
              <w:rPr>
                <w:rFonts w:ascii="Times New Roman" w:hAnsi="Times New Roman" w:cs="Times New Roman"/>
              </w:rPr>
              <w:t>10</w:t>
            </w:r>
            <w:r w:rsidR="001B1118" w:rsidRPr="00D46997">
              <w:rPr>
                <w:rFonts w:ascii="Times New Roman" w:hAnsi="Times New Roman" w:cs="Times New Roman"/>
              </w:rPr>
              <w:t>:</w:t>
            </w:r>
            <w:r w:rsidR="00B505B0" w:rsidRPr="00D46997">
              <w:rPr>
                <w:rFonts w:ascii="Times New Roman" w:hAnsi="Times New Roman" w:cs="Times New Roman"/>
              </w:rPr>
              <w:t>0</w:t>
            </w:r>
            <w:r w:rsidR="001B1118" w:rsidRPr="00D46997">
              <w:rPr>
                <w:rFonts w:ascii="Times New Roman" w:hAnsi="Times New Roman" w:cs="Times New Roman"/>
              </w:rPr>
              <w:t>1</w:t>
            </w:r>
            <w:r w:rsidR="00072295" w:rsidRPr="00D46997">
              <w:rPr>
                <w:rFonts w:ascii="Times New Roman" w:hAnsi="Times New Roman" w:cs="Times New Roman"/>
              </w:rPr>
              <w:t>:</w:t>
            </w:r>
            <w:r w:rsidR="00B505B0" w:rsidRPr="00D46997">
              <w:rPr>
                <w:rFonts w:ascii="Times New Roman" w:hAnsi="Times New Roman" w:cs="Times New Roman"/>
              </w:rPr>
              <w:t>20</w:t>
            </w:r>
          </w:p>
        </w:tc>
      </w:tr>
      <w:tr w:rsidR="00564811" w:rsidRPr="00A16506" w14:paraId="6C041F84" w14:textId="77777777" w:rsidTr="00634210">
        <w:trPr>
          <w:trHeight w:val="1713"/>
        </w:trPr>
        <w:tc>
          <w:tcPr>
            <w:tcW w:w="1242" w:type="dxa"/>
          </w:tcPr>
          <w:p w14:paraId="0FFEC01D" w14:textId="77777777" w:rsidR="00564811" w:rsidRPr="00D46997" w:rsidRDefault="00564811" w:rsidP="0005503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15 </w:t>
            </w:r>
          </w:p>
        </w:tc>
        <w:tc>
          <w:tcPr>
            <w:tcW w:w="1134" w:type="dxa"/>
          </w:tcPr>
          <w:p w14:paraId="3B1CE2DD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5E381951" w14:textId="77777777" w:rsidR="00564811" w:rsidRPr="00D46997" w:rsidRDefault="00FE416C" w:rsidP="00FC1742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5</w:t>
            </w:r>
            <w:r w:rsidR="00564811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Juli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29301AE2" w14:textId="77777777" w:rsidR="00564811" w:rsidRPr="00D46997" w:rsidRDefault="00564811" w:rsidP="00017B3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 xml:space="preserve">Review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P9-P14 dan Quiz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UAS </w:t>
            </w:r>
          </w:p>
        </w:tc>
        <w:tc>
          <w:tcPr>
            <w:tcW w:w="3658" w:type="dxa"/>
          </w:tcPr>
          <w:p w14:paraId="35841D81" w14:textId="77777777" w:rsidR="00564811" w:rsidRPr="00D46997" w:rsidRDefault="00564811" w:rsidP="000F473A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D46997">
              <w:rPr>
                <w:rFonts w:ascii="Times New Roman" w:hAnsi="Times New Roman" w:cs="Times New Roman"/>
              </w:rPr>
              <w:t>adalah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review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P9-P14 dan quiz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UAS.</w:t>
            </w:r>
          </w:p>
          <w:p w14:paraId="286CA9B1" w14:textId="77777777" w:rsidR="00564811" w:rsidRPr="00D46997" w:rsidRDefault="00564811" w:rsidP="000F473A">
            <w:pPr>
              <w:rPr>
                <w:rFonts w:ascii="Times New Roman" w:hAnsi="Times New Roman" w:cs="Times New Roman"/>
              </w:rPr>
            </w:pPr>
          </w:p>
          <w:p w14:paraId="6BB6BE3E" w14:textId="77777777" w:rsidR="00564811" w:rsidRPr="00D46997" w:rsidRDefault="00564811" w:rsidP="00017B3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secara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daring online,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waktu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kepada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mahasisa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untuk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mereview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materi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997">
              <w:rPr>
                <w:rFonts w:ascii="Times New Roman" w:hAnsi="Times New Roman" w:cs="Times New Roman"/>
              </w:rPr>
              <w:t>pelajaran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D46997">
              <w:rPr>
                <w:rFonts w:ascii="Times New Roman" w:hAnsi="Times New Roman" w:cs="Times New Roman"/>
              </w:rPr>
              <w:t>dosen</w:t>
            </w:r>
            <w:proofErr w:type="spellEnd"/>
            <w:proofErr w:type="gram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soal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Quiz </w:t>
            </w:r>
            <w:proofErr w:type="spellStart"/>
            <w:r w:rsidRPr="00D46997">
              <w:rPr>
                <w:rFonts w:ascii="Times New Roman" w:hAnsi="Times New Roman" w:cs="Times New Roman"/>
              </w:rPr>
              <w:t>Pra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UAS di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laman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my best.</w:t>
            </w:r>
          </w:p>
          <w:p w14:paraId="5CAD53A6" w14:textId="77777777" w:rsidR="00564811" w:rsidRPr="00D46997" w:rsidRDefault="00564811" w:rsidP="00017B3F">
            <w:pPr>
              <w:rPr>
                <w:rFonts w:ascii="Times New Roman" w:hAnsi="Times New Roman" w:cs="Times New Roman"/>
              </w:rPr>
            </w:pPr>
          </w:p>
          <w:p w14:paraId="006EDC5A" w14:textId="77777777" w:rsidR="00564811" w:rsidRPr="00D46997" w:rsidRDefault="00215020" w:rsidP="00017B3F">
            <w:pPr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hadir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57</w:t>
            </w:r>
            <w:r w:rsidR="003E181E" w:rsidRPr="00D46997">
              <w:rPr>
                <w:rFonts w:ascii="Times New Roman" w:hAnsi="Times New Roman" w:cs="Times New Roman"/>
              </w:rPr>
              <w:t xml:space="preserve"> </w:t>
            </w:r>
            <w:r w:rsidR="00564811" w:rsidRPr="00D46997">
              <w:rPr>
                <w:rFonts w:ascii="Times New Roman" w:hAnsi="Times New Roman" w:cs="Times New Roman"/>
              </w:rPr>
              <w:t>orang.</w:t>
            </w:r>
          </w:p>
          <w:p w14:paraId="38082264" w14:textId="77777777" w:rsidR="00564811" w:rsidRPr="00D46997" w:rsidRDefault="00564811" w:rsidP="00017B3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Perkuliahan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r w:rsidR="00CA6FB2" w:rsidRPr="00D46997">
              <w:rPr>
                <w:rFonts w:ascii="Times New Roman" w:hAnsi="Times New Roman" w:cs="Times New Roman"/>
              </w:rPr>
              <w:t>lancer</w:t>
            </w:r>
          </w:p>
        </w:tc>
        <w:tc>
          <w:tcPr>
            <w:tcW w:w="1318" w:type="dxa"/>
          </w:tcPr>
          <w:p w14:paraId="2B1C2AED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72A787CF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68040F" w:rsidRPr="00D46997">
              <w:rPr>
                <w:rFonts w:ascii="Times New Roman" w:hAnsi="Times New Roman" w:cs="Times New Roman"/>
              </w:rPr>
              <w:t xml:space="preserve"> 07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="0068040F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644C0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</w:t>
            </w:r>
            <w:r w:rsidR="001B1118" w:rsidRPr="00D46997">
              <w:rPr>
                <w:rFonts w:ascii="Times New Roman" w:hAnsi="Times New Roman" w:cs="Times New Roman"/>
              </w:rPr>
              <w:t>:3</w:t>
            </w:r>
            <w:r w:rsidR="00B505B0" w:rsidRPr="00D46997">
              <w:rPr>
                <w:rFonts w:ascii="Times New Roman" w:hAnsi="Times New Roman" w:cs="Times New Roman"/>
              </w:rPr>
              <w:t>1:09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2011F581" w14:textId="77777777" w:rsidR="00564811" w:rsidRPr="00D46997" w:rsidRDefault="00644C0B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D46997">
              <w:rPr>
                <w:rFonts w:ascii="Times New Roman" w:hAnsi="Times New Roman" w:cs="Times New Roman"/>
              </w:rPr>
              <w:t>10</w:t>
            </w:r>
            <w:r w:rsidR="001B1118" w:rsidRPr="00D46997">
              <w:rPr>
                <w:rFonts w:ascii="Times New Roman" w:hAnsi="Times New Roman" w:cs="Times New Roman"/>
              </w:rPr>
              <w:t>:0</w:t>
            </w:r>
            <w:r w:rsidR="00B505B0" w:rsidRPr="00D46997">
              <w:rPr>
                <w:rFonts w:ascii="Times New Roman" w:hAnsi="Times New Roman" w:cs="Times New Roman"/>
              </w:rPr>
              <w:t>4</w:t>
            </w:r>
            <w:r w:rsidR="00072295" w:rsidRPr="00D46997">
              <w:rPr>
                <w:rFonts w:ascii="Times New Roman" w:hAnsi="Times New Roman" w:cs="Times New Roman"/>
              </w:rPr>
              <w:t>:</w:t>
            </w:r>
            <w:r w:rsidR="00B505B0" w:rsidRPr="00D46997">
              <w:rPr>
                <w:rFonts w:ascii="Times New Roman" w:hAnsi="Times New Roman" w:cs="Times New Roman"/>
              </w:rPr>
              <w:t>12</w:t>
            </w:r>
          </w:p>
        </w:tc>
      </w:tr>
      <w:tr w:rsidR="00564811" w:rsidRPr="00A16506" w14:paraId="745A6C06" w14:textId="77777777" w:rsidTr="00634210">
        <w:tc>
          <w:tcPr>
            <w:tcW w:w="1242" w:type="dxa"/>
          </w:tcPr>
          <w:p w14:paraId="7539F9FE" w14:textId="77777777" w:rsidR="00564811" w:rsidRPr="00D46997" w:rsidRDefault="00564811" w:rsidP="00055037">
            <w:pPr>
              <w:rPr>
                <w:rFonts w:ascii="Times New Roman" w:eastAsia="Times New Roman" w:hAnsi="Times New Roman" w:cs="Times New Roman"/>
                <w:b/>
              </w:rPr>
            </w:pPr>
            <w:r w:rsidRPr="00D46997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14:paraId="4C388CF8" w14:textId="77777777" w:rsidR="00564811" w:rsidRPr="00D46997" w:rsidRDefault="00FE416C" w:rsidP="00E72616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301-d2</w:t>
            </w:r>
          </w:p>
        </w:tc>
        <w:tc>
          <w:tcPr>
            <w:tcW w:w="1134" w:type="dxa"/>
          </w:tcPr>
          <w:p w14:paraId="3084DE23" w14:textId="77777777" w:rsidR="00564811" w:rsidRPr="00D46997" w:rsidRDefault="00FE416C" w:rsidP="00017B3F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12</w:t>
            </w:r>
            <w:r w:rsidR="00564811"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4811" w:rsidRPr="00D46997">
              <w:rPr>
                <w:rFonts w:ascii="Times New Roman" w:hAnsi="Times New Roman" w:cs="Times New Roman"/>
              </w:rPr>
              <w:t>Juli</w:t>
            </w:r>
            <w:proofErr w:type="spellEnd"/>
            <w:r w:rsidR="00564811" w:rsidRPr="00D4699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588" w:type="dxa"/>
          </w:tcPr>
          <w:p w14:paraId="744AA899" w14:textId="77777777" w:rsidR="00564811" w:rsidRPr="00D46997" w:rsidRDefault="00564811" w:rsidP="004071F7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3658" w:type="dxa"/>
          </w:tcPr>
          <w:p w14:paraId="6F32E526" w14:textId="77777777" w:rsidR="00564811" w:rsidRPr="00D46997" w:rsidRDefault="00564811" w:rsidP="00055037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>UAS</w:t>
            </w:r>
          </w:p>
          <w:p w14:paraId="0E8DCE7B" w14:textId="77777777" w:rsidR="00564811" w:rsidRPr="00D46997" w:rsidRDefault="00564811" w:rsidP="00055037">
            <w:pPr>
              <w:rPr>
                <w:rFonts w:ascii="Times New Roman" w:hAnsi="Times New Roman" w:cs="Times New Roman"/>
              </w:rPr>
            </w:pPr>
          </w:p>
          <w:p w14:paraId="7136F8E8" w14:textId="77777777" w:rsidR="00564811" w:rsidRPr="00D46997" w:rsidRDefault="00564811" w:rsidP="00055037">
            <w:pPr>
              <w:rPr>
                <w:rFonts w:ascii="Times New Roman" w:hAnsi="Times New Roman" w:cs="Times New Roman"/>
              </w:rPr>
            </w:pPr>
            <w:r w:rsidRPr="00D46997">
              <w:rPr>
                <w:rFonts w:ascii="Times New Roman" w:hAnsi="Times New Roman" w:cs="Times New Roman"/>
              </w:rPr>
              <w:t xml:space="preserve">UAS </w:t>
            </w:r>
            <w:proofErr w:type="spellStart"/>
            <w:r w:rsidRPr="00D46997">
              <w:rPr>
                <w:rFonts w:ascii="Times New Roman" w:hAnsi="Times New Roman" w:cs="Times New Roman"/>
              </w:rPr>
              <w:t>berjalan</w:t>
            </w:r>
            <w:proofErr w:type="spellEnd"/>
            <w:r w:rsidRPr="00D469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6997">
              <w:rPr>
                <w:rFonts w:ascii="Times New Roman" w:hAnsi="Times New Roman" w:cs="Times New Roman"/>
              </w:rPr>
              <w:t>lancar</w:t>
            </w:r>
            <w:proofErr w:type="spellEnd"/>
            <w:r w:rsidRPr="00D46997">
              <w:rPr>
                <w:rFonts w:ascii="Times New Roman" w:hAnsi="Times New Roman" w:cs="Times New Roman"/>
              </w:rPr>
              <w:t>.</w:t>
            </w:r>
          </w:p>
          <w:p w14:paraId="64F7CD45" w14:textId="2C01B11E" w:rsidR="00564811" w:rsidRPr="00D46997" w:rsidRDefault="00564811" w:rsidP="000550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8" w:type="dxa"/>
          </w:tcPr>
          <w:p w14:paraId="118ACCFA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D46997">
              <w:rPr>
                <w:rFonts w:ascii="Times New Roman" w:hAnsi="Times New Roman" w:cs="Times New Roman"/>
                <w:lang w:val="en-GB"/>
              </w:rPr>
              <w:t>Tepat</w:t>
            </w:r>
            <w:proofErr w:type="spellEnd"/>
            <w:r w:rsidRPr="00D46997">
              <w:rPr>
                <w:rFonts w:ascii="Times New Roman" w:hAnsi="Times New Roman" w:cs="Times New Roman"/>
                <w:lang w:val="en-GB"/>
              </w:rPr>
              <w:t xml:space="preserve"> Waktu</w:t>
            </w:r>
          </w:p>
          <w:p w14:paraId="14E63E6E" w14:textId="77777777" w:rsidR="00072295" w:rsidRPr="00D46997" w:rsidRDefault="00072295" w:rsidP="0007229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46997">
              <w:rPr>
                <w:rFonts w:ascii="Times New Roman" w:hAnsi="Times New Roman" w:cs="Times New Roman"/>
              </w:rPr>
              <w:t>Jadwal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  <w:r w:rsidR="0068040F" w:rsidRPr="00D46997">
              <w:rPr>
                <w:rFonts w:ascii="Times New Roman" w:hAnsi="Times New Roman" w:cs="Times New Roman"/>
              </w:rPr>
              <w:t xml:space="preserve"> 07</w:t>
            </w:r>
            <w:r w:rsidR="0068040F" w:rsidRPr="00D46997">
              <w:rPr>
                <w:rFonts w:ascii="Times New Roman" w:hAnsi="Times New Roman" w:cs="Times New Roman"/>
                <w:lang w:val="en-GB"/>
              </w:rPr>
              <w:t>:30-10.00</w:t>
            </w:r>
            <w:r w:rsidR="0068040F"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="00644C0B" w:rsidRPr="00D46997">
              <w:rPr>
                <w:rFonts w:ascii="Times New Roman" w:hAnsi="Times New Roman" w:cs="Times New Roman"/>
              </w:rPr>
              <w:t>Masuk</w:t>
            </w:r>
            <w:proofErr w:type="spellEnd"/>
            <w:r w:rsidR="00644C0B" w:rsidRPr="00D46997">
              <w:rPr>
                <w:rFonts w:ascii="Times New Roman" w:hAnsi="Times New Roman" w:cs="Times New Roman"/>
              </w:rPr>
              <w:t>:</w:t>
            </w:r>
            <w:r w:rsidR="00644C0B" w:rsidRPr="00D46997">
              <w:rPr>
                <w:rFonts w:ascii="Times New Roman" w:hAnsi="Times New Roman" w:cs="Times New Roman"/>
              </w:rPr>
              <w:br/>
              <w:t>07</w:t>
            </w:r>
            <w:r w:rsidR="00CA6FB2" w:rsidRPr="00D46997">
              <w:rPr>
                <w:rFonts w:ascii="Times New Roman" w:hAnsi="Times New Roman" w:cs="Times New Roman"/>
              </w:rPr>
              <w:t>:3</w:t>
            </w:r>
            <w:r w:rsidR="006C2A3B" w:rsidRPr="00D46997">
              <w:rPr>
                <w:rFonts w:ascii="Times New Roman" w:hAnsi="Times New Roman" w:cs="Times New Roman"/>
              </w:rPr>
              <w:t>1:03</w:t>
            </w:r>
            <w:r w:rsidRPr="00D46997">
              <w:rPr>
                <w:rFonts w:ascii="Times New Roman" w:hAnsi="Times New Roman" w:cs="Times New Roman"/>
              </w:rPr>
              <w:br/>
            </w:r>
            <w:proofErr w:type="spellStart"/>
            <w:r w:rsidRPr="00D46997">
              <w:rPr>
                <w:rFonts w:ascii="Times New Roman" w:hAnsi="Times New Roman" w:cs="Times New Roman"/>
              </w:rPr>
              <w:t>Keluar</w:t>
            </w:r>
            <w:proofErr w:type="spellEnd"/>
            <w:r w:rsidRPr="00D46997">
              <w:rPr>
                <w:rFonts w:ascii="Times New Roman" w:hAnsi="Times New Roman" w:cs="Times New Roman"/>
              </w:rPr>
              <w:t>:</w:t>
            </w:r>
          </w:p>
          <w:p w14:paraId="5FF5D0DC" w14:textId="77777777" w:rsidR="00564811" w:rsidRPr="00D46997" w:rsidRDefault="00644C0B" w:rsidP="00072295">
            <w:pPr>
              <w:pStyle w:val="NoSpacing"/>
              <w:rPr>
                <w:rFonts w:ascii="Times New Roman" w:hAnsi="Times New Roman" w:cs="Times New Roman"/>
                <w:lang w:val="en-GB"/>
              </w:rPr>
            </w:pPr>
            <w:r w:rsidRPr="00D46997">
              <w:rPr>
                <w:rFonts w:ascii="Times New Roman" w:hAnsi="Times New Roman" w:cs="Times New Roman"/>
              </w:rPr>
              <w:t>10</w:t>
            </w:r>
            <w:r w:rsidR="001B1118" w:rsidRPr="00D46997">
              <w:rPr>
                <w:rFonts w:ascii="Times New Roman" w:hAnsi="Times New Roman" w:cs="Times New Roman"/>
              </w:rPr>
              <w:t>:0</w:t>
            </w:r>
            <w:r w:rsidR="003E181E" w:rsidRPr="00D46997">
              <w:rPr>
                <w:rFonts w:ascii="Times New Roman" w:hAnsi="Times New Roman" w:cs="Times New Roman"/>
              </w:rPr>
              <w:t>1</w:t>
            </w:r>
            <w:r w:rsidR="00072295" w:rsidRPr="00D46997">
              <w:rPr>
                <w:rFonts w:ascii="Times New Roman" w:hAnsi="Times New Roman" w:cs="Times New Roman"/>
              </w:rPr>
              <w:t>:</w:t>
            </w:r>
            <w:r w:rsidR="008A639F" w:rsidRPr="00D46997">
              <w:rPr>
                <w:rFonts w:ascii="Times New Roman" w:hAnsi="Times New Roman" w:cs="Times New Roman"/>
              </w:rPr>
              <w:t>11</w:t>
            </w:r>
          </w:p>
        </w:tc>
      </w:tr>
    </w:tbl>
    <w:p w14:paraId="4BEF15CB" w14:textId="77777777" w:rsidR="002A5B4F" w:rsidRPr="00A16506" w:rsidRDefault="002A5B4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E23F114" w14:textId="77777777" w:rsidR="00F62C05" w:rsidRPr="00A16506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3E4480F" w14:textId="77777777" w:rsidR="00F62C05" w:rsidRPr="00A16506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7AD3F57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C63C8EB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B1FB0D2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9CF2CC6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BF58284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49CF2F3" w14:textId="77777777" w:rsidR="00CA34AF" w:rsidRDefault="00CA34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4210474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1B4CE79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061ED38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7D66172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6654607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63C5EE0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510733D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2F6D6B7" w14:textId="1F39BA50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4AD52E0" w14:textId="77777777" w:rsidR="00634210" w:rsidRPr="00F62C05" w:rsidRDefault="00634210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297EBF8" w14:textId="4637B572" w:rsidR="00720921" w:rsidRPr="00F62C05" w:rsidRDefault="008B49C7" w:rsidP="00E72616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Presensi</w:t>
      </w:r>
      <w:proofErr w:type="spellEnd"/>
      <w:r w:rsidR="00472D19" w:rsidRPr="00F62C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>Mahasiswa</w:t>
      </w:r>
      <w:proofErr w:type="spellEnd"/>
      <w:r w:rsidR="00F75DCF">
        <w:rPr>
          <w:rFonts w:ascii="Times New Roman" w:hAnsi="Times New Roman" w:cs="Times New Roman"/>
          <w:b/>
          <w:sz w:val="20"/>
          <w:szCs w:val="20"/>
          <w:lang w:val="en-GB"/>
        </w:rPr>
        <w:t xml:space="preserve"> Kelas 6</w:t>
      </w:r>
      <w:r w:rsidR="00150F3D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F75DCF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="00150F3D"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="00F75DCF">
        <w:rPr>
          <w:rFonts w:ascii="Times New Roman" w:hAnsi="Times New Roman" w:cs="Times New Roman"/>
          <w:b/>
          <w:sz w:val="20"/>
          <w:szCs w:val="20"/>
          <w:lang w:val="en-GB"/>
        </w:rPr>
        <w:t>a.01</w:t>
      </w:r>
    </w:p>
    <w:tbl>
      <w:tblPr>
        <w:tblW w:w="11056" w:type="dxa"/>
        <w:tblInd w:w="-431" w:type="dxa"/>
        <w:tblLook w:val="04A0" w:firstRow="1" w:lastRow="0" w:firstColumn="1" w:lastColumn="0" w:noHBand="0" w:noVBand="1"/>
      </w:tblPr>
      <w:tblGrid>
        <w:gridCol w:w="1109"/>
        <w:gridCol w:w="1680"/>
        <w:gridCol w:w="520"/>
        <w:gridCol w:w="440"/>
        <w:gridCol w:w="440"/>
        <w:gridCol w:w="440"/>
        <w:gridCol w:w="460"/>
        <w:gridCol w:w="440"/>
        <w:gridCol w:w="460"/>
        <w:gridCol w:w="460"/>
        <w:gridCol w:w="480"/>
        <w:gridCol w:w="460"/>
        <w:gridCol w:w="480"/>
        <w:gridCol w:w="480"/>
        <w:gridCol w:w="480"/>
        <w:gridCol w:w="460"/>
        <w:gridCol w:w="460"/>
        <w:gridCol w:w="440"/>
        <w:gridCol w:w="867"/>
      </w:tblGrid>
      <w:tr w:rsidR="00FC1162" w:rsidRPr="00FC1162" w14:paraId="40BBCAB3" w14:textId="77777777" w:rsidTr="00FC1162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597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C1162">
              <w:rPr>
                <w:rFonts w:ascii="Calibri" w:eastAsia="Times New Roman" w:hAnsi="Calibri" w:cs="Calibri"/>
                <w:b/>
                <w:bCs/>
              </w:rPr>
              <w:t>Nim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CC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Nama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F4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68B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3C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220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4E2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EFB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8A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7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ED1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66E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1D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6E9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913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C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5BA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DBC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C1162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21E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C1162">
              <w:rPr>
                <w:rFonts w:ascii="Calibri" w:eastAsia="Times New Roman" w:hAnsi="Calibri" w:cs="Calibri"/>
                <w:b/>
                <w:bCs/>
              </w:rPr>
              <w:t>Jumlah</w:t>
            </w:r>
            <w:proofErr w:type="spellEnd"/>
          </w:p>
        </w:tc>
      </w:tr>
      <w:tr w:rsidR="00FC1162" w:rsidRPr="00FC1162" w14:paraId="7AF459D5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5C13CF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64220001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70E3CA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aprilda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roni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yanti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7DF6BF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3DA3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AF4A4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C2005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94661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1E7C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89CACB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9A1E7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C8F10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710A7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AACBA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152778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C0CEB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C7E7D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E15683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4BC24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69BFE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1EF5E7F6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AD1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64220008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FE8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mita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trya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yulfany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9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9AD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94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6D8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B0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F0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2B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3B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04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70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53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E7A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53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BCD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58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0FF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3A3AF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58BDD34A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D078FF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7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64220013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BEA40F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yumna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resti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A8899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B47F1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7D5A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F34D8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F21A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EE53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F4CA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1AB31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54FF3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CECB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6D388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1DC68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568AE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1A9F0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5469D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6E7A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4C860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14</w:t>
            </w:r>
          </w:p>
        </w:tc>
      </w:tr>
      <w:tr w:rsidR="00FC1162" w:rsidRPr="00FC1162" w14:paraId="2A3DCDDE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B2B3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8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64220031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3752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bagus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pramana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putra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2AC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83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789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5DA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40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2C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8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E9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B56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20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0D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6C0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B8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530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E3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3FD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7CB52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14</w:t>
            </w:r>
          </w:p>
        </w:tc>
      </w:tr>
      <w:tr w:rsidR="00FC1162" w:rsidRPr="00FC1162" w14:paraId="143EB87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0F8283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9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64220032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0E8C4C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angga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wahyuma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saputra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28F5A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64204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36B7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27D1E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AD38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520B3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8441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D7580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59768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26409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8999D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DF4F3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EE5B0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26F8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137D1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B31C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571E9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0B310BB3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8CFD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0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64220040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A4F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satria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rahman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desmita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915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EF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8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DE4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53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2C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D0C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20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3EC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6E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503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74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8E6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3A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BB9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786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26C3C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15</w:t>
            </w:r>
          </w:p>
        </w:tc>
      </w:tr>
      <w:tr w:rsidR="00FC1162" w:rsidRPr="00FC1162" w14:paraId="36ADFB71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9A8F2A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1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64220044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7346DB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hudzaifah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ufairah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malawat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71F82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48E92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25248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F6509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7D8D2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9C55F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9B1EA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F2D2E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923F5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94A86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B0D28F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E8A83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8A8A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F0D4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20AE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C283B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44C10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47CB4300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E5FB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2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64220045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66A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rizqia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fitriani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hamidah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A7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29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5A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C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8A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4E5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EB0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99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2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EB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EB4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43E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24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F6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D2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76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F89DD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05B38D6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D63C4D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3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64220051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D445F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raden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triyanto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adhy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putra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8DE9F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55516D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5966A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C50C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E8654F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75C1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7FA4B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E01A5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5F451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EB24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DBA13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C4AAA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4D288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CA8DA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AA327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5FBD0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3E28FC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BF6A650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91C4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4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64220064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4E0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dika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pratiwi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C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30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59F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1D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C0B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ED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99F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C58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2D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30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38C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4D4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FC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AD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A62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749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558D5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1A4B41F2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574725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5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64220067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51287C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ika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marliana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8B19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5598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D897A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3F06E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F7F9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436DDF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EDA11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4B070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359F03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62135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8C4C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67E2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5C75B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1CF5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0216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3162E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AC2D1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14</w:t>
            </w:r>
          </w:p>
        </w:tc>
      </w:tr>
      <w:tr w:rsidR="00FC1162" w:rsidRPr="00FC1162" w14:paraId="1EAF4DBB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249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6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64220073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E65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indah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maharani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DC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27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C9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0D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3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B9E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A0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B3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D6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CF4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3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615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753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4D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02B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32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20281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18B21674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45C212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7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64220078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32FCC9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adelia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maulida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puteri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18997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C43A2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F8C9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4EAF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8AD453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4412A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8DB2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F339C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FBE6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D11A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5ED32E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C7C9C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95822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B00E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1DC5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2F56F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28C8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3AD12EC5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2381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8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64220087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AA7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faraditya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ayudiantina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4A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8FA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B73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8AE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1A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055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4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D0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655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6E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6CC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23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0AD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FE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561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8E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3C63E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15</w:t>
            </w:r>
          </w:p>
        </w:tc>
      </w:tr>
      <w:tr w:rsidR="00FC1162" w:rsidRPr="00FC1162" w14:paraId="5F161A73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FC0899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19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64220088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E27E92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raisa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aulia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sabela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1E683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9153F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4EC49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D8552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47AEE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0CD54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5F52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F7361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E2169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89BF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733D0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F9E1B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554A9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EE0DE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69881A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B3C8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1EC91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32688B66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A177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0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64220089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D74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ismi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zahrah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2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478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40E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053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3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C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F5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598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917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A4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F51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138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EC6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3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918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84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4E503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4CAAF3E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B8A916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1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64220095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3B9373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aditya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ramadhan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94705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BA620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31350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CB792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F478F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D11F0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A0291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54E6C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26BD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3759B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79283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09311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ADB23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9A1CC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4DE3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2B87A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FEE60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55534A97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D987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2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64220136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017D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lidya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fathnin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CC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54E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CE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2F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6C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B9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DA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6B1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0F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7D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38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8F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50F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C1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F2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9AD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D1F29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82FD244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61703F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3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64220143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1C2894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afkar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arobani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4DB42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05BFF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2A1771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6285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A73D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FB19A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13BB0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FC32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34A7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05F8B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23AB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827B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D1D83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6014E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410112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6E05F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E6B80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5AE9422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6B18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4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64220144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633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tarisya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aulia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aqsha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suhatri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E1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C75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7B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F88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285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3A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8F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8F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8FB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891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00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44E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98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AE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8F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8D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CB70A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29038565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75BCC8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5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64220155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D83C18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rozaifa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mutiara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862CE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74642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329F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2F3C8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325F5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8135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AED2FC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84E064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53EC1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94484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A6A30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C994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451D4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81958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51EFE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26D29A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E33F6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DE14763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31A9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6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64220161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7B1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windi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septiani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31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F20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48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15E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CA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9C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1E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579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E2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CE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18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D0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DA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A9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5C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A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1E1A3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2B965B8D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7C87C3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7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64220165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714C23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regina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sicillia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829D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EBA49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1567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3A34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FBF7C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5D3D6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093D0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783B8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912E4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A8E0B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C08EB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2ECC1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58FD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FA621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91F49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60C51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757F0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10</w:t>
            </w:r>
          </w:p>
        </w:tc>
      </w:tr>
      <w:tr w:rsidR="00FC1162" w:rsidRPr="00FC1162" w14:paraId="67D1EF32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262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8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64220170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25B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tahani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luthfiana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DF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EDD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1D2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F7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B2D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E70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00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36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A0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6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A0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909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D1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AB3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89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DF8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7E49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00735414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D22CA6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29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64220174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07D431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desti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angraheni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prayitno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64274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42BF1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A953A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FA40E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978E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4BDFC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D5679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F47EB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AD674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5EF45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D1862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B135A8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8401B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343E9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4FC06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9624B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0B316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CC3E3C9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28F4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0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64220176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007D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rafly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afrizal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BDA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E4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EE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D6E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C3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AE9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4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A16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A7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4F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18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08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2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48B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64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5C4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D6212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12</w:t>
            </w:r>
          </w:p>
        </w:tc>
      </w:tr>
      <w:tr w:rsidR="00FC1162" w:rsidRPr="00FC1162" w14:paraId="68209EA2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067C73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1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64220177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E106F1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 xml:space="preserve">angelus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jago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D42A1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6056D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F0CB9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4BEB34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F05B6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F013A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2ECA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10133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BF100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3D5F8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A8C71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EB88F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F3298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8BFA4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0E3DE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E69B04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9C096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15</w:t>
            </w:r>
          </w:p>
        </w:tc>
      </w:tr>
      <w:tr w:rsidR="00FC1162" w:rsidRPr="00FC1162" w14:paraId="18E4C07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A93C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2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64220178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A5B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seftia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ayu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saputri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A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928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514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E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06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1E5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C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8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AB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501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BEA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D1E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5E7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C30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24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25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14F41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042FECEB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AB87238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3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64220180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0291C8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putri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nurmelani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9F6B6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E89F7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3A8FE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AEFA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D6077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EA36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42622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BB365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1FD9A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EEEC5A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21383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755CD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77379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9C580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E9B29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7672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1EF1D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15</w:t>
            </w:r>
          </w:p>
        </w:tc>
      </w:tr>
      <w:tr w:rsidR="00FC1162" w:rsidRPr="00FC1162" w14:paraId="5EFDAC09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AEF1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4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64220186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1689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chylvia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aprian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dani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E7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DBB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B0B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01C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B44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87B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0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F24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40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272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305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79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840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DD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ECF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4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2B162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15</w:t>
            </w:r>
          </w:p>
        </w:tc>
      </w:tr>
      <w:tr w:rsidR="00FC1162" w:rsidRPr="00FC1162" w14:paraId="5D5821C7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BDB541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5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64220188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DF4C3D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fitria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asyifa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D7CA0E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3537C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A984D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F5910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6D16E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8E926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93207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50F4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BA33D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63027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6351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31B8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7D312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DD448C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F9451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CDDAB0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F5F8D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05FD3B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A8AF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6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64220207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FCD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cyndy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aguilera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selim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sambora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F73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380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053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00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AB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DA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70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0F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DA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38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8E2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63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A82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59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DE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6E1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4C8A3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4B40CA8D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74A3554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7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64220242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4ECA3B7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naufal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hendriansyah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51994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71B43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1BC5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7399D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E169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90AE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70DED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22B79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EA575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24F6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2396E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61241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9B155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223C7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3779F9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323A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F44D2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15</w:t>
            </w:r>
          </w:p>
        </w:tc>
      </w:tr>
      <w:tr w:rsidR="00FC1162" w:rsidRPr="00FC1162" w14:paraId="337CF4A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6F5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8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64220255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F6A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deviana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malikajasmin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80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E7A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C5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5C7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333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99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48C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43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8B3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648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FE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752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05A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D8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63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D7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7CE61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377C9B8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C2AB3E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39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64220262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305E09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haslah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nasrafah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946A6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C35A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85BC9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A137F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EDA8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7163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019F6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4CFDB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AE6A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41A7E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ED341A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8988D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C547C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2B8C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CA591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C9482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E12CB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13</w:t>
            </w:r>
          </w:p>
        </w:tc>
      </w:tr>
      <w:tr w:rsidR="00FC1162" w:rsidRPr="00FC1162" w14:paraId="5DDA04A5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756A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0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64220267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884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 xml:space="preserve">m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aslam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9DB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0E7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A48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D5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D7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CF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52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315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03D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7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A0C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F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FD5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399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3DA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F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E0BDB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14</w:t>
            </w:r>
          </w:p>
        </w:tc>
      </w:tr>
      <w:tr w:rsidR="00FC1162" w:rsidRPr="00FC1162" w14:paraId="289A01CE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FF10383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1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64220276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207CB4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nur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fania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hilda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prima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anggraini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5CBD2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1D0C6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6D2D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6503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3F02D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5DD0B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1C128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FFE26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9D013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45D5C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282CD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4DB26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C252B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EC17E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5D3E6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E2FAE4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3E218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5DD65CB3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FEAC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2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64220278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E739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arini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ulfa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mawaddah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4E4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A1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55A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D5E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6C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D81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42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BC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0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64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F68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D47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6B3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D5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7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D5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139F6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550B0752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AF20AA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3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64220287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084C0D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johanna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tania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elanda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rosi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E7FD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00BD1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1634C3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6E9AA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31363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F8D12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7C15A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57EE7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63ADD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11A2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A5E85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CF79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375BF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39D57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BE981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DE43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C73A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12</w:t>
            </w:r>
          </w:p>
        </w:tc>
      </w:tr>
      <w:tr w:rsidR="00FC1162" w:rsidRPr="00FC1162" w14:paraId="681A63F2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5B5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4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64220290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8054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pratiwi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putri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trihadi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EC9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B3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C4C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5B3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5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B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E96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4AB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C1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D42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3C4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67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958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44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9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02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08C796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2174FC24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791A99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5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64220291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FE37B2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miranti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putri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andriani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AB98E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14DB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29860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084A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1A6B2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8D205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D1D8DE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D9C5E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896FA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8E34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B7B989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98E92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34C43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5896B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9C07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CDDC16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5211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F67C24A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8DD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6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64220298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C137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hagai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yulius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27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5C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3E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E6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203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FC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B45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06C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01B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7B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51D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79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454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DD1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471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79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667990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240831B4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959C2D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7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64220309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953799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amanda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82CCD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F908E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D86E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12F3E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3236D2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1F96F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F01A4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2C589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4EF03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463697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D2E0F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0E180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BDE2A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BADB7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67789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8AD12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86FF9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2F6CCD2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84CE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8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64220310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B870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dewi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sukartini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863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CA8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F2D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7F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55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7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7C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FAB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09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FB1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27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4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30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0B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E3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31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D81ADD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14</w:t>
            </w:r>
          </w:p>
        </w:tc>
      </w:tr>
      <w:tr w:rsidR="00FC1162" w:rsidRPr="00FC1162" w14:paraId="216DBD4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1C8B93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49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64220316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2366D6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tasya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zhafirah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2CF0D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31F49E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2641E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FBBBA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5B000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1E2C1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38E7D3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C679C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E300B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89F842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A9CFEC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E68D0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BE227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3DC51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BDE4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FCC5A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63885B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15</w:t>
            </w:r>
          </w:p>
        </w:tc>
      </w:tr>
      <w:tr w:rsidR="00FC1162" w:rsidRPr="00FC1162" w14:paraId="01F936FE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ECE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0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64220318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386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najwa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kharizma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safitri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92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2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BA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DA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A8C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478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6F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B48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8F1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DB4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C57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F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1DF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6A3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4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BF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53F219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5CF40E7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BF4F2B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1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64220331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4CF47F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syafira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adelia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pratama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14C8E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0CEA5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87B55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45D13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77B4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43096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CB799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05A91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35D45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20E6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2EFA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43358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E6952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98C56C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EAAE3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2A799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586F7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344976F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71E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2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64220337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A4A3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nirwana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novita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sari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nasution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9C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9B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8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1F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79D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78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09F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B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15A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066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47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FF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1A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84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60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02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E05100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4E7C527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97274AF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3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64220340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6F344FA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ilya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novanda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agusti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A9F7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C932F4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58AD5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28780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91683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576DA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15922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593D14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CF9F9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229B90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AAEC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3ADB4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1FAA8F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31608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950EF7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005D1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FFE45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0F109310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A91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4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64220341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3131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amanda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faiza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E9A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CF7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BE4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C0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9F4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F50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B0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8A6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F22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5A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E6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33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619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C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65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0A5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7C8BE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1969078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E67461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5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64220344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0B5D1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 xml:space="preserve">nada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nafisah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hidayat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00245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7FBCC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7B0D8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2C263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66C0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EFF72E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E8007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7672C2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C149F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E32A7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5199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D7B55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7B27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29A8D1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23777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AB988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F06592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B96051D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611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6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64220348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0849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larassati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7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BC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B3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25F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82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5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E5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D56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31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4D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475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89E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15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96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5BF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AF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8D7A3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E2BED54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54F1CC6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7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64220354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70FBFDA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nuansa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rizkyka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aldiantara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400C0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1934F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810CC5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7B970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B5C7E5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668ABC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938E2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C1F86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62D5F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B743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A94B0F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55491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3E210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9D4FB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06D2D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8D3CC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06141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14</w:t>
            </w:r>
          </w:p>
        </w:tc>
      </w:tr>
      <w:tr w:rsidR="00FC1162" w:rsidRPr="00FC1162" w14:paraId="21DC94AB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87D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8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64220362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DFAF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livani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adelia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putri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02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951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B9A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4F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FB7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64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FF1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03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329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E3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E79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0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F92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6A1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F5A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DB9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80FFA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D7CB5BC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402649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59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64220364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60980E9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alya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salwa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maulina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5A31B9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D65A15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EEB05E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4F635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A1C47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9FAB8E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93A4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5083F9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7B58F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10096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45141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21DE7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5FBEE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2BE86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7EB54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FCDE5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EAF31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7ADAD493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DB37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0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64220365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B8C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miftahul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jannah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8E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78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E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E6B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56F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7D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82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4D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2B5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7E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A1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1A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21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98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29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0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F91E3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14</w:t>
            </w:r>
          </w:p>
        </w:tc>
      </w:tr>
      <w:tr w:rsidR="00FC1162" w:rsidRPr="00FC1162" w14:paraId="4C0A9375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81A0277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1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64220366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8DD5AD5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 xml:space="preserve">novia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fitri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handayani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EF281C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869BEC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BC8D2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23D7C6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BDB8A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05121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37CA2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8509C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D47FD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C393A9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888FE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404CEA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779D38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7B4FEF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5A54B0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13C1F7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A8FDC7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0B47378F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67F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2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64220371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B8F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alfania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ananda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r w:rsidR="00D46997">
              <w:rPr>
                <w:rFonts w:ascii="Calibri" w:eastAsia="Times New Roman" w:hAnsi="Calibri" w:cs="Calibri"/>
              </w:rPr>
              <w:t>risky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E32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029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1F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0D0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B7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FAC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D1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598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2E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19C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51F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6D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D93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293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DB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EBA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EAF6F2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679A2F45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2B1203" w14:textId="77777777" w:rsidR="00FC1162" w:rsidRPr="00FC1162" w:rsidRDefault="00634210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hyperlink r:id="rId63" w:tgtFrame="_blank" w:history="1">
              <w:r w:rsidR="00FC1162" w:rsidRPr="00FC1162">
                <w:rPr>
                  <w:rFonts w:ascii="Calibri" w:eastAsia="Times New Roman" w:hAnsi="Calibri" w:cs="Calibri"/>
                </w:rPr>
                <w:t>64220373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D5EC53E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C1162">
              <w:rPr>
                <w:rFonts w:ascii="Calibri" w:eastAsia="Times New Roman" w:hAnsi="Calibri" w:cs="Calibri"/>
              </w:rPr>
              <w:t>irka</w:t>
            </w:r>
            <w:proofErr w:type="spellEnd"/>
            <w:r w:rsidRPr="00FC116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liansyah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C1D8A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2A165B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C72E2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841D1B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16A9D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7DEF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A645CE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74C682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943708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411A9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BA64FD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6512F3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38E0BF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B6E675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57F2F3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B42930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40ED1F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16</w:t>
            </w:r>
          </w:p>
        </w:tc>
      </w:tr>
      <w:tr w:rsidR="00FC1162" w:rsidRPr="00FC1162" w14:paraId="347D4FBB" w14:textId="77777777" w:rsidTr="00FC1162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66E6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508F" w14:textId="77777777" w:rsidR="00FC1162" w:rsidRPr="00FC1162" w:rsidRDefault="00FC1162" w:rsidP="00FC116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 xml:space="preserve">Total </w:t>
            </w:r>
            <w:proofErr w:type="spellStart"/>
            <w:r w:rsidRPr="00FC1162">
              <w:rPr>
                <w:rFonts w:ascii="Calibri" w:eastAsia="Times New Roman" w:hAnsi="Calibri" w:cs="Calibri"/>
              </w:rPr>
              <w:t>kehadiran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50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1DD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F8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401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20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CA8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86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B1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92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53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2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BD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59D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454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78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D9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1E6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C116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66896BE" w14:textId="77777777" w:rsidR="00017B3F" w:rsidRPr="00F62C05" w:rsidRDefault="00017B3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56BE0C0" w14:textId="77777777" w:rsidR="002A5B4F" w:rsidRPr="00F62C05" w:rsidRDefault="002A5B4F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699E48B" w14:textId="77777777" w:rsidR="006C2A3B" w:rsidRPr="00F62C05" w:rsidRDefault="006C2A3B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8E16436" w14:textId="77777777" w:rsidR="002A5B4F" w:rsidRPr="00F62C05" w:rsidRDefault="002A5B4F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9CE62E7" w14:textId="7D0AD246" w:rsidR="00FC1078" w:rsidRPr="00F62C05" w:rsidRDefault="00FC1078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F62C05">
        <w:rPr>
          <w:rFonts w:ascii="Times New Roman" w:hAnsi="Times New Roman" w:cs="Times New Roman"/>
          <w:b/>
          <w:sz w:val="20"/>
          <w:szCs w:val="20"/>
          <w:lang w:val="en-GB"/>
        </w:rPr>
        <w:t>Pen</w:t>
      </w:r>
      <w:r w:rsidR="008B49C7" w:rsidRPr="00F62C05">
        <w:rPr>
          <w:rFonts w:ascii="Times New Roman" w:hAnsi="Times New Roman" w:cs="Times New Roman"/>
          <w:b/>
          <w:sz w:val="20"/>
          <w:szCs w:val="20"/>
          <w:lang w:val="en-GB"/>
        </w:rPr>
        <w:t>ilaian</w:t>
      </w:r>
      <w:proofErr w:type="spellEnd"/>
      <w:r w:rsidR="00FE1B91" w:rsidRPr="00F62C05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="008B49C7" w:rsidRPr="00F62C05">
        <w:rPr>
          <w:rFonts w:ascii="Times New Roman" w:hAnsi="Times New Roman" w:cs="Times New Roman"/>
          <w:b/>
          <w:sz w:val="20"/>
          <w:szCs w:val="20"/>
          <w:lang w:val="en-GB"/>
        </w:rPr>
        <w:t>Mahasiswa</w:t>
      </w:r>
      <w:proofErr w:type="spellEnd"/>
      <w:r w:rsidR="00FC1162">
        <w:rPr>
          <w:rFonts w:ascii="Times New Roman" w:hAnsi="Times New Roman" w:cs="Times New Roman"/>
          <w:b/>
          <w:sz w:val="20"/>
          <w:szCs w:val="20"/>
          <w:lang w:val="en-GB"/>
        </w:rPr>
        <w:t xml:space="preserve"> Kelas 6</w:t>
      </w:r>
      <w:r w:rsidR="00150F3D"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FC1162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r w:rsidR="00150F3D">
        <w:rPr>
          <w:rFonts w:ascii="Times New Roman" w:hAnsi="Times New Roman" w:cs="Times New Roman"/>
          <w:b/>
          <w:sz w:val="20"/>
          <w:szCs w:val="20"/>
          <w:lang w:val="en-GB"/>
        </w:rPr>
        <w:t>4</w:t>
      </w:r>
      <w:r w:rsidR="00FC1162">
        <w:rPr>
          <w:rFonts w:ascii="Times New Roman" w:hAnsi="Times New Roman" w:cs="Times New Roman"/>
          <w:b/>
          <w:sz w:val="20"/>
          <w:szCs w:val="20"/>
          <w:lang w:val="en-GB"/>
        </w:rPr>
        <w:t>A.01</w:t>
      </w:r>
    </w:p>
    <w:p w14:paraId="5DB51859" w14:textId="77777777" w:rsidR="006C2A3B" w:rsidRPr="00F62C05" w:rsidRDefault="006C2A3B" w:rsidP="008A639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F62C05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p w14:paraId="077405C6" w14:textId="77777777" w:rsidR="006C2A3B" w:rsidRPr="00F62C05" w:rsidRDefault="006C2A3B" w:rsidP="006C2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0E1E94" w14:textId="77777777" w:rsidR="006C2A3B" w:rsidRPr="00F62C05" w:rsidRDefault="006C2A3B" w:rsidP="006C2A3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F62C05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14:paraId="7DB7B63B" w14:textId="77777777" w:rsidR="00C97560" w:rsidRPr="00F62C05" w:rsidRDefault="00C97560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7840" w:type="dxa"/>
        <w:tblInd w:w="-5" w:type="dxa"/>
        <w:tblLook w:val="04A0" w:firstRow="1" w:lastRow="0" w:firstColumn="1" w:lastColumn="0" w:noHBand="0" w:noVBand="1"/>
      </w:tblPr>
      <w:tblGrid>
        <w:gridCol w:w="760"/>
        <w:gridCol w:w="960"/>
        <w:gridCol w:w="1309"/>
        <w:gridCol w:w="1120"/>
        <w:gridCol w:w="1040"/>
        <w:gridCol w:w="960"/>
        <w:gridCol w:w="980"/>
        <w:gridCol w:w="840"/>
      </w:tblGrid>
      <w:tr w:rsidR="00FC1162" w:rsidRPr="00FC1162" w14:paraId="7A7ACAF3" w14:textId="77777777" w:rsidTr="00FC116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48E" w14:textId="6283B66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D73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NIM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1A8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B7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PRESENSI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DD8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 xml:space="preserve">Nilai </w:t>
            </w:r>
            <w:proofErr w:type="spellStart"/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519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Nilai UTS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4D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Nilai UAS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5E77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Grade</w:t>
            </w:r>
          </w:p>
        </w:tc>
      </w:tr>
      <w:tr w:rsidR="00FC1162" w:rsidRPr="00FC1162" w14:paraId="4407E748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D6A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4AD7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97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APRILDA RONI YANTI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57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768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F98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8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863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FBC460B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B2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495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1861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MITA TRYA YULFANY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FF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FA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F1E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C8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6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3B855D88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F4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14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DA7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YUMNA RESTI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24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CE0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2FF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FA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A8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796DAA20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73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8D0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6C5D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BAGUS PRAMANA PUTRA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05A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C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77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7B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465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6EA7A4D3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94D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039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2DF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ANGGA WAHYUMA SAPUTRA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5D9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38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AB0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CA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BDA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820B1F0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1C9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3C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00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SATRIA RAHMAN DESMITA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19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B4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ED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7A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B06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2F566134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43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3529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1BB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HUDZAIFAH UFAIRAH MALAWAT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3F2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6E1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8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52C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2FE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3907F544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40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8C4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25B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RIZQIA FITRIANI HAMIDAH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67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E0E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F1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112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1A1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074EE460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6E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918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1B6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RADEN TRIYANTO ADHY PUTRA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79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48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BB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691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2A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8B7AA6C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9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CD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FFBD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DIKA PRATIWI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F27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96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3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6B9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B80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7E4BF97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C39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68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A8B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IKA MARLIANA PUTRI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B6B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9D5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C6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3DA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26A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81BE0D8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56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A0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A25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INDAH MAHARANI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4F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920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D64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5E5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91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140A01F2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87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BA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F0D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ADELIA MAULIDA PUTERI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B23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62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613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CF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04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795F44C3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5CB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63A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D41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FARADITYA AYUDIANTINA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C8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D24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883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73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CFF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3865E8B2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E2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430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6A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RAISA AULIA SABELA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C0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30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11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CE5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467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47C7E8E0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C79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886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DF39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ISMI ZAHRAH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398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46F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C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44D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F9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C</w:t>
            </w:r>
          </w:p>
        </w:tc>
      </w:tr>
      <w:tr w:rsidR="00FC1162" w:rsidRPr="00FC1162" w14:paraId="1DBFFA81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B9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B6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DA8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ADITYA RAMADHAN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55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0B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FC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86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E3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58B34E1A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DBC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AAD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21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LIDYA FATHNIN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B2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C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FE3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1A0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CE1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52F86993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1E0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41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D7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AFKAR AROBANI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59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65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29D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15D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E4D" w14:textId="77777777" w:rsidR="00321463" w:rsidRDefault="00321463" w:rsidP="0032146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</w:p>
          <w:p w14:paraId="29C085D6" w14:textId="77777777" w:rsidR="00321463" w:rsidRDefault="00321463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</w:p>
          <w:p w14:paraId="59DB31DD" w14:textId="77777777" w:rsidR="00321463" w:rsidRDefault="00321463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  <w:p w14:paraId="4914E44B" w14:textId="77777777" w:rsidR="00321463" w:rsidRDefault="00321463" w:rsidP="00321463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</w:p>
          <w:p w14:paraId="4186F87F" w14:textId="77777777" w:rsidR="00321463" w:rsidRDefault="00321463" w:rsidP="00321463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</w:p>
          <w:p w14:paraId="71F80583" w14:textId="77777777" w:rsidR="00321463" w:rsidRPr="00FC1162" w:rsidRDefault="00321463" w:rsidP="00321463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</w:p>
        </w:tc>
      </w:tr>
      <w:tr w:rsidR="00FC1162" w:rsidRPr="00FC1162" w14:paraId="3840FB86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75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lastRenderedPageBreak/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CB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8A1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90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PRESENSI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97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 xml:space="preserve">Nilai </w:t>
            </w:r>
            <w:proofErr w:type="spellStart"/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B2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Nilai UTS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76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Nilai UAS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ED9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b/>
                <w:bCs/>
                <w:sz w:val="16"/>
                <w:szCs w:val="16"/>
              </w:rPr>
              <w:t>Grade</w:t>
            </w:r>
          </w:p>
        </w:tc>
      </w:tr>
      <w:tr w:rsidR="00FC1162" w:rsidRPr="00FC1162" w14:paraId="63638D71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4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3C93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0C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TARISYA AULIA AQSHA SUHATRI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AA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EB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0C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93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3CA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03604B7E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04A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B4B8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AAE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ROZAIFA MUTIARA PUTRI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C6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206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20D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149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F2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53762A6F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DB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406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928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WINDI SEPTIANI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C4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1D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AE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FB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2C6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6BC70A59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4F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92D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FD5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REGINA SICILLIA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196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44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E5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8C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1D4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D</w:t>
            </w:r>
          </w:p>
        </w:tc>
      </w:tr>
      <w:tr w:rsidR="00FC1162" w:rsidRPr="00FC1162" w14:paraId="00AA63C2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D9F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648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F1E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TAHANI LUTHFIANA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B57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673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DD6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A19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DF1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1A60F397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5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F4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34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DESTI ANGRAHENI PRAYITNO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201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2D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B01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93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DE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3392AA85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EB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C0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654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RAFLY AFRIZAL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0C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36A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F7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AB8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197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0217A643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845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C4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AD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ANGELUS JAGO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BEA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2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433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CA4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020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C</w:t>
            </w:r>
          </w:p>
        </w:tc>
      </w:tr>
      <w:tr w:rsidR="00FC1162" w:rsidRPr="00FC1162" w14:paraId="380B1F44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D4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BB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92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SEFTIA AYU SAPUTRI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FA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22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DBE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A8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B5B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724FEB5E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56F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CEE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2C3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PUTRI NURMELANI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D0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AA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0E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1E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8B1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26E86B32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5D7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D8A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F7D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CHYLVIA APRIAN DANI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C58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5E8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21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D8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C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C</w:t>
            </w:r>
          </w:p>
        </w:tc>
      </w:tr>
      <w:tr w:rsidR="00FC1162" w:rsidRPr="00FC1162" w14:paraId="3D4AE217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191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06A2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6F48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FITRIA ASYIFA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5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1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352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39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CB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7F5134AF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96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D3F3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8E7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CYNDY AGUILERA SELIM SAMBORA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7C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694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89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000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08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54C6EEF1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A4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78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AC9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NAUFAL HENDRIANSYAH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E2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53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6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7CB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847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02BE3D6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72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EB9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BD8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DEVIANA MALIKAJASMIN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B4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84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050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FA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C38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6F080709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568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F49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5C8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HASLAH NASRAFAH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FFB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4D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E14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97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2AC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440D3447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DB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57BD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DA4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M ASLAM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CA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2E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3F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D7E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1FF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6DB4ABBC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50B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B2C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3C7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NUR FANIA HILDA PRIMA ANGGRAINI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E5F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10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FED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1F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5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578E94B7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33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095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5A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ARINI ULFA MAWADDAH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6F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A7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88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54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77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01E123B7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141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6CA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F70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JOHANNA TANIA ELANDA ROSI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399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179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B4C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3E5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242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50B19555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E4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8F4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97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PRATIWI PUTRI TRIHADI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036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A1F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5E2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86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E9D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37D65C15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B3B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865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B823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MIRANTI PUTRI ANDRIANI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F77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BD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07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0C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0E8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9844E21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56B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7B8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E97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HAGAI YULIUS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60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97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5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8D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C2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069727DA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25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D18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B8D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AMANDA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5EF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8A7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88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D4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9BB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78AF89D2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96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20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DF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DEWI SUKARTINI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168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93C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5B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E4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06D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9C1546B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91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441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7341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TASYA ZHAFIRAH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6E9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CDF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ED5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6C8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B8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136E335C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45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9E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534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NAJWA KHARIZMA SAFITRI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66A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777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67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B1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6C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46C20862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FC5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0D4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A380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SYAFIRA ADELIA PRATAMA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A9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0F3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136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7A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FE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2F90094C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702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EFE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037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NIRWANA NOVITA SARI NASUTION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675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15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651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938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2F2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125CA03B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FA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lastRenderedPageBreak/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C3B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237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ILYA NOVANDA AGUSTI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85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2E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81E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6FC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FA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08E42450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C16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78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A0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AMANDA FAIZA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6F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F89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B2A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375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E7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9C847F9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BF1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D3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8D35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NADA NAFISAH HIDAYAT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37E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DF6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2C9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8E7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935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B</w:t>
            </w:r>
          </w:p>
        </w:tc>
      </w:tr>
      <w:tr w:rsidR="00FC1162" w:rsidRPr="00FC1162" w14:paraId="6C2F02A6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D5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83F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692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LARASSATI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09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F8A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84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2C4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26C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14448D8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906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05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FB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NUANSA RIZKYKA ALDIANTARA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4C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2E1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ED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3F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17A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1BC37FEF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4E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E07C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B94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LIVANI ADELIA PUTRI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D162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739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3A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0C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EC1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7916F641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A92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E36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898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ALYA SALWA MAULINA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7D2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7DC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BE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FC7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26C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7E2EB915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1FA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C26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8924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MIFTAHUL JANNAH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84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6FC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DB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C5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F6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41194661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6133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40E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7D1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NOVIA FITRI HANDAYANI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B26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6BC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62E5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CE7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54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52F7CD51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E4F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62B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B9F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ALFANIA ANANDA RIZKY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707B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07D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640A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DDA7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19A0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  <w:tr w:rsidR="00FC1162" w:rsidRPr="00FC1162" w14:paraId="5857845F" w14:textId="77777777" w:rsidTr="00FC116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6D2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027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64220373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259A" w14:textId="77777777" w:rsidR="00FC1162" w:rsidRPr="00FC1162" w:rsidRDefault="00FC1162" w:rsidP="00FC1162">
            <w:pPr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IRKA LIANSYAH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7231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558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3F1D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15F9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484" w14:textId="77777777" w:rsidR="00FC1162" w:rsidRPr="00FC1162" w:rsidRDefault="00FC1162" w:rsidP="00FC116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6"/>
                <w:szCs w:val="16"/>
              </w:rPr>
            </w:pPr>
            <w:r w:rsidRPr="00FC1162">
              <w:rPr>
                <w:rFonts w:ascii="Trebuchet MS" w:eastAsia="Times New Roman" w:hAnsi="Trebuchet MS" w:cs="Calibri"/>
                <w:sz w:val="16"/>
                <w:szCs w:val="16"/>
              </w:rPr>
              <w:t>A</w:t>
            </w:r>
          </w:p>
        </w:tc>
      </w:tr>
    </w:tbl>
    <w:p w14:paraId="307E2819" w14:textId="77777777" w:rsidR="00590405" w:rsidRPr="00F62C05" w:rsidRDefault="00590405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sectPr w:rsidR="00590405" w:rsidRPr="00F62C05" w:rsidSect="00CE6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0"/>
    <w:rsid w:val="00003C7B"/>
    <w:rsid w:val="00017B3F"/>
    <w:rsid w:val="00023471"/>
    <w:rsid w:val="00031587"/>
    <w:rsid w:val="000430D7"/>
    <w:rsid w:val="00044D09"/>
    <w:rsid w:val="00055037"/>
    <w:rsid w:val="00072295"/>
    <w:rsid w:val="0007402D"/>
    <w:rsid w:val="00091FD3"/>
    <w:rsid w:val="000B33C4"/>
    <w:rsid w:val="000B7170"/>
    <w:rsid w:val="000C0228"/>
    <w:rsid w:val="000D22AC"/>
    <w:rsid w:val="000E1FDD"/>
    <w:rsid w:val="000F473A"/>
    <w:rsid w:val="000F5EBB"/>
    <w:rsid w:val="00113DB1"/>
    <w:rsid w:val="00150F3D"/>
    <w:rsid w:val="00155BC1"/>
    <w:rsid w:val="001801D8"/>
    <w:rsid w:val="001955A5"/>
    <w:rsid w:val="001A6A23"/>
    <w:rsid w:val="001B1118"/>
    <w:rsid w:val="001C4421"/>
    <w:rsid w:val="001F3967"/>
    <w:rsid w:val="001F4CC8"/>
    <w:rsid w:val="001F6B73"/>
    <w:rsid w:val="002014EF"/>
    <w:rsid w:val="002038B8"/>
    <w:rsid w:val="00215020"/>
    <w:rsid w:val="002214B6"/>
    <w:rsid w:val="00224C6B"/>
    <w:rsid w:val="002336BE"/>
    <w:rsid w:val="00271953"/>
    <w:rsid w:val="002A5B4F"/>
    <w:rsid w:val="002B4FAF"/>
    <w:rsid w:val="002E0234"/>
    <w:rsid w:val="002F55DB"/>
    <w:rsid w:val="00321463"/>
    <w:rsid w:val="00330BBB"/>
    <w:rsid w:val="003436AD"/>
    <w:rsid w:val="003451A2"/>
    <w:rsid w:val="0036093C"/>
    <w:rsid w:val="003619F6"/>
    <w:rsid w:val="003635ED"/>
    <w:rsid w:val="00392E56"/>
    <w:rsid w:val="003B0F53"/>
    <w:rsid w:val="003E181E"/>
    <w:rsid w:val="003F76CF"/>
    <w:rsid w:val="004071F7"/>
    <w:rsid w:val="00436ED9"/>
    <w:rsid w:val="00441AF0"/>
    <w:rsid w:val="00446107"/>
    <w:rsid w:val="00452B3B"/>
    <w:rsid w:val="00454C9A"/>
    <w:rsid w:val="00472D19"/>
    <w:rsid w:val="00474B48"/>
    <w:rsid w:val="00492812"/>
    <w:rsid w:val="004A3CB7"/>
    <w:rsid w:val="004B7746"/>
    <w:rsid w:val="004C02A4"/>
    <w:rsid w:val="004C47EC"/>
    <w:rsid w:val="004D76B1"/>
    <w:rsid w:val="004F1610"/>
    <w:rsid w:val="005316EC"/>
    <w:rsid w:val="00536AA8"/>
    <w:rsid w:val="00564811"/>
    <w:rsid w:val="00574EAF"/>
    <w:rsid w:val="00581715"/>
    <w:rsid w:val="005849B8"/>
    <w:rsid w:val="00590266"/>
    <w:rsid w:val="00590405"/>
    <w:rsid w:val="005A6499"/>
    <w:rsid w:val="005B3B78"/>
    <w:rsid w:val="005D11D1"/>
    <w:rsid w:val="005F17EF"/>
    <w:rsid w:val="006317D2"/>
    <w:rsid w:val="00634210"/>
    <w:rsid w:val="00644C0B"/>
    <w:rsid w:val="006545AF"/>
    <w:rsid w:val="00657831"/>
    <w:rsid w:val="00661E28"/>
    <w:rsid w:val="00673A90"/>
    <w:rsid w:val="0068040F"/>
    <w:rsid w:val="006B2C04"/>
    <w:rsid w:val="006C2A3B"/>
    <w:rsid w:val="006D4EB5"/>
    <w:rsid w:val="00705770"/>
    <w:rsid w:val="00707EFB"/>
    <w:rsid w:val="00720921"/>
    <w:rsid w:val="007210C4"/>
    <w:rsid w:val="007643C6"/>
    <w:rsid w:val="007804AA"/>
    <w:rsid w:val="007821CB"/>
    <w:rsid w:val="00785BC6"/>
    <w:rsid w:val="007E799D"/>
    <w:rsid w:val="007F5A11"/>
    <w:rsid w:val="00826F4C"/>
    <w:rsid w:val="00833951"/>
    <w:rsid w:val="00837543"/>
    <w:rsid w:val="008442CF"/>
    <w:rsid w:val="00853031"/>
    <w:rsid w:val="00866DCE"/>
    <w:rsid w:val="008A639F"/>
    <w:rsid w:val="008B49C7"/>
    <w:rsid w:val="008D2317"/>
    <w:rsid w:val="008F5B93"/>
    <w:rsid w:val="0090044F"/>
    <w:rsid w:val="009152A4"/>
    <w:rsid w:val="00924F4B"/>
    <w:rsid w:val="00935862"/>
    <w:rsid w:val="00974960"/>
    <w:rsid w:val="00995BDA"/>
    <w:rsid w:val="009A4705"/>
    <w:rsid w:val="009B5569"/>
    <w:rsid w:val="009F7FEA"/>
    <w:rsid w:val="00A16506"/>
    <w:rsid w:val="00A220F5"/>
    <w:rsid w:val="00A22A18"/>
    <w:rsid w:val="00A27947"/>
    <w:rsid w:val="00A30011"/>
    <w:rsid w:val="00A315B7"/>
    <w:rsid w:val="00A51130"/>
    <w:rsid w:val="00A54910"/>
    <w:rsid w:val="00A82B52"/>
    <w:rsid w:val="00AC3F3F"/>
    <w:rsid w:val="00AD0F68"/>
    <w:rsid w:val="00AD7AC4"/>
    <w:rsid w:val="00AE0174"/>
    <w:rsid w:val="00B03F05"/>
    <w:rsid w:val="00B203A4"/>
    <w:rsid w:val="00B26564"/>
    <w:rsid w:val="00B307A5"/>
    <w:rsid w:val="00B4030B"/>
    <w:rsid w:val="00B505B0"/>
    <w:rsid w:val="00B63EB8"/>
    <w:rsid w:val="00BA3186"/>
    <w:rsid w:val="00BB0C9C"/>
    <w:rsid w:val="00BD12F8"/>
    <w:rsid w:val="00BD5B1B"/>
    <w:rsid w:val="00BF5C09"/>
    <w:rsid w:val="00BF6C03"/>
    <w:rsid w:val="00C160F5"/>
    <w:rsid w:val="00C46097"/>
    <w:rsid w:val="00C76060"/>
    <w:rsid w:val="00C80CCA"/>
    <w:rsid w:val="00C87C67"/>
    <w:rsid w:val="00C97560"/>
    <w:rsid w:val="00CA34AF"/>
    <w:rsid w:val="00CA6FB2"/>
    <w:rsid w:val="00CE3F08"/>
    <w:rsid w:val="00CE69F2"/>
    <w:rsid w:val="00CF083C"/>
    <w:rsid w:val="00CF2BF6"/>
    <w:rsid w:val="00D03B57"/>
    <w:rsid w:val="00D1032C"/>
    <w:rsid w:val="00D11607"/>
    <w:rsid w:val="00D46997"/>
    <w:rsid w:val="00D936CD"/>
    <w:rsid w:val="00D93E3F"/>
    <w:rsid w:val="00D97689"/>
    <w:rsid w:val="00DA164D"/>
    <w:rsid w:val="00DA7032"/>
    <w:rsid w:val="00DB41DB"/>
    <w:rsid w:val="00DD653A"/>
    <w:rsid w:val="00E72616"/>
    <w:rsid w:val="00E85694"/>
    <w:rsid w:val="00EB4969"/>
    <w:rsid w:val="00EB781B"/>
    <w:rsid w:val="00ED610E"/>
    <w:rsid w:val="00F25496"/>
    <w:rsid w:val="00F62C05"/>
    <w:rsid w:val="00F75DCF"/>
    <w:rsid w:val="00F773D5"/>
    <w:rsid w:val="00FA0242"/>
    <w:rsid w:val="00FA0A6E"/>
    <w:rsid w:val="00FC1078"/>
    <w:rsid w:val="00FC1162"/>
    <w:rsid w:val="00FC1742"/>
    <w:rsid w:val="00FC3828"/>
    <w:rsid w:val="00FC3F33"/>
    <w:rsid w:val="00FC61C6"/>
    <w:rsid w:val="00FE1B91"/>
    <w:rsid w:val="00FE416C"/>
    <w:rsid w:val="00FE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5621"/>
  <w15:docId w15:val="{65A74405-2403-4743-A12F-E2B8C45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06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7606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76060"/>
    <w:pPr>
      <w:spacing w:after="0" w:line="240" w:lineRule="auto"/>
    </w:pPr>
  </w:style>
  <w:style w:type="table" w:styleId="TableGrid">
    <w:name w:val="Table Grid"/>
    <w:basedOn w:val="TableNormal"/>
    <w:uiPriority w:val="39"/>
    <w:rsid w:val="0039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1F4CC8"/>
  </w:style>
  <w:style w:type="numbering" w:customStyle="1" w:styleId="NoList1">
    <w:name w:val="No List1"/>
    <w:next w:val="NoList"/>
    <w:uiPriority w:val="99"/>
    <w:semiHidden/>
    <w:unhideWhenUsed/>
    <w:rsid w:val="00A82B52"/>
  </w:style>
  <w:style w:type="character" w:styleId="FollowedHyperlink">
    <w:name w:val="FollowedHyperlink"/>
    <w:basedOn w:val="DefaultParagraphFont"/>
    <w:uiPriority w:val="99"/>
    <w:semiHidden/>
    <w:unhideWhenUsed/>
    <w:rsid w:val="00A82B5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D0F68"/>
  </w:style>
  <w:style w:type="numbering" w:customStyle="1" w:styleId="NoList3">
    <w:name w:val="No List3"/>
    <w:next w:val="NoList"/>
    <w:uiPriority w:val="99"/>
    <w:semiHidden/>
    <w:unhideWhenUsed/>
    <w:rsid w:val="003436AD"/>
  </w:style>
  <w:style w:type="character" w:styleId="CommentReference">
    <w:name w:val="annotation reference"/>
    <w:basedOn w:val="DefaultParagraphFont"/>
    <w:uiPriority w:val="99"/>
    <w:semiHidden/>
    <w:unhideWhenUsed/>
    <w:rsid w:val="0083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43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0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04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0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040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90405"/>
    <w:rPr>
      <w:b/>
      <w:bCs/>
    </w:rPr>
  </w:style>
  <w:style w:type="paragraph" w:customStyle="1" w:styleId="xl65">
    <w:name w:val="xl65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5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0161-01-BSI.js" TargetMode="External"/><Relationship Id="rId21" Type="http://schemas.openxmlformats.org/officeDocument/2006/relationships/hyperlink" Target="https://says.bsi.ac.id/m_induk_mhs_nilai-64220095-01-BSI.js" TargetMode="External"/><Relationship Id="rId34" Type="http://schemas.openxmlformats.org/officeDocument/2006/relationships/hyperlink" Target="https://says.bsi.ac.id/m_induk_mhs_nilai-64220186-01-BSI.js" TargetMode="External"/><Relationship Id="rId42" Type="http://schemas.openxmlformats.org/officeDocument/2006/relationships/hyperlink" Target="https://says.bsi.ac.id/m_induk_mhs_nilai-64220278-01-BSI.js" TargetMode="External"/><Relationship Id="rId47" Type="http://schemas.openxmlformats.org/officeDocument/2006/relationships/hyperlink" Target="https://says.bsi.ac.id/m_induk_mhs_nilai-64220309-01-BSI.js" TargetMode="External"/><Relationship Id="rId50" Type="http://schemas.openxmlformats.org/officeDocument/2006/relationships/hyperlink" Target="https://says.bsi.ac.id/m_induk_mhs_nilai-64220318-01-BSI.js" TargetMode="External"/><Relationship Id="rId55" Type="http://schemas.openxmlformats.org/officeDocument/2006/relationships/hyperlink" Target="https://says.bsi.ac.id/m_induk_mhs_nilai-64220344-01-BSI.js" TargetMode="External"/><Relationship Id="rId63" Type="http://schemas.openxmlformats.org/officeDocument/2006/relationships/hyperlink" Target="https://says.bsi.ac.id/m_induk_mhs_nilai-64220373-01-BSI.js" TargetMode="External"/><Relationship Id="rId7" Type="http://schemas.openxmlformats.org/officeDocument/2006/relationships/hyperlink" Target="https://says.bsi.ac.id/m_induk_mhs_nilai-64220013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20073-01-BSI.js" TargetMode="External"/><Relationship Id="rId29" Type="http://schemas.openxmlformats.org/officeDocument/2006/relationships/hyperlink" Target="https://says.bsi.ac.id/m_induk_mhs_nilai-64220174-01-BSI.js" TargetMode="External"/><Relationship Id="rId11" Type="http://schemas.openxmlformats.org/officeDocument/2006/relationships/hyperlink" Target="https://says.bsi.ac.id/m_induk_mhs_nilai-64220044-01-BSI.js" TargetMode="External"/><Relationship Id="rId24" Type="http://schemas.openxmlformats.org/officeDocument/2006/relationships/hyperlink" Target="https://says.bsi.ac.id/m_induk_mhs_nilai-64220144-01-BSI.js" TargetMode="External"/><Relationship Id="rId32" Type="http://schemas.openxmlformats.org/officeDocument/2006/relationships/hyperlink" Target="https://says.bsi.ac.id/m_induk_mhs_nilai-64220178-01-BSI.js" TargetMode="External"/><Relationship Id="rId37" Type="http://schemas.openxmlformats.org/officeDocument/2006/relationships/hyperlink" Target="https://says.bsi.ac.id/m_induk_mhs_nilai-64220242-01-BSI.js" TargetMode="External"/><Relationship Id="rId40" Type="http://schemas.openxmlformats.org/officeDocument/2006/relationships/hyperlink" Target="https://says.bsi.ac.id/m_induk_mhs_nilai-64220267-01-BSI.js" TargetMode="External"/><Relationship Id="rId45" Type="http://schemas.openxmlformats.org/officeDocument/2006/relationships/hyperlink" Target="https://says.bsi.ac.id/m_induk_mhs_nilai-64220291-01-BSI.js" TargetMode="External"/><Relationship Id="rId53" Type="http://schemas.openxmlformats.org/officeDocument/2006/relationships/hyperlink" Target="https://says.bsi.ac.id/m_induk_mhs_nilai-64220340-01-BSI.js" TargetMode="External"/><Relationship Id="rId58" Type="http://schemas.openxmlformats.org/officeDocument/2006/relationships/hyperlink" Target="https://says.bsi.ac.id/m_induk_mhs_nilai-64220362-01-BSI.js" TargetMode="External"/><Relationship Id="rId5" Type="http://schemas.openxmlformats.org/officeDocument/2006/relationships/hyperlink" Target="https://says.bsi.ac.id/m_induk_mhs_nilai-64220001-01-BSI.js" TargetMode="External"/><Relationship Id="rId61" Type="http://schemas.openxmlformats.org/officeDocument/2006/relationships/hyperlink" Target="https://says.bsi.ac.id/m_induk_mhs_nilai-64220366-01-BSI.js" TargetMode="External"/><Relationship Id="rId19" Type="http://schemas.openxmlformats.org/officeDocument/2006/relationships/hyperlink" Target="https://says.bsi.ac.id/m_induk_mhs_nilai-64220088-01-BSI.js" TargetMode="External"/><Relationship Id="rId14" Type="http://schemas.openxmlformats.org/officeDocument/2006/relationships/hyperlink" Target="https://says.bsi.ac.id/m_induk_mhs_nilai-64220064-01-BSI.js" TargetMode="External"/><Relationship Id="rId22" Type="http://schemas.openxmlformats.org/officeDocument/2006/relationships/hyperlink" Target="https://says.bsi.ac.id/m_induk_mhs_nilai-64220136-01-BSI.js" TargetMode="External"/><Relationship Id="rId27" Type="http://schemas.openxmlformats.org/officeDocument/2006/relationships/hyperlink" Target="https://says.bsi.ac.id/m_induk_mhs_nilai-64220165-01-BSI.js" TargetMode="External"/><Relationship Id="rId30" Type="http://schemas.openxmlformats.org/officeDocument/2006/relationships/hyperlink" Target="https://says.bsi.ac.id/m_induk_mhs_nilai-64220176-01-BSI.js" TargetMode="External"/><Relationship Id="rId35" Type="http://schemas.openxmlformats.org/officeDocument/2006/relationships/hyperlink" Target="https://says.bsi.ac.id/m_induk_mhs_nilai-64220188-01-BSI.js" TargetMode="External"/><Relationship Id="rId43" Type="http://schemas.openxmlformats.org/officeDocument/2006/relationships/hyperlink" Target="https://says.bsi.ac.id/m_induk_mhs_nilai-64220287-01-BSI.js" TargetMode="External"/><Relationship Id="rId48" Type="http://schemas.openxmlformats.org/officeDocument/2006/relationships/hyperlink" Target="https://says.bsi.ac.id/m_induk_mhs_nilai-64220310-01-BSI.js" TargetMode="External"/><Relationship Id="rId56" Type="http://schemas.openxmlformats.org/officeDocument/2006/relationships/hyperlink" Target="https://says.bsi.ac.id/m_induk_mhs_nilai-64220348-01-BSI.j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ays.bsi.ac.id/m_induk_mhs_nilai-64220031-01-BSI.js" TargetMode="External"/><Relationship Id="rId51" Type="http://schemas.openxmlformats.org/officeDocument/2006/relationships/hyperlink" Target="https://says.bsi.ac.id/m_induk_mhs_nilai-64220331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20045-01-BSI.js" TargetMode="External"/><Relationship Id="rId17" Type="http://schemas.openxmlformats.org/officeDocument/2006/relationships/hyperlink" Target="https://says.bsi.ac.id/m_induk_mhs_nilai-64220078-01-BSI.js" TargetMode="External"/><Relationship Id="rId25" Type="http://schemas.openxmlformats.org/officeDocument/2006/relationships/hyperlink" Target="https://says.bsi.ac.id/m_induk_mhs_nilai-64220155-01-BSI.js" TargetMode="External"/><Relationship Id="rId33" Type="http://schemas.openxmlformats.org/officeDocument/2006/relationships/hyperlink" Target="https://says.bsi.ac.id/m_induk_mhs_nilai-64220180-01-BSI.js" TargetMode="External"/><Relationship Id="rId38" Type="http://schemas.openxmlformats.org/officeDocument/2006/relationships/hyperlink" Target="https://says.bsi.ac.id/m_induk_mhs_nilai-64220255-01-BSI.js" TargetMode="External"/><Relationship Id="rId46" Type="http://schemas.openxmlformats.org/officeDocument/2006/relationships/hyperlink" Target="https://says.bsi.ac.id/m_induk_mhs_nilai-64220298-01-BSI.js" TargetMode="External"/><Relationship Id="rId59" Type="http://schemas.openxmlformats.org/officeDocument/2006/relationships/hyperlink" Target="https://says.bsi.ac.id/m_induk_mhs_nilai-64220364-01-BSI.js" TargetMode="External"/><Relationship Id="rId20" Type="http://schemas.openxmlformats.org/officeDocument/2006/relationships/hyperlink" Target="https://says.bsi.ac.id/m_induk_mhs_nilai-64220089-01-BSI.js" TargetMode="External"/><Relationship Id="rId41" Type="http://schemas.openxmlformats.org/officeDocument/2006/relationships/hyperlink" Target="https://says.bsi.ac.id/m_induk_mhs_nilai-64220276-01-BSI.js" TargetMode="External"/><Relationship Id="rId54" Type="http://schemas.openxmlformats.org/officeDocument/2006/relationships/hyperlink" Target="https://says.bsi.ac.id/m_induk_mhs_nilai-64220341-01-BSI.js" TargetMode="External"/><Relationship Id="rId62" Type="http://schemas.openxmlformats.org/officeDocument/2006/relationships/hyperlink" Target="https://says.bsi.ac.id/m_induk_mhs_nilai-64220371-0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4220008-01-BSI.js" TargetMode="External"/><Relationship Id="rId15" Type="http://schemas.openxmlformats.org/officeDocument/2006/relationships/hyperlink" Target="https://says.bsi.ac.id/m_induk_mhs_nilai-64220067-01-BSI.js" TargetMode="External"/><Relationship Id="rId23" Type="http://schemas.openxmlformats.org/officeDocument/2006/relationships/hyperlink" Target="https://says.bsi.ac.id/m_induk_mhs_nilai-64220143-01-BSI.js" TargetMode="External"/><Relationship Id="rId28" Type="http://schemas.openxmlformats.org/officeDocument/2006/relationships/hyperlink" Target="https://says.bsi.ac.id/m_induk_mhs_nilai-64220170-01-BSI.js" TargetMode="External"/><Relationship Id="rId36" Type="http://schemas.openxmlformats.org/officeDocument/2006/relationships/hyperlink" Target="https://says.bsi.ac.id/m_induk_mhs_nilai-64220207-01-BSI.js" TargetMode="External"/><Relationship Id="rId49" Type="http://schemas.openxmlformats.org/officeDocument/2006/relationships/hyperlink" Target="https://says.bsi.ac.id/m_induk_mhs_nilai-64220316-01-BSI.js" TargetMode="External"/><Relationship Id="rId57" Type="http://schemas.openxmlformats.org/officeDocument/2006/relationships/hyperlink" Target="https://says.bsi.ac.id/m_induk_mhs_nilai-64220354-01-BSI.js" TargetMode="External"/><Relationship Id="rId10" Type="http://schemas.openxmlformats.org/officeDocument/2006/relationships/hyperlink" Target="https://says.bsi.ac.id/m_induk_mhs_nilai-64220040-01-BSI.js" TargetMode="External"/><Relationship Id="rId31" Type="http://schemas.openxmlformats.org/officeDocument/2006/relationships/hyperlink" Target="https://says.bsi.ac.id/m_induk_mhs_nilai-64220177-01-BSI.js" TargetMode="External"/><Relationship Id="rId44" Type="http://schemas.openxmlformats.org/officeDocument/2006/relationships/hyperlink" Target="https://says.bsi.ac.id/m_induk_mhs_nilai-64220290-01-BSI.js" TargetMode="External"/><Relationship Id="rId52" Type="http://schemas.openxmlformats.org/officeDocument/2006/relationships/hyperlink" Target="https://says.bsi.ac.id/m_induk_mhs_nilai-64220337-01-BSI.js" TargetMode="External"/><Relationship Id="rId60" Type="http://schemas.openxmlformats.org/officeDocument/2006/relationships/hyperlink" Target="https://says.bsi.ac.id/m_induk_mhs_nilai-64220365-01-BSI.js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0032-01-BSI.js" TargetMode="External"/><Relationship Id="rId13" Type="http://schemas.openxmlformats.org/officeDocument/2006/relationships/hyperlink" Target="https://says.bsi.ac.id/m_induk_mhs_nilai-64220051-01-BSI.js" TargetMode="External"/><Relationship Id="rId18" Type="http://schemas.openxmlformats.org/officeDocument/2006/relationships/hyperlink" Target="https://says.bsi.ac.id/m_induk_mhs_nilai-64220087-01-BSI.js" TargetMode="External"/><Relationship Id="rId39" Type="http://schemas.openxmlformats.org/officeDocument/2006/relationships/hyperlink" Target="https://says.bsi.ac.id/m_induk_mhs_nilai-64220262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61CB-7586-495D-9F04-18F945FB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2023-08-20T05:04:00Z</dcterms:created>
  <dcterms:modified xsi:type="dcterms:W3CDTF">2024-09-26T01:32:00Z</dcterms:modified>
</cp:coreProperties>
</file>