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574D2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  <w:lang w:val="en-GB"/>
        </w:rPr>
        <w:t>Dosen</w:t>
      </w:r>
      <w:proofErr w:type="spellEnd"/>
      <w:r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>
        <w:rPr>
          <w:rFonts w:ascii="Times New Roman" w:hAnsi="Times New Roman" w:cs="Times New Roman"/>
          <w:b/>
          <w:sz w:val="20"/>
          <w:szCs w:val="20"/>
          <w:lang w:val="en-GB"/>
        </w:rPr>
        <w:tab/>
        <w:t>: WIWIT ROHAENI YULIANTI</w:t>
      </w:r>
    </w:p>
    <w:p w14:paraId="5D0F8796" w14:textId="77777777" w:rsidR="00143E16" w:rsidRDefault="00736538">
      <w:pPr>
        <w:pStyle w:val="NoSpacing"/>
        <w:rPr>
          <w:rFonts w:ascii="Arial" w:hAnsi="Arial" w:cs="Arial"/>
          <w:sz w:val="20"/>
          <w:szCs w:val="20"/>
          <w:shd w:val="clear" w:color="auto" w:fill="0088CC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Matakuliah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  <w:t>: (0138) PENGANTAR EKONOMI MAKRO</w:t>
      </w:r>
    </w:p>
    <w:p w14:paraId="37D16387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SKS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  <w:t>: 3</w:t>
      </w:r>
    </w:p>
    <w:p w14:paraId="76E40A4E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Kelas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  <w:t>: 64.2B.01</w:t>
      </w:r>
    </w:p>
    <w:p w14:paraId="256C517E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Jumlah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Mahasiswa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ab/>
        <w:t>: 23</w:t>
      </w:r>
    </w:p>
    <w:p w14:paraId="477F0BB1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6FF052A0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719EAF58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Berita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Acara </w:t>
      </w:r>
      <w:proofErr w:type="spellStart"/>
      <w:proofErr w:type="gramStart"/>
      <w:r>
        <w:rPr>
          <w:rFonts w:ascii="Times New Roman" w:hAnsi="Times New Roman" w:cs="Times New Roman"/>
          <w:b/>
          <w:sz w:val="20"/>
          <w:szCs w:val="20"/>
        </w:rPr>
        <w:t>Pengajaran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  <w:r>
        <w:rPr>
          <w:rFonts w:ascii="Times New Roman" w:hAnsi="Times New Roman" w:cs="Times New Roman"/>
          <w:b/>
          <w:sz w:val="20"/>
          <w:szCs w:val="20"/>
        </w:rPr>
        <w:br/>
      </w:r>
    </w:p>
    <w:tbl>
      <w:tblPr>
        <w:tblStyle w:val="TableGrid"/>
        <w:tblW w:w="10074" w:type="dxa"/>
        <w:tblLayout w:type="fixed"/>
        <w:tblLook w:val="04A0" w:firstRow="1" w:lastRow="0" w:firstColumn="1" w:lastColumn="0" w:noHBand="0" w:noVBand="1"/>
      </w:tblPr>
      <w:tblGrid>
        <w:gridCol w:w="1242"/>
        <w:gridCol w:w="1021"/>
        <w:gridCol w:w="993"/>
        <w:gridCol w:w="1701"/>
        <w:gridCol w:w="3799"/>
        <w:gridCol w:w="1318"/>
      </w:tblGrid>
      <w:tr w:rsidR="00143E16" w14:paraId="7982EC41" w14:textId="77777777" w:rsidTr="00736538">
        <w:trPr>
          <w:tblHeader/>
        </w:trPr>
        <w:tc>
          <w:tcPr>
            <w:tcW w:w="1242" w:type="dxa"/>
            <w:shd w:val="clear" w:color="auto" w:fill="E7E6E6" w:themeFill="background2"/>
            <w:vAlign w:val="center"/>
          </w:tcPr>
          <w:p w14:paraId="6FB9C079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Pertemuan</w:t>
            </w:r>
            <w:proofErr w:type="spellEnd"/>
          </w:p>
        </w:tc>
        <w:tc>
          <w:tcPr>
            <w:tcW w:w="1021" w:type="dxa"/>
            <w:shd w:val="clear" w:color="auto" w:fill="E7E6E6" w:themeFill="background2"/>
            <w:vAlign w:val="center"/>
          </w:tcPr>
          <w:p w14:paraId="4419C563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Ruangan</w:t>
            </w:r>
            <w:proofErr w:type="spellEnd"/>
          </w:p>
        </w:tc>
        <w:tc>
          <w:tcPr>
            <w:tcW w:w="993" w:type="dxa"/>
            <w:shd w:val="clear" w:color="auto" w:fill="E7E6E6" w:themeFill="background2"/>
            <w:vAlign w:val="center"/>
          </w:tcPr>
          <w:p w14:paraId="2BB6424E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Tanggal</w:t>
            </w:r>
            <w:proofErr w:type="spellEnd"/>
          </w:p>
        </w:tc>
        <w:tc>
          <w:tcPr>
            <w:tcW w:w="1701" w:type="dxa"/>
            <w:shd w:val="clear" w:color="auto" w:fill="E7E6E6" w:themeFill="background2"/>
            <w:vAlign w:val="center"/>
          </w:tcPr>
          <w:p w14:paraId="0A1A6DED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Bahan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Kajian</w:t>
            </w:r>
          </w:p>
        </w:tc>
        <w:tc>
          <w:tcPr>
            <w:tcW w:w="3799" w:type="dxa"/>
            <w:shd w:val="clear" w:color="auto" w:fill="E7E6E6" w:themeFill="background2"/>
            <w:vAlign w:val="center"/>
          </w:tcPr>
          <w:p w14:paraId="32F7CA6E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Berita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Acara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Pengajaran</w:t>
            </w:r>
            <w:proofErr w:type="spellEnd"/>
          </w:p>
        </w:tc>
        <w:tc>
          <w:tcPr>
            <w:tcW w:w="1318" w:type="dxa"/>
            <w:shd w:val="clear" w:color="auto" w:fill="E7E6E6" w:themeFill="background2"/>
            <w:vAlign w:val="center"/>
          </w:tcPr>
          <w:p w14:paraId="671DB3AD" w14:textId="77777777" w:rsidR="00143E16" w:rsidRDefault="00736538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Kehadiran</w:t>
            </w:r>
            <w:proofErr w:type="spellEnd"/>
          </w:p>
        </w:tc>
      </w:tr>
      <w:tr w:rsidR="00143E16" w14:paraId="3ED3212C" w14:textId="77777777" w:rsidTr="00736538">
        <w:tc>
          <w:tcPr>
            <w:tcW w:w="1242" w:type="dxa"/>
          </w:tcPr>
          <w:p w14:paraId="2EAE75D9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021" w:type="dxa"/>
          </w:tcPr>
          <w:p w14:paraId="75EBBF99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70225281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  <w:p w14:paraId="6FC41DDD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Maret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51BAA2FE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Ruang Lingkup Analisis Makro ekonomi</w:t>
            </w:r>
          </w:p>
        </w:tc>
        <w:tc>
          <w:tcPr>
            <w:tcW w:w="3799" w:type="dxa"/>
          </w:tcPr>
          <w:p w14:paraId="000BBFEC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berita acara pengajaran no bahan kajian pendahuluan 1 materi pembelajaran ruang lingkup makroekonomi 2 jalannya perkuliahan dosen menjelaskan materi pembelajaran memberikan latihan soal diskusi tanya jawab antara d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5DCE6573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5216C6C4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1:33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4ED43A73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:58:21</w:t>
            </w:r>
          </w:p>
        </w:tc>
      </w:tr>
      <w:tr w:rsidR="00143E16" w14:paraId="03B41E39" w14:textId="77777777" w:rsidTr="00736538">
        <w:trPr>
          <w:trHeight w:val="2448"/>
        </w:trPr>
        <w:tc>
          <w:tcPr>
            <w:tcW w:w="1242" w:type="dxa"/>
          </w:tcPr>
          <w:p w14:paraId="44AC7531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02</w:t>
            </w:r>
          </w:p>
        </w:tc>
        <w:tc>
          <w:tcPr>
            <w:tcW w:w="1021" w:type="dxa"/>
          </w:tcPr>
          <w:tbl>
            <w:tblPr>
              <w:tblW w:w="960" w:type="dxa"/>
              <w:tblLayout w:type="fixed"/>
              <w:tblLook w:val="04A0" w:firstRow="1" w:lastRow="0" w:firstColumn="1" w:lastColumn="0" w:noHBand="0" w:noVBand="1"/>
            </w:tblPr>
            <w:tblGrid>
              <w:gridCol w:w="960"/>
            </w:tblGrid>
            <w:tr w:rsidR="00143E16" w14:paraId="7AD7803F" w14:textId="77777777">
              <w:trPr>
                <w:trHeight w:val="900"/>
              </w:trPr>
              <w:tc>
                <w:tcPr>
                  <w:tcW w:w="960" w:type="dxa"/>
                  <w:vMerge w:val="restart"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shd w:val="clear" w:color="auto" w:fill="auto"/>
                </w:tcPr>
                <w:p w14:paraId="2718BB55" w14:textId="77777777" w:rsidR="00143E16" w:rsidRDefault="0073653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301-d2</w:t>
                  </w:r>
                </w:p>
              </w:tc>
            </w:tr>
            <w:tr w:rsidR="00143E16" w14:paraId="50F93066" w14:textId="77777777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385FDEF5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143E16" w14:paraId="7E7E81DE" w14:textId="77777777">
              <w:trPr>
                <w:trHeight w:val="60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02C29944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143E16" w14:paraId="4DD2BA63" w14:textId="77777777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56491C62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143E16" w14:paraId="02AFBC62" w14:textId="77777777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28453930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143E16" w14:paraId="24726D4F" w14:textId="77777777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2ADABC31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143E16" w14:paraId="075392C7" w14:textId="77777777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</w:tcPr>
                <w:p w14:paraId="54D84172" w14:textId="77777777" w:rsidR="00143E16" w:rsidRDefault="00143E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</w:tbl>
          <w:p w14:paraId="2C328009" w14:textId="77777777" w:rsidR="00143E16" w:rsidRDefault="00143E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14:paraId="2866A566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</w:p>
          <w:p w14:paraId="04E40284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Maret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3A4127DE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Penghitungan Pendapatan Nasional</w:t>
            </w:r>
          </w:p>
        </w:tc>
        <w:tc>
          <w:tcPr>
            <w:tcW w:w="3799" w:type="dxa"/>
          </w:tcPr>
          <w:p w14:paraId="70A3460A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pengajaran no bahan kajian pendahuluan 1 materi pembelajaran pendapatan nasional 2 jalannya perkuliahan dosen menjelaskan materi pembelajaran memberikan latihan soal diskusi tanya jawab antara dosen dan mahasiswa melalui my best wag kelas 3 media pembelaja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ran e-learning my best kelas wa group</w:t>
            </w:r>
          </w:p>
        </w:tc>
        <w:tc>
          <w:tcPr>
            <w:tcW w:w="1318" w:type="dxa"/>
          </w:tcPr>
          <w:p w14:paraId="42C2D808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47E6820C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7117E9B6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  <w:t xml:space="preserve">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7:06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3D6DE5C6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17</w:t>
            </w:r>
            <w:r>
              <w:rPr>
                <w:rFonts w:ascii="Times New Roman" w:hAnsi="Times New Roman" w:cs="Times New Roman"/>
              </w:rPr>
              <w:t xml:space="preserve">:16 </w:t>
            </w:r>
          </w:p>
          <w:p w14:paraId="3C14C41B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78810EE2" w14:textId="77777777" w:rsidTr="00736538">
        <w:tc>
          <w:tcPr>
            <w:tcW w:w="1242" w:type="dxa"/>
          </w:tcPr>
          <w:p w14:paraId="2FF81F17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03</w:t>
            </w:r>
          </w:p>
        </w:tc>
        <w:tc>
          <w:tcPr>
            <w:tcW w:w="1021" w:type="dxa"/>
          </w:tcPr>
          <w:p w14:paraId="5CCD798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405-d2</w:t>
            </w:r>
          </w:p>
          <w:p w14:paraId="51BC8836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KP</w:t>
            </w:r>
          </w:p>
        </w:tc>
        <w:tc>
          <w:tcPr>
            <w:tcW w:w="993" w:type="dxa"/>
          </w:tcPr>
          <w:p w14:paraId="48C25ABB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Maret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631F8CFA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Penentuan Kegiatan Ekonomi Pandangan Klasik Keynes dan Pendekatan Masa Kini</w:t>
            </w:r>
          </w:p>
        </w:tc>
        <w:tc>
          <w:tcPr>
            <w:tcW w:w="3799" w:type="dxa"/>
          </w:tcPr>
          <w:p w14:paraId="4C7032E1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materi pertemuan 3 pandangan ekonomi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kalsik keynes dan modern media kelas tatap muka dan elearning mybest</w:t>
            </w:r>
          </w:p>
        </w:tc>
        <w:tc>
          <w:tcPr>
            <w:tcW w:w="1318" w:type="dxa"/>
          </w:tcPr>
          <w:p w14:paraId="075CB656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0ACBB77E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444B23BB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  <w:lang w:val="en-GB"/>
              </w:rPr>
              <w:t>:00-12.30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11A6974D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10:01:06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3F071AB2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12:28:33 </w:t>
            </w:r>
          </w:p>
          <w:p w14:paraId="0E980193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594A3840" w14:textId="77777777" w:rsidTr="00736538">
        <w:tc>
          <w:tcPr>
            <w:tcW w:w="1242" w:type="dxa"/>
          </w:tcPr>
          <w:p w14:paraId="0A24F3EF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04</w:t>
            </w:r>
          </w:p>
        </w:tc>
        <w:tc>
          <w:tcPr>
            <w:tcW w:w="1021" w:type="dxa"/>
          </w:tcPr>
          <w:p w14:paraId="46AEC6CE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3A0DA268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April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381C33E4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Keseimbangan Ekonomi Dua Sektor</w:t>
            </w:r>
          </w:p>
        </w:tc>
        <w:tc>
          <w:tcPr>
            <w:tcW w:w="3799" w:type="dxa"/>
          </w:tcPr>
          <w:p w14:paraId="2CFF8FF1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materi pertemuan 4 keseimbangan ekonomi dua sektor media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kelas tatap muka dan elearning mybest</w:t>
            </w:r>
          </w:p>
        </w:tc>
        <w:tc>
          <w:tcPr>
            <w:tcW w:w="1318" w:type="dxa"/>
          </w:tcPr>
          <w:p w14:paraId="6341C96B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6DD908E7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3A376980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lastRenderedPageBreak/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4:07 </w:t>
            </w:r>
            <w:r>
              <w:rPr>
                <w:rFonts w:ascii="Times New Roman" w:hAnsi="Times New Roman" w:cs="Times New Roman"/>
              </w:rPr>
              <w:br/>
            </w:r>
          </w:p>
          <w:p w14:paraId="7AD71668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28839BD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4:51 </w:t>
            </w:r>
          </w:p>
          <w:p w14:paraId="5BFECEA3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2C1DC53E" w14:textId="77777777" w:rsidTr="00736538">
        <w:tc>
          <w:tcPr>
            <w:tcW w:w="1242" w:type="dxa"/>
          </w:tcPr>
          <w:p w14:paraId="0F5CE4D1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05</w:t>
            </w:r>
          </w:p>
        </w:tc>
        <w:tc>
          <w:tcPr>
            <w:tcW w:w="1021" w:type="dxa"/>
          </w:tcPr>
          <w:p w14:paraId="79C2D92C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4312767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 xml:space="preserve"> April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36580C26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Keseimbangan Ekonomi Tiga Sektor</w:t>
            </w:r>
          </w:p>
        </w:tc>
        <w:tc>
          <w:tcPr>
            <w:tcW w:w="3799" w:type="dxa"/>
          </w:tcPr>
          <w:p w14:paraId="6AD6E1DF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keseimbangan ekonomi tiga sektor 2 jalannya perkuliahan dosen menjelaskan materi pembelajaran memberikan latihan soal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50A42092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</w:t>
            </w:r>
            <w:r>
              <w:rPr>
                <w:rFonts w:ascii="Times New Roman" w:hAnsi="Times New Roman" w:cs="Times New Roman"/>
                <w:lang w:val="en-GB"/>
              </w:rPr>
              <w:t>u</w:t>
            </w:r>
          </w:p>
          <w:p w14:paraId="438264EB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7C666A14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3:02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000071E3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GB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  <w:lang w:val="en-GB"/>
              </w:rPr>
              <w:t>3:44</w:t>
            </w:r>
          </w:p>
        </w:tc>
      </w:tr>
      <w:tr w:rsidR="00143E16" w14:paraId="5660C3D1" w14:textId="77777777" w:rsidTr="00736538">
        <w:tc>
          <w:tcPr>
            <w:tcW w:w="1242" w:type="dxa"/>
          </w:tcPr>
          <w:p w14:paraId="0D24A2B6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06</w:t>
            </w:r>
          </w:p>
        </w:tc>
        <w:tc>
          <w:tcPr>
            <w:tcW w:w="1021" w:type="dxa"/>
          </w:tcPr>
          <w:p w14:paraId="5182D072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405-e2</w:t>
            </w:r>
          </w:p>
        </w:tc>
        <w:tc>
          <w:tcPr>
            <w:tcW w:w="993" w:type="dxa"/>
          </w:tcPr>
          <w:p w14:paraId="22838553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 xml:space="preserve">April </w:t>
            </w:r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701" w:type="dxa"/>
          </w:tcPr>
          <w:p w14:paraId="2A9E87D0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Keseimbangan Perekonomian Terbuka</w:t>
            </w:r>
          </w:p>
        </w:tc>
        <w:tc>
          <w:tcPr>
            <w:tcW w:w="3799" w:type="dxa"/>
          </w:tcPr>
          <w:p w14:paraId="1ECCF50E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keseimbangan perekonomian terbuka 2 jalannya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perkuliahan dosen menjelaskan materi pembelajaran memberikan latihan soal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37E1E04B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6F667EA6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4A15AB9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3:59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</w:t>
            </w:r>
            <w:r>
              <w:rPr>
                <w:rFonts w:ascii="Times New Roman" w:hAnsi="Times New Roman" w:cs="Times New Roman"/>
              </w:rPr>
              <w:t>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3C65122E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0:10 </w:t>
            </w:r>
          </w:p>
          <w:p w14:paraId="0C774362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61C72C50" w14:textId="77777777" w:rsidTr="00736538">
        <w:tc>
          <w:tcPr>
            <w:tcW w:w="1242" w:type="dxa"/>
          </w:tcPr>
          <w:p w14:paraId="59451220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07</w:t>
            </w:r>
          </w:p>
        </w:tc>
        <w:tc>
          <w:tcPr>
            <w:tcW w:w="1021" w:type="dxa"/>
          </w:tcPr>
          <w:p w14:paraId="49D5305D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12AD385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1A57A2FF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hAnsi="Times New Roman" w:cs="Times New Roman"/>
              </w:rPr>
              <w:t xml:space="preserve">Review </w:t>
            </w:r>
            <w:proofErr w:type="spellStart"/>
            <w:r w:rsidRPr="00736538">
              <w:rPr>
                <w:rFonts w:ascii="Times New Roman" w:hAnsi="Times New Roman" w:cs="Times New Roman"/>
              </w:rPr>
              <w:t>Materi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&amp; Quiz</w:t>
            </w:r>
          </w:p>
        </w:tc>
        <w:tc>
          <w:tcPr>
            <w:tcW w:w="3799" w:type="dxa"/>
          </w:tcPr>
          <w:p w14:paraId="2F14E35C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36538">
              <w:rPr>
                <w:rFonts w:ascii="Times New Roman" w:hAnsi="Times New Roman" w:cs="Times New Roman"/>
              </w:rPr>
              <w:t>Bahan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kajian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pertemua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ketujuh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adalah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Review </w:t>
            </w:r>
            <w:proofErr w:type="spellStart"/>
            <w:r w:rsidRPr="00736538">
              <w:rPr>
                <w:rFonts w:ascii="Times New Roman" w:hAnsi="Times New Roman" w:cs="Times New Roman"/>
              </w:rPr>
              <w:t>Materi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P 1- P6 dan Quiz </w:t>
            </w:r>
            <w:proofErr w:type="spellStart"/>
            <w:r w:rsidRPr="00736538">
              <w:rPr>
                <w:rFonts w:ascii="Times New Roman" w:hAnsi="Times New Roman" w:cs="Times New Roman"/>
              </w:rPr>
              <w:t>Pra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UTS.</w:t>
            </w:r>
          </w:p>
          <w:p w14:paraId="4F630847" w14:textId="77777777" w:rsidR="00143E16" w:rsidRPr="00736538" w:rsidRDefault="00143E16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5416D0D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36538">
              <w:rPr>
                <w:rFonts w:ascii="Times New Roman" w:hAnsi="Times New Roman" w:cs="Times New Roman"/>
              </w:rPr>
              <w:t>Jalannya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perkuliahan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736538">
              <w:rPr>
                <w:rFonts w:ascii="Times New Roman" w:hAnsi="Times New Roman" w:cs="Times New Roman"/>
              </w:rPr>
              <w:t>perkuliahan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dilakukan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dengan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PTM (offline), </w:t>
            </w:r>
            <w:proofErr w:type="spellStart"/>
            <w:r w:rsidRPr="00736538">
              <w:rPr>
                <w:rFonts w:ascii="Times New Roman" w:hAnsi="Times New Roman" w:cs="Times New Roman"/>
              </w:rPr>
              <w:t>dosen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mereview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736538">
              <w:rPr>
                <w:rFonts w:ascii="Times New Roman" w:hAnsi="Times New Roman" w:cs="Times New Roman"/>
              </w:rPr>
              <w:t>materi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,  </w:t>
            </w:r>
            <w:proofErr w:type="spellStart"/>
            <w:r w:rsidRPr="00736538">
              <w:rPr>
                <w:rFonts w:ascii="Times New Roman" w:hAnsi="Times New Roman" w:cs="Times New Roman"/>
              </w:rPr>
              <w:t>dosen</w:t>
            </w:r>
            <w:proofErr w:type="spellEnd"/>
            <w:proofErr w:type="gram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memberikan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quiz di </w:t>
            </w:r>
            <w:proofErr w:type="spellStart"/>
            <w:r w:rsidRPr="00736538">
              <w:rPr>
                <w:rFonts w:ascii="Times New Roman" w:hAnsi="Times New Roman" w:cs="Times New Roman"/>
              </w:rPr>
              <w:t>laman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my best.</w:t>
            </w:r>
          </w:p>
          <w:p w14:paraId="5A015CB8" w14:textId="77777777" w:rsidR="00143E16" w:rsidRPr="00736538" w:rsidRDefault="00143E16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014EE640" w14:textId="77777777" w:rsidR="00143E16" w:rsidRPr="00736538" w:rsidRDefault="00143E16" w:rsidP="007365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8" w:type="dxa"/>
          </w:tcPr>
          <w:p w14:paraId="4AE3CBD6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00FBF7D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1731EF30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4:07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71B1B091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0:11 </w:t>
            </w:r>
          </w:p>
          <w:p w14:paraId="48CFAA5A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4E913FCD" w14:textId="77777777" w:rsidTr="00736538">
        <w:tc>
          <w:tcPr>
            <w:tcW w:w="1242" w:type="dxa"/>
          </w:tcPr>
          <w:p w14:paraId="30FBEF4D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08</w:t>
            </w:r>
          </w:p>
        </w:tc>
        <w:tc>
          <w:tcPr>
            <w:tcW w:w="1021" w:type="dxa"/>
          </w:tcPr>
          <w:p w14:paraId="4C182893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55D973CE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123C8EF7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</w:rPr>
              <w:t>UTS</w:t>
            </w:r>
          </w:p>
        </w:tc>
        <w:tc>
          <w:tcPr>
            <w:tcW w:w="3799" w:type="dxa"/>
          </w:tcPr>
          <w:p w14:paraId="38454723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hAnsi="Times New Roman" w:cs="Times New Roman"/>
              </w:rPr>
              <w:t xml:space="preserve">UTS </w:t>
            </w:r>
            <w:proofErr w:type="spellStart"/>
            <w:r w:rsidRPr="00736538">
              <w:rPr>
                <w:rFonts w:ascii="Times New Roman" w:hAnsi="Times New Roman" w:cs="Times New Roman"/>
              </w:rPr>
              <w:t>berjalan</w:t>
            </w:r>
            <w:proofErr w:type="spellEnd"/>
            <w:r w:rsidRPr="00736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36538">
              <w:rPr>
                <w:rFonts w:ascii="Times New Roman" w:hAnsi="Times New Roman" w:cs="Times New Roman"/>
              </w:rPr>
              <w:t>lancar</w:t>
            </w:r>
            <w:proofErr w:type="spellEnd"/>
            <w:r w:rsidRPr="00736538">
              <w:rPr>
                <w:rFonts w:ascii="Times New Roman" w:hAnsi="Times New Roman" w:cs="Times New Roman"/>
              </w:rPr>
              <w:t>.</w:t>
            </w:r>
          </w:p>
          <w:p w14:paraId="54C6E666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3653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18" w:type="dxa"/>
          </w:tcPr>
          <w:p w14:paraId="6D81CB57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762C537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13348528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1:02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60E50F85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2:48</w:t>
            </w:r>
          </w:p>
        </w:tc>
      </w:tr>
      <w:tr w:rsidR="00143E16" w14:paraId="12BBE8D9" w14:textId="77777777" w:rsidTr="00736538">
        <w:tc>
          <w:tcPr>
            <w:tcW w:w="1242" w:type="dxa"/>
          </w:tcPr>
          <w:p w14:paraId="35497730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</w:t>
            </w:r>
          </w:p>
        </w:tc>
        <w:tc>
          <w:tcPr>
            <w:tcW w:w="1021" w:type="dxa"/>
          </w:tcPr>
          <w:p w14:paraId="5E6E2C80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43AE0FF4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>
              <w:rPr>
                <w:rFonts w:ascii="Times New Roman" w:hAnsi="Times New Roman" w:cs="Times New Roman"/>
              </w:rPr>
              <w:t xml:space="preserve">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07A6DB3C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Keseimbangan AD-AS</w:t>
            </w:r>
          </w:p>
        </w:tc>
        <w:tc>
          <w:tcPr>
            <w:tcW w:w="3799" w:type="dxa"/>
            <w:shd w:val="clear" w:color="auto" w:fill="auto"/>
          </w:tcPr>
          <w:p w14:paraId="27354D3D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keseimbangan ad as 2 jalannya perkuliahan dosen memberikan quiz diskusi tanya jawab antara dosen dan mahasiswa melalui my best wag kelas 3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lastRenderedPageBreak/>
              <w:t>media pembelajaran e-learning my best kelas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 wa group</w:t>
            </w:r>
          </w:p>
        </w:tc>
        <w:tc>
          <w:tcPr>
            <w:tcW w:w="1318" w:type="dxa"/>
          </w:tcPr>
          <w:p w14:paraId="42E0D8BA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lastRenderedPageBreak/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46E740EB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30B2600C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</w:p>
          <w:p w14:paraId="461B7CAF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lastRenderedPageBreak/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1:15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278B14A0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9:36</w:t>
            </w:r>
          </w:p>
          <w:p w14:paraId="1DA309CE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6F50C35A" w14:textId="77777777" w:rsidTr="00736538">
        <w:tc>
          <w:tcPr>
            <w:tcW w:w="1242" w:type="dxa"/>
          </w:tcPr>
          <w:p w14:paraId="4DE08B79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1021" w:type="dxa"/>
          </w:tcPr>
          <w:p w14:paraId="3A53751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2EC03F9D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2055235C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Penawaran Uang dan Kegiatan Ekonomi Negara</w:t>
            </w:r>
          </w:p>
        </w:tc>
        <w:tc>
          <w:tcPr>
            <w:tcW w:w="3799" w:type="dxa"/>
            <w:shd w:val="clear" w:color="auto" w:fill="auto"/>
          </w:tcPr>
          <w:p w14:paraId="7D3A322C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zh-CN" w:eastAsia="zh-C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penawaran uang dan kebijakan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pemerintah 2 jalannya perkuliahan dosen menjelaskan materi pembelajaran memberikan latihan soal dosen memberikan tugas diskusi tanya jawab antara dosen dan mahasiswa melalui my best wag kelas 3 media pembelajaran e-learning my best kelas wa group bukti scr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een shoot pembelajaran</w:t>
            </w:r>
          </w:p>
          <w:p w14:paraId="3CA3B334" w14:textId="77777777" w:rsidR="00143E16" w:rsidRPr="00736538" w:rsidRDefault="00143E16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F1E970C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03959A4E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1D4D4807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1:34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38D0F608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4:04</w:t>
            </w:r>
          </w:p>
          <w:p w14:paraId="437B614E" w14:textId="77777777" w:rsidR="00143E16" w:rsidRDefault="00143E16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43E16" w14:paraId="68AEDDC7" w14:textId="77777777" w:rsidTr="00736538">
        <w:tc>
          <w:tcPr>
            <w:tcW w:w="1242" w:type="dxa"/>
          </w:tcPr>
          <w:p w14:paraId="0863419E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</w:t>
            </w:r>
          </w:p>
        </w:tc>
        <w:tc>
          <w:tcPr>
            <w:tcW w:w="1021" w:type="dxa"/>
          </w:tcPr>
          <w:p w14:paraId="62D90FDB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3C422D02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Juni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51C58782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Pengangguran Inflasi dan Kebijakan Pemerintah</w:t>
            </w:r>
          </w:p>
        </w:tc>
        <w:tc>
          <w:tcPr>
            <w:tcW w:w="3799" w:type="dxa"/>
            <w:shd w:val="clear" w:color="auto" w:fill="auto"/>
          </w:tcPr>
          <w:p w14:paraId="21EC61A4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pengangguran inflasi dan kebijakan pemerintah 2 jalannya perkuliahan dosen memberikan materi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046A9B23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08CE36EE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6A1DF830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</w:t>
            </w:r>
            <w:r>
              <w:rPr>
                <w:rFonts w:ascii="Times New Roman" w:hAnsi="Times New Roman" w:cs="Times New Roman"/>
              </w:rPr>
              <w:t>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3:54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1AC73E54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7:57</w:t>
            </w:r>
          </w:p>
        </w:tc>
      </w:tr>
      <w:tr w:rsidR="00143E16" w14:paraId="06BE72E4" w14:textId="77777777" w:rsidTr="00736538">
        <w:tc>
          <w:tcPr>
            <w:tcW w:w="1242" w:type="dxa"/>
          </w:tcPr>
          <w:p w14:paraId="177EFD27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</w:t>
            </w:r>
          </w:p>
        </w:tc>
        <w:tc>
          <w:tcPr>
            <w:tcW w:w="1021" w:type="dxa"/>
          </w:tcPr>
          <w:p w14:paraId="7DC27D2F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294960DF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Juni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7F161AF5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Perdagangan Luar Negeri Proteksi dan Globalisasi</w:t>
            </w:r>
          </w:p>
        </w:tc>
        <w:tc>
          <w:tcPr>
            <w:tcW w:w="3799" w:type="dxa"/>
            <w:shd w:val="clear" w:color="auto" w:fill="auto"/>
          </w:tcPr>
          <w:p w14:paraId="0E1521F1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perdagangan luar negeri proteksi dan globalisasi 2 jalannya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perkuliahan dosen memberikan materi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5BC3D49E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02C0A8D7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3419E1C0" w14:textId="7777777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Masuk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  <w:t>1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6:31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Keluar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5FF64B95" w14:textId="1F7EEC05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:3</w:t>
            </w:r>
            <w:r>
              <w:rPr>
                <w:rFonts w:ascii="Times New Roman" w:hAnsi="Times New Roman" w:cs="Times New Roman"/>
              </w:rPr>
              <w:t>9:12</w:t>
            </w:r>
          </w:p>
        </w:tc>
      </w:tr>
      <w:tr w:rsidR="00143E16" w14:paraId="3B48E354" w14:textId="77777777" w:rsidTr="00736538">
        <w:tc>
          <w:tcPr>
            <w:tcW w:w="1242" w:type="dxa"/>
          </w:tcPr>
          <w:p w14:paraId="534A4D8C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</w:t>
            </w:r>
          </w:p>
        </w:tc>
        <w:tc>
          <w:tcPr>
            <w:tcW w:w="1021" w:type="dxa"/>
          </w:tcPr>
          <w:p w14:paraId="648DE0F4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31FBDC77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Juni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26458352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Neraca Pembayaran Kurs Valuta Asing dan Kegiatan Perekonomian Terbuka</w:t>
            </w:r>
          </w:p>
        </w:tc>
        <w:tc>
          <w:tcPr>
            <w:tcW w:w="3799" w:type="dxa"/>
            <w:shd w:val="clear" w:color="auto" w:fill="auto"/>
          </w:tcPr>
          <w:p w14:paraId="53CB9C35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neraca pembayaran kurs valuta asing dan perekonomian terbuka 2 jalannya perkuliahan dosen memberikan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materi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453478AB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30ECEF40" w14:textId="77777777" w:rsidR="00736538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</w:p>
          <w:p w14:paraId="090602AE" w14:textId="6594A16D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  <w:t>M</w:t>
            </w:r>
            <w:proofErr w:type="spellStart"/>
            <w:r>
              <w:rPr>
                <w:rFonts w:ascii="Times New Roman" w:hAnsi="Times New Roman" w:cs="Times New Roman"/>
              </w:rPr>
              <w:t>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  <w:t>10</w:t>
            </w:r>
            <w:r>
              <w:rPr>
                <w:rFonts w:ascii="Times New Roman" w:hAnsi="Times New Roman" w:cs="Times New Roman"/>
              </w:rPr>
              <w:t>:0</w:t>
            </w:r>
            <w:r>
              <w:rPr>
                <w:rFonts w:ascii="Times New Roman" w:hAnsi="Times New Roman" w:cs="Times New Roman"/>
              </w:rPr>
              <w:t>4:55</w:t>
            </w:r>
            <w:r>
              <w:rPr>
                <w:rFonts w:ascii="Times New Roman" w:hAnsi="Times New Roman" w:cs="Times New Roman"/>
              </w:rPr>
              <w:br/>
              <w:t>K</w:t>
            </w:r>
            <w:proofErr w:type="spellStart"/>
            <w:r>
              <w:rPr>
                <w:rFonts w:ascii="Times New Roman" w:hAnsi="Times New Roman" w:cs="Times New Roman"/>
              </w:rPr>
              <w:t>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46A1766C" w14:textId="4CB3A863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:2</w:t>
            </w:r>
            <w:r>
              <w:rPr>
                <w:rFonts w:ascii="Times New Roman" w:hAnsi="Times New Roman" w:cs="Times New Roman"/>
              </w:rPr>
              <w:t>5:22</w:t>
            </w:r>
          </w:p>
        </w:tc>
      </w:tr>
      <w:tr w:rsidR="00143E16" w14:paraId="11CEEE23" w14:textId="77777777" w:rsidTr="00736538">
        <w:tc>
          <w:tcPr>
            <w:tcW w:w="1242" w:type="dxa"/>
          </w:tcPr>
          <w:p w14:paraId="7645DC0A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</w:t>
            </w:r>
          </w:p>
        </w:tc>
        <w:tc>
          <w:tcPr>
            <w:tcW w:w="1021" w:type="dxa"/>
          </w:tcPr>
          <w:p w14:paraId="71175342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26E1ECE9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</w:t>
            </w:r>
            <w:r>
              <w:rPr>
                <w:rFonts w:ascii="Times New Roman" w:hAnsi="Times New Roman" w:cs="Times New Roman"/>
              </w:rPr>
              <w:t>li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444A69B5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Pertumbuhan dan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Pembangunan Ekonomi</w:t>
            </w:r>
          </w:p>
        </w:tc>
        <w:tc>
          <w:tcPr>
            <w:tcW w:w="3799" w:type="dxa"/>
            <w:shd w:val="clear" w:color="auto" w:fill="auto"/>
          </w:tcPr>
          <w:p w14:paraId="75C60E08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berita acara pengajaran no bahan kajian pendahuluan 1 materi pembelajaran pertumbuhan dan pembangunan ekonomi 2 jalannya perkuliahan dosen memberikan materi diskusi tanya jawab antara dosen dan mahasiswa melalui my best wag kelas 3 medi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a pembelajaran e-learning my best kelas wa group</w:t>
            </w:r>
          </w:p>
        </w:tc>
        <w:tc>
          <w:tcPr>
            <w:tcW w:w="1318" w:type="dxa"/>
          </w:tcPr>
          <w:p w14:paraId="4A153B79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B976075" w14:textId="50492EF9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  <w:t>M</w:t>
            </w:r>
            <w:proofErr w:type="spellStart"/>
            <w:r>
              <w:rPr>
                <w:rFonts w:ascii="Times New Roman" w:hAnsi="Times New Roman" w:cs="Times New Roman"/>
              </w:rPr>
              <w:t>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  <w:t>10</w:t>
            </w:r>
            <w:r>
              <w:rPr>
                <w:rFonts w:ascii="Times New Roman" w:hAnsi="Times New Roman" w:cs="Times New Roman"/>
              </w:rPr>
              <w:t>:0</w:t>
            </w:r>
            <w:r>
              <w:rPr>
                <w:rFonts w:ascii="Times New Roman" w:hAnsi="Times New Roman" w:cs="Times New Roman"/>
              </w:rPr>
              <w:t>1:20</w:t>
            </w:r>
            <w:r>
              <w:rPr>
                <w:rFonts w:ascii="Times New Roman" w:hAnsi="Times New Roman" w:cs="Times New Roman"/>
              </w:rPr>
              <w:br/>
              <w:t>K</w:t>
            </w:r>
            <w:proofErr w:type="spellStart"/>
            <w:r>
              <w:rPr>
                <w:rFonts w:ascii="Times New Roman" w:hAnsi="Times New Roman" w:cs="Times New Roman"/>
              </w:rPr>
              <w:t>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695C37A0" w14:textId="0272521F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:3</w:t>
            </w:r>
            <w:r>
              <w:rPr>
                <w:rFonts w:ascii="Times New Roman" w:hAnsi="Times New Roman" w:cs="Times New Roman"/>
              </w:rPr>
              <w:t>1:20</w:t>
            </w:r>
          </w:p>
        </w:tc>
      </w:tr>
      <w:tr w:rsidR="00143E16" w14:paraId="0D05510E" w14:textId="77777777" w:rsidTr="00736538">
        <w:trPr>
          <w:trHeight w:val="1713"/>
        </w:trPr>
        <w:tc>
          <w:tcPr>
            <w:tcW w:w="1242" w:type="dxa"/>
          </w:tcPr>
          <w:p w14:paraId="4A92759A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 xml:space="preserve">15 </w:t>
            </w:r>
          </w:p>
        </w:tc>
        <w:tc>
          <w:tcPr>
            <w:tcW w:w="1021" w:type="dxa"/>
          </w:tcPr>
          <w:p w14:paraId="6FB67A52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467F92C6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Juli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272EA0DB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QUIZ</w:t>
            </w:r>
          </w:p>
        </w:tc>
        <w:tc>
          <w:tcPr>
            <w:tcW w:w="3799" w:type="dxa"/>
            <w:shd w:val="clear" w:color="auto" w:fill="auto"/>
          </w:tcPr>
          <w:p w14:paraId="42DDACC1" w14:textId="77777777" w:rsidR="00143E16" w:rsidRPr="00736538" w:rsidRDefault="00736538" w:rsidP="007365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 xml:space="preserve">berita acara pengajaran no bahan kajian pendahuluan 1 materi pembelajaran review materin dan quiz pra uas 2 </w:t>
            </w:r>
            <w:r w:rsidRPr="00736538">
              <w:rPr>
                <w:rFonts w:ascii="Times New Roman" w:eastAsia="Times New Roman" w:hAnsi="Times New Roman" w:cs="Times New Roman"/>
                <w:lang w:val="zh-CN" w:eastAsia="zh-CN"/>
              </w:rPr>
              <w:t>jalannya perkuliahan dosen memberikan materi diskusi tanya jawab antara dosen dan mahasiswa melalui my best wag kelas 3 media pembelajaran e-learning my best kelas wa group</w:t>
            </w:r>
          </w:p>
        </w:tc>
        <w:tc>
          <w:tcPr>
            <w:tcW w:w="1318" w:type="dxa"/>
          </w:tcPr>
          <w:p w14:paraId="4D392E9F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5BE60AE" w14:textId="4D4CC237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  <w:t>M</w:t>
            </w:r>
            <w:proofErr w:type="spellStart"/>
            <w:r>
              <w:rPr>
                <w:rFonts w:ascii="Times New Roman" w:hAnsi="Times New Roman" w:cs="Times New Roman"/>
              </w:rPr>
              <w:t>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  <w:t>10</w:t>
            </w:r>
            <w:r>
              <w:rPr>
                <w:rFonts w:ascii="Times New Roman" w:hAnsi="Times New Roman" w:cs="Times New Roman"/>
              </w:rPr>
              <w:t>:0</w:t>
            </w:r>
            <w:r>
              <w:rPr>
                <w:rFonts w:ascii="Times New Roman" w:hAnsi="Times New Roman" w:cs="Times New Roman"/>
              </w:rPr>
              <w:t>1:09</w:t>
            </w:r>
            <w:r>
              <w:rPr>
                <w:rFonts w:ascii="Times New Roman" w:hAnsi="Times New Roman" w:cs="Times New Roman"/>
              </w:rPr>
              <w:br/>
              <w:t>K</w:t>
            </w:r>
            <w:proofErr w:type="spellStart"/>
            <w:r>
              <w:rPr>
                <w:rFonts w:ascii="Times New Roman" w:hAnsi="Times New Roman" w:cs="Times New Roman"/>
              </w:rPr>
              <w:t>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138FC1AA" w14:textId="7A610385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:3</w:t>
            </w:r>
            <w:r>
              <w:rPr>
                <w:rFonts w:ascii="Times New Roman" w:hAnsi="Times New Roman" w:cs="Times New Roman"/>
              </w:rPr>
              <w:t>4:12</w:t>
            </w:r>
          </w:p>
        </w:tc>
      </w:tr>
      <w:tr w:rsidR="00143E16" w14:paraId="5A8D6AF7" w14:textId="77777777" w:rsidTr="00736538">
        <w:tc>
          <w:tcPr>
            <w:tcW w:w="1242" w:type="dxa"/>
          </w:tcPr>
          <w:p w14:paraId="200345B4" w14:textId="77777777" w:rsidR="00143E16" w:rsidRDefault="007365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</w:t>
            </w:r>
          </w:p>
        </w:tc>
        <w:tc>
          <w:tcPr>
            <w:tcW w:w="1021" w:type="dxa"/>
          </w:tcPr>
          <w:p w14:paraId="3895C609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993" w:type="dxa"/>
          </w:tcPr>
          <w:p w14:paraId="64DB1139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Juli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43309C43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UAS</w:t>
            </w:r>
          </w:p>
        </w:tc>
        <w:tc>
          <w:tcPr>
            <w:tcW w:w="3799" w:type="dxa"/>
          </w:tcPr>
          <w:p w14:paraId="3AE7870A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UAS</w:t>
            </w:r>
          </w:p>
          <w:p w14:paraId="5F345629" w14:textId="77777777" w:rsidR="00143E16" w:rsidRDefault="00143E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5DA4054" w14:textId="77777777" w:rsidR="00143E16" w:rsidRDefault="007365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UAS </w:t>
            </w:r>
            <w:proofErr w:type="spellStart"/>
            <w:r>
              <w:rPr>
                <w:rFonts w:ascii="Times New Roman" w:hAnsi="Times New Roman" w:cs="Times New Roman"/>
              </w:rPr>
              <w:t>berjalan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lancar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14:paraId="50E2C3C3" w14:textId="77777777" w:rsidR="00143E16" w:rsidRDefault="00143E1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8" w:type="dxa"/>
          </w:tcPr>
          <w:p w14:paraId="267CE363" w14:textId="77777777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02C14C0" w14:textId="0B5F7655" w:rsidR="00143E16" w:rsidRDefault="00736538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Jadwal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  <w:lang w:val="en-GB"/>
              </w:rPr>
              <w:t>10.00</w:t>
            </w:r>
            <w:r>
              <w:rPr>
                <w:rFonts w:ascii="Times New Roman" w:hAnsi="Times New Roman" w:cs="Times New Roman"/>
              </w:rPr>
              <w:t>-12.30</w:t>
            </w:r>
            <w:r>
              <w:rPr>
                <w:rFonts w:ascii="Times New Roman" w:hAnsi="Times New Roman" w:cs="Times New Roman"/>
              </w:rPr>
              <w:br/>
              <w:t>M</w:t>
            </w:r>
            <w:proofErr w:type="spellStart"/>
            <w:r>
              <w:rPr>
                <w:rFonts w:ascii="Times New Roman" w:hAnsi="Times New Roman" w:cs="Times New Roman"/>
              </w:rPr>
              <w:t>asuk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br/>
              <w:t>10</w:t>
            </w:r>
            <w:r>
              <w:rPr>
                <w:rFonts w:ascii="Times New Roman" w:hAnsi="Times New Roman" w:cs="Times New Roman"/>
              </w:rPr>
              <w:t>:0</w:t>
            </w:r>
            <w:r>
              <w:rPr>
                <w:rFonts w:ascii="Times New Roman" w:hAnsi="Times New Roman" w:cs="Times New Roman"/>
              </w:rPr>
              <w:t>1:03</w:t>
            </w:r>
            <w:r>
              <w:rPr>
                <w:rFonts w:ascii="Times New Roman" w:hAnsi="Times New Roman" w:cs="Times New Roman"/>
              </w:rPr>
              <w:br/>
              <w:t>K</w:t>
            </w:r>
            <w:proofErr w:type="spellStart"/>
            <w:r>
              <w:rPr>
                <w:rFonts w:ascii="Times New Roman" w:hAnsi="Times New Roman" w:cs="Times New Roman"/>
              </w:rPr>
              <w:t>eluar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14:paraId="5624BDAD" w14:textId="10FEF2EC" w:rsidR="00143E16" w:rsidRDefault="00736538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:3</w:t>
            </w:r>
            <w:r>
              <w:rPr>
                <w:rFonts w:ascii="Times New Roman" w:hAnsi="Times New Roman" w:cs="Times New Roman"/>
              </w:rPr>
              <w:t>1:11</w:t>
            </w:r>
          </w:p>
        </w:tc>
      </w:tr>
    </w:tbl>
    <w:p w14:paraId="7E4D6CC1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B521EF2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87A2D6A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22D0CF5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556D77D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F95B0FF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CB417A2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3FB5207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B86CEE2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DBB5CCA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7E37D10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D4193D2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7D0C44B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F074564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4FDE67E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B804F76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475139E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A7E859E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2D8C37B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0D031A7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E0DCA0E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20D54A0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4745A4A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EB88C64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8EECB6B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BFEA1B6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28E94CA" w14:textId="1FB9F0F2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B5D4A02" w14:textId="04ECFD41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2BC67E1" w14:textId="60E9DE3B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6FF5FD1" w14:textId="0E0B9B5D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E53E85E" w14:textId="24065716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247A110" w14:textId="30FAB3E3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CD3D379" w14:textId="056491CB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E39BB22" w14:textId="07CD15DE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1CCABB4" w14:textId="03E4123A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F9BFBE2" w14:textId="7E1AEB82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9C9D555" w14:textId="7F0A0880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EF5028C" w14:textId="586F8C00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A5ABF5B" w14:textId="166BDA5B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2A495CC" w14:textId="77777777" w:rsidR="00736538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2EEE2C6" w14:textId="77777777" w:rsidR="00143E16" w:rsidRDefault="00736538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  <w:lang w:val="en-GB"/>
        </w:rPr>
        <w:t>Presensi</w:t>
      </w:r>
      <w:proofErr w:type="spellEnd"/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0"/>
          <w:szCs w:val="20"/>
          <w:lang w:val="en-GB"/>
        </w:rPr>
        <w:t>Mahasiswa</w:t>
      </w:r>
      <w:proofErr w:type="spellEnd"/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 Kelas 64.2B.01</w:t>
      </w:r>
    </w:p>
    <w:tbl>
      <w:tblPr>
        <w:tblW w:w="1053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9"/>
        <w:gridCol w:w="2410"/>
        <w:gridCol w:w="364"/>
        <w:gridCol w:w="364"/>
        <w:gridCol w:w="364"/>
        <w:gridCol w:w="364"/>
        <w:gridCol w:w="364"/>
        <w:gridCol w:w="364"/>
        <w:gridCol w:w="368"/>
        <w:gridCol w:w="429"/>
        <w:gridCol w:w="421"/>
        <w:gridCol w:w="356"/>
        <w:gridCol w:w="409"/>
        <w:gridCol w:w="372"/>
        <w:gridCol w:w="371"/>
        <w:gridCol w:w="407"/>
        <w:gridCol w:w="406"/>
        <w:gridCol w:w="405"/>
        <w:gridCol w:w="818"/>
      </w:tblGrid>
      <w:tr w:rsidR="00736538" w:rsidRPr="00F62C05" w14:paraId="38CCCDF3" w14:textId="77777777" w:rsidTr="003070B7">
        <w:trPr>
          <w:tblHeader/>
          <w:tblCellSpacing w:w="15" w:type="dxa"/>
        </w:trPr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14:paraId="1ABD1FF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Nim</w:t>
            </w:r>
            <w:proofErr w:type="spellEnd"/>
          </w:p>
        </w:tc>
        <w:tc>
          <w:tcPr>
            <w:tcW w:w="2380" w:type="dxa"/>
            <w:shd w:val="clear" w:color="auto" w:fill="D9D9D9" w:themeFill="background1" w:themeFillShade="D9"/>
            <w:vAlign w:val="center"/>
            <w:hideMark/>
          </w:tcPr>
          <w:p w14:paraId="6480733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2ED0E41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1ECA26E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4C437E1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544993E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25BB99F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290EC0D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8" w:type="dxa"/>
            <w:shd w:val="clear" w:color="auto" w:fill="D9D9D9" w:themeFill="background1" w:themeFillShade="D9"/>
            <w:vAlign w:val="center"/>
            <w:hideMark/>
          </w:tcPr>
          <w:p w14:paraId="3609F59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99" w:type="dxa"/>
            <w:shd w:val="clear" w:color="auto" w:fill="D9D9D9" w:themeFill="background1" w:themeFillShade="D9"/>
            <w:vAlign w:val="center"/>
            <w:hideMark/>
          </w:tcPr>
          <w:p w14:paraId="371E8B4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91" w:type="dxa"/>
            <w:shd w:val="clear" w:color="auto" w:fill="D9D9D9" w:themeFill="background1" w:themeFillShade="D9"/>
            <w:vAlign w:val="center"/>
            <w:hideMark/>
          </w:tcPr>
          <w:p w14:paraId="29D0EC5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26" w:type="dxa"/>
            <w:shd w:val="clear" w:color="auto" w:fill="D9D9D9" w:themeFill="background1" w:themeFillShade="D9"/>
            <w:vAlign w:val="center"/>
            <w:hideMark/>
          </w:tcPr>
          <w:p w14:paraId="4F07BA7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79" w:type="dxa"/>
            <w:shd w:val="clear" w:color="auto" w:fill="D9D9D9" w:themeFill="background1" w:themeFillShade="D9"/>
            <w:vAlign w:val="center"/>
            <w:hideMark/>
          </w:tcPr>
          <w:p w14:paraId="768A5B6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42" w:type="dxa"/>
            <w:shd w:val="clear" w:color="auto" w:fill="D9D9D9" w:themeFill="background1" w:themeFillShade="D9"/>
            <w:vAlign w:val="center"/>
            <w:hideMark/>
          </w:tcPr>
          <w:p w14:paraId="34E139E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41" w:type="dxa"/>
            <w:shd w:val="clear" w:color="auto" w:fill="D9D9D9" w:themeFill="background1" w:themeFillShade="D9"/>
            <w:vAlign w:val="center"/>
            <w:hideMark/>
          </w:tcPr>
          <w:p w14:paraId="3F77822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  <w:hideMark/>
          </w:tcPr>
          <w:p w14:paraId="66C9CCB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  <w:hideMark/>
          </w:tcPr>
          <w:p w14:paraId="66BF768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75" w:type="dxa"/>
            <w:shd w:val="clear" w:color="auto" w:fill="D9D9D9" w:themeFill="background1" w:themeFillShade="D9"/>
            <w:vAlign w:val="center"/>
            <w:hideMark/>
          </w:tcPr>
          <w:p w14:paraId="5A33D2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73" w:type="dxa"/>
            <w:shd w:val="clear" w:color="auto" w:fill="D9D9D9" w:themeFill="background1" w:themeFillShade="D9"/>
            <w:vAlign w:val="center"/>
            <w:hideMark/>
          </w:tcPr>
          <w:p w14:paraId="1120F7B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</w:p>
        </w:tc>
      </w:tr>
      <w:tr w:rsidR="00736538" w:rsidRPr="00F62C05" w14:paraId="2F4EC419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2405B746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64201568</w:t>
              </w:r>
            </w:hyperlink>
          </w:p>
        </w:tc>
        <w:tc>
          <w:tcPr>
            <w:tcW w:w="2380" w:type="dxa"/>
            <w:vAlign w:val="center"/>
            <w:hideMark/>
          </w:tcPr>
          <w:p w14:paraId="0A54C3A9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isna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fadia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laela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70E2EBF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C82ED5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5D9278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06CF6ED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EDB27E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896E34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6F99AEC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75D3B50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5D5B81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0305559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EB1D4B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0739DC7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51CC120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CDD85D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7964726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1D84D4F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BEA1C5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36538" w:rsidRPr="00F62C05" w14:paraId="55D3B9F9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BC5C247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64201559</w:t>
              </w:r>
            </w:hyperlink>
          </w:p>
        </w:tc>
        <w:tc>
          <w:tcPr>
            <w:tcW w:w="2380" w:type="dxa"/>
            <w:vAlign w:val="center"/>
            <w:hideMark/>
          </w:tcPr>
          <w:p w14:paraId="6CBB1DC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afifah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suci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aramdani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171F1B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B521F7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88EF8D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FED48D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D0F454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DE290D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7DB30D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3EEE874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FC92F7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4430008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090989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463A2A5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07693B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00D7F1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0D1644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BFFF5B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6582611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736538" w:rsidRPr="00F62C05" w14:paraId="2BCD91AA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369260A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64201552</w:t>
              </w:r>
            </w:hyperlink>
          </w:p>
        </w:tc>
        <w:tc>
          <w:tcPr>
            <w:tcW w:w="2380" w:type="dxa"/>
            <w:vAlign w:val="center"/>
            <w:hideMark/>
          </w:tcPr>
          <w:p w14:paraId="289275F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dini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yuniarita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15C3ED9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87E1BB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8FAD46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9B2B2A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77D997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8749B4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C74FB9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3EE45D58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</w:p>
        </w:tc>
        <w:tc>
          <w:tcPr>
            <w:tcW w:w="391" w:type="dxa"/>
            <w:vAlign w:val="center"/>
            <w:hideMark/>
          </w:tcPr>
          <w:p w14:paraId="59DDC71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C2CB50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4A2A5D7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650320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5D9B752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FE95D3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26AAB65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E22F96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EC5F82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736538" w:rsidRPr="00F62C05" w14:paraId="6FF2B8B1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859E1A8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64201549</w:t>
              </w:r>
            </w:hyperlink>
          </w:p>
        </w:tc>
        <w:tc>
          <w:tcPr>
            <w:tcW w:w="2380" w:type="dxa"/>
            <w:vAlign w:val="center"/>
            <w:hideMark/>
          </w:tcPr>
          <w:p w14:paraId="7B3294AA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laila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munawaroh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E7E252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86462D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E30E73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522EE4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81C676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4B777B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0D78822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6325970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34202D0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516D446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67E721B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2904C5E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7288AF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96785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37128C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2735F2F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5BB5FE8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6538" w:rsidRPr="00F62C05" w14:paraId="185472A0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DA43FDB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64201545</w:t>
              </w:r>
            </w:hyperlink>
          </w:p>
        </w:tc>
        <w:tc>
          <w:tcPr>
            <w:tcW w:w="2380" w:type="dxa"/>
            <w:vAlign w:val="center"/>
            <w:hideMark/>
          </w:tcPr>
          <w:p w14:paraId="3132A19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nanda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alevia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7E6D8F9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C2B8CF8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</w:t>
            </w:r>
          </w:p>
        </w:tc>
        <w:tc>
          <w:tcPr>
            <w:tcW w:w="0" w:type="auto"/>
            <w:vAlign w:val="center"/>
            <w:hideMark/>
          </w:tcPr>
          <w:p w14:paraId="3DCBE79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27FD84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D9A036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88047F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C55197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07BE71B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301DA65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C83332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504ED11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7AB90CF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2832575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E4E4E2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D18C69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0A87974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EC435E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736538" w:rsidRPr="00F62C05" w14:paraId="0B8E0A7C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ABE353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64201543</w:t>
              </w:r>
            </w:hyperlink>
          </w:p>
        </w:tc>
        <w:tc>
          <w:tcPr>
            <w:tcW w:w="2380" w:type="dxa"/>
            <w:vAlign w:val="center"/>
            <w:hideMark/>
          </w:tcPr>
          <w:p w14:paraId="6E0BAD88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reswara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bagas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alamsyah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putra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10D29A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104A1A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9BA21F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64B4DCB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984265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DC0CA0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58142FC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197919E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5E40A3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2867A7A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2B97B82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7680FED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DBC96C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56F13E1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7FE6C99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53D1C27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11EF447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11</w:t>
            </w:r>
          </w:p>
        </w:tc>
      </w:tr>
      <w:tr w:rsidR="00736538" w:rsidRPr="00F62C05" w14:paraId="68F0719D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6334DD7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64201525</w:t>
              </w:r>
            </w:hyperlink>
          </w:p>
        </w:tc>
        <w:tc>
          <w:tcPr>
            <w:tcW w:w="2380" w:type="dxa"/>
            <w:vAlign w:val="center"/>
            <w:hideMark/>
          </w:tcPr>
          <w:p w14:paraId="7E21BEDA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rachel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darmajadi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FA3A51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401FD0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0B542DD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76F4B2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3A3CE6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E32CD3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7DF88C5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32D47D0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1</w:t>
            </w:r>
          </w:p>
        </w:tc>
        <w:tc>
          <w:tcPr>
            <w:tcW w:w="391" w:type="dxa"/>
            <w:vAlign w:val="center"/>
            <w:hideMark/>
          </w:tcPr>
          <w:p w14:paraId="3B28DEC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9F7B84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F64A3C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72EAEC8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9816AA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34E4B67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5390FD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92129F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4854669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736538" w:rsidRPr="00F62C05" w14:paraId="437F81EE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6B438E2A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4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64201489</w:t>
              </w:r>
            </w:hyperlink>
          </w:p>
        </w:tc>
        <w:tc>
          <w:tcPr>
            <w:tcW w:w="2380" w:type="dxa"/>
            <w:vAlign w:val="center"/>
            <w:hideMark/>
          </w:tcPr>
          <w:p w14:paraId="19B1E44F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ria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yulianti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89078B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973483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6A7248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530224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29F1D1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D2AB5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A83815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204E8F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1699B0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5B6D32D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74406A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7C0C08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18A72F9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0DAB72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1B175E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5005599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849D50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6538" w:rsidRPr="00F62C05" w14:paraId="41B17228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DA86D71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64201476</w:t>
              </w:r>
            </w:hyperlink>
          </w:p>
        </w:tc>
        <w:tc>
          <w:tcPr>
            <w:tcW w:w="2380" w:type="dxa"/>
            <w:vAlign w:val="center"/>
            <w:hideMark/>
          </w:tcPr>
          <w:p w14:paraId="117B43B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oktavielsa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putri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anugrah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40E0CD9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B3D0AF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FDA035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9BEEC2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C75B1C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A32594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2897591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5141F4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6A459D6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0BB4BFE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3031E27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04C902B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2E7ABF8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3612D16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AF8F03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0B24D2A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EB2855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6538" w:rsidRPr="00F62C05" w14:paraId="66F2B270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F753A6D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64201469</w:t>
              </w:r>
            </w:hyperlink>
          </w:p>
        </w:tc>
        <w:tc>
          <w:tcPr>
            <w:tcW w:w="2380" w:type="dxa"/>
            <w:vAlign w:val="center"/>
            <w:hideMark/>
          </w:tcPr>
          <w:p w14:paraId="5F4F55E4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anisa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anwar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019EF40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0589F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18A8A2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E2825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EAEEF5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48219F9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CF572B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7F3E11F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0B453CB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A37845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3EDDA0A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76806D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CDB7BD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B29B14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2981EA8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80EDD5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6D4E111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736538" w:rsidRPr="00F62C05" w14:paraId="3ADA562F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7B4621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64201431</w:t>
              </w:r>
            </w:hyperlink>
          </w:p>
        </w:tc>
        <w:tc>
          <w:tcPr>
            <w:tcW w:w="2380" w:type="dxa"/>
            <w:vAlign w:val="center"/>
            <w:hideMark/>
          </w:tcPr>
          <w:p w14:paraId="2E248378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meisya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wulandari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49D46E6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59B6CA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6A3642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547371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81A3DC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1C1113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6BEA34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1A8BBAE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7D8D37E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DA5B36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48DFD88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4E82545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8E94D6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94BB8D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5900031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082D55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663FDBA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6538" w:rsidRPr="00F62C05" w14:paraId="12CB2498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65290B9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64201423</w:t>
              </w:r>
            </w:hyperlink>
          </w:p>
        </w:tc>
        <w:tc>
          <w:tcPr>
            <w:tcW w:w="2380" w:type="dxa"/>
            <w:vAlign w:val="center"/>
            <w:hideMark/>
          </w:tcPr>
          <w:p w14:paraId="72AF44E6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dimas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firmansyah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48F3149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06A4B4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78D611B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4772AB8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152AC1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44FBC2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21F0EE2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9" w:type="dxa"/>
            <w:vAlign w:val="center"/>
            <w:hideMark/>
          </w:tcPr>
          <w:p w14:paraId="32EDB99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64F5CB1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447E220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35EB4D9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1F0D644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5FCD461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105FC8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3DB6892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1EB8BED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07EFD6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736538" w:rsidRPr="00F62C05" w14:paraId="5C6A607C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6479118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64201400</w:t>
              </w:r>
            </w:hyperlink>
          </w:p>
        </w:tc>
        <w:tc>
          <w:tcPr>
            <w:tcW w:w="2380" w:type="dxa"/>
            <w:vAlign w:val="center"/>
            <w:hideMark/>
          </w:tcPr>
          <w:p w14:paraId="5296103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syifa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hanifah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1F83D2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B4E1B9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E8457D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62A24C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9D29C9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FCD6D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06F06BE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506840E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4A8DC7E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3C3B1D1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42D9022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1A35895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12E26DE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39FF41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A63EBC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6658E77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BB4A6A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736538" w:rsidRPr="00F62C05" w14:paraId="332FC8AA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8044CC9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64201372</w:t>
              </w:r>
            </w:hyperlink>
          </w:p>
        </w:tc>
        <w:tc>
          <w:tcPr>
            <w:tcW w:w="2380" w:type="dxa"/>
            <w:vAlign w:val="center"/>
            <w:hideMark/>
          </w:tcPr>
          <w:p w14:paraId="5802AFC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rifatmanur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ikhlas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7A1D7F5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8AA181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06B50A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000BFE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7CFAA9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4D0EF6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E7D03A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2D030C1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68F2CA8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4551966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6602FD8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1BC5DCC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10B4380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CD64E0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47CCC3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2B4550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B2F5DD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6538" w:rsidRPr="00F62C05" w14:paraId="4B184211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B31E724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64201366</w:t>
              </w:r>
            </w:hyperlink>
          </w:p>
        </w:tc>
        <w:tc>
          <w:tcPr>
            <w:tcW w:w="2380" w:type="dxa"/>
            <w:vAlign w:val="center"/>
            <w:hideMark/>
          </w:tcPr>
          <w:p w14:paraId="547D318F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nanda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nasywa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husnulkhotimah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1E320D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170263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67799E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556E43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17D000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3769FF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68E308D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68D7041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1BC5091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0FAF20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6622D5B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616EE20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5E1A7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CDBBB0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4A363E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4B3C2C5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5E7F0CB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736538" w:rsidRPr="00F62C05" w14:paraId="1CF53326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CAB61B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2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64201347</w:t>
              </w:r>
            </w:hyperlink>
          </w:p>
        </w:tc>
        <w:tc>
          <w:tcPr>
            <w:tcW w:w="2380" w:type="dxa"/>
            <w:vAlign w:val="center"/>
            <w:hideMark/>
          </w:tcPr>
          <w:p w14:paraId="55D16826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elmmin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harefa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D95679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7B3503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519115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DBB1BC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E24C38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36F15F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77A9CC5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8100C6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2AB7ADB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638F51F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C4760F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295EE7F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8F52C6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30B5E83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D9ACD5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46C54FE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A968EE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736538" w:rsidRPr="00F62C05" w14:paraId="4995AAE2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5B7FC9E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3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64201309</w:t>
              </w:r>
            </w:hyperlink>
          </w:p>
        </w:tc>
        <w:tc>
          <w:tcPr>
            <w:tcW w:w="2380" w:type="dxa"/>
            <w:vAlign w:val="center"/>
            <w:hideMark/>
          </w:tcPr>
          <w:p w14:paraId="7E62FBA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andita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yulianti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365C659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11B165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D8773C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071F72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F238D2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1EADFE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A9D10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169053A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39E504A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1EF76B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AAA4FB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72C0849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5EAB1A0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512468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929580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1223D9D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468F54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736538" w:rsidRPr="00F62C05" w14:paraId="06C7FBE5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DC98C00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4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64201288</w:t>
              </w:r>
            </w:hyperlink>
          </w:p>
        </w:tc>
        <w:tc>
          <w:tcPr>
            <w:tcW w:w="2380" w:type="dxa"/>
            <w:vAlign w:val="center"/>
            <w:hideMark/>
          </w:tcPr>
          <w:p w14:paraId="080CA50F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gumantih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attika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sury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824E7B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ADB662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DEB936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181D19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C51A61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35D378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0A278C5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2A3E85D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3BA2875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652DF6F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2F67E84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4045B18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CB8261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4F9A13F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64FD2C9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5FA3B33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261ECDC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736538" w:rsidRPr="00F62C05" w14:paraId="40511A8E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1173C0F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5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64201226</w:t>
              </w:r>
            </w:hyperlink>
          </w:p>
        </w:tc>
        <w:tc>
          <w:tcPr>
            <w:tcW w:w="2380" w:type="dxa"/>
            <w:vAlign w:val="center"/>
            <w:hideMark/>
          </w:tcPr>
          <w:p w14:paraId="3367EA4F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Messih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3494B0E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752ECA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34D83A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FBFA3D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5FD153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924D6D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552145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78E28C6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2631BDA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5D45DFA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5CA2BD2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6A402C3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AECC45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8345A2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B7448C2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718479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97E60B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736538" w:rsidRPr="00F62C05" w14:paraId="4ABCD45A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2749DC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6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64201212</w:t>
              </w:r>
            </w:hyperlink>
          </w:p>
        </w:tc>
        <w:tc>
          <w:tcPr>
            <w:tcW w:w="2380" w:type="dxa"/>
            <w:vAlign w:val="center"/>
            <w:hideMark/>
          </w:tcPr>
          <w:p w14:paraId="4ED53C6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arika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rizky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fauzia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57BDB5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B9B97B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7B1816E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6338A6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252C18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BD745E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2CA0FA3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36AD022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26376B2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371695B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87AE33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1D6CF08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7555D6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7" w:type="dxa"/>
            <w:vAlign w:val="center"/>
            <w:hideMark/>
          </w:tcPr>
          <w:p w14:paraId="20ED7F9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5244231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1B03DAE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DF2128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736538" w:rsidRPr="00F62C05" w14:paraId="32D13F66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92B5357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7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64201193</w:t>
              </w:r>
            </w:hyperlink>
          </w:p>
        </w:tc>
        <w:tc>
          <w:tcPr>
            <w:tcW w:w="2380" w:type="dxa"/>
            <w:vAlign w:val="center"/>
            <w:hideMark/>
          </w:tcPr>
          <w:p w14:paraId="1E2917DC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m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reza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298511F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10DF4C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3F75941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CC04AE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180600A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395472E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77C9703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05E20B4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4BD85A6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4611A5B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2E0F5E6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1EA692F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760712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49E2EA0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21399D6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A5890D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2B8B3A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36538" w:rsidRPr="00F62C05" w14:paraId="09766DE3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207A0034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8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64201180</w:t>
              </w:r>
            </w:hyperlink>
          </w:p>
        </w:tc>
        <w:tc>
          <w:tcPr>
            <w:tcW w:w="2380" w:type="dxa"/>
            <w:vAlign w:val="center"/>
            <w:hideMark/>
          </w:tcPr>
          <w:p w14:paraId="03667DB2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jildan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DFDFD"/>
              </w:rPr>
              <w:t>nurzen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0DF0CEF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A4171A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6BB2519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2F1B91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E57A00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2A2BDC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38574CB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0827D98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7BD041D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F79D6D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03440A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6FA0862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C47774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5CB9049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0F0F3A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6C1659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462B2E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736538" w:rsidRPr="00F62C05" w14:paraId="638E1FFB" w14:textId="77777777" w:rsidTr="003070B7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F625DD5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tgtFrame="_blank" w:history="1">
              <w:r w:rsidRPr="00DA164D">
                <w:rPr>
                  <w:rStyle w:val="Hyperlink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64191214</w:t>
              </w:r>
            </w:hyperlink>
          </w:p>
        </w:tc>
        <w:tc>
          <w:tcPr>
            <w:tcW w:w="2380" w:type="dxa"/>
            <w:vAlign w:val="center"/>
            <w:hideMark/>
          </w:tcPr>
          <w:p w14:paraId="1BB668FB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syahril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novriansyah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  <w:shd w:val="clear" w:color="auto" w:fill="F9F9F9"/>
              </w:rPr>
              <w:t>ismail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3FE62C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7C3DFB2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70DA0DE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854D41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6959BA4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324CA8C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1F4032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92AE59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0DB67839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C2ED62F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BDB9AC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2CC6AC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0729228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501E141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2CF4C28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44D722D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C60404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736538" w:rsidRPr="00F62C05" w14:paraId="1C97D644" w14:textId="77777777" w:rsidTr="003070B7">
        <w:trPr>
          <w:tblCellSpacing w:w="15" w:type="dxa"/>
        </w:trPr>
        <w:tc>
          <w:tcPr>
            <w:tcW w:w="1134" w:type="dxa"/>
            <w:vAlign w:val="center"/>
          </w:tcPr>
          <w:p w14:paraId="5E6DD1A0" w14:textId="77777777" w:rsidR="00736538" w:rsidRPr="00DA164D" w:rsidRDefault="00736538" w:rsidP="003070B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Align w:val="center"/>
          </w:tcPr>
          <w:p w14:paraId="360FC11D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Pertemuan</w:t>
            </w:r>
            <w:proofErr w:type="spellEnd"/>
          </w:p>
        </w:tc>
        <w:tc>
          <w:tcPr>
            <w:tcW w:w="0" w:type="auto"/>
            <w:vAlign w:val="center"/>
          </w:tcPr>
          <w:p w14:paraId="1570552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14:paraId="117F3D98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14:paraId="596A98D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14:paraId="6975E81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14:paraId="6B55837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14:paraId="4AA210A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8" w:type="dxa"/>
            <w:vAlign w:val="center"/>
          </w:tcPr>
          <w:p w14:paraId="46669497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99" w:type="dxa"/>
            <w:vAlign w:val="center"/>
          </w:tcPr>
          <w:p w14:paraId="685F333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91" w:type="dxa"/>
            <w:vAlign w:val="center"/>
          </w:tcPr>
          <w:p w14:paraId="273D3820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26" w:type="dxa"/>
            <w:vAlign w:val="center"/>
          </w:tcPr>
          <w:p w14:paraId="729EE75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79" w:type="dxa"/>
            <w:vAlign w:val="center"/>
          </w:tcPr>
          <w:p w14:paraId="551E960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42" w:type="dxa"/>
            <w:vAlign w:val="center"/>
          </w:tcPr>
          <w:p w14:paraId="116F64A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41" w:type="dxa"/>
            <w:vAlign w:val="center"/>
          </w:tcPr>
          <w:p w14:paraId="79749AF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77" w:type="dxa"/>
            <w:vAlign w:val="center"/>
          </w:tcPr>
          <w:p w14:paraId="096A59E4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76" w:type="dxa"/>
            <w:vAlign w:val="center"/>
          </w:tcPr>
          <w:p w14:paraId="5007370D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75" w:type="dxa"/>
            <w:vAlign w:val="center"/>
          </w:tcPr>
          <w:p w14:paraId="3FD7C28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73" w:type="dxa"/>
            <w:vAlign w:val="center"/>
          </w:tcPr>
          <w:p w14:paraId="534F19A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</w:p>
        </w:tc>
      </w:tr>
      <w:tr w:rsidR="00736538" w:rsidRPr="00F62C05" w14:paraId="70A238AB" w14:textId="77777777" w:rsidTr="003070B7">
        <w:trPr>
          <w:tblCellSpacing w:w="15" w:type="dxa"/>
        </w:trPr>
        <w:tc>
          <w:tcPr>
            <w:tcW w:w="1134" w:type="dxa"/>
            <w:vAlign w:val="center"/>
          </w:tcPr>
          <w:p w14:paraId="0803A3D5" w14:textId="77777777" w:rsidR="00736538" w:rsidRPr="00DA164D" w:rsidRDefault="00736538" w:rsidP="003070B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Align w:val="center"/>
          </w:tcPr>
          <w:p w14:paraId="0EB0CD8A" w14:textId="77777777" w:rsidR="00736538" w:rsidRPr="00DA164D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Jumlah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hadir</w:t>
            </w:r>
            <w:proofErr w:type="spellEnd"/>
          </w:p>
        </w:tc>
        <w:tc>
          <w:tcPr>
            <w:tcW w:w="0" w:type="auto"/>
            <w:vAlign w:val="center"/>
          </w:tcPr>
          <w:p w14:paraId="2FC9F29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0" w:type="auto"/>
            <w:vAlign w:val="center"/>
          </w:tcPr>
          <w:p w14:paraId="716C3AF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vAlign w:val="center"/>
          </w:tcPr>
          <w:p w14:paraId="601EBA5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vAlign w:val="center"/>
          </w:tcPr>
          <w:p w14:paraId="15E0A19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vAlign w:val="center"/>
          </w:tcPr>
          <w:p w14:paraId="65A4A201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</w:tc>
        <w:tc>
          <w:tcPr>
            <w:tcW w:w="0" w:type="auto"/>
            <w:vAlign w:val="center"/>
          </w:tcPr>
          <w:p w14:paraId="77E7F360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</w:p>
        </w:tc>
        <w:tc>
          <w:tcPr>
            <w:tcW w:w="338" w:type="dxa"/>
            <w:vAlign w:val="center"/>
          </w:tcPr>
          <w:p w14:paraId="1870A31D" w14:textId="77777777" w:rsidR="00736538" w:rsidRPr="00F62C05" w:rsidRDefault="00736538" w:rsidP="003070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22</w:t>
            </w:r>
          </w:p>
        </w:tc>
        <w:tc>
          <w:tcPr>
            <w:tcW w:w="399" w:type="dxa"/>
            <w:vAlign w:val="center"/>
          </w:tcPr>
          <w:p w14:paraId="342E3F1E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91" w:type="dxa"/>
            <w:vAlign w:val="center"/>
          </w:tcPr>
          <w:p w14:paraId="6D38227C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26" w:type="dxa"/>
            <w:vAlign w:val="center"/>
          </w:tcPr>
          <w:p w14:paraId="1D8FDEE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79" w:type="dxa"/>
            <w:vAlign w:val="center"/>
          </w:tcPr>
          <w:p w14:paraId="33679831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2" w:type="dxa"/>
            <w:vAlign w:val="center"/>
          </w:tcPr>
          <w:p w14:paraId="284659D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1" w:type="dxa"/>
            <w:vAlign w:val="center"/>
          </w:tcPr>
          <w:p w14:paraId="2DF1058A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77" w:type="dxa"/>
            <w:vAlign w:val="center"/>
          </w:tcPr>
          <w:p w14:paraId="126E4BB6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76" w:type="dxa"/>
            <w:vAlign w:val="center"/>
          </w:tcPr>
          <w:p w14:paraId="2C5B5105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75" w:type="dxa"/>
            <w:vAlign w:val="center"/>
          </w:tcPr>
          <w:p w14:paraId="464006BB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773" w:type="dxa"/>
            <w:vAlign w:val="center"/>
          </w:tcPr>
          <w:p w14:paraId="214F0C93" w14:textId="77777777" w:rsidR="00736538" w:rsidRPr="00F62C05" w:rsidRDefault="00736538" w:rsidP="003070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17E9428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0068E49" w14:textId="77777777" w:rsidR="00143E16" w:rsidRDefault="00736538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  <w:lang w:val="en-GB"/>
        </w:rPr>
        <w:t>Penilaian</w:t>
      </w:r>
      <w:proofErr w:type="spellEnd"/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0"/>
          <w:szCs w:val="20"/>
          <w:lang w:val="en-GB"/>
        </w:rPr>
        <w:t>Mahasiswa</w:t>
      </w:r>
      <w:proofErr w:type="spellEnd"/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 Kelas 64.2B.01</w:t>
      </w:r>
    </w:p>
    <w:p w14:paraId="068D5280" w14:textId="77777777" w:rsidR="00143E16" w:rsidRDefault="00736538">
      <w:pPr>
        <w:pBdr>
          <w:bottom w:val="single" w:sz="6" w:space="1" w:color="auto"/>
        </w:pBd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</w:rPr>
      </w:pPr>
      <w:r>
        <w:rPr>
          <w:rFonts w:ascii="Times New Roman" w:eastAsia="Times New Roman" w:hAnsi="Times New Roman" w:cs="Times New Roman"/>
          <w:vanish/>
          <w:sz w:val="20"/>
          <w:szCs w:val="20"/>
        </w:rPr>
        <w:t>Top of Form</w:t>
      </w:r>
    </w:p>
    <w:p w14:paraId="76A2B304" w14:textId="77777777" w:rsidR="00143E16" w:rsidRDefault="00143E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700" w:type="dxa"/>
        <w:tblInd w:w="-10" w:type="dxa"/>
        <w:tblLook w:val="04A0" w:firstRow="1" w:lastRow="0" w:firstColumn="1" w:lastColumn="0" w:noHBand="0" w:noVBand="1"/>
      </w:tblPr>
      <w:tblGrid>
        <w:gridCol w:w="960"/>
        <w:gridCol w:w="1109"/>
        <w:gridCol w:w="2980"/>
        <w:gridCol w:w="960"/>
        <w:gridCol w:w="960"/>
        <w:gridCol w:w="960"/>
        <w:gridCol w:w="960"/>
        <w:gridCol w:w="960"/>
      </w:tblGrid>
      <w:tr w:rsidR="00736538" w:rsidRPr="002214B6" w14:paraId="10757E6B" w14:textId="77777777" w:rsidTr="003070B7">
        <w:trPr>
          <w:trHeight w:val="51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1F7CF8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No.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AE266C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NIM</w:t>
            </w:r>
          </w:p>
        </w:tc>
        <w:tc>
          <w:tcPr>
            <w:tcW w:w="29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A8DEB9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Nama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193A6B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Presensi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870AB4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Tugas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5679DF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UTS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324823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UAS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AA3941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Grade Akhir</w:t>
            </w:r>
          </w:p>
        </w:tc>
      </w:tr>
      <w:tr w:rsidR="00736538" w:rsidRPr="002214B6" w14:paraId="3E86DC6B" w14:textId="77777777" w:rsidTr="003070B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7F819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BA34C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0" w:tgtFrame="_blank" w:history="1">
              <w:r w:rsidRPr="002214B6">
                <w:rPr>
                  <w:rFonts w:ascii="Calibri" w:eastAsia="Times New Roman" w:hAnsi="Calibri" w:cs="Calibri"/>
                </w:rPr>
                <w:t>64191214</w:t>
              </w:r>
            </w:hyperlink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476D9" w14:textId="77777777" w:rsidR="00736538" w:rsidRPr="002214B6" w:rsidRDefault="00736538" w:rsidP="003070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214B6">
              <w:rPr>
                <w:rFonts w:ascii="Arial" w:eastAsia="Times New Roman" w:hAnsi="Arial" w:cs="Arial"/>
                <w:sz w:val="20"/>
                <w:szCs w:val="20"/>
              </w:rPr>
              <w:t>syahril</w:t>
            </w:r>
            <w:proofErr w:type="spellEnd"/>
            <w:r w:rsidRPr="002214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214B6">
              <w:rPr>
                <w:rFonts w:ascii="Arial" w:eastAsia="Times New Roman" w:hAnsi="Arial" w:cs="Arial"/>
                <w:sz w:val="20"/>
                <w:szCs w:val="20"/>
              </w:rPr>
              <w:t>novriansyah</w:t>
            </w:r>
            <w:proofErr w:type="spellEnd"/>
            <w:r w:rsidRPr="002214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214B6">
              <w:rPr>
                <w:rFonts w:ascii="Arial" w:eastAsia="Times New Roman" w:hAnsi="Arial" w:cs="Arial"/>
                <w:sz w:val="20"/>
                <w:szCs w:val="20"/>
              </w:rPr>
              <w:t>ismail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EE02D5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9371EA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2A0605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D9C916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57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A82947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C</w:t>
            </w:r>
          </w:p>
        </w:tc>
      </w:tr>
      <w:tr w:rsidR="00736538" w:rsidRPr="002214B6" w14:paraId="3C8A38E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C2D56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0C248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1" w:tgtFrame="_blank" w:history="1">
              <w:r w:rsidRPr="002214B6">
                <w:rPr>
                  <w:rFonts w:ascii="Calibri" w:eastAsia="Times New Roman" w:hAnsi="Calibri" w:cs="Calibri"/>
                </w:rPr>
                <w:t>64201180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A080A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jildan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nurzen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35733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352B1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43E2C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1E5C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286A7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B</w:t>
            </w:r>
          </w:p>
        </w:tc>
      </w:tr>
      <w:tr w:rsidR="00736538" w:rsidRPr="002214B6" w14:paraId="4F9B5062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569D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AC708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2" w:tgtFrame="_blank" w:history="1">
              <w:r w:rsidRPr="002214B6">
                <w:rPr>
                  <w:rFonts w:ascii="Calibri" w:eastAsia="Times New Roman" w:hAnsi="Calibri" w:cs="Calibri"/>
                </w:rPr>
                <w:t>64201193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9A25AE4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 xml:space="preserve">m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reza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485C6A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B21D43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BD852D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4EF202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4B06EE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B</w:t>
            </w:r>
          </w:p>
        </w:tc>
      </w:tr>
      <w:tr w:rsidR="00736538" w:rsidRPr="002214B6" w14:paraId="2873020B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67AFD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D1CF0D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3" w:tgtFrame="_blank" w:history="1">
              <w:r w:rsidRPr="002214B6">
                <w:rPr>
                  <w:rFonts w:ascii="Calibri" w:eastAsia="Times New Roman" w:hAnsi="Calibri" w:cs="Calibri"/>
                </w:rPr>
                <w:t>64201212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120E7" w14:textId="55EED903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arika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rizky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t>Fauzia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82F6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0964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223A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E427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89AA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01A3C3A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22B2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E31C3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4" w:tgtFrame="_blank" w:history="1">
              <w:r w:rsidRPr="002214B6">
                <w:rPr>
                  <w:rFonts w:ascii="Calibri" w:eastAsia="Times New Roman" w:hAnsi="Calibri" w:cs="Calibri"/>
                </w:rPr>
                <w:t>64201226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327E154" w14:textId="20D638EF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M</w:t>
            </w:r>
            <w:r w:rsidRPr="002214B6">
              <w:rPr>
                <w:rFonts w:ascii="Calibri" w:eastAsia="Times New Roman" w:hAnsi="Calibri" w:cs="Calibri"/>
              </w:rPr>
              <w:t>essih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BFC250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325BC1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9AD6E7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D736FD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097910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1CC101FA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95151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5E048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5" w:tgtFrame="_blank" w:history="1">
              <w:r w:rsidRPr="002214B6">
                <w:rPr>
                  <w:rFonts w:ascii="Calibri" w:eastAsia="Times New Roman" w:hAnsi="Calibri" w:cs="Calibri"/>
                </w:rPr>
                <w:t>64201288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9E47C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gumantih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attika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sury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0F4EB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4A8BE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E51DB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0D8C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A37F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6ABAD2DE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59D1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18BAA6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6" w:tgtFrame="_blank" w:history="1">
              <w:r w:rsidRPr="002214B6">
                <w:rPr>
                  <w:rFonts w:ascii="Calibri" w:eastAsia="Times New Roman" w:hAnsi="Calibri" w:cs="Calibri"/>
                </w:rPr>
                <w:t>64201309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9BD41BA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andita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yulianti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C8F6B1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50C282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E6C144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3532B5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8B31F0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4E7334A6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881B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60980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7" w:tgtFrame="_blank" w:history="1">
              <w:r w:rsidRPr="002214B6">
                <w:rPr>
                  <w:rFonts w:ascii="Calibri" w:eastAsia="Times New Roman" w:hAnsi="Calibri" w:cs="Calibri"/>
                </w:rPr>
                <w:t>64201347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7452C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elmmin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harefa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65826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76B1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4903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CC08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1F5E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2958DDF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B791B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D9896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8" w:tgtFrame="_blank" w:history="1">
              <w:r w:rsidRPr="002214B6">
                <w:rPr>
                  <w:rFonts w:ascii="Calibri" w:eastAsia="Times New Roman" w:hAnsi="Calibri" w:cs="Calibri"/>
                </w:rPr>
                <w:t>64201366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EB35F12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nanda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nasywa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husnulkhotimah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25338A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DB1B23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50DD2D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E5FA36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60BAF8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0DE3E8CD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7974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477FB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39" w:tgtFrame="_blank" w:history="1">
              <w:r w:rsidRPr="002214B6">
                <w:rPr>
                  <w:rFonts w:ascii="Calibri" w:eastAsia="Times New Roman" w:hAnsi="Calibri" w:cs="Calibri"/>
                </w:rPr>
                <w:t>64201372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BC08E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rifatmanur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ikhlas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1708C3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8005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32D0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14452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AEE06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40D9F74C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6ACF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D06EEFA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0" w:tgtFrame="_blank" w:history="1">
              <w:r w:rsidRPr="002214B6">
                <w:rPr>
                  <w:rFonts w:ascii="Calibri" w:eastAsia="Times New Roman" w:hAnsi="Calibri" w:cs="Calibri"/>
                </w:rPr>
                <w:t>64201400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E0AC5E8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syifa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hanifah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E57545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74C29A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FE702F3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C68F3E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162A82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01270DC7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1069D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77879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1" w:tgtFrame="_blank" w:history="1">
              <w:r w:rsidRPr="002214B6">
                <w:rPr>
                  <w:rFonts w:ascii="Calibri" w:eastAsia="Times New Roman" w:hAnsi="Calibri" w:cs="Calibri"/>
                </w:rPr>
                <w:t>64201423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57FB8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dimas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firmansyah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16D7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0595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B0883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67955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98DF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C</w:t>
            </w:r>
          </w:p>
        </w:tc>
      </w:tr>
      <w:tr w:rsidR="00736538" w:rsidRPr="002214B6" w14:paraId="025079B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839B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7DC45E8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2" w:tgtFrame="_blank" w:history="1">
              <w:r w:rsidRPr="002214B6">
                <w:rPr>
                  <w:rFonts w:ascii="Calibri" w:eastAsia="Times New Roman" w:hAnsi="Calibri" w:cs="Calibri"/>
                </w:rPr>
                <w:t>64201431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8729B58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meisya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wulandari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FBE2C1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DADBC1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D1529C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FEF867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306434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18CE19C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599F9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4D5733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3" w:tgtFrame="_blank" w:history="1">
              <w:r w:rsidRPr="002214B6">
                <w:rPr>
                  <w:rFonts w:ascii="Calibri" w:eastAsia="Times New Roman" w:hAnsi="Calibri" w:cs="Calibri"/>
                </w:rPr>
                <w:t>64201469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73875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anisa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anwar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DDE72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F9866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50E7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8627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563F7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6BF4D75F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BF440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5A09F00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4" w:tgtFrame="_blank" w:history="1">
              <w:r w:rsidRPr="002214B6">
                <w:rPr>
                  <w:rFonts w:ascii="Calibri" w:eastAsia="Times New Roman" w:hAnsi="Calibri" w:cs="Calibri"/>
                </w:rPr>
                <w:t>64201476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E008529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oktavielsa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putri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anugrah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5015EA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098B76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DC0038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A54B64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EE17FE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3E551527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F74D8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5EAD0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5" w:tgtFrame="_blank" w:history="1">
              <w:r w:rsidRPr="002214B6">
                <w:rPr>
                  <w:rFonts w:ascii="Calibri" w:eastAsia="Times New Roman" w:hAnsi="Calibri" w:cs="Calibri"/>
                </w:rPr>
                <w:t>64201489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EE254D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 xml:space="preserve">ria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yulianti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19B8A3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CD31DD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EAD7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0D72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B3D8C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73EE7DE1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9453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1815D32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6" w:tgtFrame="_blank" w:history="1">
              <w:r w:rsidRPr="002214B6">
                <w:rPr>
                  <w:rFonts w:ascii="Calibri" w:eastAsia="Times New Roman" w:hAnsi="Calibri" w:cs="Calibri"/>
                </w:rPr>
                <w:t>64201525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AE1178F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rachel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darmajadi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851C55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40C156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E9F2F1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BDDA70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15D50B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B</w:t>
            </w:r>
          </w:p>
        </w:tc>
      </w:tr>
      <w:tr w:rsidR="00736538" w:rsidRPr="002214B6" w14:paraId="1E88EBE4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60152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194F11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7" w:tgtFrame="_blank" w:history="1">
              <w:r w:rsidRPr="002214B6">
                <w:rPr>
                  <w:rFonts w:ascii="Calibri" w:eastAsia="Times New Roman" w:hAnsi="Calibri" w:cs="Calibri"/>
                </w:rPr>
                <w:t>64201543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B1259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reswara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bagas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alamsyah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putra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BABA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454C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3F6A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9772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5BCB09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B</w:t>
            </w:r>
          </w:p>
        </w:tc>
      </w:tr>
      <w:tr w:rsidR="00736538" w:rsidRPr="002214B6" w14:paraId="01FA3118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CE5895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828FBEF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8" w:tgtFrame="_blank" w:history="1">
              <w:r w:rsidRPr="002214B6">
                <w:rPr>
                  <w:rFonts w:ascii="Calibri" w:eastAsia="Times New Roman" w:hAnsi="Calibri" w:cs="Calibri"/>
                </w:rPr>
                <w:t>64201545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755D551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nanda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alevia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2E567E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5D0F7B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CBB203D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1D07CF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65690B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3BC38402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A282D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44AF9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49" w:tgtFrame="_blank" w:history="1">
              <w:r w:rsidRPr="002214B6">
                <w:rPr>
                  <w:rFonts w:ascii="Calibri" w:eastAsia="Times New Roman" w:hAnsi="Calibri" w:cs="Calibri"/>
                </w:rPr>
                <w:t>64201549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D1057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laila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munawaroh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48CA4C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85A6A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6C40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B5AA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24450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2841D3BC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C1D7D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3F4194E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50" w:tgtFrame="_blank" w:history="1">
              <w:r w:rsidRPr="002214B6">
                <w:rPr>
                  <w:rFonts w:ascii="Calibri" w:eastAsia="Times New Roman" w:hAnsi="Calibri" w:cs="Calibri"/>
                </w:rPr>
                <w:t>64201552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67B9775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dini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yuniarita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E6E405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6A72577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5553A98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1B5B66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324724E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  <w:tr w:rsidR="00736538" w:rsidRPr="002214B6" w14:paraId="5456D198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648C0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C798E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51" w:tgtFrame="_blank" w:history="1">
              <w:r w:rsidRPr="002214B6">
                <w:rPr>
                  <w:rFonts w:ascii="Calibri" w:eastAsia="Times New Roman" w:hAnsi="Calibri" w:cs="Calibri"/>
                </w:rPr>
                <w:t>64201559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FF8FA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afifah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suci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aramdani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F867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6F9A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A4FEEB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D4697F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FE4BC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B</w:t>
            </w:r>
          </w:p>
        </w:tc>
      </w:tr>
      <w:tr w:rsidR="00736538" w:rsidRPr="002214B6" w14:paraId="310C4907" w14:textId="77777777" w:rsidTr="003070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39122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00D381D3" w14:textId="77777777" w:rsidR="00736538" w:rsidRPr="002214B6" w:rsidRDefault="00736538" w:rsidP="003070B7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52" w:tgtFrame="_blank" w:history="1">
              <w:r w:rsidRPr="002214B6">
                <w:rPr>
                  <w:rFonts w:ascii="Calibri" w:eastAsia="Times New Roman" w:hAnsi="Calibri" w:cs="Calibri"/>
                </w:rPr>
                <w:t>64201568</w:t>
              </w:r>
            </w:hyperlink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D281F2B" w14:textId="77777777" w:rsidR="00736538" w:rsidRPr="002214B6" w:rsidRDefault="00736538" w:rsidP="003070B7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2214B6">
              <w:rPr>
                <w:rFonts w:ascii="Calibri" w:eastAsia="Times New Roman" w:hAnsi="Calibri" w:cs="Calibri"/>
              </w:rPr>
              <w:t>isna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fadia</w:t>
            </w:r>
            <w:proofErr w:type="spellEnd"/>
            <w:r w:rsidRPr="002214B6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2214B6">
              <w:rPr>
                <w:rFonts w:ascii="Calibri" w:eastAsia="Times New Roman" w:hAnsi="Calibri" w:cs="Calibri"/>
              </w:rPr>
              <w:t>laela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7409236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335DB8A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4340044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39FB275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3201681" w14:textId="77777777" w:rsidR="00736538" w:rsidRPr="002214B6" w:rsidRDefault="00736538" w:rsidP="003070B7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2214B6">
              <w:rPr>
                <w:rFonts w:ascii="Calibri" w:eastAsia="Times New Roman" w:hAnsi="Calibri" w:cs="Calibri"/>
              </w:rPr>
              <w:t>A</w:t>
            </w:r>
          </w:p>
        </w:tc>
      </w:tr>
    </w:tbl>
    <w:p w14:paraId="5ABA9B56" w14:textId="77777777" w:rsidR="00143E16" w:rsidRDefault="00736538">
      <w:pPr>
        <w:pBdr>
          <w:top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</w:rPr>
      </w:pPr>
      <w:r>
        <w:rPr>
          <w:rFonts w:ascii="Times New Roman" w:eastAsia="Times New Roman" w:hAnsi="Times New Roman" w:cs="Times New Roman"/>
          <w:vanish/>
          <w:sz w:val="20"/>
          <w:szCs w:val="20"/>
        </w:rPr>
        <w:t>Bottom of Form</w:t>
      </w:r>
    </w:p>
    <w:p w14:paraId="43E607E3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AC95A8A" w14:textId="77777777" w:rsidR="00143E16" w:rsidRDefault="00143E16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sectPr w:rsidR="00143E1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C68DD9" w14:textId="77777777" w:rsidR="00143E16" w:rsidRDefault="00736538">
      <w:pPr>
        <w:spacing w:line="240" w:lineRule="auto"/>
      </w:pPr>
      <w:r>
        <w:separator/>
      </w:r>
    </w:p>
  </w:endnote>
  <w:endnote w:type="continuationSeparator" w:id="0">
    <w:p w14:paraId="6E4B13DB" w14:textId="77777777" w:rsidR="00143E16" w:rsidRDefault="007365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A3607C" w14:textId="77777777" w:rsidR="00143E16" w:rsidRDefault="00736538">
      <w:pPr>
        <w:spacing w:after="0"/>
      </w:pPr>
      <w:r>
        <w:separator/>
      </w:r>
    </w:p>
  </w:footnote>
  <w:footnote w:type="continuationSeparator" w:id="0">
    <w:p w14:paraId="2FF4620D" w14:textId="77777777" w:rsidR="00143E16" w:rsidRDefault="0073653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060"/>
    <w:rsid w:val="00003C7B"/>
    <w:rsid w:val="00017B3F"/>
    <w:rsid w:val="00023471"/>
    <w:rsid w:val="00031587"/>
    <w:rsid w:val="000430D7"/>
    <w:rsid w:val="00044D09"/>
    <w:rsid w:val="00055037"/>
    <w:rsid w:val="00072295"/>
    <w:rsid w:val="0007402D"/>
    <w:rsid w:val="00091FD3"/>
    <w:rsid w:val="000B33C4"/>
    <w:rsid w:val="000B7170"/>
    <w:rsid w:val="000C0228"/>
    <w:rsid w:val="000D22AC"/>
    <w:rsid w:val="000E1FDD"/>
    <w:rsid w:val="000F473A"/>
    <w:rsid w:val="000F5EBB"/>
    <w:rsid w:val="00113DB1"/>
    <w:rsid w:val="00143E16"/>
    <w:rsid w:val="00155BC1"/>
    <w:rsid w:val="001801D8"/>
    <w:rsid w:val="001955A5"/>
    <w:rsid w:val="001A6A23"/>
    <w:rsid w:val="001B1118"/>
    <w:rsid w:val="001C4421"/>
    <w:rsid w:val="001F3967"/>
    <w:rsid w:val="001F4CC8"/>
    <w:rsid w:val="001F6B73"/>
    <w:rsid w:val="002014EF"/>
    <w:rsid w:val="002038B8"/>
    <w:rsid w:val="00215020"/>
    <w:rsid w:val="002214B6"/>
    <w:rsid w:val="00224C6B"/>
    <w:rsid w:val="002336BE"/>
    <w:rsid w:val="00271953"/>
    <w:rsid w:val="002A5B4F"/>
    <w:rsid w:val="002B4FAF"/>
    <w:rsid w:val="002E0234"/>
    <w:rsid w:val="002F55DB"/>
    <w:rsid w:val="00321463"/>
    <w:rsid w:val="00330BBB"/>
    <w:rsid w:val="003436AD"/>
    <w:rsid w:val="003451A2"/>
    <w:rsid w:val="0036093C"/>
    <w:rsid w:val="003619F6"/>
    <w:rsid w:val="003635ED"/>
    <w:rsid w:val="00392E56"/>
    <w:rsid w:val="003B0F53"/>
    <w:rsid w:val="003E181E"/>
    <w:rsid w:val="003F76CF"/>
    <w:rsid w:val="004071F7"/>
    <w:rsid w:val="00436ED9"/>
    <w:rsid w:val="00441AF0"/>
    <w:rsid w:val="00446107"/>
    <w:rsid w:val="00452B3B"/>
    <w:rsid w:val="00454C9A"/>
    <w:rsid w:val="00472D19"/>
    <w:rsid w:val="00474B48"/>
    <w:rsid w:val="00492812"/>
    <w:rsid w:val="004A3CB7"/>
    <w:rsid w:val="004B7746"/>
    <w:rsid w:val="004C02A4"/>
    <w:rsid w:val="004C47EC"/>
    <w:rsid w:val="004D76B1"/>
    <w:rsid w:val="004F1610"/>
    <w:rsid w:val="005316EC"/>
    <w:rsid w:val="00536AA8"/>
    <w:rsid w:val="00564811"/>
    <w:rsid w:val="00574EAF"/>
    <w:rsid w:val="00581715"/>
    <w:rsid w:val="005849B8"/>
    <w:rsid w:val="00590266"/>
    <w:rsid w:val="00590405"/>
    <w:rsid w:val="005A6499"/>
    <w:rsid w:val="005B3B78"/>
    <w:rsid w:val="005D11D1"/>
    <w:rsid w:val="005F17EF"/>
    <w:rsid w:val="006317D2"/>
    <w:rsid w:val="00644C0B"/>
    <w:rsid w:val="006545AF"/>
    <w:rsid w:val="00657831"/>
    <w:rsid w:val="00661E28"/>
    <w:rsid w:val="00673A90"/>
    <w:rsid w:val="0068040F"/>
    <w:rsid w:val="006B2C04"/>
    <w:rsid w:val="006C2A3B"/>
    <w:rsid w:val="006D4EB5"/>
    <w:rsid w:val="00705770"/>
    <w:rsid w:val="00707EFB"/>
    <w:rsid w:val="00720921"/>
    <w:rsid w:val="007210C4"/>
    <w:rsid w:val="00736538"/>
    <w:rsid w:val="007643C6"/>
    <w:rsid w:val="007804AA"/>
    <w:rsid w:val="007821CB"/>
    <w:rsid w:val="00785BC6"/>
    <w:rsid w:val="007E799D"/>
    <w:rsid w:val="007F5A11"/>
    <w:rsid w:val="00826F4C"/>
    <w:rsid w:val="00833951"/>
    <w:rsid w:val="00837543"/>
    <w:rsid w:val="008442CF"/>
    <w:rsid w:val="00853031"/>
    <w:rsid w:val="00866DCE"/>
    <w:rsid w:val="008A639F"/>
    <w:rsid w:val="008B49C7"/>
    <w:rsid w:val="008F5B93"/>
    <w:rsid w:val="0090044F"/>
    <w:rsid w:val="009152A4"/>
    <w:rsid w:val="00924F4B"/>
    <w:rsid w:val="00935862"/>
    <w:rsid w:val="00995BDA"/>
    <w:rsid w:val="009A4705"/>
    <w:rsid w:val="009B5569"/>
    <w:rsid w:val="009F7FEA"/>
    <w:rsid w:val="00A16506"/>
    <w:rsid w:val="00A220F5"/>
    <w:rsid w:val="00A22A18"/>
    <w:rsid w:val="00A27947"/>
    <w:rsid w:val="00A30011"/>
    <w:rsid w:val="00A315B7"/>
    <w:rsid w:val="00A51130"/>
    <w:rsid w:val="00A54910"/>
    <w:rsid w:val="00A82B52"/>
    <w:rsid w:val="00AC3F3F"/>
    <w:rsid w:val="00AD0CD0"/>
    <w:rsid w:val="00AD0F68"/>
    <w:rsid w:val="00AD7AC4"/>
    <w:rsid w:val="00AE0174"/>
    <w:rsid w:val="00B03F05"/>
    <w:rsid w:val="00B203A4"/>
    <w:rsid w:val="00B26564"/>
    <w:rsid w:val="00B307A5"/>
    <w:rsid w:val="00B4030B"/>
    <w:rsid w:val="00B505B0"/>
    <w:rsid w:val="00B63EB8"/>
    <w:rsid w:val="00BA3186"/>
    <w:rsid w:val="00BB0C9C"/>
    <w:rsid w:val="00BD12F8"/>
    <w:rsid w:val="00BD5B1B"/>
    <w:rsid w:val="00BF5C09"/>
    <w:rsid w:val="00BF6C03"/>
    <w:rsid w:val="00C160F5"/>
    <w:rsid w:val="00C46097"/>
    <w:rsid w:val="00C76060"/>
    <w:rsid w:val="00C80CCA"/>
    <w:rsid w:val="00C81CE2"/>
    <w:rsid w:val="00C87C67"/>
    <w:rsid w:val="00C97560"/>
    <w:rsid w:val="00CA34AF"/>
    <w:rsid w:val="00CA6FB2"/>
    <w:rsid w:val="00CB7405"/>
    <w:rsid w:val="00CE3F08"/>
    <w:rsid w:val="00CE69F2"/>
    <w:rsid w:val="00CF083C"/>
    <w:rsid w:val="00CF2BF6"/>
    <w:rsid w:val="00D03B57"/>
    <w:rsid w:val="00D11607"/>
    <w:rsid w:val="00D46997"/>
    <w:rsid w:val="00D936CD"/>
    <w:rsid w:val="00D93E3F"/>
    <w:rsid w:val="00D97689"/>
    <w:rsid w:val="00DA164D"/>
    <w:rsid w:val="00DA7032"/>
    <w:rsid w:val="00DB41DB"/>
    <w:rsid w:val="00DD653A"/>
    <w:rsid w:val="00E72616"/>
    <w:rsid w:val="00E85694"/>
    <w:rsid w:val="00EB4969"/>
    <w:rsid w:val="00EB781B"/>
    <w:rsid w:val="00ED610E"/>
    <w:rsid w:val="00F25496"/>
    <w:rsid w:val="00F62C05"/>
    <w:rsid w:val="00F75DCF"/>
    <w:rsid w:val="00F773D5"/>
    <w:rsid w:val="00FA0242"/>
    <w:rsid w:val="00FA0A6E"/>
    <w:rsid w:val="00FC1078"/>
    <w:rsid w:val="00FC1162"/>
    <w:rsid w:val="00FC1742"/>
    <w:rsid w:val="00FC3828"/>
    <w:rsid w:val="00FC3F33"/>
    <w:rsid w:val="00FC61C6"/>
    <w:rsid w:val="00FE1B91"/>
    <w:rsid w:val="00FE416C"/>
    <w:rsid w:val="00FE7221"/>
    <w:rsid w:val="1E0C37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058A4"/>
  <w15:docId w15:val="{7196F4C3-5C3D-4699-8CD8-60775F040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en-ID" w:eastAsia="en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/>
      <w:u w:val="single"/>
    </w:rPr>
  </w:style>
  <w:style w:type="character" w:styleId="HTMLCode">
    <w:name w:val="HTML Code"/>
    <w:basedOn w:val="DefaultParagraphFont"/>
    <w:uiPriority w:val="99"/>
    <w:semiHidden/>
    <w:unhideWhenUsed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Pr>
      <w:sz w:val="22"/>
      <w:szCs w:val="22"/>
      <w:lang w:val="en-US" w:eastAsia="en-US"/>
    </w:rPr>
  </w:style>
  <w:style w:type="character" w:customStyle="1" w:styleId="text-danger">
    <w:name w:val="text-danger"/>
    <w:basedOn w:val="DefaultParagraphFont"/>
    <w:qFormat/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z-TopofForm1">
    <w:name w:val="z-Top of Form1"/>
    <w:basedOn w:val="Normal"/>
    <w:next w:val="Normal"/>
    <w:link w:val="z-TopofFormChar"/>
    <w:uiPriority w:val="99"/>
    <w:semiHidden/>
    <w:unhideWhenUsed/>
    <w:qFormat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1"/>
    <w:uiPriority w:val="99"/>
    <w:semiHidden/>
    <w:qFormat/>
    <w:rPr>
      <w:rFonts w:ascii="Arial" w:eastAsia="Times New Roman" w:hAnsi="Arial" w:cs="Arial"/>
      <w:vanish/>
      <w:sz w:val="16"/>
      <w:szCs w:val="16"/>
    </w:rPr>
  </w:style>
  <w:style w:type="paragraph" w:customStyle="1" w:styleId="z-BottomofForm1">
    <w:name w:val="z-Bottom of Form1"/>
    <w:basedOn w:val="Normal"/>
    <w:next w:val="Normal"/>
    <w:link w:val="z-BottomofFormChar"/>
    <w:uiPriority w:val="99"/>
    <w:semiHidden/>
    <w:unhideWhenUsed/>
    <w:qFormat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1"/>
    <w:uiPriority w:val="99"/>
    <w:semiHidden/>
    <w:qFormat/>
    <w:rPr>
      <w:rFonts w:ascii="Arial" w:eastAsia="Times New Roman" w:hAnsi="Arial" w:cs="Arial"/>
      <w:vanish/>
      <w:sz w:val="16"/>
      <w:szCs w:val="16"/>
    </w:rPr>
  </w:style>
  <w:style w:type="paragraph" w:customStyle="1" w:styleId="xl65">
    <w:name w:val="xl65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6">
    <w:name w:val="xl66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64201525-07-BSI.js" TargetMode="External"/><Relationship Id="rId18" Type="http://schemas.openxmlformats.org/officeDocument/2006/relationships/hyperlink" Target="https://says.bsi.ac.id/m_induk_mhs_nilai-64201423-07-BSI.js" TargetMode="External"/><Relationship Id="rId26" Type="http://schemas.openxmlformats.org/officeDocument/2006/relationships/hyperlink" Target="https://says.bsi.ac.id/m_induk_mhs_nilai-64201212-07-BSI.js" TargetMode="External"/><Relationship Id="rId39" Type="http://schemas.openxmlformats.org/officeDocument/2006/relationships/hyperlink" Target="https://says.bsi.ac.id/m_induk_mhs_nilai-64201372-07-BSI.js" TargetMode="External"/><Relationship Id="rId21" Type="http://schemas.openxmlformats.org/officeDocument/2006/relationships/hyperlink" Target="https://says.bsi.ac.id/m_induk_mhs_nilai-64201366-07-BSI.js" TargetMode="External"/><Relationship Id="rId34" Type="http://schemas.openxmlformats.org/officeDocument/2006/relationships/hyperlink" Target="https://says.bsi.ac.id/m_induk_mhs_nilai-64201226-07-BSI.js" TargetMode="External"/><Relationship Id="rId42" Type="http://schemas.openxmlformats.org/officeDocument/2006/relationships/hyperlink" Target="https://says.bsi.ac.id/m_induk_mhs_nilai-64201431-07-BSI.js" TargetMode="External"/><Relationship Id="rId47" Type="http://schemas.openxmlformats.org/officeDocument/2006/relationships/hyperlink" Target="https://says.bsi.ac.id/m_induk_mhs_nilai-64201543-07-BSI.js" TargetMode="External"/><Relationship Id="rId50" Type="http://schemas.openxmlformats.org/officeDocument/2006/relationships/hyperlink" Target="https://says.bsi.ac.id/m_induk_mhs_nilai-64201552-07-BSI.js" TargetMode="External"/><Relationship Id="rId7" Type="http://schemas.openxmlformats.org/officeDocument/2006/relationships/hyperlink" Target="https://says.bsi.ac.id/m_induk_mhs_nilai-64201568-0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64201469-07-BSI.js" TargetMode="External"/><Relationship Id="rId29" Type="http://schemas.openxmlformats.org/officeDocument/2006/relationships/hyperlink" Target="https://says.bsi.ac.id/m_induk_mhs_nilai-64191214-07-BSI.js" TargetMode="External"/><Relationship Id="rId11" Type="http://schemas.openxmlformats.org/officeDocument/2006/relationships/hyperlink" Target="https://says.bsi.ac.id/m_induk_mhs_nilai-64201545-07-BSI.js" TargetMode="External"/><Relationship Id="rId24" Type="http://schemas.openxmlformats.org/officeDocument/2006/relationships/hyperlink" Target="https://says.bsi.ac.id/m_induk_mhs_nilai-64201288-07-BSI.js" TargetMode="External"/><Relationship Id="rId32" Type="http://schemas.openxmlformats.org/officeDocument/2006/relationships/hyperlink" Target="https://says.bsi.ac.id/m_induk_mhs_nilai-64201193-07-BSI.js" TargetMode="External"/><Relationship Id="rId37" Type="http://schemas.openxmlformats.org/officeDocument/2006/relationships/hyperlink" Target="https://says.bsi.ac.id/m_induk_mhs_nilai-64201347-07-BSI.js" TargetMode="External"/><Relationship Id="rId40" Type="http://schemas.openxmlformats.org/officeDocument/2006/relationships/hyperlink" Target="https://says.bsi.ac.id/m_induk_mhs_nilai-64201400-07-BSI.js" TargetMode="External"/><Relationship Id="rId45" Type="http://schemas.openxmlformats.org/officeDocument/2006/relationships/hyperlink" Target="https://says.bsi.ac.id/m_induk_mhs_nilai-64201489-07-BSI.js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says.bsi.ac.id/m_induk_mhs_nilai-64201549-07-BSI.js" TargetMode="External"/><Relationship Id="rId19" Type="http://schemas.openxmlformats.org/officeDocument/2006/relationships/hyperlink" Target="https://says.bsi.ac.id/m_induk_mhs_nilai-64201400-07-BSI.js" TargetMode="External"/><Relationship Id="rId31" Type="http://schemas.openxmlformats.org/officeDocument/2006/relationships/hyperlink" Target="https://says.bsi.ac.id/m_induk_mhs_nilai-64201180-07-BSI.js" TargetMode="External"/><Relationship Id="rId44" Type="http://schemas.openxmlformats.org/officeDocument/2006/relationships/hyperlink" Target="https://says.bsi.ac.id/m_induk_mhs_nilai-64201476-07-BSI.js" TargetMode="External"/><Relationship Id="rId52" Type="http://schemas.openxmlformats.org/officeDocument/2006/relationships/hyperlink" Target="https://says.bsi.ac.id/m_induk_mhs_nilai-64201568-07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64201552-07-BSI.js" TargetMode="External"/><Relationship Id="rId14" Type="http://schemas.openxmlformats.org/officeDocument/2006/relationships/hyperlink" Target="https://says.bsi.ac.id/m_induk_mhs_nilai-64201489-07-BSI.js" TargetMode="External"/><Relationship Id="rId22" Type="http://schemas.openxmlformats.org/officeDocument/2006/relationships/hyperlink" Target="https://says.bsi.ac.id/m_induk_mhs_nilai-64201347-07-BSI.js" TargetMode="External"/><Relationship Id="rId27" Type="http://schemas.openxmlformats.org/officeDocument/2006/relationships/hyperlink" Target="https://says.bsi.ac.id/m_induk_mhs_nilai-64201193-07-BSI.js" TargetMode="External"/><Relationship Id="rId30" Type="http://schemas.openxmlformats.org/officeDocument/2006/relationships/hyperlink" Target="https://says.bsi.ac.id/m_induk_mhs_nilai-64191214-07-BSI.js" TargetMode="External"/><Relationship Id="rId35" Type="http://schemas.openxmlformats.org/officeDocument/2006/relationships/hyperlink" Target="https://says.bsi.ac.id/m_induk_mhs_nilai-64201288-07-BSI.js" TargetMode="External"/><Relationship Id="rId43" Type="http://schemas.openxmlformats.org/officeDocument/2006/relationships/hyperlink" Target="https://says.bsi.ac.id/m_induk_mhs_nilai-64201469-07-BSI.js" TargetMode="External"/><Relationship Id="rId48" Type="http://schemas.openxmlformats.org/officeDocument/2006/relationships/hyperlink" Target="https://says.bsi.ac.id/m_induk_mhs_nilai-64201545-07-BSI.js" TargetMode="External"/><Relationship Id="rId8" Type="http://schemas.openxmlformats.org/officeDocument/2006/relationships/hyperlink" Target="https://says.bsi.ac.id/m_induk_mhs_nilai-64201559-07-BSI.js" TargetMode="External"/><Relationship Id="rId51" Type="http://schemas.openxmlformats.org/officeDocument/2006/relationships/hyperlink" Target="https://says.bsi.ac.id/m_induk_mhs_nilai-64201559-0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64201543-07-BSI.js" TargetMode="External"/><Relationship Id="rId17" Type="http://schemas.openxmlformats.org/officeDocument/2006/relationships/hyperlink" Target="https://says.bsi.ac.id/m_induk_mhs_nilai-64201431-07-BSI.js" TargetMode="External"/><Relationship Id="rId25" Type="http://schemas.openxmlformats.org/officeDocument/2006/relationships/hyperlink" Target="https://says.bsi.ac.id/m_induk_mhs_nilai-64201226-07-BSI.js" TargetMode="External"/><Relationship Id="rId33" Type="http://schemas.openxmlformats.org/officeDocument/2006/relationships/hyperlink" Target="https://says.bsi.ac.id/m_induk_mhs_nilai-64201212-07-BSI.js" TargetMode="External"/><Relationship Id="rId38" Type="http://schemas.openxmlformats.org/officeDocument/2006/relationships/hyperlink" Target="https://says.bsi.ac.id/m_induk_mhs_nilai-64201366-07-BSI.js" TargetMode="External"/><Relationship Id="rId46" Type="http://schemas.openxmlformats.org/officeDocument/2006/relationships/hyperlink" Target="https://says.bsi.ac.id/m_induk_mhs_nilai-64201525-07-BSI.js" TargetMode="External"/><Relationship Id="rId20" Type="http://schemas.openxmlformats.org/officeDocument/2006/relationships/hyperlink" Target="https://says.bsi.ac.id/m_induk_mhs_nilai-64201372-07-BSI.js" TargetMode="External"/><Relationship Id="rId41" Type="http://schemas.openxmlformats.org/officeDocument/2006/relationships/hyperlink" Target="https://says.bsi.ac.id/m_induk_mhs_nilai-64201423-07-BSI.js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https://says.bsi.ac.id/m_induk_mhs_nilai-64201476-07-BSI.js" TargetMode="External"/><Relationship Id="rId23" Type="http://schemas.openxmlformats.org/officeDocument/2006/relationships/hyperlink" Target="https://says.bsi.ac.id/m_induk_mhs_nilai-64201309-07-BSI.js" TargetMode="External"/><Relationship Id="rId28" Type="http://schemas.openxmlformats.org/officeDocument/2006/relationships/hyperlink" Target="https://says.bsi.ac.id/m_induk_mhs_nilai-64201180-07-BSI.js" TargetMode="External"/><Relationship Id="rId36" Type="http://schemas.openxmlformats.org/officeDocument/2006/relationships/hyperlink" Target="https://says.bsi.ac.id/m_induk_mhs_nilai-64201309-07-BSI.js" TargetMode="External"/><Relationship Id="rId49" Type="http://schemas.openxmlformats.org/officeDocument/2006/relationships/hyperlink" Target="https://says.bsi.ac.id/m_induk_mhs_nilai-64201549-0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961CB-7586-495D-9F04-18F945FBE6C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1937</Words>
  <Characters>11041</Characters>
  <Application>Microsoft Office Word</Application>
  <DocSecurity>0</DocSecurity>
  <Lines>92</Lines>
  <Paragraphs>25</Paragraphs>
  <ScaleCrop>false</ScaleCrop>
  <Company/>
  <LinksUpToDate>false</LinksUpToDate>
  <CharactersWithSpaces>12953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2</cp:revision>
  <dcterms:created xsi:type="dcterms:W3CDTF">2023-08-20T05:04:00Z</dcterms:created>
  <dcterms:modified xsi:type="dcterms:W3CDTF">2024-09-27T06:09:00Z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0CE218EE71FA439592CB26BB8340626D_12</vt:lpwstr>
  </property>
</Properties>
</file>