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AA705" w14:textId="27F6CC82" w:rsidR="00C76060" w:rsidRPr="00033BA0" w:rsidRDefault="00ED610E" w:rsidP="00C76060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033BA0">
        <w:rPr>
          <w:rFonts w:ascii="Times New Roman" w:hAnsi="Times New Roman" w:cs="Times New Roman"/>
          <w:b/>
          <w:sz w:val="24"/>
          <w:szCs w:val="24"/>
          <w:lang w:val="en-GB"/>
        </w:rPr>
        <w:t>Dosen</w:t>
      </w:r>
      <w:proofErr w:type="spellEnd"/>
      <w:r w:rsidRPr="00033BA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  <w:lang w:val="en-GB"/>
        </w:rPr>
        <w:tab/>
        <w:t>: WIWIT ROHAENI YULIANTI</w:t>
      </w:r>
      <w:r w:rsidR="00033BA0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proofErr w:type="gramStart"/>
      <w:r w:rsidR="00033BA0">
        <w:rPr>
          <w:rFonts w:ascii="Times New Roman" w:hAnsi="Times New Roman" w:cs="Times New Roman"/>
          <w:b/>
          <w:sz w:val="24"/>
          <w:szCs w:val="24"/>
          <w:lang w:val="en-GB"/>
        </w:rPr>
        <w:t>S.Pd</w:t>
      </w:r>
      <w:proofErr w:type="spellEnd"/>
      <w:proofErr w:type="gramEnd"/>
      <w:r w:rsidR="00033BA0">
        <w:rPr>
          <w:rFonts w:ascii="Times New Roman" w:hAnsi="Times New Roman" w:cs="Times New Roman"/>
          <w:b/>
          <w:sz w:val="24"/>
          <w:szCs w:val="24"/>
          <w:lang w:val="en-GB"/>
        </w:rPr>
        <w:t>, M.M</w:t>
      </w:r>
    </w:p>
    <w:p w14:paraId="11963406" w14:textId="2DB3EFED" w:rsidR="00657831" w:rsidRPr="00033BA0" w:rsidRDefault="008B49C7" w:rsidP="00C76060">
      <w:pPr>
        <w:pStyle w:val="NoSpacing"/>
        <w:rPr>
          <w:rFonts w:ascii="Arial" w:hAnsi="Arial" w:cs="Arial"/>
          <w:sz w:val="24"/>
          <w:szCs w:val="24"/>
          <w:shd w:val="clear" w:color="auto" w:fill="0088CC"/>
        </w:rPr>
      </w:pPr>
      <w:proofErr w:type="spellStart"/>
      <w:r w:rsidRPr="00033BA0">
        <w:rPr>
          <w:rFonts w:ascii="Times New Roman" w:hAnsi="Times New Roman" w:cs="Times New Roman"/>
          <w:b/>
          <w:sz w:val="24"/>
          <w:szCs w:val="24"/>
        </w:rPr>
        <w:t>Matakuliah</w:t>
      </w:r>
      <w:proofErr w:type="spellEnd"/>
      <w:r w:rsidRPr="00033BA0">
        <w:rPr>
          <w:rFonts w:ascii="Times New Roman" w:hAnsi="Times New Roman" w:cs="Times New Roman"/>
          <w:b/>
          <w:sz w:val="24"/>
          <w:szCs w:val="24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4C2305" w:rsidRPr="00033BA0">
        <w:rPr>
          <w:b/>
          <w:bCs/>
          <w:sz w:val="24"/>
          <w:szCs w:val="24"/>
        </w:rPr>
        <w:t xml:space="preserve">(0144) </w:t>
      </w:r>
      <w:proofErr w:type="spellStart"/>
      <w:r w:rsidR="004C2305" w:rsidRPr="00033BA0">
        <w:rPr>
          <w:b/>
          <w:bCs/>
          <w:sz w:val="24"/>
          <w:szCs w:val="24"/>
        </w:rPr>
        <w:t>Studi</w:t>
      </w:r>
      <w:proofErr w:type="spellEnd"/>
      <w:r w:rsidR="004C2305" w:rsidRPr="00033BA0">
        <w:rPr>
          <w:b/>
          <w:bCs/>
          <w:sz w:val="24"/>
          <w:szCs w:val="24"/>
        </w:rPr>
        <w:t xml:space="preserve"> </w:t>
      </w:r>
      <w:proofErr w:type="spellStart"/>
      <w:r w:rsidR="004C2305" w:rsidRPr="00033BA0">
        <w:rPr>
          <w:b/>
          <w:bCs/>
          <w:sz w:val="24"/>
          <w:szCs w:val="24"/>
        </w:rPr>
        <w:t>Kelayakan</w:t>
      </w:r>
      <w:proofErr w:type="spellEnd"/>
      <w:r w:rsidR="004C2305" w:rsidRPr="00033BA0">
        <w:rPr>
          <w:b/>
          <w:bCs/>
          <w:sz w:val="24"/>
          <w:szCs w:val="24"/>
        </w:rPr>
        <w:t xml:space="preserve"> </w:t>
      </w:r>
      <w:proofErr w:type="spellStart"/>
      <w:r w:rsidR="004C2305" w:rsidRPr="00033BA0">
        <w:rPr>
          <w:b/>
          <w:bCs/>
          <w:sz w:val="24"/>
          <w:szCs w:val="24"/>
        </w:rPr>
        <w:t>Bisnis</w:t>
      </w:r>
      <w:proofErr w:type="spellEnd"/>
      <w:r w:rsidR="004C2305" w:rsidRPr="00033BA0">
        <w:rPr>
          <w:sz w:val="24"/>
          <w:szCs w:val="24"/>
        </w:rPr>
        <w:t xml:space="preserve"> </w:t>
      </w:r>
    </w:p>
    <w:p w14:paraId="4A568F6A" w14:textId="77777777" w:rsidR="00C76060" w:rsidRPr="00033BA0" w:rsidRDefault="002B4FAF" w:rsidP="00C76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33BA0">
        <w:rPr>
          <w:rFonts w:ascii="Times New Roman" w:hAnsi="Times New Roman" w:cs="Times New Roman"/>
          <w:b/>
          <w:sz w:val="24"/>
          <w:szCs w:val="24"/>
        </w:rPr>
        <w:t>SKS</w:t>
      </w:r>
      <w:r w:rsidRPr="00033BA0">
        <w:rPr>
          <w:rFonts w:ascii="Times New Roman" w:hAnsi="Times New Roman" w:cs="Times New Roman"/>
          <w:b/>
          <w:sz w:val="24"/>
          <w:szCs w:val="24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</w:rPr>
        <w:tab/>
        <w:t>: 3</w:t>
      </w:r>
    </w:p>
    <w:p w14:paraId="75C8A90D" w14:textId="79B7E028" w:rsidR="00C76060" w:rsidRPr="00033BA0" w:rsidRDefault="00C76060" w:rsidP="00C76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33BA0">
        <w:rPr>
          <w:rFonts w:ascii="Times New Roman" w:hAnsi="Times New Roman" w:cs="Times New Roman"/>
          <w:b/>
          <w:sz w:val="24"/>
          <w:szCs w:val="24"/>
        </w:rPr>
        <w:t>Kelas</w:t>
      </w:r>
      <w:r w:rsidRPr="00033BA0">
        <w:rPr>
          <w:rFonts w:ascii="Times New Roman" w:hAnsi="Times New Roman" w:cs="Times New Roman"/>
          <w:b/>
          <w:sz w:val="24"/>
          <w:szCs w:val="24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</w:rPr>
        <w:tab/>
      </w:r>
      <w:r w:rsidRPr="00033BA0">
        <w:rPr>
          <w:rFonts w:ascii="Times New Roman" w:hAnsi="Times New Roman" w:cs="Times New Roman"/>
          <w:b/>
          <w:sz w:val="24"/>
          <w:szCs w:val="24"/>
        </w:rPr>
        <w:tab/>
      </w:r>
      <w:r w:rsidR="00D11607" w:rsidRPr="00033B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2305" w:rsidRPr="00033BA0">
        <w:rPr>
          <w:b/>
          <w:bCs/>
          <w:sz w:val="24"/>
          <w:szCs w:val="24"/>
        </w:rPr>
        <w:t>64.6C.31</w:t>
      </w:r>
    </w:p>
    <w:p w14:paraId="2E0A45DE" w14:textId="53DA92C4" w:rsidR="00C76060" w:rsidRPr="00033BA0" w:rsidRDefault="00837543" w:rsidP="00C76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3BA0">
        <w:rPr>
          <w:rFonts w:ascii="Times New Roman" w:hAnsi="Times New Roman" w:cs="Times New Roman"/>
          <w:b/>
          <w:sz w:val="24"/>
          <w:szCs w:val="24"/>
        </w:rPr>
        <w:t>Jumlah</w:t>
      </w:r>
      <w:proofErr w:type="spellEnd"/>
      <w:r w:rsidR="00866DCE" w:rsidRPr="0003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3BA0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033BA0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03752B">
        <w:rPr>
          <w:rFonts w:ascii="Times New Roman" w:hAnsi="Times New Roman" w:cs="Times New Roman"/>
          <w:b/>
          <w:sz w:val="24"/>
          <w:szCs w:val="24"/>
        </w:rPr>
        <w:t>15</w:t>
      </w:r>
    </w:p>
    <w:p w14:paraId="5B273016" w14:textId="77777777" w:rsidR="00C76060" w:rsidRPr="00033BA0" w:rsidRDefault="00C76060" w:rsidP="00C76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6C9F0D" w14:textId="77777777" w:rsidR="00C76060" w:rsidRPr="00033BA0" w:rsidRDefault="00C76060" w:rsidP="00C760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0E97038" w14:textId="03B6B9C1" w:rsidR="00033BA0" w:rsidRPr="00033BA0" w:rsidRDefault="00C76060" w:rsidP="00033B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3BA0">
        <w:rPr>
          <w:rFonts w:ascii="Times New Roman" w:hAnsi="Times New Roman" w:cs="Times New Roman"/>
          <w:b/>
          <w:sz w:val="24"/>
          <w:szCs w:val="24"/>
        </w:rPr>
        <w:t>Berita</w:t>
      </w:r>
      <w:proofErr w:type="spellEnd"/>
      <w:r w:rsidR="00866DCE" w:rsidRPr="0003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A0">
        <w:rPr>
          <w:rFonts w:ascii="Times New Roman" w:hAnsi="Times New Roman" w:cs="Times New Roman"/>
          <w:b/>
          <w:sz w:val="24"/>
          <w:szCs w:val="24"/>
        </w:rPr>
        <w:t>Acara</w:t>
      </w:r>
      <w:r w:rsidR="00866DCE" w:rsidRPr="00033B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33BA0">
        <w:rPr>
          <w:rFonts w:ascii="Times New Roman" w:hAnsi="Times New Roman" w:cs="Times New Roman"/>
          <w:b/>
          <w:sz w:val="24"/>
          <w:szCs w:val="24"/>
        </w:rPr>
        <w:t>Pengajaran</w:t>
      </w:r>
      <w:proofErr w:type="spellEnd"/>
      <w:r w:rsidR="00866DCE" w:rsidRPr="00033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B52" w:rsidRPr="00033BA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A82B52" w:rsidRPr="00033BA0">
        <w:rPr>
          <w:rFonts w:ascii="Times New Roman" w:hAnsi="Times New Roman" w:cs="Times New Roman"/>
          <w:b/>
          <w:sz w:val="24"/>
          <w:szCs w:val="24"/>
        </w:rPr>
        <w:br/>
      </w:r>
    </w:p>
    <w:p w14:paraId="1A48781C" w14:textId="77777777" w:rsidR="00033BA0" w:rsidRPr="00BB17F6" w:rsidRDefault="00033BA0" w:rsidP="00033BA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pPr w:leftFromText="180" w:rightFromText="180" w:vertAnchor="text" w:tblpXSpec="right" w:tblpY="1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165"/>
        <w:gridCol w:w="1216"/>
        <w:gridCol w:w="1407"/>
        <w:gridCol w:w="2913"/>
        <w:gridCol w:w="1304"/>
      </w:tblGrid>
      <w:tr w:rsidR="00033BA0" w:rsidRPr="00033BA0" w14:paraId="77AA5DF1" w14:textId="77777777" w:rsidTr="00033BA0">
        <w:trPr>
          <w:trHeight w:val="276"/>
          <w:tblHeader/>
        </w:trPr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824475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202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D2023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30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DABCC81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142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D12024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32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BCAF686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41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60264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033BA0" w:rsidRPr="00033BA0" w14:paraId="63BC9215" w14:textId="77777777" w:rsidTr="00033BA0">
        <w:trPr>
          <w:trHeight w:val="1982"/>
        </w:trPr>
        <w:tc>
          <w:tcPr>
            <w:tcW w:w="7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2DE0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DDADC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1BF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18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14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797B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Studi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Kelayakan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Bisnis</w:t>
            </w:r>
            <w:proofErr w:type="spellEnd"/>
          </w:p>
        </w:tc>
        <w:tc>
          <w:tcPr>
            <w:tcW w:w="32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12A9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jalannya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kondusif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mengikuti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pembelajaran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baik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evaluasi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soal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sebanyak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42 orang</w:t>
            </w:r>
          </w:p>
        </w:tc>
        <w:tc>
          <w:tcPr>
            <w:tcW w:w="1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9D7E6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14:27:12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16:31:14</w:t>
            </w:r>
          </w:p>
        </w:tc>
      </w:tr>
      <w:tr w:rsidR="00033BA0" w:rsidRPr="00033BA0" w14:paraId="7F4E8151" w14:textId="77777777" w:rsidTr="00033BA0">
        <w:trPr>
          <w:trHeight w:val="1803"/>
        </w:trPr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D0F76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07E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 (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7AB5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22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14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53B2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Pasar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Pemasaraan</w:t>
            </w:r>
            <w:proofErr w:type="spellEnd"/>
          </w:p>
        </w:tc>
        <w:tc>
          <w:tcPr>
            <w:tcW w:w="32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B9F3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pasar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pemasaran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lainnya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jalannya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perkuliahanberjalansecara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kondusif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lancar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sebanyak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23 orang</w:t>
            </w:r>
          </w:p>
        </w:tc>
        <w:tc>
          <w:tcPr>
            <w:tcW w:w="1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6C19D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09:10-11:40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09:11:31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33BA0" w:rsidRPr="00033BA0" w14:paraId="458DECF5" w14:textId="77777777" w:rsidTr="00033BA0">
        <w:trPr>
          <w:trHeight w:val="1690"/>
        </w:trPr>
        <w:tc>
          <w:tcPr>
            <w:tcW w:w="7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4061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AC8B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31A4D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25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14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4FC8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Teknik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Teknologi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Dalam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Studi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Kelayakan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Bisnis</w:t>
            </w:r>
            <w:proofErr w:type="spellEnd"/>
          </w:p>
        </w:tc>
        <w:tc>
          <w:tcPr>
            <w:tcW w:w="32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97B5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teknikdan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teknologi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pemasaran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lainnya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sebanyak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37orang</w:t>
            </w:r>
          </w:p>
        </w:tc>
        <w:tc>
          <w:tcPr>
            <w:tcW w:w="1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ED6A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14:17:29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33BA0" w:rsidRPr="00033BA0" w14:paraId="5294868F" w14:textId="77777777" w:rsidTr="00033BA0">
        <w:trPr>
          <w:trHeight w:val="1982"/>
        </w:trPr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84B7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50E7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E87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 April 2024</w:t>
            </w:r>
          </w:p>
        </w:tc>
        <w:tc>
          <w:tcPr>
            <w:tcW w:w="14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9D82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Penilaian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Manajemen</w:t>
            </w:r>
            <w:proofErr w:type="spellEnd"/>
          </w:p>
        </w:tc>
        <w:tc>
          <w:tcPr>
            <w:tcW w:w="32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6CE6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teknik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teknologi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lainnya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yang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hadir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sebanyak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36 orang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mengalami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sedikit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keterlambatan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dikarenakan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hujan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deras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macet</w:t>
            </w:r>
            <w:proofErr w:type="spellEnd"/>
          </w:p>
        </w:tc>
        <w:tc>
          <w:tcPr>
            <w:tcW w:w="1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904A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14:21:03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16:38:37</w:t>
            </w:r>
          </w:p>
        </w:tc>
      </w:tr>
      <w:tr w:rsidR="00033BA0" w:rsidRPr="00033BA0" w14:paraId="561672B4" w14:textId="77777777" w:rsidTr="00033BA0">
        <w:trPr>
          <w:trHeight w:val="1690"/>
        </w:trPr>
        <w:tc>
          <w:tcPr>
            <w:tcW w:w="7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FA83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2FE9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B99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 April 2024</w:t>
            </w:r>
          </w:p>
        </w:tc>
        <w:tc>
          <w:tcPr>
            <w:tcW w:w="14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F9553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Penilaian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Hukum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Ekonomi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Lingkungan</w:t>
            </w:r>
            <w:proofErr w:type="spellEnd"/>
          </w:p>
        </w:tc>
        <w:tc>
          <w:tcPr>
            <w:tcW w:w="32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3EDC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2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4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hukum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ekonomi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lingkungan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lainnya</w:t>
            </w:r>
            <w:proofErr w:type="spellEnd"/>
          </w:p>
        </w:tc>
        <w:tc>
          <w:tcPr>
            <w:tcW w:w="1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8501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14:21:03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33BA0" w:rsidRPr="00033BA0" w14:paraId="76BDEEAE" w14:textId="77777777" w:rsidTr="00033BA0">
        <w:trPr>
          <w:trHeight w:val="1705"/>
        </w:trPr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B3B22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855B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9A42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 April 2024</w:t>
            </w:r>
          </w:p>
        </w:tc>
        <w:tc>
          <w:tcPr>
            <w:tcW w:w="14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C014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Penilaian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Aspek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Keuangan</w:t>
            </w:r>
            <w:proofErr w:type="spellEnd"/>
          </w:p>
        </w:tc>
        <w:tc>
          <w:tcPr>
            <w:tcW w:w="32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C7A89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adanya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keuangan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lainnya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berjalan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baik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kondusif</w:t>
            </w:r>
            <w:proofErr w:type="spellEnd"/>
          </w:p>
        </w:tc>
        <w:tc>
          <w:tcPr>
            <w:tcW w:w="1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A73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14:11:11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33BA0" w:rsidRPr="00033BA0" w14:paraId="54391443" w14:textId="77777777" w:rsidTr="00033BA0">
        <w:trPr>
          <w:trHeight w:val="1967"/>
        </w:trPr>
        <w:tc>
          <w:tcPr>
            <w:tcW w:w="7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7E65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FEC31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4E54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Mei 2024</w:t>
            </w:r>
          </w:p>
        </w:tc>
        <w:tc>
          <w:tcPr>
            <w:tcW w:w="14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B8CBD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Review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Kuis</w:t>
            </w:r>
            <w:proofErr w:type="spellEnd"/>
          </w:p>
        </w:tc>
        <w:tc>
          <w:tcPr>
            <w:tcW w:w="32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E2E2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kuis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menggunakan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google form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konsultasi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mereview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pembelajaran</w:t>
            </w:r>
            <w:proofErr w:type="spellEnd"/>
          </w:p>
        </w:tc>
        <w:tc>
          <w:tcPr>
            <w:tcW w:w="1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6E91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14:18:58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16:31:22</w:t>
            </w:r>
          </w:p>
        </w:tc>
      </w:tr>
      <w:tr w:rsidR="00033BA0" w:rsidRPr="00033BA0" w14:paraId="28B28486" w14:textId="77777777" w:rsidTr="00033BA0">
        <w:trPr>
          <w:trHeight w:val="276"/>
        </w:trPr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205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6BF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A079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14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60F35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32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24883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1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47E6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033BA0" w:rsidRPr="00033BA0" w14:paraId="3514EC7A" w14:textId="77777777" w:rsidTr="00033BA0">
        <w:trPr>
          <w:trHeight w:val="1982"/>
        </w:trPr>
        <w:tc>
          <w:tcPr>
            <w:tcW w:w="707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2BE4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9896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F6539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 Mei 2024</w:t>
            </w:r>
          </w:p>
        </w:tc>
        <w:tc>
          <w:tcPr>
            <w:tcW w:w="142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AEE0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3219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B91B1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mempersentasikan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hasil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1416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0D76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14:19:02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16:36:58</w:t>
            </w:r>
          </w:p>
        </w:tc>
      </w:tr>
      <w:tr w:rsidR="00033BA0" w:rsidRPr="00033BA0" w14:paraId="230C7653" w14:textId="77777777" w:rsidTr="00033BA0">
        <w:trPr>
          <w:trHeight w:val="1982"/>
        </w:trPr>
        <w:tc>
          <w:tcPr>
            <w:tcW w:w="7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0DE8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FBE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519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 Mei 2024</w:t>
            </w:r>
          </w:p>
        </w:tc>
        <w:tc>
          <w:tcPr>
            <w:tcW w:w="14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0B4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321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6CC0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kuis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menggunakan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google form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konsultasi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mereview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pembelajaran</w:t>
            </w:r>
            <w:proofErr w:type="spellEnd"/>
          </w:p>
        </w:tc>
        <w:tc>
          <w:tcPr>
            <w:tcW w:w="141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F1B7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14:15:42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16:33:49</w:t>
            </w:r>
          </w:p>
        </w:tc>
      </w:tr>
    </w:tbl>
    <w:p w14:paraId="1DC7B52C" w14:textId="02195440" w:rsidR="00033BA0" w:rsidRPr="00033BA0" w:rsidRDefault="00033BA0" w:rsidP="00033B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032"/>
        <w:gridCol w:w="991"/>
        <w:gridCol w:w="1484"/>
        <w:gridCol w:w="4015"/>
        <w:gridCol w:w="1284"/>
      </w:tblGrid>
      <w:tr w:rsidR="00033BA0" w:rsidRPr="00033BA0" w14:paraId="48EF101D" w14:textId="77777777" w:rsidTr="00033BA0">
        <w:trPr>
          <w:trHeight w:val="230"/>
          <w:tblHeader/>
        </w:trPr>
        <w:tc>
          <w:tcPr>
            <w:tcW w:w="786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17E23E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Pertemuan</w:t>
            </w:r>
            <w:proofErr w:type="spellEnd"/>
          </w:p>
        </w:tc>
        <w:tc>
          <w:tcPr>
            <w:tcW w:w="73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34941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751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20EB4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1065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CEFB95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5559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A7478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Berita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072" w:type="dxa"/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36FF3F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033BA0" w:rsidRPr="00033BA0" w14:paraId="411FD360" w14:textId="77777777" w:rsidTr="00033BA0">
        <w:trPr>
          <w:trHeight w:val="1413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0A05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F215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 (m)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F7B1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23C2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AEB6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kuis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menggunakan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google form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konsultasi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project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mereview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505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14:10:00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33BA0" w:rsidRPr="00033BA0" w14:paraId="111B1031" w14:textId="77777777" w:rsidTr="00033BA0">
        <w:trPr>
          <w:trHeight w:val="1658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CE56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AD22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F61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10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7BAB5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29B7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hasil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projectnya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37C7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14:12:19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16:31:26</w:t>
            </w:r>
          </w:p>
        </w:tc>
      </w:tr>
      <w:tr w:rsidR="00033BA0" w:rsidRPr="00033BA0" w14:paraId="016B6C88" w14:textId="77777777" w:rsidTr="00033BA0">
        <w:trPr>
          <w:trHeight w:val="1413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E04C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9BCD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204-f4 (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2D94C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21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F992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14262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hasil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projectnya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9C7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09:10-11:40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09:19:01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33BA0" w:rsidRPr="00033BA0" w14:paraId="1034E236" w14:textId="77777777" w:rsidTr="00033BA0">
        <w:trPr>
          <w:trHeight w:val="1643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5515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FB888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1DB3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24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B278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95007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hasil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projectnya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persentasi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BD1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14:13:53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16:47:16</w:t>
            </w:r>
          </w:p>
        </w:tc>
      </w:tr>
      <w:tr w:rsidR="00033BA0" w:rsidRPr="00033BA0" w14:paraId="2D90581D" w14:textId="77777777" w:rsidTr="00033BA0">
        <w:trPr>
          <w:trHeight w:val="705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6F6F6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D2C8B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302-f4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CBA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C9D5D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Review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Kuis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DD9BF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dilakukan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dengan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ptm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offline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perkuliahan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antara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dankuis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menggunakan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google form dan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konsultasi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 xml:space="preserve">project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serta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mereview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materi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pembelajaran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2984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Telat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Masuk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14:26:51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16:31:03</w:t>
            </w:r>
          </w:p>
        </w:tc>
      </w:tr>
      <w:tr w:rsidR="00033BA0" w:rsidRPr="00033BA0" w14:paraId="40604A3E" w14:textId="77777777" w:rsidTr="00033BA0">
        <w:trPr>
          <w:trHeight w:val="230"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11BFE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A661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ABF8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2E4F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2E7A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EC820" w14:textId="77777777" w:rsidR="00033BA0" w:rsidRPr="00033BA0" w:rsidRDefault="00033BA0" w:rsidP="00033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33BA0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780747BA" w14:textId="77777777" w:rsidR="002A5B4F" w:rsidRPr="00A16506" w:rsidRDefault="002A5B4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A579B56" w14:textId="77777777" w:rsidR="00F62C05" w:rsidRPr="00A16506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DEF1A52" w14:textId="77777777" w:rsidR="00F62C05" w:rsidRPr="00A16506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8D17ABA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75E2197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13B669D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EDC56D3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5FBA28F" w14:textId="77777777" w:rsidR="00F62C05" w:rsidRDefault="00F62C05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19833D9" w14:textId="77777777" w:rsidR="00CA34AF" w:rsidRDefault="00CA34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709D4E3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F38E621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4E1356A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ECAEA8B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9949176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39D5A33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69A1372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FE8C9BE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09042E2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962AF2A" w14:textId="77777777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9E6E102" w14:textId="5B4BF6B8" w:rsidR="00D46997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C44D121" w14:textId="4717A220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0B375DF" w14:textId="2FBDDA75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1728A74" w14:textId="423656B6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9A96467" w14:textId="327D868E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49FC5D6" w14:textId="50756AD3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38FF073" w14:textId="040856C7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4EF5D274" w14:textId="479794E4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D37C61F" w14:textId="7FB85E30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F0249DA" w14:textId="75D8181E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E2234A0" w14:textId="0149D68A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8B81BB7" w14:textId="1A0BFC13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8D2138B" w14:textId="0E44AB41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7B6AA00C" w14:textId="448AD87B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D9FC4B9" w14:textId="154A9F1D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AC6CDF6" w14:textId="67D83992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D2582C2" w14:textId="53163BD2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701BE22" w14:textId="38E7E5D5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3690129" w14:textId="5E5E4122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0F59AE1" w14:textId="4943884C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ED0AE4A" w14:textId="66BB2F30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60E2A44" w14:textId="587846C6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93FEC21" w14:textId="44526B6E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8F032B4" w14:textId="21D5F1C5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27A8C5E5" w14:textId="10BCA5EE" w:rsidR="004B26AF" w:rsidRDefault="004B26AF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0CB08EA1" w14:textId="77777777" w:rsidR="00D46997" w:rsidRPr="00F62C05" w:rsidRDefault="00D46997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6C5C6EAF" w14:textId="63606E64" w:rsidR="00720921" w:rsidRDefault="008B49C7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B26A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Presensi</w:t>
      </w:r>
      <w:proofErr w:type="spellEnd"/>
      <w:r w:rsidR="00472D19" w:rsidRPr="004B26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4B26AF">
        <w:rPr>
          <w:rFonts w:ascii="Times New Roman" w:hAnsi="Times New Roman" w:cs="Times New Roman"/>
          <w:b/>
          <w:sz w:val="24"/>
          <w:szCs w:val="24"/>
          <w:lang w:val="en-GB"/>
        </w:rPr>
        <w:t>Mahasiswa</w:t>
      </w:r>
      <w:proofErr w:type="spellEnd"/>
      <w:r w:rsidR="00F75DCF" w:rsidRPr="004B26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Kelas 64</w:t>
      </w:r>
      <w:r w:rsidR="004B26AF" w:rsidRPr="004B26AF">
        <w:rPr>
          <w:rFonts w:ascii="Times New Roman" w:hAnsi="Times New Roman" w:cs="Times New Roman"/>
          <w:b/>
          <w:sz w:val="24"/>
          <w:szCs w:val="24"/>
          <w:lang w:val="en-GB"/>
        </w:rPr>
        <w:t>.6c</w:t>
      </w:r>
      <w:r w:rsidR="00F75DCF" w:rsidRPr="004B26AF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4B26AF" w:rsidRPr="004B26AF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F75DCF" w:rsidRPr="004B26AF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</w:p>
    <w:tbl>
      <w:tblPr>
        <w:tblW w:w="97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08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6"/>
        <w:gridCol w:w="366"/>
        <w:gridCol w:w="366"/>
        <w:gridCol w:w="366"/>
        <w:gridCol w:w="366"/>
        <w:gridCol w:w="366"/>
        <w:gridCol w:w="366"/>
        <w:gridCol w:w="836"/>
      </w:tblGrid>
      <w:tr w:rsidR="00645FA3" w:rsidRPr="009F2468" w14:paraId="085CD206" w14:textId="77777777" w:rsidTr="00E33D6A">
        <w:trPr>
          <w:trHeight w:val="184"/>
          <w:tblHeader/>
        </w:trPr>
        <w:tc>
          <w:tcPr>
            <w:tcW w:w="1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2ADE3F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  <w:proofErr w:type="spellEnd"/>
          </w:p>
        </w:tc>
        <w:tc>
          <w:tcPr>
            <w:tcW w:w="205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0FEA6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A1341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5719D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887004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22A65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535B4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E265B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645DD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F71DF5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E91262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17280F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0C942F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19E38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03A9E6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DC9EC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C50B3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3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F4B463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8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D1B01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  <w:proofErr w:type="spellEnd"/>
          </w:p>
        </w:tc>
      </w:tr>
      <w:tr w:rsidR="00645FA3" w:rsidRPr="009F2468" w14:paraId="4E2CF8DE" w14:textId="77777777" w:rsidTr="00645FA3">
        <w:trPr>
          <w:trHeight w:val="19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1F33D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6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5AC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shadik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5D3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0D7C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3936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A147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928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1B80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CE77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97A2F" w14:textId="3923A43F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136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1FDF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95C6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B9E2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64B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A2C0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7CBD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36233" w14:textId="7645E882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24BB" w14:textId="61CA90CC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  <w:tr w:rsidR="00645FA3" w:rsidRPr="009F2468" w14:paraId="43844722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3BE2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7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64212407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A21C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vivi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avriliani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E662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82B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0884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84DC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BAFA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02B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73CC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AD0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C0A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9BF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9CE9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6571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89D1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080D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B4BA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7BE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7D07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</w:t>
            </w:r>
          </w:p>
        </w:tc>
      </w:tr>
      <w:tr w:rsidR="00645FA3" w:rsidRPr="009F2468" w14:paraId="13D3D62E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9B326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8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64212353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A3C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tiara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tesalonika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mantiri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AD7F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D3A6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5BF6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CD1A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3911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EE2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67E1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F4BB6" w14:textId="4761F8DE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8506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207C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0BD7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0B71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E120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57FD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7106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D5ECA" w14:textId="560FCA78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A52B5" w14:textId="34D195CC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645FA3" w:rsidRPr="009F2468" w14:paraId="5D4C86E3" w14:textId="77777777" w:rsidTr="00645FA3">
        <w:trPr>
          <w:trHeight w:val="19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C4FD1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9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EEC1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arif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syamsudin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47FD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C94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C798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C88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0658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478A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5CC3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B471" w14:textId="3ADF7084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22CD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18A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3B61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CCBC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3233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B824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18A3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A1E5" w14:textId="7C8FCB4C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AB54" w14:textId="497982AF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645FA3" w:rsidRPr="009F2468" w14:paraId="2AA45E60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F9658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10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64212236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8CA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naufal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B97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3E44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9F7F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AE66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6845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E5E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3C92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B448" w14:textId="0A2ACB87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BF7F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46EF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2927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903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A65E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4B22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3EF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0710A" w14:textId="7E7380CE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D5A77" w14:textId="27F4D385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</w:t>
            </w:r>
          </w:p>
        </w:tc>
      </w:tr>
      <w:tr w:rsidR="00645FA3" w:rsidRPr="009F2468" w14:paraId="02A7B3B1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545DD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11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629F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rafaza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E9B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A630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6EBD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3B76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007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01A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EEC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183E9" w14:textId="64B238A8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E7B4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B3EE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84EE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BAF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976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872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8F8D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F5A0D" w14:textId="084856D7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E678F" w14:textId="5B5F34BC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645FA3" w:rsidRPr="009F2468" w14:paraId="4C34D7AB" w14:textId="77777777" w:rsidTr="00645FA3">
        <w:trPr>
          <w:trHeight w:val="19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3F80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12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2062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maulidia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harom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362F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1C5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F15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6CE1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C8F5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A75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6966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E928" w14:textId="08EBD9E5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E6C4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14A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ED06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D783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A122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6334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A534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AC4BB" w14:textId="35BA40A8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A1B44" w14:textId="63C4899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</w:t>
            </w:r>
          </w:p>
        </w:tc>
      </w:tr>
      <w:tr w:rsidR="00645FA3" w:rsidRPr="009F2468" w14:paraId="3A96C4A4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29E67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13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3A2B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siti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cholipah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73E4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CE0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BC5E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DD0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217A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3170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800F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A339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9E73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28F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6483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BC8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555C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FCD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ADC1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CD2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D26C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</w:t>
            </w:r>
          </w:p>
        </w:tc>
      </w:tr>
      <w:tr w:rsidR="00645FA3" w:rsidRPr="009F2468" w14:paraId="6E36D7CC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2A191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14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D174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harum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afriana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31CA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F9B1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DD2C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C7EE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3C0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6CA0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5C5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F46E0" w14:textId="7B639BBE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EC2B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18B7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F9CD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74D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C62E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08F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C04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1530F" w14:textId="72A44C1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5C89" w14:textId="648F33D0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4</w:t>
            </w:r>
          </w:p>
        </w:tc>
      </w:tr>
      <w:tr w:rsidR="00645FA3" w:rsidRPr="009F2468" w14:paraId="12391744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199D5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15" w:tgtFrame="_blank" w:history="1">
              <w:r w:rsidR="00645FA3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496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dina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oktaviani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04F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1135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F914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0BC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10FC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8409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5970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DF834" w14:textId="2D3F532B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A68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D49E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5B0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A473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9B25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A5D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538C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6C82" w14:textId="6EA7B4C1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89DF" w14:textId="5AA00EE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645FA3" w:rsidRPr="009F2468" w14:paraId="177FC479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E4AB8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16" w:tgtFrame="_blank" w:history="1">
              <w:r w:rsidR="00645FA3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5457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raihan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rifai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6D12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A6C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5D3F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0E41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A7BB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96BB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5D02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E3F82" w14:textId="00731F5D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7169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9CFA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3A1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914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DDA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6859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CCD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6152C" w14:textId="2F8A4992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71F7D" w14:textId="4E6316FF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645FA3" w:rsidRPr="009F2468" w14:paraId="55B7D5CB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0311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17" w:tgtFrame="_blank" w:history="1">
              <w:r w:rsidR="00645FA3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63F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ferdian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BF53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7818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128F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D14B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CF4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BC67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A3CA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639C0" w14:textId="62E01721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2351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CACD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FB85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0457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5A7F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8ADD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743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2AA9" w14:textId="7FDAD82D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7694" w14:textId="2FCDFC35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  <w:tr w:rsidR="00645FA3" w:rsidRPr="009F2468" w14:paraId="517E0151" w14:textId="77777777" w:rsidTr="00645FA3">
        <w:trPr>
          <w:trHeight w:val="19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1B846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18" w:tgtFrame="_blank" w:history="1">
              <w:r w:rsidR="00645FA3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FBA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rifki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0B4D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9C6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A343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303C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515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EA292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F6958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9388D" w14:textId="542A9CBA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3C0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BE63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A980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2CA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C487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5E8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B56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8E7A" w14:textId="7A71C0B1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AD4C" w14:textId="24F4C302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3</w:t>
            </w:r>
          </w:p>
        </w:tc>
      </w:tr>
      <w:tr w:rsidR="00645FA3" w:rsidRPr="009F2468" w14:paraId="47E3E261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6FEB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19" w:tgtFrame="_blank" w:history="1">
              <w:r w:rsidR="00645FA3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36EF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regan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bintang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lazuardi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2AAB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FA9A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3D9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0D1B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9A5E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F768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DAA6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DFD74" w14:textId="71D06C65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1323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4BF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C1B9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806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964E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1C7D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B701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83A64" w14:textId="30B25FC0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4B07F" w14:textId="1552F0A3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5</w:t>
            </w:r>
          </w:p>
        </w:tc>
      </w:tr>
      <w:tr w:rsidR="00645FA3" w:rsidRPr="009F2468" w14:paraId="11A1260C" w14:textId="77777777" w:rsidTr="00645FA3">
        <w:trPr>
          <w:trHeight w:val="18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08B51" w14:textId="77777777" w:rsidR="00645FA3" w:rsidRPr="009F2468" w:rsidRDefault="00462BD3" w:rsidP="00645F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20" w:tgtFrame="_blank" w:history="1">
              <w:r w:rsidR="00645FA3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615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rahmatia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larasati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1CC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6D38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502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818D1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FC6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C745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7A417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DDA6" w14:textId="6D9E7070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9F43C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B6DD9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05AE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0DAFA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D588D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E7BF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97204" w14:textId="7777777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7BEF3" w14:textId="74C3C43F" w:rsidR="00645FA3" w:rsidRPr="009F2468" w:rsidRDefault="00E33D6A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52C4C" w14:textId="07755CA7" w:rsidR="00645FA3" w:rsidRPr="009F2468" w:rsidRDefault="00645FA3" w:rsidP="00645FA3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1</w:t>
            </w:r>
            <w:r w:rsidR="00462BD3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</w:tbl>
    <w:p w14:paraId="0577E845" w14:textId="57382621" w:rsidR="004B26AF" w:rsidRDefault="004B26AF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1B988E" w14:textId="77777777" w:rsidR="00645FA3" w:rsidRDefault="00645FA3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6D9B6A2" w14:textId="29404C7B" w:rsidR="004B26AF" w:rsidRDefault="004B26AF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2C2C62E" w14:textId="25398EBB" w:rsidR="004B26AF" w:rsidRDefault="004B26AF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C25625E" w14:textId="313B8019" w:rsidR="004B26AF" w:rsidRDefault="004B26AF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074211E" w14:textId="40927AE2" w:rsidR="004B26AF" w:rsidRDefault="004B26AF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E8101B3" w14:textId="462B0273" w:rsidR="00E33D6A" w:rsidRDefault="00E33D6A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B09C81F" w14:textId="77777777" w:rsidR="00E33D6A" w:rsidRPr="004B26AF" w:rsidRDefault="00E33D6A" w:rsidP="00E72616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2663CFF" w14:textId="4925EF69" w:rsidR="00FC1078" w:rsidRPr="004B26AF" w:rsidRDefault="00FC1078" w:rsidP="007E799D">
      <w:pPr>
        <w:pStyle w:val="NoSpacing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4B26AF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Pen</w:t>
      </w:r>
      <w:r w:rsidR="008B49C7" w:rsidRPr="004B26AF">
        <w:rPr>
          <w:rFonts w:ascii="Times New Roman" w:hAnsi="Times New Roman" w:cs="Times New Roman"/>
          <w:b/>
          <w:sz w:val="24"/>
          <w:szCs w:val="24"/>
          <w:lang w:val="en-GB"/>
        </w:rPr>
        <w:t>ilaian</w:t>
      </w:r>
      <w:proofErr w:type="spellEnd"/>
      <w:r w:rsidR="00FE1B91" w:rsidRPr="004B26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8B49C7" w:rsidRPr="004B26AF">
        <w:rPr>
          <w:rFonts w:ascii="Times New Roman" w:hAnsi="Times New Roman" w:cs="Times New Roman"/>
          <w:b/>
          <w:sz w:val="24"/>
          <w:szCs w:val="24"/>
          <w:lang w:val="en-GB"/>
        </w:rPr>
        <w:t>Mahasiswa</w:t>
      </w:r>
      <w:proofErr w:type="spellEnd"/>
      <w:r w:rsidR="00FC1162" w:rsidRPr="004B26A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Kelas 64.</w:t>
      </w:r>
      <w:r w:rsidR="004B26AF" w:rsidRPr="004B26AF">
        <w:rPr>
          <w:rFonts w:ascii="Times New Roman" w:hAnsi="Times New Roman" w:cs="Times New Roman"/>
          <w:b/>
          <w:sz w:val="24"/>
          <w:szCs w:val="24"/>
          <w:lang w:val="en-GB"/>
        </w:rPr>
        <w:t>6C.31</w:t>
      </w:r>
    </w:p>
    <w:p w14:paraId="273EAB79" w14:textId="77777777" w:rsidR="006C2A3B" w:rsidRPr="00F62C05" w:rsidRDefault="006C2A3B" w:rsidP="008A639F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62C05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p w14:paraId="2A451A93" w14:textId="77777777" w:rsidR="006C2A3B" w:rsidRPr="00F62C05" w:rsidRDefault="006C2A3B" w:rsidP="006C2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194D2C" w14:textId="77777777" w:rsidR="006C2A3B" w:rsidRPr="00F62C05" w:rsidRDefault="006C2A3B" w:rsidP="006C2A3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F62C05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14:paraId="3DB26DAC" w14:textId="77777777" w:rsidR="00C97560" w:rsidRPr="00F62C05" w:rsidRDefault="00C97560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775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4127"/>
        <w:gridCol w:w="2285"/>
      </w:tblGrid>
      <w:tr w:rsidR="00E33D6A" w:rsidRPr="009F2468" w14:paraId="35A06CC4" w14:textId="77777777" w:rsidTr="00F05DC1">
        <w:trPr>
          <w:trHeight w:val="289"/>
          <w:tblHeader/>
        </w:trPr>
        <w:tc>
          <w:tcPr>
            <w:tcW w:w="13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1A0A9A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41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D15B0AD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2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427CAEA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  <w:t>GRADE AKHIR</w:t>
            </w:r>
          </w:p>
        </w:tc>
      </w:tr>
      <w:tr w:rsidR="00E33D6A" w:rsidRPr="009F2468" w14:paraId="51B10E41" w14:textId="77777777" w:rsidTr="00F05DC1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7B7C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21" w:tgtFrame="_blank" w:history="1">
              <w:r w:rsidR="00E33D6A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64212329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32D8B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arif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syamsudin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7241C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3CC943B2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A36A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22" w:tgtFrame="_blank" w:history="1">
              <w:r w:rsidR="00E33D6A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64212353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5DE25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tiara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tesalonika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mantiri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7F39A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E33D6A" w:rsidRPr="009F2468" w14:paraId="317CB03A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DAF5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23" w:tgtFrame="_blank" w:history="1">
              <w:r w:rsidR="00E33D6A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64212407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AB3EF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vivi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avriliani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5A3E1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E33D6A" w:rsidRPr="009F2468" w14:paraId="0E36309B" w14:textId="77777777" w:rsidTr="00F05DC1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7179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hyperlink r:id="rId24" w:tgtFrame="_blank" w:history="1">
              <w:r w:rsidR="00E33D6A" w:rsidRPr="009F2468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64212461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ADE9C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shadik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F497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10460D36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3656D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25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6EC80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regan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bintang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lazuardi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BC58A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0096CC0E" w14:textId="77777777" w:rsidTr="00F05DC1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8E6E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26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60C8B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rifki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fauzan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10A2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33D6A" w:rsidRPr="009F2468" w14:paraId="3583DEEA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EE737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27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64211996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8F051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muhammad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ferdian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hafiz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80F68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E33D6A" w:rsidRPr="009F2468" w14:paraId="5B97DBAF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B75D6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28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4652B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raihan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rifai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9CE9B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6F0D6381" w14:textId="77777777" w:rsidTr="00F05DC1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BE6F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29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D9DD0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dina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oktaviani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C0736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33D6A" w:rsidRPr="009F2468" w14:paraId="479B211A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313D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30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64212117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0E839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harum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afriana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99E4F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28D9DA64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1CB92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31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73CF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siti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cholipah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6A8E3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E33D6A" w:rsidRPr="009F2468" w14:paraId="48BCF2B5" w14:textId="77777777" w:rsidTr="00F05DC1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C0492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32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64212187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3181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putri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maulidia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harom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DAE2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5AD1B19F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7E518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33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64212188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C8D4F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rafaza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5BD07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E33D6A" w:rsidRPr="009F2468" w14:paraId="387B4356" w14:textId="77777777" w:rsidTr="00F05DC1">
        <w:trPr>
          <w:trHeight w:val="28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8192C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34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64212236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A82DB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ahmad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naufal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C52D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E33D6A" w:rsidRPr="009F2468" w14:paraId="11BE9A69" w14:textId="77777777" w:rsidTr="00F05DC1">
        <w:trPr>
          <w:trHeight w:val="3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31AF9" w14:textId="77777777" w:rsidR="00E33D6A" w:rsidRPr="009F2468" w:rsidRDefault="00462BD3" w:rsidP="00F0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en-ID"/>
              </w:rPr>
            </w:pPr>
            <w:hyperlink r:id="rId35" w:tgtFrame="_blank" w:history="1">
              <w:r w:rsidR="00E33D6A" w:rsidRPr="009F24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D"/>
                </w:rPr>
                <w:t>64211960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AF68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rahmatia</w:t>
            </w:r>
            <w:proofErr w:type="spellEnd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larasati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E074" w14:textId="77777777" w:rsidR="00E33D6A" w:rsidRPr="009F2468" w:rsidRDefault="00E33D6A" w:rsidP="00F05DC1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</w:pPr>
            <w:r w:rsidRPr="009F2468">
              <w:rPr>
                <w:rFonts w:ascii="Arial" w:eastAsia="Times New Roman" w:hAnsi="Arial" w:cs="Arial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</w:tbl>
    <w:p w14:paraId="05CC597A" w14:textId="77777777" w:rsidR="00590405" w:rsidRPr="00F62C05" w:rsidRDefault="00590405" w:rsidP="007E799D">
      <w:pPr>
        <w:pStyle w:val="NoSpacing"/>
        <w:rPr>
          <w:rFonts w:ascii="Times New Roman" w:hAnsi="Times New Roman" w:cs="Times New Roman"/>
          <w:b/>
          <w:sz w:val="20"/>
          <w:szCs w:val="20"/>
          <w:lang w:val="en-GB"/>
        </w:rPr>
      </w:pPr>
    </w:p>
    <w:sectPr w:rsidR="00590405" w:rsidRPr="00F62C05" w:rsidSect="00CE6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116BB"/>
    <w:multiLevelType w:val="multilevel"/>
    <w:tmpl w:val="8FD8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060"/>
    <w:rsid w:val="00003C7B"/>
    <w:rsid w:val="00017B3F"/>
    <w:rsid w:val="00023471"/>
    <w:rsid w:val="00031587"/>
    <w:rsid w:val="00033BA0"/>
    <w:rsid w:val="0003752B"/>
    <w:rsid w:val="000430D7"/>
    <w:rsid w:val="00044D09"/>
    <w:rsid w:val="00055037"/>
    <w:rsid w:val="00072295"/>
    <w:rsid w:val="0007402D"/>
    <w:rsid w:val="00091FD3"/>
    <w:rsid w:val="000B33C4"/>
    <w:rsid w:val="000B7170"/>
    <w:rsid w:val="000C0228"/>
    <w:rsid w:val="000D22AC"/>
    <w:rsid w:val="000E1FDD"/>
    <w:rsid w:val="000F473A"/>
    <w:rsid w:val="000F5EBB"/>
    <w:rsid w:val="00113DB1"/>
    <w:rsid w:val="00155BC1"/>
    <w:rsid w:val="001801D8"/>
    <w:rsid w:val="001955A5"/>
    <w:rsid w:val="001A6A23"/>
    <w:rsid w:val="001B1118"/>
    <w:rsid w:val="001C4421"/>
    <w:rsid w:val="001F3967"/>
    <w:rsid w:val="001F4CC8"/>
    <w:rsid w:val="001F6B73"/>
    <w:rsid w:val="002014EF"/>
    <w:rsid w:val="002038B8"/>
    <w:rsid w:val="00215020"/>
    <w:rsid w:val="002214B6"/>
    <w:rsid w:val="00224C6B"/>
    <w:rsid w:val="002336BE"/>
    <w:rsid w:val="00271953"/>
    <w:rsid w:val="002A5B4F"/>
    <w:rsid w:val="002B4FAF"/>
    <w:rsid w:val="002E0234"/>
    <w:rsid w:val="002F55DB"/>
    <w:rsid w:val="00321463"/>
    <w:rsid w:val="00330BBB"/>
    <w:rsid w:val="003436AD"/>
    <w:rsid w:val="003451A2"/>
    <w:rsid w:val="0036093C"/>
    <w:rsid w:val="003619F6"/>
    <w:rsid w:val="003635ED"/>
    <w:rsid w:val="00392E56"/>
    <w:rsid w:val="003B0F53"/>
    <w:rsid w:val="003E181E"/>
    <w:rsid w:val="003F76CF"/>
    <w:rsid w:val="004071F7"/>
    <w:rsid w:val="00436ED9"/>
    <w:rsid w:val="00441AF0"/>
    <w:rsid w:val="00446107"/>
    <w:rsid w:val="00452B3B"/>
    <w:rsid w:val="00454C9A"/>
    <w:rsid w:val="00462BD3"/>
    <w:rsid w:val="00472D19"/>
    <w:rsid w:val="00474B48"/>
    <w:rsid w:val="00492812"/>
    <w:rsid w:val="004A3CB7"/>
    <w:rsid w:val="004B26AF"/>
    <w:rsid w:val="004B7746"/>
    <w:rsid w:val="004C02A4"/>
    <w:rsid w:val="004C2305"/>
    <w:rsid w:val="004C47EC"/>
    <w:rsid w:val="004D76B1"/>
    <w:rsid w:val="004F1610"/>
    <w:rsid w:val="005316EC"/>
    <w:rsid w:val="00536AA8"/>
    <w:rsid w:val="00564811"/>
    <w:rsid w:val="00574EAF"/>
    <w:rsid w:val="00581715"/>
    <w:rsid w:val="005849B8"/>
    <w:rsid w:val="00590266"/>
    <w:rsid w:val="00590405"/>
    <w:rsid w:val="005A6499"/>
    <w:rsid w:val="005B3B78"/>
    <w:rsid w:val="005D11D1"/>
    <w:rsid w:val="005F17EF"/>
    <w:rsid w:val="006317D2"/>
    <w:rsid w:val="00644C0B"/>
    <w:rsid w:val="00645FA3"/>
    <w:rsid w:val="006545AF"/>
    <w:rsid w:val="00657831"/>
    <w:rsid w:val="00661E28"/>
    <w:rsid w:val="00673A90"/>
    <w:rsid w:val="0068040F"/>
    <w:rsid w:val="006B2C04"/>
    <w:rsid w:val="006C2A3B"/>
    <w:rsid w:val="006D4EB5"/>
    <w:rsid w:val="00705770"/>
    <w:rsid w:val="00707EFB"/>
    <w:rsid w:val="00720921"/>
    <w:rsid w:val="007210C4"/>
    <w:rsid w:val="007643C6"/>
    <w:rsid w:val="007804AA"/>
    <w:rsid w:val="007821CB"/>
    <w:rsid w:val="00785BC6"/>
    <w:rsid w:val="007E799D"/>
    <w:rsid w:val="007F5A11"/>
    <w:rsid w:val="00823960"/>
    <w:rsid w:val="00826F4C"/>
    <w:rsid w:val="00833951"/>
    <w:rsid w:val="00837543"/>
    <w:rsid w:val="008442CF"/>
    <w:rsid w:val="00853031"/>
    <w:rsid w:val="00866DCE"/>
    <w:rsid w:val="008A639F"/>
    <w:rsid w:val="008B49C7"/>
    <w:rsid w:val="008F5B93"/>
    <w:rsid w:val="0090044F"/>
    <w:rsid w:val="009152A4"/>
    <w:rsid w:val="00924F4B"/>
    <w:rsid w:val="00935862"/>
    <w:rsid w:val="00995BDA"/>
    <w:rsid w:val="009A4705"/>
    <w:rsid w:val="009B5569"/>
    <w:rsid w:val="009F7FEA"/>
    <w:rsid w:val="00A16506"/>
    <w:rsid w:val="00A220F5"/>
    <w:rsid w:val="00A22A18"/>
    <w:rsid w:val="00A27947"/>
    <w:rsid w:val="00A30011"/>
    <w:rsid w:val="00A315B7"/>
    <w:rsid w:val="00A51130"/>
    <w:rsid w:val="00A54910"/>
    <w:rsid w:val="00A82B52"/>
    <w:rsid w:val="00AC3F3F"/>
    <w:rsid w:val="00AD0F68"/>
    <w:rsid w:val="00AD7AC4"/>
    <w:rsid w:val="00AE0174"/>
    <w:rsid w:val="00B03F05"/>
    <w:rsid w:val="00B203A4"/>
    <w:rsid w:val="00B26564"/>
    <w:rsid w:val="00B307A5"/>
    <w:rsid w:val="00B4030B"/>
    <w:rsid w:val="00B505B0"/>
    <w:rsid w:val="00B63EB8"/>
    <w:rsid w:val="00B75C6D"/>
    <w:rsid w:val="00BA3186"/>
    <w:rsid w:val="00BB0C9C"/>
    <w:rsid w:val="00BD12F8"/>
    <w:rsid w:val="00BD5B1B"/>
    <w:rsid w:val="00BF5C09"/>
    <w:rsid w:val="00BF6C03"/>
    <w:rsid w:val="00C160F5"/>
    <w:rsid w:val="00C46097"/>
    <w:rsid w:val="00C76060"/>
    <w:rsid w:val="00C80CCA"/>
    <w:rsid w:val="00C87C67"/>
    <w:rsid w:val="00C97560"/>
    <w:rsid w:val="00CA34AF"/>
    <w:rsid w:val="00CA6FB2"/>
    <w:rsid w:val="00CE3F08"/>
    <w:rsid w:val="00CE69F2"/>
    <w:rsid w:val="00CF083C"/>
    <w:rsid w:val="00CF2BF6"/>
    <w:rsid w:val="00D03B57"/>
    <w:rsid w:val="00D11607"/>
    <w:rsid w:val="00D46997"/>
    <w:rsid w:val="00D936CD"/>
    <w:rsid w:val="00D93E3F"/>
    <w:rsid w:val="00D97689"/>
    <w:rsid w:val="00DA164D"/>
    <w:rsid w:val="00DA7032"/>
    <w:rsid w:val="00DB41DB"/>
    <w:rsid w:val="00DD653A"/>
    <w:rsid w:val="00E33D6A"/>
    <w:rsid w:val="00E72616"/>
    <w:rsid w:val="00E85694"/>
    <w:rsid w:val="00EB4969"/>
    <w:rsid w:val="00EB781B"/>
    <w:rsid w:val="00ED610E"/>
    <w:rsid w:val="00F25496"/>
    <w:rsid w:val="00F62C05"/>
    <w:rsid w:val="00F75DCF"/>
    <w:rsid w:val="00F773D5"/>
    <w:rsid w:val="00FA0242"/>
    <w:rsid w:val="00FA0A6E"/>
    <w:rsid w:val="00FC1078"/>
    <w:rsid w:val="00FC1162"/>
    <w:rsid w:val="00FC1742"/>
    <w:rsid w:val="00FC3828"/>
    <w:rsid w:val="00FC3F33"/>
    <w:rsid w:val="00FC61C6"/>
    <w:rsid w:val="00FE1B91"/>
    <w:rsid w:val="00FE416C"/>
    <w:rsid w:val="00FE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2B3E"/>
  <w15:docId w15:val="{65A74405-2403-4743-A12F-E2B8C45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06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C7606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76060"/>
    <w:pPr>
      <w:spacing w:after="0" w:line="240" w:lineRule="auto"/>
    </w:pPr>
  </w:style>
  <w:style w:type="table" w:styleId="TableGrid">
    <w:name w:val="Table Grid"/>
    <w:basedOn w:val="TableNormal"/>
    <w:uiPriority w:val="39"/>
    <w:rsid w:val="00392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DefaultParagraphFont"/>
    <w:rsid w:val="001F4CC8"/>
  </w:style>
  <w:style w:type="numbering" w:customStyle="1" w:styleId="NoList1">
    <w:name w:val="No List1"/>
    <w:next w:val="NoList"/>
    <w:uiPriority w:val="99"/>
    <w:semiHidden/>
    <w:unhideWhenUsed/>
    <w:rsid w:val="00A82B52"/>
  </w:style>
  <w:style w:type="character" w:styleId="FollowedHyperlink">
    <w:name w:val="FollowedHyperlink"/>
    <w:basedOn w:val="DefaultParagraphFont"/>
    <w:uiPriority w:val="99"/>
    <w:semiHidden/>
    <w:unhideWhenUsed/>
    <w:rsid w:val="00A82B52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D0F68"/>
  </w:style>
  <w:style w:type="numbering" w:customStyle="1" w:styleId="NoList3">
    <w:name w:val="No List3"/>
    <w:next w:val="NoList"/>
    <w:uiPriority w:val="99"/>
    <w:semiHidden/>
    <w:unhideWhenUsed/>
    <w:rsid w:val="003436AD"/>
  </w:style>
  <w:style w:type="character" w:styleId="CommentReference">
    <w:name w:val="annotation reference"/>
    <w:basedOn w:val="DefaultParagraphFont"/>
    <w:uiPriority w:val="99"/>
    <w:semiHidden/>
    <w:unhideWhenUsed/>
    <w:rsid w:val="00837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43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04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04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04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0405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90405"/>
    <w:rPr>
      <w:b/>
      <w:bCs/>
    </w:rPr>
  </w:style>
  <w:style w:type="paragraph" w:customStyle="1" w:styleId="xl65">
    <w:name w:val="xl65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B2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chosen">
    <w:name w:val="select2-chosen"/>
    <w:basedOn w:val="DefaultParagraphFont"/>
    <w:rsid w:val="00645FA3"/>
  </w:style>
  <w:style w:type="paragraph" w:customStyle="1" w:styleId="prev">
    <w:name w:val="prev"/>
    <w:basedOn w:val="Normal"/>
    <w:rsid w:val="00645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64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3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5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4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6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5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76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3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6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12175-31-BSI.js" TargetMode="External"/><Relationship Id="rId18" Type="http://schemas.openxmlformats.org/officeDocument/2006/relationships/hyperlink" Target="https://says.bsi.ac.id/m_induk_mhs_nilai-64211985-31-BSI.js" TargetMode="External"/><Relationship Id="rId26" Type="http://schemas.openxmlformats.org/officeDocument/2006/relationships/hyperlink" Target="https://says.bsi.ac.id/m_induk_mhs_nilai-64211985-31-BSI.js" TargetMode="External"/><Relationship Id="rId21" Type="http://schemas.openxmlformats.org/officeDocument/2006/relationships/hyperlink" Target="https://says.bsi.ac.id/m_induk_mhs_nilai-64212329-31-BSI.js" TargetMode="External"/><Relationship Id="rId34" Type="http://schemas.openxmlformats.org/officeDocument/2006/relationships/hyperlink" Target="https://says.bsi.ac.id/m_induk_mhs_nilai-64212236-31-BSI.js" TargetMode="External"/><Relationship Id="rId7" Type="http://schemas.openxmlformats.org/officeDocument/2006/relationships/hyperlink" Target="https://says.bsi.ac.id/m_induk_mhs_nilai-64212407-31-BSI.js" TargetMode="External"/><Relationship Id="rId12" Type="http://schemas.openxmlformats.org/officeDocument/2006/relationships/hyperlink" Target="https://says.bsi.ac.id/m_induk_mhs_nilai-64212187-31-BSI.js" TargetMode="External"/><Relationship Id="rId17" Type="http://schemas.openxmlformats.org/officeDocument/2006/relationships/hyperlink" Target="https://says.bsi.ac.id/m_induk_mhs_nilai-64211996-31-BSI.js" TargetMode="External"/><Relationship Id="rId25" Type="http://schemas.openxmlformats.org/officeDocument/2006/relationships/hyperlink" Target="https://says.bsi.ac.id/m_induk_mhs_nilai-64211980-31-BSI.js" TargetMode="External"/><Relationship Id="rId33" Type="http://schemas.openxmlformats.org/officeDocument/2006/relationships/hyperlink" Target="https://says.bsi.ac.id/m_induk_mhs_nilai-64212188-31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64212058-31-BSI.js" TargetMode="External"/><Relationship Id="rId20" Type="http://schemas.openxmlformats.org/officeDocument/2006/relationships/hyperlink" Target="https://says.bsi.ac.id/m_induk_mhs_nilai-64211960-31-BSI.js" TargetMode="External"/><Relationship Id="rId29" Type="http://schemas.openxmlformats.org/officeDocument/2006/relationships/hyperlink" Target="https://says.bsi.ac.id/m_induk_mhs_nilai-64212100-3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4212461-31-BSI.js" TargetMode="External"/><Relationship Id="rId11" Type="http://schemas.openxmlformats.org/officeDocument/2006/relationships/hyperlink" Target="https://says.bsi.ac.id/m_induk_mhs_nilai-64212188-31-BSI.js" TargetMode="External"/><Relationship Id="rId24" Type="http://schemas.openxmlformats.org/officeDocument/2006/relationships/hyperlink" Target="https://says.bsi.ac.id/m_induk_mhs_nilai-64212461-31-BSI.js" TargetMode="External"/><Relationship Id="rId32" Type="http://schemas.openxmlformats.org/officeDocument/2006/relationships/hyperlink" Target="https://says.bsi.ac.id/m_induk_mhs_nilai-64212187-31-BSI.j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64212100-31-BSI.js" TargetMode="External"/><Relationship Id="rId23" Type="http://schemas.openxmlformats.org/officeDocument/2006/relationships/hyperlink" Target="https://says.bsi.ac.id/m_induk_mhs_nilai-64212407-31-BSI.js" TargetMode="External"/><Relationship Id="rId28" Type="http://schemas.openxmlformats.org/officeDocument/2006/relationships/hyperlink" Target="https://says.bsi.ac.id/m_induk_mhs_nilai-64212058-31-BSI.j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ays.bsi.ac.id/m_induk_mhs_nilai-64212236-31-BSI.js" TargetMode="External"/><Relationship Id="rId19" Type="http://schemas.openxmlformats.org/officeDocument/2006/relationships/hyperlink" Target="https://says.bsi.ac.id/m_induk_mhs_nilai-64211980-31-BSI.js" TargetMode="External"/><Relationship Id="rId31" Type="http://schemas.openxmlformats.org/officeDocument/2006/relationships/hyperlink" Target="https://says.bsi.ac.id/m_induk_mhs_nilai-64212175-3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4212329-31-BSI.js" TargetMode="External"/><Relationship Id="rId14" Type="http://schemas.openxmlformats.org/officeDocument/2006/relationships/hyperlink" Target="https://says.bsi.ac.id/m_induk_mhs_nilai-64212117-31-BSI.js" TargetMode="External"/><Relationship Id="rId22" Type="http://schemas.openxmlformats.org/officeDocument/2006/relationships/hyperlink" Target="https://says.bsi.ac.id/m_induk_mhs_nilai-64212353-31-BSI.js" TargetMode="External"/><Relationship Id="rId27" Type="http://schemas.openxmlformats.org/officeDocument/2006/relationships/hyperlink" Target="https://says.bsi.ac.id/m_induk_mhs_nilai-64211996-31-BSI.js" TargetMode="External"/><Relationship Id="rId30" Type="http://schemas.openxmlformats.org/officeDocument/2006/relationships/hyperlink" Target="https://says.bsi.ac.id/m_induk_mhs_nilai-64212117-31-BSI.js" TargetMode="External"/><Relationship Id="rId35" Type="http://schemas.openxmlformats.org/officeDocument/2006/relationships/hyperlink" Target="https://says.bsi.ac.id/m_induk_mhs_nilai-64211960-31-BSI.js" TargetMode="External"/><Relationship Id="rId8" Type="http://schemas.openxmlformats.org/officeDocument/2006/relationships/hyperlink" Target="https://says.bsi.ac.id/m_induk_mhs_nilai-64212353-31-BSI.js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61CB-7586-495D-9F04-18F945FB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dcterms:created xsi:type="dcterms:W3CDTF">2023-08-20T05:04:00Z</dcterms:created>
  <dcterms:modified xsi:type="dcterms:W3CDTF">2024-09-16T02:03:00Z</dcterms:modified>
</cp:coreProperties>
</file>