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21A1" w14:textId="77777777" w:rsidR="00A8757E" w:rsidRPr="00A8757E" w:rsidRDefault="00A8757E" w:rsidP="00A8757E">
      <w:pPr>
        <w:rPr>
          <w:b/>
          <w:bCs/>
          <w:sz w:val="24"/>
          <w:szCs w:val="24"/>
        </w:rPr>
      </w:pPr>
      <w:r w:rsidRPr="00A8757E">
        <w:rPr>
          <w:b/>
          <w:bCs/>
          <w:sz w:val="24"/>
          <w:szCs w:val="24"/>
        </w:rPr>
        <w:t>Dosen</w:t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  <w:t xml:space="preserve">: Rika </w:t>
      </w:r>
      <w:proofErr w:type="spellStart"/>
      <w:r w:rsidRPr="00A8757E">
        <w:rPr>
          <w:b/>
          <w:bCs/>
          <w:sz w:val="24"/>
          <w:szCs w:val="24"/>
        </w:rPr>
        <w:t>Virtianti</w:t>
      </w:r>
      <w:proofErr w:type="spellEnd"/>
    </w:p>
    <w:p w14:paraId="6311F920" w14:textId="497B200D" w:rsidR="00A8757E" w:rsidRPr="00A8757E" w:rsidRDefault="00A8757E" w:rsidP="00A8757E">
      <w:pPr>
        <w:rPr>
          <w:b/>
          <w:bCs/>
          <w:sz w:val="24"/>
          <w:szCs w:val="24"/>
        </w:rPr>
      </w:pPr>
      <w:r w:rsidRPr="00A8757E">
        <w:rPr>
          <w:b/>
          <w:bCs/>
          <w:sz w:val="24"/>
          <w:szCs w:val="24"/>
        </w:rPr>
        <w:t>Mata Kuliah</w:t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English Business Correspondence (053)</w:t>
      </w:r>
    </w:p>
    <w:p w14:paraId="438F2015" w14:textId="1C8945CB" w:rsidR="00A8757E" w:rsidRPr="00A8757E" w:rsidRDefault="00A8757E" w:rsidP="00A8757E">
      <w:pPr>
        <w:rPr>
          <w:b/>
          <w:bCs/>
          <w:sz w:val="24"/>
          <w:szCs w:val="24"/>
        </w:rPr>
      </w:pPr>
      <w:r w:rsidRPr="00A8757E">
        <w:rPr>
          <w:b/>
          <w:bCs/>
          <w:sz w:val="24"/>
          <w:szCs w:val="24"/>
        </w:rPr>
        <w:t>SKS</w:t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3</w:t>
      </w:r>
    </w:p>
    <w:p w14:paraId="64CEAF33" w14:textId="33214B89" w:rsidR="00A8757E" w:rsidRPr="00A8757E" w:rsidRDefault="00A8757E" w:rsidP="00A8757E">
      <w:pPr>
        <w:rPr>
          <w:b/>
          <w:bCs/>
          <w:sz w:val="24"/>
          <w:szCs w:val="24"/>
        </w:rPr>
      </w:pPr>
      <w:r w:rsidRPr="00A8757E">
        <w:rPr>
          <w:b/>
          <w:bCs/>
          <w:sz w:val="24"/>
          <w:szCs w:val="24"/>
        </w:rPr>
        <w:t>Kelas</w:t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</w:r>
      <w:r w:rsidRPr="00A8757E"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22.4B.01</w:t>
      </w:r>
    </w:p>
    <w:p w14:paraId="6824351B" w14:textId="6D4D79CD" w:rsidR="00A8757E" w:rsidRPr="00A8757E" w:rsidRDefault="00A8757E" w:rsidP="00A8757E">
      <w:pPr>
        <w:rPr>
          <w:b/>
          <w:bCs/>
          <w:sz w:val="24"/>
          <w:szCs w:val="24"/>
        </w:rPr>
      </w:pPr>
      <w:proofErr w:type="spellStart"/>
      <w:r w:rsidRPr="00A8757E">
        <w:rPr>
          <w:b/>
          <w:bCs/>
          <w:sz w:val="24"/>
          <w:szCs w:val="24"/>
        </w:rPr>
        <w:t>Jumlah</w:t>
      </w:r>
      <w:proofErr w:type="spellEnd"/>
      <w:r w:rsidRPr="00A8757E">
        <w:rPr>
          <w:b/>
          <w:bCs/>
          <w:sz w:val="24"/>
          <w:szCs w:val="24"/>
        </w:rPr>
        <w:t xml:space="preserve"> </w:t>
      </w:r>
      <w:proofErr w:type="spellStart"/>
      <w:r w:rsidRPr="00A8757E">
        <w:rPr>
          <w:b/>
          <w:bCs/>
          <w:sz w:val="24"/>
          <w:szCs w:val="24"/>
        </w:rPr>
        <w:t>Mahasiswa</w:t>
      </w:r>
      <w:proofErr w:type="spellEnd"/>
      <w:r w:rsidRPr="00A8757E">
        <w:rPr>
          <w:b/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14</w:t>
      </w:r>
    </w:p>
    <w:p w14:paraId="2748E3E3" w14:textId="573B8DFE" w:rsidR="00C163AA" w:rsidRPr="00A8757E" w:rsidRDefault="00C163AA">
      <w:pPr>
        <w:rPr>
          <w:b/>
          <w:bCs/>
          <w:sz w:val="24"/>
          <w:szCs w:val="24"/>
        </w:rPr>
      </w:pPr>
    </w:p>
    <w:p w14:paraId="3772C6FF" w14:textId="4EC22106" w:rsidR="00A8757E" w:rsidRPr="00A8757E" w:rsidRDefault="00A8757E" w:rsidP="00A8757E">
      <w:pPr>
        <w:rPr>
          <w:b/>
          <w:bCs/>
          <w:sz w:val="24"/>
          <w:szCs w:val="24"/>
        </w:rPr>
      </w:pPr>
      <w:r w:rsidRPr="00A8757E">
        <w:rPr>
          <w:b/>
          <w:bCs/>
          <w:sz w:val="24"/>
          <w:szCs w:val="24"/>
        </w:rPr>
        <w:t>BAP</w:t>
      </w:r>
    </w:p>
    <w:tbl>
      <w:tblPr>
        <w:tblW w:w="13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75"/>
        <w:gridCol w:w="1432"/>
        <w:gridCol w:w="3358"/>
        <w:gridCol w:w="4857"/>
        <w:gridCol w:w="1287"/>
      </w:tblGrid>
      <w:tr w:rsidR="00A8757E" w:rsidRPr="00A8757E" w14:paraId="53499049" w14:textId="77777777" w:rsidTr="00A8757E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48F99B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9C8867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2989C6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4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9726CD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49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B87752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A8757E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C63E1C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A8757E" w:rsidRPr="00A8757E" w14:paraId="211F8B93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31BC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DE4BF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38FF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19 Maret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5EA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Introduction of business letter 1 Definition of business letter 2 Types of business letter using laptop or netbook 3 The parts of business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52EE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676FC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17:33:15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19:35:37</w:t>
            </w:r>
          </w:p>
        </w:tc>
      </w:tr>
      <w:tr w:rsidR="00A8757E" w:rsidRPr="00A8757E" w14:paraId="2A52C0EB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3AB4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ADCFD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CA855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26 Maret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973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Introduction letter 1 Vocabulary 2 Phrase to remember 3 Making an introduction letter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577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7A64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17:31:29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19:26:42</w:t>
            </w:r>
          </w:p>
        </w:tc>
      </w:tr>
      <w:tr w:rsidR="00A8757E" w:rsidRPr="00A8757E" w14:paraId="34D047D8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FCA04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5E2B5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404-d2 (</w:t>
            </w:r>
            <w:proofErr w:type="spellStart"/>
            <w:r w:rsidRPr="00A8757E">
              <w:rPr>
                <w:sz w:val="20"/>
                <w:szCs w:val="20"/>
              </w:rPr>
              <w:t>kp</w:t>
            </w:r>
            <w:proofErr w:type="spellEnd"/>
            <w:r w:rsidRPr="00A8757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6F8C4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27 Maret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26E31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Appointment Letter 1 Vocabulary 2 Phrase to remember 3 Making an appointment letter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125B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F34FB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19:30-21:30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19:31:34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21:20:08</w:t>
            </w:r>
          </w:p>
        </w:tc>
      </w:tr>
      <w:tr w:rsidR="00A8757E" w:rsidRPr="00A8757E" w14:paraId="64719295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E7F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8E9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7ED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 April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6AA22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Reservation Letter 1 Reserving a hotel room 2 Confirming a reservation for a hotel room 3 Reserving and cancelling a ticket reservation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B98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 xml:space="preserve">1 </w:t>
            </w: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tertib</w:t>
            </w:r>
            <w:proofErr w:type="spellEnd"/>
            <w:r w:rsidRPr="00A8757E">
              <w:rPr>
                <w:sz w:val="20"/>
                <w:szCs w:val="20"/>
              </w:rPr>
              <w:t xml:space="preserve"> dan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  <w:r w:rsidRPr="00A8757E">
              <w:rPr>
                <w:sz w:val="20"/>
                <w:szCs w:val="20"/>
              </w:rPr>
              <w:t xml:space="preserve"> 2 </w:t>
            </w:r>
            <w:proofErr w:type="spellStart"/>
            <w:r w:rsidRPr="00A8757E">
              <w:rPr>
                <w:sz w:val="20"/>
                <w:szCs w:val="20"/>
              </w:rPr>
              <w:t>untuk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presensi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semua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mahasiswa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bisa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melakukan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absen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melalui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wifi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EA44B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17:34:53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19:23:29</w:t>
            </w:r>
          </w:p>
        </w:tc>
      </w:tr>
      <w:tr w:rsidR="00A8757E" w:rsidRPr="00A8757E" w14:paraId="44D7A0E0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146F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BDCE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650DF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23 April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97BBD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Inquiry Letter 1 Meaning of inquiry 2 Kind of inquiry 3 Terminology or phrase of inquiry letter 4 Simple of inquiry letter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DDE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8B0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</w:r>
            <w:r w:rsidRPr="00A8757E">
              <w:rPr>
                <w:sz w:val="20"/>
                <w:szCs w:val="20"/>
              </w:rPr>
              <w:lastRenderedPageBreak/>
              <w:t>17:41:50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19:22:18</w:t>
            </w:r>
          </w:p>
        </w:tc>
      </w:tr>
      <w:tr w:rsidR="00A8757E" w:rsidRPr="00A8757E" w14:paraId="301BB1CC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38B9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EE01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8782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30 April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7CD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 xml:space="preserve">The Reply to inquiry Letter 1 The reply of a letter inquiry the reply with </w:t>
            </w:r>
            <w:proofErr w:type="spellStart"/>
            <w:r w:rsidRPr="00A8757E">
              <w:rPr>
                <w:sz w:val="20"/>
                <w:szCs w:val="20"/>
              </w:rPr>
              <w:t>catalog</w:t>
            </w:r>
            <w:proofErr w:type="spellEnd"/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60C3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5D3C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17:34:49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19:16:44</w:t>
            </w:r>
          </w:p>
        </w:tc>
      </w:tr>
      <w:tr w:rsidR="00A8757E" w:rsidRPr="00A8757E" w14:paraId="644C572A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A14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BCD1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753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7 Mei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4B04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Review Meeting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397C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pengerjan</w:t>
            </w:r>
            <w:proofErr w:type="spellEnd"/>
            <w:r w:rsidRPr="00A8757E">
              <w:rPr>
                <w:sz w:val="20"/>
                <w:szCs w:val="20"/>
              </w:rPr>
              <w:t xml:space="preserve"> quiz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90B8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17:32:48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19:23:17</w:t>
            </w:r>
          </w:p>
        </w:tc>
      </w:tr>
      <w:tr w:rsidR="00A8757E" w:rsidRPr="00A8757E" w14:paraId="7E4D21F7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E2A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7522" w14:textId="107C743B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8519" w14:textId="7C994F6B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Mei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F18F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(UTS)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70736" w14:textId="131A4093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A404" w14:textId="6A76DCF0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</w:r>
            <w:r w:rsidRPr="00A8757E">
              <w:rPr>
                <w:sz w:val="20"/>
                <w:szCs w:val="20"/>
              </w:rPr>
              <w:lastRenderedPageBreak/>
              <w:t>Masuk:</w:t>
            </w:r>
            <w:r w:rsidRPr="00A8757E">
              <w:rPr>
                <w:sz w:val="20"/>
                <w:szCs w:val="20"/>
              </w:rPr>
              <w:br/>
              <w:t>17:34:49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19:16:44</w:t>
            </w:r>
          </w:p>
        </w:tc>
      </w:tr>
      <w:tr w:rsidR="00A8757E" w:rsidRPr="00A8757E" w14:paraId="4FED1E7C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EBF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4C6C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CA1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21 Mei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7894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Invitation for marriage the rejection and reception of invitation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9659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501D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17:32:03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19:23:13</w:t>
            </w:r>
          </w:p>
        </w:tc>
      </w:tr>
      <w:tr w:rsidR="00A8757E" w:rsidRPr="00A8757E" w14:paraId="57702088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7637F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E0EB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72CA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28 Mei 2024</w:t>
            </w:r>
          </w:p>
        </w:tc>
        <w:tc>
          <w:tcPr>
            <w:tcW w:w="3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5392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 xml:space="preserve">CONGRATULATION LETTER </w:t>
            </w:r>
            <w:proofErr w:type="spellStart"/>
            <w:r w:rsidRPr="00A8757E">
              <w:rPr>
                <w:sz w:val="20"/>
                <w:szCs w:val="20"/>
              </w:rPr>
              <w:t>letter</w:t>
            </w:r>
            <w:proofErr w:type="spellEnd"/>
            <w:r w:rsidRPr="00A8757E">
              <w:rPr>
                <w:sz w:val="20"/>
                <w:szCs w:val="20"/>
              </w:rPr>
              <w:t xml:space="preserve"> for promotion</w:t>
            </w:r>
          </w:p>
        </w:tc>
        <w:tc>
          <w:tcPr>
            <w:tcW w:w="4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FDFB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B35EA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17:32:16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19:25:35</w:t>
            </w:r>
          </w:p>
        </w:tc>
      </w:tr>
    </w:tbl>
    <w:p w14:paraId="022B0C3C" w14:textId="3414DA42" w:rsidR="00A8757E" w:rsidRPr="00A8757E" w:rsidRDefault="00A8757E" w:rsidP="00A8757E">
      <w:pPr>
        <w:spacing w:after="0" w:line="360" w:lineRule="auto"/>
        <w:rPr>
          <w:sz w:val="20"/>
          <w:szCs w:val="20"/>
        </w:rPr>
      </w:pPr>
    </w:p>
    <w:tbl>
      <w:tblPr>
        <w:tblW w:w="133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75"/>
        <w:gridCol w:w="1259"/>
        <w:gridCol w:w="3431"/>
        <w:gridCol w:w="4867"/>
        <w:gridCol w:w="1287"/>
      </w:tblGrid>
      <w:tr w:rsidR="00A8757E" w:rsidRPr="00A8757E" w14:paraId="4A53BDEA" w14:textId="77777777" w:rsidTr="00A8757E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810EFF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lastRenderedPageBreak/>
              <w:t>Pertemuan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292522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824153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4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10DAEE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4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ABA4C4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A8757E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DCD7E9" w14:textId="77777777" w:rsidR="00A8757E" w:rsidRPr="00A8757E" w:rsidRDefault="00A8757E" w:rsidP="00A8757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8757E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A8757E" w:rsidRPr="00A8757E" w14:paraId="135A291B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A3A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423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1E3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4 Juni 2024</w:t>
            </w:r>
          </w:p>
        </w:tc>
        <w:tc>
          <w:tcPr>
            <w:tcW w:w="3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C19F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THANKS LETTER 1 Letters of thanks for their advice 2 Letters of thanks for their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3D4B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4562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17:31:59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19:25:51</w:t>
            </w:r>
          </w:p>
        </w:tc>
      </w:tr>
      <w:tr w:rsidR="00A8757E" w:rsidRPr="00A8757E" w14:paraId="710A330C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7ABDB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A921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362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11 Juni 2024</w:t>
            </w:r>
          </w:p>
        </w:tc>
        <w:tc>
          <w:tcPr>
            <w:tcW w:w="3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31D82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OFFER LETTER Offering letters introduce the product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FC59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0E2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17:32:10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19:22:45</w:t>
            </w:r>
          </w:p>
        </w:tc>
      </w:tr>
      <w:tr w:rsidR="00A8757E" w:rsidRPr="00A8757E" w14:paraId="78357EA8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478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C1F4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 (</w:t>
            </w:r>
            <w:proofErr w:type="spellStart"/>
            <w:r w:rsidRPr="00A8757E">
              <w:rPr>
                <w:sz w:val="20"/>
                <w:szCs w:val="20"/>
              </w:rPr>
              <w:t>kp</w:t>
            </w:r>
            <w:proofErr w:type="spellEnd"/>
            <w:r w:rsidRPr="00A8757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1A048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19 Juni 2024</w:t>
            </w:r>
          </w:p>
        </w:tc>
        <w:tc>
          <w:tcPr>
            <w:tcW w:w="3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EC0B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 xml:space="preserve">ORDER LETTER </w:t>
            </w:r>
            <w:proofErr w:type="gramStart"/>
            <w:r w:rsidRPr="00A8757E">
              <w:rPr>
                <w:sz w:val="20"/>
                <w:szCs w:val="20"/>
              </w:rPr>
              <w:t>make</w:t>
            </w:r>
            <w:proofErr w:type="gramEnd"/>
            <w:r w:rsidRPr="00A8757E">
              <w:rPr>
                <w:sz w:val="20"/>
                <w:szCs w:val="20"/>
              </w:rPr>
              <w:t xml:space="preserve"> a letter of order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36500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67FE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19:30-21:30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19:33:04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21:21:14</w:t>
            </w:r>
          </w:p>
        </w:tc>
      </w:tr>
      <w:tr w:rsidR="00A8757E" w:rsidRPr="00A8757E" w14:paraId="46FB8E71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E6A5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2C4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353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25 Juni 2024</w:t>
            </w:r>
          </w:p>
        </w:tc>
        <w:tc>
          <w:tcPr>
            <w:tcW w:w="3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6A39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APPLICATION LETTER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17E5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49B03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17:31:16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19:25:40</w:t>
            </w:r>
          </w:p>
        </w:tc>
      </w:tr>
      <w:tr w:rsidR="00A8757E" w:rsidRPr="00A8757E" w14:paraId="1FB29384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46269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3C6C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D2C1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 xml:space="preserve">2 </w:t>
            </w:r>
            <w:proofErr w:type="spellStart"/>
            <w:r w:rsidRPr="00A8757E">
              <w:rPr>
                <w:sz w:val="20"/>
                <w:szCs w:val="20"/>
              </w:rPr>
              <w:t>Juli</w:t>
            </w:r>
            <w:proofErr w:type="spellEnd"/>
            <w:r w:rsidRPr="00A8757E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EF95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REVIEW MEETING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B0D2E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pembelajaran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berjalan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dengan</w:t>
            </w:r>
            <w:proofErr w:type="spellEnd"/>
            <w:r w:rsidRPr="00A8757E">
              <w:rPr>
                <w:sz w:val="20"/>
                <w:szCs w:val="20"/>
              </w:rPr>
              <w:t xml:space="preserve"> </w:t>
            </w:r>
            <w:proofErr w:type="spellStart"/>
            <w:r w:rsidRPr="00A8757E">
              <w:rPr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586D6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  <w:t>17:35:02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19:16:34</w:t>
            </w:r>
          </w:p>
        </w:tc>
      </w:tr>
      <w:tr w:rsidR="00A8757E" w:rsidRPr="00A8757E" w14:paraId="7BF88327" w14:textId="77777777" w:rsidTr="00A875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E547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A2B8" w14:textId="244BFEA3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04317" w14:textId="614D7E93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Juli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7F74" w14:textId="77777777" w:rsidR="00A8757E" w:rsidRPr="00A8757E" w:rsidRDefault="00A8757E" w:rsidP="00A8757E">
            <w:pPr>
              <w:spacing w:after="0" w:line="360" w:lineRule="auto"/>
              <w:rPr>
                <w:sz w:val="20"/>
                <w:szCs w:val="20"/>
              </w:rPr>
            </w:pPr>
            <w:r w:rsidRPr="00A8757E">
              <w:rPr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6487" w14:textId="107B3768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6249" w14:textId="1C499E96" w:rsidR="00A8757E" w:rsidRPr="00A8757E" w:rsidRDefault="00D57ED0" w:rsidP="00A8757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757E">
              <w:rPr>
                <w:sz w:val="20"/>
                <w:szCs w:val="20"/>
              </w:rPr>
              <w:t>Tepat</w:t>
            </w:r>
            <w:proofErr w:type="spellEnd"/>
            <w:r w:rsidRPr="00A8757E">
              <w:rPr>
                <w:sz w:val="20"/>
                <w:szCs w:val="20"/>
              </w:rPr>
              <w:t xml:space="preserve"> Waktu</w:t>
            </w:r>
            <w:r w:rsidRPr="00A8757E">
              <w:rPr>
                <w:sz w:val="20"/>
                <w:szCs w:val="20"/>
              </w:rPr>
              <w:br/>
              <w:t>Jadwal:</w:t>
            </w:r>
            <w:r w:rsidRPr="00A8757E">
              <w:rPr>
                <w:sz w:val="20"/>
                <w:szCs w:val="20"/>
              </w:rPr>
              <w:br/>
              <w:t>17:30-19:30</w:t>
            </w:r>
            <w:r w:rsidRPr="00A8757E">
              <w:rPr>
                <w:sz w:val="20"/>
                <w:szCs w:val="20"/>
              </w:rPr>
              <w:br/>
              <w:t>Masuk:</w:t>
            </w:r>
            <w:r w:rsidRPr="00A8757E">
              <w:rPr>
                <w:sz w:val="20"/>
                <w:szCs w:val="20"/>
              </w:rPr>
              <w:br/>
            </w:r>
            <w:r w:rsidRPr="00A8757E">
              <w:rPr>
                <w:sz w:val="20"/>
                <w:szCs w:val="20"/>
              </w:rPr>
              <w:lastRenderedPageBreak/>
              <w:t>17:34:49</w:t>
            </w:r>
            <w:r w:rsidRPr="00A8757E">
              <w:rPr>
                <w:sz w:val="20"/>
                <w:szCs w:val="20"/>
              </w:rPr>
              <w:br/>
            </w:r>
            <w:proofErr w:type="spellStart"/>
            <w:r w:rsidRPr="00A8757E">
              <w:rPr>
                <w:sz w:val="20"/>
                <w:szCs w:val="20"/>
              </w:rPr>
              <w:t>Keluar</w:t>
            </w:r>
            <w:proofErr w:type="spellEnd"/>
            <w:r w:rsidRPr="00A8757E">
              <w:rPr>
                <w:sz w:val="20"/>
                <w:szCs w:val="20"/>
              </w:rPr>
              <w:t>:</w:t>
            </w:r>
            <w:r w:rsidRPr="00A8757E">
              <w:rPr>
                <w:sz w:val="20"/>
                <w:szCs w:val="20"/>
              </w:rPr>
              <w:br/>
              <w:t>19:16:44</w:t>
            </w:r>
          </w:p>
        </w:tc>
      </w:tr>
    </w:tbl>
    <w:p w14:paraId="6F6AA69A" w14:textId="4E7F8B27" w:rsidR="00A8757E" w:rsidRDefault="00A8757E" w:rsidP="00A8757E">
      <w:pPr>
        <w:spacing w:after="0" w:line="360" w:lineRule="auto"/>
        <w:rPr>
          <w:sz w:val="20"/>
          <w:szCs w:val="20"/>
        </w:rPr>
      </w:pPr>
    </w:p>
    <w:p w14:paraId="5C373F37" w14:textId="77777777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</w:p>
    <w:p w14:paraId="46201095" w14:textId="77777777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</w:p>
    <w:p w14:paraId="57F7C38B" w14:textId="77777777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</w:p>
    <w:p w14:paraId="72D9612F" w14:textId="77777777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</w:p>
    <w:p w14:paraId="704EFFF0" w14:textId="77777777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</w:p>
    <w:p w14:paraId="006030F2" w14:textId="77777777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</w:p>
    <w:p w14:paraId="3BE9EE01" w14:textId="6FA1393F" w:rsidR="00462782" w:rsidRPr="00462782" w:rsidRDefault="00462782" w:rsidP="00462782">
      <w:pPr>
        <w:spacing w:after="0" w:line="360" w:lineRule="auto"/>
        <w:rPr>
          <w:b/>
          <w:bCs/>
          <w:sz w:val="24"/>
          <w:szCs w:val="24"/>
        </w:rPr>
      </w:pPr>
      <w:r w:rsidRPr="00462782">
        <w:rPr>
          <w:b/>
          <w:bCs/>
          <w:sz w:val="24"/>
          <w:szCs w:val="24"/>
        </w:rPr>
        <w:t>PRESENSI MAHASISWA</w:t>
      </w:r>
    </w:p>
    <w:tbl>
      <w:tblPr>
        <w:tblW w:w="143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705"/>
        <w:gridCol w:w="641"/>
        <w:gridCol w:w="640"/>
        <w:gridCol w:w="640"/>
        <w:gridCol w:w="639"/>
        <w:gridCol w:w="639"/>
        <w:gridCol w:w="639"/>
        <w:gridCol w:w="639"/>
        <w:gridCol w:w="639"/>
        <w:gridCol w:w="639"/>
        <w:gridCol w:w="638"/>
        <w:gridCol w:w="638"/>
        <w:gridCol w:w="659"/>
        <w:gridCol w:w="759"/>
        <w:gridCol w:w="638"/>
        <w:gridCol w:w="638"/>
        <w:gridCol w:w="638"/>
        <w:gridCol w:w="1027"/>
      </w:tblGrid>
      <w:tr w:rsidR="00462782" w:rsidRPr="00462782" w14:paraId="53DAED7D" w14:textId="77777777" w:rsidTr="00462782">
        <w:trPr>
          <w:tblHeader/>
        </w:trPr>
        <w:tc>
          <w:tcPr>
            <w:tcW w:w="12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5C6486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891916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942181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D63AC3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993011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D5E53A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C7AEE0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C81D2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5D22D7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0E6BDF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4D14B7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208DFD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F41721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27F5E5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115923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9572CE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61E936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3C5BB7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974910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62782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462782" w:rsidRPr="00462782" w14:paraId="37BDF55B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A5D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4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22220001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8AD6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rina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1495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88C3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7F77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E6AA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D4B6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268A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143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5B4D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3F5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150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076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E92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9B59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564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5396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8284C" w14:textId="3683230F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E931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14</w:t>
            </w:r>
          </w:p>
        </w:tc>
      </w:tr>
      <w:tr w:rsidR="00462782" w:rsidRPr="00462782" w14:paraId="1C409B83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84A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5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22220023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669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leli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nurpatmawati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F6E9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935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858A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F08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CD2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F26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7F0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E801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F96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77A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3BB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FE3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8988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87A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E66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61A10" w14:textId="68B2B192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B75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14</w:t>
            </w:r>
          </w:p>
        </w:tc>
      </w:tr>
      <w:tr w:rsidR="00462782" w:rsidRPr="00462782" w14:paraId="343D9291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AC3D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6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22220030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7BB0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 xml:space="preserve">tri </w:t>
            </w:r>
            <w:proofErr w:type="spellStart"/>
            <w:r w:rsidRPr="00462782">
              <w:rPr>
                <w:sz w:val="20"/>
                <w:szCs w:val="20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4D0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D4DA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89FD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7C58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2AE0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38E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B5F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43A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69BC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14A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8932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DBC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BD0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6B8D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32D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19CC0" w14:textId="4F7607FF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5D9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</w:t>
            </w:r>
          </w:p>
        </w:tc>
      </w:tr>
      <w:tr w:rsidR="00462782" w:rsidRPr="00462782" w14:paraId="2BA71D91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871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7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22220045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6481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siti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patimah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FEB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164B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81F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D77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ED2C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7D4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8DEB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1A79" w14:textId="7253EFEF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87C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6FE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CE61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76F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3F35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FB4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360C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9766" w14:textId="4F053E76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18B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13</w:t>
            </w:r>
          </w:p>
        </w:tc>
      </w:tr>
      <w:tr w:rsidR="00462782" w:rsidRPr="00462782" w14:paraId="2E28D575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60B8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8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22220047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541A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fadhel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chairul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aqilla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E7C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BE8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89AE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7EA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7051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37B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44F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6C08" w14:textId="45E4A0FA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40A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270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01A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098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28FB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0A1C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DC2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CAD8" w14:textId="284A9353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9D2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14</w:t>
            </w:r>
          </w:p>
        </w:tc>
      </w:tr>
      <w:tr w:rsidR="00462782" w:rsidRPr="00462782" w14:paraId="2152C2DC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BFB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9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22220072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5DED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riko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andresa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30A5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1825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A39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E825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C432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9752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F48C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F9A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20D3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70C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E5D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7A85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409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6CF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87CA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39686" w14:textId="118F1A7C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437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7</w:t>
            </w:r>
          </w:p>
        </w:tc>
      </w:tr>
      <w:tr w:rsidR="00462782" w:rsidRPr="00462782" w14:paraId="66C142F7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463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10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22220074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931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 xml:space="preserve">riza </w:t>
            </w:r>
            <w:proofErr w:type="spellStart"/>
            <w:r w:rsidRPr="00462782">
              <w:rPr>
                <w:sz w:val="20"/>
                <w:szCs w:val="20"/>
              </w:rPr>
              <w:t>zahra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B641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DF6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5C9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1F58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32B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FEF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DD53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9D71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FF5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CAE2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108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806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F74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D15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2A8F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89B3E" w14:textId="702E732D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8640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13</w:t>
            </w:r>
          </w:p>
        </w:tc>
      </w:tr>
      <w:tr w:rsidR="00462782" w:rsidRPr="00462782" w14:paraId="7FD4547B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2FE6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11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22220078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CAB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risya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mahalia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DBD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CA7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EB0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990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881F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DFEC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C8C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84181" w14:textId="01C0549C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D45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F1B5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B25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B13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689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577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6E4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EDD7" w14:textId="0A1B1868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2CB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14</w:t>
            </w:r>
          </w:p>
        </w:tc>
      </w:tr>
      <w:tr w:rsidR="00462782" w:rsidRPr="00462782" w14:paraId="4CD9FAD7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DC6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12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22220086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670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della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puspitasari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1A0C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1BF1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DC8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4F49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844F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424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6EC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AFCB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CE19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6A52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F64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AAF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D19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C557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AEF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3D8B5" w14:textId="0002E936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D657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14</w:t>
            </w:r>
          </w:p>
        </w:tc>
      </w:tr>
      <w:tr w:rsidR="00462782" w:rsidRPr="00462782" w14:paraId="5841EF80" w14:textId="77777777" w:rsidTr="004627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F2E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13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22220093</w:t>
              </w:r>
            </w:hyperlink>
          </w:p>
        </w:tc>
        <w:tc>
          <w:tcPr>
            <w:tcW w:w="1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72B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nur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9EA0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367F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E6F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633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59F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27E4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1A1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FD114" w14:textId="5C53F9AB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B53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089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F5A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B48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9DB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623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2DD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9AB4" w14:textId="07E5B0B2" w:rsidR="00462782" w:rsidRPr="00462782" w:rsidRDefault="007B5804" w:rsidP="0046278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7CB5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14</w:t>
            </w:r>
          </w:p>
        </w:tc>
      </w:tr>
    </w:tbl>
    <w:p w14:paraId="21107411" w14:textId="35622A5C" w:rsidR="00462782" w:rsidRDefault="00462782" w:rsidP="00A8757E">
      <w:pPr>
        <w:spacing w:after="0" w:line="360" w:lineRule="auto"/>
        <w:rPr>
          <w:sz w:val="20"/>
          <w:szCs w:val="20"/>
        </w:rPr>
      </w:pPr>
    </w:p>
    <w:p w14:paraId="11FFD168" w14:textId="1E114F49" w:rsidR="00462782" w:rsidRDefault="00462782" w:rsidP="00A8757E">
      <w:pPr>
        <w:spacing w:after="0" w:line="360" w:lineRule="auto"/>
        <w:rPr>
          <w:sz w:val="20"/>
          <w:szCs w:val="20"/>
        </w:rPr>
      </w:pPr>
    </w:p>
    <w:p w14:paraId="191B6875" w14:textId="4FA8BA58" w:rsidR="00462782" w:rsidRDefault="00462782" w:rsidP="00A8757E">
      <w:pPr>
        <w:spacing w:after="0" w:line="360" w:lineRule="auto"/>
        <w:rPr>
          <w:sz w:val="20"/>
          <w:szCs w:val="20"/>
        </w:rPr>
      </w:pPr>
    </w:p>
    <w:tbl>
      <w:tblPr>
        <w:tblW w:w="13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536"/>
        <w:gridCol w:w="600"/>
        <w:gridCol w:w="599"/>
        <w:gridCol w:w="600"/>
        <w:gridCol w:w="600"/>
        <w:gridCol w:w="600"/>
        <w:gridCol w:w="600"/>
        <w:gridCol w:w="600"/>
        <w:gridCol w:w="600"/>
        <w:gridCol w:w="600"/>
        <w:gridCol w:w="638"/>
        <w:gridCol w:w="638"/>
        <w:gridCol w:w="638"/>
        <w:gridCol w:w="638"/>
        <w:gridCol w:w="638"/>
        <w:gridCol w:w="638"/>
        <w:gridCol w:w="638"/>
        <w:gridCol w:w="1027"/>
      </w:tblGrid>
      <w:tr w:rsidR="00D57ED0" w:rsidRPr="00D57ED0" w14:paraId="5F486B6C" w14:textId="77777777" w:rsidTr="00D57ED0">
        <w:trPr>
          <w:tblHeader/>
        </w:trPr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B3E320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5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1D06F6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D804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C0AB0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82D7BA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AF9F3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73B106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5B138B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095F3D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977349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2EB1D8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696012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9759A5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56F73E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57D95F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3ACECD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1C7EA3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333044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FA70C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57ED0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D57ED0" w:rsidRPr="00D57ED0" w14:paraId="3D638AA9" w14:textId="77777777" w:rsidTr="00D57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F5E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hyperlink r:id="rId14" w:tgtFrame="_blank" w:history="1">
              <w:r w:rsidRPr="00D57ED0">
                <w:rPr>
                  <w:rStyle w:val="Hyperlink"/>
                  <w:b/>
                  <w:bCs/>
                  <w:sz w:val="20"/>
                  <w:szCs w:val="20"/>
                </w:rPr>
                <w:t>22220097</w:t>
              </w:r>
            </w:hyperlink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BAA6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 xml:space="preserve">desi </w:t>
            </w:r>
            <w:proofErr w:type="spellStart"/>
            <w:r w:rsidRPr="00D57ED0">
              <w:rPr>
                <w:sz w:val="20"/>
                <w:szCs w:val="20"/>
              </w:rPr>
              <w:t>kusumawardani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550A5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715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785D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6C7D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D60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C4DA5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912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5ED4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1BB9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6743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7818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128C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18464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A9A5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1D6C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8317" w14:textId="68955F66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3CE71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12</w:t>
            </w:r>
          </w:p>
        </w:tc>
      </w:tr>
      <w:tr w:rsidR="00D57ED0" w:rsidRPr="00D57ED0" w14:paraId="3060A2EC" w14:textId="77777777" w:rsidTr="00D57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456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hyperlink r:id="rId15" w:tgtFrame="_blank" w:history="1">
              <w:r w:rsidRPr="00D57ED0">
                <w:rPr>
                  <w:rStyle w:val="Hyperlink"/>
                  <w:b/>
                  <w:bCs/>
                  <w:sz w:val="20"/>
                  <w:szCs w:val="20"/>
                </w:rPr>
                <w:t>22220129</w:t>
              </w:r>
            </w:hyperlink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2F36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57ED0">
              <w:rPr>
                <w:sz w:val="20"/>
                <w:szCs w:val="20"/>
              </w:rPr>
              <w:t>satria</w:t>
            </w:r>
            <w:proofErr w:type="spellEnd"/>
            <w:r w:rsidRPr="00D57ED0">
              <w:rPr>
                <w:sz w:val="20"/>
                <w:szCs w:val="20"/>
              </w:rPr>
              <w:t xml:space="preserve"> </w:t>
            </w:r>
            <w:proofErr w:type="spellStart"/>
            <w:r w:rsidRPr="00D57ED0">
              <w:rPr>
                <w:sz w:val="20"/>
                <w:szCs w:val="20"/>
              </w:rPr>
              <w:t>vanjava</w:t>
            </w:r>
            <w:proofErr w:type="spellEnd"/>
            <w:r w:rsidRPr="00D57ED0">
              <w:rPr>
                <w:sz w:val="20"/>
                <w:szCs w:val="20"/>
              </w:rPr>
              <w:t xml:space="preserve"> </w:t>
            </w:r>
            <w:proofErr w:type="spellStart"/>
            <w:r w:rsidRPr="00D57ED0">
              <w:rPr>
                <w:sz w:val="20"/>
                <w:szCs w:val="20"/>
              </w:rPr>
              <w:t>latarissa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0DF4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39D37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ED5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22D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30DE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B467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4A1B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CE291" w14:textId="7260BF7A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9C8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EEAA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C0C1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9383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FBE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BBA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B2E12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31CC4" w14:textId="6888F09E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55D5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11</w:t>
            </w:r>
          </w:p>
        </w:tc>
      </w:tr>
      <w:tr w:rsidR="00D57ED0" w:rsidRPr="00D57ED0" w14:paraId="5FA84D71" w14:textId="77777777" w:rsidTr="00D57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09B6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hyperlink r:id="rId16" w:tgtFrame="_blank" w:history="1">
              <w:r w:rsidRPr="00D57ED0">
                <w:rPr>
                  <w:rStyle w:val="Hyperlink"/>
                  <w:b/>
                  <w:bCs/>
                  <w:sz w:val="20"/>
                  <w:szCs w:val="20"/>
                </w:rPr>
                <w:t>22220130</w:t>
              </w:r>
            </w:hyperlink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33A7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57ED0">
              <w:rPr>
                <w:sz w:val="20"/>
                <w:szCs w:val="20"/>
              </w:rPr>
              <w:t>masdalifah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71C5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7862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376F7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7BCE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76AD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ADAC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6E26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428E" w14:textId="52868F1F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3EF2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878F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9EA2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383D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CAE3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542F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83D5A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8455" w14:textId="2588B23D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F742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11</w:t>
            </w:r>
          </w:p>
        </w:tc>
      </w:tr>
      <w:tr w:rsidR="00D57ED0" w:rsidRPr="00D57ED0" w14:paraId="44D3705E" w14:textId="77777777" w:rsidTr="00D57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CE4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hyperlink r:id="rId17" w:tgtFrame="_blank" w:history="1">
              <w:r w:rsidRPr="00D57ED0">
                <w:rPr>
                  <w:rStyle w:val="Hyperlink"/>
                  <w:b/>
                  <w:bCs/>
                  <w:sz w:val="20"/>
                  <w:szCs w:val="20"/>
                </w:rPr>
                <w:t>22220148</w:t>
              </w:r>
            </w:hyperlink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8642A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57ED0">
              <w:rPr>
                <w:sz w:val="20"/>
                <w:szCs w:val="20"/>
              </w:rPr>
              <w:t>nenca</w:t>
            </w:r>
            <w:proofErr w:type="spellEnd"/>
            <w:r w:rsidRPr="00D57ED0">
              <w:rPr>
                <w:sz w:val="20"/>
                <w:szCs w:val="20"/>
              </w:rPr>
              <w:t xml:space="preserve"> </w:t>
            </w:r>
            <w:proofErr w:type="spellStart"/>
            <w:r w:rsidRPr="00D57ED0">
              <w:rPr>
                <w:sz w:val="20"/>
                <w:szCs w:val="20"/>
              </w:rPr>
              <w:t>romau</w:t>
            </w:r>
            <w:proofErr w:type="spellEnd"/>
            <w:r w:rsidRPr="00D57ED0">
              <w:rPr>
                <w:sz w:val="20"/>
                <w:szCs w:val="20"/>
              </w:rPr>
              <w:t xml:space="preserve"> </w:t>
            </w:r>
            <w:proofErr w:type="spellStart"/>
            <w:r w:rsidRPr="00D57ED0">
              <w:rPr>
                <w:sz w:val="20"/>
                <w:szCs w:val="20"/>
              </w:rPr>
              <w:t>situmorang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5CD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D682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F25B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04A6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A1113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DC54C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69B5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7BA7" w14:textId="617013B9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E72BD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718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696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A8776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A64A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7385A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9BBDE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386D" w14:textId="677619EE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5BF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14</w:t>
            </w:r>
          </w:p>
        </w:tc>
      </w:tr>
    </w:tbl>
    <w:p w14:paraId="1701996A" w14:textId="11587AD3" w:rsidR="00D57ED0" w:rsidRDefault="00D57ED0" w:rsidP="00A8757E">
      <w:pPr>
        <w:spacing w:after="0" w:line="360" w:lineRule="auto"/>
        <w:rPr>
          <w:sz w:val="20"/>
          <w:szCs w:val="20"/>
        </w:rPr>
      </w:pPr>
    </w:p>
    <w:tbl>
      <w:tblPr>
        <w:tblW w:w="134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877"/>
        <w:gridCol w:w="762"/>
        <w:gridCol w:w="762"/>
        <w:gridCol w:w="762"/>
        <w:gridCol w:w="762"/>
        <w:gridCol w:w="762"/>
        <w:gridCol w:w="537"/>
        <w:gridCol w:w="556"/>
        <w:gridCol w:w="565"/>
        <w:gridCol w:w="763"/>
        <w:gridCol w:w="697"/>
        <w:gridCol w:w="638"/>
        <w:gridCol w:w="696"/>
        <w:gridCol w:w="638"/>
        <w:gridCol w:w="648"/>
        <w:gridCol w:w="638"/>
        <w:gridCol w:w="638"/>
      </w:tblGrid>
      <w:tr w:rsidR="00D57ED0" w:rsidRPr="00D57ED0" w14:paraId="5EA06307" w14:textId="77777777" w:rsidTr="00D57ED0">
        <w:trPr>
          <w:tblHeader/>
        </w:trPr>
        <w:tc>
          <w:tcPr>
            <w:tcW w:w="7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FEFB9C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74D91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57ED0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376880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B0D282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88C788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5B5B16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C23B0D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603651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109E0A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8BAC97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8F738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E0FB6E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A8DDE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14E80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D379A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7AE423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8F00B5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1B1278" w14:textId="77777777" w:rsidR="00D57ED0" w:rsidRPr="00D57ED0" w:rsidRDefault="00D57ED0" w:rsidP="00D57ED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D57ED0" w:rsidRPr="00D57ED0" w14:paraId="62A10148" w14:textId="77777777" w:rsidTr="00D57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F0CA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    </w:t>
            </w:r>
          </w:p>
        </w:tc>
        <w:tc>
          <w:tcPr>
            <w:tcW w:w="1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48C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b/>
                <w:bCs/>
                <w:sz w:val="20"/>
                <w:szCs w:val="20"/>
              </w:rPr>
              <w:t>    </w:t>
            </w:r>
            <w:proofErr w:type="spellStart"/>
            <w:r w:rsidRPr="00D57ED0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D57E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7ED0">
              <w:rPr>
                <w:b/>
                <w:bCs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9DA7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04308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85E59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715F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18B7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D7BB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041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FBFA5" w14:textId="6C44BD47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7CAA7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1480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564E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C613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BBA4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14</w:t>
            </w:r>
          </w:p>
        </w:tc>
        <w:tc>
          <w:tcPr>
            <w:tcW w:w="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E5C44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86CD" w14:textId="77777777" w:rsidR="00D57ED0" w:rsidRPr="00D57ED0" w:rsidRDefault="00D57ED0" w:rsidP="00D57ED0">
            <w:pPr>
              <w:spacing w:after="0" w:line="360" w:lineRule="auto"/>
              <w:rPr>
                <w:sz w:val="20"/>
                <w:szCs w:val="20"/>
              </w:rPr>
            </w:pPr>
            <w:r w:rsidRPr="00D57ED0"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481B" w14:textId="677DC7F5" w:rsidR="00D57ED0" w:rsidRPr="00D57ED0" w:rsidRDefault="007B5804" w:rsidP="00D57ED0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14:paraId="0A6CAFE5" w14:textId="77777777" w:rsidR="00D57ED0" w:rsidRDefault="00D57ED0" w:rsidP="00A8757E">
      <w:pPr>
        <w:spacing w:after="0" w:line="360" w:lineRule="auto"/>
        <w:rPr>
          <w:sz w:val="20"/>
          <w:szCs w:val="20"/>
        </w:rPr>
      </w:pPr>
    </w:p>
    <w:p w14:paraId="7CDD7E9C" w14:textId="56452536" w:rsidR="00462782" w:rsidRDefault="00462782" w:rsidP="00A8757E">
      <w:pPr>
        <w:spacing w:after="0" w:line="360" w:lineRule="auto"/>
        <w:rPr>
          <w:b/>
          <w:bCs/>
          <w:sz w:val="24"/>
          <w:szCs w:val="24"/>
        </w:rPr>
      </w:pPr>
      <w:r w:rsidRPr="00462782">
        <w:rPr>
          <w:b/>
          <w:bCs/>
          <w:sz w:val="24"/>
          <w:szCs w:val="24"/>
        </w:rPr>
        <w:t>PENILAIAN</w:t>
      </w:r>
    </w:p>
    <w:tbl>
      <w:tblPr>
        <w:tblW w:w="111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552"/>
        <w:gridCol w:w="1417"/>
        <w:gridCol w:w="1912"/>
        <w:gridCol w:w="1281"/>
        <w:gridCol w:w="1336"/>
        <w:gridCol w:w="1372"/>
      </w:tblGrid>
      <w:tr w:rsidR="00462782" w:rsidRPr="00462782" w14:paraId="4E3209EB" w14:textId="77777777" w:rsidTr="00462782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5E43A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A1734A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D0BF36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6278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9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4478F3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2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E0BF31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3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13AE7D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19DCA1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462782" w:rsidRPr="00462782" w14:paraId="5041C0E1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58E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18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22220001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A2A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rina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FF7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B21B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887D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0760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07D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B</w:t>
            </w:r>
          </w:p>
        </w:tc>
      </w:tr>
      <w:tr w:rsidR="00462782" w:rsidRPr="00462782" w14:paraId="78B54478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5D6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19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22220023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9980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leli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nurpatmawati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938C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F38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60D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763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ED81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B</w:t>
            </w:r>
          </w:p>
        </w:tc>
      </w:tr>
      <w:tr w:rsidR="00462782" w:rsidRPr="00462782" w14:paraId="04109E11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0A66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0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22220030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A71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 xml:space="preserve">tri </w:t>
            </w:r>
            <w:proofErr w:type="spellStart"/>
            <w:r w:rsidRPr="00462782">
              <w:rPr>
                <w:sz w:val="20"/>
                <w:szCs w:val="20"/>
              </w:rPr>
              <w:t>wahyuni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3B7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5B50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E5F8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884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A5A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B</w:t>
            </w:r>
          </w:p>
        </w:tc>
      </w:tr>
      <w:tr w:rsidR="00462782" w:rsidRPr="00462782" w14:paraId="379FCB41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98D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1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22220045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3F7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siti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patimah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2CB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5D3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E0F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B439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D8B2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  <w:tr w:rsidR="00462782" w:rsidRPr="00462782" w14:paraId="1E0A453C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55B0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2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22220047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C9E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fadhel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chairul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aqilla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4D4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A83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E0E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1FB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82F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  <w:tr w:rsidR="00462782" w:rsidRPr="00462782" w14:paraId="3BB3CC1E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C52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3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22220072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043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riko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andresa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7BA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9EA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0BD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3265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46D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C</w:t>
            </w:r>
          </w:p>
        </w:tc>
      </w:tr>
      <w:tr w:rsidR="00462782" w:rsidRPr="00462782" w14:paraId="042C59C6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A7A6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4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22220074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BE8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 xml:space="preserve">riza </w:t>
            </w:r>
            <w:proofErr w:type="spellStart"/>
            <w:r w:rsidRPr="00462782">
              <w:rPr>
                <w:sz w:val="20"/>
                <w:szCs w:val="20"/>
              </w:rPr>
              <w:t>zahra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nisa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2E1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9BA7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26BD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F515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990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B</w:t>
            </w:r>
          </w:p>
        </w:tc>
      </w:tr>
      <w:tr w:rsidR="00462782" w:rsidRPr="00462782" w14:paraId="75984502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CB06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5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22220078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9724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risya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mahalia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0E5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966E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CD90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F7F3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5E3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  <w:tr w:rsidR="00462782" w:rsidRPr="00462782" w14:paraId="245AC54E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C668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6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22220086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D66A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della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puspitasari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53F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EBC3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89B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BF8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436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B</w:t>
            </w:r>
          </w:p>
        </w:tc>
      </w:tr>
      <w:tr w:rsidR="00462782" w:rsidRPr="00462782" w14:paraId="40135B22" w14:textId="77777777" w:rsidTr="0046278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FBD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7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22220093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D51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nur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azizah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435E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4F6B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F133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EAD9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5EF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</w:tbl>
    <w:p w14:paraId="35B17856" w14:textId="065A2CBA" w:rsidR="00462782" w:rsidRDefault="00462782" w:rsidP="00A8757E">
      <w:pPr>
        <w:spacing w:after="0" w:line="360" w:lineRule="auto"/>
        <w:rPr>
          <w:sz w:val="20"/>
          <w:szCs w:val="20"/>
        </w:rPr>
      </w:pPr>
    </w:p>
    <w:p w14:paraId="4C728275" w14:textId="6003A6C2" w:rsidR="00462782" w:rsidRDefault="00462782" w:rsidP="00A8757E">
      <w:pPr>
        <w:spacing w:after="0" w:line="360" w:lineRule="auto"/>
        <w:rPr>
          <w:sz w:val="20"/>
          <w:szCs w:val="20"/>
        </w:rPr>
      </w:pPr>
    </w:p>
    <w:p w14:paraId="07213BAB" w14:textId="20FAC4C6" w:rsidR="00462782" w:rsidRDefault="00462782" w:rsidP="00A8757E">
      <w:pPr>
        <w:spacing w:after="0" w:line="360" w:lineRule="auto"/>
        <w:rPr>
          <w:sz w:val="20"/>
          <w:szCs w:val="20"/>
        </w:rPr>
      </w:pPr>
    </w:p>
    <w:p w14:paraId="4F5B9581" w14:textId="07834AD6" w:rsidR="00462782" w:rsidRDefault="00462782" w:rsidP="00A8757E">
      <w:pPr>
        <w:spacing w:after="0" w:line="360" w:lineRule="auto"/>
        <w:rPr>
          <w:sz w:val="20"/>
          <w:szCs w:val="20"/>
        </w:rPr>
      </w:pPr>
    </w:p>
    <w:tbl>
      <w:tblPr>
        <w:tblW w:w="111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311"/>
        <w:gridCol w:w="2185"/>
        <w:gridCol w:w="1810"/>
        <w:gridCol w:w="1222"/>
        <w:gridCol w:w="1273"/>
        <w:gridCol w:w="1020"/>
      </w:tblGrid>
      <w:tr w:rsidR="00462782" w:rsidRPr="00462782" w14:paraId="4ED60E5A" w14:textId="77777777" w:rsidTr="00462782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9D1BF6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467439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E58FF7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6278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9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D0C7BB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2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8B11F9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3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3D4A69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5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5C6687" w14:textId="77777777" w:rsidR="00462782" w:rsidRPr="00462782" w:rsidRDefault="00462782" w:rsidP="0046278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46278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462782" w:rsidRPr="00462782" w14:paraId="1E95C028" w14:textId="77777777" w:rsidTr="0046278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6D3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8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22220097</w:t>
              </w:r>
            </w:hyperlink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744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 xml:space="preserve">desi </w:t>
            </w:r>
            <w:proofErr w:type="spellStart"/>
            <w:r w:rsidRPr="00462782">
              <w:rPr>
                <w:sz w:val="20"/>
                <w:szCs w:val="20"/>
              </w:rPr>
              <w:t>kusumawardani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A27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9341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9BF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45D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1CE8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B</w:t>
            </w:r>
          </w:p>
        </w:tc>
      </w:tr>
      <w:tr w:rsidR="00462782" w:rsidRPr="00462782" w14:paraId="6A4CA6CF" w14:textId="77777777" w:rsidTr="0046278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8A2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29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22220129</w:t>
              </w:r>
            </w:hyperlink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51EC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satria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vanjava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latarissa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BB3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E6EF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8152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020B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7C2E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  <w:tr w:rsidR="00462782" w:rsidRPr="00462782" w14:paraId="2C29F18A" w14:textId="77777777" w:rsidTr="0046278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329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30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22220130</w:t>
              </w:r>
            </w:hyperlink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960BC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masdalifah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0E7A2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1BC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E5B2B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565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19A7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  <w:tr w:rsidR="00462782" w:rsidRPr="00462782" w14:paraId="288A47E6" w14:textId="77777777" w:rsidTr="0046278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F4C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hyperlink r:id="rId31" w:tgtFrame="_blank" w:history="1">
              <w:r w:rsidRPr="00462782">
                <w:rPr>
                  <w:rStyle w:val="Hyperlink"/>
                  <w:b/>
                  <w:bCs/>
                  <w:sz w:val="20"/>
                  <w:szCs w:val="20"/>
                </w:rPr>
                <w:t>22220148</w:t>
              </w:r>
            </w:hyperlink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15DBD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62782">
              <w:rPr>
                <w:sz w:val="20"/>
                <w:szCs w:val="20"/>
              </w:rPr>
              <w:t>nenca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romau</w:t>
            </w:r>
            <w:proofErr w:type="spellEnd"/>
            <w:r w:rsidRPr="00462782">
              <w:rPr>
                <w:sz w:val="20"/>
                <w:szCs w:val="20"/>
              </w:rPr>
              <w:t xml:space="preserve"> </w:t>
            </w:r>
            <w:proofErr w:type="spellStart"/>
            <w:r w:rsidRPr="00462782">
              <w:rPr>
                <w:sz w:val="20"/>
                <w:szCs w:val="20"/>
              </w:rPr>
              <w:t>situmorang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FC65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07546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DC50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D9C1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A224" w14:textId="77777777" w:rsidR="00462782" w:rsidRPr="00462782" w:rsidRDefault="00462782" w:rsidP="00462782">
            <w:pPr>
              <w:spacing w:after="0" w:line="360" w:lineRule="auto"/>
              <w:rPr>
                <w:sz w:val="20"/>
                <w:szCs w:val="20"/>
              </w:rPr>
            </w:pPr>
            <w:r w:rsidRPr="00462782">
              <w:rPr>
                <w:sz w:val="20"/>
                <w:szCs w:val="20"/>
              </w:rPr>
              <w:t>A</w:t>
            </w:r>
          </w:p>
        </w:tc>
      </w:tr>
    </w:tbl>
    <w:p w14:paraId="52DAA678" w14:textId="77777777" w:rsidR="00462782" w:rsidRPr="00462782" w:rsidRDefault="00462782" w:rsidP="00A8757E">
      <w:pPr>
        <w:spacing w:after="0" w:line="360" w:lineRule="auto"/>
        <w:rPr>
          <w:sz w:val="20"/>
          <w:szCs w:val="20"/>
        </w:rPr>
      </w:pPr>
    </w:p>
    <w:sectPr w:rsidR="00462782" w:rsidRPr="00462782" w:rsidSect="00A875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E"/>
    <w:rsid w:val="00260A38"/>
    <w:rsid w:val="00462782"/>
    <w:rsid w:val="00614A5E"/>
    <w:rsid w:val="007B5804"/>
    <w:rsid w:val="00A8757E"/>
    <w:rsid w:val="00C163AA"/>
    <w:rsid w:val="00D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7489"/>
  <w15:chartTrackingRefBased/>
  <w15:docId w15:val="{70382E05-4772-487C-92C4-9577626C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9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9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2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22220093-01-BSI.js" TargetMode="External"/><Relationship Id="rId18" Type="http://schemas.openxmlformats.org/officeDocument/2006/relationships/hyperlink" Target="https://says.bsi.ac.id/m_induk_mhs_nilai-22220001-01-BSI.js" TargetMode="External"/><Relationship Id="rId26" Type="http://schemas.openxmlformats.org/officeDocument/2006/relationships/hyperlink" Target="https://says.bsi.ac.id/m_induk_mhs_nilai-22220086-01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22220045-01-BSI.js" TargetMode="External"/><Relationship Id="rId7" Type="http://schemas.openxmlformats.org/officeDocument/2006/relationships/hyperlink" Target="https://says.bsi.ac.id/m_induk_mhs_nilai-22220045-01-BSI.js" TargetMode="External"/><Relationship Id="rId12" Type="http://schemas.openxmlformats.org/officeDocument/2006/relationships/hyperlink" Target="https://says.bsi.ac.id/m_induk_mhs_nilai-22220086-01-BSI.js" TargetMode="External"/><Relationship Id="rId17" Type="http://schemas.openxmlformats.org/officeDocument/2006/relationships/hyperlink" Target="https://says.bsi.ac.id/m_induk_mhs_nilai-22220148-01-BSI.js" TargetMode="External"/><Relationship Id="rId25" Type="http://schemas.openxmlformats.org/officeDocument/2006/relationships/hyperlink" Target="https://says.bsi.ac.id/m_induk_mhs_nilai-22220078-01-BSI.j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22220130-01-BSI.js" TargetMode="External"/><Relationship Id="rId20" Type="http://schemas.openxmlformats.org/officeDocument/2006/relationships/hyperlink" Target="https://says.bsi.ac.id/m_induk_mhs_nilai-22220030-01-BSI.js" TargetMode="External"/><Relationship Id="rId29" Type="http://schemas.openxmlformats.org/officeDocument/2006/relationships/hyperlink" Target="https://says.bsi.ac.id/m_induk_mhs_nilai-22220129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22220030-01-BSI.js" TargetMode="External"/><Relationship Id="rId11" Type="http://schemas.openxmlformats.org/officeDocument/2006/relationships/hyperlink" Target="https://says.bsi.ac.id/m_induk_mhs_nilai-22220078-01-BSI.js" TargetMode="External"/><Relationship Id="rId24" Type="http://schemas.openxmlformats.org/officeDocument/2006/relationships/hyperlink" Target="https://says.bsi.ac.id/m_induk_mhs_nilai-22220074-01-BSI.j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ays.bsi.ac.id/m_induk_mhs_nilai-22220023-01-BSI.js" TargetMode="External"/><Relationship Id="rId15" Type="http://schemas.openxmlformats.org/officeDocument/2006/relationships/hyperlink" Target="https://says.bsi.ac.id/m_induk_mhs_nilai-22220129-01-BSI.js" TargetMode="External"/><Relationship Id="rId23" Type="http://schemas.openxmlformats.org/officeDocument/2006/relationships/hyperlink" Target="https://says.bsi.ac.id/m_induk_mhs_nilai-22220072-01-BSI.js" TargetMode="External"/><Relationship Id="rId28" Type="http://schemas.openxmlformats.org/officeDocument/2006/relationships/hyperlink" Target="https://says.bsi.ac.id/m_induk_mhs_nilai-22220097-01-BSI.js" TargetMode="External"/><Relationship Id="rId10" Type="http://schemas.openxmlformats.org/officeDocument/2006/relationships/hyperlink" Target="https://says.bsi.ac.id/m_induk_mhs_nilai-22220074-01-BSI.js" TargetMode="External"/><Relationship Id="rId19" Type="http://schemas.openxmlformats.org/officeDocument/2006/relationships/hyperlink" Target="https://says.bsi.ac.id/m_induk_mhs_nilai-22220023-01-BSI.js" TargetMode="External"/><Relationship Id="rId31" Type="http://schemas.openxmlformats.org/officeDocument/2006/relationships/hyperlink" Target="https://says.bsi.ac.id/m_induk_mhs_nilai-22220148-01-BSI.js" TargetMode="External"/><Relationship Id="rId4" Type="http://schemas.openxmlformats.org/officeDocument/2006/relationships/hyperlink" Target="https://says.bsi.ac.id/m_induk_mhs_nilai-22220001-01-BSI.js" TargetMode="External"/><Relationship Id="rId9" Type="http://schemas.openxmlformats.org/officeDocument/2006/relationships/hyperlink" Target="https://says.bsi.ac.id/m_induk_mhs_nilai-22220072-01-BSI.js" TargetMode="External"/><Relationship Id="rId14" Type="http://schemas.openxmlformats.org/officeDocument/2006/relationships/hyperlink" Target="https://says.bsi.ac.id/m_induk_mhs_nilai-22220097-01-BSI.js" TargetMode="External"/><Relationship Id="rId22" Type="http://schemas.openxmlformats.org/officeDocument/2006/relationships/hyperlink" Target="https://says.bsi.ac.id/m_induk_mhs_nilai-22220047-01-BSI.js" TargetMode="External"/><Relationship Id="rId27" Type="http://schemas.openxmlformats.org/officeDocument/2006/relationships/hyperlink" Target="https://says.bsi.ac.id/m_induk_mhs_nilai-22220093-01-BSI.js" TargetMode="External"/><Relationship Id="rId30" Type="http://schemas.openxmlformats.org/officeDocument/2006/relationships/hyperlink" Target="https://says.bsi.ac.id/m_induk_mhs_nilai-22220130-01-BSI.js" TargetMode="External"/><Relationship Id="rId8" Type="http://schemas.openxmlformats.org/officeDocument/2006/relationships/hyperlink" Target="https://says.bsi.ac.id/m_induk_mhs_nilai-22220047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1</cp:revision>
  <dcterms:created xsi:type="dcterms:W3CDTF">2024-09-14T06:03:00Z</dcterms:created>
  <dcterms:modified xsi:type="dcterms:W3CDTF">2024-09-14T06:24:00Z</dcterms:modified>
</cp:coreProperties>
</file>