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8"/>
        <w:gridCol w:w="1131"/>
        <w:gridCol w:w="1176"/>
        <w:gridCol w:w="5939"/>
        <w:gridCol w:w="2118"/>
        <w:gridCol w:w="2094"/>
        <w:gridCol w:w="1512"/>
      </w:tblGrid>
      <w:tr w:rsidR="006D3461" w:rsidRPr="006D3461" w:rsidTr="006D3461">
        <w:trPr>
          <w:gridAfter w:val="2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Sari Ekowati Hadi</w:t>
            </w:r>
          </w:p>
        </w:tc>
      </w:tr>
      <w:tr w:rsidR="006D3461" w:rsidRPr="006D3461" w:rsidTr="006D3461">
        <w:trPr>
          <w:gridAfter w:val="2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(0226) CREATIVE MEDIA DIGITAL  </w:t>
            </w:r>
          </w:p>
        </w:tc>
      </w:tr>
      <w:tr w:rsidR="006D3461" w:rsidRPr="006D3461" w:rsidTr="006D3461">
        <w:trPr>
          <w:gridAfter w:val="2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3</w:t>
            </w:r>
          </w:p>
        </w:tc>
      </w:tr>
      <w:tr w:rsidR="006D3461" w:rsidRPr="006D3461" w:rsidTr="006D3461">
        <w:trPr>
          <w:gridAfter w:val="2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44.5A.37</w:t>
            </w:r>
          </w:p>
        </w:tc>
      </w:tr>
      <w:tr w:rsidR="006D3461" w:rsidRPr="006D3461" w:rsidTr="006D3461">
        <w:trPr>
          <w:gridAfter w:val="2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Default="006D3461" w:rsidP="00BC7E00">
            <w:pPr>
              <w:spacing w:after="0" w:line="240" w:lineRule="auto"/>
            </w:pPr>
            <w:r w:rsidRPr="006D3461">
              <w:t>Jumlah Mahasiswa</w:t>
            </w:r>
          </w:p>
          <w:p w:rsidR="00BC7E00" w:rsidRPr="006D3461" w:rsidRDefault="00BC7E00" w:rsidP="00BC7E00">
            <w:pPr>
              <w:spacing w:after="0" w:line="240" w:lineRule="auto"/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D3461" w:rsidRPr="006D3461" w:rsidRDefault="006D3461" w:rsidP="00BC7E00">
            <w:pPr>
              <w:spacing w:after="0" w:line="240" w:lineRule="auto"/>
            </w:pPr>
            <w:r w:rsidRPr="006D3461">
              <w:t>35</w:t>
            </w:r>
          </w:p>
        </w:tc>
      </w:tr>
      <w:tr w:rsidR="006D3461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Ruangan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Tanggal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Bahan Kajian</w:t>
            </w:r>
          </w:p>
        </w:tc>
        <w:tc>
          <w:tcPr>
            <w:tcW w:w="0" w:type="auto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Berita Acara Pengajaran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Kehadiran</w:t>
            </w:r>
          </w:p>
        </w:tc>
      </w:tr>
      <w:tr w:rsidR="006D3461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13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Mengenal New Media Pandangan New Media Manfaat New Media Digitalisasi Media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pengenalan new media mahasiswa hadir 20 situasi intetaktif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17:34:31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19:40:33</w:t>
            </w:r>
          </w:p>
        </w:tc>
      </w:tr>
      <w:tr w:rsidR="006D3461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20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Digitalisasi Media 1 Digitisasi digitalisasi dan transformasi digital 2 Konergensi Media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mahasiswa hadir 30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BC7E00" w:rsidP="00BC7E0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17:34:31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19:27:03</w:t>
            </w:r>
          </w:p>
        </w:tc>
      </w:tr>
      <w:tr w:rsidR="006D3461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27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Kelebihan media digital saat ini Social media landscape in Indonesia Digital Landscape In Indonesia Web Traffic landscape In Indonesia Social audience landscape in Indonesia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mahasiswa hadir 33 org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BC7E00" w:rsidP="00BC7E0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17:34:31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19:27:03</w:t>
            </w:r>
          </w:p>
        </w:tc>
      </w:tr>
      <w:tr w:rsidR="006D3461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 April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Jejaring sosial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mahasiswa hadir 30 situasi kurang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BC7E00" w:rsidP="00BC7E0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Tepat Waktu 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Jadwal: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17:34:31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</w:p>
        </w:tc>
      </w:tr>
      <w:tr w:rsidR="006D3461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lastRenderedPageBreak/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24 April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Media sosial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mahasiswa hadir 16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BC7E00" w:rsidP="00BC7E0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17:34:31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19:27:33</w:t>
            </w:r>
          </w:p>
        </w:tc>
      </w:tr>
      <w:tr w:rsidR="006D3461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Platform Media sosial Youtube Facebook Twitter Linkedin Instagram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platform media sosial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17:31:03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 w:rsidR="00BC7E00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19:27:33</w:t>
            </w:r>
          </w:p>
        </w:tc>
      </w:tr>
      <w:tr w:rsidR="006D3461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302-b7 (kp)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11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Tugas Individu analisa perkembangan media sosiall di Indonesia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membahas tugas uts tentang perkembangan media sosial mahasiswa hadir 30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BC7E00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Jadwal: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15:00-17:00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15:00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:25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="006D3461"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17:00:15</w:t>
            </w:r>
          </w:p>
        </w:tc>
      </w:tr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bookmarkStart w:id="0" w:name="_GoBack" w:colFirst="4" w:colLast="4"/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15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(UTS)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17:31:03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19:27:33</w:t>
            </w:r>
          </w:p>
        </w:tc>
      </w:tr>
      <w:bookmarkEnd w:id="0"/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22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Tugas Kelompok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mahasiswa hadir 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Tepat Waktu 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Jadwal: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17:31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:00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19:29:46</w:t>
            </w:r>
          </w:p>
        </w:tc>
      </w:tr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29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Tugas Kelompok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bimbingan tugas kelompok karya berupa konten kreatif di beberapa platform media sosial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lastRenderedPageBreak/>
              <w:t>Masuk: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17:31:26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19:29:46</w:t>
            </w:r>
          </w:p>
        </w:tc>
      </w:tr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lastRenderedPageBreak/>
              <w:t>Pertemuan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Ruangan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Tanggal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Bahan Kajian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Berita Acara Pengajaran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Kehadiran</w:t>
            </w:r>
          </w:p>
        </w:tc>
      </w:tr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5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Tugas Kelompok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asistensi tugas akhir semester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17:34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:50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19:29:46</w:t>
            </w:r>
          </w:p>
        </w:tc>
      </w:tr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12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Tugas Kelompok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pertemuan 12 bimbingan tugas akhir pembuatan konten di sosmed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17:34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:12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19:29:46</w:t>
            </w:r>
          </w:p>
        </w:tc>
      </w:tr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305-b7 (kp)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22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Presentasi tugas kelompok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15:00-17:30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15:04:36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17.30.12</w:t>
            </w:r>
          </w:p>
        </w:tc>
      </w:tr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26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Presentasi tugas kelompok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masih asistensi tugas kelompok membuat konten konten kreatif di beberapa platform media sosial yang baik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Tepat Waktu 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Jadwal: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3:06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19:29:46</w:t>
            </w:r>
          </w:p>
        </w:tc>
      </w:tr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 Juli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Presentasi tugas kelompok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mahasiswa memresentasi hasil risetnya tugas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lastRenderedPageBreak/>
              <w:t>17:3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0:13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19:29:46</w:t>
            </w:r>
          </w:p>
        </w:tc>
      </w:tr>
      <w:tr w:rsidR="00AE13FD" w:rsidRPr="006D3461" w:rsidTr="006D3461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301-b7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 Juli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(UAS)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E13FD" w:rsidRPr="006D3461" w:rsidRDefault="00AE13FD" w:rsidP="00AE13FD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17:30-19:30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17:3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0:13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19:29:46</w:t>
            </w:r>
          </w:p>
        </w:tc>
      </w:tr>
    </w:tbl>
    <w:p w:rsidR="006D3461" w:rsidRPr="006D3461" w:rsidRDefault="006D3461">
      <w:pPr>
        <w:rPr>
          <w:color w:val="000000" w:themeColor="text1"/>
        </w:rPr>
      </w:pPr>
    </w:p>
    <w:p w:rsidR="006D3461" w:rsidRPr="006D3461" w:rsidRDefault="006D3461" w:rsidP="006D3461">
      <w:pPr>
        <w:spacing w:after="0" w:line="300" w:lineRule="atLeast"/>
        <w:outlineLvl w:val="1"/>
        <w:rPr>
          <w:rFonts w:eastAsia="Times New Roman" w:cs="Times New Roman"/>
          <w:color w:val="000000" w:themeColor="text1"/>
          <w:spacing w:val="-15"/>
          <w:sz w:val="30"/>
          <w:szCs w:val="30"/>
          <w:lang w:eastAsia="id-ID"/>
        </w:rPr>
      </w:pPr>
      <w:r w:rsidRPr="006D3461">
        <w:rPr>
          <w:rFonts w:ascii="inherit" w:eastAsia="Times New Roman" w:hAnsi="inherit" w:cs="Times New Roman"/>
          <w:color w:val="000000" w:themeColor="text1"/>
          <w:spacing w:val="-15"/>
          <w:sz w:val="30"/>
          <w:szCs w:val="30"/>
          <w:lang w:eastAsia="id-ID"/>
        </w:rPr>
        <w:t>Presensi Mahasiswa BSI</w:t>
      </w: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"/>
        <w:gridCol w:w="3892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480"/>
        <w:gridCol w:w="480"/>
        <w:gridCol w:w="480"/>
        <w:gridCol w:w="480"/>
        <w:gridCol w:w="480"/>
        <w:gridCol w:w="480"/>
        <w:gridCol w:w="480"/>
        <w:gridCol w:w="934"/>
      </w:tblGrid>
      <w:tr w:rsidR="006D3461" w:rsidRPr="006D3461" w:rsidTr="006D3461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Jumlah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5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44207060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agus faisal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6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44207177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fadya amalia retno ramadhanti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7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muhamad fiki khalik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8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sherina claressa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9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indria kumala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0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cindy agustin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1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siti jolekha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2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nurul inayah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3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inka cornelia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AE13FD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4" w:tgtFrame="_blank" w:history="1">
              <w:r w:rsidR="00BC7E00" w:rsidRPr="006D3461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hesti khotimah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286938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BC7E00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C7E00" w:rsidRPr="006D3461" w:rsidRDefault="00BC7E00" w:rsidP="00BC7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Jumlah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5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naomi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6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setyo nugroho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7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tri abdi prasetiawan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8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devi purnamasari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9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irmahndah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0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rini kustini amalia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1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hayu sriyanto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2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annisa fitria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3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fedderica gabrielle iyarance rusti arini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4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chikita efratha situmorang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Jumlah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5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nabila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6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fira liana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7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yuki rachel setiawan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8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nova florentina silaen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9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muhammad irvan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0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miftahus sa'adah alqurani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1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muhammad rahman fadli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15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2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inas vhatinah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3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kurniawati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4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lukman hakim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Jumlah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5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nabila izzatul janah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15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6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eka akmaliyah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7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maria angelina salvatrix ega lein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15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8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yoga prasetya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15</w:t>
            </w:r>
          </w:p>
        </w:tc>
      </w:tr>
      <w:tr w:rsidR="00286938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AE13FD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9" w:tgtFrame="_blank" w:history="1">
              <w:r w:rsidR="00286938" w:rsidRPr="006D346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rizka fajar imani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D3461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6938" w:rsidRPr="006D3461" w:rsidRDefault="00286938" w:rsidP="00286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</w:tbl>
    <w:p w:rsidR="006D3461" w:rsidRDefault="006D3461"/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3"/>
        <w:gridCol w:w="1707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</w:tblGrid>
      <w:tr w:rsidR="006D3461" w:rsidRPr="006D3461" w:rsidTr="006D3461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#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16</w:t>
            </w:r>
          </w:p>
        </w:tc>
      </w:tr>
      <w:tr w:rsidR="006D3461" w:rsidRPr="006D3461" w:rsidTr="006D346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   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    Jumlah hadir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286938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6D3461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6D3461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D3461" w:rsidRPr="006D3461" w:rsidRDefault="00286938" w:rsidP="006D3461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</w:tr>
    </w:tbl>
    <w:p w:rsidR="006D3461" w:rsidRDefault="006D3461"/>
    <w:p w:rsidR="00D720DB" w:rsidRPr="00D720DB" w:rsidRDefault="00D720DB" w:rsidP="00D720DB">
      <w:pPr>
        <w:spacing w:after="0" w:line="300" w:lineRule="atLeast"/>
        <w:outlineLvl w:val="1"/>
        <w:rPr>
          <w:rFonts w:eastAsia="Times New Roman" w:cs="Times New Roman"/>
          <w:color w:val="000000" w:themeColor="text1"/>
          <w:spacing w:val="-15"/>
          <w:sz w:val="30"/>
          <w:szCs w:val="30"/>
          <w:lang w:eastAsia="id-ID"/>
        </w:rPr>
      </w:pPr>
      <w:r w:rsidRPr="00D720DB">
        <w:rPr>
          <w:rFonts w:ascii="inherit" w:eastAsia="Times New Roman" w:hAnsi="inherit" w:cs="Times New Roman"/>
          <w:color w:val="000000" w:themeColor="text1"/>
          <w:spacing w:val="-15"/>
          <w:sz w:val="30"/>
          <w:szCs w:val="30"/>
          <w:lang w:eastAsia="id-ID"/>
        </w:rPr>
        <w:t>Penilaian 44.5A.37</w:t>
      </w: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"/>
        <w:gridCol w:w="3892"/>
        <w:gridCol w:w="1040"/>
        <w:gridCol w:w="1041"/>
        <w:gridCol w:w="694"/>
        <w:gridCol w:w="721"/>
        <w:gridCol w:w="1887"/>
      </w:tblGrid>
      <w:tr w:rsidR="00D720DB" w:rsidRPr="00D720DB" w:rsidTr="00D720DB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Presensi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TUGAS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UTS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UAS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GRADE AKHIR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0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44207060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agus faisal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1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44207177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fadya amalia retno ramadhanti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2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muhamad fiki khalik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3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sherina claressa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4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indria kumala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5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cindy agustin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6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siti jolekha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7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nurul inayah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8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inka cornelia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RP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49" w:tgtFrame="_blank" w:history="1">
              <w:r w:rsidR="00D720DB" w:rsidRPr="00D720D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hesti khotimah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Presensi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TUGAS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UTS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GRADE AKHIR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0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naomi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1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setyo nugroho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2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tri abdi prasetiawan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3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devi purnamasari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4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irmahndah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5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rini kustini amalia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6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hayu sriyanto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7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annisa fitria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8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fedderica gabrielle iyarance rusti arini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59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chikita efratha situmorang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Presensi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TUGAS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UTS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GRADE AKHIR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0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irmahndah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1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devi purnamasari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2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tri abdi prasetiawan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3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setyo nugroho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4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naomi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5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hesti khotimah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6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inka cornelia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7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nurul inayah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8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siti jolekha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69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cindy agustin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Presensi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TUGAS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UTS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GRADE AKHIR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70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indria kumala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71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44215004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sherina claressa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72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44215003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muhamad fiki khalik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73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44207177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fadya amalia retno ramadhanti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  <w:tr w:rsidR="00D720DB" w:rsidTr="00D720D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AE13FD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74" w:tgtFrame="_blank" w:history="1">
              <w:r w:rsidR="00D720DB" w:rsidRPr="00D720D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44207060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agus faisal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720DB" w:rsidRPr="00D720DB" w:rsidRDefault="00D720DB" w:rsidP="00D720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720D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</w:t>
            </w:r>
          </w:p>
        </w:tc>
      </w:tr>
    </w:tbl>
    <w:p w:rsidR="00D720DB" w:rsidRDefault="00D720DB"/>
    <w:sectPr w:rsidR="00D720DB" w:rsidSect="00D32D4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D7139D"/>
    <w:multiLevelType w:val="multilevel"/>
    <w:tmpl w:val="62AA7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D41"/>
    <w:rsid w:val="00286938"/>
    <w:rsid w:val="00550926"/>
    <w:rsid w:val="006D3461"/>
    <w:rsid w:val="00AE13FD"/>
    <w:rsid w:val="00BC7E00"/>
    <w:rsid w:val="00D32D41"/>
    <w:rsid w:val="00D72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D706DC-31A7-4214-BC1D-E0A941442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D3461"/>
    <w:rPr>
      <w:color w:val="0563C1" w:themeColor="hyperlink"/>
      <w:u w:val="single"/>
    </w:rPr>
  </w:style>
  <w:style w:type="character" w:customStyle="1" w:styleId="text-danger">
    <w:name w:val="text-danger"/>
    <w:basedOn w:val="DefaultParagraphFont"/>
    <w:rsid w:val="006D34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0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0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3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771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89531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401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62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96906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1213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382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3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1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12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99926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57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892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840845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3095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292413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511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134527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189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579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596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31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495613">
              <w:marLeft w:val="-225"/>
              <w:marRight w:val="-225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09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43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067148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4923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89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6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4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44215012-37-BSI.js" TargetMode="External"/><Relationship Id="rId18" Type="http://schemas.openxmlformats.org/officeDocument/2006/relationships/hyperlink" Target="https://says.bsi.ac.id/m_induk_mhs_nilai-44215021-37-BSI.js" TargetMode="External"/><Relationship Id="rId26" Type="http://schemas.openxmlformats.org/officeDocument/2006/relationships/hyperlink" Target="https://says.bsi.ac.id/m_induk_mhs_nilai-44215049-37-BSI.js" TargetMode="External"/><Relationship Id="rId39" Type="http://schemas.openxmlformats.org/officeDocument/2006/relationships/hyperlink" Target="https://says.bsi.ac.id/m_induk_mhs_nilai-44215067-37-BSI.js" TargetMode="External"/><Relationship Id="rId21" Type="http://schemas.openxmlformats.org/officeDocument/2006/relationships/hyperlink" Target="https://says.bsi.ac.id/m_induk_mhs_nilai-44215039-37-BSI.js" TargetMode="External"/><Relationship Id="rId34" Type="http://schemas.openxmlformats.org/officeDocument/2006/relationships/hyperlink" Target="https://says.bsi.ac.id/m_induk_mhs_nilai-44215061-37-BSI.js" TargetMode="External"/><Relationship Id="rId42" Type="http://schemas.openxmlformats.org/officeDocument/2006/relationships/hyperlink" Target="https://says.bsi.ac.id/m_induk_mhs_nilai-44215003-37-BSI.js" TargetMode="External"/><Relationship Id="rId47" Type="http://schemas.openxmlformats.org/officeDocument/2006/relationships/hyperlink" Target="https://says.bsi.ac.id/m_induk_mhs_nilai-44215010-37-BSI.js" TargetMode="External"/><Relationship Id="rId50" Type="http://schemas.openxmlformats.org/officeDocument/2006/relationships/hyperlink" Target="https://says.bsi.ac.id/m_induk_mhs_nilai-44215015-37-BSI.js" TargetMode="External"/><Relationship Id="rId55" Type="http://schemas.openxmlformats.org/officeDocument/2006/relationships/hyperlink" Target="https://says.bsi.ac.id/m_induk_mhs_nilai-44215038-37-BSI.js" TargetMode="External"/><Relationship Id="rId63" Type="http://schemas.openxmlformats.org/officeDocument/2006/relationships/hyperlink" Target="https://says.bsi.ac.id/m_induk_mhs_nilai-44215019-37-BSI.js" TargetMode="External"/><Relationship Id="rId68" Type="http://schemas.openxmlformats.org/officeDocument/2006/relationships/hyperlink" Target="https://says.bsi.ac.id/m_induk_mhs_nilai-44215009-37-BSI.js" TargetMode="External"/><Relationship Id="rId76" Type="http://schemas.openxmlformats.org/officeDocument/2006/relationships/theme" Target="theme/theme1.xml"/><Relationship Id="rId7" Type="http://schemas.openxmlformats.org/officeDocument/2006/relationships/hyperlink" Target="https://says.bsi.ac.id/m_induk_mhs_nilai-44215003-37-BSI.js" TargetMode="External"/><Relationship Id="rId71" Type="http://schemas.openxmlformats.org/officeDocument/2006/relationships/hyperlink" Target="https://says.bsi.ac.id/m_induk_mhs_nilai-44215004-37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44215019-37-BSI.js" TargetMode="External"/><Relationship Id="rId29" Type="http://schemas.openxmlformats.org/officeDocument/2006/relationships/hyperlink" Target="https://says.bsi.ac.id/m_induk_mhs_nilai-44215053-37-BSI.js" TargetMode="External"/><Relationship Id="rId11" Type="http://schemas.openxmlformats.org/officeDocument/2006/relationships/hyperlink" Target="https://says.bsi.ac.id/m_induk_mhs_nilai-44215009-37-BSI.js" TargetMode="External"/><Relationship Id="rId24" Type="http://schemas.openxmlformats.org/officeDocument/2006/relationships/hyperlink" Target="https://says.bsi.ac.id/m_induk_mhs_nilai-44215047-37-BSI.js" TargetMode="External"/><Relationship Id="rId32" Type="http://schemas.openxmlformats.org/officeDocument/2006/relationships/hyperlink" Target="https://says.bsi.ac.id/m_induk_mhs_nilai-44215058-37-BSI.js" TargetMode="External"/><Relationship Id="rId37" Type="http://schemas.openxmlformats.org/officeDocument/2006/relationships/hyperlink" Target="https://says.bsi.ac.id/m_induk_mhs_nilai-44215065-37-BSI.js" TargetMode="External"/><Relationship Id="rId40" Type="http://schemas.openxmlformats.org/officeDocument/2006/relationships/hyperlink" Target="https://says.bsi.ac.id/m_induk_mhs_nilai-44207060-37-BSI.js" TargetMode="External"/><Relationship Id="rId45" Type="http://schemas.openxmlformats.org/officeDocument/2006/relationships/hyperlink" Target="https://says.bsi.ac.id/m_induk_mhs_nilai-44215008-37-BSI.js" TargetMode="External"/><Relationship Id="rId53" Type="http://schemas.openxmlformats.org/officeDocument/2006/relationships/hyperlink" Target="https://says.bsi.ac.id/m_induk_mhs_nilai-44215021-37-BSI.js" TargetMode="External"/><Relationship Id="rId58" Type="http://schemas.openxmlformats.org/officeDocument/2006/relationships/hyperlink" Target="https://says.bsi.ac.id/m_induk_mhs_nilai-44215046-37-BSI.js" TargetMode="External"/><Relationship Id="rId66" Type="http://schemas.openxmlformats.org/officeDocument/2006/relationships/hyperlink" Target="https://says.bsi.ac.id/m_induk_mhs_nilai-44215012-37-BSI.js" TargetMode="External"/><Relationship Id="rId74" Type="http://schemas.openxmlformats.org/officeDocument/2006/relationships/hyperlink" Target="https://says.bsi.ac.id/m_induk_mhs_nilai-44207060-37-BSI.js" TargetMode="External"/><Relationship Id="rId5" Type="http://schemas.openxmlformats.org/officeDocument/2006/relationships/hyperlink" Target="https://says.bsi.ac.id/m_induk_mhs_nilai-44207060-37-BSI.js" TargetMode="External"/><Relationship Id="rId15" Type="http://schemas.openxmlformats.org/officeDocument/2006/relationships/hyperlink" Target="https://says.bsi.ac.id/m_induk_mhs_nilai-44215015-37-BSI.js" TargetMode="External"/><Relationship Id="rId23" Type="http://schemas.openxmlformats.org/officeDocument/2006/relationships/hyperlink" Target="https://says.bsi.ac.id/m_induk_mhs_nilai-44215046-37-BSI.js" TargetMode="External"/><Relationship Id="rId28" Type="http://schemas.openxmlformats.org/officeDocument/2006/relationships/hyperlink" Target="https://says.bsi.ac.id/m_induk_mhs_nilai-44215052-37-BSI.js" TargetMode="External"/><Relationship Id="rId36" Type="http://schemas.openxmlformats.org/officeDocument/2006/relationships/hyperlink" Target="https://says.bsi.ac.id/m_induk_mhs_nilai-44215064-37-BSI.js" TargetMode="External"/><Relationship Id="rId49" Type="http://schemas.openxmlformats.org/officeDocument/2006/relationships/hyperlink" Target="https://says.bsi.ac.id/m_induk_mhs_nilai-44215013-37-BSI.js" TargetMode="External"/><Relationship Id="rId57" Type="http://schemas.openxmlformats.org/officeDocument/2006/relationships/hyperlink" Target="https://says.bsi.ac.id/m_induk_mhs_nilai-44215044-37-BSI.js" TargetMode="External"/><Relationship Id="rId61" Type="http://schemas.openxmlformats.org/officeDocument/2006/relationships/hyperlink" Target="https://says.bsi.ac.id/m_induk_mhs_nilai-44215021-37-BSI.js" TargetMode="External"/><Relationship Id="rId10" Type="http://schemas.openxmlformats.org/officeDocument/2006/relationships/hyperlink" Target="https://says.bsi.ac.id/m_induk_mhs_nilai-44215008-37-BSI.js" TargetMode="External"/><Relationship Id="rId19" Type="http://schemas.openxmlformats.org/officeDocument/2006/relationships/hyperlink" Target="https://says.bsi.ac.id/m_induk_mhs_nilai-44215034-37-BSI.js" TargetMode="External"/><Relationship Id="rId31" Type="http://schemas.openxmlformats.org/officeDocument/2006/relationships/hyperlink" Target="https://says.bsi.ac.id/m_induk_mhs_nilai-44215055-37-BSI.js" TargetMode="External"/><Relationship Id="rId44" Type="http://schemas.openxmlformats.org/officeDocument/2006/relationships/hyperlink" Target="https://says.bsi.ac.id/m_induk_mhs_nilai-44215005-37-BSI.js" TargetMode="External"/><Relationship Id="rId52" Type="http://schemas.openxmlformats.org/officeDocument/2006/relationships/hyperlink" Target="https://says.bsi.ac.id/m_induk_mhs_nilai-44215020-37-BSI.js" TargetMode="External"/><Relationship Id="rId60" Type="http://schemas.openxmlformats.org/officeDocument/2006/relationships/hyperlink" Target="https://says.bsi.ac.id/m_induk_mhs_nilai-44215034-37-BSI.js" TargetMode="External"/><Relationship Id="rId65" Type="http://schemas.openxmlformats.org/officeDocument/2006/relationships/hyperlink" Target="https://says.bsi.ac.id/m_induk_mhs_nilai-44215013-37-BSI.js" TargetMode="External"/><Relationship Id="rId73" Type="http://schemas.openxmlformats.org/officeDocument/2006/relationships/hyperlink" Target="https://says.bsi.ac.id/m_induk_mhs_nilai-44207177-37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44215005-37-BSI.js" TargetMode="External"/><Relationship Id="rId14" Type="http://schemas.openxmlformats.org/officeDocument/2006/relationships/hyperlink" Target="https://says.bsi.ac.id/m_induk_mhs_nilai-44215013-37-BSI.js" TargetMode="External"/><Relationship Id="rId22" Type="http://schemas.openxmlformats.org/officeDocument/2006/relationships/hyperlink" Target="https://says.bsi.ac.id/m_induk_mhs_nilai-44215044-37-BSI.js" TargetMode="External"/><Relationship Id="rId27" Type="http://schemas.openxmlformats.org/officeDocument/2006/relationships/hyperlink" Target="https://says.bsi.ac.id/m_induk_mhs_nilai-44215051-37-BSI.js" TargetMode="External"/><Relationship Id="rId30" Type="http://schemas.openxmlformats.org/officeDocument/2006/relationships/hyperlink" Target="https://says.bsi.ac.id/m_induk_mhs_nilai-44215054-37-BSI.js" TargetMode="External"/><Relationship Id="rId35" Type="http://schemas.openxmlformats.org/officeDocument/2006/relationships/hyperlink" Target="https://says.bsi.ac.id/m_induk_mhs_nilai-44215062-37-BSI.js" TargetMode="External"/><Relationship Id="rId43" Type="http://schemas.openxmlformats.org/officeDocument/2006/relationships/hyperlink" Target="https://says.bsi.ac.id/m_induk_mhs_nilai-44215004-37-BSI.js" TargetMode="External"/><Relationship Id="rId48" Type="http://schemas.openxmlformats.org/officeDocument/2006/relationships/hyperlink" Target="https://says.bsi.ac.id/m_induk_mhs_nilai-44215012-37-BSI.js" TargetMode="External"/><Relationship Id="rId56" Type="http://schemas.openxmlformats.org/officeDocument/2006/relationships/hyperlink" Target="https://says.bsi.ac.id/m_induk_mhs_nilai-44215039-37-BSI.js" TargetMode="External"/><Relationship Id="rId64" Type="http://schemas.openxmlformats.org/officeDocument/2006/relationships/hyperlink" Target="https://says.bsi.ac.id/m_induk_mhs_nilai-44215015-37-BSI.js" TargetMode="External"/><Relationship Id="rId69" Type="http://schemas.openxmlformats.org/officeDocument/2006/relationships/hyperlink" Target="https://says.bsi.ac.id/m_induk_mhs_nilai-44215008-37-BSI.js" TargetMode="External"/><Relationship Id="rId8" Type="http://schemas.openxmlformats.org/officeDocument/2006/relationships/hyperlink" Target="https://says.bsi.ac.id/m_induk_mhs_nilai-44215004-37-BSI.js" TargetMode="External"/><Relationship Id="rId51" Type="http://schemas.openxmlformats.org/officeDocument/2006/relationships/hyperlink" Target="https://says.bsi.ac.id/m_induk_mhs_nilai-44215019-37-BSI.js" TargetMode="External"/><Relationship Id="rId72" Type="http://schemas.openxmlformats.org/officeDocument/2006/relationships/hyperlink" Target="https://says.bsi.ac.id/m_induk_mhs_nilai-44215003-37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44215010-37-BSI.js" TargetMode="External"/><Relationship Id="rId17" Type="http://schemas.openxmlformats.org/officeDocument/2006/relationships/hyperlink" Target="https://says.bsi.ac.id/m_induk_mhs_nilai-44215020-37-BSI.js" TargetMode="External"/><Relationship Id="rId25" Type="http://schemas.openxmlformats.org/officeDocument/2006/relationships/hyperlink" Target="https://says.bsi.ac.id/m_induk_mhs_nilai-44215048-37-BSI.js" TargetMode="External"/><Relationship Id="rId33" Type="http://schemas.openxmlformats.org/officeDocument/2006/relationships/hyperlink" Target="https://says.bsi.ac.id/m_induk_mhs_nilai-44215060-37-BSI.js" TargetMode="External"/><Relationship Id="rId38" Type="http://schemas.openxmlformats.org/officeDocument/2006/relationships/hyperlink" Target="https://says.bsi.ac.id/m_induk_mhs_nilai-44215066-37-BSI.js" TargetMode="External"/><Relationship Id="rId46" Type="http://schemas.openxmlformats.org/officeDocument/2006/relationships/hyperlink" Target="https://says.bsi.ac.id/m_induk_mhs_nilai-44215009-37-BSI.js" TargetMode="External"/><Relationship Id="rId59" Type="http://schemas.openxmlformats.org/officeDocument/2006/relationships/hyperlink" Target="https://says.bsi.ac.id/m_induk_mhs_nilai-44215047-37-BSI.js" TargetMode="External"/><Relationship Id="rId67" Type="http://schemas.openxmlformats.org/officeDocument/2006/relationships/hyperlink" Target="https://says.bsi.ac.id/m_induk_mhs_nilai-44215010-37-BSI.js" TargetMode="External"/><Relationship Id="rId20" Type="http://schemas.openxmlformats.org/officeDocument/2006/relationships/hyperlink" Target="https://says.bsi.ac.id/m_induk_mhs_nilai-44215038-37-BSI.js" TargetMode="External"/><Relationship Id="rId41" Type="http://schemas.openxmlformats.org/officeDocument/2006/relationships/hyperlink" Target="https://says.bsi.ac.id/m_induk_mhs_nilai-44207177-37-BSI.js" TargetMode="External"/><Relationship Id="rId54" Type="http://schemas.openxmlformats.org/officeDocument/2006/relationships/hyperlink" Target="https://says.bsi.ac.id/m_induk_mhs_nilai-44215034-37-BSI.js" TargetMode="External"/><Relationship Id="rId62" Type="http://schemas.openxmlformats.org/officeDocument/2006/relationships/hyperlink" Target="https://says.bsi.ac.id/m_induk_mhs_nilai-44215020-37-BSI.js" TargetMode="External"/><Relationship Id="rId70" Type="http://schemas.openxmlformats.org/officeDocument/2006/relationships/hyperlink" Target="https://says.bsi.ac.id/m_induk_mhs_nilai-44215005-37-BSI.js" TargetMode="External"/><Relationship Id="rId75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44207177-3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8</Pages>
  <Words>1997</Words>
  <Characters>11384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5</cp:revision>
  <dcterms:created xsi:type="dcterms:W3CDTF">2024-09-04T15:39:00Z</dcterms:created>
  <dcterms:modified xsi:type="dcterms:W3CDTF">2024-09-07T13:43:00Z</dcterms:modified>
</cp:coreProperties>
</file>