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8BE51" w14:textId="5A0085D5" w:rsidR="00D7398B" w:rsidRPr="002F3C58" w:rsidRDefault="00635E0A" w:rsidP="0057237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Dosen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57237E"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WULAN DWI PRATIWI 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(2</w:t>
      </w:r>
      <w:r w:rsidR="0057237E"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02303013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7D5A1BEA" w14:textId="231DB634" w:rsidR="00D7398B" w:rsidRPr="002F3C58" w:rsidRDefault="00635E0A" w:rsidP="0067345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Matakuliah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E341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PUBLIC SPEAKING (711</w:t>
      </w:r>
      <w:r w:rsidR="00673450" w:rsidRPr="006734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4EDCED5" w14:textId="023D6023" w:rsidR="00D7398B" w:rsidRPr="002F3C58" w:rsidRDefault="00E341F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: 3</w:t>
      </w:r>
    </w:p>
    <w:p w14:paraId="3224675E" w14:textId="2DBFE1E5" w:rsidR="00D7398B" w:rsidRPr="002F3C58" w:rsidRDefault="00635E0A" w:rsidP="00E341F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Kelas</w:t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E341FE" w:rsidRPr="00E341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44.2G.37 - 44237</w:t>
      </w:r>
    </w:p>
    <w:p w14:paraId="399E5E83" w14:textId="6A001B15" w:rsidR="00D7398B" w:rsidRDefault="0057237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Jumlah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Mahasiswa</w:t>
      </w:r>
      <w:proofErr w:type="spellEnd"/>
      <w:r w:rsidRPr="002F3C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: </w:t>
      </w:r>
      <w:r w:rsidR="00E341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</w:t>
      </w:r>
    </w:p>
    <w:p w14:paraId="25C49660" w14:textId="77777777" w:rsidR="00673450" w:rsidRPr="002F3C58" w:rsidRDefault="0067345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54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263"/>
        <w:gridCol w:w="1530"/>
        <w:gridCol w:w="3284"/>
        <w:gridCol w:w="5934"/>
        <w:gridCol w:w="2144"/>
      </w:tblGrid>
      <w:tr w:rsidR="005945C9" w:rsidRPr="005945C9" w14:paraId="3A0EFFCF" w14:textId="77777777" w:rsidTr="00A239B1">
        <w:trPr>
          <w:tblHeader/>
        </w:trPr>
        <w:tc>
          <w:tcPr>
            <w:tcW w:w="12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7DA2DD1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Pertemuan</w:t>
            </w:r>
          </w:p>
        </w:tc>
        <w:tc>
          <w:tcPr>
            <w:tcW w:w="12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81C87AF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Ruangan</w:t>
            </w:r>
          </w:p>
        </w:tc>
        <w:tc>
          <w:tcPr>
            <w:tcW w:w="1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98E3FD5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Tanggal</w:t>
            </w:r>
          </w:p>
        </w:tc>
        <w:tc>
          <w:tcPr>
            <w:tcW w:w="32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133A080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Bahan Kajian</w:t>
            </w:r>
          </w:p>
        </w:tc>
        <w:tc>
          <w:tcPr>
            <w:tcW w:w="59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A12B56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Berita Acara Pengajaran</w:t>
            </w:r>
          </w:p>
        </w:tc>
        <w:tc>
          <w:tcPr>
            <w:tcW w:w="21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6085E1A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Kehadiran</w:t>
            </w:r>
          </w:p>
        </w:tc>
      </w:tr>
      <w:tr w:rsidR="005945C9" w:rsidRPr="005945C9" w14:paraId="53E42E8A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8857C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5C55B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304-b7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10FB3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13 Maret 2024</w:t>
            </w:r>
          </w:p>
        </w:tc>
        <w:tc>
          <w:tcPr>
            <w:tcW w:w="3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3FF1F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Pengertian Public Speaking</w:t>
            </w:r>
          </w:p>
        </w:tc>
        <w:tc>
          <w:tcPr>
            <w:tcW w:w="5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F31D7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penjabaran tentang public speaking pemaparan materi tambahan how to be good public speaker penjelasan tentang tujuan dan jenis public speaker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7C16C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12:30-15:00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12:31:01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14:49:08</w:t>
            </w:r>
          </w:p>
        </w:tc>
      </w:tr>
      <w:tr w:rsidR="005945C9" w:rsidRPr="005945C9" w14:paraId="43A100CB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A49F5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43671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304-b7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93908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20 Maret 2024</w:t>
            </w:r>
          </w:p>
        </w:tc>
        <w:tc>
          <w:tcPr>
            <w:tcW w:w="3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DD9A5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Pidato</w:t>
            </w:r>
          </w:p>
        </w:tc>
        <w:tc>
          <w:tcPr>
            <w:tcW w:w="5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384F5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penjelasan tentang profile suara klasifikasi bunyi bahasa tipe tipe suara pada manusia menjaga kesehatan suara dan latihan mengolah vokal dengan ice breaking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061B5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12:30-15:00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12:36:17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14:52:29</w:t>
            </w:r>
          </w:p>
        </w:tc>
      </w:tr>
      <w:tr w:rsidR="005945C9" w:rsidRPr="005945C9" w14:paraId="16ADCD84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853C1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1BBB9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304-b7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B9347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27 Maret 2024</w:t>
            </w:r>
          </w:p>
        </w:tc>
        <w:tc>
          <w:tcPr>
            <w:tcW w:w="3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DFA49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Membuat Naskah Pidato sesuai dengan tema yang ditentukan</w:t>
            </w:r>
          </w:p>
        </w:tc>
        <w:tc>
          <w:tcPr>
            <w:tcW w:w="5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7A725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pembahasan terkait bagaimana terdapat enam teknik pengutaraan yaitu phrasing articulation speed stressing intonation dan pause presentasi tugas individu story telling sesi 1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43478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12:30-15:00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12:31:16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14:45:37</w:t>
            </w:r>
          </w:p>
        </w:tc>
      </w:tr>
      <w:tr w:rsidR="005945C9" w:rsidRPr="005945C9" w14:paraId="60676C35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2066A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CD298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304-b7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7F2FF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 April 2024</w:t>
            </w:r>
          </w:p>
        </w:tc>
        <w:tc>
          <w:tcPr>
            <w:tcW w:w="3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2226A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Presentasi</w:t>
            </w:r>
          </w:p>
        </w:tc>
        <w:tc>
          <w:tcPr>
            <w:tcW w:w="5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F070F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pemberian penjelasan tentang profesi penyiar syrat menjadi penyiar syarat untuk mencapai komunikasi yang baik penyiar profesional untuk radio pola pikir seorang penyiar profesional dan melakukan praktek tugas individu sesi 3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EC062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12:30-15:00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12:33:17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14:50:35</w:t>
            </w:r>
          </w:p>
        </w:tc>
      </w:tr>
      <w:tr w:rsidR="005945C9" w:rsidRPr="005945C9" w14:paraId="0852EDE4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F09C9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770BD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304-b7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CBAEF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24 April 2024</w:t>
            </w:r>
          </w:p>
        </w:tc>
        <w:tc>
          <w:tcPr>
            <w:tcW w:w="3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C261C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Membuat Naskah Presentasi sesuai dengan tema yang ditentukan</w:t>
            </w:r>
          </w:p>
        </w:tc>
        <w:tc>
          <w:tcPr>
            <w:tcW w:w="5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EDE5C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penjelasan mengenai news presenter newscaster dan anchor teknik membaca berita latihan menyampaikan berita dan melakukan praktek tugas individu sesi 3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52F43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12:30-15:00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12:31:06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15:07:49</w:t>
            </w:r>
          </w:p>
        </w:tc>
      </w:tr>
      <w:tr w:rsidR="005945C9" w:rsidRPr="005945C9" w14:paraId="430EBB15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D016B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C4B8D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301-b7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B266F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 Mei 2024</w:t>
            </w:r>
          </w:p>
        </w:tc>
        <w:tc>
          <w:tcPr>
            <w:tcW w:w="3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E2B5E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Praktek Pidato dan Presentasi</w:t>
            </w:r>
          </w:p>
        </w:tc>
        <w:tc>
          <w:tcPr>
            <w:tcW w:w="5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29416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penjelasan tentang sikap didepan kamera teknik mic dan kamera cara berbicara kedepan kamera dnegan mimik dan gestur yang efektif melakukan praktek tugas individu sesi terakhir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7C8C9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13:20-15:50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13:22:00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15:44:35</w:t>
            </w:r>
          </w:p>
        </w:tc>
      </w:tr>
      <w:tr w:rsidR="005945C9" w:rsidRPr="005945C9" w14:paraId="157EF84E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BFC55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C0B57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304-b7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BE6DD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8 Mei 2024</w:t>
            </w:r>
          </w:p>
        </w:tc>
        <w:tc>
          <w:tcPr>
            <w:tcW w:w="3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49974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Praktek Pidato dan Presentasi</w:t>
            </w:r>
          </w:p>
        </w:tc>
        <w:tc>
          <w:tcPr>
            <w:tcW w:w="5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FEA01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bimbingan tugas individu membaca berita dan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113BC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12:30-15:00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12:35:13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15:02:44</w:t>
            </w:r>
          </w:p>
        </w:tc>
      </w:tr>
      <w:tr w:rsidR="005945C9" w:rsidRPr="005945C9" w14:paraId="252713D2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8761E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83610" w14:textId="1363F8D7" w:rsidR="005945C9" w:rsidRPr="005945C9" w:rsidRDefault="005E05DF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E05DF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304-b7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EE37E" w14:textId="69AEED64" w:rsidR="005945C9" w:rsidRPr="005945C9" w:rsidRDefault="005E05DF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 Mei 2024</w:t>
            </w:r>
          </w:p>
        </w:tc>
        <w:tc>
          <w:tcPr>
            <w:tcW w:w="3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A5741" w14:textId="77777777" w:rsidR="005945C9" w:rsidRPr="00FB1311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(UTS)</w:t>
            </w:r>
          </w:p>
        </w:tc>
        <w:tc>
          <w:tcPr>
            <w:tcW w:w="5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22378" w14:textId="75F681F3" w:rsidR="005945C9" w:rsidRPr="00FB1311" w:rsidRDefault="005E05DF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</w:pPr>
            <w:r w:rsidRPr="00FB131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 xml:space="preserve">UTS </w:t>
            </w:r>
            <w:proofErr w:type="spellStart"/>
            <w:r w:rsidRPr="00FB131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Worksop</w:t>
            </w:r>
            <w:proofErr w:type="spellEnd"/>
            <w:r w:rsidRPr="00FB131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 xml:space="preserve"> Public Relations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777AE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</w:tr>
      <w:tr w:rsidR="005945C9" w:rsidRPr="005945C9" w14:paraId="6C7A183B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02F4F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3E99A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304-b7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5951B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22 Mei 2024</w:t>
            </w:r>
          </w:p>
        </w:tc>
        <w:tc>
          <w:tcPr>
            <w:tcW w:w="3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616AE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Pemandu Acara Master of Ceremony dan Moderator</w:t>
            </w:r>
          </w:p>
        </w:tc>
        <w:tc>
          <w:tcPr>
            <w:tcW w:w="5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1044D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penjelasan bagaimana talkshow bagaimana memahami pendengar dan narasumber ragam pertanyaan yang bisa diajukan serta humor dan celetukan bagaimana mengakhiri wawancara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ED7CF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12:30-15:00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12:34:14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15:00:35</w:t>
            </w:r>
          </w:p>
        </w:tc>
      </w:tr>
      <w:tr w:rsidR="005945C9" w:rsidRPr="005945C9" w14:paraId="6B57C173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08F57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7B27A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304-b7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6E329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29 Mei 2024</w:t>
            </w:r>
          </w:p>
        </w:tc>
        <w:tc>
          <w:tcPr>
            <w:tcW w:w="3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58ADD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Membuat konsep acara talkshow</w:t>
            </w:r>
          </w:p>
        </w:tc>
        <w:tc>
          <w:tcPr>
            <w:tcW w:w="5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D1A7F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penjelasan bagaimana narasumber podcast tipe tipe narasumber dan bagaimana menghadapinya penjelasan tugas dan project workshop uas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E6EA7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12:30-15:00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12:36:50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</w:p>
        </w:tc>
      </w:tr>
      <w:tr w:rsidR="005945C9" w:rsidRPr="005945C9" w14:paraId="47F2A3DC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AF14B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Pertemuan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79985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Ruangan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963E7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Tanggal</w:t>
            </w:r>
          </w:p>
        </w:tc>
        <w:tc>
          <w:tcPr>
            <w:tcW w:w="3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A4D90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Bahan Kajian</w:t>
            </w:r>
          </w:p>
        </w:tc>
        <w:tc>
          <w:tcPr>
            <w:tcW w:w="5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E7371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Berita Acara Pengajaran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F96A3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Kehadiran</w:t>
            </w:r>
          </w:p>
        </w:tc>
      </w:tr>
      <w:tr w:rsidR="005945C9" w:rsidRPr="005945C9" w14:paraId="0C896CC6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5150D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55D4E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309-b7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93B0C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10 Juni 2024</w:t>
            </w:r>
          </w:p>
        </w:tc>
        <w:tc>
          <w:tcPr>
            <w:tcW w:w="3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B20AA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Membuat konsep acara talkshow</w:t>
            </w:r>
          </w:p>
        </w:tc>
        <w:tc>
          <w:tcPr>
            <w:tcW w:w="5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0E369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asistensi bimbingan project podcast kelompok 1 - 4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1222F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14:10-16:40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14:15:09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16:31:15</w:t>
            </w:r>
          </w:p>
        </w:tc>
      </w:tr>
      <w:tr w:rsidR="005945C9" w:rsidRPr="005945C9" w14:paraId="172AB1B3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E999C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7B98F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304-b7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66C27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12 Juni 2024</w:t>
            </w:r>
          </w:p>
        </w:tc>
        <w:tc>
          <w:tcPr>
            <w:tcW w:w="3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FFFC4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praktek Talkshow</w:t>
            </w:r>
          </w:p>
        </w:tc>
        <w:tc>
          <w:tcPr>
            <w:tcW w:w="5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3D5C0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asistensi bimbingan project podcast kelompok 5-6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BEE89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12:30-15:00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12:31:01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14:47:55</w:t>
            </w:r>
          </w:p>
        </w:tc>
      </w:tr>
      <w:tr w:rsidR="005945C9" w:rsidRPr="005945C9" w14:paraId="6601361C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FCEC8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CB5AF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304-b7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2CB0C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19 Juni 2024</w:t>
            </w:r>
          </w:p>
        </w:tc>
        <w:tc>
          <w:tcPr>
            <w:tcW w:w="3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46859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praktek Talkshow</w:t>
            </w:r>
          </w:p>
        </w:tc>
        <w:tc>
          <w:tcPr>
            <w:tcW w:w="5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3E1C4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asistensi bimbingan project podcast kelompok 7-9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90853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12:30-15:00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12:32:29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14:50:03</w:t>
            </w:r>
          </w:p>
        </w:tc>
      </w:tr>
      <w:tr w:rsidR="005945C9" w:rsidRPr="005945C9" w14:paraId="63D4D003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5C7D5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0134A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304-b7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0E0B7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26 Juni 2024</w:t>
            </w:r>
          </w:p>
        </w:tc>
        <w:tc>
          <w:tcPr>
            <w:tcW w:w="3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9965C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praktek Talkshow</w:t>
            </w:r>
          </w:p>
        </w:tc>
        <w:tc>
          <w:tcPr>
            <w:tcW w:w="5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A2502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asistensi bimbingan project podcast kelompok konsep dan praktek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A928B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12:30-15:00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12:32:08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14:57:52</w:t>
            </w:r>
          </w:p>
        </w:tc>
      </w:tr>
      <w:tr w:rsidR="005945C9" w:rsidRPr="005945C9" w14:paraId="2C828CD6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CE41E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85BB8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304-b7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36F64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 Juli 2024</w:t>
            </w:r>
          </w:p>
        </w:tc>
        <w:tc>
          <w:tcPr>
            <w:tcW w:w="3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54F75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praktek Talkshow</w:t>
            </w:r>
          </w:p>
        </w:tc>
        <w:tc>
          <w:tcPr>
            <w:tcW w:w="5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6065B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asistensi bimbingan project podcast kelompok konsep dan praktek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EBC81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Jadwal: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12:30-15:00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Masuk: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12:33:50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br/>
              <w:t>15:01:33</w:t>
            </w:r>
          </w:p>
        </w:tc>
      </w:tr>
      <w:tr w:rsidR="005945C9" w:rsidRPr="005945C9" w14:paraId="6DEBE20A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1BDC4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9E1BD" w14:textId="48049D82" w:rsidR="005945C9" w:rsidRPr="005945C9" w:rsidRDefault="005E05DF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E05DF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304-b7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6122F" w14:textId="5BA944AE" w:rsidR="005945C9" w:rsidRPr="005945C9" w:rsidRDefault="005E05DF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Juli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 xml:space="preserve"> 2024</w:t>
            </w:r>
          </w:p>
        </w:tc>
        <w:tc>
          <w:tcPr>
            <w:tcW w:w="3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47F19" w14:textId="77777777" w:rsidR="005945C9" w:rsidRPr="00FB1311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  <w:t>(UAS)</w:t>
            </w:r>
          </w:p>
        </w:tc>
        <w:tc>
          <w:tcPr>
            <w:tcW w:w="5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CBCBE" w14:textId="43BA2FD1" w:rsidR="005945C9" w:rsidRPr="00FB1311" w:rsidRDefault="005E05DF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 xml:space="preserve"> UAS </w:t>
            </w:r>
            <w:proofErr w:type="spellStart"/>
            <w:r w:rsidRPr="00FB131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Worksop</w:t>
            </w:r>
            <w:proofErr w:type="spellEnd"/>
            <w:r w:rsidRPr="00FB1311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 xml:space="preserve"> Public Relations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1BCFB" w14:textId="77777777" w:rsidR="005945C9" w:rsidRPr="005945C9" w:rsidRDefault="005945C9" w:rsidP="005945C9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5945C9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-</w:t>
            </w:r>
          </w:p>
        </w:tc>
      </w:tr>
    </w:tbl>
    <w:p w14:paraId="3D230EF8" w14:textId="77777777" w:rsidR="00B32B81" w:rsidRPr="005945C9" w:rsidRDefault="00B32B81">
      <w:pPr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lang w:val="id-ID"/>
        </w:rPr>
      </w:pPr>
    </w:p>
    <w:p w14:paraId="323FF618" w14:textId="77777777" w:rsidR="00B32B81" w:rsidRDefault="00B32B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3466C5" w14:textId="77777777" w:rsidR="00D7398B" w:rsidRPr="009829D7" w:rsidRDefault="00635E0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29D7">
        <w:rPr>
          <w:rFonts w:ascii="Times New Roman" w:hAnsi="Times New Roman" w:cs="Times New Roman"/>
          <w:b/>
          <w:bCs/>
          <w:sz w:val="32"/>
          <w:szCs w:val="32"/>
        </w:rPr>
        <w:t>ABSENSI</w:t>
      </w:r>
    </w:p>
    <w:tbl>
      <w:tblPr>
        <w:tblW w:w="154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3205"/>
        <w:gridCol w:w="404"/>
        <w:gridCol w:w="453"/>
        <w:gridCol w:w="442"/>
        <w:gridCol w:w="442"/>
        <w:gridCol w:w="442"/>
        <w:gridCol w:w="442"/>
        <w:gridCol w:w="442"/>
        <w:gridCol w:w="442"/>
        <w:gridCol w:w="442"/>
        <w:gridCol w:w="450"/>
        <w:gridCol w:w="449"/>
        <w:gridCol w:w="449"/>
        <w:gridCol w:w="449"/>
        <w:gridCol w:w="449"/>
        <w:gridCol w:w="529"/>
        <w:gridCol w:w="522"/>
        <w:gridCol w:w="3525"/>
      </w:tblGrid>
      <w:tr w:rsidR="000C45ED" w14:paraId="4653E9CF" w14:textId="29144DEA" w:rsidTr="00A239B1">
        <w:trPr>
          <w:tblHeader/>
        </w:trPr>
        <w:tc>
          <w:tcPr>
            <w:tcW w:w="14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613BCFF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32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466DDC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4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EF167FC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2F314D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83091A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00F1C8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4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0483622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D51A432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14F6F1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F526127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4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65FAB3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4F5D3A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B83663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0B5645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4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7F97AE6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4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8EC7742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5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2A8178A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59BC694" w14:textId="77777777" w:rsidR="000C45ED" w:rsidRDefault="000C45ED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35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</w:tcPr>
          <w:p w14:paraId="0AFDCDD2" w14:textId="31056E67" w:rsidR="000C45ED" w:rsidRDefault="000C45ED" w:rsidP="000C45ED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E854A3" w14:paraId="496F276E" w14:textId="45CDB38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D91E7" w14:textId="77777777" w:rsidR="00E854A3" w:rsidRDefault="00530FD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 w:rsidR="00E854A3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44230450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30D62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mirna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sari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5207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C955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8CF9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0B02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3331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AFE0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006C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07E46" w14:textId="4818CCAD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8FA9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1CD9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9F5A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2A83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C32E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A8BF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90CD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FCE68" w14:textId="2C4D459F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F6D0B65" w14:textId="2B5A6592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14</w:t>
            </w:r>
          </w:p>
        </w:tc>
      </w:tr>
      <w:tr w:rsidR="00E854A3" w14:paraId="06D312F6" w14:textId="155B1B3A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8952E" w14:textId="77777777" w:rsidR="00E854A3" w:rsidRDefault="00530FD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 w:rsidR="00E854A3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44231737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FE6F8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angger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nugroho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tiardiansyah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C891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41EC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CC56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ED55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B564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9BC4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9E65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73215" w14:textId="5919BB92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9479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C3E4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DFC2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EBC7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0A40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0899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A330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3711A" w14:textId="36A483EE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3304B85" w14:textId="45F76E20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15</w:t>
            </w:r>
          </w:p>
        </w:tc>
      </w:tr>
      <w:tr w:rsidR="00E854A3" w14:paraId="354745C4" w14:textId="4ECE2A25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B13CC" w14:textId="77777777" w:rsidR="00E854A3" w:rsidRDefault="00530FD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 w:rsidR="00E854A3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44231799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36E4B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zahrah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khoirunisa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B36B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00ED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5EC4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7278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452E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DB1E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F9F8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89E85" w14:textId="1B87C1ED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62AE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9EBC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688F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1E9A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DE87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CD31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9C38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E42FE" w14:textId="49405E7D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633BECF" w14:textId="4048A488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15</w:t>
            </w:r>
          </w:p>
        </w:tc>
      </w:tr>
      <w:tr w:rsidR="00E854A3" w14:paraId="670FD014" w14:textId="1A2BDE39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C3DFB" w14:textId="77777777" w:rsidR="00E854A3" w:rsidRDefault="00530FDC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 w:rsidR="00E854A3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44231808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28E7E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akbar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cholid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fortunato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1361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5D52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FBC4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6814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95A7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FE4B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52EE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4E3CE" w14:textId="7A181ABE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41CC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1721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3786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F1E9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6A8B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3E82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DC7F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CC6DD" w14:textId="4FFC5F2A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FF8EE13" w14:textId="3DDCC641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11</w:t>
            </w:r>
          </w:p>
        </w:tc>
      </w:tr>
      <w:tr w:rsidR="00E854A3" w14:paraId="0610D70E" w14:textId="2BD21FAD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E8E0B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12" w:tgtFrame="_blank" w:history="1">
              <w:r w:rsidR="00E854A3" w:rsidRPr="000020A0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44231810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C22BA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mefta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asti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dwiyanti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CEE2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9D51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0BBB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ECFB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4B1E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A74E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4081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7B825" w14:textId="2F8B5E33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0301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1DB9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205A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F8A5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A3D8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7912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7691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789EC" w14:textId="48D2587F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7160258" w14:textId="59AE8514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15</w:t>
            </w:r>
          </w:p>
        </w:tc>
      </w:tr>
      <w:tr w:rsidR="00E854A3" w14:paraId="473EE4FC" w14:textId="6264C348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6E47D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13" w:tgtFrame="_blank" w:history="1">
              <w:r w:rsidR="00E854A3" w:rsidRPr="000020A0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44231856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8764A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dinda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syafi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arista</w:t>
            </w:r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EB76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F691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FCD2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D5E2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1DEF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3EA5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3184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7267F" w14:textId="5242534D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CB3A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4B52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68EC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1556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6C8E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545D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61F4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BBC05" w14:textId="4FFEAC7E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EA48EC7" w14:textId="17342576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16</w:t>
            </w:r>
          </w:p>
        </w:tc>
      </w:tr>
      <w:tr w:rsidR="00E854A3" w14:paraId="5D9F60B7" w14:textId="1A06382B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37AD3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14" w:tgtFrame="_blank" w:history="1">
              <w:r w:rsidR="00E854A3" w:rsidRPr="000020A0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44231880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BE457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devinna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az-zahra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3C8D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C442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F95E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5F9C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B6E9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DFB3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AF93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6BDF1" w14:textId="0C7E7A74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1AB0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B1BA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00BD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3FA5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7F2E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DBE0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05BB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BBD2B" w14:textId="55F375F6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BA59538" w14:textId="468DE780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16</w:t>
            </w:r>
          </w:p>
        </w:tc>
      </w:tr>
      <w:tr w:rsidR="00E854A3" w14:paraId="45B4FC3A" w14:textId="1A5A901D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E2F3C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15" w:tgtFrame="_blank" w:history="1">
              <w:r w:rsidR="00E854A3" w:rsidRPr="000020A0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44231884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6FA12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nadia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fatmawati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4663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3535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0B28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EC0C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6B8A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601F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6E00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CA73C" w14:textId="21A4092B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881F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E9A0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8BCD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14EF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F03F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77BE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8F70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9A488" w14:textId="6374084D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F576B4C" w14:textId="4CF6E5DA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15</w:t>
            </w:r>
          </w:p>
        </w:tc>
      </w:tr>
      <w:tr w:rsidR="00E854A3" w14:paraId="317D7BBC" w14:textId="77BC1660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D1B08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16" w:tgtFrame="_blank" w:history="1">
              <w:r w:rsidR="00E854A3" w:rsidRPr="000020A0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44231908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2D335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ikhbal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ramadhani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D4EC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4F14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A1E3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61ED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AD9E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74A8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36A2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B06DF" w14:textId="0551C2FB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36A2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C75D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2B0B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2725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931D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B0FA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54D9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F8448" w14:textId="4CBE9993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5B363EE" w14:textId="36DCB98F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13</w:t>
            </w:r>
          </w:p>
        </w:tc>
      </w:tr>
      <w:tr w:rsidR="00E854A3" w14:paraId="57AAFD26" w14:textId="4E0D4919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0B9A2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17" w:tgtFrame="_blank" w:history="1">
              <w:r w:rsidR="00E854A3" w:rsidRPr="000020A0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44231910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E49A0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richard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austin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wola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B6DC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FE97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BBF6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B08C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D31E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15DA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3134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87B4A" w14:textId="3B0C0ED4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EAB8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8797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7E4D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3625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FEFE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3646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ED9E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AEFCD" w14:textId="44EDECBF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EBA214A" w14:textId="4CC762DD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16</w:t>
            </w:r>
          </w:p>
        </w:tc>
      </w:tr>
      <w:tr w:rsidR="00E854A3" w14:paraId="03363491" w14:textId="759C1295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8233E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18" w:tgtFrame="_blank" w:history="1">
              <w:r w:rsidR="00E854A3" w:rsidRPr="000020A0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44231922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CBDC5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zaki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anandia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8E38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E0F1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56C5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981D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81A0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C875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00E6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59FC5" w14:textId="4B626CBC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F294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0358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3667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EFA4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4A38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33AC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1D27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4A6C0" w14:textId="7A188FE5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F81E452" w14:textId="18288FCE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10</w:t>
            </w:r>
          </w:p>
        </w:tc>
      </w:tr>
      <w:tr w:rsidR="00E854A3" w14:paraId="14201D85" w14:textId="35212A48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B5EF7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19" w:tgtFrame="_blank" w:history="1">
              <w:r w:rsidR="00E854A3" w:rsidRPr="000020A0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44231964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6FDBA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syeikha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nahya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bukhwana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0AAC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5596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3CA0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9D02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218F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5990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D33D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B31DF" w14:textId="7EAF0112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525A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187B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0B65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F5A2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184D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3338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CBE0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3C3E0" w14:textId="31AC22C0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545FD5CF" w14:textId="67218B4E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16</w:t>
            </w:r>
          </w:p>
        </w:tc>
      </w:tr>
      <w:tr w:rsidR="00E854A3" w14:paraId="56618E2B" w14:textId="7B9A553D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9306A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20" w:tgtFrame="_blank" w:history="1">
              <w:r w:rsidR="00E854A3" w:rsidRPr="000020A0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44231994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315B7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alif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alfarobi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putrawan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50B1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628C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7041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540E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871B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FDE2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AB2D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AF9A8" w14:textId="2FE36CF6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873E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4396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A998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1A97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EFBA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8B25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FC0A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E8DD9" w14:textId="16E9AC63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AC50CB4" w14:textId="0CEA1564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14</w:t>
            </w:r>
          </w:p>
        </w:tc>
      </w:tr>
      <w:tr w:rsidR="00E854A3" w14:paraId="38344048" w14:textId="248545DC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7EBA6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21" w:tgtFrame="_blank" w:history="1">
              <w:r w:rsidR="00E854A3" w:rsidRPr="000020A0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44231995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82BF4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revansyah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solichin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AF1C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B2E3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9182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042B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D642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883B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2B36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8D2FB" w14:textId="6D081E8F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29DF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2916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FF3C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711D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395E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ABF5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B79B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87CB4" w14:textId="6360C9C2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7D5D520" w14:textId="32C46663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14</w:t>
            </w:r>
          </w:p>
        </w:tc>
      </w:tr>
      <w:tr w:rsidR="00E854A3" w14:paraId="115587EB" w14:textId="515DFC0C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2DA41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22" w:tgtFrame="_blank" w:history="1">
              <w:r w:rsidR="00E854A3" w:rsidRPr="000020A0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44231996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BD01E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zaki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oemar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C0D4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72D3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EACE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C523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BE81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2C26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87DF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4A447" w14:textId="0CC1E143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EF8D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CD05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1154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970A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36AD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5BDF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4EE0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BE806" w14:textId="29506D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D9B46E2" w14:textId="3398A288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11</w:t>
            </w:r>
          </w:p>
        </w:tc>
      </w:tr>
      <w:tr w:rsidR="00E854A3" w14:paraId="5E8FDEC0" w14:textId="68FAFC81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C0B21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23" w:tgtFrame="_blank" w:history="1">
              <w:r w:rsidR="00E854A3" w:rsidRPr="000020A0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44232015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3B2C7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gilang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darmansyah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E423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E8A6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140A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A245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0864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D255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F687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80EA7" w14:textId="5AE45DCD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6D99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61CD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C692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AADF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0004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72B5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74F8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29F1F" w14:textId="2297BCB6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FB5C7BC" w14:textId="01A00896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15</w:t>
            </w:r>
          </w:p>
        </w:tc>
      </w:tr>
      <w:tr w:rsidR="00E854A3" w14:paraId="1261040D" w14:textId="7BBC868E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161C3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24" w:tgtFrame="_blank" w:history="1">
              <w:r w:rsidR="00E854A3" w:rsidRPr="000020A0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44232076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052E7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fajar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denis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firmansyah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9325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C5BC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A32B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88A9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ABE1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A76E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F745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04A2A" w14:textId="4BD68EFE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9E51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6167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8CA2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FAB0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1379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E3BA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2439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6CE5E" w14:textId="5C1D37EA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A83012E" w14:textId="73761969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14</w:t>
            </w:r>
          </w:p>
        </w:tc>
      </w:tr>
      <w:tr w:rsidR="00E854A3" w14:paraId="69F1B1D3" w14:textId="5ED10478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5164E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25" w:tgtFrame="_blank" w:history="1">
              <w:r w:rsidR="00E854A3" w:rsidRPr="000020A0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44232078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56EED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fitra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ardiansah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D439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74C0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D782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7131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3FF3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1F09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7990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5DEEE" w14:textId="6E1C3B4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63E4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11B4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FCCE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3B10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B127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1210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DB44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A0FB7" w14:textId="062FE3C2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3A569BB" w14:textId="14B9D6D2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14</w:t>
            </w:r>
          </w:p>
        </w:tc>
      </w:tr>
      <w:tr w:rsidR="00E854A3" w14:paraId="77346B0E" w14:textId="4BD5E142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FE076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26" w:tgtFrame="_blank" w:history="1">
              <w:r w:rsidR="00E854A3" w:rsidRPr="000020A0">
                <w:rPr>
                  <w:rStyle w:val="Hyperlink"/>
                  <w:rFonts w:ascii="Arial" w:hAnsi="Arial" w:cs="Arial"/>
                  <w:b/>
                  <w:bCs/>
                  <w:color w:val="548DD4" w:themeColor="text2" w:themeTint="99"/>
                  <w:sz w:val="20"/>
                  <w:szCs w:val="20"/>
                  <w:u w:val="none"/>
                </w:rPr>
                <w:t>44232105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315E3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fikria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B8B9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70FC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5ED2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9096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997E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4F4D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2F03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57844" w14:textId="40EC1504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3BB3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1440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AC83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F7E2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89E4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BDAA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158D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943AF" w14:textId="3F1156B8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72F6EE6" w14:textId="3872F71A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16</w:t>
            </w:r>
          </w:p>
        </w:tc>
      </w:tr>
      <w:tr w:rsidR="00E854A3" w14:paraId="64C7A544" w14:textId="21BE6A2A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BEEB3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27" w:tgtFrame="_blank" w:history="1">
              <w:r w:rsidR="00E854A3" w:rsidRPr="000020A0">
                <w:rPr>
                  <w:rStyle w:val="Hyperlink"/>
                  <w:rFonts w:ascii="Arial" w:hAnsi="Arial" w:cs="Arial"/>
                  <w:color w:val="548DD4" w:themeColor="text2" w:themeTint="99"/>
                  <w:sz w:val="20"/>
                  <w:szCs w:val="20"/>
                  <w:u w:val="none"/>
                </w:rPr>
                <w:t>44232127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1112F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echa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meindy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chesarah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D0ED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F34F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06A1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28CD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2969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8AB7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721C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729C1" w14:textId="5D5D7941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9AAE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D447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780A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EC20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69E6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8763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B114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31567" w14:textId="73D08F0E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0FB835C" w14:textId="2D7E7EDB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16</w:t>
            </w:r>
          </w:p>
        </w:tc>
      </w:tr>
      <w:tr w:rsidR="00E854A3" w14:paraId="57EF7A1C" w14:textId="6BEB1971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14135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28" w:tgtFrame="_blank" w:history="1">
              <w:r w:rsidR="00E854A3" w:rsidRPr="000020A0">
                <w:rPr>
                  <w:rStyle w:val="Hyperlink"/>
                  <w:rFonts w:ascii="Arial" w:hAnsi="Arial" w:cs="Arial"/>
                  <w:color w:val="548DD4" w:themeColor="text2" w:themeTint="99"/>
                  <w:sz w:val="20"/>
                  <w:szCs w:val="20"/>
                </w:rPr>
                <w:t>44232143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F6074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ardian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3FF9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0CED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D0F6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422A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24AC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B22D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4393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3EC24" w14:textId="65E8DF21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6EFE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E4E0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5407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6AC6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015E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5F54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F3F8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58B6A" w14:textId="43B1E641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53BE6A8" w14:textId="5C2EC3E5" w:rsidR="00E854A3" w:rsidRPr="000C45ED" w:rsidRDefault="00F07C8C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</w:rPr>
              <w:t>3</w:t>
            </w:r>
            <w:bookmarkStart w:id="0" w:name="_GoBack"/>
            <w:bookmarkEnd w:id="0"/>
          </w:p>
        </w:tc>
      </w:tr>
      <w:tr w:rsidR="00E854A3" w14:paraId="7729E01C" w14:textId="560C965E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C6222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29" w:tgtFrame="_blank" w:history="1">
              <w:r w:rsidR="00E854A3" w:rsidRPr="000020A0">
                <w:rPr>
                  <w:rStyle w:val="Hyperlink"/>
                  <w:rFonts w:ascii="Arial" w:hAnsi="Arial" w:cs="Arial"/>
                  <w:color w:val="548DD4" w:themeColor="text2" w:themeTint="99"/>
                  <w:sz w:val="20"/>
                  <w:szCs w:val="20"/>
                </w:rPr>
                <w:t>44232164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D83A6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keisha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olivia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pebrianty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0543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BA4C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E897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B91A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EEF1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7D75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E14F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6AC62" w14:textId="67000405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FF9F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5C58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6F65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4AFC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87F8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FFDE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D88A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02571" w14:textId="64CB3E3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BF17E19" w14:textId="5EA8B085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14</w:t>
            </w:r>
          </w:p>
        </w:tc>
      </w:tr>
      <w:tr w:rsidR="00E854A3" w14:paraId="745CA6B4" w14:textId="3A7F58C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7973F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30" w:tgtFrame="_blank" w:history="1">
              <w:r w:rsidR="00E854A3" w:rsidRPr="000020A0">
                <w:rPr>
                  <w:rStyle w:val="Hyperlink"/>
                  <w:rFonts w:ascii="Arial" w:hAnsi="Arial" w:cs="Arial"/>
                  <w:color w:val="548DD4" w:themeColor="text2" w:themeTint="99"/>
                  <w:sz w:val="20"/>
                  <w:szCs w:val="20"/>
                </w:rPr>
                <w:t>44232220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21625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lulu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alamiyah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83D2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E74A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E1E0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3F4C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31DA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5B74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52BA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8B874" w14:textId="564FE353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90DB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EE0B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FCD2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D667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0F09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BD43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9DEF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A4833" w14:textId="08879136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27DA003" w14:textId="0888C366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15</w:t>
            </w:r>
          </w:p>
        </w:tc>
      </w:tr>
      <w:tr w:rsidR="00E854A3" w14:paraId="21596EBE" w14:textId="68706522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43803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31" w:tgtFrame="_blank" w:history="1">
              <w:r w:rsidR="00E854A3" w:rsidRPr="000020A0">
                <w:rPr>
                  <w:rStyle w:val="Hyperlink"/>
                  <w:rFonts w:ascii="Arial" w:hAnsi="Arial" w:cs="Arial"/>
                  <w:color w:val="548DD4" w:themeColor="text2" w:themeTint="99"/>
                  <w:sz w:val="20"/>
                  <w:szCs w:val="20"/>
                </w:rPr>
                <w:t>44232252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57EDF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syafiq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ghifari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0D1D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EA14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E543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2CFD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CA54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E634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3484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8915" w14:textId="534EA200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FDAC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99AC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48A6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D984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700D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7B19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4A8E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05E7D" w14:textId="7EF6259F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AE4C595" w14:textId="01BCD4CF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13</w:t>
            </w:r>
          </w:p>
        </w:tc>
      </w:tr>
      <w:tr w:rsidR="00E854A3" w14:paraId="763800F3" w14:textId="757CC51C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A306F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32" w:tgtFrame="_blank" w:history="1">
              <w:r w:rsidR="00E854A3" w:rsidRPr="000020A0">
                <w:rPr>
                  <w:rStyle w:val="Hyperlink"/>
                  <w:rFonts w:ascii="Arial" w:hAnsi="Arial" w:cs="Arial"/>
                  <w:color w:val="548DD4" w:themeColor="text2" w:themeTint="99"/>
                  <w:sz w:val="20"/>
                  <w:szCs w:val="20"/>
                </w:rPr>
                <w:t>44232262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1021E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juan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zelig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klemens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B130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62DD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873D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0821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C037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E259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56D5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FBD9B" w14:textId="2E02D2A5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99C7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4E4D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CC56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D04F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337D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205F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C1D9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8E90E" w14:textId="70987EFF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EA2B729" w14:textId="443CB7E1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11</w:t>
            </w:r>
          </w:p>
        </w:tc>
      </w:tr>
      <w:tr w:rsidR="00E854A3" w14:paraId="6BECE590" w14:textId="535980A0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95ABE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33" w:tgtFrame="_blank" w:history="1">
              <w:r w:rsidR="00E854A3" w:rsidRPr="000020A0">
                <w:rPr>
                  <w:rStyle w:val="Hyperlink"/>
                  <w:rFonts w:ascii="Arial" w:hAnsi="Arial" w:cs="Arial"/>
                  <w:color w:val="548DD4" w:themeColor="text2" w:themeTint="99"/>
                  <w:sz w:val="20"/>
                  <w:szCs w:val="20"/>
                </w:rPr>
                <w:t>44232274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B1D96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aditya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chaniago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AF94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A075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75ED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DD1E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A00C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DA4A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3190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4D4E5" w14:textId="6EA7B60B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858D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50F7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0110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9A1C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0AC6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2EC7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5A30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B7C83" w14:textId="15223AB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BA86713" w14:textId="686712CC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12</w:t>
            </w:r>
          </w:p>
        </w:tc>
      </w:tr>
      <w:tr w:rsidR="00E854A3" w14:paraId="5B988D4B" w14:textId="7686FB6C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FBB52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34" w:tgtFrame="_blank" w:history="1">
              <w:r w:rsidR="00E854A3" w:rsidRPr="000020A0">
                <w:rPr>
                  <w:rStyle w:val="Hyperlink"/>
                  <w:rFonts w:ascii="Arial" w:hAnsi="Arial" w:cs="Arial"/>
                  <w:color w:val="548DD4" w:themeColor="text2" w:themeTint="99"/>
                  <w:sz w:val="20"/>
                  <w:szCs w:val="20"/>
                </w:rPr>
                <w:t>44234025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23C4B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ghozali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FB45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5E55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CFB5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45C8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D976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642C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BB50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C1833" w14:textId="14BE3C40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9036A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4DDC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C5D0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9B18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D708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299A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D4E6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55168" w14:textId="11F06015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3684EED" w14:textId="554907B5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14</w:t>
            </w:r>
          </w:p>
        </w:tc>
      </w:tr>
      <w:tr w:rsidR="00E854A3" w14:paraId="6C89DD68" w14:textId="43A8BB21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16538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35" w:tgtFrame="_blank" w:history="1">
              <w:r w:rsidR="00E854A3" w:rsidRPr="000020A0">
                <w:rPr>
                  <w:rStyle w:val="Hyperlink"/>
                  <w:rFonts w:ascii="Arial" w:hAnsi="Arial" w:cs="Arial"/>
                  <w:color w:val="548DD4" w:themeColor="text2" w:themeTint="99"/>
                  <w:sz w:val="20"/>
                  <w:szCs w:val="20"/>
                </w:rPr>
                <w:t>44234026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4C932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aziz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ridwan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muhtar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7515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7553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CC8B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CF4FD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F65F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7058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BD53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0BD7D" w14:textId="441FAA20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2119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9BC0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E3D48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1D65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7B3B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59E6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C024E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15F73" w14:textId="76EBEF3F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B1FC372" w14:textId="6DB97E4C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15</w:t>
            </w:r>
          </w:p>
        </w:tc>
      </w:tr>
      <w:tr w:rsidR="00E854A3" w14:paraId="2641619A" w14:textId="4C99B9D1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FC248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36" w:tgtFrame="_blank" w:history="1">
              <w:r w:rsidR="00E854A3" w:rsidRPr="000020A0">
                <w:rPr>
                  <w:rStyle w:val="Hyperlink"/>
                  <w:rFonts w:ascii="Arial" w:hAnsi="Arial" w:cs="Arial"/>
                  <w:color w:val="548DD4" w:themeColor="text2" w:themeTint="99"/>
                  <w:sz w:val="20"/>
                  <w:szCs w:val="20"/>
                </w:rPr>
                <w:t>44234027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D4CC1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syauqi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rabbani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640B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C58B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4F20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4AB5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DEB1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FC97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FAB7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310DD" w14:textId="434CE76D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AAD1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E93F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FFB8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1EAE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D468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6B19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872FC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FE1B2" w14:textId="22ACC659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07A52C1" w14:textId="002F17C2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16</w:t>
            </w:r>
          </w:p>
        </w:tc>
      </w:tr>
      <w:tr w:rsidR="00E854A3" w14:paraId="6AC43687" w14:textId="2FC5890F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A22B1" w14:textId="77777777" w:rsidR="00E854A3" w:rsidRPr="000020A0" w:rsidRDefault="00530FDC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hyperlink r:id="rId37" w:tgtFrame="_blank" w:history="1">
              <w:r w:rsidR="00E854A3" w:rsidRPr="000020A0">
                <w:rPr>
                  <w:rStyle w:val="Hyperlink"/>
                  <w:rFonts w:ascii="Arial" w:hAnsi="Arial" w:cs="Arial"/>
                  <w:color w:val="548DD4" w:themeColor="text2" w:themeTint="99"/>
                  <w:sz w:val="20"/>
                  <w:szCs w:val="20"/>
                </w:rPr>
                <w:t>44234030</w:t>
              </w:r>
            </w:hyperlink>
          </w:p>
        </w:tc>
        <w:tc>
          <w:tcPr>
            <w:tcW w:w="3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1C0A8" w14:textId="77777777" w:rsidR="00E854A3" w:rsidRDefault="00E854A3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abi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delbert</w:t>
            </w:r>
            <w:proofErr w:type="spellEnd"/>
          </w:p>
        </w:tc>
        <w:tc>
          <w:tcPr>
            <w:tcW w:w="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8DD80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643B4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01FD1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15D1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CC566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D9A9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F9593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A0DA1" w14:textId="42449959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9C289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8F4EF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955B5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9D547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7B41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407FB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30252" w14:textId="77777777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CF156" w14:textId="56D48371" w:rsidR="00E854A3" w:rsidRPr="00E854A3" w:rsidRDefault="00E854A3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854A3">
              <w:rPr>
                <w:color w:val="7F7F7F" w:themeColor="text1" w:themeTint="80"/>
              </w:rPr>
              <w:t>1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827E136" w14:textId="29AF218E" w:rsidR="00E854A3" w:rsidRPr="000C45ED" w:rsidRDefault="00E854A3" w:rsidP="000C45ED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C45ED">
              <w:rPr>
                <w:color w:val="808080" w:themeColor="background1" w:themeShade="80"/>
              </w:rPr>
              <w:t>14</w:t>
            </w:r>
          </w:p>
        </w:tc>
      </w:tr>
    </w:tbl>
    <w:p w14:paraId="47DD42A7" w14:textId="77777777" w:rsidR="00673450" w:rsidRDefault="00673450">
      <w:pPr>
        <w:rPr>
          <w:rFonts w:ascii="Times New Roman" w:hAnsi="Times New Roman" w:cs="Times New Roman"/>
          <w:sz w:val="24"/>
          <w:szCs w:val="24"/>
        </w:rPr>
      </w:pPr>
    </w:p>
    <w:p w14:paraId="1B9B3EA4" w14:textId="77777777" w:rsidR="00673450" w:rsidRPr="00ED581A" w:rsidRDefault="00673450">
      <w:pPr>
        <w:rPr>
          <w:rFonts w:ascii="Times New Roman" w:hAnsi="Times New Roman" w:cs="Times New Roman"/>
          <w:sz w:val="24"/>
          <w:szCs w:val="24"/>
        </w:rPr>
      </w:pPr>
    </w:p>
    <w:p w14:paraId="1F75A771" w14:textId="77777777" w:rsidR="00D7398B" w:rsidRPr="009829D7" w:rsidRDefault="00635E0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29D7">
        <w:rPr>
          <w:rFonts w:ascii="Times New Roman" w:hAnsi="Times New Roman" w:cs="Times New Roman"/>
          <w:b/>
          <w:bCs/>
          <w:sz w:val="32"/>
          <w:szCs w:val="32"/>
        </w:rPr>
        <w:t>NILAI</w:t>
      </w:r>
    </w:p>
    <w:tbl>
      <w:tblPr>
        <w:tblW w:w="154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4869"/>
        <w:gridCol w:w="1843"/>
        <w:gridCol w:w="1494"/>
        <w:gridCol w:w="989"/>
        <w:gridCol w:w="1009"/>
        <w:gridCol w:w="3732"/>
      </w:tblGrid>
      <w:tr w:rsidR="000020A0" w:rsidRPr="000020A0" w14:paraId="4543D284" w14:textId="77777777" w:rsidTr="00A239B1">
        <w:trPr>
          <w:tblHeader/>
        </w:trPr>
        <w:tc>
          <w:tcPr>
            <w:tcW w:w="14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EC3395F" w14:textId="77777777" w:rsidR="000020A0" w:rsidRPr="000020A0" w:rsidRDefault="000020A0" w:rsidP="0000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NIM</w:t>
            </w:r>
          </w:p>
        </w:tc>
        <w:tc>
          <w:tcPr>
            <w:tcW w:w="48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7CD53E" w14:textId="77777777" w:rsidR="000020A0" w:rsidRPr="000020A0" w:rsidRDefault="000020A0" w:rsidP="0000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NAMA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0D7C4B" w14:textId="77777777" w:rsidR="000020A0" w:rsidRPr="000020A0" w:rsidRDefault="000020A0" w:rsidP="0000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Presensi</w:t>
            </w:r>
          </w:p>
        </w:tc>
        <w:tc>
          <w:tcPr>
            <w:tcW w:w="14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66421A" w14:textId="77777777" w:rsidR="000020A0" w:rsidRPr="000020A0" w:rsidRDefault="000020A0" w:rsidP="0000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TUGAS</w:t>
            </w:r>
          </w:p>
        </w:tc>
        <w:tc>
          <w:tcPr>
            <w:tcW w:w="9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802DF32" w14:textId="77777777" w:rsidR="000020A0" w:rsidRPr="000020A0" w:rsidRDefault="000020A0" w:rsidP="0000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UTS</w:t>
            </w:r>
          </w:p>
        </w:tc>
        <w:tc>
          <w:tcPr>
            <w:tcW w:w="10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3975D5" w14:textId="77777777" w:rsidR="000020A0" w:rsidRPr="000020A0" w:rsidRDefault="000020A0" w:rsidP="0000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UAS</w:t>
            </w:r>
          </w:p>
        </w:tc>
        <w:tc>
          <w:tcPr>
            <w:tcW w:w="37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46A18BD" w14:textId="77777777" w:rsidR="000020A0" w:rsidRPr="000020A0" w:rsidRDefault="000020A0" w:rsidP="000020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val="id-ID" w:eastAsia="id-ID"/>
              </w:rPr>
              <w:t>GRADE AKHIR</w:t>
            </w:r>
          </w:p>
        </w:tc>
      </w:tr>
      <w:tr w:rsidR="008323AC" w:rsidRPr="000020A0" w14:paraId="6AF1904D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FFEB6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38" w:tgtFrame="_blank" w:history="1">
              <w:r w:rsidR="008323AC" w:rsidRPr="000020A0">
                <w:rPr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44230450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B6BB9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mirna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08FB8" w14:textId="16E844F4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654E5" w14:textId="76A4D4A1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3A0DE" w14:textId="4E986936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F5005" w14:textId="5A6E9166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DB4E6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:rsidRPr="000020A0" w14:paraId="4BAC7B2C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9D561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39" w:tgtFrame="_blank" w:history="1">
              <w:r w:rsidR="008323AC" w:rsidRPr="000020A0">
                <w:rPr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44231737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BCA5F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angger nugroho tiardiansyah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F7A14" w14:textId="7F1091E4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B0365" w14:textId="7CF3BBD2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E0106" w14:textId="1FCEF6C1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A1A06" w14:textId="73B4C5D3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50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51FA9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B</w:t>
            </w:r>
          </w:p>
        </w:tc>
      </w:tr>
      <w:tr w:rsidR="008323AC" w:rsidRPr="000020A0" w14:paraId="320708CB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E2C97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40" w:tgtFrame="_blank" w:history="1">
              <w:r w:rsidR="008323AC" w:rsidRPr="000020A0">
                <w:rPr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44231799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15C05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zahrah khoirunisa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40A60" w14:textId="28EF44AC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EE78E" w14:textId="27196C36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614E4" w14:textId="7A9C861D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C54A7" w14:textId="614E0C4A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8851A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:rsidRPr="000020A0" w14:paraId="5650D68D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91F20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41" w:tgtFrame="_blank" w:history="1">
              <w:r w:rsidR="008323AC" w:rsidRPr="000020A0">
                <w:rPr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44231808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BDE1F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akbar cholid fortunato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540BF" w14:textId="37F7B114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1D865" w14:textId="1848DDA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781F2" w14:textId="4F2E8B71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0DFED" w14:textId="7C1C4A2A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B7E16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:rsidRPr="000020A0" w14:paraId="074F21B5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3C0C7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42" w:tgtFrame="_blank" w:history="1">
              <w:r w:rsidR="008323AC" w:rsidRPr="000020A0">
                <w:rPr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44231810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77F2B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mefta asti dwiyanti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6453F" w14:textId="245E5774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B7DAC" w14:textId="54B82676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0E5A9" w14:textId="1E5661F1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74463" w14:textId="59E9D04D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74216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:rsidRPr="000020A0" w14:paraId="56380C64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CDCD2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43" w:tgtFrame="_blank" w:history="1">
              <w:r w:rsidR="008323AC" w:rsidRPr="000020A0">
                <w:rPr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44231856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02361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dinda syafi arista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A17D5" w14:textId="0C6E8D31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11DD1" w14:textId="5077CAE6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1DA28" w14:textId="335E3BC6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AF47E" w14:textId="7B5F4764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255F3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:rsidRPr="000020A0" w14:paraId="285C12E1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02C40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44" w:tgtFrame="_blank" w:history="1">
              <w:r w:rsidR="008323AC" w:rsidRPr="000020A0">
                <w:rPr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44231880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E5783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devinna az-zahra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00246" w14:textId="7E0133CF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40E6D" w14:textId="56D24C3B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A1AA6" w14:textId="331A0FEE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D5534" w14:textId="4A213BD3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A9251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:rsidRPr="000020A0" w14:paraId="7F90B038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D1954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45" w:tgtFrame="_blank" w:history="1">
              <w:r w:rsidR="008323AC" w:rsidRPr="000020A0">
                <w:rPr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44231884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19250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nadia fatmawati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70F5C" w14:textId="5F08F8D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4FF7D" w14:textId="4DE24C4C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A0153" w14:textId="3DDBCB01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1BFB8" w14:textId="57196ECC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4C545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:rsidRPr="000020A0" w14:paraId="16446256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55179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46" w:tgtFrame="_blank" w:history="1">
              <w:r w:rsidR="008323AC" w:rsidRPr="000020A0">
                <w:rPr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44231908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375FB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ikhbal ramadhani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21519" w14:textId="7121D01C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01DAD" w14:textId="7825C98F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F352A" w14:textId="2A166A5B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75263" w14:textId="26FAF978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0A0C3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B</w:t>
            </w:r>
          </w:p>
        </w:tc>
      </w:tr>
      <w:tr w:rsidR="008323AC" w:rsidRPr="000020A0" w14:paraId="7C0A0831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D3CB5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47" w:tgtFrame="_blank" w:history="1">
              <w:r w:rsidR="008323AC" w:rsidRPr="000020A0">
                <w:rPr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44231910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EBFD3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richard austin wola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1D3DA" w14:textId="73CC5DB2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90FA3" w14:textId="4462F7A4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9B7F5" w14:textId="0C73F8DF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30061" w14:textId="3178BC89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262ED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14:paraId="2BCAE97F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7EBA8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48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44231922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89380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m zaki anandia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F7EEC" w14:textId="070D67B6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51361" w14:textId="0F8B12B6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53C97" w14:textId="43CD04CD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24A37" w14:textId="29420B58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60641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14:paraId="070AAE24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C669C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49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44231964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92E5D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syeikha nahya bukhwana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46865" w14:textId="319A0815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5D6E4" w14:textId="387E7458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1A766" w14:textId="069EB010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F9ADD" w14:textId="2CE53F64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513EF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14:paraId="0723BF4C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74749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0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44231994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69BCD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alif alfarobi putrawan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3F0F9" w14:textId="6D5DD958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050B4" w14:textId="148248C3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4F7D6" w14:textId="5A788F08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49CB1" w14:textId="131CDED6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C04E0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14:paraId="61EA4B47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E89C0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1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44231995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734A3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revansyah arya solichin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B194D" w14:textId="6156EBE0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653EA" w14:textId="344413CC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DE4EE" w14:textId="43F029E6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4410A" w14:textId="13271505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FCBCD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14:paraId="6EFC3AD0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6D62E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2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44231996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3986C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zaki wira oemar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B4EDD" w14:textId="4C83124C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D2FC7" w14:textId="61EEC17E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EC7AD" w14:textId="3DF9946F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F1549" w14:textId="7D2C13B1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05868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14:paraId="107C4C52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91DC5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3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7F119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gilang darmansyah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92073" w14:textId="543295A9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EC9D8" w14:textId="585EF728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25D27" w14:textId="2AC0F012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C7A69" w14:textId="52E557EC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0CE6F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14:paraId="6F262CE2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8B105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4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44232076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BCE62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fajar denis firmansyah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9369A" w14:textId="41E13F64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0AA34" w14:textId="05FF88E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E7B42" w14:textId="508EEE69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B822B" w14:textId="7636AAE3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D9ABD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14:paraId="2510B956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4CD6B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5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44232078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94A54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fitra ardiansah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544CB" w14:textId="1BF85C4E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CF624" w14:textId="551D17B8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B871D" w14:textId="0BE385BD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B3AAC" w14:textId="77ADC663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6E235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14:paraId="54EFB25E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2E6EC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6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44232105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19492" w14:textId="77777777" w:rsidR="008323AC" w:rsidRPr="000020A0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</w:pPr>
            <w:r w:rsidRPr="000020A0">
              <w:rPr>
                <w:rFonts w:ascii="Arial" w:eastAsia="Times New Roman" w:hAnsi="Arial" w:cs="Arial"/>
                <w:color w:val="777777"/>
                <w:sz w:val="20"/>
                <w:szCs w:val="20"/>
                <w:lang w:val="id-ID" w:eastAsia="id-ID"/>
              </w:rPr>
              <w:t>ade fikria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D7EA8" w14:textId="097D9B0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0AFCB" w14:textId="6F2EFC10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50ADD" w14:textId="19726E3C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E8D89" w14:textId="0F81BAC1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8A506" w14:textId="77777777" w:rsidR="008323AC" w:rsidRPr="008323AC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8323AC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14:paraId="726A78ED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A9C2A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7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44232127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5ACD4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echa meindy chesarah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43C5A" w14:textId="4FBC2BEA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BFB6B" w14:textId="37B3C0E5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936F3" w14:textId="345262D3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DE483" w14:textId="5E2EF4DD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4666E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14:paraId="4141C44E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97A0A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8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44232143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B7E97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ardian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44019" w14:textId="3720F539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BBF5E" w14:textId="1335ED21" w:rsidR="008323AC" w:rsidRPr="00FB1311" w:rsidRDefault="00FB1311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97381" w14:textId="16D6D28C" w:rsidR="008323AC" w:rsidRPr="00FB1311" w:rsidRDefault="00FB1311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10D89" w14:textId="4A580A3E" w:rsidR="008323AC" w:rsidRPr="00FB1311" w:rsidRDefault="00FB1311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0E302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E</w:t>
            </w:r>
          </w:p>
        </w:tc>
      </w:tr>
      <w:tr w:rsidR="008323AC" w14:paraId="06B45041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4BE07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59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44232164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AD648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keisha olivia pebrianty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B436E" w14:textId="089A3C53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7A13" w14:textId="571B5B46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5FDB3" w14:textId="17209478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28ADA" w14:textId="273225FC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5AA56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14:paraId="1D8ECAE2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78B21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0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44232220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14FB2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lulu alamiyah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B5048" w14:textId="1350947B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3B438" w14:textId="682A73F3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5AEEC" w14:textId="25A843F8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460D6" w14:textId="624F6DBE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3C80F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14:paraId="4F188A08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9F501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1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44232252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8E3FB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syafiq al ghifari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EEBFF" w14:textId="28B71BE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09158" w14:textId="39D1697E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4B289" w14:textId="3039164F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21C3D" w14:textId="47A7501B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254B5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14:paraId="7CE54670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42C6B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2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44232262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90B12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juan zelig klemens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A714D" w14:textId="5191BFFC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986EB" w14:textId="02049CB8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9A715" w14:textId="065E576F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BB5EE" w14:textId="6972C175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F5B7B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14:paraId="63F223F4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C1ED8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3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44232274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7E429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aditya chaniago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8F2BA" w14:textId="2904A7B2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4C7D4" w14:textId="55BD9062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2C609" w14:textId="5E45FF93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4460D" w14:textId="002860E1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02116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B</w:t>
            </w:r>
          </w:p>
        </w:tc>
      </w:tr>
      <w:tr w:rsidR="008323AC" w14:paraId="6B34DB59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A351C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4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44234025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45B79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muhammad ghozali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604CD" w14:textId="102FF79F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31021" w14:textId="400D348A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E8BCB" w14:textId="1A3FEF1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5C15D" w14:textId="6BB2624F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7E5BA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14:paraId="0FC01B41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FC9CF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5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44234026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DFA5D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aziz ridwan muhtar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ABEC4" w14:textId="4B2C928C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53E26" w14:textId="4415592F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DDC39" w14:textId="78FC74B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634D2" w14:textId="009BF41A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50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54C61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B</w:t>
            </w:r>
          </w:p>
        </w:tc>
      </w:tr>
      <w:tr w:rsidR="008323AC" w14:paraId="376893FD" w14:textId="77777777" w:rsidTr="008323AC">
        <w:trPr>
          <w:trHeight w:val="3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2434F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6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44234027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D1E78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ahmad syauqi rabbani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6A33C" w14:textId="59199A88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0ECC5" w14:textId="038B99C1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80F58" w14:textId="657CD286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16B46" w14:textId="112FD1F8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D4122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  <w:tr w:rsidR="008323AC" w14:paraId="4DE09D4D" w14:textId="77777777" w:rsidTr="00A239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21432" w14:textId="77777777" w:rsidR="008323AC" w:rsidRPr="000020A0" w:rsidRDefault="00530FDC" w:rsidP="000020A0">
            <w:pPr>
              <w:spacing w:after="0" w:line="240" w:lineRule="auto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val="id-ID" w:eastAsia="id-ID"/>
              </w:rPr>
            </w:pPr>
            <w:hyperlink r:id="rId67" w:tgtFrame="_blank" w:history="1">
              <w:r w:rsidR="008323AC" w:rsidRPr="000020A0">
                <w:rPr>
                  <w:rStyle w:val="Hyperlink"/>
                  <w:rFonts w:ascii="Arial" w:eastAsia="Times New Roman" w:hAnsi="Arial" w:cs="Arial"/>
                  <w:color w:val="548DD4" w:themeColor="text2" w:themeTint="99"/>
                  <w:sz w:val="20"/>
                  <w:szCs w:val="20"/>
                  <w:lang w:val="id-ID" w:eastAsia="id-ID"/>
                </w:rPr>
                <w:t>44234030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DA059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muhammad abi delbert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D5C89" w14:textId="29EF9672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3C452" w14:textId="24BD40EC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F3B61" w14:textId="626F7EB2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5DDEB" w14:textId="207B36F8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color w:val="7F7F7F" w:themeColor="text1" w:themeTint="80"/>
              </w:rPr>
              <w:t>90</w:t>
            </w:r>
          </w:p>
        </w:tc>
        <w:tc>
          <w:tcPr>
            <w:tcW w:w="37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F4681" w14:textId="77777777" w:rsidR="008323AC" w:rsidRPr="00FB1311" w:rsidRDefault="008323AC" w:rsidP="000020A0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</w:pPr>
            <w:r w:rsidRPr="00FB1311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val="id-ID" w:eastAsia="id-ID"/>
              </w:rPr>
              <w:t>A</w:t>
            </w:r>
          </w:p>
        </w:tc>
      </w:tr>
    </w:tbl>
    <w:p w14:paraId="5671F95D" w14:textId="77777777" w:rsidR="008A746D" w:rsidRDefault="008A746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A746D" w:rsidSect="000C45ED">
      <w:pgSz w:w="20163" w:h="12242" w:orient="landscape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8A13A" w14:textId="77777777" w:rsidR="00530FDC" w:rsidRDefault="00530FDC">
      <w:pPr>
        <w:spacing w:line="240" w:lineRule="auto"/>
      </w:pPr>
      <w:r>
        <w:separator/>
      </w:r>
    </w:p>
  </w:endnote>
  <w:endnote w:type="continuationSeparator" w:id="0">
    <w:p w14:paraId="67B0518C" w14:textId="77777777" w:rsidR="00530FDC" w:rsidRDefault="00530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07DA8" w14:textId="77777777" w:rsidR="00530FDC" w:rsidRDefault="00530FDC">
      <w:pPr>
        <w:spacing w:after="0"/>
      </w:pPr>
      <w:r>
        <w:separator/>
      </w:r>
    </w:p>
  </w:footnote>
  <w:footnote w:type="continuationSeparator" w:id="0">
    <w:p w14:paraId="46940E05" w14:textId="77777777" w:rsidR="00530FDC" w:rsidRDefault="00530F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F"/>
    <w:rsid w:val="000020A0"/>
    <w:rsid w:val="000536EC"/>
    <w:rsid w:val="00087386"/>
    <w:rsid w:val="000C45ED"/>
    <w:rsid w:val="00107A1F"/>
    <w:rsid w:val="00177112"/>
    <w:rsid w:val="00185D3C"/>
    <w:rsid w:val="001D06B4"/>
    <w:rsid w:val="002118CC"/>
    <w:rsid w:val="002F3C58"/>
    <w:rsid w:val="003007D5"/>
    <w:rsid w:val="003E2139"/>
    <w:rsid w:val="00402A7F"/>
    <w:rsid w:val="004C4E25"/>
    <w:rsid w:val="004C68E0"/>
    <w:rsid w:val="004D73A3"/>
    <w:rsid w:val="00530FDC"/>
    <w:rsid w:val="0057237E"/>
    <w:rsid w:val="0058238A"/>
    <w:rsid w:val="005945C9"/>
    <w:rsid w:val="005C79C0"/>
    <w:rsid w:val="005E05DF"/>
    <w:rsid w:val="005E411E"/>
    <w:rsid w:val="005F748E"/>
    <w:rsid w:val="00635E0A"/>
    <w:rsid w:val="00651813"/>
    <w:rsid w:val="00673450"/>
    <w:rsid w:val="00685DCC"/>
    <w:rsid w:val="006C64ED"/>
    <w:rsid w:val="00716C3C"/>
    <w:rsid w:val="00780EEC"/>
    <w:rsid w:val="00813BF5"/>
    <w:rsid w:val="00814EAF"/>
    <w:rsid w:val="00826F8D"/>
    <w:rsid w:val="008323AC"/>
    <w:rsid w:val="00876059"/>
    <w:rsid w:val="008A3062"/>
    <w:rsid w:val="008A746D"/>
    <w:rsid w:val="009829D7"/>
    <w:rsid w:val="00A239B1"/>
    <w:rsid w:val="00A52183"/>
    <w:rsid w:val="00AC4C29"/>
    <w:rsid w:val="00B0372F"/>
    <w:rsid w:val="00B32B81"/>
    <w:rsid w:val="00C11DBE"/>
    <w:rsid w:val="00C470E9"/>
    <w:rsid w:val="00C56B1F"/>
    <w:rsid w:val="00C77425"/>
    <w:rsid w:val="00C85785"/>
    <w:rsid w:val="00CD3F5D"/>
    <w:rsid w:val="00D53AE6"/>
    <w:rsid w:val="00D7398B"/>
    <w:rsid w:val="00DA3C2C"/>
    <w:rsid w:val="00E3379B"/>
    <w:rsid w:val="00E341FE"/>
    <w:rsid w:val="00E47237"/>
    <w:rsid w:val="00E51431"/>
    <w:rsid w:val="00E649A8"/>
    <w:rsid w:val="00E854A3"/>
    <w:rsid w:val="00EB4E7E"/>
    <w:rsid w:val="00ED581A"/>
    <w:rsid w:val="00F07C8C"/>
    <w:rsid w:val="00F16151"/>
    <w:rsid w:val="00F34A40"/>
    <w:rsid w:val="00F960BC"/>
    <w:rsid w:val="00FB1311"/>
    <w:rsid w:val="00FE2EE0"/>
    <w:rsid w:val="60A43F97"/>
    <w:rsid w:val="719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31856-37-BSI.js" TargetMode="External"/><Relationship Id="rId18" Type="http://schemas.openxmlformats.org/officeDocument/2006/relationships/hyperlink" Target="https://says.bsi.ac.id/m_induk_mhs_nilai-44231922-37-BSI.js" TargetMode="External"/><Relationship Id="rId26" Type="http://schemas.openxmlformats.org/officeDocument/2006/relationships/hyperlink" Target="https://says.bsi.ac.id/m_induk_mhs_nilai-44232105-37-BSI.js" TargetMode="External"/><Relationship Id="rId39" Type="http://schemas.openxmlformats.org/officeDocument/2006/relationships/hyperlink" Target="https://says.bsi.ac.id/m_induk_mhs_nilai-44231737-37-BSI.js" TargetMode="External"/><Relationship Id="rId21" Type="http://schemas.openxmlformats.org/officeDocument/2006/relationships/hyperlink" Target="https://says.bsi.ac.id/m_induk_mhs_nilai-44231995-37-BSI.js" TargetMode="External"/><Relationship Id="rId34" Type="http://schemas.openxmlformats.org/officeDocument/2006/relationships/hyperlink" Target="https://says.bsi.ac.id/m_induk_mhs_nilai-44234025-37-BSI.js" TargetMode="External"/><Relationship Id="rId42" Type="http://schemas.openxmlformats.org/officeDocument/2006/relationships/hyperlink" Target="https://says.bsi.ac.id/m_induk_mhs_nilai-44231810-37-BSI.js" TargetMode="External"/><Relationship Id="rId47" Type="http://schemas.openxmlformats.org/officeDocument/2006/relationships/hyperlink" Target="https://says.bsi.ac.id/m_induk_mhs_nilai-44231910-37-BSI.js" TargetMode="External"/><Relationship Id="rId50" Type="http://schemas.openxmlformats.org/officeDocument/2006/relationships/hyperlink" Target="https://says.bsi.ac.id/m_induk_mhs_nilai-44231994-37-BSI.js" TargetMode="External"/><Relationship Id="rId55" Type="http://schemas.openxmlformats.org/officeDocument/2006/relationships/hyperlink" Target="https://says.bsi.ac.id/m_induk_mhs_nilai-44232078-37-BSI.js" TargetMode="External"/><Relationship Id="rId63" Type="http://schemas.openxmlformats.org/officeDocument/2006/relationships/hyperlink" Target="https://says.bsi.ac.id/m_induk_mhs_nilai-44232274-37-BSI.js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31908-37-BSI.js" TargetMode="External"/><Relationship Id="rId29" Type="http://schemas.openxmlformats.org/officeDocument/2006/relationships/hyperlink" Target="https://says.bsi.ac.id/m_induk_mhs_nilai-44232164-37-BSI.j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ys.bsi.ac.id/m_induk_mhs_nilai-44231808-37-BSI.js" TargetMode="External"/><Relationship Id="rId24" Type="http://schemas.openxmlformats.org/officeDocument/2006/relationships/hyperlink" Target="https://says.bsi.ac.id/m_induk_mhs_nilai-44232076-37-BSI.js" TargetMode="External"/><Relationship Id="rId32" Type="http://schemas.openxmlformats.org/officeDocument/2006/relationships/hyperlink" Target="https://says.bsi.ac.id/m_induk_mhs_nilai-44232262-37-BSI.js" TargetMode="External"/><Relationship Id="rId37" Type="http://schemas.openxmlformats.org/officeDocument/2006/relationships/hyperlink" Target="https://says.bsi.ac.id/m_induk_mhs_nilai-44234030-37-BSI.js" TargetMode="External"/><Relationship Id="rId40" Type="http://schemas.openxmlformats.org/officeDocument/2006/relationships/hyperlink" Target="https://says.bsi.ac.id/m_induk_mhs_nilai-44231799-37-BSI.js" TargetMode="External"/><Relationship Id="rId45" Type="http://schemas.openxmlformats.org/officeDocument/2006/relationships/hyperlink" Target="https://says.bsi.ac.id/m_induk_mhs_nilai-44231884-37-BSI.js" TargetMode="External"/><Relationship Id="rId53" Type="http://schemas.openxmlformats.org/officeDocument/2006/relationships/hyperlink" Target="https://says.bsi.ac.id/m_induk_mhs_nilai-44232015-37-BSI.js" TargetMode="External"/><Relationship Id="rId58" Type="http://schemas.openxmlformats.org/officeDocument/2006/relationships/hyperlink" Target="https://says.bsi.ac.id/m_induk_mhs_nilai-44232143-37-BSI.js" TargetMode="External"/><Relationship Id="rId66" Type="http://schemas.openxmlformats.org/officeDocument/2006/relationships/hyperlink" Target="https://says.bsi.ac.id/m_induk_mhs_nilai-44234027-37-BSI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44231884-37-BSI.js" TargetMode="External"/><Relationship Id="rId23" Type="http://schemas.openxmlformats.org/officeDocument/2006/relationships/hyperlink" Target="https://says.bsi.ac.id/m_induk_mhs_nilai-44232015-37-BSI.js" TargetMode="External"/><Relationship Id="rId28" Type="http://schemas.openxmlformats.org/officeDocument/2006/relationships/hyperlink" Target="https://says.bsi.ac.id/m_induk_mhs_nilai-44232143-37-BSI.js" TargetMode="External"/><Relationship Id="rId36" Type="http://schemas.openxmlformats.org/officeDocument/2006/relationships/hyperlink" Target="https://says.bsi.ac.id/m_induk_mhs_nilai-44234027-37-BSI.js" TargetMode="External"/><Relationship Id="rId49" Type="http://schemas.openxmlformats.org/officeDocument/2006/relationships/hyperlink" Target="https://says.bsi.ac.id/m_induk_mhs_nilai-44231964-37-BSI.js" TargetMode="External"/><Relationship Id="rId57" Type="http://schemas.openxmlformats.org/officeDocument/2006/relationships/hyperlink" Target="https://says.bsi.ac.id/m_induk_mhs_nilai-44232127-37-BSI.js" TargetMode="External"/><Relationship Id="rId61" Type="http://schemas.openxmlformats.org/officeDocument/2006/relationships/hyperlink" Target="https://says.bsi.ac.id/m_induk_mhs_nilai-44232252-37-BSI.js" TargetMode="External"/><Relationship Id="rId10" Type="http://schemas.openxmlformats.org/officeDocument/2006/relationships/hyperlink" Target="https://says.bsi.ac.id/m_induk_mhs_nilai-44231799-37-BSI.js" TargetMode="External"/><Relationship Id="rId19" Type="http://schemas.openxmlformats.org/officeDocument/2006/relationships/hyperlink" Target="https://says.bsi.ac.id/m_induk_mhs_nilai-44231964-37-BSI.js" TargetMode="External"/><Relationship Id="rId31" Type="http://schemas.openxmlformats.org/officeDocument/2006/relationships/hyperlink" Target="https://says.bsi.ac.id/m_induk_mhs_nilai-44232252-37-BSI.js" TargetMode="External"/><Relationship Id="rId44" Type="http://schemas.openxmlformats.org/officeDocument/2006/relationships/hyperlink" Target="https://says.bsi.ac.id/m_induk_mhs_nilai-44231880-37-BSI.js" TargetMode="External"/><Relationship Id="rId52" Type="http://schemas.openxmlformats.org/officeDocument/2006/relationships/hyperlink" Target="https://says.bsi.ac.id/m_induk_mhs_nilai-44231996-37-BSI.js" TargetMode="External"/><Relationship Id="rId60" Type="http://schemas.openxmlformats.org/officeDocument/2006/relationships/hyperlink" Target="https://says.bsi.ac.id/m_induk_mhs_nilai-44232220-37-BSI.js" TargetMode="External"/><Relationship Id="rId65" Type="http://schemas.openxmlformats.org/officeDocument/2006/relationships/hyperlink" Target="https://says.bsi.ac.id/m_induk_mhs_nilai-44234026-37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4231737-37-BSI.js" TargetMode="External"/><Relationship Id="rId14" Type="http://schemas.openxmlformats.org/officeDocument/2006/relationships/hyperlink" Target="https://says.bsi.ac.id/m_induk_mhs_nilai-44231880-37-BSI.js" TargetMode="External"/><Relationship Id="rId22" Type="http://schemas.openxmlformats.org/officeDocument/2006/relationships/hyperlink" Target="https://says.bsi.ac.id/m_induk_mhs_nilai-44231996-37-BSI.js" TargetMode="External"/><Relationship Id="rId27" Type="http://schemas.openxmlformats.org/officeDocument/2006/relationships/hyperlink" Target="https://says.bsi.ac.id/m_induk_mhs_nilai-44232127-37-BSI.js" TargetMode="External"/><Relationship Id="rId30" Type="http://schemas.openxmlformats.org/officeDocument/2006/relationships/hyperlink" Target="https://says.bsi.ac.id/m_induk_mhs_nilai-44232220-37-BSI.js" TargetMode="External"/><Relationship Id="rId35" Type="http://schemas.openxmlformats.org/officeDocument/2006/relationships/hyperlink" Target="https://says.bsi.ac.id/m_induk_mhs_nilai-44234026-37-BSI.js" TargetMode="External"/><Relationship Id="rId43" Type="http://schemas.openxmlformats.org/officeDocument/2006/relationships/hyperlink" Target="https://says.bsi.ac.id/m_induk_mhs_nilai-44231856-37-BSI.js" TargetMode="External"/><Relationship Id="rId48" Type="http://schemas.openxmlformats.org/officeDocument/2006/relationships/hyperlink" Target="https://says.bsi.ac.id/m_induk_mhs_nilai-44231922-37-BSI.js" TargetMode="External"/><Relationship Id="rId56" Type="http://schemas.openxmlformats.org/officeDocument/2006/relationships/hyperlink" Target="https://says.bsi.ac.id/m_induk_mhs_nilai-44232105-37-BSI.js" TargetMode="External"/><Relationship Id="rId64" Type="http://schemas.openxmlformats.org/officeDocument/2006/relationships/hyperlink" Target="https://says.bsi.ac.id/m_induk_mhs_nilai-44234025-37-BSI.js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says.bsi.ac.id/m_induk_mhs_nilai-44230450-37-BSI.js" TargetMode="External"/><Relationship Id="rId51" Type="http://schemas.openxmlformats.org/officeDocument/2006/relationships/hyperlink" Target="https://says.bsi.ac.id/m_induk_mhs_nilai-44231995-37-BSI.j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ays.bsi.ac.id/m_induk_mhs_nilai-44231810-37-BSI.js" TargetMode="External"/><Relationship Id="rId17" Type="http://schemas.openxmlformats.org/officeDocument/2006/relationships/hyperlink" Target="https://says.bsi.ac.id/m_induk_mhs_nilai-44231910-37-BSI.js" TargetMode="External"/><Relationship Id="rId25" Type="http://schemas.openxmlformats.org/officeDocument/2006/relationships/hyperlink" Target="https://says.bsi.ac.id/m_induk_mhs_nilai-44232078-37-BSI.js" TargetMode="External"/><Relationship Id="rId33" Type="http://schemas.openxmlformats.org/officeDocument/2006/relationships/hyperlink" Target="https://says.bsi.ac.id/m_induk_mhs_nilai-44232274-37-BSI.js" TargetMode="External"/><Relationship Id="rId38" Type="http://schemas.openxmlformats.org/officeDocument/2006/relationships/hyperlink" Target="https://says.bsi.ac.id/m_induk_mhs_nilai-44230450-37-BSI.js" TargetMode="External"/><Relationship Id="rId46" Type="http://schemas.openxmlformats.org/officeDocument/2006/relationships/hyperlink" Target="https://says.bsi.ac.id/m_induk_mhs_nilai-44231908-37-BSI.js" TargetMode="External"/><Relationship Id="rId59" Type="http://schemas.openxmlformats.org/officeDocument/2006/relationships/hyperlink" Target="https://says.bsi.ac.id/m_induk_mhs_nilai-44232164-37-BSI.js" TargetMode="External"/><Relationship Id="rId67" Type="http://schemas.openxmlformats.org/officeDocument/2006/relationships/hyperlink" Target="https://says.bsi.ac.id/m_induk_mhs_nilai-44234030-37-BSI.js" TargetMode="External"/><Relationship Id="rId20" Type="http://schemas.openxmlformats.org/officeDocument/2006/relationships/hyperlink" Target="https://says.bsi.ac.id/m_induk_mhs_nilai-44231994-37-BSI.js" TargetMode="External"/><Relationship Id="rId41" Type="http://schemas.openxmlformats.org/officeDocument/2006/relationships/hyperlink" Target="https://says.bsi.ac.id/m_induk_mhs_nilai-44231808-37-BSI.js" TargetMode="External"/><Relationship Id="rId54" Type="http://schemas.openxmlformats.org/officeDocument/2006/relationships/hyperlink" Target="https://says.bsi.ac.id/m_induk_mhs_nilai-44232076-37-BSI.js" TargetMode="External"/><Relationship Id="rId62" Type="http://schemas.openxmlformats.org/officeDocument/2006/relationships/hyperlink" Target="https://says.bsi.ac.id/m_induk_mhs_nilai-44232262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7B04-44AD-4F9D-8FDF-C62BACB0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HP</cp:lastModifiedBy>
  <cp:revision>13</cp:revision>
  <dcterms:created xsi:type="dcterms:W3CDTF">2024-07-16T04:16:00Z</dcterms:created>
  <dcterms:modified xsi:type="dcterms:W3CDTF">2024-09-02T02:11:00Z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C94F29F6E70F455BBAB4840C358DBB1B_13</vt:lpwstr>
  </property>
</Properties>
</file>