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8"/>
        <w:gridCol w:w="187"/>
        <w:gridCol w:w="3800"/>
      </w:tblGrid>
      <w:tr w:rsidR="00E17594" w:rsidRPr="00F57994" w14:paraId="4416BC01" w14:textId="77777777" w:rsidTr="00F57994">
        <w:tc>
          <w:tcPr>
            <w:tcW w:w="15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F714C" w14:textId="77777777" w:rsidR="00F57994" w:rsidRPr="00F57994" w:rsidRDefault="00F57994" w:rsidP="00F5799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Dosen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A3A1D" w14:textId="77777777" w:rsidR="00F57994" w:rsidRPr="00F57994" w:rsidRDefault="00F57994" w:rsidP="00F57994">
            <w:pPr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44BA4" w14:textId="13795EAF" w:rsidR="00F57994" w:rsidRPr="00F57994" w:rsidRDefault="00F57994" w:rsidP="00F5799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Fahrizal</w:t>
            </w:r>
            <w:proofErr w:type="spellEnd"/>
          </w:p>
        </w:tc>
      </w:tr>
      <w:tr w:rsidR="00E17594" w:rsidRPr="00F57994" w14:paraId="03C51BCF" w14:textId="77777777" w:rsidTr="00F57994">
        <w:tc>
          <w:tcPr>
            <w:tcW w:w="15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373BA5" w14:textId="77777777" w:rsidR="00F57994" w:rsidRPr="00F57994" w:rsidRDefault="00F57994" w:rsidP="00F5799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7F524" w14:textId="77777777" w:rsidR="00F57994" w:rsidRPr="00F57994" w:rsidRDefault="00F57994" w:rsidP="00F57994">
            <w:pPr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845BDE" w14:textId="08C16BD9" w:rsidR="00F57994" w:rsidRPr="00F57994" w:rsidRDefault="00F57994" w:rsidP="00F57994">
            <w:pPr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(0120) ARSITEKTUR ENTERPRISE  </w:t>
            </w:r>
          </w:p>
        </w:tc>
      </w:tr>
      <w:tr w:rsidR="00E17594" w:rsidRPr="00F57994" w14:paraId="137531AB" w14:textId="77777777" w:rsidTr="00F57994">
        <w:tc>
          <w:tcPr>
            <w:tcW w:w="15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C8849A" w14:textId="77777777" w:rsidR="00F57994" w:rsidRPr="00F57994" w:rsidRDefault="00F57994" w:rsidP="00F57994">
            <w:pPr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93EED3" w14:textId="77777777" w:rsidR="00F57994" w:rsidRPr="00F57994" w:rsidRDefault="00F57994" w:rsidP="00F57994">
            <w:pPr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3DD730" w14:textId="77777777" w:rsidR="00F57994" w:rsidRPr="00F57994" w:rsidRDefault="00F57994" w:rsidP="00F57994">
            <w:pPr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E17594" w:rsidRPr="00F57994" w14:paraId="293EFFC0" w14:textId="77777777" w:rsidTr="00F57994">
        <w:tc>
          <w:tcPr>
            <w:tcW w:w="15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FF2FCF" w14:textId="77777777" w:rsidR="00F57994" w:rsidRPr="00F57994" w:rsidRDefault="00F57994" w:rsidP="00F5799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9E501" w14:textId="77777777" w:rsidR="00F57994" w:rsidRPr="00F57994" w:rsidRDefault="00F57994" w:rsidP="00F57994">
            <w:pPr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311CF" w14:textId="77777777" w:rsidR="00F57994" w:rsidRPr="00F57994" w:rsidRDefault="00F57994" w:rsidP="00F57994">
            <w:pPr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17.6F.25</w:t>
            </w:r>
          </w:p>
        </w:tc>
      </w:tr>
      <w:tr w:rsidR="00E17594" w:rsidRPr="00F57994" w14:paraId="61DE1037" w14:textId="77777777" w:rsidTr="00F57994">
        <w:tc>
          <w:tcPr>
            <w:tcW w:w="15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64283" w14:textId="77777777" w:rsidR="00F57994" w:rsidRPr="00F57994" w:rsidRDefault="00F57994" w:rsidP="00F5799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Jumlah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28CA8" w14:textId="77777777" w:rsidR="00F57994" w:rsidRPr="00F57994" w:rsidRDefault="00F57994" w:rsidP="00F57994">
            <w:pPr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2AE69E" w14:textId="77777777" w:rsidR="00F57994" w:rsidRPr="00F57994" w:rsidRDefault="00F57994" w:rsidP="00F57994">
            <w:pPr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54</w:t>
            </w:r>
          </w:p>
        </w:tc>
      </w:tr>
    </w:tbl>
    <w:p w14:paraId="4FF68C18" w14:textId="7F530FD0" w:rsidR="00F57994" w:rsidRPr="00F57994" w:rsidRDefault="00F57994" w:rsidP="00F57994">
      <w:pPr>
        <w:shd w:val="clear" w:color="auto" w:fill="FDFDFD"/>
        <w:rPr>
          <w:rFonts w:ascii="Open Sans" w:eastAsia="Times New Roman" w:hAnsi="Open Sans" w:cs="Open Sans"/>
          <w:color w:val="777777"/>
          <w:sz w:val="20"/>
          <w:szCs w:val="20"/>
        </w:rPr>
      </w:pPr>
    </w:p>
    <w:tbl>
      <w:tblPr>
        <w:tblW w:w="133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0"/>
        <w:gridCol w:w="1369"/>
        <w:gridCol w:w="1276"/>
        <w:gridCol w:w="1305"/>
        <w:gridCol w:w="5954"/>
        <w:gridCol w:w="1843"/>
      </w:tblGrid>
      <w:tr w:rsidR="00F57994" w:rsidRPr="00F57994" w14:paraId="5E03679B" w14:textId="77777777" w:rsidTr="00E17594">
        <w:trPr>
          <w:tblHeader/>
        </w:trPr>
        <w:tc>
          <w:tcPr>
            <w:tcW w:w="15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69503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Pertemuan</w:t>
            </w:r>
            <w:proofErr w:type="spellEnd"/>
          </w:p>
        </w:tc>
        <w:tc>
          <w:tcPr>
            <w:tcW w:w="13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36D2C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Ruangan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40E7C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Tanggal</w:t>
            </w:r>
            <w:proofErr w:type="spellEnd"/>
          </w:p>
        </w:tc>
        <w:tc>
          <w:tcPr>
            <w:tcW w:w="13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0760D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Bahan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 xml:space="preserve"> Kajian</w:t>
            </w:r>
          </w:p>
        </w:tc>
        <w:tc>
          <w:tcPr>
            <w:tcW w:w="59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1B7C90" w14:textId="77777777" w:rsidR="00F57994" w:rsidRPr="00F57994" w:rsidRDefault="00F57994" w:rsidP="00F57994">
            <w:pPr>
              <w:spacing w:after="90"/>
              <w:ind w:hanging="14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Berita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 xml:space="preserve"> Acara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Pengajaran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86735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Kehadiran</w:t>
            </w:r>
            <w:proofErr w:type="spellEnd"/>
          </w:p>
        </w:tc>
      </w:tr>
      <w:tr w:rsidR="00F57994" w:rsidRPr="00F57994" w14:paraId="60ABABA7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A9C7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093E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307-m1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72AF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 xml:space="preserve">13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Maret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7E6A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Konsep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Dasar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Arsitektur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Enterprise</w:t>
            </w:r>
          </w:p>
        </w:tc>
        <w:tc>
          <w:tcPr>
            <w:tcW w:w="5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76F0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berita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acara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pengajaran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pembahasan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membahas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mengenai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pokok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bahasan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konsep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dasar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arsitektur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enterprise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faktor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pendukung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arsitektur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enterprise 3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melakukan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diskusi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dan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informasi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untuk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tugas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wag 4 media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pembelajaran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elearning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myubsi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dengan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gmeet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dan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soal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latihan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myubsi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5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melakukan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penjelasan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lebih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jelas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di wag 6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tugas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di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serahkan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link google drive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lalu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link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diserahkan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ke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myubsi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7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melakukan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presensi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my-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ubsi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A3BF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F5799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>: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19:30-21:30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19:35:32</w:t>
            </w:r>
            <w:r w:rsidRPr="00F5799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>: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21:15:30</w:t>
            </w:r>
          </w:p>
        </w:tc>
      </w:tr>
      <w:tr w:rsidR="00E17594" w:rsidRPr="00F57994" w14:paraId="6452B2CC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50A9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45CC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307-m1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75BC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 xml:space="preserve">20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Maret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8272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Arsitektur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Enterprise dan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Instrumen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Tata Kelola</w:t>
            </w:r>
          </w:p>
        </w:tc>
        <w:tc>
          <w:tcPr>
            <w:tcW w:w="5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2B87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berita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acara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pengajaran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pembahasan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membahas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mengenai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pokok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bahasan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arsitektur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enterprise dan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instrumen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tata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kelola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strategic management balanced scorecard strategy execution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efqm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quality management iso 9001 it governance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cobit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it service delivery and support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itil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it implementation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cmm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and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cmmi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3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melakukan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diskusi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dan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informasi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untuk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tugas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wag 4 media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pembelajaran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elearning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myubsi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dengan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offline dan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soal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latihan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myubsi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5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melakukan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penjelasan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lebih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jelas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di wag 6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tugas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di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serahkan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link google drive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lalu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link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diserahkan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ke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myubsi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7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melakukan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presensi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my-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ubsi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AA68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F5799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>: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19:30-21:30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19:31:56</w:t>
            </w:r>
            <w:r w:rsidRPr="00F5799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>: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21:15:11</w:t>
            </w:r>
          </w:p>
        </w:tc>
      </w:tr>
      <w:tr w:rsidR="00F57994" w:rsidRPr="00F57994" w14:paraId="6965A6BA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239B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BFF4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307-m1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C7D8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 xml:space="preserve">27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Maret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7F21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Metode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dan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Kerangka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Kerja</w:t>
            </w:r>
            <w:proofErr w:type="spellEnd"/>
          </w:p>
        </w:tc>
        <w:tc>
          <w:tcPr>
            <w:tcW w:w="5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E4A1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berita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acara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pengajaran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pembahasan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3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membahas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mengenai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pokok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bahasan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metode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dan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kerangka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kerja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metode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arsitektur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enterprise the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ieee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1471-2000 iso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iec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42010 standard the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zachman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framework the open group architecture framework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togaf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omg s model driven architecture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mda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3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melakukan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diskusi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dan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informasi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untuk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tugas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wag 4 media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pembelajaran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elearning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myubsi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dengan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offline dan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soal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latihan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myubsi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5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melakukan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penjelasan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lebih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jelas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di wag 6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tugas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di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serahkan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link google drive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lalu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link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diserahkan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ke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myubsi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7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melakukan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presensi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my-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ubsi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D655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F5799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>: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19:30-21:30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19:31:01</w:t>
            </w:r>
            <w:r w:rsidRPr="00F5799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lastRenderedPageBreak/>
              <w:t>Keluar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>: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21:16:47</w:t>
            </w:r>
          </w:p>
        </w:tc>
      </w:tr>
      <w:tr w:rsidR="00E17594" w:rsidRPr="00F57994" w14:paraId="64A6315D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A0B8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931B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307-m1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4A36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3 April 2024</w:t>
            </w: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C83A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Bahasa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Arsitektur</w:t>
            </w:r>
            <w:proofErr w:type="spellEnd"/>
          </w:p>
        </w:tc>
        <w:tc>
          <w:tcPr>
            <w:tcW w:w="5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4499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berita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acara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pengajaran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pembahasan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4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membahas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mengenai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pokok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bahasan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bahasa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arsitektur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idef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bpmn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aris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uml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unified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modeling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language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adl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architecture description language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kesesuaian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untuk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enterprise architecture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arsitektur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berorientasi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layanan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teknologi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berorientasi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layanan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relevansi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dan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manfaat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untuk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arsitektur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enterprise 3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melakukan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diskusi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dan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informasi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untuk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tugas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wag 4 media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pembelajaran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elearning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myubsi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dengan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offline dan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soal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latihan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myubsi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5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melakukan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penjelasan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lebih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jelas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di wag 6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tugas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di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serahkan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link google drive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lalu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link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diserahkan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ke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myubsi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7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melakukan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presensi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my-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ubsi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89D4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F5799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>: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19:30-21:30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19:31:27</w:t>
            </w:r>
            <w:r w:rsidRPr="00F5799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>: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21:15:02</w:t>
            </w:r>
          </w:p>
        </w:tc>
      </w:tr>
      <w:tr w:rsidR="00D31414" w:rsidRPr="00F57994" w14:paraId="7CE93092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B69EA" w14:textId="67756D2F" w:rsidR="00D31414" w:rsidRPr="00F57994" w:rsidRDefault="00D31414" w:rsidP="00D3141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6F6EA8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9B2606" w14:textId="0752D829" w:rsidR="00D31414" w:rsidRPr="00F57994" w:rsidRDefault="00D31414" w:rsidP="00D3141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307-m1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EA34C" w14:textId="03D0134F" w:rsidR="00D31414" w:rsidRPr="00F57994" w:rsidRDefault="006F6EA8" w:rsidP="00D31414">
            <w:pPr>
              <w:spacing w:after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D31414" w:rsidRPr="00F57994">
              <w:rPr>
                <w:rFonts w:ascii="Times New Roman" w:eastAsia="Times New Roman" w:hAnsi="Times New Roman" w:cs="Times New Roman"/>
              </w:rPr>
              <w:t xml:space="preserve"> April 2024</w:t>
            </w: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C8DDE7" w14:textId="77777777" w:rsidR="006F6EA8" w:rsidRPr="006F6EA8" w:rsidRDefault="006F6EA8" w:rsidP="006F6EA8">
            <w:pPr>
              <w:spacing w:after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6F6EA8">
              <w:rPr>
                <w:rFonts w:ascii="Times New Roman" w:eastAsia="Times New Roman" w:hAnsi="Times New Roman" w:cs="Times New Roman"/>
                <w:sz w:val="17"/>
                <w:szCs w:val="17"/>
              </w:rPr>
              <w:t>Kompleksitas</w:t>
            </w:r>
            <w:proofErr w:type="spellEnd"/>
          </w:p>
          <w:p w14:paraId="4DF5C687" w14:textId="77777777" w:rsidR="006F6EA8" w:rsidRPr="006F6EA8" w:rsidRDefault="006F6EA8" w:rsidP="006F6EA8">
            <w:pPr>
              <w:spacing w:after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6F6EA8">
              <w:rPr>
                <w:rFonts w:ascii="Times New Roman" w:eastAsia="Times New Roman" w:hAnsi="Times New Roman" w:cs="Times New Roman"/>
                <w:sz w:val="17"/>
                <w:szCs w:val="17"/>
              </w:rPr>
              <w:t>Arsitektur</w:t>
            </w:r>
            <w:proofErr w:type="spellEnd"/>
            <w:r w:rsidRPr="006F6EA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Dan</w:t>
            </w:r>
          </w:p>
          <w:p w14:paraId="68CDFA30" w14:textId="77777777" w:rsidR="006F6EA8" w:rsidRPr="006F6EA8" w:rsidRDefault="006F6EA8" w:rsidP="006F6EA8">
            <w:pPr>
              <w:spacing w:after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6F6EA8">
              <w:rPr>
                <w:rFonts w:ascii="Times New Roman" w:eastAsia="Times New Roman" w:hAnsi="Times New Roman" w:cs="Times New Roman"/>
                <w:sz w:val="17"/>
                <w:szCs w:val="17"/>
              </w:rPr>
              <w:t>Penggambaran</w:t>
            </w:r>
            <w:proofErr w:type="spellEnd"/>
          </w:p>
          <w:p w14:paraId="2C9B82C3" w14:textId="4103F8C7" w:rsidR="00D31414" w:rsidRPr="00F57994" w:rsidRDefault="006F6EA8" w:rsidP="006F6EA8">
            <w:pPr>
              <w:spacing w:after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6F6EA8">
              <w:rPr>
                <w:rFonts w:ascii="Times New Roman" w:eastAsia="Times New Roman" w:hAnsi="Times New Roman" w:cs="Times New Roman"/>
                <w:sz w:val="17"/>
                <w:szCs w:val="17"/>
              </w:rPr>
              <w:t>Arsitektur</w:t>
            </w:r>
            <w:proofErr w:type="spellEnd"/>
            <w:r w:rsidRPr="006F6EA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Enterprise</w:t>
            </w:r>
          </w:p>
        </w:tc>
        <w:tc>
          <w:tcPr>
            <w:tcW w:w="5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438BF" w14:textId="42384377" w:rsidR="00D31414" w:rsidRPr="006F6EA8" w:rsidRDefault="00D31414" w:rsidP="00D31414">
            <w:pPr>
              <w:spacing w:after="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berita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acara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pengajaran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pembahasan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pertemuan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pertemuan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membahas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mengenai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pokok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bahasan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bahasa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arsitektur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idef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bpmn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aris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uml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unified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modeling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language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adl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architecture description language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kesesuaian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untuk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enterprise architecture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arsitektur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berorientasi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layanan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teknologi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berorientasi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layanan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relevansi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dan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manfaat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untuk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arsitektur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enterprise 3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melakukan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diskusi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dan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informasi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untuk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tugas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wag 4 media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pembelajaran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elearning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myubsi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dengan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offline dan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soal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latihan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myubsi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melakukan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penjelasan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lebih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jelas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 wag 6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tugas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serahkan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link google drive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lalu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link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diserahkan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ke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myubsi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mahasiswa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melakukan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presensi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my-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6"/>
                <w:szCs w:val="16"/>
              </w:rPr>
              <w:t>ubsi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31E34A" w14:textId="51C2BA3B" w:rsidR="00D31414" w:rsidRPr="00F57994" w:rsidRDefault="00D31414" w:rsidP="00D3141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F5799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>: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19:30-21:30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19:3</w:t>
            </w:r>
            <w:r w:rsidR="006F6EA8">
              <w:rPr>
                <w:rFonts w:ascii="Times New Roman" w:eastAsia="Times New Roman" w:hAnsi="Times New Roman" w:cs="Times New Roman"/>
              </w:rPr>
              <w:t>3</w:t>
            </w:r>
            <w:r w:rsidRPr="00F57994">
              <w:rPr>
                <w:rFonts w:ascii="Times New Roman" w:eastAsia="Times New Roman" w:hAnsi="Times New Roman" w:cs="Times New Roman"/>
              </w:rPr>
              <w:t>:</w:t>
            </w:r>
            <w:r w:rsidR="006F6EA8">
              <w:rPr>
                <w:rFonts w:ascii="Times New Roman" w:eastAsia="Times New Roman" w:hAnsi="Times New Roman" w:cs="Times New Roman"/>
              </w:rPr>
              <w:t>32</w:t>
            </w:r>
            <w:r w:rsidRPr="00F5799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>: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21:</w:t>
            </w:r>
            <w:r w:rsidR="000E7B2B">
              <w:rPr>
                <w:rFonts w:ascii="Times New Roman" w:eastAsia="Times New Roman" w:hAnsi="Times New Roman" w:cs="Times New Roman"/>
              </w:rPr>
              <w:t>15</w:t>
            </w:r>
            <w:r w:rsidRPr="00F57994">
              <w:rPr>
                <w:rFonts w:ascii="Times New Roman" w:eastAsia="Times New Roman" w:hAnsi="Times New Roman" w:cs="Times New Roman"/>
              </w:rPr>
              <w:t>:</w:t>
            </w:r>
            <w:r w:rsidR="006F6EA8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D31414" w:rsidRPr="00F57994" w14:paraId="16768435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099B2" w14:textId="09BCB102" w:rsidR="00D31414" w:rsidRPr="00F57994" w:rsidRDefault="00D31414" w:rsidP="00D3141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6F6EA8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5247F" w14:textId="77777777" w:rsidR="00D31414" w:rsidRPr="00F57994" w:rsidRDefault="00D31414" w:rsidP="00D3141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307-m1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5E604" w14:textId="77777777" w:rsidR="00D31414" w:rsidRPr="00F57994" w:rsidRDefault="00D31414" w:rsidP="00D3141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24 April 2024</w:t>
            </w: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6050A" w14:textId="77777777" w:rsidR="00D31414" w:rsidRPr="00F57994" w:rsidRDefault="00D31414" w:rsidP="00D3141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Kompleksitas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Arsitektur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dan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Penggambaran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Arsitektur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Enterprise</w:t>
            </w:r>
          </w:p>
        </w:tc>
        <w:tc>
          <w:tcPr>
            <w:tcW w:w="5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75E92" w14:textId="44582E42" w:rsidR="006F6EA8" w:rsidRPr="006F6EA8" w:rsidRDefault="006F6EA8" w:rsidP="00D31414">
            <w:pPr>
              <w:spacing w:after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6F6EA8">
              <w:rPr>
                <w:sz w:val="17"/>
                <w:szCs w:val="17"/>
              </w:rPr>
              <w:t>berita</w:t>
            </w:r>
            <w:proofErr w:type="spellEnd"/>
            <w:r w:rsidRPr="006F6EA8">
              <w:rPr>
                <w:sz w:val="17"/>
                <w:szCs w:val="17"/>
              </w:rPr>
              <w:t xml:space="preserve"> acara </w:t>
            </w:r>
            <w:proofErr w:type="spellStart"/>
            <w:r w:rsidRPr="006F6EA8">
              <w:rPr>
                <w:sz w:val="17"/>
                <w:szCs w:val="17"/>
              </w:rPr>
              <w:t>pengajaran</w:t>
            </w:r>
            <w:proofErr w:type="spellEnd"/>
            <w:r w:rsidRPr="006F6EA8">
              <w:rPr>
                <w:sz w:val="17"/>
                <w:szCs w:val="17"/>
              </w:rPr>
              <w:t xml:space="preserve"> 1 </w:t>
            </w:r>
            <w:proofErr w:type="spellStart"/>
            <w:r w:rsidRPr="006F6EA8">
              <w:rPr>
                <w:sz w:val="17"/>
                <w:szCs w:val="17"/>
              </w:rPr>
              <w:t>pendahuluan</w:t>
            </w:r>
            <w:proofErr w:type="spellEnd"/>
            <w:r w:rsidRPr="006F6EA8">
              <w:rPr>
                <w:sz w:val="17"/>
                <w:szCs w:val="17"/>
              </w:rPr>
              <w:t xml:space="preserve"> </w:t>
            </w:r>
            <w:proofErr w:type="spellStart"/>
            <w:r w:rsidRPr="006F6EA8">
              <w:rPr>
                <w:sz w:val="17"/>
                <w:szCs w:val="17"/>
              </w:rPr>
              <w:t>dengan</w:t>
            </w:r>
            <w:proofErr w:type="spellEnd"/>
            <w:r w:rsidRPr="006F6EA8">
              <w:rPr>
                <w:sz w:val="17"/>
                <w:szCs w:val="17"/>
              </w:rPr>
              <w:t xml:space="preserve"> sub </w:t>
            </w:r>
            <w:proofErr w:type="spellStart"/>
            <w:r w:rsidRPr="006F6EA8">
              <w:rPr>
                <w:sz w:val="17"/>
                <w:szCs w:val="17"/>
              </w:rPr>
              <w:t>pembahasan</w:t>
            </w:r>
            <w:proofErr w:type="spellEnd"/>
            <w:r w:rsidRPr="006F6EA8">
              <w:rPr>
                <w:sz w:val="17"/>
                <w:szCs w:val="17"/>
              </w:rPr>
              <w:t xml:space="preserve"> a </w:t>
            </w:r>
            <w:proofErr w:type="spellStart"/>
            <w:r w:rsidRPr="006F6EA8">
              <w:rPr>
                <w:sz w:val="17"/>
                <w:szCs w:val="17"/>
              </w:rPr>
              <w:t>mahasiswa</w:t>
            </w:r>
            <w:proofErr w:type="spellEnd"/>
            <w:r w:rsidRPr="006F6EA8">
              <w:rPr>
                <w:sz w:val="17"/>
                <w:szCs w:val="17"/>
              </w:rPr>
              <w:t xml:space="preserve"> </w:t>
            </w:r>
            <w:proofErr w:type="spellStart"/>
            <w:r w:rsidRPr="006F6EA8">
              <w:rPr>
                <w:sz w:val="17"/>
                <w:szCs w:val="17"/>
              </w:rPr>
              <w:t>melakukan</w:t>
            </w:r>
            <w:proofErr w:type="spellEnd"/>
            <w:r w:rsidRPr="006F6EA8">
              <w:rPr>
                <w:sz w:val="17"/>
                <w:szCs w:val="17"/>
              </w:rPr>
              <w:t xml:space="preserve"> </w:t>
            </w:r>
            <w:proofErr w:type="spellStart"/>
            <w:r w:rsidRPr="006F6EA8">
              <w:rPr>
                <w:sz w:val="17"/>
                <w:szCs w:val="17"/>
              </w:rPr>
              <w:t>absensi</w:t>
            </w:r>
            <w:proofErr w:type="spellEnd"/>
            <w:r w:rsidRPr="006F6EA8">
              <w:rPr>
                <w:sz w:val="17"/>
                <w:szCs w:val="17"/>
              </w:rPr>
              <w:t xml:space="preserve"> </w:t>
            </w:r>
            <w:proofErr w:type="spellStart"/>
            <w:r w:rsidRPr="006F6EA8">
              <w:rPr>
                <w:sz w:val="17"/>
                <w:szCs w:val="17"/>
              </w:rPr>
              <w:t>menonton</w:t>
            </w:r>
            <w:proofErr w:type="spellEnd"/>
            <w:r w:rsidRPr="006F6EA8">
              <w:rPr>
                <w:sz w:val="17"/>
                <w:szCs w:val="17"/>
              </w:rPr>
              <w:t xml:space="preserve"> video </w:t>
            </w:r>
            <w:proofErr w:type="spellStart"/>
            <w:r w:rsidRPr="006F6EA8">
              <w:rPr>
                <w:sz w:val="17"/>
                <w:szCs w:val="17"/>
              </w:rPr>
              <w:t>pembelajaran</w:t>
            </w:r>
            <w:proofErr w:type="spellEnd"/>
            <w:r w:rsidRPr="006F6EA8">
              <w:rPr>
                <w:sz w:val="17"/>
                <w:szCs w:val="17"/>
              </w:rPr>
              <w:t xml:space="preserve"> b </w:t>
            </w:r>
            <w:proofErr w:type="spellStart"/>
            <w:r w:rsidRPr="006F6EA8">
              <w:rPr>
                <w:sz w:val="17"/>
                <w:szCs w:val="17"/>
              </w:rPr>
              <w:t>pokok</w:t>
            </w:r>
            <w:proofErr w:type="spellEnd"/>
            <w:r w:rsidRPr="006F6EA8">
              <w:rPr>
                <w:sz w:val="17"/>
                <w:szCs w:val="17"/>
              </w:rPr>
              <w:t xml:space="preserve"> </w:t>
            </w:r>
            <w:proofErr w:type="spellStart"/>
            <w:r w:rsidRPr="006F6EA8">
              <w:rPr>
                <w:sz w:val="17"/>
                <w:szCs w:val="17"/>
              </w:rPr>
              <w:t>bahasan</w:t>
            </w:r>
            <w:proofErr w:type="spellEnd"/>
            <w:r w:rsidRPr="006F6EA8">
              <w:rPr>
                <w:sz w:val="17"/>
                <w:szCs w:val="17"/>
              </w:rPr>
              <w:t xml:space="preserve"> </w:t>
            </w:r>
            <w:proofErr w:type="spellStart"/>
            <w:r w:rsidRPr="006F6EA8">
              <w:rPr>
                <w:sz w:val="17"/>
                <w:szCs w:val="17"/>
              </w:rPr>
              <w:t>kompleksitas</w:t>
            </w:r>
            <w:proofErr w:type="spellEnd"/>
            <w:r w:rsidRPr="006F6EA8">
              <w:rPr>
                <w:sz w:val="17"/>
                <w:szCs w:val="17"/>
              </w:rPr>
              <w:t xml:space="preserve"> </w:t>
            </w:r>
            <w:proofErr w:type="spellStart"/>
            <w:r w:rsidRPr="006F6EA8">
              <w:rPr>
                <w:sz w:val="17"/>
                <w:szCs w:val="17"/>
              </w:rPr>
              <w:t>arsitektur</w:t>
            </w:r>
            <w:proofErr w:type="spellEnd"/>
            <w:r w:rsidRPr="006F6EA8">
              <w:rPr>
                <w:sz w:val="17"/>
                <w:szCs w:val="17"/>
              </w:rPr>
              <w:t xml:space="preserve"> </w:t>
            </w:r>
            <w:proofErr w:type="spellStart"/>
            <w:r w:rsidRPr="006F6EA8">
              <w:rPr>
                <w:sz w:val="17"/>
                <w:szCs w:val="17"/>
              </w:rPr>
              <w:t>penggambaran</w:t>
            </w:r>
            <w:proofErr w:type="spellEnd"/>
            <w:r w:rsidRPr="006F6EA8">
              <w:rPr>
                <w:sz w:val="17"/>
                <w:szCs w:val="17"/>
              </w:rPr>
              <w:t xml:space="preserve"> </w:t>
            </w:r>
            <w:proofErr w:type="spellStart"/>
            <w:r w:rsidRPr="006F6EA8">
              <w:rPr>
                <w:sz w:val="17"/>
                <w:szCs w:val="17"/>
              </w:rPr>
              <w:t>arsitektur</w:t>
            </w:r>
            <w:proofErr w:type="spellEnd"/>
            <w:r w:rsidRPr="006F6EA8">
              <w:rPr>
                <w:sz w:val="17"/>
                <w:szCs w:val="17"/>
              </w:rPr>
              <w:t xml:space="preserve"> enterprise 2 </w:t>
            </w:r>
            <w:proofErr w:type="spellStart"/>
            <w:r w:rsidRPr="006F6EA8">
              <w:rPr>
                <w:sz w:val="17"/>
                <w:szCs w:val="17"/>
              </w:rPr>
              <w:t>pemberian</w:t>
            </w:r>
            <w:proofErr w:type="spellEnd"/>
            <w:r w:rsidRPr="006F6EA8">
              <w:rPr>
                <w:sz w:val="17"/>
                <w:szCs w:val="17"/>
              </w:rPr>
              <w:t xml:space="preserve"> </w:t>
            </w:r>
            <w:proofErr w:type="spellStart"/>
            <w:r w:rsidRPr="006F6EA8">
              <w:rPr>
                <w:sz w:val="17"/>
                <w:szCs w:val="17"/>
              </w:rPr>
              <w:t>materi</w:t>
            </w:r>
            <w:proofErr w:type="spellEnd"/>
            <w:r w:rsidRPr="006F6EA8">
              <w:rPr>
                <w:sz w:val="17"/>
                <w:szCs w:val="17"/>
              </w:rPr>
              <w:t xml:space="preserve"> </w:t>
            </w:r>
            <w:proofErr w:type="spellStart"/>
            <w:r w:rsidRPr="006F6EA8">
              <w:rPr>
                <w:sz w:val="17"/>
                <w:szCs w:val="17"/>
              </w:rPr>
              <w:t>melalui</w:t>
            </w:r>
            <w:proofErr w:type="spellEnd"/>
            <w:r w:rsidRPr="006F6EA8">
              <w:rPr>
                <w:sz w:val="17"/>
                <w:szCs w:val="17"/>
              </w:rPr>
              <w:t xml:space="preserve"> </w:t>
            </w:r>
            <w:proofErr w:type="spellStart"/>
            <w:r w:rsidRPr="006F6EA8">
              <w:rPr>
                <w:sz w:val="17"/>
                <w:szCs w:val="17"/>
              </w:rPr>
              <w:t>mybest</w:t>
            </w:r>
            <w:proofErr w:type="spellEnd"/>
            <w:r w:rsidRPr="006F6EA8">
              <w:rPr>
                <w:sz w:val="17"/>
                <w:szCs w:val="17"/>
              </w:rPr>
              <w:t xml:space="preserve"> </w:t>
            </w:r>
            <w:proofErr w:type="spellStart"/>
            <w:r w:rsidRPr="006F6EA8">
              <w:rPr>
                <w:sz w:val="17"/>
                <w:szCs w:val="17"/>
              </w:rPr>
              <w:t>elearning</w:t>
            </w:r>
            <w:proofErr w:type="spellEnd"/>
            <w:r w:rsidRPr="006F6EA8">
              <w:rPr>
                <w:sz w:val="17"/>
                <w:szCs w:val="17"/>
              </w:rPr>
              <w:t xml:space="preserve"> </w:t>
            </w:r>
            <w:proofErr w:type="spellStart"/>
            <w:r w:rsidRPr="006F6EA8">
              <w:rPr>
                <w:sz w:val="17"/>
                <w:szCs w:val="17"/>
              </w:rPr>
              <w:t>bsi</w:t>
            </w:r>
            <w:proofErr w:type="spellEnd"/>
            <w:r w:rsidRPr="006F6EA8">
              <w:rPr>
                <w:sz w:val="17"/>
                <w:szCs w:val="17"/>
              </w:rPr>
              <w:t xml:space="preserve"> ac id 3 media </w:t>
            </w:r>
            <w:proofErr w:type="spellStart"/>
            <w:r w:rsidRPr="006F6EA8">
              <w:rPr>
                <w:sz w:val="17"/>
                <w:szCs w:val="17"/>
              </w:rPr>
              <w:t>pembelajaran</w:t>
            </w:r>
            <w:proofErr w:type="spellEnd"/>
            <w:r w:rsidRPr="006F6EA8">
              <w:rPr>
                <w:sz w:val="17"/>
                <w:szCs w:val="17"/>
              </w:rPr>
              <w:t xml:space="preserve"> </w:t>
            </w:r>
            <w:proofErr w:type="spellStart"/>
            <w:r w:rsidRPr="006F6EA8">
              <w:rPr>
                <w:sz w:val="17"/>
                <w:szCs w:val="17"/>
              </w:rPr>
              <w:t>tambahan</w:t>
            </w:r>
            <w:proofErr w:type="spellEnd"/>
            <w:r w:rsidRPr="006F6EA8">
              <w:rPr>
                <w:sz w:val="17"/>
                <w:szCs w:val="17"/>
              </w:rPr>
              <w:t xml:space="preserve"> group </w:t>
            </w:r>
            <w:proofErr w:type="spellStart"/>
            <w:r w:rsidRPr="006F6EA8">
              <w:rPr>
                <w:sz w:val="17"/>
                <w:szCs w:val="17"/>
              </w:rPr>
              <w:t>wa</w:t>
            </w:r>
            <w:proofErr w:type="spellEnd"/>
            <w:r w:rsidRPr="006F6EA8">
              <w:rPr>
                <w:sz w:val="17"/>
                <w:szCs w:val="17"/>
              </w:rPr>
              <w:t xml:space="preserve"> dan </w:t>
            </w:r>
            <w:proofErr w:type="spellStart"/>
            <w:r w:rsidRPr="006F6EA8">
              <w:rPr>
                <w:sz w:val="17"/>
                <w:szCs w:val="17"/>
              </w:rPr>
              <w:t>youtube</w:t>
            </w:r>
            <w:proofErr w:type="spellEnd"/>
          </w:p>
          <w:p w14:paraId="23EC2574" w14:textId="2997EC7D" w:rsidR="00D31414" w:rsidRPr="00F57994" w:rsidRDefault="00D31414" w:rsidP="00D31414">
            <w:pPr>
              <w:spacing w:after="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59E4B" w14:textId="15C98115" w:rsidR="00D31414" w:rsidRPr="00F57994" w:rsidRDefault="00D31414" w:rsidP="00D3141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F5799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>: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19:30-21:30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19:31:08</w:t>
            </w:r>
            <w:r w:rsidRPr="00F5799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>: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21:</w:t>
            </w:r>
            <w:r w:rsidR="000E7B2B">
              <w:rPr>
                <w:rFonts w:ascii="Times New Roman" w:eastAsia="Times New Roman" w:hAnsi="Times New Roman" w:cs="Times New Roman"/>
              </w:rPr>
              <w:t>16</w:t>
            </w:r>
            <w:r w:rsidRPr="00F57994">
              <w:rPr>
                <w:rFonts w:ascii="Times New Roman" w:eastAsia="Times New Roman" w:hAnsi="Times New Roman" w:cs="Times New Roman"/>
              </w:rPr>
              <w:t>:</w:t>
            </w:r>
            <w:r w:rsidR="000E7B2B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D31414" w:rsidRPr="00F57994" w14:paraId="2E1365E8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A9A60" w14:textId="5FA64B1D" w:rsidR="00D31414" w:rsidRPr="00F57994" w:rsidRDefault="00D31414" w:rsidP="00D3141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</w:t>
            </w:r>
            <w:r w:rsidR="006F6EA8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14CC3" w14:textId="77777777" w:rsidR="00D31414" w:rsidRPr="00F57994" w:rsidRDefault="00D31414" w:rsidP="00D3141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307-m1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AA04B" w14:textId="77777777" w:rsidR="00D31414" w:rsidRPr="00F57994" w:rsidRDefault="00D31414" w:rsidP="00D3141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8 Mei 2024</w:t>
            </w: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433B6" w14:textId="77777777" w:rsidR="00D31414" w:rsidRPr="00F57994" w:rsidRDefault="00D31414" w:rsidP="00D3141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Gambar Model dan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Semantik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pada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Arsitektur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Enterprise</w:t>
            </w:r>
          </w:p>
        </w:tc>
        <w:tc>
          <w:tcPr>
            <w:tcW w:w="5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0BE7C" w14:textId="77777777" w:rsidR="00D31414" w:rsidRPr="00F57994" w:rsidRDefault="00D31414" w:rsidP="00D3141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quiz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86E11" w14:textId="77777777" w:rsidR="00D31414" w:rsidRPr="00F57994" w:rsidRDefault="00D31414" w:rsidP="00D3141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F5799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>: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19:30-21:30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19:31:42</w:t>
            </w:r>
            <w:r w:rsidRPr="00F5799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>: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21:15:11</w:t>
            </w:r>
          </w:p>
        </w:tc>
      </w:tr>
      <w:tr w:rsidR="00D31414" w:rsidRPr="00F57994" w14:paraId="380BF2F5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58041" w14:textId="77777777" w:rsidR="00D31414" w:rsidRPr="00F57994" w:rsidRDefault="00D31414" w:rsidP="00D3141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61176" w14:textId="55B97A36" w:rsidR="00D31414" w:rsidRPr="00F57994" w:rsidRDefault="00D31414" w:rsidP="00D3141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307-m1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89928" w14:textId="58104319" w:rsidR="00D31414" w:rsidRPr="00F57994" w:rsidRDefault="000E7B2B" w:rsidP="00D31414">
            <w:pPr>
              <w:spacing w:after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D31414" w:rsidRPr="00F57994">
              <w:rPr>
                <w:rFonts w:ascii="Times New Roman" w:eastAsia="Times New Roman" w:hAnsi="Times New Roman" w:cs="Times New Roman"/>
              </w:rPr>
              <w:t xml:space="preserve"> Mei 2024</w:t>
            </w: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883B3" w14:textId="77777777" w:rsidR="00D31414" w:rsidRPr="00F57994" w:rsidRDefault="00D31414" w:rsidP="00D3141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(UTS)</w:t>
            </w:r>
          </w:p>
        </w:tc>
        <w:tc>
          <w:tcPr>
            <w:tcW w:w="5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140A4" w14:textId="710098F3" w:rsidR="00D31414" w:rsidRPr="00F57994" w:rsidRDefault="000E7B2B" w:rsidP="00D31414">
            <w:pPr>
              <w:spacing w:after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UTS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9D2E2" w14:textId="20A29114" w:rsidR="00D31414" w:rsidRPr="00F57994" w:rsidRDefault="000E7B2B" w:rsidP="00D3141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F5799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>: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19:30-21:30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19:3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F57994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F5799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>: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21:</w:t>
            </w:r>
            <w:r>
              <w:rPr>
                <w:rFonts w:ascii="Times New Roman" w:eastAsia="Times New Roman" w:hAnsi="Times New Roman" w:cs="Times New Roman"/>
              </w:rPr>
              <w:t>17</w:t>
            </w:r>
            <w:r w:rsidRPr="00F57994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6F6EA8" w:rsidRPr="00F57994" w14:paraId="36F7A0CC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0811C3" w14:textId="53BE0F2D" w:rsidR="006F6EA8" w:rsidRPr="00F57994" w:rsidRDefault="006F6EA8" w:rsidP="006F6EA8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E3FD5" w14:textId="7B9D70D3" w:rsidR="006F6EA8" w:rsidRPr="00F57994" w:rsidRDefault="006F6EA8" w:rsidP="006F6EA8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307-m1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3879F" w14:textId="61FE4988" w:rsidR="006F6EA8" w:rsidRPr="00F57994" w:rsidRDefault="006F6EA8" w:rsidP="006F6EA8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22 Mei 2024</w:t>
            </w: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6D647" w14:textId="7357E269" w:rsidR="006F6EA8" w:rsidRPr="00F57994" w:rsidRDefault="006F6EA8" w:rsidP="006F6EA8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Review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Quiz</w:t>
            </w:r>
          </w:p>
        </w:tc>
        <w:tc>
          <w:tcPr>
            <w:tcW w:w="5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070A7A" w14:textId="0D95C797" w:rsidR="006F6EA8" w:rsidRPr="00F57994" w:rsidRDefault="006F6EA8" w:rsidP="006F6EA8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berita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acara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pengajaran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pembahasan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9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membahas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mengenai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pokok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bahasan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7 document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togaf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dan key point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togaf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3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melakukan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diskusi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dan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informasi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untuk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tugas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wag 4 media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pembelajaran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elearning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myubsi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dengan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offline dan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soal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latihan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myubsi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5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melakukan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penjelasan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lebih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jelas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di wag 6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tugas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di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serahkan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link google drive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lalu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link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diserahkan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ke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myubsi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7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melakukan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presensi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my-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ubsi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29DC5C" w14:textId="46169FA2" w:rsidR="006F6EA8" w:rsidRPr="00F57994" w:rsidRDefault="006F6EA8" w:rsidP="006F6EA8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F5799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>: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19:30-21:30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19:36:01</w:t>
            </w:r>
            <w:r w:rsidRPr="00F5799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>: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21:16:25</w:t>
            </w:r>
          </w:p>
        </w:tc>
      </w:tr>
      <w:tr w:rsidR="006F6EA8" w:rsidRPr="00F57994" w14:paraId="14C69C8F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46617" w14:textId="0F0BB965" w:rsidR="006F6EA8" w:rsidRPr="00F57994" w:rsidRDefault="000E7B2B" w:rsidP="006F6EA8">
            <w:pPr>
              <w:spacing w:after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D45F7" w14:textId="77777777" w:rsidR="006F6EA8" w:rsidRPr="00F57994" w:rsidRDefault="006F6EA8" w:rsidP="006F6EA8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307-m1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1E4C2" w14:textId="77777777" w:rsidR="006F6EA8" w:rsidRPr="00F57994" w:rsidRDefault="006F6EA8" w:rsidP="006F6EA8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29 Mei 2024</w:t>
            </w: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199A7" w14:textId="77777777" w:rsidR="006F6EA8" w:rsidRPr="00F57994" w:rsidRDefault="006F6EA8" w:rsidP="006F6EA8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Pengantar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pada framework TOGAF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Poin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Penting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Framework TOGAF</w:t>
            </w:r>
          </w:p>
        </w:tc>
        <w:tc>
          <w:tcPr>
            <w:tcW w:w="5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077D5" w14:textId="77777777" w:rsidR="006F6EA8" w:rsidRPr="00F57994" w:rsidRDefault="006F6EA8" w:rsidP="006F6EA8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berita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acara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pengajaran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pembahasan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10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membahas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mengenai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pokok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bahasan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10 -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architekture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development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methode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togaf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3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melakukan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diskusi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dan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informasi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untuk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tugas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wag 4 media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pembelajaran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elearning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myubsi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dengan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offline dan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soal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latihan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myubsi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5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melakukan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penjelasan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lebih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jelas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di wag 6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tugas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di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serahkan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link google </w:t>
            </w:r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 xml:space="preserve">drive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lalu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link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diserahkan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ke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myubsi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7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melakukan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presensi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my-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ubsi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1E9E4" w14:textId="77777777" w:rsidR="006F6EA8" w:rsidRPr="00F57994" w:rsidRDefault="006F6EA8" w:rsidP="006F6EA8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lastRenderedPageBreak/>
              <w:t>Tepat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F5799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>: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19:30-21:30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F57994">
              <w:rPr>
                <w:rFonts w:ascii="Times New Roman" w:eastAsia="Times New Roman" w:hAnsi="Times New Roman" w:cs="Times New Roman"/>
              </w:rPr>
              <w:br/>
            </w:r>
            <w:r w:rsidRPr="00F57994">
              <w:rPr>
                <w:rFonts w:ascii="Times New Roman" w:eastAsia="Times New Roman" w:hAnsi="Times New Roman" w:cs="Times New Roman"/>
              </w:rPr>
              <w:lastRenderedPageBreak/>
              <w:t>19:39:27</w:t>
            </w:r>
            <w:r w:rsidRPr="00F5799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>: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21:15:57</w:t>
            </w:r>
          </w:p>
        </w:tc>
      </w:tr>
      <w:tr w:rsidR="006F6EA8" w:rsidRPr="00F57994" w14:paraId="4560A7E4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0CD6D" w14:textId="2AD91A01" w:rsidR="006F6EA8" w:rsidRPr="00F57994" w:rsidRDefault="000E7B2B" w:rsidP="006F6EA8">
            <w:pPr>
              <w:spacing w:after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5A045" w14:textId="77777777" w:rsidR="006F6EA8" w:rsidRPr="00F57994" w:rsidRDefault="006F6EA8" w:rsidP="006F6EA8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307-m1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25076" w14:textId="77777777" w:rsidR="006F6EA8" w:rsidRPr="00F57994" w:rsidRDefault="006F6EA8" w:rsidP="006F6EA8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 xml:space="preserve">5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Juni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566BB" w14:textId="77777777" w:rsidR="006F6EA8" w:rsidRPr="00F57994" w:rsidRDefault="006F6EA8" w:rsidP="006F6EA8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Arsitektur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Enterprise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Menggunakan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TOGAF</w:t>
            </w:r>
          </w:p>
        </w:tc>
        <w:tc>
          <w:tcPr>
            <w:tcW w:w="5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2DFB0" w14:textId="77777777" w:rsidR="006F6EA8" w:rsidRPr="00F57994" w:rsidRDefault="006F6EA8" w:rsidP="006F6EA8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berita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acara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pengajaran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pembahasan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11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membahas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mengenai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pokok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bahasan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11 -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architekture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development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methode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togaf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3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melakukan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diskusi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dan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informasi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untuk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tugas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wag 4 media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pembelajaran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elearning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myubsi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dengan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offline dan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soal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latihan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myubsi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5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melakukan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penjelasan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lebih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jelas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di wag 6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tugas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di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serahkan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link google drive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lalu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link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diserahkan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ke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myubsi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7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melakukan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presensi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my-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ubsi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C2EEA" w14:textId="77777777" w:rsidR="006F6EA8" w:rsidRPr="00F57994" w:rsidRDefault="006F6EA8" w:rsidP="006F6EA8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F5799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>: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19:30-21:30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19:38:32</w:t>
            </w:r>
            <w:r w:rsidRPr="00F5799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>: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21:15:12</w:t>
            </w:r>
          </w:p>
        </w:tc>
      </w:tr>
      <w:tr w:rsidR="006F6EA8" w:rsidRPr="00F57994" w14:paraId="19C1D4FB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5AA59" w14:textId="2CBD65DC" w:rsidR="006F6EA8" w:rsidRPr="00F57994" w:rsidRDefault="006F6EA8" w:rsidP="006F6EA8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0E7B2B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4EDF9" w14:textId="77777777" w:rsidR="006F6EA8" w:rsidRPr="00F57994" w:rsidRDefault="006F6EA8" w:rsidP="006F6EA8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307-m1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A5AE7" w14:textId="77777777" w:rsidR="006F6EA8" w:rsidRPr="00F57994" w:rsidRDefault="006F6EA8" w:rsidP="006F6EA8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 xml:space="preserve">12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Juni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E038A" w14:textId="77777777" w:rsidR="006F6EA8" w:rsidRPr="00F57994" w:rsidRDefault="006F6EA8" w:rsidP="006F6EA8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Metode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ADM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Fase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pada TOGAF ADM</w:t>
            </w:r>
          </w:p>
        </w:tc>
        <w:tc>
          <w:tcPr>
            <w:tcW w:w="5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ACB1C" w14:textId="77777777" w:rsidR="006F6EA8" w:rsidRPr="00F57994" w:rsidRDefault="006F6EA8" w:rsidP="006F6EA8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berita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acara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pengajaran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pembahasan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12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membahas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mengenai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a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uml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untuk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permodelan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togaf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b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uml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dan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bpmn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untuk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permodelan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togaf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c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uml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dan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bpn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untuk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permodelan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togaf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 the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uml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standard e system analysis and design with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uml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f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studi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kasus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atm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system g business process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modeling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activity diagram h bpm with activity diagrams 2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melakukan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diskusi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dan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informasi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untuk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tugas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wag 3 media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pembelajaran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elearning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myubsi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dengan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offline dan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soal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latihan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myubsi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4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melakukan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penjelasan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lebih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jelas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di wag 5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tugas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di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serahkan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link google drive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lalu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link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diserahkan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ke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myubsi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6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melakukan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presensi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my-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ubsi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E9BF5" w14:textId="77777777" w:rsidR="006F6EA8" w:rsidRPr="00F57994" w:rsidRDefault="006F6EA8" w:rsidP="006F6EA8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F5799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>: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19:30-21:30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19:32:20</w:t>
            </w:r>
            <w:r w:rsidRPr="00F5799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>: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21:15:53</w:t>
            </w:r>
          </w:p>
        </w:tc>
      </w:tr>
      <w:tr w:rsidR="006F6EA8" w:rsidRPr="00F57994" w14:paraId="4E56907A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465E5" w14:textId="1703458D" w:rsidR="006F6EA8" w:rsidRPr="00F57994" w:rsidRDefault="006F6EA8" w:rsidP="006F6EA8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0E7B2B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5CB52" w14:textId="77777777" w:rsidR="006F6EA8" w:rsidRPr="00F57994" w:rsidRDefault="006F6EA8" w:rsidP="006F6EA8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307-m1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5ED6C" w14:textId="77777777" w:rsidR="006F6EA8" w:rsidRPr="00F57994" w:rsidRDefault="006F6EA8" w:rsidP="006F6EA8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 xml:space="preserve">19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Juni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1F99E" w14:textId="77777777" w:rsidR="006F6EA8" w:rsidRPr="00F57994" w:rsidRDefault="006F6EA8" w:rsidP="006F6EA8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UML dan BPMN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untuk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Pemodelan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TOGAF</w:t>
            </w:r>
          </w:p>
        </w:tc>
        <w:tc>
          <w:tcPr>
            <w:tcW w:w="5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1CA6A" w14:textId="77777777" w:rsidR="006F6EA8" w:rsidRPr="00F57994" w:rsidRDefault="006F6EA8" w:rsidP="006F6EA8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berita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acara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pengajaran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pembahasan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13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membahas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mengenai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pengembangan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permodelan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arsitektur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teknologi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menggunakan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framework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togaf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tahapan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togaf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adm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a architecture vision b business architecture c information system architecture d technology architecture e opportunities and solution f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migratio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n planning d implementation governance dan 2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melakukan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diskusi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dan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informasi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untuk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tugas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wag 3 media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pembelajaran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elearning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myubsi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dengan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offline dan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soal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latihan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myubsi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4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melakukan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penjelasan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lebih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jelas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di wag 5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tugas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di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serahkan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link google drive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lalu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link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diserahkan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ke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myubsi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6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melakukan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presensi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my-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ubsi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EF7D5" w14:textId="77777777" w:rsidR="006F6EA8" w:rsidRPr="00F57994" w:rsidRDefault="006F6EA8" w:rsidP="006F6EA8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F5799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>: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19:30-21:30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19:32:01</w:t>
            </w:r>
            <w:r w:rsidRPr="00F5799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>: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21:16:00</w:t>
            </w:r>
          </w:p>
        </w:tc>
      </w:tr>
      <w:tr w:rsidR="006F6EA8" w:rsidRPr="00F57994" w14:paraId="302FDE84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179F3" w14:textId="71915F86" w:rsidR="006F6EA8" w:rsidRPr="00F57994" w:rsidRDefault="006F6EA8" w:rsidP="006F6EA8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</w:t>
            </w:r>
            <w:r w:rsidR="000E7B2B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0531D" w14:textId="77777777" w:rsidR="006F6EA8" w:rsidRPr="00F57994" w:rsidRDefault="006F6EA8" w:rsidP="006F6EA8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307-m1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178B3" w14:textId="77777777" w:rsidR="006F6EA8" w:rsidRPr="00F57994" w:rsidRDefault="006F6EA8" w:rsidP="006F6EA8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 xml:space="preserve">26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Juni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01390" w14:textId="77777777" w:rsidR="006F6EA8" w:rsidRPr="00F57994" w:rsidRDefault="006F6EA8" w:rsidP="006F6EA8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Pengembangan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permodelan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Arsitektur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Teknologi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Menggunakan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Framework TOGAF</w:t>
            </w:r>
          </w:p>
        </w:tc>
        <w:tc>
          <w:tcPr>
            <w:tcW w:w="5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B5F6B" w14:textId="77777777" w:rsidR="006F6EA8" w:rsidRPr="00F57994" w:rsidRDefault="006F6EA8" w:rsidP="006F6EA8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berita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acara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pengajaran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pembahasan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14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membahas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mengenai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pengembangan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permodelan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arsitektur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teknologi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menggunakan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framework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togaf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tahapan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togaf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adm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a architecture vision b business architecture c information system architecture d technology architecture e opportunities and solution f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migratio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n planning g implementation governance dan h architecture change management 2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melakukan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diskusi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dan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informasi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untuk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tugas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wag 3 media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pembelajaran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elearning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myubsi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dengan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offline dan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soal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latihan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myubsi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4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melakukan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penjelasan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lebih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jelas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di wag 5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tugas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di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serahkan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link google drive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lalu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link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diserahkan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ke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myubsi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6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melakukan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presensi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my-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ubsi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85920" w14:textId="77777777" w:rsidR="006F6EA8" w:rsidRPr="00F57994" w:rsidRDefault="006F6EA8" w:rsidP="006F6EA8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F5799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>: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19:30-21:30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19:31:17</w:t>
            </w:r>
            <w:r w:rsidRPr="00F5799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>: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21:22:44</w:t>
            </w:r>
          </w:p>
        </w:tc>
      </w:tr>
      <w:tr w:rsidR="006F6EA8" w:rsidRPr="00F57994" w14:paraId="656051A1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84924" w14:textId="3F578081" w:rsidR="006F6EA8" w:rsidRPr="00F57994" w:rsidRDefault="006F6EA8" w:rsidP="006F6EA8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0E7B2B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AC618" w14:textId="77777777" w:rsidR="006F6EA8" w:rsidRPr="00F57994" w:rsidRDefault="006F6EA8" w:rsidP="006F6EA8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307-m1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E3C4A" w14:textId="77777777" w:rsidR="006F6EA8" w:rsidRPr="00F57994" w:rsidRDefault="006F6EA8" w:rsidP="006F6EA8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Juli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BDE37" w14:textId="77777777" w:rsidR="006F6EA8" w:rsidRPr="00F57994" w:rsidRDefault="006F6EA8" w:rsidP="006F6EA8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Presentasi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hasil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diskusi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kelompok</w:t>
            </w:r>
            <w:proofErr w:type="spellEnd"/>
          </w:p>
        </w:tc>
        <w:tc>
          <w:tcPr>
            <w:tcW w:w="5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8BD39" w14:textId="77777777" w:rsidR="006F6EA8" w:rsidRPr="00F57994" w:rsidRDefault="006F6EA8" w:rsidP="006F6EA8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berita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acara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pengajaran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pembahasan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15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membahas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mengenai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presentasi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project 2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melakukan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diskusi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dan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informasi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untuk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tugas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wag 3 media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pembelajaran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elearning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myubsi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dengan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offline dan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soal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latihan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myubsi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4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melakukan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penjelasan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lebih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jelas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di wag 5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tugas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di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serahkan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link google drive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lalu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link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diserahkan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ke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myubsi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6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melakukan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presensi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my-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sz w:val="17"/>
                <w:szCs w:val="17"/>
              </w:rPr>
              <w:t>ubsi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FF3FE" w14:textId="77777777" w:rsidR="006F6EA8" w:rsidRPr="00F57994" w:rsidRDefault="006F6EA8" w:rsidP="006F6EA8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F5799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>: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19:30-21:30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19:33:10</w:t>
            </w:r>
            <w:r w:rsidRPr="00F5799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>: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21:16:21</w:t>
            </w:r>
          </w:p>
        </w:tc>
      </w:tr>
      <w:tr w:rsidR="0030400D" w:rsidRPr="00F57994" w14:paraId="555F5191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C60D9" w14:textId="77777777" w:rsidR="0030400D" w:rsidRPr="00F57994" w:rsidRDefault="0030400D" w:rsidP="0030400D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C13F7" w14:textId="180879CB" w:rsidR="0030400D" w:rsidRPr="00F57994" w:rsidRDefault="0030400D" w:rsidP="0030400D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307-m1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6A7DF" w14:textId="40B58BDC" w:rsidR="0030400D" w:rsidRPr="00F57994" w:rsidRDefault="0030400D" w:rsidP="0030400D">
            <w:pPr>
              <w:spacing w:after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Juli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2F83F" w14:textId="77777777" w:rsidR="0030400D" w:rsidRPr="00F57994" w:rsidRDefault="0030400D" w:rsidP="0030400D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(UAS)</w:t>
            </w:r>
          </w:p>
        </w:tc>
        <w:tc>
          <w:tcPr>
            <w:tcW w:w="5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A4162" w14:textId="465EA19D" w:rsidR="0030400D" w:rsidRPr="00F57994" w:rsidRDefault="0030400D" w:rsidP="0030400D">
            <w:pPr>
              <w:spacing w:after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(UAS)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B24CB" w14:textId="77BBDD86" w:rsidR="0030400D" w:rsidRPr="00F57994" w:rsidRDefault="00E17594" w:rsidP="0030400D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F5799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>: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19:30-21:30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19:3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F57994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11</w:t>
            </w:r>
            <w:r w:rsidRPr="00F5799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>:</w:t>
            </w:r>
            <w:r w:rsidRPr="00F57994">
              <w:rPr>
                <w:rFonts w:ascii="Times New Roman" w:eastAsia="Times New Roman" w:hAnsi="Times New Roman" w:cs="Times New Roman"/>
              </w:rPr>
              <w:br/>
              <w:t>21:1</w:t>
            </w:r>
            <w:r w:rsidR="00013FAD">
              <w:rPr>
                <w:rFonts w:ascii="Times New Roman" w:eastAsia="Times New Roman" w:hAnsi="Times New Roman" w:cs="Times New Roman"/>
              </w:rPr>
              <w:t>5</w:t>
            </w:r>
            <w:r w:rsidRPr="00F57994">
              <w:rPr>
                <w:rFonts w:ascii="Times New Roman" w:eastAsia="Times New Roman" w:hAnsi="Times New Roman" w:cs="Times New Roman"/>
              </w:rPr>
              <w:t>:</w:t>
            </w:r>
            <w:r w:rsidR="00013FAD">
              <w:rPr>
                <w:rFonts w:ascii="Times New Roman" w:eastAsia="Times New Roman" w:hAnsi="Times New Roman" w:cs="Times New Roman"/>
              </w:rPr>
              <w:t>45</w:t>
            </w:r>
          </w:p>
        </w:tc>
      </w:tr>
    </w:tbl>
    <w:p w14:paraId="2A7023E7" w14:textId="1BDF9441" w:rsidR="00F57994" w:rsidRPr="00F57994" w:rsidRDefault="00F57994" w:rsidP="0030400D">
      <w:pPr>
        <w:shd w:val="clear" w:color="auto" w:fill="FDFDFD"/>
        <w:spacing w:before="300" w:after="150"/>
        <w:outlineLvl w:val="1"/>
        <w:rPr>
          <w:rFonts w:ascii="inherit" w:eastAsia="Times New Roman" w:hAnsi="inherit" w:cs="Open Sans"/>
          <w:color w:val="47A447"/>
          <w:spacing w:val="-15"/>
          <w:sz w:val="36"/>
          <w:szCs w:val="36"/>
        </w:rPr>
      </w:pPr>
      <w:proofErr w:type="spellStart"/>
      <w:r w:rsidRPr="00F57994">
        <w:rPr>
          <w:rFonts w:ascii="inherit" w:eastAsia="Times New Roman" w:hAnsi="inherit" w:cs="Open Sans"/>
          <w:color w:val="47A447"/>
          <w:spacing w:val="-15"/>
          <w:sz w:val="36"/>
          <w:szCs w:val="36"/>
        </w:rPr>
        <w:t>Kelas</w:t>
      </w:r>
      <w:proofErr w:type="spellEnd"/>
      <w:r w:rsidRPr="00F57994">
        <w:rPr>
          <w:rFonts w:ascii="inherit" w:eastAsia="Times New Roman" w:hAnsi="inherit" w:cs="Open Sans"/>
          <w:color w:val="47A447"/>
          <w:spacing w:val="-15"/>
          <w:sz w:val="36"/>
          <w:szCs w:val="36"/>
        </w:rPr>
        <w:t xml:space="preserve"> </w:t>
      </w:r>
      <w:proofErr w:type="spellStart"/>
      <w:r w:rsidRPr="00F57994">
        <w:rPr>
          <w:rFonts w:ascii="inherit" w:eastAsia="Times New Roman" w:hAnsi="inherit" w:cs="Open Sans"/>
          <w:color w:val="47A447"/>
          <w:spacing w:val="-15"/>
          <w:sz w:val="36"/>
          <w:szCs w:val="36"/>
        </w:rPr>
        <w:t>Pengganti</w:t>
      </w:r>
      <w:proofErr w:type="spellEnd"/>
    </w:p>
    <w:tbl>
      <w:tblPr>
        <w:tblW w:w="99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1062"/>
        <w:gridCol w:w="1369"/>
        <w:gridCol w:w="1834"/>
        <w:gridCol w:w="1984"/>
        <w:gridCol w:w="992"/>
        <w:gridCol w:w="1985"/>
      </w:tblGrid>
      <w:tr w:rsidR="00E17594" w:rsidRPr="00F57994" w14:paraId="5C8ECB2A" w14:textId="77777777" w:rsidTr="0030400D">
        <w:trPr>
          <w:tblHeader/>
        </w:trPr>
        <w:tc>
          <w:tcPr>
            <w:tcW w:w="6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1E30D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#</w:t>
            </w:r>
          </w:p>
        </w:tc>
        <w:tc>
          <w:tcPr>
            <w:tcW w:w="10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45168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 xml:space="preserve">Nama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Dosen</w:t>
            </w:r>
            <w:proofErr w:type="spellEnd"/>
          </w:p>
        </w:tc>
        <w:tc>
          <w:tcPr>
            <w:tcW w:w="13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7E122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Ruangan</w:t>
            </w:r>
            <w:proofErr w:type="spellEnd"/>
          </w:p>
        </w:tc>
        <w:tc>
          <w:tcPr>
            <w:tcW w:w="18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8A7B1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Tanggal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Kegiatan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A0176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Berita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 xml:space="preserve"> Acara</w:t>
            </w:r>
          </w:p>
        </w:tc>
        <w:tc>
          <w:tcPr>
            <w:tcW w:w="9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7AF07F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RPS</w:t>
            </w:r>
          </w:p>
        </w:tc>
        <w:tc>
          <w:tcPr>
            <w:tcW w:w="19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D23D8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Kehadiran</w:t>
            </w:r>
            <w:proofErr w:type="spellEnd"/>
          </w:p>
        </w:tc>
      </w:tr>
      <w:tr w:rsidR="00F57994" w:rsidRPr="00F57994" w14:paraId="597EB6B6" w14:textId="77777777" w:rsidTr="0030400D">
        <w:tc>
          <w:tcPr>
            <w:tcW w:w="9913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0" w:type="dxa"/>
              <w:left w:w="0" w:type="dxa"/>
              <w:bottom w:w="750" w:type="dxa"/>
              <w:right w:w="0" w:type="dxa"/>
            </w:tcMar>
            <w:hideMark/>
          </w:tcPr>
          <w:p w14:paraId="6D14FEC5" w14:textId="77777777" w:rsidR="00F57994" w:rsidRPr="00F57994" w:rsidRDefault="00F57994" w:rsidP="00F57994">
            <w:pPr>
              <w:spacing w:after="9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Tidak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ada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data yang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bisa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ditampilkan</w:t>
            </w:r>
            <w:proofErr w:type="spellEnd"/>
          </w:p>
        </w:tc>
      </w:tr>
    </w:tbl>
    <w:p w14:paraId="45BC394D" w14:textId="1E57819A" w:rsidR="00F57994" w:rsidRDefault="00F57994" w:rsidP="00F57994">
      <w:pPr>
        <w:shd w:val="clear" w:color="auto" w:fill="FDFDFD"/>
        <w:rPr>
          <w:rFonts w:ascii="Open Sans" w:eastAsia="Times New Roman" w:hAnsi="Open Sans" w:cs="Open Sans"/>
          <w:color w:val="777777"/>
          <w:sz w:val="20"/>
          <w:szCs w:val="20"/>
        </w:rPr>
      </w:pPr>
    </w:p>
    <w:p w14:paraId="1E13A5C6" w14:textId="4685A63A" w:rsidR="0030400D" w:rsidRDefault="00E17594" w:rsidP="00E17594">
      <w:pPr>
        <w:shd w:val="clear" w:color="auto" w:fill="FDFDFD"/>
        <w:spacing w:before="300" w:after="150"/>
        <w:outlineLvl w:val="1"/>
        <w:rPr>
          <w:rFonts w:ascii="Open Sans" w:eastAsia="Times New Roman" w:hAnsi="Open Sans" w:cs="Open Sans"/>
          <w:color w:val="777777"/>
          <w:sz w:val="20"/>
          <w:szCs w:val="20"/>
        </w:rPr>
      </w:pPr>
      <w:proofErr w:type="spellStart"/>
      <w:r w:rsidRPr="00E17594">
        <w:rPr>
          <w:rFonts w:ascii="inherit" w:eastAsia="Times New Roman" w:hAnsi="inherit" w:cs="Open Sans"/>
          <w:color w:val="47A447"/>
          <w:spacing w:val="-15"/>
          <w:sz w:val="36"/>
          <w:szCs w:val="36"/>
        </w:rPr>
        <w:t>Kehadiran</w:t>
      </w:r>
      <w:proofErr w:type="spellEnd"/>
      <w:r>
        <w:rPr>
          <w:rFonts w:ascii="Open Sans" w:eastAsia="Times New Roman" w:hAnsi="Open Sans" w:cs="Open Sans"/>
          <w:color w:val="777777"/>
          <w:sz w:val="20"/>
          <w:szCs w:val="20"/>
        </w:rPr>
        <w:t xml:space="preserve"> </w:t>
      </w:r>
      <w:proofErr w:type="spellStart"/>
      <w:r w:rsidRPr="00E17594">
        <w:rPr>
          <w:rFonts w:ascii="inherit" w:eastAsia="Times New Roman" w:hAnsi="inherit" w:cs="Open Sans"/>
          <w:color w:val="47A447"/>
          <w:spacing w:val="-15"/>
          <w:sz w:val="36"/>
          <w:szCs w:val="36"/>
        </w:rPr>
        <w:t>Mahasiswa</w:t>
      </w:r>
      <w:proofErr w:type="spellEnd"/>
    </w:p>
    <w:p w14:paraId="7D2BD3B3" w14:textId="77777777" w:rsidR="0030400D" w:rsidRPr="00F57994" w:rsidRDefault="0030400D" w:rsidP="00F57994">
      <w:pPr>
        <w:shd w:val="clear" w:color="auto" w:fill="FDFDFD"/>
        <w:rPr>
          <w:rFonts w:ascii="Open Sans" w:eastAsia="Times New Roman" w:hAnsi="Open Sans" w:cs="Open Sans"/>
          <w:color w:val="777777"/>
          <w:sz w:val="20"/>
          <w:szCs w:val="20"/>
        </w:rPr>
      </w:pPr>
    </w:p>
    <w:tbl>
      <w:tblPr>
        <w:tblW w:w="1345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613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675"/>
        <w:gridCol w:w="675"/>
        <w:gridCol w:w="675"/>
        <w:gridCol w:w="675"/>
        <w:gridCol w:w="675"/>
        <w:gridCol w:w="675"/>
        <w:gridCol w:w="675"/>
        <w:gridCol w:w="1209"/>
      </w:tblGrid>
      <w:tr w:rsidR="0030400D" w:rsidRPr="00F57994" w14:paraId="5D6C5E4D" w14:textId="77777777" w:rsidTr="00E17594">
        <w:trPr>
          <w:tblHeader/>
        </w:trPr>
        <w:tc>
          <w:tcPr>
            <w:tcW w:w="12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EF0F3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Nim</w:t>
            </w:r>
            <w:proofErr w:type="spellEnd"/>
          </w:p>
        </w:tc>
        <w:tc>
          <w:tcPr>
            <w:tcW w:w="16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27C5C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Nama</w:t>
            </w:r>
          </w:p>
        </w:tc>
        <w:tc>
          <w:tcPr>
            <w:tcW w:w="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DBA62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831DB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17914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2D398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0560C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5EF05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35F91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A2C0D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CD339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6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407A1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98056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149D8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6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EC451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6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22952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6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C0322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6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503B1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9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1F6A03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Jumlah</w:t>
            </w:r>
            <w:proofErr w:type="spellEnd"/>
          </w:p>
        </w:tc>
      </w:tr>
      <w:tr w:rsidR="00F57994" w:rsidRPr="00F57994" w14:paraId="72636924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A9C6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5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17200120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EA22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yayan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hera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tryana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FE61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A1EF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2250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31B5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DA3D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4306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18E1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5352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47AA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2F51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1870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664F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D66B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AAA1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CEB6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EE81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9A95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30400D" w:rsidRPr="00F57994" w14:paraId="0F9FCC9D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57CC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6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17200354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1552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zilal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rohim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DB30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A144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8772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FF61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007C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62A3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E552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666F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9778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BA03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DD82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98A1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4346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A4FC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30CF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41B0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E564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F57994" w:rsidRPr="00F57994" w14:paraId="63A36FFA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9642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7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17200495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3D9B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alung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478D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C548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38E0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C1AA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835E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92E6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5B11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83F8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A45B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2046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FCBB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725B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DB49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5F50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5BDC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F140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1018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0400D" w:rsidRPr="00F57994" w14:paraId="54983E2E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BB9E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8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17210177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815A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rafli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naufal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alief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3AB1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7821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7C74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433A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F41A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55F6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AE3A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CCF6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D190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6ECF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D0F6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4B63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E2C1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F958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9187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C69B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F8AB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F57994" w:rsidRPr="00F57994" w14:paraId="10F8C4C0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6460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9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17210201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A244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yuda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yanuar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firmansyah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FBE8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DBE3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787D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33BF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04C0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22F9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9904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0990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BAC6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11BB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0625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8916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FA78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B21A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74A0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EDAA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663A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30400D" w:rsidRPr="00F57994" w14:paraId="53957B6C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0A22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0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17210208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8EEE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lusia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ega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1299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58FB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78E6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03D9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8DBF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C9A4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885E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64B3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00AF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28AD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5286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BF08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64CB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A102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B665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0EE5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47EE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F57994" w:rsidRPr="00F57994" w14:paraId="05396087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CC2B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1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17210229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6B03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muhammad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thomas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putra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lesmana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2D74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928C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DB19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36F4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2138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2DB4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250E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7D87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8EA0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71EB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1CB8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93E8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1788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96EB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9C70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4981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B16E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30400D" w:rsidRPr="00F57994" w14:paraId="1B6501C9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8C3A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2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17210230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6C8B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ahmad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daerobi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FEA2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6BEC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26FC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6ECB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36CD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3377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3B56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252B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AD47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6EC9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E6E3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5F66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B053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3FE7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64C9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4EE2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1624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F57994" w:rsidRPr="00F57994" w14:paraId="4E70CF21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23F6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3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17210231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6516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iqbal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mandiri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putra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D4B6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2CC1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B889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499B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AFC6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1779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5F84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3AC5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8586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55C5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42A0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E3A9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BAFF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983A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C3BA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8CF3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2DD4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30400D" w:rsidRPr="00F57994" w14:paraId="687B1BE3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6FE0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4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17210247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B3E1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 xml:space="preserve">yoga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agustirahayu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miftahul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ferdiansyah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A988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A638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864C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F8F2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4532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662D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ADF7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CDB9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1CCA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532D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BDB2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2ABA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0DD2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0B15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0AC8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78C6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2F76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F57994" w:rsidRPr="00F57994" w14:paraId="718B8CDF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9C70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5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17210255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44EA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robby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mahendra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A159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C03A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5BCF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E534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D899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3FB3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9178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8E99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530D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EDDA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92E3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E23A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AC8A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0D30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DD43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3463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A0FC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30400D" w:rsidRPr="00F57994" w14:paraId="62927273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8297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6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17210267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BAE2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taufik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lesmana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49B3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30B1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DF64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D079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8D58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4027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077E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5F5B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FA0C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6E5F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0935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0548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7B18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29D3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6865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CDAB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FD59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F57994" w:rsidRPr="00F57994" w14:paraId="2198E417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D892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7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17210279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2B1A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acep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muhamad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soleh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5EE0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9F37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CE88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2536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6324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4309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9571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FE53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8C46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4367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ADF0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B014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D1D0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F17F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64B3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FA46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35BE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30400D" w:rsidRPr="00F57994" w14:paraId="0C8DEAA4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30AE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8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17210290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6949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rama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ramadhan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E453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0FE7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E94F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48B2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A904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E20F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301B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5917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B315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FC02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B55D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8B91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1E36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EA34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B2DC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88B6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8D34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F57994" w:rsidRPr="00F57994" w14:paraId="25D6137D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F509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9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17210307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4C2B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robertto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antonius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E05D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23D5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88D7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8246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8C41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81DF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37F8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11BC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4E17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96EA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7359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FC6C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9DA3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48D7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3541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DABA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E1EF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30400D" w:rsidRPr="00F57994" w14:paraId="7D812228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679A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20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17210340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4D97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adrianus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jemarut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6E0F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0B1C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00D0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0D68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2F37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2E32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282C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0CEB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6E69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9443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9BFA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A37D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C382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2E0D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9A78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D8C3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8D21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F57994" w:rsidRPr="00F57994" w14:paraId="557BCF1A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85C4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21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17210351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8100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sulistiyo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C351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D649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8A5F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29AB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53C1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FE6D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7E33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5247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43DB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FC16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BBAC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931C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7255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12F9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C5C4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CB2C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39C3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30400D" w:rsidRPr="00F57994" w14:paraId="189A4B05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5075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22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17210357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767D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hafizh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ramadhan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7E87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E080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5E1F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B4F4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DECC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163C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DF98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A6BE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AA88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F350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32BE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84A9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308A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FE1A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1C98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CD01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7642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F57994" w:rsidRPr="00F57994" w14:paraId="2755E6B3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CB54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23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17210359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3B3B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ikhsan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maulana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3748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A96E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C857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92D2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6F65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5E72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2E60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F0F8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3935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886F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F609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9620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2E3A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4B5E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3C4F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76A5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7005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30400D" w:rsidRPr="00F57994" w14:paraId="56524E15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01E9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24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17210360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3791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muhammad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fathur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rozaq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8BA6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3B57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685D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8F4C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42DB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9DB9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AC74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B3C3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1F2E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F86F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99AC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3B79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7A40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D726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A673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61FE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32EA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57994" w:rsidRPr="00F57994" w14:paraId="08C6D94E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A4E0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25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17210407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11B1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muamar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khadafi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84CE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BA2D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4143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8353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EFB9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5A91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3BE6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D3FD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7696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2B0A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132E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B394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09BB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306F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FD84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8D07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259A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30400D" w:rsidRPr="00F57994" w14:paraId="1010C482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B333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26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17210415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7BEE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dinda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putriani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4B26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C587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A47D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2B39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048F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C5D6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76C2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C7E5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8951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C955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AA38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FE88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85A4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B804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5DA2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EA4E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99F4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F57994" w:rsidRPr="00F57994" w14:paraId="1D346219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F74E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27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17210431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4E5A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adam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fadillah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sucipto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A73B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5CA5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0081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2C20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978E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110C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CDB8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FEB2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DB1E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DD5B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D74B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2C3F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53C9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14C2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29CC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6464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2070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30400D" w:rsidRPr="00F57994" w14:paraId="4344D094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428B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28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17210521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B6AF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hendra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wijaya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4833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9BE6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93EF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17E9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35B0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7D70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156A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60B1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4B46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9595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51F7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60A4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60A9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1C5F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4263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9E5A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B952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F57994" w:rsidRPr="00F57994" w14:paraId="66375645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2A37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29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17210551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5128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mochammad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rifki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55F4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5C9B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93D6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5D89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3AF1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FE33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C65C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8A6D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50DA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A669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E5FE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32CC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925F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2F2D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9ED3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EB7D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F90E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30400D" w:rsidRPr="00F57994" w14:paraId="7249C2AE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5793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30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17210559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93A1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lukas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akbar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widiantoro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6FDF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8E21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74B0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612E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EF23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F15D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5246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3759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1FAD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0E8B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D845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9A8E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0CC4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A9CE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16E0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7F4C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5C95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F57994" w:rsidRPr="00F57994" w14:paraId="15BA7D6C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E704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31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17210560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5BFA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irpan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5AF6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5C39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CC61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8BC4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B815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D3A5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34E9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A681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842E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A634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F040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9DEE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9086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4320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F415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B169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EE3E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30400D" w:rsidRPr="00F57994" w14:paraId="1D0B9509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A63E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32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17210595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7CD0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bakti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beni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syukur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lase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0F77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217A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2148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AFF2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B28C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90BB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2B9F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49D0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827C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AACC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3EE1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1DC5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EFCB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14BF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C6D5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B934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EABA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F57994" w:rsidRPr="00F57994" w14:paraId="7409F983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147A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33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17210598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75D5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ratakan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berkat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halawa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3990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1BE7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5964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4007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2655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6967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7479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26F6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9A74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414B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C290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E6B9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3A58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2F68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9617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C7E1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D7E1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30400D" w:rsidRPr="00F57994" w14:paraId="26FC30C2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5FE4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34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17210603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945B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fiata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ergunatan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buulolo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40F0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0D34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57DC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6AC8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5BF9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2CF3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3DA3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6CE5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6A41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1E0F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F6E8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0A10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ECEA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BBF1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E423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05EE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4981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F57994" w:rsidRPr="00F57994" w14:paraId="35FE4BB0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73A0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35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17210657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8DC5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yeri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rahmadhoni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9638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CD45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9F4D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234D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2156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C604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60BF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5AE7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3CE3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C22D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0CDA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D25D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1F4E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D6AE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A2A9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05EB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F2C9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0400D" w:rsidRPr="00F57994" w14:paraId="40F3AF5E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A669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36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17210667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DBB6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ardika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nur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hafid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AC8C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4CE1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2F58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276E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8C94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F3DB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FEF9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7910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4A31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0D35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8765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1ABB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68FA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3097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FBCE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DCD9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603F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F57994" w:rsidRPr="00F57994" w14:paraId="24E98AF3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B744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37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17210699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98EE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andre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pratama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D1BF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60AC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925E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0CBA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1248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4044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4BD1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7A02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8E9B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AE59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8044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96AB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FD48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94E6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0CB8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C261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F62A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30400D" w:rsidRPr="00F57994" w14:paraId="1F443474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448A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38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17210700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4B16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 xml:space="preserve">jemmy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samuel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pargaulan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6516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D8A8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71F2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3D08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4647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F591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986B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31A7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C03B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7DA0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30D4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0A65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96F9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B62A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4763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8C64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B234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F57994" w:rsidRPr="00F57994" w14:paraId="120E43EA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D16B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39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17210712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C41E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bintang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perdana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ramadhan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8AD8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51A5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115D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07BF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1049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A7F8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B5A5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5EF4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98D2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9C00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8ADB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D829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8131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1BF6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804D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F929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676F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30400D" w:rsidRPr="00F57994" w14:paraId="5512B67C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0103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40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17210722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C091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brayen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esvaldo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karundeng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6A1A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3A69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B719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142D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DE03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E601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A07B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790E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F1DC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61AC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D588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AC53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C4DA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B0F5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8BEE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030C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D31F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F57994" w:rsidRPr="00F57994" w14:paraId="4C0B5E66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F972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41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17210803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6806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puji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hartati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96D2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C3FC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8EA9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BE55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A0F9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4537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3E19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1348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898A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5EDE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4949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4CD8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E879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599B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772E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FC4D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F131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30400D" w:rsidRPr="00F57994" w14:paraId="2CDCE357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1461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42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17210819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BEFA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gibran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qaulan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syahida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58BC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0D87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C3DE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F41A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7486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1D7A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C31D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1A43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6471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15CF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98C3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4CAD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637B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3C49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8AFC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CAC4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AF09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F57994" w:rsidRPr="00F57994" w14:paraId="3F5B69AE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A5E9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43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17210824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AB1F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muhammad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nur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taufis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A7A5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54AF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A490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1C88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785B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0A12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43F4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D1B6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2161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7377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8B84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1CAD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0690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A55B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6FFF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72A8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68D6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30400D" w:rsidRPr="00F57994" w14:paraId="2F823472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21A1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44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17210864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EE08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dwi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abdul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aziz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9946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E438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24AC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C2E0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EAC0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AF23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C22F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653E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D3CE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6330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1437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6F8D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50F3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4C8C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67AE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644F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F948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57994" w:rsidRPr="00F57994" w14:paraId="2BF4449F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2C9B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45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17210898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226B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adryan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3DFC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D5A1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715E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0131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825F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5C78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377F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EA30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17BC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6E75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5270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81E0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3BEA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56ED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A496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FEF8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5F85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30400D" w:rsidRPr="00F57994" w14:paraId="1266C262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951A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46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17210902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DDE2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ikhsanul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hafizh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0C61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BB86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EC1D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EBD8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8CF6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8D46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9E35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34B9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872B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4D40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707A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E70B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6A91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0DEC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007F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F1A2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B083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F57994" w:rsidRPr="00F57994" w14:paraId="056B3424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BD70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47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17210963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4446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 xml:space="preserve">ravel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nisti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pratama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1646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6CC9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2B32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F254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4D26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9990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198C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F23A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8505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F88D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1EC3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FA55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7C12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9728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C30F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0225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347E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30400D" w:rsidRPr="00F57994" w14:paraId="7932FF67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C0D8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48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17210967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127E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yopy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renaldi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493A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0184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0034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AB06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F4C8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84F8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EEDF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CF2E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05D2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20F4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0475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ECCA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EAF0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EC4B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D7A6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D4D5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C8B2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F57994" w:rsidRPr="00F57994" w14:paraId="6A090D2E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D010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49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17210983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CADD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adiatama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dwi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susilo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55A6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A310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8C7C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58B3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9A57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E088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9AFE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F209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2269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FFBC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AB14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EA15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F7BB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8F1E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59C3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5B2C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8783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30400D" w:rsidRPr="00F57994" w14:paraId="59151B09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B7BE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50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17211028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CE66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meila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tian sari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F813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DE51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B864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BAF4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0344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32AF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41A0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73F4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3849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2BA7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7919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9102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E120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61FD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01C4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A7B5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B338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F57994" w:rsidRPr="00F57994" w14:paraId="1FE6D7F6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B034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51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17211053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ABBC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aulia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cahyaningrum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27F1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3296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7C17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5A76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4FF7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8CC7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914C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FC3F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D4C6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98A8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5095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4C27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6653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4E7B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AF68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0941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D807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30400D" w:rsidRPr="00F57994" w14:paraId="2705DCAD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7B3B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52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17211096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6219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rahmat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hidayat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2600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C1BF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A41D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C2D1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ACBB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5BE5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4C6F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08DC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CB62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5F23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9998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35AF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63CF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D3A7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8378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60EA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CFEC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F57994" w:rsidRPr="00F57994" w14:paraId="231DB1D2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F92E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53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17211107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4127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 xml:space="preserve">cherry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citra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cahyaning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4676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0631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54BE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ED1B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F19D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E285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E5B1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A224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1E73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0189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D7E5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42C0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9649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4546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7276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F331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70A2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0400D" w:rsidRPr="00F57994" w14:paraId="20A45EA2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B807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54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17211119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CDB8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feliza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olgaria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hutabarat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FAD8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FFC5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F69B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79DD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E634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4249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B8CD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7F15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2AED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B0B5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F8F4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976B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CC43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05B8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52DC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AFBC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A914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F57994" w:rsidRPr="00F57994" w14:paraId="768C44FC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F40C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55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17211122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4B03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romatika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lincah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zebua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80D7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A250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BC60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9BD4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E735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B3BF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9A7C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6B77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A1EB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8FFF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0640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A1AF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A297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56DA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BAA8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AE72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357C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0400D" w:rsidRPr="00F57994" w14:paraId="0D3B6279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F7ED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56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17211124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2E64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cris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karoline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daeli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95E0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A094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248C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FA4C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265D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A2F2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F54D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690F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57F1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AA51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C8BF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190E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13E3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CC2A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5935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2031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E443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F57994" w:rsidRPr="00F57994" w14:paraId="436CB6F9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D7EC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57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17211152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60C7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syukur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peringatan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gulo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9C99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85A5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E67F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7369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5F9C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B0BC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E85C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F635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2A29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5996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C11E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808A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02BC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B837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EA1A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D4E0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736C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30400D" w:rsidRPr="00F57994" w14:paraId="04D25F03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44A0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58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17211172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87A4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shanta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happy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sibatuara</w:t>
            </w:r>
            <w:proofErr w:type="spellEnd"/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8F00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D39B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D424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5961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B851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E691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1D8F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C63A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6D54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1E58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058B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8666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D7C4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550C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836A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6BC5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4AE5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13</w:t>
            </w:r>
          </w:p>
        </w:tc>
      </w:tr>
    </w:tbl>
    <w:p w14:paraId="6177600D" w14:textId="12535D05" w:rsidR="00F57994" w:rsidRDefault="00F57994" w:rsidP="00F57994">
      <w:pPr>
        <w:shd w:val="clear" w:color="auto" w:fill="FDFDFD"/>
        <w:rPr>
          <w:rFonts w:ascii="Open Sans" w:eastAsia="Times New Roman" w:hAnsi="Open Sans" w:cs="Open Sans"/>
          <w:color w:val="777777"/>
          <w:sz w:val="17"/>
          <w:szCs w:val="17"/>
        </w:rPr>
      </w:pPr>
    </w:p>
    <w:p w14:paraId="67B96B53" w14:textId="6C454DC0" w:rsidR="00E17594" w:rsidRDefault="00E17594" w:rsidP="00E17594">
      <w:pPr>
        <w:shd w:val="clear" w:color="auto" w:fill="FDFDFD"/>
        <w:spacing w:before="300" w:after="150"/>
        <w:outlineLvl w:val="1"/>
        <w:rPr>
          <w:rFonts w:ascii="Open Sans" w:eastAsia="Times New Roman" w:hAnsi="Open Sans" w:cs="Open Sans"/>
          <w:color w:val="777777"/>
          <w:sz w:val="17"/>
          <w:szCs w:val="17"/>
        </w:rPr>
      </w:pPr>
      <w:r w:rsidRPr="00E17594">
        <w:rPr>
          <w:rFonts w:ascii="inherit" w:eastAsia="Times New Roman" w:hAnsi="inherit" w:cs="Open Sans"/>
          <w:color w:val="47A447"/>
          <w:spacing w:val="-15"/>
          <w:sz w:val="36"/>
          <w:szCs w:val="36"/>
        </w:rPr>
        <w:t>Total</w:t>
      </w:r>
      <w:r>
        <w:rPr>
          <w:rFonts w:ascii="Open Sans" w:eastAsia="Times New Roman" w:hAnsi="Open Sans" w:cs="Open Sans"/>
          <w:color w:val="777777"/>
          <w:sz w:val="17"/>
          <w:szCs w:val="17"/>
        </w:rPr>
        <w:t xml:space="preserve"> </w:t>
      </w:r>
      <w:proofErr w:type="spellStart"/>
      <w:r w:rsidRPr="00E17594">
        <w:rPr>
          <w:rFonts w:ascii="inherit" w:eastAsia="Times New Roman" w:hAnsi="inherit" w:cs="Open Sans"/>
          <w:color w:val="47A447"/>
          <w:spacing w:val="-15"/>
          <w:sz w:val="36"/>
          <w:szCs w:val="36"/>
        </w:rPr>
        <w:t>Kehadiran</w:t>
      </w:r>
      <w:proofErr w:type="spellEnd"/>
      <w:r>
        <w:rPr>
          <w:rFonts w:ascii="Open Sans" w:eastAsia="Times New Roman" w:hAnsi="Open Sans" w:cs="Open Sans"/>
          <w:color w:val="777777"/>
          <w:sz w:val="17"/>
          <w:szCs w:val="17"/>
        </w:rPr>
        <w:t xml:space="preserve"> </w:t>
      </w:r>
      <w:proofErr w:type="spellStart"/>
      <w:r w:rsidRPr="00E17594">
        <w:rPr>
          <w:rFonts w:ascii="inherit" w:eastAsia="Times New Roman" w:hAnsi="inherit" w:cs="Open Sans"/>
          <w:color w:val="47A447"/>
          <w:spacing w:val="-15"/>
          <w:sz w:val="36"/>
          <w:szCs w:val="36"/>
        </w:rPr>
        <w:t>Mahasiswa</w:t>
      </w:r>
      <w:proofErr w:type="spellEnd"/>
    </w:p>
    <w:p w14:paraId="1312AEFF" w14:textId="77777777" w:rsidR="00E17594" w:rsidRPr="00F57994" w:rsidRDefault="00E17594" w:rsidP="00F57994">
      <w:pPr>
        <w:shd w:val="clear" w:color="auto" w:fill="FDFDFD"/>
        <w:rPr>
          <w:rFonts w:ascii="Open Sans" w:eastAsia="Times New Roman" w:hAnsi="Open Sans" w:cs="Open Sans"/>
          <w:color w:val="777777"/>
          <w:sz w:val="20"/>
          <w:szCs w:val="20"/>
        </w:rPr>
      </w:pPr>
    </w:p>
    <w:tbl>
      <w:tblPr>
        <w:tblW w:w="1274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187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5"/>
        <w:gridCol w:w="742"/>
        <w:gridCol w:w="709"/>
        <w:gridCol w:w="709"/>
        <w:gridCol w:w="709"/>
        <w:gridCol w:w="708"/>
        <w:gridCol w:w="851"/>
      </w:tblGrid>
      <w:tr w:rsidR="00E17594" w:rsidRPr="00F57994" w14:paraId="542A79EA" w14:textId="77777777" w:rsidTr="00E17594">
        <w:trPr>
          <w:tblHeader/>
        </w:trPr>
        <w:tc>
          <w:tcPr>
            <w:tcW w:w="6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ACAA2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#</w:t>
            </w:r>
          </w:p>
        </w:tc>
        <w:tc>
          <w:tcPr>
            <w:tcW w:w="18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08E61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Pertemuan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711D6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8313E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A0347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809196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1FBD3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CAB919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FC61A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3B5F2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BDE49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6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F80A2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AAD0C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17AB1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10AB06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1E113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8886B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A4D27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</w:tr>
      <w:tr w:rsidR="00E17594" w:rsidRPr="00F57994" w14:paraId="3785A025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3F4A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    </w:t>
            </w:r>
          </w:p>
        </w:tc>
        <w:tc>
          <w:tcPr>
            <w:tcW w:w="1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E758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    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Jumlah</w:t>
            </w:r>
            <w:proofErr w:type="spellEnd"/>
            <w:r w:rsidRPr="00F57994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hadir</w:t>
            </w:r>
            <w:proofErr w:type="spellEnd"/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080D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C3B3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83E7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034E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9DF6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B49D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C2FB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E85C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FBD8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786E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7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F9DF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B05B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6E4D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50DB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B7BD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A016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14:paraId="6355E95E" w14:textId="223BC0E6" w:rsidR="00F57994" w:rsidRDefault="00F57994" w:rsidP="00F57994">
      <w:pPr>
        <w:shd w:val="clear" w:color="auto" w:fill="FDFDFD"/>
        <w:rPr>
          <w:rFonts w:ascii="Open Sans" w:eastAsia="Times New Roman" w:hAnsi="Open Sans" w:cs="Open Sans"/>
          <w:color w:val="777777"/>
          <w:sz w:val="17"/>
          <w:szCs w:val="17"/>
        </w:rPr>
      </w:pPr>
    </w:p>
    <w:p w14:paraId="6963F4C5" w14:textId="3AB212C4" w:rsidR="00E17594" w:rsidRDefault="00E17594" w:rsidP="00F57994">
      <w:pPr>
        <w:shd w:val="clear" w:color="auto" w:fill="FDFDFD"/>
        <w:rPr>
          <w:rFonts w:ascii="Open Sans" w:eastAsia="Times New Roman" w:hAnsi="Open Sans" w:cs="Open Sans"/>
          <w:color w:val="777777"/>
          <w:sz w:val="17"/>
          <w:szCs w:val="17"/>
        </w:rPr>
      </w:pPr>
    </w:p>
    <w:p w14:paraId="35424117" w14:textId="734FB990" w:rsidR="00E17594" w:rsidRDefault="00E17594" w:rsidP="00E17594">
      <w:pPr>
        <w:shd w:val="clear" w:color="auto" w:fill="FDFDFD"/>
        <w:spacing w:before="300" w:after="150"/>
        <w:outlineLvl w:val="1"/>
        <w:rPr>
          <w:rFonts w:ascii="Open Sans" w:eastAsia="Times New Roman" w:hAnsi="Open Sans" w:cs="Open Sans"/>
          <w:color w:val="777777"/>
          <w:sz w:val="17"/>
          <w:szCs w:val="17"/>
        </w:rPr>
      </w:pPr>
      <w:r>
        <w:rPr>
          <w:rFonts w:ascii="inherit" w:eastAsia="Times New Roman" w:hAnsi="inherit" w:cs="Open Sans"/>
          <w:color w:val="47A447"/>
          <w:spacing w:val="-15"/>
          <w:sz w:val="36"/>
          <w:szCs w:val="36"/>
        </w:rPr>
        <w:t>Nilai</w:t>
      </w:r>
      <w:r>
        <w:rPr>
          <w:rFonts w:ascii="Open Sans" w:eastAsia="Times New Roman" w:hAnsi="Open Sans" w:cs="Open Sans"/>
          <w:color w:val="777777"/>
          <w:sz w:val="17"/>
          <w:szCs w:val="17"/>
        </w:rPr>
        <w:t xml:space="preserve"> </w:t>
      </w:r>
      <w:proofErr w:type="spellStart"/>
      <w:r w:rsidRPr="00E17594">
        <w:rPr>
          <w:rFonts w:ascii="inherit" w:eastAsia="Times New Roman" w:hAnsi="inherit" w:cs="Open Sans"/>
          <w:color w:val="47A447"/>
          <w:spacing w:val="-15"/>
          <w:sz w:val="36"/>
          <w:szCs w:val="36"/>
        </w:rPr>
        <w:t>Mahasiswa</w:t>
      </w:r>
      <w:proofErr w:type="spellEnd"/>
    </w:p>
    <w:p w14:paraId="6124C632" w14:textId="5AD4653F" w:rsidR="00E17594" w:rsidRDefault="00E17594" w:rsidP="00F57994">
      <w:pPr>
        <w:shd w:val="clear" w:color="auto" w:fill="FDFDFD"/>
        <w:rPr>
          <w:rFonts w:ascii="Open Sans" w:eastAsia="Times New Roman" w:hAnsi="Open Sans" w:cs="Open Sans"/>
          <w:color w:val="777777"/>
          <w:sz w:val="17"/>
          <w:szCs w:val="17"/>
        </w:rPr>
      </w:pPr>
    </w:p>
    <w:tbl>
      <w:tblPr>
        <w:tblW w:w="1203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3893"/>
        <w:gridCol w:w="1414"/>
        <w:gridCol w:w="1262"/>
        <w:gridCol w:w="921"/>
        <w:gridCol w:w="916"/>
        <w:gridCol w:w="2210"/>
      </w:tblGrid>
      <w:tr w:rsidR="00E17594" w:rsidRPr="00F57994" w14:paraId="7D487626" w14:textId="77777777" w:rsidTr="00E17594">
        <w:trPr>
          <w:tblHeader/>
        </w:trPr>
        <w:tc>
          <w:tcPr>
            <w:tcW w:w="142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E6ABB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NIM</w:t>
            </w:r>
          </w:p>
        </w:tc>
        <w:tc>
          <w:tcPr>
            <w:tcW w:w="38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55786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NAMA</w:t>
            </w:r>
          </w:p>
        </w:tc>
        <w:tc>
          <w:tcPr>
            <w:tcW w:w="14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F8A57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Presensi</w:t>
            </w:r>
            <w:proofErr w:type="spellEnd"/>
          </w:p>
        </w:tc>
        <w:tc>
          <w:tcPr>
            <w:tcW w:w="12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F099D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TUGAS</w:t>
            </w:r>
          </w:p>
        </w:tc>
        <w:tc>
          <w:tcPr>
            <w:tcW w:w="9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4B0EF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UTS</w:t>
            </w:r>
          </w:p>
        </w:tc>
        <w:tc>
          <w:tcPr>
            <w:tcW w:w="9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89301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UAS</w:t>
            </w:r>
          </w:p>
        </w:tc>
        <w:tc>
          <w:tcPr>
            <w:tcW w:w="22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066B1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7994">
              <w:rPr>
                <w:rFonts w:ascii="Times New Roman" w:eastAsia="Times New Roman" w:hAnsi="Times New Roman" w:cs="Times New Roman"/>
                <w:b/>
                <w:bCs/>
              </w:rPr>
              <w:t>GRADE AKHIR</w:t>
            </w:r>
          </w:p>
        </w:tc>
      </w:tr>
      <w:tr w:rsidR="00E17594" w:rsidRPr="00F57994" w14:paraId="2C8EC809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9939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59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17200120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0684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yayan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hera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tryana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CD31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A0F4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8603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121B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802C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E17594" w:rsidRPr="00F57994" w14:paraId="0CF0E94C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CC8E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60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17200354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4124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zilal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rohim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DBE8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221C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56FC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E2BD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59FD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17594" w:rsidRPr="00F57994" w14:paraId="26ACC673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2D05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61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17200495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E86B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alung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426A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AAEC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FDC4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2CE1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9F01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17594" w:rsidRPr="00F57994" w14:paraId="544EA198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5FBA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62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17210177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4E3C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rafli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naufal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alief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3318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F883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8A79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1A23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8324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17594" w:rsidRPr="00F57994" w14:paraId="234BDB88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A142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63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17210201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4883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yuda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yanuar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firmansyah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9A01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F2F2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FD53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44D3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4137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17594" w:rsidRPr="00F57994" w14:paraId="007A4BB4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1AA5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64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17210208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01BA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lusia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ega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1A5E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6F08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641C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7891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286C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17594" w:rsidRPr="00F57994" w14:paraId="40B481E0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6FB1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65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17210229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AFB1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muhammad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thomas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putra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lesmana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EA79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06C2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0F5C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160D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D86A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17594" w:rsidRPr="00F57994" w14:paraId="030AA389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73ED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66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17210230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2E7D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ahmad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daerobi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426B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E735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B3B7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5889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6F24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17594" w:rsidRPr="00F57994" w14:paraId="469E565B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0625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67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17210231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A47F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iqbal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mandiri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putra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8298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DBC2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78F6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5A34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5EFD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17594" w:rsidRPr="00F57994" w14:paraId="34B6B75A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3BFB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68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17210247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DD2F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 xml:space="preserve">yoga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agustirahayu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miftahul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ferdiansyah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2927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99F1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8461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59DF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9329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17594" w:rsidRPr="00F57994" w14:paraId="321C0C08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4D22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69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17210255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E456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robby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mahendra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9859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5DCE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8397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2A41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DCFD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17594" w:rsidRPr="00F57994" w14:paraId="585AE4C9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651F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70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17210267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3606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taufik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lesmana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50F3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6017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1D63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47AF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F7DD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17594" w:rsidRPr="00F57994" w14:paraId="043A63C6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7EAC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71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17210279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5D1F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acep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muhamad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soleh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5DBF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51CC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EBE8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0745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C475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17594" w:rsidRPr="00F57994" w14:paraId="4E5FA5CA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2643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72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17210290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A8DA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rama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ramadhan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9486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BD0F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B7D8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A6A1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414D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17594" w:rsidRPr="00F57994" w14:paraId="7324A2EC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806A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73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17210307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33CE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robertto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antonius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56CA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4FAC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4CD0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961C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7DA0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17594" w:rsidRPr="00F57994" w14:paraId="23B0F923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B2A2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74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17210340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CDBB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adrianus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jemarut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66C4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5980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5CDA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0928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3459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17594" w:rsidRPr="00F57994" w14:paraId="27A802D2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27A4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75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17210351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A937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sulistiyo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9397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E6B4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5CBC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81E8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7536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17594" w:rsidRPr="00F57994" w14:paraId="18341D78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0E8A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76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17210357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B7CD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hafizh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ramadhan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0C99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1F03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8F8F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51D0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6D5C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17594" w:rsidRPr="00F57994" w14:paraId="7FC966BB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B46D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77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17210359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922B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ikhsan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maulana</w:t>
            </w:r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6597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31BE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20F1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9923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C006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17594" w:rsidRPr="00F57994" w14:paraId="1DBCD391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70DE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78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17210360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DBF1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muhammad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fathur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rozaq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9DE8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9D75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66A8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1EC6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5FA3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E17594" w:rsidRPr="00F57994" w14:paraId="224A4733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D358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79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17210407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B12F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muamar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khadafi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3A46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734B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D87B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CB61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2BA8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17594" w:rsidRPr="00F57994" w14:paraId="56F81CBB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A42E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80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17210415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637F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dinda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putriani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CFB1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9290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6ACB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C6F1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E052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17594" w:rsidRPr="00F57994" w14:paraId="0D99E7E2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3116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81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17210431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F12E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adam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fadillah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sucipto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4FF2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CA5A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CAE0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CDD4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25A2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17594" w:rsidRPr="00F57994" w14:paraId="694235DC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18EC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82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17210521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F8C0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hendra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wijaya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B248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46BC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6FE3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27C4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6D83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17594" w:rsidRPr="00F57994" w14:paraId="43C6977C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91E6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83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17210551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F207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mochammad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rifki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D5C0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080D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B7B1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E0A0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3A53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17594" w:rsidRPr="00F57994" w14:paraId="70D90F0D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E3BB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84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17210559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62A9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lukas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akbar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widiantoro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C721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0CB2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E238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5F11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00E8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17594" w:rsidRPr="00F57994" w14:paraId="3991A2B1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35BA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85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17210560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038A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irpan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9A1A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C493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23F0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93DF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B3D0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17594" w:rsidRPr="00F57994" w14:paraId="22CE9483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B361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86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17210595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70FB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bakti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beni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syukur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lase</w:t>
            </w:r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3710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4935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5D42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91B6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C6D6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17594" w:rsidRPr="00F57994" w14:paraId="16AB40F8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43BF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87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17210598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DF69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ratakan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berkat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halawa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9894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3FF6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AA68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3702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212E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17594" w:rsidRPr="00F57994" w14:paraId="24934EF8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82E0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88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17210603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B9F4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fiata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ergunatan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buulolo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98E7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ACC1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3461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40C9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3AD7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17594" w:rsidRPr="00F57994" w14:paraId="47007F9F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944E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89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17210657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43BD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yeri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rahmadhoni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8614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7AC4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97D2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24A8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3152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E17594" w:rsidRPr="00F57994" w14:paraId="34A1487A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CBE8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90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17210667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6B4C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ardika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nur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hafid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2583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EFD9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43C6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D7F5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A796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17594" w:rsidRPr="00F57994" w14:paraId="7F9CF39D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6502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91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17210699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DCE3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andre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pratama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D235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0C6A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0A6B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7A17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AA29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17594" w:rsidRPr="00F57994" w14:paraId="6EC131EB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AD00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92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17210700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BC8C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 xml:space="preserve">jemmy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samuel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pargaulan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3510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7D98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1BAA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1AC7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26CB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17594" w:rsidRPr="00F57994" w14:paraId="75ED5CF2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5003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93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17210712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694A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bintang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perdana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ramadhan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18D8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E689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FB48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CD3E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9A4A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17594" w:rsidRPr="00F57994" w14:paraId="76F9AAD6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3B36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94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17210722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6BAF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brayen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esvaldo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karundeng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F0D7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54F0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47DB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73FE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B4EC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17594" w:rsidRPr="00F57994" w14:paraId="41572356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BDAD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95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17210803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730C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puji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hartati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68DB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6ABE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C6B6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1C6C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4ABF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17594" w:rsidRPr="00F57994" w14:paraId="327DDC20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3820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96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17210819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FC34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gibran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qaulan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syahida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2220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02DB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701A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634D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6BEA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17594" w:rsidRPr="00F57994" w14:paraId="67CDE99D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272F8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97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17210824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1688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muhammad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nur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taufis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444C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0886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D8AA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DA54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96E0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17594" w:rsidRPr="00F57994" w14:paraId="68B7FD4B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8104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98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17210864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5C21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dwi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abdul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aziz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3088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BE52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32AF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3193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C5A7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E17594" w:rsidRPr="00F57994" w14:paraId="6DF01F07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D139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99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17210898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47C0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adryan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767D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8A07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1CA6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DC57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CC14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E17594" w:rsidRPr="00F57994" w14:paraId="441CE96D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3460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00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17210902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174F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ikhsanul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hafizh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046E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DB1D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D34F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4CA3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F1A9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17594" w:rsidRPr="00F57994" w14:paraId="31D64BC3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3E61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01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17210963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FFFD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 xml:space="preserve">ravel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nisti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pratama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6A70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1D1B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7391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5F88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B3BE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17594" w:rsidRPr="00F57994" w14:paraId="7B24231D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543D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02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17210967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789D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yopy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renaldi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E9EB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BCE7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D67F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B3D8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503E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17594" w:rsidRPr="00F57994" w14:paraId="72F18F64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3FA1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03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17210983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DDCD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adiatama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dwi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susilo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EA69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A7BA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5718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04D8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B66C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17594" w:rsidRPr="00F57994" w14:paraId="65D65804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6DFA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04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17211028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EA19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meila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tian sari</w:t>
            </w:r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935B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E282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78AB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1051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E0EA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17594" w:rsidRPr="00F57994" w14:paraId="654C4355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B88D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05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17211053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C7AF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aulia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cahyaningrum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622A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D5BF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D8B4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6569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42F6D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17594" w:rsidRPr="00F57994" w14:paraId="4859D270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012C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06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17211096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E5D8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rahmat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hidayat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5CA3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BB49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AD99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9870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E4BAB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17594" w:rsidRPr="00F57994" w14:paraId="156EDA66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ADB1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07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17211107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306D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 xml:space="preserve">cherry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citra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cahyaning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A8D5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D52F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5B4F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B2CC9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1ED7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17594" w:rsidRPr="00F57994" w14:paraId="1AA5C13D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D466E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08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17211119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3DFD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feliza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olgaria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hutabarat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E70C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954F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C628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C27E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4EEB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17594" w:rsidRPr="00F57994" w14:paraId="235C3346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2F8D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09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17211122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0DBA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romatika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lincah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zebua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721B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5E63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D995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F479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92D5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E17594" w:rsidRPr="00F57994" w14:paraId="5C13319A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7DCC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10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17211124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D515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cris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karoline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daeli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5BC3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336E4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DB4A7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82CC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9C9E5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E17594" w:rsidRPr="00F57994" w14:paraId="31099336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2D1D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11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17211152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9DAD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syukur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peringatan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gulo</w:t>
            </w:r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E0003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367FA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8C97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4FC46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EC57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E17594" w:rsidRPr="00F57994" w14:paraId="52A91FE5" w14:textId="77777777" w:rsidTr="00E175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14E91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12" w:tgtFrame="_blank" w:history="1">
              <w:r w:rsidRPr="00F57994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17211172</w:t>
              </w:r>
            </w:hyperlink>
          </w:p>
        </w:tc>
        <w:tc>
          <w:tcPr>
            <w:tcW w:w="38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FE33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shanta</w:t>
            </w:r>
            <w:proofErr w:type="spellEnd"/>
            <w:r w:rsidRPr="00F57994">
              <w:rPr>
                <w:rFonts w:ascii="Times New Roman" w:eastAsia="Times New Roman" w:hAnsi="Times New Roman" w:cs="Times New Roman"/>
              </w:rPr>
              <w:t xml:space="preserve"> happy </w:t>
            </w:r>
            <w:proofErr w:type="spellStart"/>
            <w:r w:rsidRPr="00F57994">
              <w:rPr>
                <w:rFonts w:ascii="Times New Roman" w:eastAsia="Times New Roman" w:hAnsi="Times New Roman" w:cs="Times New Roman"/>
              </w:rPr>
              <w:t>sibatuara</w:t>
            </w:r>
            <w:proofErr w:type="spellEnd"/>
          </w:p>
        </w:tc>
        <w:tc>
          <w:tcPr>
            <w:tcW w:w="1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DC82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5031F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58C82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C45AC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9A770" w14:textId="77777777" w:rsidR="00F57994" w:rsidRPr="00F57994" w:rsidRDefault="00F57994" w:rsidP="00F57994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F57994">
              <w:rPr>
                <w:rFonts w:ascii="Times New Roman" w:eastAsia="Times New Roman" w:hAnsi="Times New Roman" w:cs="Times New Roman"/>
              </w:rPr>
              <w:t>A</w:t>
            </w:r>
          </w:p>
        </w:tc>
      </w:tr>
    </w:tbl>
    <w:p w14:paraId="62199BDB" w14:textId="77777777" w:rsidR="00DB3C96" w:rsidRDefault="00DB3C96"/>
    <w:sectPr w:rsidR="00DB3C96" w:rsidSect="00E1759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D22D5"/>
    <w:multiLevelType w:val="multilevel"/>
    <w:tmpl w:val="F4BE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CE4AF6"/>
    <w:multiLevelType w:val="multilevel"/>
    <w:tmpl w:val="0D18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2D6384"/>
    <w:multiLevelType w:val="multilevel"/>
    <w:tmpl w:val="1444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BC2700"/>
    <w:multiLevelType w:val="multilevel"/>
    <w:tmpl w:val="BCA2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5482997">
    <w:abstractNumId w:val="3"/>
  </w:num>
  <w:num w:numId="2" w16cid:durableId="467553276">
    <w:abstractNumId w:val="1"/>
  </w:num>
  <w:num w:numId="3" w16cid:durableId="1084961954">
    <w:abstractNumId w:val="2"/>
  </w:num>
  <w:num w:numId="4" w16cid:durableId="176260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94"/>
    <w:rsid w:val="00013FAD"/>
    <w:rsid w:val="000E7B2B"/>
    <w:rsid w:val="0030400D"/>
    <w:rsid w:val="005B7232"/>
    <w:rsid w:val="006F6EA8"/>
    <w:rsid w:val="008A44A1"/>
    <w:rsid w:val="00C8782D"/>
    <w:rsid w:val="00D31414"/>
    <w:rsid w:val="00DB3C96"/>
    <w:rsid w:val="00E17594"/>
    <w:rsid w:val="00F5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8F7F"/>
  <w15:chartTrackingRefBased/>
  <w15:docId w15:val="{6EB6BEF9-B4F4-5D4A-B43C-1EEECEED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5799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799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F579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579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7994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F57994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F57994"/>
  </w:style>
  <w:style w:type="character" w:customStyle="1" w:styleId="select2-arrow">
    <w:name w:val="select2-arrow"/>
    <w:basedOn w:val="DefaultParagraphFont"/>
    <w:rsid w:val="00F57994"/>
  </w:style>
  <w:style w:type="paragraph" w:customStyle="1" w:styleId="prev">
    <w:name w:val="prev"/>
    <w:basedOn w:val="Normal"/>
    <w:rsid w:val="00F579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a">
    <w:name w:val="fa"/>
    <w:basedOn w:val="DefaultParagraphFont"/>
    <w:rsid w:val="00F57994"/>
  </w:style>
  <w:style w:type="paragraph" w:customStyle="1" w:styleId="active">
    <w:name w:val="active"/>
    <w:basedOn w:val="Normal"/>
    <w:rsid w:val="00F579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ext">
    <w:name w:val="next"/>
    <w:basedOn w:val="Normal"/>
    <w:rsid w:val="00F579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8940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91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84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491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3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6361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1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3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00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2148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5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92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0730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245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83056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6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9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47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937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1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3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45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22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6207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9537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17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4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380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7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685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68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259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5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3927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16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80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473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43279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141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17210415-25-BSI.js" TargetMode="External"/><Relationship Id="rId21" Type="http://schemas.openxmlformats.org/officeDocument/2006/relationships/hyperlink" Target="https://says.bsi.ac.id/m_induk_mhs_nilai-17210351-25-BSI.js" TargetMode="External"/><Relationship Id="rId42" Type="http://schemas.openxmlformats.org/officeDocument/2006/relationships/hyperlink" Target="https://says.bsi.ac.id/m_induk_mhs_nilai-17210819-25-BSI.js" TargetMode="External"/><Relationship Id="rId47" Type="http://schemas.openxmlformats.org/officeDocument/2006/relationships/hyperlink" Target="https://says.bsi.ac.id/m_induk_mhs_nilai-17210963-25-BSI.js" TargetMode="External"/><Relationship Id="rId63" Type="http://schemas.openxmlformats.org/officeDocument/2006/relationships/hyperlink" Target="https://says.bsi.ac.id/m_induk_mhs_nilai-17210201-25-BSI.js" TargetMode="External"/><Relationship Id="rId68" Type="http://schemas.openxmlformats.org/officeDocument/2006/relationships/hyperlink" Target="https://says.bsi.ac.id/m_induk_mhs_nilai-17210247-25-BSI.js" TargetMode="External"/><Relationship Id="rId84" Type="http://schemas.openxmlformats.org/officeDocument/2006/relationships/hyperlink" Target="https://says.bsi.ac.id/m_induk_mhs_nilai-17210559-25-BSI.js" TargetMode="External"/><Relationship Id="rId89" Type="http://schemas.openxmlformats.org/officeDocument/2006/relationships/hyperlink" Target="https://says.bsi.ac.id/m_induk_mhs_nilai-17210657-25-BSI.js" TargetMode="External"/><Relationship Id="rId112" Type="http://schemas.openxmlformats.org/officeDocument/2006/relationships/hyperlink" Target="https://says.bsi.ac.id/m_induk_mhs_nilai-17211172-25-BSI.js" TargetMode="External"/><Relationship Id="rId16" Type="http://schemas.openxmlformats.org/officeDocument/2006/relationships/hyperlink" Target="https://says.bsi.ac.id/m_induk_mhs_nilai-17210267-25-BSI.js" TargetMode="External"/><Relationship Id="rId107" Type="http://schemas.openxmlformats.org/officeDocument/2006/relationships/hyperlink" Target="https://says.bsi.ac.id/m_induk_mhs_nilai-17211107-25-BSI.js" TargetMode="External"/><Relationship Id="rId11" Type="http://schemas.openxmlformats.org/officeDocument/2006/relationships/hyperlink" Target="https://says.bsi.ac.id/m_induk_mhs_nilai-17210229-25-BSI.js" TargetMode="External"/><Relationship Id="rId32" Type="http://schemas.openxmlformats.org/officeDocument/2006/relationships/hyperlink" Target="https://says.bsi.ac.id/m_induk_mhs_nilai-17210595-25-BSI.js" TargetMode="External"/><Relationship Id="rId37" Type="http://schemas.openxmlformats.org/officeDocument/2006/relationships/hyperlink" Target="https://says.bsi.ac.id/m_induk_mhs_nilai-17210699-25-BSI.js" TargetMode="External"/><Relationship Id="rId53" Type="http://schemas.openxmlformats.org/officeDocument/2006/relationships/hyperlink" Target="https://says.bsi.ac.id/m_induk_mhs_nilai-17211107-25-BSI.js" TargetMode="External"/><Relationship Id="rId58" Type="http://schemas.openxmlformats.org/officeDocument/2006/relationships/hyperlink" Target="https://says.bsi.ac.id/m_induk_mhs_nilai-17211172-25-BSI.js" TargetMode="External"/><Relationship Id="rId74" Type="http://schemas.openxmlformats.org/officeDocument/2006/relationships/hyperlink" Target="https://says.bsi.ac.id/m_induk_mhs_nilai-17210340-25-BSI.js" TargetMode="External"/><Relationship Id="rId79" Type="http://schemas.openxmlformats.org/officeDocument/2006/relationships/hyperlink" Target="https://says.bsi.ac.id/m_induk_mhs_nilai-17210407-25-BSI.js" TargetMode="External"/><Relationship Id="rId102" Type="http://schemas.openxmlformats.org/officeDocument/2006/relationships/hyperlink" Target="https://says.bsi.ac.id/m_induk_mhs_nilai-17210967-25-BSI.js" TargetMode="External"/><Relationship Id="rId5" Type="http://schemas.openxmlformats.org/officeDocument/2006/relationships/hyperlink" Target="https://says.bsi.ac.id/m_induk_mhs_nilai-17200120-25-BSI.js" TargetMode="External"/><Relationship Id="rId90" Type="http://schemas.openxmlformats.org/officeDocument/2006/relationships/hyperlink" Target="https://says.bsi.ac.id/m_induk_mhs_nilai-17210667-25-BSI.js" TargetMode="External"/><Relationship Id="rId95" Type="http://schemas.openxmlformats.org/officeDocument/2006/relationships/hyperlink" Target="https://says.bsi.ac.id/m_induk_mhs_nilai-17210803-25-BSI.js" TargetMode="External"/><Relationship Id="rId22" Type="http://schemas.openxmlformats.org/officeDocument/2006/relationships/hyperlink" Target="https://says.bsi.ac.id/m_induk_mhs_nilai-17210357-25-BSI.js" TargetMode="External"/><Relationship Id="rId27" Type="http://schemas.openxmlformats.org/officeDocument/2006/relationships/hyperlink" Target="https://says.bsi.ac.id/m_induk_mhs_nilai-17210431-25-BSI.js" TargetMode="External"/><Relationship Id="rId43" Type="http://schemas.openxmlformats.org/officeDocument/2006/relationships/hyperlink" Target="https://says.bsi.ac.id/m_induk_mhs_nilai-17210824-25-BSI.js" TargetMode="External"/><Relationship Id="rId48" Type="http://schemas.openxmlformats.org/officeDocument/2006/relationships/hyperlink" Target="https://says.bsi.ac.id/m_induk_mhs_nilai-17210967-25-BSI.js" TargetMode="External"/><Relationship Id="rId64" Type="http://schemas.openxmlformats.org/officeDocument/2006/relationships/hyperlink" Target="https://says.bsi.ac.id/m_induk_mhs_nilai-17210208-25-BSI.js" TargetMode="External"/><Relationship Id="rId69" Type="http://schemas.openxmlformats.org/officeDocument/2006/relationships/hyperlink" Target="https://says.bsi.ac.id/m_induk_mhs_nilai-17210255-25-BSI.js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says.bsi.ac.id/m_induk_mhs_nilai-17210415-25-BSI.js" TargetMode="External"/><Relationship Id="rId85" Type="http://schemas.openxmlformats.org/officeDocument/2006/relationships/hyperlink" Target="https://says.bsi.ac.id/m_induk_mhs_nilai-17210560-25-BSI.js" TargetMode="External"/><Relationship Id="rId12" Type="http://schemas.openxmlformats.org/officeDocument/2006/relationships/hyperlink" Target="https://says.bsi.ac.id/m_induk_mhs_nilai-17210230-25-BSI.js" TargetMode="External"/><Relationship Id="rId17" Type="http://schemas.openxmlformats.org/officeDocument/2006/relationships/hyperlink" Target="https://says.bsi.ac.id/m_induk_mhs_nilai-17210279-25-BSI.js" TargetMode="External"/><Relationship Id="rId33" Type="http://schemas.openxmlformats.org/officeDocument/2006/relationships/hyperlink" Target="https://says.bsi.ac.id/m_induk_mhs_nilai-17210598-25-BSI.js" TargetMode="External"/><Relationship Id="rId38" Type="http://schemas.openxmlformats.org/officeDocument/2006/relationships/hyperlink" Target="https://says.bsi.ac.id/m_induk_mhs_nilai-17210700-25-BSI.js" TargetMode="External"/><Relationship Id="rId59" Type="http://schemas.openxmlformats.org/officeDocument/2006/relationships/hyperlink" Target="https://says.bsi.ac.id/m_induk_mhs_nilai-17200120-25-BSI.js" TargetMode="External"/><Relationship Id="rId103" Type="http://schemas.openxmlformats.org/officeDocument/2006/relationships/hyperlink" Target="https://says.bsi.ac.id/m_induk_mhs_nilai-17210983-25-BSI.js" TargetMode="External"/><Relationship Id="rId108" Type="http://schemas.openxmlformats.org/officeDocument/2006/relationships/hyperlink" Target="https://says.bsi.ac.id/m_induk_mhs_nilai-17211119-25-BSI.js" TargetMode="External"/><Relationship Id="rId54" Type="http://schemas.openxmlformats.org/officeDocument/2006/relationships/hyperlink" Target="https://says.bsi.ac.id/m_induk_mhs_nilai-17211119-25-BSI.js" TargetMode="External"/><Relationship Id="rId70" Type="http://schemas.openxmlformats.org/officeDocument/2006/relationships/hyperlink" Target="https://says.bsi.ac.id/m_induk_mhs_nilai-17210267-25-BSI.js" TargetMode="External"/><Relationship Id="rId75" Type="http://schemas.openxmlformats.org/officeDocument/2006/relationships/hyperlink" Target="https://says.bsi.ac.id/m_induk_mhs_nilai-17210351-25-BSI.js" TargetMode="External"/><Relationship Id="rId91" Type="http://schemas.openxmlformats.org/officeDocument/2006/relationships/hyperlink" Target="https://says.bsi.ac.id/m_induk_mhs_nilai-17210699-25-BSI.js" TargetMode="External"/><Relationship Id="rId96" Type="http://schemas.openxmlformats.org/officeDocument/2006/relationships/hyperlink" Target="https://says.bsi.ac.id/m_induk_mhs_nilai-17210819-25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17200354-25-BSI.js" TargetMode="External"/><Relationship Id="rId15" Type="http://schemas.openxmlformats.org/officeDocument/2006/relationships/hyperlink" Target="https://says.bsi.ac.id/m_induk_mhs_nilai-17210255-25-BSI.js" TargetMode="External"/><Relationship Id="rId23" Type="http://schemas.openxmlformats.org/officeDocument/2006/relationships/hyperlink" Target="https://says.bsi.ac.id/m_induk_mhs_nilai-17210359-25-BSI.js" TargetMode="External"/><Relationship Id="rId28" Type="http://schemas.openxmlformats.org/officeDocument/2006/relationships/hyperlink" Target="https://says.bsi.ac.id/m_induk_mhs_nilai-17210521-25-BSI.js" TargetMode="External"/><Relationship Id="rId36" Type="http://schemas.openxmlformats.org/officeDocument/2006/relationships/hyperlink" Target="https://says.bsi.ac.id/m_induk_mhs_nilai-17210667-25-BSI.js" TargetMode="External"/><Relationship Id="rId49" Type="http://schemas.openxmlformats.org/officeDocument/2006/relationships/hyperlink" Target="https://says.bsi.ac.id/m_induk_mhs_nilai-17210983-25-BSI.js" TargetMode="External"/><Relationship Id="rId57" Type="http://schemas.openxmlformats.org/officeDocument/2006/relationships/hyperlink" Target="https://says.bsi.ac.id/m_induk_mhs_nilai-17211152-25-BSI.js" TargetMode="External"/><Relationship Id="rId106" Type="http://schemas.openxmlformats.org/officeDocument/2006/relationships/hyperlink" Target="https://says.bsi.ac.id/m_induk_mhs_nilai-17211096-25-BSI.js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says.bsi.ac.id/m_induk_mhs_nilai-17210208-25-BSI.js" TargetMode="External"/><Relationship Id="rId31" Type="http://schemas.openxmlformats.org/officeDocument/2006/relationships/hyperlink" Target="https://says.bsi.ac.id/m_induk_mhs_nilai-17210560-25-BSI.js" TargetMode="External"/><Relationship Id="rId44" Type="http://schemas.openxmlformats.org/officeDocument/2006/relationships/hyperlink" Target="https://says.bsi.ac.id/m_induk_mhs_nilai-17210864-25-BSI.js" TargetMode="External"/><Relationship Id="rId52" Type="http://schemas.openxmlformats.org/officeDocument/2006/relationships/hyperlink" Target="https://says.bsi.ac.id/m_induk_mhs_nilai-17211096-25-BSI.js" TargetMode="External"/><Relationship Id="rId60" Type="http://schemas.openxmlformats.org/officeDocument/2006/relationships/hyperlink" Target="https://says.bsi.ac.id/m_induk_mhs_nilai-17200354-25-BSI.js" TargetMode="External"/><Relationship Id="rId65" Type="http://schemas.openxmlformats.org/officeDocument/2006/relationships/hyperlink" Target="https://says.bsi.ac.id/m_induk_mhs_nilai-17210229-25-BSI.js" TargetMode="External"/><Relationship Id="rId73" Type="http://schemas.openxmlformats.org/officeDocument/2006/relationships/hyperlink" Target="https://says.bsi.ac.id/m_induk_mhs_nilai-17210307-25-BSI.js" TargetMode="External"/><Relationship Id="rId78" Type="http://schemas.openxmlformats.org/officeDocument/2006/relationships/hyperlink" Target="https://says.bsi.ac.id/m_induk_mhs_nilai-17210360-25-BSI.js" TargetMode="External"/><Relationship Id="rId81" Type="http://schemas.openxmlformats.org/officeDocument/2006/relationships/hyperlink" Target="https://says.bsi.ac.id/m_induk_mhs_nilai-17210431-25-BSI.js" TargetMode="External"/><Relationship Id="rId86" Type="http://schemas.openxmlformats.org/officeDocument/2006/relationships/hyperlink" Target="https://says.bsi.ac.id/m_induk_mhs_nilai-17210595-25-BSI.js" TargetMode="External"/><Relationship Id="rId94" Type="http://schemas.openxmlformats.org/officeDocument/2006/relationships/hyperlink" Target="https://says.bsi.ac.id/m_induk_mhs_nilai-17210722-25-BSI.js" TargetMode="External"/><Relationship Id="rId99" Type="http://schemas.openxmlformats.org/officeDocument/2006/relationships/hyperlink" Target="https://says.bsi.ac.id/m_induk_mhs_nilai-17210898-25-BSI.js" TargetMode="External"/><Relationship Id="rId101" Type="http://schemas.openxmlformats.org/officeDocument/2006/relationships/hyperlink" Target="https://says.bsi.ac.id/m_induk_mhs_nilai-17210963-25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17210201-25-BSI.js" TargetMode="External"/><Relationship Id="rId13" Type="http://schemas.openxmlformats.org/officeDocument/2006/relationships/hyperlink" Target="https://says.bsi.ac.id/m_induk_mhs_nilai-17210231-25-BSI.js" TargetMode="External"/><Relationship Id="rId18" Type="http://schemas.openxmlformats.org/officeDocument/2006/relationships/hyperlink" Target="https://says.bsi.ac.id/m_induk_mhs_nilai-17210290-25-BSI.js" TargetMode="External"/><Relationship Id="rId39" Type="http://schemas.openxmlformats.org/officeDocument/2006/relationships/hyperlink" Target="https://says.bsi.ac.id/m_induk_mhs_nilai-17210712-25-BSI.js" TargetMode="External"/><Relationship Id="rId109" Type="http://schemas.openxmlformats.org/officeDocument/2006/relationships/hyperlink" Target="https://says.bsi.ac.id/m_induk_mhs_nilai-17211122-25-BSI.js" TargetMode="External"/><Relationship Id="rId34" Type="http://schemas.openxmlformats.org/officeDocument/2006/relationships/hyperlink" Target="https://says.bsi.ac.id/m_induk_mhs_nilai-17210603-25-BSI.js" TargetMode="External"/><Relationship Id="rId50" Type="http://schemas.openxmlformats.org/officeDocument/2006/relationships/hyperlink" Target="https://says.bsi.ac.id/m_induk_mhs_nilai-17211028-25-BSI.js" TargetMode="External"/><Relationship Id="rId55" Type="http://schemas.openxmlformats.org/officeDocument/2006/relationships/hyperlink" Target="https://says.bsi.ac.id/m_induk_mhs_nilai-17211122-25-BSI.js" TargetMode="External"/><Relationship Id="rId76" Type="http://schemas.openxmlformats.org/officeDocument/2006/relationships/hyperlink" Target="https://says.bsi.ac.id/m_induk_mhs_nilai-17210357-25-BSI.js" TargetMode="External"/><Relationship Id="rId97" Type="http://schemas.openxmlformats.org/officeDocument/2006/relationships/hyperlink" Target="https://says.bsi.ac.id/m_induk_mhs_nilai-17210824-25-BSI.js" TargetMode="External"/><Relationship Id="rId104" Type="http://schemas.openxmlformats.org/officeDocument/2006/relationships/hyperlink" Target="https://says.bsi.ac.id/m_induk_mhs_nilai-17211028-25-BSI.js" TargetMode="External"/><Relationship Id="rId7" Type="http://schemas.openxmlformats.org/officeDocument/2006/relationships/hyperlink" Target="https://says.bsi.ac.id/m_induk_mhs_nilai-17200495-25-BSI.js" TargetMode="External"/><Relationship Id="rId71" Type="http://schemas.openxmlformats.org/officeDocument/2006/relationships/hyperlink" Target="https://says.bsi.ac.id/m_induk_mhs_nilai-17210279-25-BSI.js" TargetMode="External"/><Relationship Id="rId92" Type="http://schemas.openxmlformats.org/officeDocument/2006/relationships/hyperlink" Target="https://says.bsi.ac.id/m_induk_mhs_nilai-17210700-25-BSI.js" TargetMode="External"/><Relationship Id="rId2" Type="http://schemas.openxmlformats.org/officeDocument/2006/relationships/styles" Target="styles.xml"/><Relationship Id="rId29" Type="http://schemas.openxmlformats.org/officeDocument/2006/relationships/hyperlink" Target="https://says.bsi.ac.id/m_induk_mhs_nilai-17210551-25-BSI.js" TargetMode="External"/><Relationship Id="rId24" Type="http://schemas.openxmlformats.org/officeDocument/2006/relationships/hyperlink" Target="https://says.bsi.ac.id/m_induk_mhs_nilai-17210360-25-BSI.js" TargetMode="External"/><Relationship Id="rId40" Type="http://schemas.openxmlformats.org/officeDocument/2006/relationships/hyperlink" Target="https://says.bsi.ac.id/m_induk_mhs_nilai-17210722-25-BSI.js" TargetMode="External"/><Relationship Id="rId45" Type="http://schemas.openxmlformats.org/officeDocument/2006/relationships/hyperlink" Target="https://says.bsi.ac.id/m_induk_mhs_nilai-17210898-25-BSI.js" TargetMode="External"/><Relationship Id="rId66" Type="http://schemas.openxmlformats.org/officeDocument/2006/relationships/hyperlink" Target="https://says.bsi.ac.id/m_induk_mhs_nilai-17210230-25-BSI.js" TargetMode="External"/><Relationship Id="rId87" Type="http://schemas.openxmlformats.org/officeDocument/2006/relationships/hyperlink" Target="https://says.bsi.ac.id/m_induk_mhs_nilai-17210598-25-BSI.js" TargetMode="External"/><Relationship Id="rId110" Type="http://schemas.openxmlformats.org/officeDocument/2006/relationships/hyperlink" Target="https://says.bsi.ac.id/m_induk_mhs_nilai-17211124-25-BSI.js" TargetMode="External"/><Relationship Id="rId61" Type="http://schemas.openxmlformats.org/officeDocument/2006/relationships/hyperlink" Target="https://says.bsi.ac.id/m_induk_mhs_nilai-17200495-25-BSI.js" TargetMode="External"/><Relationship Id="rId82" Type="http://schemas.openxmlformats.org/officeDocument/2006/relationships/hyperlink" Target="https://says.bsi.ac.id/m_induk_mhs_nilai-17210521-25-BSI.js" TargetMode="External"/><Relationship Id="rId19" Type="http://schemas.openxmlformats.org/officeDocument/2006/relationships/hyperlink" Target="https://says.bsi.ac.id/m_induk_mhs_nilai-17210307-25-BSI.js" TargetMode="External"/><Relationship Id="rId14" Type="http://schemas.openxmlformats.org/officeDocument/2006/relationships/hyperlink" Target="https://says.bsi.ac.id/m_induk_mhs_nilai-17210247-25-BSI.js" TargetMode="External"/><Relationship Id="rId30" Type="http://schemas.openxmlformats.org/officeDocument/2006/relationships/hyperlink" Target="https://says.bsi.ac.id/m_induk_mhs_nilai-17210559-25-BSI.js" TargetMode="External"/><Relationship Id="rId35" Type="http://schemas.openxmlformats.org/officeDocument/2006/relationships/hyperlink" Target="https://says.bsi.ac.id/m_induk_mhs_nilai-17210657-25-BSI.js" TargetMode="External"/><Relationship Id="rId56" Type="http://schemas.openxmlformats.org/officeDocument/2006/relationships/hyperlink" Target="https://says.bsi.ac.id/m_induk_mhs_nilai-17211124-25-BSI.js" TargetMode="External"/><Relationship Id="rId77" Type="http://schemas.openxmlformats.org/officeDocument/2006/relationships/hyperlink" Target="https://says.bsi.ac.id/m_induk_mhs_nilai-17210359-25-BSI.js" TargetMode="External"/><Relationship Id="rId100" Type="http://schemas.openxmlformats.org/officeDocument/2006/relationships/hyperlink" Target="https://says.bsi.ac.id/m_induk_mhs_nilai-17210902-25-BSI.js" TargetMode="External"/><Relationship Id="rId105" Type="http://schemas.openxmlformats.org/officeDocument/2006/relationships/hyperlink" Target="https://says.bsi.ac.id/m_induk_mhs_nilai-17211053-25-BSI.js" TargetMode="External"/><Relationship Id="rId8" Type="http://schemas.openxmlformats.org/officeDocument/2006/relationships/hyperlink" Target="https://says.bsi.ac.id/m_induk_mhs_nilai-17210177-25-BSI.js" TargetMode="External"/><Relationship Id="rId51" Type="http://schemas.openxmlformats.org/officeDocument/2006/relationships/hyperlink" Target="https://says.bsi.ac.id/m_induk_mhs_nilai-17211053-25-BSI.js" TargetMode="External"/><Relationship Id="rId72" Type="http://schemas.openxmlformats.org/officeDocument/2006/relationships/hyperlink" Target="https://says.bsi.ac.id/m_induk_mhs_nilai-17210290-25-BSI.js" TargetMode="External"/><Relationship Id="rId93" Type="http://schemas.openxmlformats.org/officeDocument/2006/relationships/hyperlink" Target="https://says.bsi.ac.id/m_induk_mhs_nilai-17210712-25-BSI.js" TargetMode="External"/><Relationship Id="rId98" Type="http://schemas.openxmlformats.org/officeDocument/2006/relationships/hyperlink" Target="https://says.bsi.ac.id/m_induk_mhs_nilai-17210864-25-BSI.js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ays.bsi.ac.id/m_induk_mhs_nilai-17210407-25-BSI.js" TargetMode="External"/><Relationship Id="rId46" Type="http://schemas.openxmlformats.org/officeDocument/2006/relationships/hyperlink" Target="https://says.bsi.ac.id/m_induk_mhs_nilai-17210902-25-BSI.js" TargetMode="External"/><Relationship Id="rId67" Type="http://schemas.openxmlformats.org/officeDocument/2006/relationships/hyperlink" Target="https://says.bsi.ac.id/m_induk_mhs_nilai-17210231-25-BSI.js" TargetMode="External"/><Relationship Id="rId20" Type="http://schemas.openxmlformats.org/officeDocument/2006/relationships/hyperlink" Target="https://says.bsi.ac.id/m_induk_mhs_nilai-17210340-25-BSI.js" TargetMode="External"/><Relationship Id="rId41" Type="http://schemas.openxmlformats.org/officeDocument/2006/relationships/hyperlink" Target="https://says.bsi.ac.id/m_induk_mhs_nilai-17210803-25-BSI.js" TargetMode="External"/><Relationship Id="rId62" Type="http://schemas.openxmlformats.org/officeDocument/2006/relationships/hyperlink" Target="https://says.bsi.ac.id/m_induk_mhs_nilai-17210177-25-BSI.js" TargetMode="External"/><Relationship Id="rId83" Type="http://schemas.openxmlformats.org/officeDocument/2006/relationships/hyperlink" Target="https://says.bsi.ac.id/m_induk_mhs_nilai-17210551-25-BSI.js" TargetMode="External"/><Relationship Id="rId88" Type="http://schemas.openxmlformats.org/officeDocument/2006/relationships/hyperlink" Target="https://says.bsi.ac.id/m_induk_mhs_nilai-17210603-25-BSI.js" TargetMode="External"/><Relationship Id="rId111" Type="http://schemas.openxmlformats.org/officeDocument/2006/relationships/hyperlink" Target="https://says.bsi.ac.id/m_induk_mhs_nilai-17211152-25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16</Pages>
  <Words>3702</Words>
  <Characters>21102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fahrizal ijal</dc:creator>
  <cp:keywords/>
  <dc:description/>
  <cp:lastModifiedBy>fahrizal ijal</cp:lastModifiedBy>
  <cp:revision>1</cp:revision>
  <dcterms:created xsi:type="dcterms:W3CDTF">2024-08-28T11:31:00Z</dcterms:created>
  <dcterms:modified xsi:type="dcterms:W3CDTF">2024-08-28T12:47:00Z</dcterms:modified>
</cp:coreProperties>
</file>