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280"/>
      </w:tblGrid>
      <w:tr w:rsidR="000D5ADA" w:rsidRPr="000D5ADA" w14:paraId="0C8E7E90" w14:textId="77777777" w:rsidTr="000D5A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61160" w14:textId="77777777" w:rsidR="000D5ADA" w:rsidRPr="000D5ADA" w:rsidRDefault="000D5ADA" w:rsidP="000D5AD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Dosen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54F0A" w14:textId="77777777" w:rsidR="000D5ADA" w:rsidRPr="000D5ADA" w:rsidRDefault="000D5ADA" w:rsidP="000D5ADA">
            <w:pPr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61132" w14:textId="10C1B4DF" w:rsidR="000D5ADA" w:rsidRPr="000D5ADA" w:rsidRDefault="00BA2348" w:rsidP="000D5A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FAHRIZAL</w:t>
            </w:r>
          </w:p>
        </w:tc>
      </w:tr>
      <w:tr w:rsidR="000D5ADA" w:rsidRPr="000D5ADA" w14:paraId="36C9F1C8" w14:textId="77777777" w:rsidTr="000D5A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A1428" w14:textId="77777777" w:rsidR="000D5ADA" w:rsidRPr="000D5ADA" w:rsidRDefault="000D5ADA" w:rsidP="000D5AD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42510" w14:textId="77777777" w:rsidR="000D5ADA" w:rsidRPr="000D5ADA" w:rsidRDefault="000D5ADA" w:rsidP="000D5ADA">
            <w:pPr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EAB2E" w14:textId="57534199" w:rsidR="000D5ADA" w:rsidRPr="000D5ADA" w:rsidRDefault="000D5ADA" w:rsidP="000D5ADA">
            <w:pPr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(803) JARINGAN KOMPUTER  </w:t>
            </w:r>
          </w:p>
        </w:tc>
      </w:tr>
      <w:tr w:rsidR="000D5ADA" w:rsidRPr="000D5ADA" w14:paraId="44555FA5" w14:textId="77777777" w:rsidTr="000D5A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D590C" w14:textId="77777777" w:rsidR="000D5ADA" w:rsidRPr="000D5ADA" w:rsidRDefault="000D5ADA" w:rsidP="000D5ADA">
            <w:pPr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E27EE" w14:textId="77777777" w:rsidR="000D5ADA" w:rsidRPr="000D5ADA" w:rsidRDefault="000D5ADA" w:rsidP="000D5ADA">
            <w:pPr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EB7FE" w14:textId="77777777" w:rsidR="000D5ADA" w:rsidRPr="000D5ADA" w:rsidRDefault="000D5ADA" w:rsidP="000D5ADA">
            <w:pPr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D5ADA" w:rsidRPr="000D5ADA" w14:paraId="4BFD1C70" w14:textId="77777777" w:rsidTr="000D5A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4304A7" w14:textId="77777777" w:rsidR="000D5ADA" w:rsidRPr="000D5ADA" w:rsidRDefault="000D5ADA" w:rsidP="000D5AD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627A1" w14:textId="77777777" w:rsidR="000D5ADA" w:rsidRPr="000D5ADA" w:rsidRDefault="000D5ADA" w:rsidP="000D5ADA">
            <w:pPr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AFE5E" w14:textId="77777777" w:rsidR="000D5ADA" w:rsidRPr="000D5ADA" w:rsidRDefault="000D5ADA" w:rsidP="000D5ADA">
            <w:pPr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12.4A.37</w:t>
            </w:r>
          </w:p>
        </w:tc>
      </w:tr>
      <w:tr w:rsidR="000D5ADA" w:rsidRPr="000D5ADA" w14:paraId="2CA74C6C" w14:textId="77777777" w:rsidTr="000D5A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8C8AF" w14:textId="77777777" w:rsidR="000D5ADA" w:rsidRPr="000D5ADA" w:rsidRDefault="000D5ADA" w:rsidP="000D5AD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Jumlah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7ACCD" w14:textId="77777777" w:rsidR="000D5ADA" w:rsidRPr="000D5ADA" w:rsidRDefault="000D5ADA" w:rsidP="000D5ADA">
            <w:pPr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D1C67" w14:textId="77777777" w:rsidR="000D5ADA" w:rsidRPr="000D5ADA" w:rsidRDefault="000D5ADA" w:rsidP="000D5ADA">
            <w:pPr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14:paraId="0937E949" w14:textId="30087103" w:rsidR="000D5ADA" w:rsidRPr="000D5ADA" w:rsidRDefault="000D5ADA" w:rsidP="000D5ADA">
      <w:pPr>
        <w:shd w:val="clear" w:color="auto" w:fill="FDFDFD"/>
        <w:rPr>
          <w:rFonts w:ascii="Open Sans" w:eastAsia="Times New Roman" w:hAnsi="Open Sans" w:cs="Open Sans"/>
          <w:color w:val="777777"/>
          <w:sz w:val="20"/>
          <w:szCs w:val="20"/>
        </w:rPr>
      </w:pPr>
    </w:p>
    <w:tbl>
      <w:tblPr>
        <w:tblW w:w="1359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0"/>
        <w:gridCol w:w="1369"/>
        <w:gridCol w:w="1654"/>
        <w:gridCol w:w="2979"/>
        <w:gridCol w:w="4189"/>
        <w:gridCol w:w="1837"/>
      </w:tblGrid>
      <w:tr w:rsidR="000D5ADA" w:rsidRPr="000D5ADA" w14:paraId="41A2B2F4" w14:textId="77777777" w:rsidTr="00D93ACD">
        <w:trPr>
          <w:tblHeader/>
        </w:trPr>
        <w:tc>
          <w:tcPr>
            <w:tcW w:w="15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FD5762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Pertemuan</w:t>
            </w:r>
            <w:proofErr w:type="spellEnd"/>
          </w:p>
        </w:tc>
        <w:tc>
          <w:tcPr>
            <w:tcW w:w="13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0E177A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Ruangan</w:t>
            </w:r>
            <w:proofErr w:type="spellEnd"/>
          </w:p>
        </w:tc>
        <w:tc>
          <w:tcPr>
            <w:tcW w:w="16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A78B1A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Tanggal</w:t>
            </w:r>
            <w:proofErr w:type="spellEnd"/>
          </w:p>
        </w:tc>
        <w:tc>
          <w:tcPr>
            <w:tcW w:w="29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900784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Bahan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 xml:space="preserve"> Kajian</w:t>
            </w:r>
          </w:p>
        </w:tc>
        <w:tc>
          <w:tcPr>
            <w:tcW w:w="41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7D06B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Berita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 xml:space="preserve"> Acara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Pengajaran</w:t>
            </w:r>
            <w:proofErr w:type="spellEnd"/>
          </w:p>
        </w:tc>
        <w:tc>
          <w:tcPr>
            <w:tcW w:w="18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78069E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Kehadiran</w:t>
            </w:r>
            <w:proofErr w:type="spellEnd"/>
          </w:p>
        </w:tc>
      </w:tr>
      <w:tr w:rsidR="000D5ADA" w:rsidRPr="000D5ADA" w14:paraId="0025A2CE" w14:textId="77777777" w:rsidTr="00D93A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80AC7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24511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06FA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 xml:space="preserve">13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8F2C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1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Pengertian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Jaringan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Komputer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Komponen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Pembentuk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Jaringan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Media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Jaringan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Jenis-jenis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Jaringan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Komputer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5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Jenis-jenis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ancaman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keamanan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jaringan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komputer</w:t>
            </w:r>
            <w:proofErr w:type="spellEnd"/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769BA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pembukaan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grup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whatsapp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pembuka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perkuliahan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zoom live meeting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pengantar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konsep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jaringan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komputer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mybest-youtube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pembuatan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kelompok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grup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whatsapp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catatan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perkuliahan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1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FFACE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0D5AD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10:00-13:20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10:01:25</w:t>
            </w:r>
            <w:r w:rsidRPr="000D5AD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13:10:29</w:t>
            </w:r>
          </w:p>
        </w:tc>
      </w:tr>
      <w:tr w:rsidR="000D5ADA" w:rsidRPr="000D5ADA" w14:paraId="60A8F8AF" w14:textId="77777777" w:rsidTr="00D93A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376E1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45880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408A8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 xml:space="preserve">20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CECE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1 IP Address 2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Pembagian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IP Address 3 Subnetting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9F60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pembukaan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grup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whatsapp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ip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address dan subnetting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mybest-youtube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tugas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kelompok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menghitung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jumlah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network dan host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dari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ip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address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kemudian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buat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rincian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alamat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network host dan broadcast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mybest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catatan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perkuliahan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1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0FBCE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0D5AD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10:00-13:20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10:01:08</w:t>
            </w:r>
            <w:r w:rsidRPr="000D5AD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13:12:37</w:t>
            </w:r>
          </w:p>
        </w:tc>
      </w:tr>
      <w:tr w:rsidR="000D5ADA" w:rsidRPr="000D5ADA" w14:paraId="04FC376C" w14:textId="77777777" w:rsidTr="00D93A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92C29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011E2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B0802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 xml:space="preserve">27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F06C5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Perangkat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Jaringan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HUB 2 Switch 3 Router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3AFCB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pembukaan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grup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whatsapp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perangkat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perantara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intermediary device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mybest-youtube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catatan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perkuliahan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1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C0518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0D5AD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10:00-13:20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10:01:10</w:t>
            </w:r>
            <w:r w:rsidRPr="000D5AD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13:14:42</w:t>
            </w:r>
          </w:p>
        </w:tc>
      </w:tr>
      <w:tr w:rsidR="000D5ADA" w:rsidRPr="000D5ADA" w14:paraId="4A0F6B98" w14:textId="77777777" w:rsidTr="00D93A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6EB92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828D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4848B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3 April 2024</w:t>
            </w:r>
          </w:p>
        </w:tc>
        <w:tc>
          <w:tcPr>
            <w:tcW w:w="2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DB5AB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1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Instalasi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Media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Transmisi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Jaringan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Pembuatan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jaringan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sederhana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peer to peer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F2D8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pembukaan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grup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whatsapp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perakitan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media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transmisi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mybest-youtube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tugas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kelompok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perakitan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media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transmisi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mybest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catatan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perkuliahan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1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33830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0D5AD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10:00-13:20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10:01:02</w:t>
            </w:r>
            <w:r w:rsidRPr="000D5AD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13:06:44</w:t>
            </w:r>
          </w:p>
        </w:tc>
      </w:tr>
      <w:tr w:rsidR="000D5ADA" w:rsidRPr="000D5ADA" w14:paraId="3B2235B2" w14:textId="77777777" w:rsidTr="00D93A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F7E1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5D47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56A7E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24 April 2024</w:t>
            </w:r>
          </w:p>
        </w:tc>
        <w:tc>
          <w:tcPr>
            <w:tcW w:w="2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34E9F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1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Definisi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topologi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jaringan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Klasifikasi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topologi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jaringan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Jenis-jenis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topologi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jaringan</w:t>
            </w:r>
            <w:proofErr w:type="spellEnd"/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C045A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pembukaan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grup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whatsapp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topologi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jaringan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mybest-youtube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catatan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perkuliahan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1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FBB52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0D5AD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10:00-13:20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10:01:04</w:t>
            </w:r>
            <w:r w:rsidRPr="000D5AD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13:13:39</w:t>
            </w:r>
          </w:p>
        </w:tc>
      </w:tr>
      <w:tr w:rsidR="000D5ADA" w:rsidRPr="000D5ADA" w14:paraId="04BB23A8" w14:textId="77777777" w:rsidTr="00D93A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2BFB6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17EF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en3-b7 </w:t>
            </w:r>
            <w:r w:rsidRPr="000D5ADA">
              <w:rPr>
                <w:rFonts w:ascii="Times New Roman" w:eastAsia="Times New Roman" w:hAnsi="Times New Roman" w:cs="Times New Roman"/>
                <w:color w:val="D2322D"/>
              </w:rPr>
              <w:t>(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color w:val="D2322D"/>
              </w:rPr>
              <w:t>kp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color w:val="D2322D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16987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3 Mei 2024</w:t>
            </w:r>
          </w:p>
        </w:tc>
        <w:tc>
          <w:tcPr>
            <w:tcW w:w="2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A5407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Instalasi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Jaringan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Komputer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Model Peer-to-peer 2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Topologi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Star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697A4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pembukaan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grup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whatsapp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jaringan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sederhana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mybest-youtube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tugas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kelompok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jaringan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komputer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sederhana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mybest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-blog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catatan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perkuliahan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1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4353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0D5AD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13:40-17:00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13:41:08</w:t>
            </w:r>
            <w:r w:rsidRPr="000D5AD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16:52:44</w:t>
            </w:r>
          </w:p>
        </w:tc>
      </w:tr>
      <w:tr w:rsidR="000D5ADA" w:rsidRPr="000D5ADA" w14:paraId="5CF09F41" w14:textId="77777777" w:rsidTr="00D93A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383E1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709C9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F1C96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8 Mei 2024</w:t>
            </w:r>
          </w:p>
        </w:tc>
        <w:tc>
          <w:tcPr>
            <w:tcW w:w="2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8AC04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Review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Pra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-UTS dan Quiz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BE34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pembukaan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grup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whatsapp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persiapan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uts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zoom live meeting-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mybest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quiz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pra-uts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mybest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-google form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catatan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perkuliahan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1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BF69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0D5AD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10:00-13:20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10:01:38</w:t>
            </w:r>
            <w:r w:rsidRPr="000D5AD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13:07:47</w:t>
            </w:r>
          </w:p>
        </w:tc>
      </w:tr>
      <w:tr w:rsidR="00D93ACD" w:rsidRPr="000D5ADA" w14:paraId="58BFE84E" w14:textId="77777777" w:rsidTr="00D93A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A5FA0" w14:textId="77777777" w:rsidR="00D93ACD" w:rsidRPr="000D5ADA" w:rsidRDefault="00D93ACD" w:rsidP="00D93ACD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33CE4" w14:textId="55212E9E" w:rsidR="00D93ACD" w:rsidRPr="000D5ADA" w:rsidRDefault="00D93ACD" w:rsidP="00D93ACD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3C069" w14:textId="3CFFE20D" w:rsidR="00D93ACD" w:rsidRPr="000D5ADA" w:rsidRDefault="00D93ACD" w:rsidP="00D93ACD">
            <w:pPr>
              <w:spacing w:after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0D5ADA">
              <w:rPr>
                <w:rFonts w:ascii="Times New Roman" w:eastAsia="Times New Roman" w:hAnsi="Times New Roman" w:cs="Times New Roman"/>
              </w:rPr>
              <w:t xml:space="preserve"> Mei 2024</w:t>
            </w:r>
          </w:p>
        </w:tc>
        <w:tc>
          <w:tcPr>
            <w:tcW w:w="2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93DDB" w14:textId="77777777" w:rsidR="00D93ACD" w:rsidRPr="000D5ADA" w:rsidRDefault="00D93ACD" w:rsidP="00D93ACD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(UTS)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6DFDC" w14:textId="6AF6257F" w:rsidR="00D93ACD" w:rsidRPr="000D5ADA" w:rsidRDefault="00D93ACD" w:rsidP="00D93ACD">
            <w:pPr>
              <w:spacing w:after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(UTS)</w:t>
            </w:r>
          </w:p>
        </w:tc>
        <w:tc>
          <w:tcPr>
            <w:tcW w:w="1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6EAF1" w14:textId="4CDDDD74" w:rsidR="00D93ACD" w:rsidRPr="000D5ADA" w:rsidRDefault="00D93ACD" w:rsidP="00D93ACD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0D5AD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10:00-13:20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10:</w:t>
            </w:r>
            <w:r>
              <w:rPr>
                <w:rFonts w:ascii="Times New Roman" w:eastAsia="Times New Roman" w:hAnsi="Times New Roman" w:cs="Times New Roman"/>
              </w:rPr>
              <w:t>03</w:t>
            </w:r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26</w:t>
            </w:r>
            <w:r w:rsidRPr="000D5AD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13:0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0D5ADA" w:rsidRPr="000D5ADA" w14:paraId="3BAF7C38" w14:textId="77777777" w:rsidTr="00D93A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FE07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3E152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7CC52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22 Mei 2024</w:t>
            </w:r>
          </w:p>
        </w:tc>
        <w:tc>
          <w:tcPr>
            <w:tcW w:w="2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65536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1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Fungsi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Switch 2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Jenis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Switch Manageable dan Unmanageable 3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Konfigurasi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Dasar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Sistem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Operasi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Jaringan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Cisco IOS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FAFE9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pembukaan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grup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whatsapp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switch zoom live meeting-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mybest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catatan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perkuliahan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1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C7FCB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0D5AD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10:00-13:20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10:02:30</w:t>
            </w:r>
            <w:r w:rsidRPr="000D5AD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13:17:05</w:t>
            </w:r>
          </w:p>
        </w:tc>
      </w:tr>
      <w:tr w:rsidR="000D5ADA" w:rsidRPr="000D5ADA" w14:paraId="7EB9C5B7" w14:textId="77777777" w:rsidTr="00D93A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D325B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1A7E0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1F58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29 Mei 2024</w:t>
            </w:r>
          </w:p>
        </w:tc>
        <w:tc>
          <w:tcPr>
            <w:tcW w:w="2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5C60A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1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Definisi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Routing 2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Fungsi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Router 3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Konfigurasi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Router 4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Konsep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Gateway 5 Troubleshoot Routing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B40BB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pembukaan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grup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whatsapp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routing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mybest-youtube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tugas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kelompok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membuat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skema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jaringan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mybest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catatan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perkuliahan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1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F0A45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0D5AD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10:00-13:20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10:01:46</w:t>
            </w:r>
            <w:r w:rsidRPr="000D5AD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13:20:13</w:t>
            </w:r>
          </w:p>
        </w:tc>
      </w:tr>
      <w:tr w:rsidR="000D5ADA" w:rsidRPr="000D5ADA" w14:paraId="17901FAD" w14:textId="77777777" w:rsidTr="00D93A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2F6B7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FA06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A362F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D98F1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Seven Layer OSI 1 Physical Layer 2 Data Link Layer 3 Network Layer 4 Transport Layer 5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Aplication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Layer 6 Presentation Layer 7 Session Layer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136B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pembukaan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grup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whatsapp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open system interconnection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osi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model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mybest-youtube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catatan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perkuliahan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1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D9453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0D5AD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10:00-13:20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10:01:30</w:t>
            </w:r>
            <w:r w:rsidRPr="000D5AD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13:20:03</w:t>
            </w:r>
          </w:p>
        </w:tc>
      </w:tr>
      <w:tr w:rsidR="000D5ADA" w:rsidRPr="000D5ADA" w14:paraId="1C8BDED7" w14:textId="77777777" w:rsidTr="00D93A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BFC6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FAD80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FE16A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 xml:space="preserve">12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77825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Skema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Jaringan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Sederhana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Navigating the IOS 2 Configuring Initial Switch Setting 3 Configure Initial Router Setting 4 Connect a Router to a LAN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91F13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pembukaan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grup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whatsapp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eksplorasi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dasar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cisco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ios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menggunakan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cisco packet tracer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mybest-youtube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tugas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5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kelompok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mengerjakan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packet tracer activity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mybest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catatan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perkuliahan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1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9EAA7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0D5AD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10:00-13:20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10:01:17</w:t>
            </w:r>
            <w:r w:rsidRPr="000D5AD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13:20:21</w:t>
            </w:r>
          </w:p>
        </w:tc>
      </w:tr>
      <w:tr w:rsidR="000D5ADA" w:rsidRPr="000D5ADA" w14:paraId="149C170B" w14:textId="77777777" w:rsidTr="00D93A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08D3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71A4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8DE34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 xml:space="preserve">19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14FD3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Routing Fundamental 1 Routing Protocol 2 Load Balancing 3 Routing Static 4 Routing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Dinamis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5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Protokol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Routing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Dinamis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IPv4 6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Protokol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Routing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Dinamis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IPv6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030D0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pembukaan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grup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whatsapp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routing fundamental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mybest-youtube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tugas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6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kelompok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membuat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jaringan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sederhana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mybest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catatan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perkuliahan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1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D6943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0D5AD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10:00-13:20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10:01:17</w:t>
            </w:r>
            <w:r w:rsidRPr="000D5AD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13:14:50</w:t>
            </w:r>
          </w:p>
        </w:tc>
      </w:tr>
      <w:tr w:rsidR="000D5ADA" w:rsidRPr="000D5ADA" w14:paraId="64E616F4" w14:textId="77777777" w:rsidTr="00D93A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CC375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33DC4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54F03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 xml:space="preserve">26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4F285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1 Skema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Jaringan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Sederhana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Konfigurasi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dasar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 Password dan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enkripsi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b Banner c DHCP Server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89648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pembukaan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grup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whatsapp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pembuatan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jaringan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sederhana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mybest-youtube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catatan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perkuliahan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1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A2A50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0D5AD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10:00-13:20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10:01:53</w:t>
            </w:r>
            <w:r w:rsidRPr="000D5AD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13:16:42</w:t>
            </w:r>
          </w:p>
        </w:tc>
      </w:tr>
      <w:tr w:rsidR="000D5ADA" w:rsidRPr="000D5ADA" w14:paraId="7567F16D" w14:textId="77777777" w:rsidTr="00D93A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B6AF3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2E416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50AD8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Juli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DB4B2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Review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Pra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-UAS dan Quiz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9DB4A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pembukaan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kelas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grup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whatsapp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review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penutup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perkuliahan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zoom live meeting-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mybest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catatan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perkuliahan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1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EA2C9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0D5AD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10:00-13:20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10:01:26</w:t>
            </w:r>
            <w:r w:rsidRPr="000D5AD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13:17:07</w:t>
            </w:r>
          </w:p>
        </w:tc>
      </w:tr>
      <w:tr w:rsidR="00D93ACD" w:rsidRPr="000D5ADA" w14:paraId="13FCF925" w14:textId="77777777" w:rsidTr="00D93A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5DEE8" w14:textId="77777777" w:rsidR="00D93ACD" w:rsidRPr="000D5ADA" w:rsidRDefault="00D93ACD" w:rsidP="00D93ACD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52AF3" w14:textId="07B73312" w:rsidR="00D93ACD" w:rsidRPr="000D5ADA" w:rsidRDefault="00D93ACD" w:rsidP="00D93ACD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D5664" w14:textId="52C3D2BB" w:rsidR="00D93ACD" w:rsidRPr="000D5ADA" w:rsidRDefault="00D93ACD" w:rsidP="00D93ACD">
            <w:pPr>
              <w:spacing w:after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0D5A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Juli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7F0F4" w14:textId="77777777" w:rsidR="00D93ACD" w:rsidRPr="000D5ADA" w:rsidRDefault="00D93ACD" w:rsidP="00D93ACD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(UAS)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38413" w14:textId="63A1A071" w:rsidR="00D93ACD" w:rsidRPr="000D5ADA" w:rsidRDefault="00D93ACD" w:rsidP="00D93ACD">
            <w:pPr>
              <w:spacing w:after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(UAS)</w:t>
            </w:r>
          </w:p>
        </w:tc>
        <w:tc>
          <w:tcPr>
            <w:tcW w:w="1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EB906" w14:textId="31C224E6" w:rsidR="00D93ACD" w:rsidRPr="000D5ADA" w:rsidRDefault="00D93ACD" w:rsidP="00D93ACD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0D5AD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10:00-13:20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10:</w:t>
            </w:r>
            <w:r w:rsidR="00C82B6A">
              <w:rPr>
                <w:rFonts w:ascii="Times New Roman" w:eastAsia="Times New Roman" w:hAnsi="Times New Roman" w:cs="Times New Roman"/>
              </w:rPr>
              <w:t>03</w:t>
            </w:r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="00C82B6A">
              <w:rPr>
                <w:rFonts w:ascii="Times New Roman" w:eastAsia="Times New Roman" w:hAnsi="Times New Roman" w:cs="Times New Roman"/>
              </w:rPr>
              <w:t>3</w:t>
            </w:r>
            <w:r w:rsidRPr="000D5ADA">
              <w:rPr>
                <w:rFonts w:ascii="Times New Roman" w:eastAsia="Times New Roman" w:hAnsi="Times New Roman" w:cs="Times New Roman"/>
              </w:rPr>
              <w:t>6</w:t>
            </w:r>
            <w:r w:rsidRPr="000D5AD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Pr="000D5ADA">
              <w:rPr>
                <w:rFonts w:ascii="Times New Roman" w:eastAsia="Times New Roman" w:hAnsi="Times New Roman" w:cs="Times New Roman"/>
              </w:rPr>
              <w:br/>
              <w:t>13:</w:t>
            </w:r>
            <w:r w:rsidR="00C82B6A">
              <w:rPr>
                <w:rFonts w:ascii="Times New Roman" w:eastAsia="Times New Roman" w:hAnsi="Times New Roman" w:cs="Times New Roman"/>
              </w:rPr>
              <w:t>20</w:t>
            </w:r>
            <w:r w:rsidRPr="000D5ADA">
              <w:rPr>
                <w:rFonts w:ascii="Times New Roman" w:eastAsia="Times New Roman" w:hAnsi="Times New Roman" w:cs="Times New Roman"/>
              </w:rPr>
              <w:t>:</w:t>
            </w:r>
            <w:r w:rsidR="00C82B6A">
              <w:rPr>
                <w:rFonts w:ascii="Times New Roman" w:eastAsia="Times New Roman" w:hAnsi="Times New Roman" w:cs="Times New Roman"/>
              </w:rPr>
              <w:t>35</w:t>
            </w:r>
          </w:p>
        </w:tc>
      </w:tr>
    </w:tbl>
    <w:p w14:paraId="401BA013" w14:textId="77777777" w:rsidR="000D5ADA" w:rsidRPr="000D5ADA" w:rsidRDefault="000D5ADA" w:rsidP="000D5ADA">
      <w:pPr>
        <w:shd w:val="clear" w:color="auto" w:fill="FDFDFD"/>
        <w:spacing w:before="100" w:beforeAutospacing="1" w:after="100" w:afterAutospacing="1"/>
        <w:ind w:left="495"/>
        <w:rPr>
          <w:rFonts w:ascii="Open Sans" w:eastAsia="Times New Roman" w:hAnsi="Open Sans" w:cs="Open Sans"/>
          <w:color w:val="777777"/>
          <w:sz w:val="20"/>
          <w:szCs w:val="20"/>
        </w:rPr>
      </w:pPr>
    </w:p>
    <w:p w14:paraId="7ED8D67C" w14:textId="77777777" w:rsidR="000D5ADA" w:rsidRPr="000D5ADA" w:rsidRDefault="000D5ADA" w:rsidP="000D5ADA">
      <w:pPr>
        <w:shd w:val="clear" w:color="auto" w:fill="FDFDFD"/>
        <w:spacing w:before="300" w:after="150"/>
        <w:outlineLvl w:val="1"/>
        <w:rPr>
          <w:rFonts w:ascii="inherit" w:eastAsia="Times New Roman" w:hAnsi="inherit" w:cs="Open Sans"/>
          <w:color w:val="47A447"/>
          <w:spacing w:val="-15"/>
          <w:sz w:val="36"/>
          <w:szCs w:val="36"/>
        </w:rPr>
      </w:pPr>
      <w:proofErr w:type="spellStart"/>
      <w:r w:rsidRPr="000D5ADA">
        <w:rPr>
          <w:rFonts w:ascii="inherit" w:eastAsia="Times New Roman" w:hAnsi="inherit" w:cs="Open Sans"/>
          <w:color w:val="47A447"/>
          <w:spacing w:val="-15"/>
          <w:sz w:val="36"/>
          <w:szCs w:val="36"/>
        </w:rPr>
        <w:t>Kelas</w:t>
      </w:r>
      <w:proofErr w:type="spellEnd"/>
      <w:r w:rsidRPr="000D5ADA">
        <w:rPr>
          <w:rFonts w:ascii="inherit" w:eastAsia="Times New Roman" w:hAnsi="inherit" w:cs="Open Sans"/>
          <w:color w:val="47A447"/>
          <w:spacing w:val="-15"/>
          <w:sz w:val="36"/>
          <w:szCs w:val="36"/>
        </w:rPr>
        <w:t xml:space="preserve"> </w:t>
      </w:r>
      <w:proofErr w:type="spellStart"/>
      <w:r w:rsidRPr="000D5ADA">
        <w:rPr>
          <w:rFonts w:ascii="inherit" w:eastAsia="Times New Roman" w:hAnsi="inherit" w:cs="Open Sans"/>
          <w:color w:val="47A447"/>
          <w:spacing w:val="-15"/>
          <w:sz w:val="36"/>
          <w:szCs w:val="36"/>
        </w:rPr>
        <w:t>Pengganti</w:t>
      </w:r>
      <w:proofErr w:type="spellEnd"/>
    </w:p>
    <w:p w14:paraId="7D2AF895" w14:textId="1238E9CE" w:rsidR="000D5ADA" w:rsidRPr="000D5ADA" w:rsidRDefault="000D5ADA" w:rsidP="000D5ADA">
      <w:pPr>
        <w:shd w:val="clear" w:color="auto" w:fill="FDFDFD"/>
        <w:rPr>
          <w:rFonts w:ascii="Open Sans" w:eastAsia="Times New Roman" w:hAnsi="Open Sans" w:cs="Open Sans"/>
          <w:color w:val="777777"/>
          <w:sz w:val="20"/>
          <w:szCs w:val="20"/>
        </w:rPr>
      </w:pPr>
    </w:p>
    <w:tbl>
      <w:tblPr>
        <w:tblW w:w="138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2509"/>
        <w:gridCol w:w="1965"/>
        <w:gridCol w:w="3277"/>
        <w:gridCol w:w="2468"/>
        <w:gridCol w:w="1061"/>
        <w:gridCol w:w="1542"/>
        <w:gridCol w:w="332"/>
      </w:tblGrid>
      <w:tr w:rsidR="000D5ADA" w:rsidRPr="000D5ADA" w14:paraId="0D033A4B" w14:textId="77777777" w:rsidTr="000D5ADA">
        <w:trPr>
          <w:gridAfter w:val="1"/>
          <w:wAfter w:w="360" w:type="dxa"/>
          <w:tblHeader/>
        </w:trPr>
        <w:tc>
          <w:tcPr>
            <w:tcW w:w="6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8F7372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#</w:t>
            </w:r>
          </w:p>
        </w:tc>
        <w:tc>
          <w:tcPr>
            <w:tcW w:w="26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4CDE6A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 xml:space="preserve">Nama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Dosen</w:t>
            </w:r>
            <w:proofErr w:type="spellEnd"/>
          </w:p>
        </w:tc>
        <w:tc>
          <w:tcPr>
            <w:tcW w:w="20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FD680B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Ruangan</w:t>
            </w:r>
            <w:proofErr w:type="spellEnd"/>
          </w:p>
        </w:tc>
        <w:tc>
          <w:tcPr>
            <w:tcW w:w="34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8D382E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Tanggal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Kegiatan</w:t>
            </w:r>
            <w:proofErr w:type="spellEnd"/>
          </w:p>
        </w:tc>
        <w:tc>
          <w:tcPr>
            <w:tcW w:w="25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B0E972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Berita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 xml:space="preserve"> Acara</w:t>
            </w:r>
          </w:p>
        </w:tc>
        <w:tc>
          <w:tcPr>
            <w:tcW w:w="10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F87EC0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RPS</w:t>
            </w:r>
          </w:p>
        </w:tc>
        <w:tc>
          <w:tcPr>
            <w:tcW w:w="102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235866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Kehadiran</w:t>
            </w:r>
            <w:proofErr w:type="spellEnd"/>
          </w:p>
        </w:tc>
      </w:tr>
      <w:tr w:rsidR="000D5ADA" w:rsidRPr="000D5ADA" w14:paraId="305903BC" w14:textId="77777777" w:rsidTr="000D5AD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FFEA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A0BD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AWF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5EF08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en3-b7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FE644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 xml:space="preserve">28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Agustus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188CF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A3953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613F8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13:40-17:00</w:t>
            </w:r>
          </w:p>
        </w:tc>
      </w:tr>
    </w:tbl>
    <w:p w14:paraId="791997C8" w14:textId="77777777" w:rsidR="000D5ADA" w:rsidRDefault="000D5ADA" w:rsidP="000D5ADA">
      <w:pPr>
        <w:shd w:val="clear" w:color="auto" w:fill="FDFDFD"/>
        <w:spacing w:before="300" w:after="150"/>
        <w:outlineLvl w:val="1"/>
        <w:rPr>
          <w:rFonts w:ascii="inherit" w:eastAsia="Times New Roman" w:hAnsi="inherit" w:cs="Open Sans"/>
          <w:color w:val="47A447"/>
          <w:spacing w:val="-15"/>
          <w:sz w:val="36"/>
          <w:szCs w:val="36"/>
        </w:rPr>
      </w:pPr>
    </w:p>
    <w:p w14:paraId="113E1AF9" w14:textId="495265D6" w:rsidR="000D5ADA" w:rsidRDefault="000D5ADA" w:rsidP="000D5ADA">
      <w:pPr>
        <w:shd w:val="clear" w:color="auto" w:fill="FDFDFD"/>
        <w:spacing w:before="300" w:after="150"/>
        <w:outlineLvl w:val="1"/>
        <w:rPr>
          <w:rFonts w:ascii="Open Sans" w:eastAsia="Times New Roman" w:hAnsi="Open Sans" w:cs="Open Sans"/>
          <w:color w:val="777777"/>
          <w:sz w:val="17"/>
          <w:szCs w:val="17"/>
        </w:rPr>
      </w:pPr>
      <w:proofErr w:type="spellStart"/>
      <w:r w:rsidRPr="000D5ADA">
        <w:rPr>
          <w:rFonts w:ascii="inherit" w:eastAsia="Times New Roman" w:hAnsi="inherit" w:cs="Open Sans"/>
          <w:color w:val="47A447"/>
          <w:spacing w:val="-15"/>
          <w:sz w:val="36"/>
          <w:szCs w:val="36"/>
        </w:rPr>
        <w:t>Kehadiran</w:t>
      </w:r>
      <w:proofErr w:type="spellEnd"/>
    </w:p>
    <w:p w14:paraId="31ED418F" w14:textId="77777777" w:rsidR="000D5ADA" w:rsidRPr="000D5ADA" w:rsidRDefault="000D5ADA" w:rsidP="000D5ADA">
      <w:pPr>
        <w:shd w:val="clear" w:color="auto" w:fill="FDFDFD"/>
        <w:rPr>
          <w:rFonts w:ascii="Open Sans" w:eastAsia="Times New Roman" w:hAnsi="Open Sans" w:cs="Open Sans"/>
          <w:color w:val="777777"/>
          <w:sz w:val="20"/>
          <w:szCs w:val="20"/>
        </w:rPr>
      </w:pPr>
    </w:p>
    <w:tbl>
      <w:tblPr>
        <w:tblW w:w="1415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7"/>
        <w:gridCol w:w="1975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678"/>
        <w:gridCol w:w="678"/>
        <w:gridCol w:w="678"/>
        <w:gridCol w:w="678"/>
        <w:gridCol w:w="678"/>
        <w:gridCol w:w="678"/>
        <w:gridCol w:w="678"/>
        <w:gridCol w:w="1074"/>
        <w:gridCol w:w="135"/>
      </w:tblGrid>
      <w:tr w:rsidR="000D5ADA" w:rsidRPr="000D5ADA" w14:paraId="335E2143" w14:textId="77777777" w:rsidTr="000D5ADA">
        <w:trPr>
          <w:tblHeader/>
        </w:trPr>
        <w:tc>
          <w:tcPr>
            <w:tcW w:w="12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052330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Nim</w:t>
            </w:r>
            <w:proofErr w:type="spellEnd"/>
          </w:p>
        </w:tc>
        <w:tc>
          <w:tcPr>
            <w:tcW w:w="19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2397A5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Nama</w:t>
            </w:r>
          </w:p>
        </w:tc>
        <w:tc>
          <w:tcPr>
            <w:tcW w:w="5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7D590E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CE314B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4607D4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A713FA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B62DFE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0F50C1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99A9AB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0EEFBF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103812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6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43E187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2FF3D4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A9C231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8B91CA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6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64D0DE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6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ADB05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6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539FD8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20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282D49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Jumlah</w:t>
            </w:r>
            <w:proofErr w:type="spellEnd"/>
          </w:p>
        </w:tc>
      </w:tr>
      <w:tr w:rsidR="000D5ADA" w:rsidRPr="000D5ADA" w14:paraId="562E1858" w14:textId="77777777" w:rsidTr="000D5ADA">
        <w:trPr>
          <w:gridAfter w:val="1"/>
          <w:wAfter w:w="13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ED5B7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5" w:tgtFrame="_blank" w:history="1">
              <w:r w:rsidRPr="000D5ADA">
                <w:rPr>
                  <w:rFonts w:ascii="Times New Roman" w:eastAsia="Times New Roman" w:hAnsi="Times New Roman" w:cs="Times New Roman"/>
                  <w:b/>
                  <w:bCs/>
                  <w:color w:val="0088CC"/>
                </w:rPr>
                <w:t>12220444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9A72B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gilang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F06B7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1A279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2EFE0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917D9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4D7DE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A3909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B02D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97DA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721D3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97C8A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B684B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CB486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66A1E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20166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C93A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A23B8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93BF5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0D5ADA" w:rsidRPr="000D5ADA" w14:paraId="6E5EAEB4" w14:textId="77777777" w:rsidTr="000D5ADA">
        <w:trPr>
          <w:gridAfter w:val="1"/>
          <w:wAfter w:w="13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8C900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6" w:tgtFrame="_blank" w:history="1">
              <w:r w:rsidRPr="000D5ADA">
                <w:rPr>
                  <w:rFonts w:ascii="Times New Roman" w:eastAsia="Times New Roman" w:hAnsi="Times New Roman" w:cs="Times New Roman"/>
                  <w:b/>
                  <w:bCs/>
                  <w:color w:val="0088CC"/>
                </w:rPr>
                <w:t>12220558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3E774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nurul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annisa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zahraniah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340E9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DD030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874F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CE68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5847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8A460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6BF2E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12C6B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1BD25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1F7BA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978C1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A6A51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D75F9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3B56A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362F8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8BE88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21363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0D5ADA" w:rsidRPr="000D5ADA" w14:paraId="5E82DE67" w14:textId="77777777" w:rsidTr="000D5ADA">
        <w:trPr>
          <w:gridAfter w:val="1"/>
          <w:wAfter w:w="13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12567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7" w:tgtFrame="_blank" w:history="1">
              <w:r w:rsidRPr="000D5ADA">
                <w:rPr>
                  <w:rFonts w:ascii="Times New Roman" w:eastAsia="Times New Roman" w:hAnsi="Times New Roman" w:cs="Times New Roman"/>
                  <w:b/>
                  <w:bCs/>
                  <w:color w:val="0088CC"/>
                </w:rPr>
                <w:t>12220946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4BD8E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akbar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yanuar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8C1F5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5B7E3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C37D0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5F0D1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45BF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9DF7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F8B6F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51709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19BD2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3A255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73E98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90B0A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92C7E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C978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E9690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2D317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8F81B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0D5ADA" w:rsidRPr="000D5ADA" w14:paraId="16C716B0" w14:textId="77777777" w:rsidTr="000D5ADA">
        <w:trPr>
          <w:gridAfter w:val="1"/>
          <w:wAfter w:w="13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AF0E7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8" w:tgtFrame="_blank" w:history="1">
              <w:r w:rsidRPr="000D5ADA">
                <w:rPr>
                  <w:rFonts w:ascii="Times New Roman" w:eastAsia="Times New Roman" w:hAnsi="Times New Roman" w:cs="Times New Roman"/>
                  <w:b/>
                  <w:bCs/>
                  <w:color w:val="0088CC"/>
                </w:rPr>
                <w:t>12220982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8C5CE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ridwan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aliya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hadi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93B49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45C5A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7B3DA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B6CCA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95CE0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CA88A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A5B39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A702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E3959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B04CB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3A414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A8649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E4B1B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40135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F2326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43AE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572EF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0D5ADA" w:rsidRPr="000D5ADA" w14:paraId="0AB4D4BC" w14:textId="77777777" w:rsidTr="000D5ADA">
        <w:trPr>
          <w:gridAfter w:val="1"/>
          <w:wAfter w:w="13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E2BEF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9" w:tgtFrame="_blank" w:history="1">
              <w:r w:rsidRPr="000D5ADA">
                <w:rPr>
                  <w:rFonts w:ascii="Times New Roman" w:eastAsia="Times New Roman" w:hAnsi="Times New Roman" w:cs="Times New Roman"/>
                  <w:b/>
                  <w:bCs/>
                  <w:color w:val="0088CC"/>
                </w:rPr>
                <w:t>12221030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87367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alfarah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amalia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FE866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34A73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BFCD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07104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C9247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46FE2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4EC86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285BB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1217E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E87FB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3A4A3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FF62E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40AF0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49D49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2DC5A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C3293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D0EF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0D5ADA" w:rsidRPr="000D5ADA" w14:paraId="5A9B60E6" w14:textId="77777777" w:rsidTr="000D5ADA">
        <w:trPr>
          <w:gridAfter w:val="1"/>
          <w:wAfter w:w="13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1D516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0" w:tgtFrame="_blank" w:history="1">
              <w:r w:rsidRPr="000D5ADA">
                <w:rPr>
                  <w:rFonts w:ascii="Times New Roman" w:eastAsia="Times New Roman" w:hAnsi="Times New Roman" w:cs="Times New Roman"/>
                  <w:b/>
                  <w:bCs/>
                  <w:color w:val="0088CC"/>
                </w:rPr>
                <w:t>12221079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88DF4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andi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muhammad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rizqfaiq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A7EC3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DF6B9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F0905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A01BA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0E82F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7FB9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C73C6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2668B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4C6C1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98EF1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D6933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9A577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D9B33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7CC9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1A21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50EC5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48C69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0D5ADA" w:rsidRPr="000D5ADA" w14:paraId="35EFEFCE" w14:textId="77777777" w:rsidTr="000D5ADA">
        <w:trPr>
          <w:gridAfter w:val="1"/>
          <w:wAfter w:w="13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13FB5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1" w:tgtFrame="_blank" w:history="1">
              <w:r w:rsidRPr="000D5ADA">
                <w:rPr>
                  <w:rFonts w:ascii="Times New Roman" w:eastAsia="Times New Roman" w:hAnsi="Times New Roman" w:cs="Times New Roman"/>
                  <w:b/>
                  <w:bCs/>
                  <w:color w:val="0088CC"/>
                </w:rPr>
                <w:t>12221173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5C8A9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febrian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ferris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FE74A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8F14E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DF4A2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EC6A4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7489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96A02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48054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BF9CB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AD46F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4918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07EEE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2267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B3B76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50498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E162E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5D02F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05D17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0D5ADA" w:rsidRPr="000D5ADA" w14:paraId="3EFD798B" w14:textId="77777777" w:rsidTr="000D5ADA">
        <w:trPr>
          <w:gridAfter w:val="1"/>
          <w:wAfter w:w="13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F915E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2" w:tgtFrame="_blank" w:history="1">
              <w:r w:rsidRPr="000D5ADA">
                <w:rPr>
                  <w:rFonts w:ascii="Times New Roman" w:eastAsia="Times New Roman" w:hAnsi="Times New Roman" w:cs="Times New Roman"/>
                  <w:b/>
                  <w:bCs/>
                  <w:color w:val="0088CC"/>
                </w:rPr>
                <w:t>12221220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8B3B1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ksatria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nurrosa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26065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8ED64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7E1F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52D0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E47E1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85BD4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7ACB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A5E2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B8877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F05D6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FBCF4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0D128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4B051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CE387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16C30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0457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65A93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0D5ADA" w:rsidRPr="000D5ADA" w14:paraId="09A42B0A" w14:textId="77777777" w:rsidTr="000D5ADA">
        <w:trPr>
          <w:gridAfter w:val="1"/>
          <w:wAfter w:w="13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CA68F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3" w:tgtFrame="_blank" w:history="1">
              <w:r w:rsidRPr="000D5ADA">
                <w:rPr>
                  <w:rFonts w:ascii="Times New Roman" w:eastAsia="Times New Roman" w:hAnsi="Times New Roman" w:cs="Times New Roman"/>
                  <w:b/>
                  <w:bCs/>
                  <w:color w:val="0088CC"/>
                </w:rPr>
                <w:t>12221345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E865A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masy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sania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512B2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B14FF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16EC7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390C0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4E207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FFCEF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74739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42CDA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96430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559B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04209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22AB7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D60F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E675B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FF6A9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67ABF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FEAE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14:paraId="5695C9D7" w14:textId="19A7A2D4" w:rsidR="000D5ADA" w:rsidRDefault="000D5ADA" w:rsidP="000D5ADA">
      <w:pPr>
        <w:shd w:val="clear" w:color="auto" w:fill="FDFDFD"/>
        <w:rPr>
          <w:rFonts w:ascii="Open Sans" w:eastAsia="Times New Roman" w:hAnsi="Open Sans" w:cs="Open Sans"/>
          <w:color w:val="777777"/>
          <w:sz w:val="17"/>
          <w:szCs w:val="17"/>
        </w:rPr>
      </w:pPr>
    </w:p>
    <w:p w14:paraId="4F1E5B8F" w14:textId="48168CE4" w:rsidR="00D93ACD" w:rsidRPr="000D5ADA" w:rsidRDefault="00D93ACD" w:rsidP="00D93ACD">
      <w:pPr>
        <w:shd w:val="clear" w:color="auto" w:fill="FDFDFD"/>
        <w:spacing w:before="300" w:after="150"/>
        <w:outlineLvl w:val="1"/>
        <w:rPr>
          <w:rFonts w:ascii="Open Sans" w:eastAsia="Times New Roman" w:hAnsi="Open Sans" w:cs="Open Sans"/>
          <w:color w:val="777777"/>
          <w:sz w:val="20"/>
          <w:szCs w:val="20"/>
        </w:rPr>
      </w:pPr>
      <w:r w:rsidRPr="00D93ACD">
        <w:rPr>
          <w:rFonts w:ascii="inherit" w:eastAsia="Times New Roman" w:hAnsi="inherit" w:cs="Open Sans"/>
          <w:color w:val="47A447"/>
          <w:spacing w:val="-15"/>
          <w:sz w:val="36"/>
          <w:szCs w:val="36"/>
        </w:rPr>
        <w:t>Total</w:t>
      </w:r>
      <w:r>
        <w:rPr>
          <w:rFonts w:ascii="Open Sans" w:eastAsia="Times New Roman" w:hAnsi="Open Sans" w:cs="Open Sans"/>
          <w:color w:val="777777"/>
          <w:sz w:val="20"/>
          <w:szCs w:val="20"/>
        </w:rPr>
        <w:t xml:space="preserve"> </w:t>
      </w:r>
      <w:proofErr w:type="spellStart"/>
      <w:r w:rsidRPr="00D93ACD">
        <w:rPr>
          <w:rFonts w:ascii="inherit" w:eastAsia="Times New Roman" w:hAnsi="inherit" w:cs="Open Sans"/>
          <w:color w:val="47A447"/>
          <w:spacing w:val="-15"/>
          <w:sz w:val="36"/>
          <w:szCs w:val="36"/>
        </w:rPr>
        <w:t>Kehadiran</w:t>
      </w:r>
      <w:proofErr w:type="spellEnd"/>
      <w:r>
        <w:rPr>
          <w:rFonts w:ascii="Open Sans" w:eastAsia="Times New Roman" w:hAnsi="Open Sans" w:cs="Open Sans"/>
          <w:color w:val="777777"/>
          <w:sz w:val="20"/>
          <w:szCs w:val="20"/>
        </w:rPr>
        <w:t xml:space="preserve"> </w:t>
      </w:r>
      <w:proofErr w:type="spellStart"/>
      <w:r w:rsidRPr="00D93ACD">
        <w:rPr>
          <w:rFonts w:ascii="inherit" w:eastAsia="Times New Roman" w:hAnsi="inherit" w:cs="Open Sans"/>
          <w:color w:val="47A447"/>
          <w:spacing w:val="-15"/>
          <w:sz w:val="36"/>
          <w:szCs w:val="36"/>
        </w:rPr>
        <w:t>Mahasiswa</w:t>
      </w:r>
      <w:proofErr w:type="spellEnd"/>
    </w:p>
    <w:tbl>
      <w:tblPr>
        <w:tblW w:w="1260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931"/>
        <w:gridCol w:w="532"/>
        <w:gridCol w:w="29"/>
        <w:gridCol w:w="576"/>
        <w:gridCol w:w="531"/>
        <w:gridCol w:w="28"/>
        <w:gridCol w:w="588"/>
        <w:gridCol w:w="531"/>
        <w:gridCol w:w="30"/>
        <w:gridCol w:w="587"/>
        <w:gridCol w:w="567"/>
        <w:gridCol w:w="567"/>
        <w:gridCol w:w="567"/>
        <w:gridCol w:w="708"/>
        <w:gridCol w:w="707"/>
        <w:gridCol w:w="708"/>
        <w:gridCol w:w="675"/>
        <w:gridCol w:w="675"/>
        <w:gridCol w:w="675"/>
        <w:gridCol w:w="841"/>
      </w:tblGrid>
      <w:tr w:rsidR="00D93ACD" w:rsidRPr="000D5ADA" w14:paraId="10E2B7AA" w14:textId="77777777" w:rsidTr="00D93ACD">
        <w:trPr>
          <w:tblHeader/>
        </w:trPr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6D0FC0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#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022001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Pertemuan</w:t>
            </w:r>
            <w:proofErr w:type="spellEnd"/>
          </w:p>
        </w:tc>
        <w:tc>
          <w:tcPr>
            <w:tcW w:w="561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928561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13AAD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8EA4D9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5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56D407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1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10D70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16E4A4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4E3608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7B8B33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980981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B17BDF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E9E3F7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DB5F49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E34437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BCE3DE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7EBF73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8365B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</w:tr>
      <w:tr w:rsidR="00D93ACD" w:rsidRPr="000D5ADA" w14:paraId="0C44D389" w14:textId="77777777" w:rsidTr="00D93ACD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CAA7B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    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51397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    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Jumlah</w:t>
            </w:r>
            <w:proofErr w:type="spellEnd"/>
            <w:r w:rsidRPr="000D5ADA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hadir</w:t>
            </w:r>
            <w:proofErr w:type="spellEnd"/>
          </w:p>
        </w:tc>
        <w:tc>
          <w:tcPr>
            <w:tcW w:w="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D58B3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0CAD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308E7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95B7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78E85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36280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6AEB5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8FFF0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F7E24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710C1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AA89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3431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26C3B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ECBD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F61C8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70B99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6689DDAE" w14:textId="0EAC15C2" w:rsidR="000D5ADA" w:rsidRDefault="000D5ADA" w:rsidP="000D5ADA">
      <w:pPr>
        <w:shd w:val="clear" w:color="auto" w:fill="FDFDFD"/>
        <w:rPr>
          <w:rFonts w:ascii="Open Sans" w:eastAsia="Times New Roman" w:hAnsi="Open Sans" w:cs="Open Sans"/>
          <w:color w:val="777777"/>
          <w:sz w:val="17"/>
          <w:szCs w:val="17"/>
        </w:rPr>
      </w:pPr>
    </w:p>
    <w:p w14:paraId="7ACB78B5" w14:textId="6AE2B1A9" w:rsidR="00D93ACD" w:rsidRDefault="00D93ACD" w:rsidP="000D5ADA">
      <w:pPr>
        <w:shd w:val="clear" w:color="auto" w:fill="FDFDFD"/>
        <w:rPr>
          <w:rFonts w:ascii="Open Sans" w:eastAsia="Times New Roman" w:hAnsi="Open Sans" w:cs="Open Sans"/>
          <w:color w:val="777777"/>
          <w:sz w:val="17"/>
          <w:szCs w:val="17"/>
        </w:rPr>
      </w:pPr>
    </w:p>
    <w:p w14:paraId="15C68E9E" w14:textId="7D59FE5D" w:rsidR="00D93ACD" w:rsidRDefault="00D93ACD" w:rsidP="000D5ADA">
      <w:pPr>
        <w:shd w:val="clear" w:color="auto" w:fill="FDFDFD"/>
        <w:rPr>
          <w:rFonts w:ascii="Open Sans" w:eastAsia="Times New Roman" w:hAnsi="Open Sans" w:cs="Open Sans"/>
          <w:color w:val="777777"/>
          <w:sz w:val="17"/>
          <w:szCs w:val="17"/>
        </w:rPr>
      </w:pPr>
    </w:p>
    <w:p w14:paraId="0080341E" w14:textId="77777777" w:rsidR="00D93ACD" w:rsidRPr="000D5ADA" w:rsidRDefault="00D93ACD" w:rsidP="000D5ADA">
      <w:pPr>
        <w:shd w:val="clear" w:color="auto" w:fill="FDFDFD"/>
        <w:rPr>
          <w:rFonts w:ascii="Open Sans" w:eastAsia="Times New Roman" w:hAnsi="Open Sans" w:cs="Open Sans"/>
          <w:color w:val="777777"/>
          <w:sz w:val="20"/>
          <w:szCs w:val="20"/>
        </w:rPr>
      </w:pPr>
    </w:p>
    <w:tbl>
      <w:tblPr>
        <w:tblW w:w="1062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2810"/>
        <w:gridCol w:w="1289"/>
        <w:gridCol w:w="1265"/>
        <w:gridCol w:w="902"/>
        <w:gridCol w:w="916"/>
        <w:gridCol w:w="2175"/>
      </w:tblGrid>
      <w:tr w:rsidR="00D93ACD" w:rsidRPr="000D5ADA" w14:paraId="4D566893" w14:textId="77777777" w:rsidTr="00D93ACD">
        <w:trPr>
          <w:tblHeader/>
        </w:trPr>
        <w:tc>
          <w:tcPr>
            <w:tcW w:w="12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0A45DA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NIM</w:t>
            </w:r>
          </w:p>
        </w:tc>
        <w:tc>
          <w:tcPr>
            <w:tcW w:w="28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268B18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NAMA</w:t>
            </w:r>
          </w:p>
        </w:tc>
        <w:tc>
          <w:tcPr>
            <w:tcW w:w="12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B2FBD3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Presensi</w:t>
            </w:r>
            <w:proofErr w:type="spellEnd"/>
          </w:p>
        </w:tc>
        <w:tc>
          <w:tcPr>
            <w:tcW w:w="12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739AE7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TUGAS</w:t>
            </w:r>
          </w:p>
        </w:tc>
        <w:tc>
          <w:tcPr>
            <w:tcW w:w="9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0A742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UTS</w:t>
            </w:r>
          </w:p>
        </w:tc>
        <w:tc>
          <w:tcPr>
            <w:tcW w:w="9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17972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UAS</w:t>
            </w:r>
          </w:p>
        </w:tc>
        <w:tc>
          <w:tcPr>
            <w:tcW w:w="21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0F4F00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ADA">
              <w:rPr>
                <w:rFonts w:ascii="Times New Roman" w:eastAsia="Times New Roman" w:hAnsi="Times New Roman" w:cs="Times New Roman"/>
                <w:b/>
                <w:bCs/>
              </w:rPr>
              <w:t>GRADE AKHIR</w:t>
            </w:r>
          </w:p>
        </w:tc>
      </w:tr>
      <w:tr w:rsidR="00D93ACD" w:rsidRPr="000D5ADA" w14:paraId="086E295D" w14:textId="77777777" w:rsidTr="00D93ACD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6A460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4" w:tgtFrame="_blank" w:history="1">
              <w:r w:rsidRPr="000D5ADA">
                <w:rPr>
                  <w:rFonts w:ascii="Times New Roman" w:eastAsia="Times New Roman" w:hAnsi="Times New Roman" w:cs="Times New Roman"/>
                  <w:b/>
                  <w:bCs/>
                  <w:color w:val="0088CC"/>
                </w:rPr>
                <w:t>12220444</w:t>
              </w:r>
            </w:hyperlink>
          </w:p>
        </w:tc>
        <w:tc>
          <w:tcPr>
            <w:tcW w:w="28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CA99A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gilang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ramadhan</w:t>
            </w:r>
            <w:proofErr w:type="spellEnd"/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351A9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09CA2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5BD54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D2E7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D2556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D93ACD" w:rsidRPr="000D5ADA" w14:paraId="4A4BA19C" w14:textId="77777777" w:rsidTr="00D93ACD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59574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5" w:tgtFrame="_blank" w:history="1">
              <w:r w:rsidRPr="000D5ADA">
                <w:rPr>
                  <w:rFonts w:ascii="Times New Roman" w:eastAsia="Times New Roman" w:hAnsi="Times New Roman" w:cs="Times New Roman"/>
                  <w:b/>
                  <w:bCs/>
                  <w:color w:val="0088CC"/>
                </w:rPr>
                <w:t>12220558</w:t>
              </w:r>
            </w:hyperlink>
          </w:p>
        </w:tc>
        <w:tc>
          <w:tcPr>
            <w:tcW w:w="28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32D3F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nurul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annisa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zahraniah</w:t>
            </w:r>
            <w:proofErr w:type="spellEnd"/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BCD3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D60AB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27335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AB875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3323F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D93ACD" w:rsidRPr="000D5ADA" w14:paraId="04232827" w14:textId="77777777" w:rsidTr="00D93ACD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3A7E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6" w:tgtFrame="_blank" w:history="1">
              <w:r w:rsidRPr="000D5ADA">
                <w:rPr>
                  <w:rFonts w:ascii="Times New Roman" w:eastAsia="Times New Roman" w:hAnsi="Times New Roman" w:cs="Times New Roman"/>
                  <w:b/>
                  <w:bCs/>
                  <w:color w:val="0088CC"/>
                </w:rPr>
                <w:t>12220946</w:t>
              </w:r>
            </w:hyperlink>
          </w:p>
        </w:tc>
        <w:tc>
          <w:tcPr>
            <w:tcW w:w="28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E092A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akbar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yanuar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saputra</w:t>
            </w:r>
            <w:proofErr w:type="spellEnd"/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25079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5FEF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3D8E6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4B0BF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D43E9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D93ACD" w:rsidRPr="000D5ADA" w14:paraId="4EC5210F" w14:textId="77777777" w:rsidTr="00D93ACD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7FFD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7" w:tgtFrame="_blank" w:history="1">
              <w:r w:rsidRPr="000D5ADA">
                <w:rPr>
                  <w:rFonts w:ascii="Times New Roman" w:eastAsia="Times New Roman" w:hAnsi="Times New Roman" w:cs="Times New Roman"/>
                  <w:b/>
                  <w:bCs/>
                  <w:color w:val="0088CC"/>
                </w:rPr>
                <w:t>12220982</w:t>
              </w:r>
            </w:hyperlink>
          </w:p>
        </w:tc>
        <w:tc>
          <w:tcPr>
            <w:tcW w:w="28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F94C2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ridwan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aliya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hadi</w:t>
            </w:r>
            <w:proofErr w:type="spellEnd"/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A9749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AD04B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5A1F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45175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5DAB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D93ACD" w:rsidRPr="000D5ADA" w14:paraId="1943235B" w14:textId="77777777" w:rsidTr="00D93ACD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21037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8" w:tgtFrame="_blank" w:history="1">
              <w:r w:rsidRPr="000D5ADA">
                <w:rPr>
                  <w:rFonts w:ascii="Times New Roman" w:eastAsia="Times New Roman" w:hAnsi="Times New Roman" w:cs="Times New Roman"/>
                  <w:b/>
                  <w:bCs/>
                  <w:color w:val="0088CC"/>
                </w:rPr>
                <w:t>12221030</w:t>
              </w:r>
            </w:hyperlink>
          </w:p>
        </w:tc>
        <w:tc>
          <w:tcPr>
            <w:tcW w:w="28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51108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alfarah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amalia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putri</w:t>
            </w:r>
            <w:proofErr w:type="spellEnd"/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B2DE8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CFA7E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28C1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6144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5607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D93ACD" w:rsidRPr="000D5ADA" w14:paraId="3B0460A6" w14:textId="77777777" w:rsidTr="00D93ACD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01746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9" w:tgtFrame="_blank" w:history="1">
              <w:r w:rsidRPr="000D5ADA">
                <w:rPr>
                  <w:rFonts w:ascii="Times New Roman" w:eastAsia="Times New Roman" w:hAnsi="Times New Roman" w:cs="Times New Roman"/>
                  <w:b/>
                  <w:bCs/>
                  <w:color w:val="0088CC"/>
                </w:rPr>
                <w:t>12221079</w:t>
              </w:r>
            </w:hyperlink>
          </w:p>
        </w:tc>
        <w:tc>
          <w:tcPr>
            <w:tcW w:w="28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9C1A1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andi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muhammad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rizqfaiq</w:t>
            </w:r>
            <w:proofErr w:type="spellEnd"/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6183B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C41A2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ED884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512AC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A3EB5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D93ACD" w:rsidRPr="000D5ADA" w14:paraId="425F92F6" w14:textId="77777777" w:rsidTr="00D93ACD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C914E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20" w:tgtFrame="_blank" w:history="1">
              <w:r w:rsidRPr="000D5ADA">
                <w:rPr>
                  <w:rFonts w:ascii="Times New Roman" w:eastAsia="Times New Roman" w:hAnsi="Times New Roman" w:cs="Times New Roman"/>
                  <w:b/>
                  <w:bCs/>
                  <w:color w:val="0088CC"/>
                </w:rPr>
                <w:t>12221173</w:t>
              </w:r>
            </w:hyperlink>
          </w:p>
        </w:tc>
        <w:tc>
          <w:tcPr>
            <w:tcW w:w="28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F1E60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febrian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ferris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pratama</w:t>
            </w:r>
            <w:proofErr w:type="spellEnd"/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D15D3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B2E65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FC483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2BE1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44748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D93ACD" w:rsidRPr="000D5ADA" w14:paraId="293D1E0C" w14:textId="77777777" w:rsidTr="00D93ACD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5C04E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21" w:tgtFrame="_blank" w:history="1">
              <w:r w:rsidRPr="000D5ADA">
                <w:rPr>
                  <w:rFonts w:ascii="Times New Roman" w:eastAsia="Times New Roman" w:hAnsi="Times New Roman" w:cs="Times New Roman"/>
                  <w:b/>
                  <w:bCs/>
                  <w:color w:val="0088CC"/>
                </w:rPr>
                <w:t>12221220</w:t>
              </w:r>
            </w:hyperlink>
          </w:p>
        </w:tc>
        <w:tc>
          <w:tcPr>
            <w:tcW w:w="28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F617A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ksatria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nurrosa</w:t>
            </w:r>
            <w:proofErr w:type="spellEnd"/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B69C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6A746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C2569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40616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A44C5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D93ACD" w:rsidRPr="000D5ADA" w14:paraId="2A51B2A5" w14:textId="77777777" w:rsidTr="00D93ACD"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67C17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22" w:tgtFrame="_blank" w:history="1">
              <w:r w:rsidRPr="000D5ADA">
                <w:rPr>
                  <w:rFonts w:ascii="Times New Roman" w:eastAsia="Times New Roman" w:hAnsi="Times New Roman" w:cs="Times New Roman"/>
                  <w:b/>
                  <w:bCs/>
                  <w:color w:val="0088CC"/>
                </w:rPr>
                <w:t>12221345</w:t>
              </w:r>
            </w:hyperlink>
          </w:p>
        </w:tc>
        <w:tc>
          <w:tcPr>
            <w:tcW w:w="28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34E00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masy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sania</w:t>
            </w:r>
            <w:proofErr w:type="spellEnd"/>
            <w:r w:rsidRPr="000D5A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5ADA">
              <w:rPr>
                <w:rFonts w:ascii="Times New Roman" w:eastAsia="Times New Roman" w:hAnsi="Times New Roman" w:cs="Times New Roman"/>
              </w:rPr>
              <w:t>putri</w:t>
            </w:r>
            <w:proofErr w:type="spellEnd"/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4596D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77526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628BE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5D744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0282B" w14:textId="77777777" w:rsidR="000D5ADA" w:rsidRPr="000D5ADA" w:rsidRDefault="000D5ADA" w:rsidP="000D5AD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0D5ADA">
              <w:rPr>
                <w:rFonts w:ascii="Times New Roman" w:eastAsia="Times New Roman" w:hAnsi="Times New Roman" w:cs="Times New Roman"/>
              </w:rPr>
              <w:t>D</w:t>
            </w:r>
          </w:p>
        </w:tc>
      </w:tr>
    </w:tbl>
    <w:p w14:paraId="7BC5F069" w14:textId="77777777" w:rsidR="000D5ADA" w:rsidRPr="000D5ADA" w:rsidRDefault="000D5ADA" w:rsidP="00D93ACD">
      <w:pPr>
        <w:shd w:val="clear" w:color="auto" w:fill="FDFDFD"/>
        <w:spacing w:before="100" w:beforeAutospacing="1" w:after="100" w:afterAutospacing="1"/>
        <w:ind w:left="495"/>
        <w:rPr>
          <w:rFonts w:ascii="Open Sans" w:eastAsia="Times New Roman" w:hAnsi="Open Sans" w:cs="Open Sans"/>
          <w:color w:val="777777"/>
          <w:sz w:val="20"/>
          <w:szCs w:val="20"/>
        </w:rPr>
      </w:pPr>
    </w:p>
    <w:p w14:paraId="73A4E839" w14:textId="77777777" w:rsidR="000D5ADA" w:rsidRPr="000D5ADA" w:rsidRDefault="000D5ADA" w:rsidP="000D5ADA">
      <w:pPr>
        <w:rPr>
          <w:rFonts w:ascii="Times New Roman" w:eastAsia="Times New Roman" w:hAnsi="Times New Roman" w:cs="Times New Roman"/>
        </w:rPr>
      </w:pPr>
    </w:p>
    <w:p w14:paraId="1397AB62" w14:textId="77777777" w:rsidR="00DB3C96" w:rsidRDefault="00DB3C96"/>
    <w:sectPr w:rsidR="00DB3C96" w:rsidSect="000D5AD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4202"/>
    <w:multiLevelType w:val="multilevel"/>
    <w:tmpl w:val="05CE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E59D9"/>
    <w:multiLevelType w:val="multilevel"/>
    <w:tmpl w:val="27FE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BB65EC"/>
    <w:multiLevelType w:val="multilevel"/>
    <w:tmpl w:val="A92A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147D76"/>
    <w:multiLevelType w:val="multilevel"/>
    <w:tmpl w:val="E046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161411"/>
    <w:multiLevelType w:val="multilevel"/>
    <w:tmpl w:val="2108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3477358">
    <w:abstractNumId w:val="3"/>
  </w:num>
  <w:num w:numId="2" w16cid:durableId="20866147">
    <w:abstractNumId w:val="4"/>
  </w:num>
  <w:num w:numId="3" w16cid:durableId="2009866553">
    <w:abstractNumId w:val="1"/>
  </w:num>
  <w:num w:numId="4" w16cid:durableId="1002201715">
    <w:abstractNumId w:val="0"/>
  </w:num>
  <w:num w:numId="5" w16cid:durableId="462768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DA"/>
    <w:rsid w:val="000D5ADA"/>
    <w:rsid w:val="005B7232"/>
    <w:rsid w:val="00BA2348"/>
    <w:rsid w:val="00C82B6A"/>
    <w:rsid w:val="00C8782D"/>
    <w:rsid w:val="00D93ACD"/>
    <w:rsid w:val="00DB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1B9A"/>
  <w15:chartTrackingRefBased/>
  <w15:docId w15:val="{47C09ABE-0324-D740-8121-B8EE3709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D5A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5AD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D5ADA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0D5ADA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0D5ADA"/>
  </w:style>
  <w:style w:type="character" w:customStyle="1" w:styleId="text-danger">
    <w:name w:val="text-danger"/>
    <w:basedOn w:val="DefaultParagraphFont"/>
    <w:rsid w:val="000D5ADA"/>
  </w:style>
  <w:style w:type="paragraph" w:customStyle="1" w:styleId="prev">
    <w:name w:val="prev"/>
    <w:basedOn w:val="Normal"/>
    <w:rsid w:val="000D5A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ctive">
    <w:name w:val="active"/>
    <w:basedOn w:val="Normal"/>
    <w:rsid w:val="000D5A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ext">
    <w:name w:val="next"/>
    <w:basedOn w:val="Normal"/>
    <w:rsid w:val="000D5A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3656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3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10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75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555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5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19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45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7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79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8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516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162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88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88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2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3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16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808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5139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4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9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19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307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62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237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7184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9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2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140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0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3416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23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188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024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0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0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12220982-37-BSI.js" TargetMode="External"/><Relationship Id="rId13" Type="http://schemas.openxmlformats.org/officeDocument/2006/relationships/hyperlink" Target="https://says.bsi.ac.id/m_induk_mhs_nilai-12221345-37-BSI.js" TargetMode="External"/><Relationship Id="rId18" Type="http://schemas.openxmlformats.org/officeDocument/2006/relationships/hyperlink" Target="https://says.bsi.ac.id/m_induk_mhs_nilai-12221030-37-BSI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bsi.ac.id/m_induk_mhs_nilai-12221220-37-BSI.js" TargetMode="External"/><Relationship Id="rId7" Type="http://schemas.openxmlformats.org/officeDocument/2006/relationships/hyperlink" Target="https://says.bsi.ac.id/m_induk_mhs_nilai-12220946-37-BSI.js" TargetMode="External"/><Relationship Id="rId12" Type="http://schemas.openxmlformats.org/officeDocument/2006/relationships/hyperlink" Target="https://says.bsi.ac.id/m_induk_mhs_nilai-12221220-37-BSI.js" TargetMode="External"/><Relationship Id="rId17" Type="http://schemas.openxmlformats.org/officeDocument/2006/relationships/hyperlink" Target="https://says.bsi.ac.id/m_induk_mhs_nilai-12220982-37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12220946-37-BSI.js" TargetMode="External"/><Relationship Id="rId20" Type="http://schemas.openxmlformats.org/officeDocument/2006/relationships/hyperlink" Target="https://says.bsi.ac.id/m_induk_mhs_nilai-12221173-37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12220558-37-BSI.js" TargetMode="External"/><Relationship Id="rId11" Type="http://schemas.openxmlformats.org/officeDocument/2006/relationships/hyperlink" Target="https://says.bsi.ac.id/m_induk_mhs_nilai-12221173-37-BSI.j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ays.bsi.ac.id/m_induk_mhs_nilai-12220444-37-BSI.js" TargetMode="External"/><Relationship Id="rId15" Type="http://schemas.openxmlformats.org/officeDocument/2006/relationships/hyperlink" Target="https://says.bsi.ac.id/m_induk_mhs_nilai-12220558-37-BSI.j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ays.bsi.ac.id/m_induk_mhs_nilai-12221079-37-BSI.js" TargetMode="External"/><Relationship Id="rId19" Type="http://schemas.openxmlformats.org/officeDocument/2006/relationships/hyperlink" Target="https://says.bsi.ac.id/m_induk_mhs_nilai-12221079-37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12221030-37-BSI.js" TargetMode="External"/><Relationship Id="rId14" Type="http://schemas.openxmlformats.org/officeDocument/2006/relationships/hyperlink" Target="https://says.bsi.ac.id/m_induk_mhs_nilai-12220444-37-BSI.js" TargetMode="External"/><Relationship Id="rId22" Type="http://schemas.openxmlformats.org/officeDocument/2006/relationships/hyperlink" Target="https://says.bsi.ac.id/m_induk_mhs_nilai-12221345-3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fahrizal ijal</dc:creator>
  <cp:keywords/>
  <dc:description/>
  <cp:lastModifiedBy>fahrizal ijal</cp:lastModifiedBy>
  <cp:revision>2</cp:revision>
  <dcterms:created xsi:type="dcterms:W3CDTF">2024-08-28T08:49:00Z</dcterms:created>
  <dcterms:modified xsi:type="dcterms:W3CDTF">2024-08-28T09:27:00Z</dcterms:modified>
</cp:coreProperties>
</file>