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FF65FE" w14:textId="77777777" w:rsidR="007777E9" w:rsidRPr="001D4E07" w:rsidRDefault="007777E9">
      <w:pPr>
        <w:spacing w:before="84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15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53"/>
        <w:gridCol w:w="202"/>
        <w:gridCol w:w="5328"/>
      </w:tblGrid>
      <w:tr w:rsidR="001D4E07" w:rsidRPr="001D4E07" w14:paraId="721B1287" w14:textId="77777777">
        <w:trPr>
          <w:trHeight w:val="320"/>
        </w:trPr>
        <w:tc>
          <w:tcPr>
            <w:tcW w:w="1853" w:type="dxa"/>
          </w:tcPr>
          <w:p w14:paraId="59F8993E" w14:textId="77777777" w:rsidR="007777E9" w:rsidRPr="001D4E07" w:rsidRDefault="0096318F">
            <w:pPr>
              <w:pStyle w:val="TableParagraph"/>
              <w:spacing w:before="20"/>
              <w:ind w:left="11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2"/>
              </w:rPr>
              <w:t>Dosen</w:t>
            </w:r>
          </w:p>
        </w:tc>
        <w:tc>
          <w:tcPr>
            <w:tcW w:w="202" w:type="dxa"/>
          </w:tcPr>
          <w:p w14:paraId="311BB372" w14:textId="77777777" w:rsidR="007777E9" w:rsidRPr="001D4E07" w:rsidRDefault="0096318F">
            <w:pPr>
              <w:pStyle w:val="TableParagraph"/>
              <w:spacing w:before="20"/>
              <w:ind w:left="1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:</w:t>
            </w:r>
          </w:p>
        </w:tc>
        <w:tc>
          <w:tcPr>
            <w:tcW w:w="5328" w:type="dxa"/>
          </w:tcPr>
          <w:p w14:paraId="0EBFE0AD" w14:textId="77777777" w:rsidR="007777E9" w:rsidRPr="001D4E07" w:rsidRDefault="0096318F">
            <w:pPr>
              <w:pStyle w:val="TableParagraph"/>
              <w:spacing w:before="20"/>
              <w:ind w:left="66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 xml:space="preserve">Yogi </w:t>
            </w:r>
            <w:r w:rsidRPr="001D4E07">
              <w:rPr>
                <w:color w:val="000000" w:themeColor="text1"/>
                <w:spacing w:val="-2"/>
              </w:rPr>
              <w:t>Ariska</w:t>
            </w:r>
          </w:p>
        </w:tc>
      </w:tr>
      <w:tr w:rsidR="001D4E07" w:rsidRPr="001D4E07" w14:paraId="5A53D004" w14:textId="77777777">
        <w:trPr>
          <w:trHeight w:val="272"/>
        </w:trPr>
        <w:tc>
          <w:tcPr>
            <w:tcW w:w="1853" w:type="dxa"/>
          </w:tcPr>
          <w:p w14:paraId="13A2C267" w14:textId="77777777" w:rsidR="007777E9" w:rsidRPr="001D4E07" w:rsidRDefault="0096318F">
            <w:pPr>
              <w:pStyle w:val="TableParagraph"/>
              <w:spacing w:before="0" w:line="253" w:lineRule="exact"/>
              <w:ind w:left="11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2"/>
              </w:rPr>
              <w:t>Matakuliah</w:t>
            </w:r>
          </w:p>
        </w:tc>
        <w:tc>
          <w:tcPr>
            <w:tcW w:w="202" w:type="dxa"/>
          </w:tcPr>
          <w:p w14:paraId="6608988C" w14:textId="77777777" w:rsidR="007777E9" w:rsidRPr="001D4E07" w:rsidRDefault="0096318F">
            <w:pPr>
              <w:pStyle w:val="TableParagraph"/>
              <w:spacing w:before="0" w:line="253" w:lineRule="exact"/>
              <w:ind w:left="1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:</w:t>
            </w:r>
          </w:p>
        </w:tc>
        <w:tc>
          <w:tcPr>
            <w:tcW w:w="5328" w:type="dxa"/>
          </w:tcPr>
          <w:p w14:paraId="72D1165D" w14:textId="287B9BFF" w:rsidR="007777E9" w:rsidRPr="001D4E07" w:rsidRDefault="009B34D7" w:rsidP="0096318F">
            <w:pPr>
              <w:pStyle w:val="TableParagraph"/>
              <w:spacing w:before="0" w:line="253" w:lineRule="exact"/>
              <w:ind w:left="66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Event management (398)</w:t>
            </w:r>
          </w:p>
        </w:tc>
      </w:tr>
      <w:tr w:rsidR="001D4E07" w:rsidRPr="001D4E07" w14:paraId="41B631EE" w14:textId="77777777">
        <w:trPr>
          <w:trHeight w:val="277"/>
        </w:trPr>
        <w:tc>
          <w:tcPr>
            <w:tcW w:w="1853" w:type="dxa"/>
          </w:tcPr>
          <w:p w14:paraId="5C600863" w14:textId="77777777" w:rsidR="007777E9" w:rsidRPr="001D4E07" w:rsidRDefault="0096318F">
            <w:pPr>
              <w:pStyle w:val="TableParagraph"/>
              <w:spacing w:before="1" w:line="257" w:lineRule="exact"/>
              <w:ind w:left="11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SKS</w:t>
            </w:r>
          </w:p>
        </w:tc>
        <w:tc>
          <w:tcPr>
            <w:tcW w:w="202" w:type="dxa"/>
          </w:tcPr>
          <w:p w14:paraId="6B2E9D1F" w14:textId="77777777" w:rsidR="007777E9" w:rsidRPr="001D4E07" w:rsidRDefault="0096318F">
            <w:pPr>
              <w:pStyle w:val="TableParagraph"/>
              <w:spacing w:before="1" w:line="257" w:lineRule="exact"/>
              <w:ind w:left="1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:</w:t>
            </w:r>
          </w:p>
        </w:tc>
        <w:tc>
          <w:tcPr>
            <w:tcW w:w="5328" w:type="dxa"/>
          </w:tcPr>
          <w:p w14:paraId="764EA253" w14:textId="77777777" w:rsidR="007777E9" w:rsidRPr="001D4E07" w:rsidRDefault="0096318F">
            <w:pPr>
              <w:pStyle w:val="TableParagraph"/>
              <w:spacing w:before="1" w:line="257" w:lineRule="exact"/>
              <w:ind w:left="66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3</w:t>
            </w:r>
          </w:p>
        </w:tc>
      </w:tr>
      <w:tr w:rsidR="001D4E07" w:rsidRPr="001D4E07" w14:paraId="316BADE7" w14:textId="77777777">
        <w:trPr>
          <w:trHeight w:val="277"/>
        </w:trPr>
        <w:tc>
          <w:tcPr>
            <w:tcW w:w="1853" w:type="dxa"/>
          </w:tcPr>
          <w:p w14:paraId="05A640F8" w14:textId="77777777" w:rsidR="007777E9" w:rsidRPr="001D4E07" w:rsidRDefault="0096318F">
            <w:pPr>
              <w:pStyle w:val="TableParagraph"/>
              <w:spacing w:before="0" w:line="258" w:lineRule="exact"/>
              <w:ind w:left="11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2"/>
              </w:rPr>
              <w:t>Kelas</w:t>
            </w:r>
          </w:p>
        </w:tc>
        <w:tc>
          <w:tcPr>
            <w:tcW w:w="202" w:type="dxa"/>
          </w:tcPr>
          <w:p w14:paraId="561724D6" w14:textId="77777777" w:rsidR="007777E9" w:rsidRPr="001D4E07" w:rsidRDefault="0096318F">
            <w:pPr>
              <w:pStyle w:val="TableParagraph"/>
              <w:spacing w:before="0" w:line="258" w:lineRule="exact"/>
              <w:ind w:left="1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:</w:t>
            </w:r>
          </w:p>
        </w:tc>
        <w:tc>
          <w:tcPr>
            <w:tcW w:w="5328" w:type="dxa"/>
          </w:tcPr>
          <w:p w14:paraId="50ED0F2A" w14:textId="417B9303" w:rsidR="007777E9" w:rsidRPr="001D4E07" w:rsidRDefault="009B34D7">
            <w:pPr>
              <w:pStyle w:val="TableParagraph"/>
              <w:spacing w:before="0" w:line="258" w:lineRule="exact"/>
              <w:ind w:left="66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2"/>
              </w:rPr>
              <w:t>44.6G</w:t>
            </w:r>
            <w:r w:rsidR="0096318F" w:rsidRPr="001D4E07">
              <w:rPr>
                <w:color w:val="000000" w:themeColor="text1"/>
                <w:spacing w:val="-2"/>
              </w:rPr>
              <w:t>.01</w:t>
            </w:r>
          </w:p>
        </w:tc>
      </w:tr>
      <w:tr w:rsidR="001D4E07" w:rsidRPr="001D4E07" w14:paraId="33D25A7D" w14:textId="77777777" w:rsidTr="009B34D7">
        <w:trPr>
          <w:trHeight w:val="268"/>
        </w:trPr>
        <w:tc>
          <w:tcPr>
            <w:tcW w:w="1853" w:type="dxa"/>
          </w:tcPr>
          <w:p w14:paraId="0AFB4320" w14:textId="77777777" w:rsidR="007777E9" w:rsidRPr="001D4E07" w:rsidRDefault="0096318F">
            <w:pPr>
              <w:pStyle w:val="TableParagraph"/>
              <w:spacing w:before="0" w:line="253" w:lineRule="exact"/>
              <w:ind w:left="11" w:right="-15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Jumlah</w:t>
            </w:r>
            <w:r w:rsidRPr="001D4E07">
              <w:rPr>
                <w:color w:val="000000" w:themeColor="text1"/>
                <w:spacing w:val="-3"/>
              </w:rPr>
              <w:t xml:space="preserve"> </w:t>
            </w:r>
            <w:r w:rsidRPr="001D4E07">
              <w:rPr>
                <w:color w:val="000000" w:themeColor="text1"/>
                <w:spacing w:val="-2"/>
              </w:rPr>
              <w:t>Mahasiswa</w:t>
            </w:r>
          </w:p>
        </w:tc>
        <w:tc>
          <w:tcPr>
            <w:tcW w:w="202" w:type="dxa"/>
          </w:tcPr>
          <w:p w14:paraId="644ACBAF" w14:textId="77777777" w:rsidR="007777E9" w:rsidRPr="001D4E07" w:rsidRDefault="0096318F">
            <w:pPr>
              <w:pStyle w:val="TableParagraph"/>
              <w:spacing w:before="0" w:line="253" w:lineRule="exact"/>
              <w:ind w:left="1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:</w:t>
            </w:r>
          </w:p>
        </w:tc>
        <w:tc>
          <w:tcPr>
            <w:tcW w:w="5328" w:type="dxa"/>
          </w:tcPr>
          <w:p w14:paraId="2474E718" w14:textId="384B209F" w:rsidR="007777E9" w:rsidRPr="001D4E07" w:rsidRDefault="009B34D7">
            <w:pPr>
              <w:pStyle w:val="TableParagraph"/>
              <w:spacing w:before="0" w:line="253" w:lineRule="exact"/>
              <w:ind w:left="66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49</w:t>
            </w:r>
          </w:p>
        </w:tc>
      </w:tr>
    </w:tbl>
    <w:p w14:paraId="27E62DED" w14:textId="77777777" w:rsidR="007777E9" w:rsidRPr="001D4E07" w:rsidRDefault="007777E9">
      <w:pPr>
        <w:spacing w:before="4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99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97"/>
        <w:gridCol w:w="1171"/>
        <w:gridCol w:w="1692"/>
        <w:gridCol w:w="1856"/>
        <w:gridCol w:w="3745"/>
        <w:gridCol w:w="1345"/>
      </w:tblGrid>
      <w:tr w:rsidR="001D4E07" w:rsidRPr="001D4E07" w14:paraId="7BB7160D" w14:textId="77777777" w:rsidTr="001360C2">
        <w:trPr>
          <w:trHeight w:val="551"/>
        </w:trPr>
        <w:tc>
          <w:tcPr>
            <w:tcW w:w="1397" w:type="dxa"/>
          </w:tcPr>
          <w:p w14:paraId="447C9FA2" w14:textId="77777777" w:rsidR="007777E9" w:rsidRPr="001D4E07" w:rsidRDefault="0096318F">
            <w:pPr>
              <w:pStyle w:val="TableParagraph"/>
              <w:spacing w:before="140"/>
              <w:ind w:left="122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2"/>
              </w:rPr>
              <w:t>Pertemuan</w:t>
            </w:r>
          </w:p>
        </w:tc>
        <w:tc>
          <w:tcPr>
            <w:tcW w:w="1171" w:type="dxa"/>
          </w:tcPr>
          <w:p w14:paraId="7C04EF14" w14:textId="77777777" w:rsidR="007777E9" w:rsidRPr="001D4E07" w:rsidRDefault="0096318F">
            <w:pPr>
              <w:pStyle w:val="TableParagraph"/>
              <w:spacing w:before="140"/>
              <w:ind w:left="121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2"/>
              </w:rPr>
              <w:t>Ruangan</w:t>
            </w:r>
          </w:p>
        </w:tc>
        <w:tc>
          <w:tcPr>
            <w:tcW w:w="1692" w:type="dxa"/>
          </w:tcPr>
          <w:p w14:paraId="6454BB50" w14:textId="77777777" w:rsidR="007777E9" w:rsidRPr="001D4E07" w:rsidRDefault="0096318F">
            <w:pPr>
              <w:pStyle w:val="TableParagraph"/>
              <w:spacing w:before="140"/>
              <w:ind w:left="122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2"/>
              </w:rPr>
              <w:t>Tanggal</w:t>
            </w:r>
          </w:p>
        </w:tc>
        <w:tc>
          <w:tcPr>
            <w:tcW w:w="1856" w:type="dxa"/>
          </w:tcPr>
          <w:p w14:paraId="21A2DF61" w14:textId="77777777" w:rsidR="007777E9" w:rsidRPr="001D4E07" w:rsidRDefault="0096318F">
            <w:pPr>
              <w:pStyle w:val="TableParagraph"/>
              <w:spacing w:before="140"/>
              <w:ind w:left="121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</w:rPr>
              <w:t>Bahan</w:t>
            </w:r>
            <w:r w:rsidRPr="001D4E07">
              <w:rPr>
                <w:b/>
                <w:color w:val="000000" w:themeColor="text1"/>
                <w:spacing w:val="-5"/>
              </w:rPr>
              <w:t xml:space="preserve"> </w:t>
            </w:r>
            <w:r w:rsidRPr="001D4E07">
              <w:rPr>
                <w:b/>
                <w:color w:val="000000" w:themeColor="text1"/>
                <w:spacing w:val="-2"/>
              </w:rPr>
              <w:t>Kajian</w:t>
            </w:r>
          </w:p>
        </w:tc>
        <w:tc>
          <w:tcPr>
            <w:tcW w:w="3745" w:type="dxa"/>
          </w:tcPr>
          <w:p w14:paraId="006054A0" w14:textId="77777777" w:rsidR="007777E9" w:rsidRPr="001D4E07" w:rsidRDefault="0096318F">
            <w:pPr>
              <w:pStyle w:val="TableParagraph"/>
              <w:spacing w:before="140"/>
              <w:ind w:left="121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</w:rPr>
              <w:t>Berita</w:t>
            </w:r>
            <w:r w:rsidRPr="001D4E07">
              <w:rPr>
                <w:b/>
                <w:color w:val="000000" w:themeColor="text1"/>
                <w:spacing w:val="-2"/>
              </w:rPr>
              <w:t xml:space="preserve"> </w:t>
            </w:r>
            <w:r w:rsidRPr="001D4E07">
              <w:rPr>
                <w:b/>
                <w:color w:val="000000" w:themeColor="text1"/>
              </w:rPr>
              <w:t>Acara</w:t>
            </w:r>
            <w:r w:rsidRPr="001D4E07">
              <w:rPr>
                <w:b/>
                <w:color w:val="000000" w:themeColor="text1"/>
                <w:spacing w:val="-2"/>
              </w:rPr>
              <w:t xml:space="preserve"> Pengajaran</w:t>
            </w:r>
          </w:p>
        </w:tc>
        <w:tc>
          <w:tcPr>
            <w:tcW w:w="1345" w:type="dxa"/>
          </w:tcPr>
          <w:p w14:paraId="0A9B1D13" w14:textId="77777777" w:rsidR="007777E9" w:rsidRPr="001D4E07" w:rsidRDefault="0096318F">
            <w:pPr>
              <w:pStyle w:val="TableParagraph"/>
              <w:spacing w:before="140"/>
              <w:ind w:left="120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2"/>
              </w:rPr>
              <w:t>Kehadiran</w:t>
            </w:r>
          </w:p>
        </w:tc>
      </w:tr>
      <w:tr w:rsidR="001D4E07" w:rsidRPr="001D4E07" w14:paraId="2A086120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9D5E920" w14:textId="509DA1C7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01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E5D3748" w14:textId="1B4A5D0D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91EAA03" w14:textId="536A2573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15 Maret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86CFB4C" w14:textId="621D557A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Event Management 1 Pengertian Event Management 2 Posisi EO diantara 5p 3 Jenis jenis Ebet 4 Kaitan Humas dengan kegiatan Event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7F17404" w14:textId="300BEF82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15 maret 2024 pukul 13 20 15 50 proses pembelajaran dilakukan secara pertemuantatap muka menggunakan mybest pertemuan ini membahas mengenai event management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4FC9C63" w14:textId="19F0A05D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13:21:07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15:46:40</w:t>
            </w:r>
          </w:p>
        </w:tc>
      </w:tr>
      <w:tr w:rsidR="001D4E07" w:rsidRPr="001D4E07" w14:paraId="73DA10A0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E82D654" w14:textId="4C12125D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02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C6515DB" w14:textId="6FC7F4EC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D043504" w14:textId="13F61C83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5 April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572DF13" w14:textId="0836F99D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Perencanaan Event 1 Fungsi dan jenis perencanaan event 2 Perencanaan Kronologis 3 membangun konsep program TOR 4 Jenis SDM yang terlibat 5 Struktur Organisasi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2E4C939" w14:textId="2A148D0B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05 april 2024 pukul 13 20 15 50 proses pembelajaran dilakukan secara pertemuantatap muka menggunakan mybest pertemuan ini membahas mengenai perencanaan dan pembiayaan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086A13" w14:textId="7FC318B2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13:22:46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15:41:54</w:t>
            </w:r>
          </w:p>
        </w:tc>
      </w:tr>
      <w:tr w:rsidR="001D4E07" w:rsidRPr="001D4E07" w14:paraId="2A998E0F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FBCAD09" w14:textId="1B7E7BFC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03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446DCC1" w14:textId="3AA8521F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D8FB194" w14:textId="0A14FAD4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19 April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C9C4FF5" w14:textId="00A31B24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 xml:space="preserve">Pembiayaan Event 1 FPedoman Pengelolaan keuangan event 2 sSeni Mengontrol Anggaran 3 PPembagian Pembiayaan Event 4 SSumber Keuangan 5 PPengaturan </w:t>
            </w:r>
            <w:r w:rsidRPr="001D4E07">
              <w:rPr>
                <w:color w:val="000000" w:themeColor="text1"/>
              </w:rPr>
              <w:lastRenderedPageBreak/>
              <w:t>Anggaran Event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3B45800" w14:textId="2EA05724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lastRenderedPageBreak/>
              <w:t>pertemuan ini dilaksanakan hari jum'at 19 april 2024 pukul 13 20 15 50 proses pembelajaran dilakukan secara pertemuantatap muka menggunakan mybest pertemuan ini membahas mengenai membuat proposal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8A0C45A" w14:textId="0AFA2FEC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13:22:31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15:42:58</w:t>
            </w:r>
          </w:p>
        </w:tc>
      </w:tr>
      <w:tr w:rsidR="001D4E07" w:rsidRPr="001D4E07" w14:paraId="3AF5E13C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FEB955D" w14:textId="02751A52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lastRenderedPageBreak/>
              <w:t>04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CDE84D" w14:textId="6E165551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555B1CE" w14:textId="06749E38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26 April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39311F6" w14:textId="2263F135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Proposal Event 1 Unsuur dalam proposal 2 proposal ringkas 3 mengidentifikasi proposal 4 menyusun anggaran event 5 pembagian jenis sponsorship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C24FA4F" w14:textId="1FDD85A0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26 april 2024 pukul 13 20 15 50 proses pembelajaran dilakukan secara pertemuantatap muka menggunakan mybest pertemuan ini membahas mengenai sponsorship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1A390C6" w14:textId="3825BEDF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13:22:44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15:35:59</w:t>
            </w:r>
          </w:p>
        </w:tc>
      </w:tr>
      <w:tr w:rsidR="001D4E07" w:rsidRPr="001D4E07" w14:paraId="58F0DACD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5CE8475" w14:textId="0CF3EAC5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05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EBC1ED2" w14:textId="12622F35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1F73F78" w14:textId="7F3D4D6E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31 Mei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4ACEFD" w14:textId="6F65726F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Sponsorship 1 Dasar - dasar Sponsorship 2 Hal - hal yang disiapkan untuk sponsor 3 menyusun paket sponsorship 4 penghitungan Barter Event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1F38512" w14:textId="45961F38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31 mei 2024 pukul 13 20 15 50 proses pembelajaran dilakukan secara pertemuantatap muka menggunakan mybest pertemuan ini membahas mengenai asistensi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644D01E" w14:textId="33058B22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13:22:39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</w:r>
          </w:p>
        </w:tc>
      </w:tr>
      <w:tr w:rsidR="001D4E07" w:rsidRPr="001D4E07" w14:paraId="17A1F437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B06C463" w14:textId="75A0E06E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06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DA8E29B" w14:textId="11A279E5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30A2994" w14:textId="076E55AB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7 Juni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7E9E15F" w14:textId="5FBAAC9F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Publikasi dan Promosi Event 1 Langkah - langkah dalam perencanaan promosi event 2 jenis - jenis promosi yang digunakan oleh sebuah event 3 bentuk promosi yang efektif 4 strategi publikasi dalam event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2779B61" w14:textId="38C89E13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07 juni 2024 pukul 13 20 15 50 proses pembelajaran dilakukan secara pertemuantatap muka menggunakan mybest pertemuan ini membahas mengenai asistensi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190B5FA" w14:textId="55F7BF46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13:22:25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15:37:33</w:t>
            </w:r>
          </w:p>
        </w:tc>
      </w:tr>
      <w:tr w:rsidR="001D4E07" w:rsidRPr="001D4E07" w14:paraId="781E507D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B22A4E4" w14:textId="5633EA80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07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B1CA089" w14:textId="4EFBA294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4477C36" w14:textId="54558EFC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 Juni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7518A7" w14:textId="5516B462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 xml:space="preserve">Bidding Negoisasi dan Loby 1 Tahap persiapan bidding naik nasional </w:t>
            </w:r>
            <w:r w:rsidRPr="001D4E07">
              <w:rPr>
                <w:color w:val="000000" w:themeColor="text1"/>
              </w:rPr>
              <w:lastRenderedPageBreak/>
              <w:t>maupun internasional 2 Mempersiapkan dokumen bidding sesuai dengan ketentuan yang berlaku 3 manfaat lobi dalam menunjang proses bidding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83FB43C" w14:textId="693A0D90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lastRenderedPageBreak/>
              <w:t xml:space="preserve">pertemuan ini dilaksanakan hari jum'at 14 juni 2024 pukul 13 20 15 50 proses pembelajaran dilakukan secara pertemuantatap muka menggunakan </w:t>
            </w:r>
            <w:r w:rsidRPr="001D4E07">
              <w:rPr>
                <w:color w:val="000000" w:themeColor="text1"/>
              </w:rPr>
              <w:lastRenderedPageBreak/>
              <w:t>mybest pertemuan ini membahas mengenai asistensi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EF2150D" w14:textId="453499DE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lastRenderedPageBreak/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</w:r>
            <w:r w:rsidRPr="001D4E07">
              <w:rPr>
                <w:color w:val="000000" w:themeColor="text1"/>
              </w:rPr>
              <w:lastRenderedPageBreak/>
              <w:t>13:23:16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15:41:28</w:t>
            </w:r>
          </w:p>
        </w:tc>
      </w:tr>
      <w:tr w:rsidR="001D4E07" w:rsidRPr="001D4E07" w14:paraId="40BB822A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E02B12A" w14:textId="25A11391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lastRenderedPageBreak/>
              <w:t>08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8536583" w14:textId="399DA5DA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-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26A107C" w14:textId="7873F75A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-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A0719DF" w14:textId="5811ED2B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(UTS)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D785C07" w14:textId="03F86CEA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-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D6F451F" w14:textId="2A57DDDF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-</w:t>
            </w:r>
          </w:p>
        </w:tc>
      </w:tr>
      <w:tr w:rsidR="001D4E07" w:rsidRPr="001D4E07" w14:paraId="3F083936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47D5F2B" w14:textId="54BBE999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09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8B8F3A1" w14:textId="5FF5FFC0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A671678" w14:textId="5F49D53F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21 Juni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FD5CF2A" w14:textId="033CA4CB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Legalitas Event 1 Kontrak Event 2 Pembuatan Kontrak Event 3 Kontrak antara EO dengan pihak penyedia jasa hiburan 4 Kontrak antara EO dengan pihak penyedia tempat 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879425E" w14:textId="0B6F2A5E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21 juni 2024 pukul 13 20 15 50 proses pembelajaran dilakukan secara pertemuantatap muka menggunakan mybest pertemuan ini membahas mengenai asistensi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EF3EE43" w14:textId="523BD10F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13:21:15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15:44:28</w:t>
            </w:r>
          </w:p>
        </w:tc>
      </w:tr>
      <w:tr w:rsidR="001D4E07" w:rsidRPr="001D4E07" w14:paraId="0B828F04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987A149" w14:textId="5A11CE13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10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343511A" w14:textId="55733A83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88B1547" w14:textId="36E6CD1A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28 Juni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ABC45E5" w14:textId="5C68449C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 xml:space="preserve">Legalitas Event 1 Kontrak Event 2 Pembuatan Kontrak Event 3 Kontrak antara EO dengan pihak penyedia jasa hiburan 4 Kontrak antara EO dengan pihak penyedia tempat </w:t>
            </w:r>
            <w:r w:rsidRPr="001D4E07">
              <w:rPr>
                <w:color w:val="000000" w:themeColor="text1"/>
              </w:rPr>
              <w:lastRenderedPageBreak/>
              <w:t>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3D23AC1" w14:textId="1D3E9A85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lastRenderedPageBreak/>
              <w:t>pertemuan ini dilaksanakan hari jum'at 28 juni 2024 pukul 13 20 15 50 proses pembelajaran dilakukan secara pertemuantatap muka menggunakan mybest pertemuan ini membahas mengenai asistensi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324F2C8" w14:textId="6608F346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13:23:00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15:38:00</w:t>
            </w:r>
          </w:p>
        </w:tc>
      </w:tr>
      <w:tr w:rsidR="001D4E07" w:rsidRPr="001D4E07" w14:paraId="4029D080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AB55450" w14:textId="6FE0C39D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lastRenderedPageBreak/>
              <w:t>11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9703BF6" w14:textId="26653AD9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303-d2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1B8F701" w14:textId="5CB475BC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5 Juli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FE8A267" w14:textId="6077E9AB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Legalitas Event 1 Kontrak Event 2 Pembuatan Kontrak Event 3 Kontrak antara EO dengan pihak penyedia jasa hiburan 4 Kontrak antara EO dengan pihak penyedia tempat 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AAB165F" w14:textId="4BDC2310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jum'at 05 juli 2024 pukul 13 20 15 50 proses pembelajaran dilakukan secara pertemuantatap muka menggunakan mybest pertemuan ini membahas mengenai evaluasi laporan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08602E4" w14:textId="660E7275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13:23:44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15:37:04</w:t>
            </w:r>
          </w:p>
        </w:tc>
      </w:tr>
      <w:tr w:rsidR="001D4E07" w:rsidRPr="001D4E07" w14:paraId="6E8CC405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F309904" w14:textId="5597EAF2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12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66AF21E" w14:textId="37A5C8CE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402-d2 </w:t>
            </w:r>
            <w:r w:rsidRPr="001D4E07">
              <w:rPr>
                <w:rStyle w:val="text-danger"/>
                <w:color w:val="000000" w:themeColor="text1"/>
              </w:rPr>
              <w:t>(kp)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FD71D32" w14:textId="432535CC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6 Juli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A87FF20" w14:textId="2913A239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Legalitas Event 1 Kontrak Event 2 Pembuatan Kontrak Event 3 Kontrak antara EO dengan pihak penyedia jasa hiburan 4 Kontrak antara EO dengan pihak penyedia tempat 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E53411F" w14:textId="3B6D1669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sabtu 06 juli 2024 pukul 07 30 10 00 kp proses pembelajaran dilakukan secara pertemuantatap muka menggunakan mybest pertemuan ini membahas mengenai evaluasi laporan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AF61B94" w14:textId="4FCD6E40" w:rsidR="009B34D7" w:rsidRPr="001D4E07" w:rsidRDefault="009B34D7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07:30-10:00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07:33:25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09:54:24</w:t>
            </w:r>
          </w:p>
        </w:tc>
      </w:tr>
      <w:tr w:rsidR="001D4E07" w:rsidRPr="001D4E07" w14:paraId="50B3A84D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948EA0E" w14:textId="2DB7D56C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lastRenderedPageBreak/>
              <w:t>13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D47E6D6" w14:textId="4E64F71B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402-d2 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A6F9214" w14:textId="5378A28B" w:rsidR="009B34D7" w:rsidRPr="001D4E07" w:rsidRDefault="001360C2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12 Juli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54410AA" w14:textId="466EF0C5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Legalitas Event 1 Kontrak Event 2 Pembuatan Kontrak Event 3 Kontrak antara EO dengan pihak penyedia jasa hiburan 4 Kontrak antara EO dengan pihak penyedia tempat 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F4005ED" w14:textId="4A98DD9A" w:rsidR="009B34D7" w:rsidRPr="001D4E07" w:rsidRDefault="001360C2" w:rsidP="001360C2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sabtu 12 juli 2024 pukul 07 30 10 00 proses pembelajaran dilakukan secara pertemuantatap muka menggunakan mybest pertemuan ini membahas mengenai evaluasi laporan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BBCD327" w14:textId="77777777" w:rsidR="009B34D7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13:21:07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15:46:40</w:t>
            </w:r>
          </w:p>
          <w:p w14:paraId="16302978" w14:textId="307E69A6" w:rsidR="004C7F93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</w:p>
        </w:tc>
      </w:tr>
      <w:tr w:rsidR="001D4E07" w:rsidRPr="001D4E07" w14:paraId="78E5421E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74C654C" w14:textId="24DD2847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14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8D6C77C" w14:textId="51F65CD7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402-d2 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2AFC6B4" w14:textId="6DF3D77B" w:rsidR="009B34D7" w:rsidRPr="001D4E07" w:rsidRDefault="001360C2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19 Juli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C669505" w14:textId="2917A224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Legalitas Event 1 Kontrak Event 2 Pembuatan Kontrak Event 3 Kontrak antara EO dengan pihak penyedia jasa hiburan 4 Kontrak antara EO dengan pihak penyedia tempat 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66FD269" w14:textId="5025C7D3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sabtu 19 juli 2024 pukul 07 30 10 00 proses pembelajaran dilakukan secara pertemuantatap muka menggunakan mybest pertemuan ini membahas mengenai evaluasi laporan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5FD2DB2" w14:textId="77777777" w:rsidR="009B34D7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13:21:07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15:46:40</w:t>
            </w:r>
          </w:p>
          <w:p w14:paraId="0AE7C7B6" w14:textId="4EA705EF" w:rsidR="004C7F93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</w:p>
        </w:tc>
      </w:tr>
      <w:tr w:rsidR="001D4E07" w:rsidRPr="001D4E07" w14:paraId="444AAE52" w14:textId="77777777" w:rsidTr="001360C2">
        <w:trPr>
          <w:trHeight w:val="2515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267129" w14:textId="07930E21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lastRenderedPageBreak/>
              <w:t>15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3CFF9E6" w14:textId="0B81BDD0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402-d2 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CB2DBC0" w14:textId="601A3DDF" w:rsidR="009B34D7" w:rsidRPr="001D4E07" w:rsidRDefault="001360C2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26 Juli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4A51D81" w14:textId="0AB3FA20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Legalitas Event 1 Kontrak Event 2 Pembuatan Kontrak Event 3 Kontrak antara EO dengan pihak penyedia jasa hiburan 4 Kontrak antara EO dengan pihak penyedia tempat penyelenggara event 5 kontrak antara EO dengan pihak sponsor 6 Kontrak antara EO den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D69C604" w14:textId="2BB0A256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pertemuan ini dilaksanakan hari sabtu 26 juli 2024 pukul 07 30 10 00 proses pembelajaran dilakukan secara pertemuantatap muka menggunakan mybest pertemuan ini membahas mengenai evaluasi laporan event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DDE4D5D" w14:textId="7EE14611" w:rsidR="009B34D7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13:21:07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15:46:40</w:t>
            </w:r>
          </w:p>
        </w:tc>
      </w:tr>
      <w:tr w:rsidR="001D4E07" w:rsidRPr="001D4E07" w14:paraId="35574F0E" w14:textId="77777777" w:rsidTr="001360C2">
        <w:trPr>
          <w:trHeight w:val="551"/>
        </w:trPr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00E48D9" w14:textId="6EC652FB" w:rsidR="009B34D7" w:rsidRPr="001D4E07" w:rsidRDefault="009B34D7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bCs/>
                <w:color w:val="000000" w:themeColor="text1"/>
              </w:rPr>
              <w:t>16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F0D6421" w14:textId="5A411C99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402-d2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FC721C6" w14:textId="2F7AB896" w:rsidR="009B34D7" w:rsidRPr="001D4E07" w:rsidRDefault="001360C2" w:rsidP="0096318F">
            <w:pPr>
              <w:pStyle w:val="TableParagraph"/>
              <w:spacing w:before="140"/>
              <w:ind w:left="122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02 Agustus 2024</w:t>
            </w:r>
          </w:p>
        </w:tc>
        <w:tc>
          <w:tcPr>
            <w:tcW w:w="1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567A3F7" w14:textId="7C7DAC0E" w:rsidR="009B34D7" w:rsidRPr="001D4E07" w:rsidRDefault="009B34D7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(UAS)</w:t>
            </w:r>
          </w:p>
        </w:tc>
        <w:tc>
          <w:tcPr>
            <w:tcW w:w="3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409F819" w14:textId="546B4438" w:rsidR="009B34D7" w:rsidRPr="001D4E07" w:rsidRDefault="001360C2" w:rsidP="0096318F">
            <w:pPr>
              <w:pStyle w:val="TableParagraph"/>
              <w:spacing w:before="140"/>
              <w:ind w:left="121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-</w:t>
            </w:r>
          </w:p>
        </w:tc>
        <w:tc>
          <w:tcPr>
            <w:tcW w:w="1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CCEFE26" w14:textId="77777777" w:rsidR="009B34D7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Tepat Waktu</w:t>
            </w:r>
            <w:r w:rsidRPr="001D4E07">
              <w:rPr>
                <w:color w:val="000000" w:themeColor="text1"/>
              </w:rPr>
              <w:br/>
              <w:t>Jadwal:</w:t>
            </w:r>
            <w:r w:rsidRPr="001D4E07">
              <w:rPr>
                <w:color w:val="000000" w:themeColor="text1"/>
              </w:rPr>
              <w:br/>
              <w:t>13:20-15:50</w:t>
            </w:r>
            <w:r w:rsidRPr="001D4E07">
              <w:rPr>
                <w:color w:val="000000" w:themeColor="text1"/>
              </w:rPr>
              <w:br/>
              <w:t>Masuk:</w:t>
            </w:r>
            <w:r w:rsidRPr="001D4E07">
              <w:rPr>
                <w:color w:val="000000" w:themeColor="text1"/>
              </w:rPr>
              <w:br/>
              <w:t>13:21:07</w:t>
            </w:r>
            <w:r w:rsidRPr="001D4E07">
              <w:rPr>
                <w:color w:val="000000" w:themeColor="text1"/>
              </w:rPr>
              <w:br/>
              <w:t>Keluar:</w:t>
            </w:r>
            <w:r w:rsidRPr="001D4E07">
              <w:rPr>
                <w:color w:val="000000" w:themeColor="text1"/>
              </w:rPr>
              <w:br/>
              <w:t>15:46:40</w:t>
            </w:r>
          </w:p>
          <w:p w14:paraId="4D7FA7DB" w14:textId="661D43BF" w:rsidR="004C7F93" w:rsidRPr="001D4E07" w:rsidRDefault="004C7F93" w:rsidP="0096318F">
            <w:pPr>
              <w:pStyle w:val="TableParagraph"/>
              <w:spacing w:before="140"/>
              <w:ind w:left="120"/>
              <w:rPr>
                <w:color w:val="000000" w:themeColor="text1"/>
                <w:spacing w:val="-2"/>
              </w:rPr>
            </w:pPr>
          </w:p>
        </w:tc>
      </w:tr>
    </w:tbl>
    <w:p w14:paraId="7180A566" w14:textId="77777777" w:rsidR="007777E9" w:rsidRPr="001D4E07" w:rsidRDefault="007777E9">
      <w:pPr>
        <w:rPr>
          <w:rFonts w:ascii="Times New Roman" w:hAnsi="Times New Roman" w:cs="Times New Roman"/>
          <w:color w:val="000000" w:themeColor="text1"/>
        </w:rPr>
      </w:pPr>
    </w:p>
    <w:p w14:paraId="6F5627AC" w14:textId="77777777" w:rsidR="007777E9" w:rsidRPr="001D4E07" w:rsidRDefault="007777E9">
      <w:pPr>
        <w:spacing w:before="113"/>
        <w:rPr>
          <w:rFonts w:ascii="Times New Roman" w:hAnsi="Times New Roman" w:cs="Times New Roman"/>
          <w:color w:val="000000" w:themeColor="text1"/>
        </w:rPr>
      </w:pPr>
    </w:p>
    <w:p w14:paraId="07845D6A" w14:textId="77777777" w:rsidR="001360C2" w:rsidRPr="001D4E07" w:rsidRDefault="001360C2">
      <w:pPr>
        <w:spacing w:before="113"/>
        <w:rPr>
          <w:rFonts w:ascii="Times New Roman" w:hAnsi="Times New Roman" w:cs="Times New Roman"/>
          <w:color w:val="000000" w:themeColor="text1"/>
        </w:rPr>
      </w:pPr>
    </w:p>
    <w:p w14:paraId="7C005D8E" w14:textId="77777777" w:rsidR="001360C2" w:rsidRPr="001D4E07" w:rsidRDefault="001360C2">
      <w:pPr>
        <w:spacing w:before="113"/>
        <w:rPr>
          <w:rFonts w:ascii="Times New Roman" w:hAnsi="Times New Roman" w:cs="Times New Roman"/>
          <w:color w:val="000000" w:themeColor="text1"/>
        </w:rPr>
      </w:pPr>
    </w:p>
    <w:p w14:paraId="573CE7CC" w14:textId="5106A8BE" w:rsidR="007777E9" w:rsidRPr="001D4E07" w:rsidRDefault="0096318F">
      <w:pPr>
        <w:ind w:left="109"/>
        <w:rPr>
          <w:rFonts w:ascii="Times New Roman" w:hAnsi="Times New Roman" w:cs="Times New Roman"/>
          <w:color w:val="000000" w:themeColor="text1"/>
        </w:rPr>
      </w:pPr>
      <w:r w:rsidRPr="001D4E07">
        <w:rPr>
          <w:rFonts w:ascii="Times New Roman" w:hAnsi="Times New Roman" w:cs="Times New Roman"/>
          <w:color w:val="000000" w:themeColor="text1"/>
        </w:rPr>
        <w:t>Presensi</w:t>
      </w:r>
      <w:r w:rsidRPr="001D4E07">
        <w:rPr>
          <w:rFonts w:ascii="Times New Roman" w:hAnsi="Times New Roman" w:cs="Times New Roman"/>
          <w:color w:val="000000" w:themeColor="text1"/>
          <w:spacing w:val="11"/>
        </w:rPr>
        <w:t xml:space="preserve"> </w:t>
      </w:r>
      <w:r w:rsidR="001360C2" w:rsidRPr="001D4E07">
        <w:rPr>
          <w:rFonts w:ascii="Times New Roman" w:hAnsi="Times New Roman" w:cs="Times New Roman"/>
          <w:color w:val="000000" w:themeColor="text1"/>
        </w:rPr>
        <w:t xml:space="preserve">Event Management </w:t>
      </w:r>
      <w:r w:rsidRPr="001D4E07">
        <w:rPr>
          <w:rFonts w:ascii="Times New Roman" w:hAnsi="Times New Roman" w:cs="Times New Roman"/>
          <w:color w:val="000000" w:themeColor="text1"/>
          <w:spacing w:val="-1"/>
        </w:rPr>
        <w:t xml:space="preserve"> </w:t>
      </w:r>
    </w:p>
    <w:p w14:paraId="56954FC1" w14:textId="77777777" w:rsidR="007777E9" w:rsidRPr="001D4E07" w:rsidRDefault="007777E9">
      <w:pPr>
        <w:spacing w:before="170" w:after="1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47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07"/>
        <w:gridCol w:w="2438"/>
        <w:gridCol w:w="451"/>
        <w:gridCol w:w="446"/>
        <w:gridCol w:w="451"/>
        <w:gridCol w:w="417"/>
        <w:gridCol w:w="479"/>
        <w:gridCol w:w="450"/>
        <w:gridCol w:w="450"/>
        <w:gridCol w:w="445"/>
        <w:gridCol w:w="459"/>
        <w:gridCol w:w="449"/>
        <w:gridCol w:w="449"/>
        <w:gridCol w:w="454"/>
        <w:gridCol w:w="449"/>
        <w:gridCol w:w="449"/>
        <w:gridCol w:w="535"/>
        <w:gridCol w:w="449"/>
        <w:gridCol w:w="987"/>
      </w:tblGrid>
      <w:tr w:rsidR="001D4E07" w:rsidRPr="001D4E07" w14:paraId="63D58473" w14:textId="77777777">
        <w:trPr>
          <w:trHeight w:val="517"/>
        </w:trPr>
        <w:tc>
          <w:tcPr>
            <w:tcW w:w="1507" w:type="dxa"/>
          </w:tcPr>
          <w:p w14:paraId="3921865D" w14:textId="77777777" w:rsidR="007777E9" w:rsidRPr="001D4E07" w:rsidRDefault="0096318F">
            <w:pPr>
              <w:pStyle w:val="TableParagraph"/>
              <w:ind w:left="122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5"/>
              </w:rPr>
              <w:t>Nim</w:t>
            </w:r>
          </w:p>
        </w:tc>
        <w:tc>
          <w:tcPr>
            <w:tcW w:w="2438" w:type="dxa"/>
          </w:tcPr>
          <w:p w14:paraId="562C8329" w14:textId="77777777" w:rsidR="007777E9" w:rsidRPr="001D4E07" w:rsidRDefault="0096318F">
            <w:pPr>
              <w:pStyle w:val="TableParagraph"/>
              <w:ind w:left="136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4"/>
              </w:rPr>
              <w:t>Nama</w:t>
            </w:r>
          </w:p>
        </w:tc>
        <w:tc>
          <w:tcPr>
            <w:tcW w:w="451" w:type="dxa"/>
          </w:tcPr>
          <w:p w14:paraId="04B0B2E2" w14:textId="77777777" w:rsidR="007777E9" w:rsidRPr="001D4E07" w:rsidRDefault="0096318F">
            <w:pPr>
              <w:pStyle w:val="TableParagraph"/>
              <w:ind w:left="122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1</w:t>
            </w:r>
          </w:p>
        </w:tc>
        <w:tc>
          <w:tcPr>
            <w:tcW w:w="446" w:type="dxa"/>
          </w:tcPr>
          <w:p w14:paraId="09CB4CAA" w14:textId="77777777" w:rsidR="007777E9" w:rsidRPr="001D4E07" w:rsidRDefault="0096318F">
            <w:pPr>
              <w:pStyle w:val="TableParagraph"/>
              <w:ind w:left="2" w:right="65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2</w:t>
            </w:r>
          </w:p>
        </w:tc>
        <w:tc>
          <w:tcPr>
            <w:tcW w:w="451" w:type="dxa"/>
          </w:tcPr>
          <w:p w14:paraId="5748D0F3" w14:textId="77777777" w:rsidR="007777E9" w:rsidRPr="001D4E07" w:rsidRDefault="0096318F">
            <w:pPr>
              <w:pStyle w:val="TableParagraph"/>
              <w:ind w:left="58" w:right="125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3</w:t>
            </w:r>
          </w:p>
        </w:tc>
        <w:tc>
          <w:tcPr>
            <w:tcW w:w="417" w:type="dxa"/>
          </w:tcPr>
          <w:p w14:paraId="1F84E727" w14:textId="77777777" w:rsidR="007777E9" w:rsidRPr="001D4E07" w:rsidRDefault="0096318F">
            <w:pPr>
              <w:pStyle w:val="TableParagraph"/>
              <w:ind w:right="3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4</w:t>
            </w:r>
          </w:p>
        </w:tc>
        <w:tc>
          <w:tcPr>
            <w:tcW w:w="479" w:type="dxa"/>
          </w:tcPr>
          <w:p w14:paraId="48A473B9" w14:textId="77777777" w:rsidR="007777E9" w:rsidRPr="001D4E07" w:rsidRDefault="0096318F">
            <w:pPr>
              <w:pStyle w:val="TableParagraph"/>
              <w:ind w:right="36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5</w:t>
            </w:r>
          </w:p>
        </w:tc>
        <w:tc>
          <w:tcPr>
            <w:tcW w:w="450" w:type="dxa"/>
          </w:tcPr>
          <w:p w14:paraId="67F84EA8" w14:textId="77777777" w:rsidR="007777E9" w:rsidRPr="001D4E07" w:rsidRDefault="0096318F">
            <w:pPr>
              <w:pStyle w:val="TableParagraph"/>
              <w:ind w:left="1" w:right="6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6</w:t>
            </w:r>
          </w:p>
        </w:tc>
        <w:tc>
          <w:tcPr>
            <w:tcW w:w="450" w:type="dxa"/>
          </w:tcPr>
          <w:p w14:paraId="3BEE63B0" w14:textId="77777777" w:rsidR="007777E9" w:rsidRPr="001D4E07" w:rsidRDefault="0096318F">
            <w:pPr>
              <w:pStyle w:val="TableParagraph"/>
              <w:ind w:left="3" w:right="6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7</w:t>
            </w:r>
          </w:p>
        </w:tc>
        <w:tc>
          <w:tcPr>
            <w:tcW w:w="445" w:type="dxa"/>
          </w:tcPr>
          <w:p w14:paraId="43733CEA" w14:textId="77777777" w:rsidR="007777E9" w:rsidRPr="001D4E07" w:rsidRDefault="0096318F">
            <w:pPr>
              <w:pStyle w:val="TableParagraph"/>
              <w:ind w:right="5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8</w:t>
            </w:r>
          </w:p>
        </w:tc>
        <w:tc>
          <w:tcPr>
            <w:tcW w:w="459" w:type="dxa"/>
          </w:tcPr>
          <w:p w14:paraId="36F4BF04" w14:textId="77777777" w:rsidR="007777E9" w:rsidRPr="001D4E07" w:rsidRDefault="0096318F">
            <w:pPr>
              <w:pStyle w:val="TableParagraph"/>
              <w:ind w:left="128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10"/>
              </w:rPr>
              <w:t>9</w:t>
            </w:r>
          </w:p>
        </w:tc>
        <w:tc>
          <w:tcPr>
            <w:tcW w:w="449" w:type="dxa"/>
          </w:tcPr>
          <w:p w14:paraId="6650C668" w14:textId="77777777" w:rsidR="007777E9" w:rsidRPr="001D4E07" w:rsidRDefault="0096318F">
            <w:pPr>
              <w:pStyle w:val="TableParagraph"/>
              <w:ind w:left="130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10</w:t>
            </w:r>
          </w:p>
        </w:tc>
        <w:tc>
          <w:tcPr>
            <w:tcW w:w="449" w:type="dxa"/>
          </w:tcPr>
          <w:p w14:paraId="43D86856" w14:textId="77777777" w:rsidR="007777E9" w:rsidRPr="001D4E07" w:rsidRDefault="0096318F">
            <w:pPr>
              <w:pStyle w:val="TableParagraph"/>
              <w:ind w:left="104" w:right="3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11</w:t>
            </w:r>
          </w:p>
        </w:tc>
        <w:tc>
          <w:tcPr>
            <w:tcW w:w="454" w:type="dxa"/>
          </w:tcPr>
          <w:p w14:paraId="60277BF0" w14:textId="77777777" w:rsidR="007777E9" w:rsidRPr="001D4E07" w:rsidRDefault="0096318F">
            <w:pPr>
              <w:pStyle w:val="TableParagraph"/>
              <w:ind w:left="117" w:right="46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12</w:t>
            </w:r>
          </w:p>
        </w:tc>
        <w:tc>
          <w:tcPr>
            <w:tcW w:w="449" w:type="dxa"/>
          </w:tcPr>
          <w:p w14:paraId="65CA9814" w14:textId="77777777" w:rsidR="007777E9" w:rsidRPr="001D4E07" w:rsidRDefault="0096318F">
            <w:pPr>
              <w:pStyle w:val="TableParagraph"/>
              <w:ind w:left="137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13</w:t>
            </w:r>
          </w:p>
        </w:tc>
        <w:tc>
          <w:tcPr>
            <w:tcW w:w="449" w:type="dxa"/>
          </w:tcPr>
          <w:p w14:paraId="283914B4" w14:textId="77777777" w:rsidR="007777E9" w:rsidRPr="001D4E07" w:rsidRDefault="0096318F">
            <w:pPr>
              <w:pStyle w:val="TableParagraph"/>
              <w:ind w:left="117" w:right="33"/>
              <w:jc w:val="center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14</w:t>
            </w:r>
          </w:p>
        </w:tc>
        <w:tc>
          <w:tcPr>
            <w:tcW w:w="535" w:type="dxa"/>
          </w:tcPr>
          <w:p w14:paraId="30DC0446" w14:textId="77777777" w:rsidR="007777E9" w:rsidRPr="001D4E07" w:rsidRDefault="0096318F">
            <w:pPr>
              <w:pStyle w:val="TableParagraph"/>
              <w:ind w:left="141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15</w:t>
            </w:r>
          </w:p>
        </w:tc>
        <w:tc>
          <w:tcPr>
            <w:tcW w:w="449" w:type="dxa"/>
          </w:tcPr>
          <w:p w14:paraId="039CC4D4" w14:textId="77777777" w:rsidR="007777E9" w:rsidRPr="001D4E07" w:rsidRDefault="0096318F">
            <w:pPr>
              <w:pStyle w:val="TableParagraph"/>
              <w:ind w:left="144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5"/>
              </w:rPr>
              <w:t>16</w:t>
            </w:r>
          </w:p>
        </w:tc>
        <w:tc>
          <w:tcPr>
            <w:tcW w:w="987" w:type="dxa"/>
          </w:tcPr>
          <w:p w14:paraId="3037B2DD" w14:textId="77777777" w:rsidR="007777E9" w:rsidRPr="001D4E07" w:rsidRDefault="0096318F">
            <w:pPr>
              <w:pStyle w:val="TableParagraph"/>
              <w:ind w:left="146"/>
              <w:rPr>
                <w:color w:val="000000" w:themeColor="text1"/>
              </w:rPr>
            </w:pPr>
            <w:r w:rsidRPr="001D4E07">
              <w:rPr>
                <w:color w:val="000000" w:themeColor="text1"/>
                <w:spacing w:val="-2"/>
              </w:rPr>
              <w:t>Jumlah</w:t>
            </w:r>
          </w:p>
        </w:tc>
      </w:tr>
      <w:tr w:rsidR="001D4E07" w:rsidRPr="001D4E07" w14:paraId="0CA85725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1472A83" w14:textId="4B68196B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4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44210666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236AB4B" w14:textId="761D7EDF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muhammad arfan aryono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65655EE" w14:textId="60D18174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92B64B4" w14:textId="659099FA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0C30DAF" w14:textId="1EE386DD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F0A034" w14:textId="00E4F9C9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B3EDC7D" w14:textId="5B936384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59D4E14" w14:textId="62F7A731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EC8FE3F" w14:textId="157B45DF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FCEC4CC" w14:textId="31223CA6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A60C783" w14:textId="2D00A89A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DD2BABE" w14:textId="72F55417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852CFD0" w14:textId="6C26BAAA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BFB084C" w14:textId="71720103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87A2C1F" w14:textId="67D15BA6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1FB52F1" w14:textId="0A797C0A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1A9AB70" w14:textId="7860CADA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522B0E5" w14:textId="6D4D80CE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EE9066D" w14:textId="03DF9213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13</w:t>
            </w:r>
          </w:p>
        </w:tc>
      </w:tr>
      <w:tr w:rsidR="001D4E07" w:rsidRPr="001D4E07" w14:paraId="524FF1B1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123EE39" w14:textId="4594FC25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5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44210818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A76DAFF" w14:textId="4DEA1E6D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pandu isya noorwahid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CBC3DC1" w14:textId="3041C004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C99FC23" w14:textId="1B97DF7E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A6AC18D" w14:textId="5032A50F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C901B5C" w14:textId="26512E5D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F7669CB" w14:textId="41F08B40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CC574A0" w14:textId="564BCD1E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E17FCD6" w14:textId="2D661CB7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94B6800" w14:textId="5BC06A72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CE17BB2" w14:textId="18DBED37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153689A" w14:textId="4285036B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7E0CF69" w14:textId="68DE4C87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681C589" w14:textId="0C42EC90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84032A" w14:textId="2C855050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27A5FC3" w14:textId="2F932D2F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B89F44" w14:textId="7845EB7E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4C2F555" w14:textId="10332F5E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64A7AA5" w14:textId="02E03D8C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11</w:t>
            </w:r>
          </w:p>
        </w:tc>
      </w:tr>
      <w:tr w:rsidR="001D4E07" w:rsidRPr="001D4E07" w14:paraId="634C6AB4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FF806C3" w14:textId="494E23E4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6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44210828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9286385" w14:textId="4EB33B6F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sopandi wijaya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D7EC8BF" w14:textId="7825F42B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3E822A6" w14:textId="38526FAA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B861D49" w14:textId="0A119B2B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31E5169" w14:textId="5579CC9B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D260575" w14:textId="0FA7C4DE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6AC2AF3" w14:textId="2F244342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F89720" w14:textId="142AF89D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CA8137" w14:textId="72C22ED5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FCBE59C" w14:textId="6A72A8F3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C346838" w14:textId="62025FB1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18ED7F4" w14:textId="69B8DE8B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FFF7A8A" w14:textId="1AB12551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70CE43D" w14:textId="7C1DF20D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49CC56A" w14:textId="4421C892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D4E3167" w14:textId="442ED393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BC9F13F" w14:textId="2E16C8A6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D38B389" w14:textId="4B8C1000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3E6FC526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5A676BA" w14:textId="004C497B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7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44211127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E25704C" w14:textId="16D45D1E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ririen hanryana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D51EC53" w14:textId="17935769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AE40864" w14:textId="606D00F7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922AECF" w14:textId="152F52D9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29903CF" w14:textId="70C69F86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333D00D" w14:textId="2D58E3AE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5C150DF" w14:textId="559445F9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4486629" w14:textId="13727291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88402FF" w14:textId="657DAFDD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B73AAC8" w14:textId="58C9788C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F6B92B3" w14:textId="76F6091A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CE7A0E9" w14:textId="34EDD5EB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D14FA36" w14:textId="2BC10DCD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8CFD537" w14:textId="05D36D17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8337287" w14:textId="5599C52D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8BD6CD3" w14:textId="11EEBC9A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604B4F2" w14:textId="62596B95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D9E56AA" w14:textId="4384991E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6A037985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0EB135A" w14:textId="0FE27C81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8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44211135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5247A7" w14:textId="6897076C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indi mustika sari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09390FC" w14:textId="200CBC66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82DD9AE" w14:textId="724586A4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204C2A7" w14:textId="123E665F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BAC3D5D" w14:textId="738D8FE3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9BAD135" w14:textId="626BB9CC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EF8C678" w14:textId="4640BF8E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8E2CD8C" w14:textId="7D3C8709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FF45989" w14:textId="4C60776D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1BC944" w14:textId="444CA536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1051025" w14:textId="5D1CE415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A491823" w14:textId="5CF386F2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12FAF23" w14:textId="050161D5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D5EA2F1" w14:textId="6C8EC676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29DA722" w14:textId="5CF02154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52183F0" w14:textId="1B7A1B3D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1CF7E0F" w14:textId="11675A61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023D733" w14:textId="1E19624F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56A132FB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259D3C9" w14:textId="15B31929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9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44211138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1E9225" w14:textId="26E36983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zakiyah ratih palupi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D98444" w14:textId="0BCB72CF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9B3CAB1" w14:textId="7CE88560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173C5AA" w14:textId="7CFA6F0F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172CAAD" w14:textId="09F11328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BD60000" w14:textId="3069F2AE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CADFD5" w14:textId="07231772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0F9D46E" w14:textId="0B080136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576915" w14:textId="5AEDD98F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36744C4" w14:textId="7433EAFF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BC5C9AC" w14:textId="3D5BE156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DD6CDB5" w14:textId="2539FA81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49E8D44" w14:textId="46995B0B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19E54ED" w14:textId="20F9A3E4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22CDF2B" w14:textId="4261D55B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E7A2AA5" w14:textId="26AC2DB4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FC2D45C" w14:textId="6AD83830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0598DCA" w14:textId="3A8770CF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4D205AF7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12DB4A8" w14:textId="0097D35E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0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44211144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17852F8" w14:textId="6838C13A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fadhli habiburrohman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013C7F1" w14:textId="6323126C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1EA314E" w14:textId="6D12AE14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072657C" w14:textId="106A6873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FAC3251" w14:textId="71A72B91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133966" w14:textId="59BE460A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88DCE27" w14:textId="3C7E4908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32A8EAE" w14:textId="3762DAB2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2B05AE4" w14:textId="750E719A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29BA0B8" w14:textId="2E93F279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7716CAF" w14:textId="66680CF7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637E78" w14:textId="100E628B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4F79609" w14:textId="4648F390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943CC50" w14:textId="6A5CED6D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901C1E7" w14:textId="3B6FB90C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3786E2C" w14:textId="4ACDB463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E274AC0" w14:textId="75BD15F4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46B8D81" w14:textId="0ACA5123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13</w:t>
            </w:r>
          </w:p>
        </w:tc>
      </w:tr>
      <w:tr w:rsidR="001D4E07" w:rsidRPr="001D4E07" w14:paraId="47F02548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D4E8C0C" w14:textId="5E87FF5A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1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44211163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95F8BC9" w14:textId="415DA1F4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isti nurul khadizah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1829FB8" w14:textId="6362E907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363FDD" w14:textId="654A7CA6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B3D0250" w14:textId="200D4A32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8E88D0" w14:textId="212E481D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D234D8F" w14:textId="6BAFC44A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E63310E" w14:textId="112EF0EB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E5DB236" w14:textId="4CF16D4A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B8AB070" w14:textId="7A4BB255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29F84F7" w14:textId="7B7B8082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CBCCE1F" w14:textId="68252DFB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23C65A9" w14:textId="48223D90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214DB89" w14:textId="7F0A4DE4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536FA20" w14:textId="45ADB93E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9267212" w14:textId="3ADAA68D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2F2EB36" w14:textId="7C992B5A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C366C2F" w14:textId="6232018A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EE0FA53" w14:textId="34EE04AC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175D60DC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2D320FB" w14:textId="74C287D6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2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44211166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8A5379E" w14:textId="2A1F140C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azzahra brillianty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537A98" w14:textId="0741D13C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E92FD05" w14:textId="654C7D2D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801A6EB" w14:textId="1EC30F7C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26D7A30" w14:textId="76C939EE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CF53DBB" w14:textId="105F0048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74E14E9" w14:textId="6EDACA1D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98510A7" w14:textId="47D2F49D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0DCA0A0" w14:textId="0E9B5DD5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B0AD851" w14:textId="28B88285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A196C1F" w14:textId="7FA3AB4F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55D327" w14:textId="41C8528C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3925C9B" w14:textId="368AD5E1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0F76D30" w14:textId="20129DBE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F24C433" w14:textId="2A0B68A8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0879260" w14:textId="23E12FB6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07290B" w14:textId="6719B29E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9BE5F5D" w14:textId="1FFB404E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1F9AF9E2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45984F3" w14:textId="6E027FED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3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44211169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94E64DA" w14:textId="28BE1EA6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shabila alqadrina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F7FBB5D" w14:textId="4A6D1888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243B328" w14:textId="45EBD956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A3CCD3E" w14:textId="3263FB18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99A707B" w14:textId="05DF87BF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4D9F7ED" w14:textId="78D629F4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908FF63" w14:textId="6847D040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93A4CF6" w14:textId="6167820B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CA74498" w14:textId="7D69CBCB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7FF6326" w14:textId="735E22E2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B8B59CF" w14:textId="5E3626C6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C012C18" w14:textId="184DE2D3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4058304" w14:textId="4294316F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27FF250" w14:textId="13B5968D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17FDA4D" w14:textId="724E0B43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0E6A3C1" w14:textId="6DD288BA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B24C62E" w14:textId="28E0FF20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CD3ACDA" w14:textId="0491F32D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13</w:t>
            </w:r>
          </w:p>
        </w:tc>
      </w:tr>
      <w:tr w:rsidR="001D4E07" w:rsidRPr="001D4E07" w14:paraId="747452B2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7710442" w14:textId="7552473B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4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44211191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5BD1172" w14:textId="0314AF36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ghosheh ghoraishi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1532878" w14:textId="472B27AC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E444635" w14:textId="091DE5DF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C462516" w14:textId="69E3D450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A09A1EB" w14:textId="2797F37F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E95A7FC" w14:textId="3EBD2037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E5A52CE" w14:textId="5438BDA9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A275DA9" w14:textId="2CA2EBD8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340F869" w14:textId="5995BF7D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E8689B8" w14:textId="0FAA59B2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A5E2CD0" w14:textId="462F2D9B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9EA00A8" w14:textId="553AF309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127DF62" w14:textId="4952EC25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1B18ED7" w14:textId="09B6FD5C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3C19897" w14:textId="5D392AE8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077B19" w14:textId="4D927EEF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B0A484B" w14:textId="48D85BE0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48459C2" w14:textId="2F9AB066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10</w:t>
            </w:r>
          </w:p>
        </w:tc>
      </w:tr>
      <w:tr w:rsidR="001D4E07" w:rsidRPr="001D4E07" w14:paraId="0C74F7ED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D957418" w14:textId="0170DF90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5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44211193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9939941" w14:textId="64FAB296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thoriq ihsan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6B38F8" w14:textId="66EAF7E5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2753A37" w14:textId="0EE795D3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6472BB2" w14:textId="684EB216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3640BBB" w14:textId="260EC9C6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022C407" w14:textId="07B56EC8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0C6F1C5" w14:textId="636A2580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B35F95E" w14:textId="413DE61E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0AC7B77" w14:textId="09BFB468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40968DC" w14:textId="20F221CA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8089797" w14:textId="1F2BCFE2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CAC4343" w14:textId="280E24F4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79D3F27" w14:textId="114388F2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68C7E88" w14:textId="22C687F3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6DEE632" w14:textId="618C26BF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031EE3E" w14:textId="0B65000A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68DB7CF" w14:textId="0BCE253B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5D160A2" w14:textId="351B31C9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10</w:t>
            </w:r>
          </w:p>
        </w:tc>
      </w:tr>
      <w:tr w:rsidR="001D4E07" w:rsidRPr="001D4E07" w14:paraId="34491C8F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E58071A" w14:textId="2B718504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6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44211196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2155FA4" w14:textId="0FECF622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kristiana s siagian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902DF55" w14:textId="147898C6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E3EA807" w14:textId="466B437D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4C100D1" w14:textId="1C81AEC1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B491776" w14:textId="19040971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E15D2EC" w14:textId="3441CF5E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6498566" w14:textId="7EEBF87F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D8F4F7A" w14:textId="1C3EFBDF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DE8E8B8" w14:textId="4888FE61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B3495D0" w14:textId="1DD8954B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B642487" w14:textId="0320BA02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BDA3252" w14:textId="41D17B0E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CC9678D" w14:textId="41FB10F6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967E7D" w14:textId="7346F011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97F5B67" w14:textId="2CAB922E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5E237A9" w14:textId="0B4977AA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27E45E9" w14:textId="06E9236D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14CA455" w14:textId="6EC6B433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1A1E415C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3D975F5" w14:textId="777B0732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7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44211199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88F3A4D" w14:textId="59ADC557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diaz arya alfito febryan yoesti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9BC9762" w14:textId="7A2C2A2D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308445F" w14:textId="3E8FA331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F33CC13" w14:textId="383E08FC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128CD64" w14:textId="6935BD7E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55C6306" w14:textId="799FE4BE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44FB407" w14:textId="45CCA979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0BA11AA" w14:textId="0A04FC3A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D44652B" w14:textId="30614943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3EA2E97" w14:textId="1E6CDC6B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A0A2190" w14:textId="2336B7E1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1B64876" w14:textId="75010556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906A4B9" w14:textId="238498DF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EE9F61E" w14:textId="05DB063A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093BD7B" w14:textId="6749DDD4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ED8F6B1" w14:textId="20B34F11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47CCA6D" w14:textId="32B85BBF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26EA78A" w14:textId="71396B33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3E9F6244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5BE3360" w14:textId="20CC91FE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8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44211201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C5B242" w14:textId="7C6DE4F6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m ikhsan bagas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754534A" w14:textId="525C6334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90BF208" w14:textId="3DFD4DFA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A5106ED" w14:textId="15AB82B3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183B320" w14:textId="763C8F75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47BA438" w14:textId="361F0813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657F121" w14:textId="23CA99FB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6CA5156" w14:textId="4C8A4592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A9F1BA0" w14:textId="45373BF0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4F37243" w14:textId="5FF2903F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A734376" w14:textId="1D3F8961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2EFFEE1" w14:textId="17E7F988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C11BEA1" w14:textId="2E78B0E5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FCAE580" w14:textId="60EBE318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D3567C" w14:textId="02E16A6E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7A9BDF9" w14:textId="0BEA7EA5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E9B4A7" w14:textId="01964697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1C4312C" w14:textId="21179CC9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712075F3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3899928" w14:textId="25867DAB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19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44211203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0C54DD3" w14:textId="2FE0A19D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della arjailah gultom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C477DA1" w14:textId="676B53E1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DAB6B7F" w14:textId="418C1286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447B117" w14:textId="27255E33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D61A3E8" w14:textId="6C127476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5D9F259" w14:textId="0989A8B4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532E580" w14:textId="525C18E6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C9B1692" w14:textId="103CB1A2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4BDCC49" w14:textId="145997C6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052DFEA" w14:textId="0CA9AB3B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664F437" w14:textId="6EF215EF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9F9C483" w14:textId="38B72712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DF4A9F5" w14:textId="159DC75F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E290A12" w14:textId="64134D1F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7744E4C" w14:textId="4F6BAD6F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3EC99D1" w14:textId="45DBF6BE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6D5C975" w14:textId="663882BA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29E61F2" w14:textId="00CC25BF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13</w:t>
            </w:r>
          </w:p>
        </w:tc>
      </w:tr>
      <w:tr w:rsidR="001D4E07" w:rsidRPr="001D4E07" w14:paraId="191350FC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559E0D8" w14:textId="0D500E76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20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44211213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41371CB" w14:textId="7ADBC74D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husna azzahra zulfa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90162D8" w14:textId="48C3135E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539DA1A" w14:textId="47AC0DD0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770E4EC" w14:textId="02C378DE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10B0489" w14:textId="51A2E1EB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EB9A43C" w14:textId="56D7165D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2DE4892" w14:textId="5526F084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492E5EA" w14:textId="79C7DDBE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28B0E24" w14:textId="2D18A083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BAA1D2C" w14:textId="3D9648A9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82DED44" w14:textId="28A911E5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4F410BC" w14:textId="6418538A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232DDA1" w14:textId="6D7EED73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46D4174" w14:textId="6FEA9173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E74E26C" w14:textId="2A6876B1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51F168F" w14:textId="43DCF29B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4B1572C" w14:textId="481BA009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26A0A20" w14:textId="6E73C124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2BB8B77E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516817B" w14:textId="58BF3A5A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21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44211214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B720C6D" w14:textId="02BA0FEA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muhammad afrizal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15362AE" w14:textId="43D74BF0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6FD5FB6" w14:textId="66A5E94C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14DB34A" w14:textId="7D78EB70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CE41219" w14:textId="7FF4DE00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497186E" w14:textId="3F3ABBF3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3911B84" w14:textId="51606166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0D94B7A" w14:textId="0D9CDBC7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B316DD2" w14:textId="2FB272E4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24EFDB5" w14:textId="32104AB6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B6802AA" w14:textId="78BF6631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03AFB8A" w14:textId="29BD6CA7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1D0B76B" w14:textId="44E40F16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F197F5B" w14:textId="7CA8152D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03786B9" w14:textId="028B2F82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D3837AE" w14:textId="0D7F5564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0BCEB32" w14:textId="13EF5788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A97C6F6" w14:textId="22F23B89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  <w:tr w:rsidR="001D4E07" w:rsidRPr="001D4E07" w14:paraId="2E66DABF" w14:textId="77777777" w:rsidTr="0096318F">
        <w:trPr>
          <w:trHeight w:val="517"/>
        </w:trPr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8641471" w14:textId="2F81C65F" w:rsidR="001360C2" w:rsidRPr="001D4E07" w:rsidRDefault="001D4E07" w:rsidP="0096318F">
            <w:pPr>
              <w:pStyle w:val="TableParagraph"/>
              <w:ind w:left="122"/>
              <w:rPr>
                <w:color w:val="000000" w:themeColor="text1"/>
                <w:spacing w:val="-5"/>
              </w:rPr>
            </w:pPr>
            <w:hyperlink r:id="rId22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44211222</w:t>
              </w:r>
            </w:hyperlink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27131AE" w14:textId="4C5C63FE" w:rsidR="001360C2" w:rsidRPr="001D4E07" w:rsidRDefault="001360C2" w:rsidP="0096318F">
            <w:pPr>
              <w:pStyle w:val="TableParagraph"/>
              <w:ind w:left="136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ragil sulistyo nugroho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B8BB901" w14:textId="11742CA4" w:rsidR="001360C2" w:rsidRPr="001D4E07" w:rsidRDefault="001360C2" w:rsidP="0096318F">
            <w:pPr>
              <w:pStyle w:val="TableParagraph"/>
              <w:ind w:left="122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A451835" w14:textId="4FB620A6" w:rsidR="001360C2" w:rsidRPr="001D4E07" w:rsidRDefault="001360C2" w:rsidP="0096318F">
            <w:pPr>
              <w:pStyle w:val="TableParagraph"/>
              <w:ind w:left="2" w:right="6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7BE6F9D" w14:textId="7FD0AEC7" w:rsidR="001360C2" w:rsidRPr="001D4E07" w:rsidRDefault="001360C2" w:rsidP="0096318F">
            <w:pPr>
              <w:pStyle w:val="TableParagraph"/>
              <w:ind w:left="58" w:right="125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FCCA305" w14:textId="12EC3918" w:rsidR="001360C2" w:rsidRPr="001D4E07" w:rsidRDefault="001360C2" w:rsidP="0096318F">
            <w:pPr>
              <w:pStyle w:val="TableParagraph"/>
              <w:ind w:right="3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896A726" w14:textId="230F55C3" w:rsidR="001360C2" w:rsidRPr="001D4E07" w:rsidRDefault="001360C2" w:rsidP="0096318F">
            <w:pPr>
              <w:pStyle w:val="TableParagraph"/>
              <w:ind w:right="36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697165A" w14:textId="7873B395" w:rsidR="001360C2" w:rsidRPr="001D4E07" w:rsidRDefault="001360C2" w:rsidP="0096318F">
            <w:pPr>
              <w:pStyle w:val="TableParagraph"/>
              <w:ind w:left="1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D41415A" w14:textId="4034BFE6" w:rsidR="001360C2" w:rsidRPr="001D4E07" w:rsidRDefault="001360C2" w:rsidP="0096318F">
            <w:pPr>
              <w:pStyle w:val="TableParagraph"/>
              <w:ind w:left="3" w:right="6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B74FE8D" w14:textId="5DC4EC98" w:rsidR="001360C2" w:rsidRPr="001D4E07" w:rsidRDefault="001360C2" w:rsidP="0096318F">
            <w:pPr>
              <w:pStyle w:val="TableParagraph"/>
              <w:ind w:right="53"/>
              <w:jc w:val="center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2562D6F" w14:textId="57F92C06" w:rsidR="001360C2" w:rsidRPr="001D4E07" w:rsidRDefault="001360C2" w:rsidP="0096318F">
            <w:pPr>
              <w:pStyle w:val="TableParagraph"/>
              <w:ind w:left="128"/>
              <w:rPr>
                <w:color w:val="000000" w:themeColor="text1"/>
                <w:spacing w:val="-10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F19B65E" w14:textId="5746EAFE" w:rsidR="001360C2" w:rsidRPr="001D4E07" w:rsidRDefault="001360C2" w:rsidP="0096318F">
            <w:pPr>
              <w:pStyle w:val="TableParagraph"/>
              <w:ind w:left="13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8761314" w14:textId="06569CB2" w:rsidR="001360C2" w:rsidRPr="001D4E07" w:rsidRDefault="001360C2" w:rsidP="0096318F">
            <w:pPr>
              <w:pStyle w:val="TableParagraph"/>
              <w:ind w:left="104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4C6EBC9" w14:textId="22B51142" w:rsidR="001360C2" w:rsidRPr="001D4E07" w:rsidRDefault="001360C2" w:rsidP="0096318F">
            <w:pPr>
              <w:pStyle w:val="TableParagraph"/>
              <w:ind w:left="117" w:right="46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E50723C" w14:textId="6A68BCD1" w:rsidR="001360C2" w:rsidRPr="001D4E07" w:rsidRDefault="001360C2" w:rsidP="0096318F">
            <w:pPr>
              <w:pStyle w:val="TableParagraph"/>
              <w:ind w:left="137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F3B3713" w14:textId="308D531A" w:rsidR="001360C2" w:rsidRPr="001D4E07" w:rsidRDefault="001360C2" w:rsidP="0096318F">
            <w:pPr>
              <w:pStyle w:val="TableParagraph"/>
              <w:ind w:left="117" w:right="33"/>
              <w:jc w:val="center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DBC8E20" w14:textId="4DCA3B71" w:rsidR="001360C2" w:rsidRPr="001D4E07" w:rsidRDefault="001360C2" w:rsidP="0096318F">
            <w:pPr>
              <w:pStyle w:val="TableParagraph"/>
              <w:ind w:left="141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1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5A51A46" w14:textId="48F38163" w:rsidR="001360C2" w:rsidRPr="001D4E07" w:rsidRDefault="001360C2" w:rsidP="0096318F">
            <w:pPr>
              <w:pStyle w:val="TableParagraph"/>
              <w:ind w:left="144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9EDAF31" w14:textId="5A7105BA" w:rsidR="001360C2" w:rsidRPr="001D4E07" w:rsidRDefault="001360C2" w:rsidP="0096318F">
            <w:pPr>
              <w:pStyle w:val="TableParagraph"/>
              <w:ind w:left="146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14</w:t>
            </w:r>
          </w:p>
        </w:tc>
      </w:tr>
    </w:tbl>
    <w:p w14:paraId="3AE29340" w14:textId="77777777" w:rsidR="007777E9" w:rsidRPr="001D4E07" w:rsidRDefault="007777E9">
      <w:pPr>
        <w:rPr>
          <w:rFonts w:ascii="Times New Roman" w:hAnsi="Times New Roman" w:cs="Times New Roman"/>
          <w:color w:val="000000" w:themeColor="text1"/>
        </w:rPr>
      </w:pPr>
    </w:p>
    <w:p w14:paraId="2137CB21" w14:textId="77777777" w:rsidR="007777E9" w:rsidRPr="001D4E07" w:rsidRDefault="007777E9">
      <w:pPr>
        <w:rPr>
          <w:rFonts w:ascii="Times New Roman" w:hAnsi="Times New Roman" w:cs="Times New Roman"/>
          <w:color w:val="000000" w:themeColor="text1"/>
        </w:rPr>
      </w:pPr>
    </w:p>
    <w:p w14:paraId="74787266" w14:textId="77777777" w:rsidR="007777E9" w:rsidRPr="001D4E07" w:rsidRDefault="007777E9">
      <w:pPr>
        <w:rPr>
          <w:rFonts w:ascii="Times New Roman" w:hAnsi="Times New Roman" w:cs="Times New Roman"/>
          <w:color w:val="000000" w:themeColor="text1"/>
        </w:rPr>
      </w:pPr>
    </w:p>
    <w:p w14:paraId="4BC9A2D9" w14:textId="77777777" w:rsidR="007777E9" w:rsidRPr="001D4E07" w:rsidRDefault="007777E9">
      <w:pPr>
        <w:rPr>
          <w:rFonts w:ascii="Times New Roman" w:hAnsi="Times New Roman" w:cs="Times New Roman"/>
          <w:color w:val="000000" w:themeColor="text1"/>
        </w:rPr>
      </w:pPr>
    </w:p>
    <w:p w14:paraId="117938F9" w14:textId="77777777" w:rsidR="007777E9" w:rsidRPr="001D4E07" w:rsidRDefault="007777E9">
      <w:pPr>
        <w:rPr>
          <w:rFonts w:ascii="Times New Roman" w:hAnsi="Times New Roman" w:cs="Times New Roman"/>
          <w:color w:val="000000" w:themeColor="text1"/>
        </w:rPr>
      </w:pPr>
    </w:p>
    <w:p w14:paraId="728B6FA3" w14:textId="77777777" w:rsidR="007777E9" w:rsidRPr="001D4E07" w:rsidRDefault="007777E9">
      <w:pPr>
        <w:spacing w:before="182"/>
        <w:rPr>
          <w:rFonts w:ascii="Times New Roman" w:hAnsi="Times New Roman" w:cs="Times New Roman"/>
          <w:color w:val="000000" w:themeColor="text1"/>
        </w:rPr>
      </w:pPr>
    </w:p>
    <w:p w14:paraId="6A46AF7B" w14:textId="326CD416" w:rsidR="007777E9" w:rsidRPr="001D4E07" w:rsidRDefault="0096318F">
      <w:pPr>
        <w:ind w:left="109"/>
        <w:rPr>
          <w:rFonts w:ascii="Times New Roman" w:hAnsi="Times New Roman" w:cs="Times New Roman"/>
          <w:color w:val="000000" w:themeColor="text1"/>
        </w:rPr>
      </w:pPr>
      <w:r w:rsidRPr="001D4E07">
        <w:rPr>
          <w:rFonts w:ascii="Times New Roman" w:hAnsi="Times New Roman" w:cs="Times New Roman"/>
          <w:color w:val="000000" w:themeColor="text1"/>
        </w:rPr>
        <w:t>Penilaian</w:t>
      </w:r>
      <w:r w:rsidRPr="001D4E07">
        <w:rPr>
          <w:rFonts w:ascii="Times New Roman" w:hAnsi="Times New Roman" w:cs="Times New Roman"/>
          <w:color w:val="000000" w:themeColor="text1"/>
          <w:spacing w:val="10"/>
        </w:rPr>
        <w:t xml:space="preserve"> </w:t>
      </w:r>
      <w:r w:rsidR="001360C2" w:rsidRPr="001D4E07">
        <w:rPr>
          <w:rFonts w:ascii="Times New Roman" w:hAnsi="Times New Roman" w:cs="Times New Roman"/>
          <w:color w:val="000000" w:themeColor="text1"/>
        </w:rPr>
        <w:t>Event Management</w:t>
      </w:r>
    </w:p>
    <w:p w14:paraId="34C6F7D9" w14:textId="77777777" w:rsidR="007777E9" w:rsidRPr="001D4E07" w:rsidRDefault="007777E9">
      <w:pPr>
        <w:spacing w:before="2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88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70"/>
        <w:gridCol w:w="2746"/>
        <w:gridCol w:w="1440"/>
        <w:gridCol w:w="1258"/>
        <w:gridCol w:w="1172"/>
        <w:gridCol w:w="1172"/>
        <w:gridCol w:w="2070"/>
      </w:tblGrid>
      <w:tr w:rsidR="001D4E07" w:rsidRPr="001D4E07" w14:paraId="6D15336D" w14:textId="77777777">
        <w:trPr>
          <w:trHeight w:val="705"/>
        </w:trPr>
        <w:tc>
          <w:tcPr>
            <w:tcW w:w="1570" w:type="dxa"/>
          </w:tcPr>
          <w:p w14:paraId="501F0477" w14:textId="77777777" w:rsidR="007777E9" w:rsidRPr="001D4E07" w:rsidRDefault="0096318F">
            <w:pPr>
              <w:pStyle w:val="TableParagraph"/>
              <w:spacing w:before="303"/>
              <w:ind w:left="122"/>
              <w:rPr>
                <w:b/>
                <w:color w:val="000000" w:themeColor="text1"/>
              </w:rPr>
            </w:pPr>
            <w:bookmarkStart w:id="0" w:name="_GoBack" w:colFirst="0" w:colLast="6"/>
            <w:r w:rsidRPr="001D4E07">
              <w:rPr>
                <w:b/>
                <w:color w:val="000000" w:themeColor="text1"/>
                <w:spacing w:val="-5"/>
              </w:rPr>
              <w:t>NIM</w:t>
            </w:r>
          </w:p>
        </w:tc>
        <w:tc>
          <w:tcPr>
            <w:tcW w:w="2746" w:type="dxa"/>
          </w:tcPr>
          <w:p w14:paraId="50FB31C1" w14:textId="77777777" w:rsidR="007777E9" w:rsidRPr="001D4E07" w:rsidRDefault="0096318F">
            <w:pPr>
              <w:pStyle w:val="TableParagraph"/>
              <w:spacing w:before="303"/>
              <w:ind w:left="121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4"/>
              </w:rPr>
              <w:t>NAMA</w:t>
            </w:r>
          </w:p>
        </w:tc>
        <w:tc>
          <w:tcPr>
            <w:tcW w:w="1440" w:type="dxa"/>
          </w:tcPr>
          <w:p w14:paraId="4FB0A1DD" w14:textId="77777777" w:rsidR="007777E9" w:rsidRPr="001D4E07" w:rsidRDefault="0096318F">
            <w:pPr>
              <w:pStyle w:val="TableParagraph"/>
              <w:spacing w:before="303"/>
              <w:ind w:left="121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2"/>
              </w:rPr>
              <w:t>Presensi</w:t>
            </w:r>
          </w:p>
        </w:tc>
        <w:tc>
          <w:tcPr>
            <w:tcW w:w="1258" w:type="dxa"/>
          </w:tcPr>
          <w:p w14:paraId="463E7294" w14:textId="77777777" w:rsidR="007777E9" w:rsidRPr="001D4E07" w:rsidRDefault="0096318F">
            <w:pPr>
              <w:pStyle w:val="TableParagraph"/>
              <w:spacing w:before="303"/>
              <w:ind w:left="121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2"/>
              </w:rPr>
              <w:t>TUGAS</w:t>
            </w:r>
          </w:p>
        </w:tc>
        <w:tc>
          <w:tcPr>
            <w:tcW w:w="1172" w:type="dxa"/>
          </w:tcPr>
          <w:p w14:paraId="64BE62B1" w14:textId="77777777" w:rsidR="007777E9" w:rsidRPr="001D4E07" w:rsidRDefault="0096318F">
            <w:pPr>
              <w:pStyle w:val="TableParagraph"/>
              <w:spacing w:before="303"/>
              <w:ind w:left="120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5"/>
              </w:rPr>
              <w:t>UTS</w:t>
            </w:r>
          </w:p>
        </w:tc>
        <w:tc>
          <w:tcPr>
            <w:tcW w:w="1172" w:type="dxa"/>
          </w:tcPr>
          <w:p w14:paraId="76DD12B7" w14:textId="77777777" w:rsidR="007777E9" w:rsidRPr="001D4E07" w:rsidRDefault="0096318F">
            <w:pPr>
              <w:pStyle w:val="TableParagraph"/>
              <w:spacing w:before="303"/>
              <w:ind w:left="120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  <w:spacing w:val="-5"/>
              </w:rPr>
              <w:t>UAS</w:t>
            </w:r>
          </w:p>
        </w:tc>
        <w:tc>
          <w:tcPr>
            <w:tcW w:w="2070" w:type="dxa"/>
          </w:tcPr>
          <w:p w14:paraId="1A23DE55" w14:textId="77777777" w:rsidR="007777E9" w:rsidRPr="001D4E07" w:rsidRDefault="0096318F">
            <w:pPr>
              <w:pStyle w:val="TableParagraph"/>
              <w:spacing w:before="303"/>
              <w:ind w:left="119"/>
              <w:rPr>
                <w:b/>
                <w:color w:val="000000" w:themeColor="text1"/>
              </w:rPr>
            </w:pPr>
            <w:r w:rsidRPr="001D4E07">
              <w:rPr>
                <w:b/>
                <w:color w:val="000000" w:themeColor="text1"/>
              </w:rPr>
              <w:t>GRADE</w:t>
            </w:r>
            <w:r w:rsidRPr="001D4E07">
              <w:rPr>
                <w:b/>
                <w:color w:val="000000" w:themeColor="text1"/>
                <w:spacing w:val="-1"/>
              </w:rPr>
              <w:t xml:space="preserve"> </w:t>
            </w:r>
            <w:r w:rsidRPr="001D4E07">
              <w:rPr>
                <w:b/>
                <w:color w:val="000000" w:themeColor="text1"/>
                <w:spacing w:val="-2"/>
              </w:rPr>
              <w:t>AKHIR</w:t>
            </w:r>
          </w:p>
        </w:tc>
      </w:tr>
      <w:bookmarkEnd w:id="0"/>
      <w:tr w:rsidR="001D4E07" w:rsidRPr="001D4E07" w14:paraId="00C36586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162C08D" w14:textId="1225B603" w:rsidR="001360C2" w:rsidRPr="001D4E07" w:rsidRDefault="001360C2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r w:rsidRPr="001D4E07">
              <w:rPr>
                <w:bCs/>
                <w:color w:val="000000" w:themeColor="text1"/>
              </w:rPr>
              <w:fldChar w:fldCharType="begin"/>
            </w:r>
            <w:r w:rsidRPr="001D4E07">
              <w:rPr>
                <w:bCs/>
                <w:color w:val="000000" w:themeColor="text1"/>
              </w:rPr>
              <w:instrText xml:space="preserve"> HYPERLINK "https://says.bsi.ac.id/m_induk_mhs_nilai-44210666-01-BSI.js" \t "_blank" </w:instrText>
            </w:r>
            <w:r w:rsidRPr="001D4E07">
              <w:rPr>
                <w:bCs/>
                <w:color w:val="000000" w:themeColor="text1"/>
              </w:rPr>
              <w:fldChar w:fldCharType="separate"/>
            </w:r>
            <w:r w:rsidRPr="001D4E07">
              <w:rPr>
                <w:rStyle w:val="Hyperlink"/>
                <w:bCs/>
                <w:color w:val="000000" w:themeColor="text1"/>
                <w:u w:val="none"/>
              </w:rPr>
              <w:t>44210666</w:t>
            </w:r>
            <w:r w:rsidRPr="001D4E07">
              <w:rPr>
                <w:bCs/>
                <w:color w:val="000000" w:themeColor="text1"/>
              </w:rPr>
              <w:fldChar w:fldCharType="end"/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481C70D" w14:textId="44677643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muhammad arfan aryono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1BE11CB" w14:textId="77574A3F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3BD6AF2" w14:textId="1F204E06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4BC835A" w14:textId="70C28610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F0811CD" w14:textId="548A5C34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39FB3D9" w14:textId="2FBF02E1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D</w:t>
            </w:r>
          </w:p>
        </w:tc>
      </w:tr>
      <w:tr w:rsidR="001D4E07" w:rsidRPr="001D4E07" w14:paraId="762D7093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31A896A" w14:textId="6109A0D6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3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44210818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C168925" w14:textId="5440FF8E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pandu isya noorwahid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7980304" w14:textId="6BFF17E8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DB8A197" w14:textId="56355F13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F1C28B3" w14:textId="3EC90F60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65224D4" w14:textId="68CE54B7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85BD5FE" w14:textId="402D7A6A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E</w:t>
            </w:r>
          </w:p>
        </w:tc>
      </w:tr>
      <w:tr w:rsidR="001D4E07" w:rsidRPr="001D4E07" w14:paraId="7391B9A7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844A89E" w14:textId="34842627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4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44210828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D05A0ED" w14:textId="5BAC4E90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sopandi wijaya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BFB4A50" w14:textId="772C224A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25EAAF7" w14:textId="0B9C2380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4D19FA4" w14:textId="32817626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8E65595" w14:textId="73CCA657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76E0A66" w14:textId="29735D24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B</w:t>
            </w:r>
          </w:p>
        </w:tc>
      </w:tr>
      <w:tr w:rsidR="001D4E07" w:rsidRPr="001D4E07" w14:paraId="104BB962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88C2A43" w14:textId="408970CF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5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44211127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43E2A13" w14:textId="326ED043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ririen hanryana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FE0FDA9" w14:textId="6D024618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56FFF75" w14:textId="61338C09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4A7F4C8" w14:textId="63775F1A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A668F38" w14:textId="0B5A6E8B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B914D34" w14:textId="30080679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1398FA6E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41390E2" w14:textId="2C1B80C4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6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44211135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DAA155A" w14:textId="2915D928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indi mustika sari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1020313" w14:textId="0709AB11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53CC087" w14:textId="7316705F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6B2BF9B" w14:textId="78BC62D5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26D5881" w14:textId="2306DD66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7E91360" w14:textId="12F2250B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1A3BF79E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ECC1C69" w14:textId="522C07EB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7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44211138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76AC8CE" w14:textId="6042ED74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zakiyah ratih palupi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6A6469A" w14:textId="47AAB6D9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3EF4B86" w14:textId="4ED1719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E313BC1" w14:textId="0BE61646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1CE407F" w14:textId="02149DCE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08CF265" w14:textId="6D9D2A26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4C0A8954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9973A99" w14:textId="251C08F1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8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44211144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9AFBD07" w14:textId="0AD64F65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fadhli habiburrohman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F366EC" w14:textId="42E118E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5C03A1C" w14:textId="21B3C992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A821DDC" w14:textId="45499FAE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CC06B04" w14:textId="218914C9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CD68072" w14:textId="4B07E33F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0B0E5A1D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B43355B" w14:textId="597EB452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29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44211163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C62B5BA" w14:textId="4A0E9AB4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isti nurul khadizah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1E2A053" w14:textId="34BD7D78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2D5E75" w14:textId="18BD087C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D8D5ADC" w14:textId="0D9E1510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2E39824" w14:textId="3E6B003F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0507E69" w14:textId="409CE620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1D38CD0A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0A3C774" w14:textId="382143A1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0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44211166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6277A77" w14:textId="126C92DD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azzahra brillianty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3921275" w14:textId="552E15E4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5DAC335" w14:textId="0765A41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47FA4A5" w14:textId="0AC5EDEA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FDBFFFD" w14:textId="7E1C4B3F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F89A00" w14:textId="21D2C847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274DBB68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71EC6B6" w14:textId="52F82E4F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1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44211169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2B9F1EE" w14:textId="4DD4F043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shabila alqadrina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283320C" w14:textId="39C81872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E23B021" w14:textId="62B12369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A28BD8D" w14:textId="1478A765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7FCA2B7" w14:textId="53F76BEE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1FB0DD0" w14:textId="1F582731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69E89D90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C1B4C43" w14:textId="3A27983C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2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44211191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E498B1E" w14:textId="7B163FDA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ghosheh ghoraishi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66AE394" w14:textId="51B40BF6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DA96AFA" w14:textId="233A52E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779B3DE" w14:textId="6BF0BD74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2F60438" w14:textId="71633895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30CB781" w14:textId="423646C4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E</w:t>
            </w:r>
          </w:p>
        </w:tc>
      </w:tr>
      <w:tr w:rsidR="001D4E07" w:rsidRPr="001D4E07" w14:paraId="39580A62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BF18504" w14:textId="0434D90C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3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44211193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B88ACEB" w14:textId="4C88E3BC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thoriq ihsan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55E6B44" w14:textId="16E5573F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245FCDF" w14:textId="7367BAD0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202E9CE" w14:textId="7BE581C7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4D041CD" w14:textId="4CC4DBD0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47937A3" w14:textId="0408A5BE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B</w:t>
            </w:r>
          </w:p>
        </w:tc>
      </w:tr>
      <w:tr w:rsidR="001D4E07" w:rsidRPr="001D4E07" w14:paraId="3B961A30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19324DA" w14:textId="3A7D0899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4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44211196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4F96B1B" w14:textId="7A40ADD3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kristiana s siagian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F8EAF37" w14:textId="68FEC23D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FE4D676" w14:textId="7AD2F49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90442AA" w14:textId="77ACA4A6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37E2669" w14:textId="5CDDA6E7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9945BE5" w14:textId="718FF3A6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5B0A8361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8776D8C" w14:textId="5583CCE8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5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44211199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8B2399F" w14:textId="32173260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diaz arya alfito febryan yoesti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8597795" w14:textId="401B376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B4D5B68" w14:textId="1F17F389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1B87B2D" w14:textId="4DB1936F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D5A3162" w14:textId="1B279F50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82553BE" w14:textId="5341E993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B</w:t>
            </w:r>
          </w:p>
        </w:tc>
      </w:tr>
      <w:tr w:rsidR="001D4E07" w:rsidRPr="001D4E07" w14:paraId="43FFB81B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D5EF488" w14:textId="07031B20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6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44211201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ED7EC81" w14:textId="79FE549D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m ikhsan bagas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C990EAB" w14:textId="1D5AE66D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6D48F0F" w14:textId="06EA9C65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3812398" w14:textId="1F68455F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C3F3C55" w14:textId="12F133D3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0FA78F9" w14:textId="10847474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503251EB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4446C0DF" w14:textId="394EFA05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7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44211203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961F56A" w14:textId="46F9625C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della arjailah gultom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6E10CB81" w14:textId="5C494E95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155C1890" w14:textId="756F96E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9271A2B" w14:textId="09DF8909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C238C88" w14:textId="03464E7D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3AD31DFD" w14:textId="4997C295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4E3EB90A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57D8A80" w14:textId="3F67AE02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8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44211213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2C371A15" w14:textId="0870B818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husna azzahra zulfa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8F05957" w14:textId="7A52F2D6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17A043E9" w14:textId="7DB5A921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A5A0B4C" w14:textId="7FD54809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6B7051A7" w14:textId="1A740FF3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EF95500" w14:textId="6CE39DE0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462D227E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74D9EE1" w14:textId="0FEB4042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39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44211214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57D50D4E" w14:textId="3D197323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muhammad afrizal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36C54EF" w14:textId="30271C42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0E03285F" w14:textId="64CC895F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A308C4B" w14:textId="59953377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2382F389" w14:textId="0E09560F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FDFD"/>
          </w:tcPr>
          <w:p w14:paraId="71C5A3E3" w14:textId="3ABBCD03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A</w:t>
            </w:r>
          </w:p>
        </w:tc>
      </w:tr>
      <w:tr w:rsidR="001D4E07" w:rsidRPr="001D4E07" w14:paraId="060B7B31" w14:textId="77777777" w:rsidTr="0096318F">
        <w:trPr>
          <w:trHeight w:val="705"/>
        </w:trPr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C910C52" w14:textId="1F1FCCE0" w:rsidR="001360C2" w:rsidRPr="001D4E07" w:rsidRDefault="001D4E07" w:rsidP="0096318F">
            <w:pPr>
              <w:pStyle w:val="TableParagraph"/>
              <w:spacing w:before="303"/>
              <w:ind w:left="122"/>
              <w:rPr>
                <w:color w:val="000000" w:themeColor="text1"/>
                <w:spacing w:val="-5"/>
              </w:rPr>
            </w:pPr>
            <w:hyperlink r:id="rId40" w:tgtFrame="_blank" w:history="1">
              <w:r w:rsidR="001360C2" w:rsidRPr="001D4E07">
                <w:rPr>
                  <w:rStyle w:val="Hyperlink"/>
                  <w:bCs/>
                  <w:color w:val="000000" w:themeColor="text1"/>
                  <w:u w:val="none"/>
                </w:rPr>
                <w:t>44211222</w:t>
              </w:r>
            </w:hyperlink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739289BE" w14:textId="7B19A9A7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4"/>
              </w:rPr>
            </w:pPr>
            <w:r w:rsidRPr="001D4E07">
              <w:rPr>
                <w:color w:val="000000" w:themeColor="text1"/>
              </w:rPr>
              <w:t>ragil sulistyo nugroho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57BB23B3" w14:textId="49A2803A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1557699" w14:textId="703E9FAA" w:rsidR="001360C2" w:rsidRPr="001D4E07" w:rsidRDefault="001360C2" w:rsidP="0096318F">
            <w:pPr>
              <w:pStyle w:val="TableParagraph"/>
              <w:spacing w:before="303"/>
              <w:ind w:left="121"/>
              <w:rPr>
                <w:color w:val="000000" w:themeColor="text1"/>
                <w:spacing w:val="-2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06B3ACFE" w14:textId="28FD9A27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1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360044D8" w14:textId="06CBD5A3" w:rsidR="001360C2" w:rsidRPr="001D4E07" w:rsidRDefault="001360C2" w:rsidP="0096318F">
            <w:pPr>
              <w:pStyle w:val="TableParagraph"/>
              <w:spacing w:before="303"/>
              <w:ind w:left="120"/>
              <w:rPr>
                <w:color w:val="000000" w:themeColor="text1"/>
                <w:spacing w:val="-5"/>
              </w:rPr>
            </w:pPr>
            <w:r w:rsidRPr="001D4E07">
              <w:rPr>
                <w:color w:val="000000" w:themeColor="text1"/>
              </w:rPr>
              <w:t>0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9"/>
          </w:tcPr>
          <w:p w14:paraId="435DF1A1" w14:textId="35CF2A92" w:rsidR="001360C2" w:rsidRPr="001D4E07" w:rsidRDefault="001360C2" w:rsidP="0096318F">
            <w:pPr>
              <w:pStyle w:val="TableParagraph"/>
              <w:spacing w:before="303"/>
              <w:ind w:left="119"/>
              <w:rPr>
                <w:color w:val="000000" w:themeColor="text1"/>
              </w:rPr>
            </w:pPr>
            <w:r w:rsidRPr="001D4E07">
              <w:rPr>
                <w:color w:val="000000" w:themeColor="text1"/>
              </w:rPr>
              <w:t>B</w:t>
            </w:r>
          </w:p>
        </w:tc>
      </w:tr>
    </w:tbl>
    <w:p w14:paraId="0181C824" w14:textId="77777777" w:rsidR="007777E9" w:rsidRPr="001D4E07" w:rsidRDefault="007777E9">
      <w:pPr>
        <w:jc w:val="center"/>
        <w:rPr>
          <w:rFonts w:ascii="Times New Roman" w:hAnsi="Times New Roman" w:cs="Times New Roman"/>
          <w:color w:val="000000" w:themeColor="text1"/>
        </w:rPr>
        <w:sectPr w:rsidR="007777E9" w:rsidRPr="001D4E07" w:rsidSect="0096318F">
          <w:type w:val="continuous"/>
          <w:pgSz w:w="15840" w:h="12240" w:orient="landscape"/>
          <w:pgMar w:top="1380" w:right="1680" w:bottom="280" w:left="1340" w:header="720" w:footer="720" w:gutter="0"/>
          <w:cols w:space="720"/>
        </w:sectPr>
      </w:pPr>
    </w:p>
    <w:p w14:paraId="6AE7CF8A" w14:textId="77777777" w:rsidR="007777E9" w:rsidRPr="001D4E07" w:rsidRDefault="007777E9">
      <w:pPr>
        <w:spacing w:before="8"/>
        <w:rPr>
          <w:rFonts w:ascii="Times New Roman" w:hAnsi="Times New Roman" w:cs="Times New Roman"/>
          <w:color w:val="000000" w:themeColor="text1"/>
        </w:rPr>
      </w:pPr>
    </w:p>
    <w:sectPr w:rsidR="007777E9" w:rsidRPr="001D4E07">
      <w:pgSz w:w="15840" w:h="12240" w:orient="landscape"/>
      <w:pgMar w:top="1380" w:right="168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777E9"/>
    <w:rsid w:val="001360C2"/>
    <w:rsid w:val="001D4E07"/>
    <w:rsid w:val="004C7F93"/>
    <w:rsid w:val="007777E9"/>
    <w:rsid w:val="0096318F"/>
    <w:rsid w:val="009B34D7"/>
    <w:rsid w:val="00D70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89B61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16"/>
    </w:pPr>
    <w:rPr>
      <w:rFonts w:ascii="Times New Roman" w:eastAsia="Times New Roman" w:hAnsi="Times New Roman" w:cs="Times New Roman"/>
    </w:rPr>
  </w:style>
  <w:style w:type="character" w:customStyle="1" w:styleId="text-danger">
    <w:name w:val="text-danger"/>
    <w:basedOn w:val="DefaultParagraphFont"/>
    <w:rsid w:val="0096318F"/>
  </w:style>
  <w:style w:type="character" w:styleId="Hyperlink">
    <w:name w:val="Hyperlink"/>
    <w:basedOn w:val="DefaultParagraphFont"/>
    <w:uiPriority w:val="99"/>
    <w:unhideWhenUsed/>
    <w:rsid w:val="009631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1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hyperlink" Target="https://says.bsi.ac.id/m_induk_mhs_nilai-44211213-01-BSI.js" TargetMode="External"/><Relationship Id="rId21" Type="http://schemas.openxmlformats.org/officeDocument/2006/relationships/hyperlink" Target="https://says.bsi.ac.id/m_induk_mhs_nilai-44211214-01-BSI.js" TargetMode="External"/><Relationship Id="rId22" Type="http://schemas.openxmlformats.org/officeDocument/2006/relationships/hyperlink" Target="https://says.bsi.ac.id/m_induk_mhs_nilai-44211222-01-BSI.js" TargetMode="External"/><Relationship Id="rId23" Type="http://schemas.openxmlformats.org/officeDocument/2006/relationships/hyperlink" Target="https://says.bsi.ac.id/m_induk_mhs_nilai-44210818-01-BSI.js" TargetMode="External"/><Relationship Id="rId24" Type="http://schemas.openxmlformats.org/officeDocument/2006/relationships/hyperlink" Target="https://says.bsi.ac.id/m_induk_mhs_nilai-44210828-01-BSI.js" TargetMode="External"/><Relationship Id="rId25" Type="http://schemas.openxmlformats.org/officeDocument/2006/relationships/hyperlink" Target="https://says.bsi.ac.id/m_induk_mhs_nilai-44211127-01-BSI.js" TargetMode="External"/><Relationship Id="rId26" Type="http://schemas.openxmlformats.org/officeDocument/2006/relationships/hyperlink" Target="https://says.bsi.ac.id/m_induk_mhs_nilai-44211135-01-BSI.js" TargetMode="External"/><Relationship Id="rId27" Type="http://schemas.openxmlformats.org/officeDocument/2006/relationships/hyperlink" Target="https://says.bsi.ac.id/m_induk_mhs_nilai-44211138-01-BSI.js" TargetMode="External"/><Relationship Id="rId28" Type="http://schemas.openxmlformats.org/officeDocument/2006/relationships/hyperlink" Target="https://says.bsi.ac.id/m_induk_mhs_nilai-44211144-01-BSI.js" TargetMode="External"/><Relationship Id="rId29" Type="http://schemas.openxmlformats.org/officeDocument/2006/relationships/hyperlink" Target="https://says.bsi.ac.id/m_induk_mhs_nilai-44211163-01-BSI.js" TargetMode="Externa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https://says.bsi.ac.id/m_induk_mhs_nilai-44210666-01-BSI.js" TargetMode="External"/><Relationship Id="rId5" Type="http://schemas.openxmlformats.org/officeDocument/2006/relationships/hyperlink" Target="https://says.bsi.ac.id/m_induk_mhs_nilai-44210818-01-BSI.js" TargetMode="External"/><Relationship Id="rId30" Type="http://schemas.openxmlformats.org/officeDocument/2006/relationships/hyperlink" Target="https://says.bsi.ac.id/m_induk_mhs_nilai-44211166-01-BSI.js" TargetMode="External"/><Relationship Id="rId31" Type="http://schemas.openxmlformats.org/officeDocument/2006/relationships/hyperlink" Target="https://says.bsi.ac.id/m_induk_mhs_nilai-44211169-01-BSI.js" TargetMode="External"/><Relationship Id="rId32" Type="http://schemas.openxmlformats.org/officeDocument/2006/relationships/hyperlink" Target="https://says.bsi.ac.id/m_induk_mhs_nilai-44211191-01-BSI.js" TargetMode="External"/><Relationship Id="rId9" Type="http://schemas.openxmlformats.org/officeDocument/2006/relationships/hyperlink" Target="https://says.bsi.ac.id/m_induk_mhs_nilai-44211138-01-BSI.js" TargetMode="External"/><Relationship Id="rId6" Type="http://schemas.openxmlformats.org/officeDocument/2006/relationships/hyperlink" Target="https://says.bsi.ac.id/m_induk_mhs_nilai-44210828-01-BSI.js" TargetMode="External"/><Relationship Id="rId7" Type="http://schemas.openxmlformats.org/officeDocument/2006/relationships/hyperlink" Target="https://says.bsi.ac.id/m_induk_mhs_nilai-44211127-01-BSI.js" TargetMode="External"/><Relationship Id="rId8" Type="http://schemas.openxmlformats.org/officeDocument/2006/relationships/hyperlink" Target="https://says.bsi.ac.id/m_induk_mhs_nilai-44211135-01-BSI.js" TargetMode="External"/><Relationship Id="rId33" Type="http://schemas.openxmlformats.org/officeDocument/2006/relationships/hyperlink" Target="https://says.bsi.ac.id/m_induk_mhs_nilai-44211193-01-BSI.js" TargetMode="External"/><Relationship Id="rId34" Type="http://schemas.openxmlformats.org/officeDocument/2006/relationships/hyperlink" Target="https://says.bsi.ac.id/m_induk_mhs_nilai-44211196-01-BSI.js" TargetMode="External"/><Relationship Id="rId35" Type="http://schemas.openxmlformats.org/officeDocument/2006/relationships/hyperlink" Target="https://says.bsi.ac.id/m_induk_mhs_nilai-44211199-01-BSI.js" TargetMode="External"/><Relationship Id="rId36" Type="http://schemas.openxmlformats.org/officeDocument/2006/relationships/hyperlink" Target="https://says.bsi.ac.id/m_induk_mhs_nilai-44211201-01-BSI.js" TargetMode="External"/><Relationship Id="rId10" Type="http://schemas.openxmlformats.org/officeDocument/2006/relationships/hyperlink" Target="https://says.bsi.ac.id/m_induk_mhs_nilai-44211144-01-BSI.js" TargetMode="External"/><Relationship Id="rId11" Type="http://schemas.openxmlformats.org/officeDocument/2006/relationships/hyperlink" Target="https://says.bsi.ac.id/m_induk_mhs_nilai-44211163-01-BSI.js" TargetMode="External"/><Relationship Id="rId12" Type="http://schemas.openxmlformats.org/officeDocument/2006/relationships/hyperlink" Target="https://says.bsi.ac.id/m_induk_mhs_nilai-44211166-01-BSI.js" TargetMode="External"/><Relationship Id="rId13" Type="http://schemas.openxmlformats.org/officeDocument/2006/relationships/hyperlink" Target="https://says.bsi.ac.id/m_induk_mhs_nilai-44211169-01-BSI.js" TargetMode="External"/><Relationship Id="rId14" Type="http://schemas.openxmlformats.org/officeDocument/2006/relationships/hyperlink" Target="https://says.bsi.ac.id/m_induk_mhs_nilai-44211191-01-BSI.js" TargetMode="External"/><Relationship Id="rId15" Type="http://schemas.openxmlformats.org/officeDocument/2006/relationships/hyperlink" Target="https://says.bsi.ac.id/m_induk_mhs_nilai-44211193-01-BSI.js" TargetMode="External"/><Relationship Id="rId16" Type="http://schemas.openxmlformats.org/officeDocument/2006/relationships/hyperlink" Target="https://says.bsi.ac.id/m_induk_mhs_nilai-44211196-01-BSI.js" TargetMode="External"/><Relationship Id="rId17" Type="http://schemas.openxmlformats.org/officeDocument/2006/relationships/hyperlink" Target="https://says.bsi.ac.id/m_induk_mhs_nilai-44211199-01-BSI.js" TargetMode="External"/><Relationship Id="rId18" Type="http://schemas.openxmlformats.org/officeDocument/2006/relationships/hyperlink" Target="https://says.bsi.ac.id/m_induk_mhs_nilai-44211201-01-BSI.js" TargetMode="External"/><Relationship Id="rId19" Type="http://schemas.openxmlformats.org/officeDocument/2006/relationships/hyperlink" Target="https://says.bsi.ac.id/m_induk_mhs_nilai-44211203-01-BSI.js" TargetMode="External"/><Relationship Id="rId37" Type="http://schemas.openxmlformats.org/officeDocument/2006/relationships/hyperlink" Target="https://says.bsi.ac.id/m_induk_mhs_nilai-44211203-01-BSI.js" TargetMode="External"/><Relationship Id="rId38" Type="http://schemas.openxmlformats.org/officeDocument/2006/relationships/hyperlink" Target="https://says.bsi.ac.id/m_induk_mhs_nilai-44211213-01-BSI.js" TargetMode="External"/><Relationship Id="rId39" Type="http://schemas.openxmlformats.org/officeDocument/2006/relationships/hyperlink" Target="https://says.bsi.ac.id/m_induk_mhs_nilai-44211214-01-BSI.js" TargetMode="External"/><Relationship Id="rId40" Type="http://schemas.openxmlformats.org/officeDocument/2006/relationships/hyperlink" Target="https://says.bsi.ac.id/m_induk_mhs_nilai-44211222-01-BSI.js" TargetMode="External"/><Relationship Id="rId41" Type="http://schemas.openxmlformats.org/officeDocument/2006/relationships/fontTable" Target="fontTable.xml"/><Relationship Id="rId4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10</Pages>
  <Words>1887</Words>
  <Characters>10757</Characters>
  <Application>Microsoft Macintosh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4</cp:revision>
  <dcterms:created xsi:type="dcterms:W3CDTF">2024-08-26T03:19:00Z</dcterms:created>
  <dcterms:modified xsi:type="dcterms:W3CDTF">2024-08-26T04:47:00Z</dcterms:modified>
</cp:coreProperties>
</file>