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ADC0" w14:textId="77777777" w:rsidR="00A71BFD" w:rsidRPr="00435A9F" w:rsidRDefault="00A71BFD" w:rsidP="00A71BFD">
      <w:pPr>
        <w:rPr>
          <w:rFonts w:cstheme="minorHAnsi"/>
          <w:lang w:val="gl-ES"/>
        </w:rPr>
      </w:pPr>
      <w:r w:rsidRPr="00435A9F">
        <w:rPr>
          <w:rFonts w:cstheme="minorHAnsi"/>
          <w:lang w:val="gl-ES"/>
        </w:rPr>
        <w:t>Dosen</w:t>
      </w:r>
      <w:r w:rsidRPr="00435A9F">
        <w:rPr>
          <w:rFonts w:cstheme="minorHAnsi"/>
          <w:lang w:val="gl-ES"/>
        </w:rPr>
        <w:tab/>
        <w:t xml:space="preserve"> </w:t>
      </w:r>
      <w:r w:rsidRPr="00435A9F">
        <w:rPr>
          <w:rFonts w:cstheme="minorHAnsi"/>
        </w:rPr>
        <w:tab/>
      </w:r>
      <w:r w:rsidRPr="00435A9F">
        <w:rPr>
          <w:rFonts w:cstheme="minorHAnsi"/>
          <w:lang w:val="gl-ES"/>
        </w:rPr>
        <w:t xml:space="preserve">: </w:t>
      </w:r>
      <w:r w:rsidRPr="00435A9F">
        <w:rPr>
          <w:rFonts w:cstheme="minorHAnsi"/>
          <w:lang w:val="gl-ES"/>
        </w:rPr>
        <w:tab/>
        <w:t>Jeffry Latumahina</w:t>
      </w:r>
    </w:p>
    <w:p w14:paraId="07F66F3A" w14:textId="77777777" w:rsidR="00A71BFD" w:rsidRPr="00435A9F" w:rsidRDefault="00A71BFD" w:rsidP="00A71BFD">
      <w:pPr>
        <w:rPr>
          <w:rFonts w:cstheme="minorHAnsi"/>
          <w:lang w:val="gl-ES"/>
        </w:rPr>
      </w:pPr>
      <w:r w:rsidRPr="00435A9F">
        <w:rPr>
          <w:rFonts w:cstheme="minorHAnsi"/>
          <w:lang w:val="gl-ES"/>
        </w:rPr>
        <w:t>Matakuliah</w:t>
      </w:r>
      <w:r w:rsidRPr="00435A9F">
        <w:rPr>
          <w:rFonts w:cstheme="minorHAnsi"/>
          <w:lang w:val="gl-ES"/>
        </w:rPr>
        <w:tab/>
        <w:t xml:space="preserve">: </w:t>
      </w:r>
      <w:r w:rsidRPr="00435A9F">
        <w:rPr>
          <w:rFonts w:cstheme="minorHAnsi"/>
          <w:lang w:val="gl-ES"/>
        </w:rPr>
        <w:tab/>
        <w:t xml:space="preserve">(106) PENDIDIKAN KEWARGANEGARAAN    </w:t>
      </w:r>
    </w:p>
    <w:p w14:paraId="1415BAB2" w14:textId="77777777" w:rsidR="00A71BFD" w:rsidRPr="00435A9F" w:rsidRDefault="00A71BFD" w:rsidP="00A71BFD">
      <w:pPr>
        <w:rPr>
          <w:rFonts w:cstheme="minorHAnsi"/>
          <w:lang w:val="gl-ES"/>
        </w:rPr>
      </w:pPr>
      <w:r w:rsidRPr="00435A9F">
        <w:rPr>
          <w:rFonts w:cstheme="minorHAnsi"/>
          <w:lang w:val="gl-ES"/>
        </w:rPr>
        <w:t>SKS</w:t>
      </w:r>
      <w:r w:rsidRPr="00435A9F">
        <w:rPr>
          <w:rFonts w:cstheme="minorHAnsi"/>
          <w:lang w:val="gl-ES"/>
        </w:rPr>
        <w:tab/>
        <w:t xml:space="preserve"> </w:t>
      </w:r>
      <w:r w:rsidRPr="00435A9F">
        <w:rPr>
          <w:rFonts w:cstheme="minorHAnsi"/>
        </w:rPr>
        <w:tab/>
      </w:r>
      <w:r w:rsidRPr="00435A9F">
        <w:rPr>
          <w:rFonts w:cstheme="minorHAnsi"/>
          <w:lang w:val="gl-ES"/>
        </w:rPr>
        <w:t xml:space="preserve">: </w:t>
      </w:r>
      <w:r w:rsidRPr="00435A9F">
        <w:rPr>
          <w:rFonts w:cstheme="minorHAnsi"/>
          <w:lang w:val="gl-ES"/>
        </w:rPr>
        <w:tab/>
      </w:r>
      <w:r w:rsidRPr="00435A9F">
        <w:rPr>
          <w:rFonts w:cstheme="minorHAnsi"/>
        </w:rPr>
        <w:t>2</w:t>
      </w:r>
    </w:p>
    <w:p w14:paraId="20A8021A" w14:textId="42E0A1AD" w:rsidR="00A71BFD" w:rsidRPr="00435A9F" w:rsidRDefault="00A71BFD" w:rsidP="00A71BFD">
      <w:pPr>
        <w:rPr>
          <w:rFonts w:cstheme="minorHAnsi"/>
        </w:rPr>
      </w:pPr>
      <w:r w:rsidRPr="00435A9F">
        <w:rPr>
          <w:rFonts w:cstheme="minorHAnsi"/>
          <w:lang w:val="gl-ES"/>
        </w:rPr>
        <w:t xml:space="preserve">Kelas/Kelompok : </w:t>
      </w:r>
      <w:r w:rsidRPr="00435A9F">
        <w:rPr>
          <w:rFonts w:cstheme="minorHAnsi"/>
          <w:lang w:val="gl-ES"/>
        </w:rPr>
        <w:tab/>
      </w:r>
      <w:r w:rsidRPr="00435A9F">
        <w:rPr>
          <w:rFonts w:cstheme="minorHAnsi"/>
        </w:rPr>
        <w:t>64.2</w:t>
      </w:r>
      <w:r w:rsidRPr="00435A9F">
        <w:rPr>
          <w:rFonts w:cstheme="minorHAnsi"/>
        </w:rPr>
        <w:t>B.11 - 64220</w:t>
      </w:r>
    </w:p>
    <w:p w14:paraId="68656534" w14:textId="77777777" w:rsidR="00A71BFD" w:rsidRPr="00435A9F" w:rsidRDefault="00A71BFD" w:rsidP="00A71BFD">
      <w:pPr>
        <w:rPr>
          <w:rFonts w:cstheme="minorHAnsi"/>
          <w:lang w:val="gl-ES"/>
        </w:rPr>
      </w:pPr>
      <w:r w:rsidRPr="00435A9F">
        <w:rPr>
          <w:rFonts w:cstheme="minorHAnsi"/>
          <w:lang w:val="gl-ES"/>
        </w:rPr>
        <w:t>Periode Pengajara</w:t>
      </w:r>
      <w:r w:rsidRPr="00435A9F">
        <w:rPr>
          <w:rFonts w:cstheme="minorHAnsi"/>
        </w:rPr>
        <w:t xml:space="preserve">n </w:t>
      </w:r>
      <w:r w:rsidRPr="00435A9F">
        <w:rPr>
          <w:rFonts w:cstheme="minorHAnsi"/>
          <w:lang w:val="gl-ES"/>
        </w:rPr>
        <w:t xml:space="preserve">: </w:t>
      </w:r>
      <w:r w:rsidRPr="00435A9F">
        <w:rPr>
          <w:rFonts w:cstheme="minorHAnsi"/>
          <w:lang w:val="gl-ES"/>
        </w:rPr>
        <w:tab/>
        <w:t xml:space="preserve">Genap 2023-2024 </w:t>
      </w:r>
    </w:p>
    <w:p w14:paraId="3BA488F6" w14:textId="77777777" w:rsidR="00971980" w:rsidRPr="00435A9F" w:rsidRDefault="00971980">
      <w:pPr>
        <w:rPr>
          <w:rFonts w:cstheme="minorHAnsi"/>
          <w:lang w:val="gl-ES"/>
        </w:rPr>
      </w:pPr>
    </w:p>
    <w:p w14:paraId="2871D53F" w14:textId="77777777" w:rsidR="00A71BFD" w:rsidRPr="00435A9F" w:rsidRDefault="00A71BFD">
      <w:pPr>
        <w:rPr>
          <w:rFonts w:cstheme="minorHAnsi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383"/>
        <w:gridCol w:w="4072"/>
        <w:gridCol w:w="7066"/>
        <w:gridCol w:w="1832"/>
      </w:tblGrid>
      <w:tr w:rsidR="00A71BFD" w:rsidRPr="00A71BFD" w14:paraId="602CA705" w14:textId="77777777" w:rsidTr="00A71BFD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25951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Pertemuan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D6865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Ruangan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EC039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Tanggal</w:t>
            </w:r>
          </w:p>
        </w:tc>
        <w:tc>
          <w:tcPr>
            <w:tcW w:w="3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5328E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Bahan Kajian</w:t>
            </w:r>
          </w:p>
        </w:tc>
        <w:tc>
          <w:tcPr>
            <w:tcW w:w="65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54E66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Berita Acara Pengajaran</w:t>
            </w:r>
          </w:p>
        </w:tc>
        <w:tc>
          <w:tcPr>
            <w:tcW w:w="1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8F2F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Kehadiran</w:t>
            </w:r>
          </w:p>
        </w:tc>
      </w:tr>
      <w:tr w:rsidR="00A71BFD" w:rsidRPr="00A71BFD" w14:paraId="64795382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4FB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1F91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7B49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830E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Konsepsi dan urgensi pendidikan kewarganegaraan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767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p1 - membuka kelas - mengadakan zoom meeting - memberikan penjelasan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92B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11:47:06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13:23:17</w:t>
            </w:r>
          </w:p>
        </w:tc>
      </w:tr>
      <w:tr w:rsidR="00A71BFD" w:rsidRPr="00A71BFD" w14:paraId="476F6979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9FC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08C2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D111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60A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identitas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BAA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7D6FC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11:41:40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13:09:25</w:t>
            </w:r>
          </w:p>
        </w:tc>
      </w:tr>
      <w:tr w:rsidR="00A71BFD" w:rsidRPr="00A71BFD" w14:paraId="3F493712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E1E5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E280D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342A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0E8E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dan urgensi 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36612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p3 -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81F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lastRenderedPageBreak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11:41:52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13:06:14</w:t>
            </w:r>
          </w:p>
        </w:tc>
      </w:tr>
      <w:tr w:rsidR="00A71BFD" w:rsidRPr="00A71BFD" w14:paraId="6F5AC013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87AD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BE56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C1CB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7A90C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urgensi konstitusi UUD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0D27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p4 -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E31D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11:41:52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13:18:08</w:t>
            </w:r>
          </w:p>
        </w:tc>
      </w:tr>
      <w:tr w:rsidR="00A71BFD" w:rsidRPr="00A71BFD" w14:paraId="573F8B43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787E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504C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96F1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7AC61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Konsep harmoni kewajiban dan hak 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FC1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p5 -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F41E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11:41:39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13:10:53</w:t>
            </w:r>
          </w:p>
        </w:tc>
      </w:tr>
      <w:tr w:rsidR="00A71BFD" w:rsidRPr="00A71BFD" w14:paraId="35898DA1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757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0DD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84F51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78D0C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AEF2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p6 -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5BDA7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11:42:50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13:10:53</w:t>
            </w:r>
          </w:p>
        </w:tc>
      </w:tr>
      <w:tr w:rsidR="00A71BFD" w:rsidRPr="00A71BFD" w14:paraId="3F928DC6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2AC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3DE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5B64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F252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1A5B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p7 - membuka kelas - memberi materi penjelasan - membuka ruang diskusi dan memberi soal latihan review materi 1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01E2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11:54:40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13:18:15</w:t>
            </w:r>
          </w:p>
        </w:tc>
      </w:tr>
      <w:tr w:rsidR="00A71BFD" w:rsidRPr="00A71BFD" w14:paraId="1142AEB9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AE35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919D2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5CC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48082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CDE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CB4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</w:tr>
      <w:tr w:rsidR="00A71BFD" w:rsidRPr="00A71BFD" w14:paraId="0B1337C2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B07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CD7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 </w:t>
            </w:r>
            <w:r w:rsidRPr="00A71BFD">
              <w:rPr>
                <w:rFonts w:eastAsia="Times New Roman" w:cstheme="minorHAnsi"/>
                <w:color w:val="D2322D"/>
                <w:kern w:val="0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972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C65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Demokrasi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547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p9 -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E2BCD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11:44:25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13:16:13</w:t>
            </w:r>
          </w:p>
        </w:tc>
      </w:tr>
      <w:tr w:rsidR="00A71BFD" w:rsidRPr="00A71BFD" w14:paraId="64A2B798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D09C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E74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A3A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FA9D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Penegakan hukum yang berkeadilan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3FE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p10 -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B69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11:41:41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13:10:14</w:t>
            </w:r>
          </w:p>
        </w:tc>
      </w:tr>
      <w:tr w:rsidR="00A71BFD" w:rsidRPr="00A71BFD" w14:paraId="09125CC7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2725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A9F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DF7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6DDFB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Wawasan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A26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p11 - membuka kelas - memberi materi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A0AE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lastRenderedPageBreak/>
              <w:t>11:48:29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13:10:03</w:t>
            </w:r>
          </w:p>
        </w:tc>
      </w:tr>
      <w:tr w:rsidR="00A71BFD" w:rsidRPr="00A71BFD" w14:paraId="574327D1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DEBA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52ED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E68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22BD2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Ketahanan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7F74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060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11:42:10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13:16:06</w:t>
            </w:r>
          </w:p>
        </w:tc>
      </w:tr>
      <w:tr w:rsidR="00A71BFD" w:rsidRPr="00A71BFD" w14:paraId="0D0392AB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69D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6DE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9DAE2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EF12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Hak Pilih pemilihan umum anti korupsi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587E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p13 -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BD7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11:42:19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13:06:35</w:t>
            </w:r>
          </w:p>
        </w:tc>
      </w:tr>
      <w:tr w:rsidR="00A71BFD" w:rsidRPr="00A71BFD" w14:paraId="26A73F2F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5727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2536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 </w:t>
            </w:r>
            <w:r w:rsidRPr="00A71BFD">
              <w:rPr>
                <w:rFonts w:eastAsia="Times New Roman" w:cstheme="minorHAnsi"/>
                <w:color w:val="D2322D"/>
                <w:kern w:val="0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56C6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A63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Hak Asasi Manusia dan inklusi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1CDB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p14 -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E795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Tepat Waktu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08:20-10:00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08:22:59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09:51:30</w:t>
            </w:r>
          </w:p>
        </w:tc>
      </w:tr>
      <w:tr w:rsidR="00A71BFD" w:rsidRPr="00A71BFD" w14:paraId="4EABE08F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B1E2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13B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el1-f1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8A9B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4D78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Review Materi pertemuan 9 pertemuan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E5441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p15 - membuka kelas - memberi materi penjelasan - membuka ruang diskusi dan memberi soal latihan review materi 9 - 14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30A3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Telat (lewat 15Menit)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lastRenderedPageBreak/>
              <w:t>Jadwal: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11:40-13:20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Masuk: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12:14:01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Keluar:</w:t>
            </w: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br/>
              <w:t>13:15:33</w:t>
            </w:r>
          </w:p>
        </w:tc>
      </w:tr>
      <w:tr w:rsidR="00A71BFD" w:rsidRPr="00A71BFD" w14:paraId="6E0672E0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9C1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B563B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7E58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D72E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530D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4DD9B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-</w:t>
            </w:r>
          </w:p>
        </w:tc>
      </w:tr>
    </w:tbl>
    <w:p w14:paraId="75216FCB" w14:textId="77777777" w:rsidR="00A71BFD" w:rsidRPr="00435A9F" w:rsidRDefault="00A71BFD">
      <w:pPr>
        <w:rPr>
          <w:rFonts w:cstheme="minorHAnsi"/>
        </w:rPr>
      </w:pPr>
    </w:p>
    <w:p w14:paraId="253A9D26" w14:textId="150E5812" w:rsidR="00A71BFD" w:rsidRPr="00435A9F" w:rsidRDefault="00A71BFD">
      <w:pPr>
        <w:rPr>
          <w:rFonts w:cstheme="minorHAnsi"/>
          <w:b/>
          <w:bCs/>
        </w:rPr>
      </w:pPr>
      <w:r w:rsidRPr="00435A9F">
        <w:rPr>
          <w:rFonts w:cstheme="minorHAnsi"/>
          <w:b/>
          <w:bCs/>
        </w:rPr>
        <w:t>Presensi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503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  <w:gridCol w:w="759"/>
        <w:gridCol w:w="759"/>
        <w:gridCol w:w="759"/>
        <w:gridCol w:w="759"/>
        <w:gridCol w:w="759"/>
        <w:gridCol w:w="759"/>
        <w:gridCol w:w="759"/>
        <w:gridCol w:w="1239"/>
      </w:tblGrid>
      <w:tr w:rsidR="00A71BFD" w:rsidRPr="00435A9F" w14:paraId="33FB663F" w14:textId="77777777" w:rsidTr="00D84E6E">
        <w:trPr>
          <w:tblHeader/>
        </w:trPr>
        <w:tc>
          <w:tcPr>
            <w:tcW w:w="13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CA231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Nim</w:t>
            </w:r>
          </w:p>
        </w:tc>
        <w:tc>
          <w:tcPr>
            <w:tcW w:w="35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F73A9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Nama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90B350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3BDDD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B9D8B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BBE86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D098C7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81FBCF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A61528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867B05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8</w:t>
            </w:r>
          </w:p>
        </w:tc>
        <w:tc>
          <w:tcPr>
            <w:tcW w:w="6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2A4057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F3150E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7BB6EA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11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25208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5D95A3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4269B4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14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DDEFE9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15</w:t>
            </w:r>
          </w:p>
        </w:tc>
        <w:tc>
          <w:tcPr>
            <w:tcW w:w="7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49AF76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16</w:t>
            </w: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D1855" w14:textId="77777777" w:rsidR="00A71BFD" w:rsidRPr="00A71BFD" w:rsidRDefault="00A71BFD" w:rsidP="00A71BFD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777777"/>
                <w:kern w:val="0"/>
                <w14:ligatures w14:val="none"/>
              </w:rPr>
              <w:t>Jumlah</w:t>
            </w:r>
          </w:p>
        </w:tc>
      </w:tr>
      <w:tr w:rsidR="00D84E6E" w:rsidRPr="00435A9F" w14:paraId="0DC79551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8F8E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4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64231785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527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sefi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A70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B01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B94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2A3F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A15A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5AF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8AC5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9A25" w14:textId="295AB084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B4AE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5EC2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FC8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5E6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0227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D34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20C2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95CE8" w14:textId="263A7244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0C39" w14:textId="02195AF8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</w:tr>
      <w:tr w:rsidR="00D84E6E" w:rsidRPr="00435A9F" w14:paraId="40166DD9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F72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5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64231788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16BE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hasna zalfa zuhur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4995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69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198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C68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265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32C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94D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F8AA" w14:textId="06109876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80C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D19A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E0C2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66D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34E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346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1D4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A41B" w14:textId="11EDB98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E5096" w14:textId="64AFD980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</w:tr>
      <w:tr w:rsidR="00D84E6E" w:rsidRPr="00435A9F" w14:paraId="07B74022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0F22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6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64231822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59CB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ratu shifa putri ramdani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630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42F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674D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383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4C7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1001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D8AC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1FDA" w14:textId="6442246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FACD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61E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61AA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87DA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A65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2B9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1581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E184" w14:textId="54E8701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4E28" w14:textId="7F55A2B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73F7016B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058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7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64231871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208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lutfiana maharani oktavira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E9B8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C5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97C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4A42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962F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6D45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C8D9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14D27" w14:textId="6F02F73E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7C7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92D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6D5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94B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493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70F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3B8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5953" w14:textId="430A45EE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903B" w14:textId="137948CF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D84E6E" w:rsidRPr="00435A9F" w14:paraId="6D121BF0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6BD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8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0E9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zakia tri utami 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925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31B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D07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3C0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464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6C0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59E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019D" w14:textId="62C74F8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AB2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C6C6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6991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9E4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4205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E6C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EC8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0201" w14:textId="641D67F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0C4FE" w14:textId="07D34F5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57928DF1" w14:textId="77777777" w:rsidTr="00D84E6E">
        <w:trPr>
          <w:trHeight w:val="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B3F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9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64231888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9BE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tri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443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736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47A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EC2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81C4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279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5842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AA946" w14:textId="67F71D70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C09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2D3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4D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FCB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916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A157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603F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179C" w14:textId="79D02E4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07417" w14:textId="3EB020F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172C1136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2C7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0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64231981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C4B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laura oktavia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DD1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030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44D2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9A7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F9F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FE19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EE5D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3CCC8" w14:textId="1528091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FB8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5796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E6A7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094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CFC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55A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606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8379A" w14:textId="27582AC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C80B" w14:textId="26306604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7D53818E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D0C7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1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4033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dhini karomah rabi'ah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D20B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4E7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35C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C12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5AEF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08C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863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3BFDB" w14:textId="55825635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0B6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35E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9D7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6B3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46F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25D9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0FC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CEF5" w14:textId="442A7FE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A7768" w14:textId="3F638B88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5CD9E804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E2E4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2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33AC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arya athallah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D95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611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115E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13BD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2996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D18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9B1A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7747" w14:textId="10935860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CE06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4C0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281C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8963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924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510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C7F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5F0B" w14:textId="2DB9F01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BFCB2" w14:textId="5AC64AAC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</w:tr>
      <w:tr w:rsidR="00D84E6E" w:rsidRPr="00435A9F" w14:paraId="7A2B75BF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D9D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3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64232114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C92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hesti pramudita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1BD2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24EC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5A27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7264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F9F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247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9AC3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C8C0" w14:textId="6C19ED2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F3BC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411F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E2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3198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95A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8E00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7E9C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3537" w14:textId="7B5D8AE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34D5A" w14:textId="1641842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6F8CF155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0A8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4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64232122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F89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corina vania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4E28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04C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EE7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ABFC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BA40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B5D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72D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6583" w14:textId="1BCC456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25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762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185D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8A61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3BB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851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AFC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29C0" w14:textId="0138FB5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D6BCA" w14:textId="12CDF455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77A622C1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38A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5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179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hardika putra hartono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979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EA8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D84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BFF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8F61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6D98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3065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7DAF" w14:textId="2C9E9AFC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0931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B8F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DD2F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671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701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50BB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007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7DE5" w14:textId="3319507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9768" w14:textId="15DC63B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D84E6E" w:rsidRPr="00435A9F" w14:paraId="65DC08D3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4C3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6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64232197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9790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zahra fatul jannah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FC9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76F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646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DE5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882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CE4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993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9A760" w14:textId="043C8F34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7159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5A1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9B8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E04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709D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7B7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75AB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5007" w14:textId="248D73A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E15EE" w14:textId="3B6E2F25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2A1E102F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7DC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7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64232210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580E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anisa fitriah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E110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10D5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B8D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021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D50F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16A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BE9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69016" w14:textId="36C4904B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69E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329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8D7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1208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970E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E91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419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70C0E" w14:textId="646C303C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62749" w14:textId="401F66A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702ABDF1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ADD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8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64232218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E12D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dwi widayanti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78E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B211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2130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B86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D449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BBD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9A9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D8651" w14:textId="5168CB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6CE1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DC53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906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5623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AFC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FA7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09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F4F3B" w14:textId="101B67E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F422D" w14:textId="2146C9B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07B87A5A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5C1A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19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64232250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34A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bayu rafid rabbani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D6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017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547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2A34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E36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2BD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237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9F9C1" w14:textId="42412F9B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F335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0418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C99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C1C1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B36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7B8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4812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A5A01" w14:textId="3C0C32E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BA6BD" w14:textId="2C20D708" w:rsidR="00D84E6E" w:rsidRPr="00A71BFD" w:rsidRDefault="00435A9F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10</w:t>
            </w:r>
          </w:p>
        </w:tc>
      </w:tr>
      <w:tr w:rsidR="00D84E6E" w:rsidRPr="00435A9F" w14:paraId="041A0BEA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926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0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0679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irsyad dwi shofwan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FFB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227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D7B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7E6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601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2037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4BF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2B1A" w14:textId="090F2295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859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044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1A1C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8957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540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3107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9E7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B1106" w14:textId="0BC066A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EC32" w14:textId="52D1B915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D84E6E" w:rsidRPr="00435A9F" w14:paraId="01C49C5B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7CA0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1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64232434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527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elisabet butar butar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191C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30E8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65E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0BD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404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081C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2DF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9282" w14:textId="517E81FF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1520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4B75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C53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DBB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3403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641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960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C3B33" w14:textId="027EB8C8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8027E" w14:textId="5412041C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D84E6E" w:rsidRPr="00435A9F" w14:paraId="31C9FBF9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F6D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2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64232435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0A79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daud hasudungan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3F9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C8D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A84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A2E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9D5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889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7EF7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FC22" w14:textId="32B02694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628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C3F3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12CB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C5FB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19C9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233C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9BE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2B614" w14:textId="1BF7CC7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F515" w14:textId="44E03096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D84E6E" w:rsidRPr="00435A9F" w14:paraId="6EA25C0D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550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3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B1A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m untung mulyadi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231C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7E8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D5B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8AB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AB7D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C740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BE2B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687AF" w14:textId="5A6C0230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3DA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444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2C9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281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03F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415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0F7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9AA1D" w14:textId="75FC742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CD43" w14:textId="1E2FF34B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</w:tr>
      <w:tr w:rsidR="00D84E6E" w:rsidRPr="00435A9F" w14:paraId="69565938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615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4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64232476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77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reflina rambe manalu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92A5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AE9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653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316C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253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7778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D5E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DB68" w14:textId="28C41E60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1DC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B5A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1ED3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6C12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C00F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750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101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4907" w14:textId="3219FA28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99497" w14:textId="6953712F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  <w:tr w:rsidR="00D84E6E" w:rsidRPr="00435A9F" w14:paraId="537ABF83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996A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5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64232513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7DC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vani fransiska dameria silaban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AD6B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D3CE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F3E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82B1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A6F2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6AB1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8A9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798A6" w14:textId="4244036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F15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1A88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702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6C1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4A0D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B6D4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C7C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40749" w14:textId="77E0C69B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865EA" w14:textId="05CCFAA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384708A8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E80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6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64232568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E31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fadila dwi arpia sasmita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593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9DC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7B7A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66A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3EED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FC2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780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4805F" w14:textId="238861D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BDB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2E87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343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D5A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A5AC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C47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9F5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9636" w14:textId="2410557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0973F" w14:textId="0514384F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3F3FAFAB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D46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7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64232577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9005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aliyah mey daroini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B98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866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128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B9B7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958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24D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480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6BBD" w14:textId="3FB39BE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362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959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70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FB87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4E33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302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A98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485A" w14:textId="27CD5E6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99A42" w14:textId="49ABEA4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497F12E1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2F6D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8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5113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rika maura agustin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524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E409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AFA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9A5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E370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0DFB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2DB0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96D4A" w14:textId="586686C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2903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4702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E7CC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4B0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7E5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F8C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23D1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F4713" w14:textId="03908A8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64697" w14:textId="4A232E1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</w:tr>
      <w:tr w:rsidR="00D84E6E" w:rsidRPr="00435A9F" w14:paraId="6813D2EC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291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29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64232602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372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EC6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1C9F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ECCF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9382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158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B2C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6FF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DB69" w14:textId="7789CA0D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FBD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903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18CC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D53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06D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C6A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502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032A" w14:textId="2FAFB8C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41CA" w14:textId="43CFDEDA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4F86DAEE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FA13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30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64232768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7BF8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wulan siti azizah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5E2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D10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2429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E85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EB49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D96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EC74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77E4" w14:textId="72E19995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4320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2C5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810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00D0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0F92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3005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0C2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37DD" w14:textId="1BFBFE66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E602" w14:textId="13EF4441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212B1352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AE3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31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64232770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079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ghaitsa zahira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DC2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F1D3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42B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0C7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34F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75AE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C0E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FA44C" w14:textId="1D3DF67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DDA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A855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535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3BE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BB3B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AEA3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45A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F34F" w14:textId="237E484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D6CC" w14:textId="508EE3B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</w:tr>
      <w:tr w:rsidR="00D84E6E" w:rsidRPr="00435A9F" w14:paraId="786EC819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0803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32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64234035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D0FB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ghina rahmadani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FC06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3E1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7F7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28B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B8B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F09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905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693F5" w14:textId="02ABFFA0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DE8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356D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7CE6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EE4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0335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DB1A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5E81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523E0" w14:textId="3E902049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35B1" w14:textId="7490E838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</w:tr>
      <w:tr w:rsidR="00D84E6E" w:rsidRPr="00435A9F" w14:paraId="10B8714B" w14:textId="77777777" w:rsidTr="00A71B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F708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33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64234075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BD6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megha pramahesti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2A7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DA4E5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BDAD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6D79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9E79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671F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F9A20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A5B3" w14:textId="3E92943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A968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4CB7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EF93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6A0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61F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3A7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ADB1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48CE" w14:textId="60E8E41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B0B9" w14:textId="0755CC23" w:rsidR="00D84E6E" w:rsidRPr="00A71BFD" w:rsidRDefault="00435A9F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10</w:t>
            </w:r>
          </w:p>
        </w:tc>
      </w:tr>
      <w:tr w:rsidR="00D84E6E" w:rsidRPr="00435A9F" w14:paraId="0C2BC18B" w14:textId="77777777" w:rsidTr="00D84E6E">
        <w:trPr>
          <w:trHeight w:val="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F3A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hyperlink r:id="rId34" w:tgtFrame="_blank" w:history="1">
              <w:r w:rsidRPr="00A71BFD">
                <w:rPr>
                  <w:rFonts w:eastAsia="Times New Roman" w:cstheme="minorHAnsi"/>
                  <w:b/>
                  <w:bCs/>
                  <w:color w:val="0088CC"/>
                  <w:kern w:val="0"/>
                  <w14:ligatures w14:val="none"/>
                </w:rPr>
                <w:t>64234117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4536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zanwar ismail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EAC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BD0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6264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7AFCF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8A9E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90F7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04BC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27231" w14:textId="3D310923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3B01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70F2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4C0CB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ED29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0754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D54A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656D" w14:textId="77777777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F5DE" w14:textId="6C014472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71560" w14:textId="6AF982E4" w:rsidR="00D84E6E" w:rsidRPr="00A71BFD" w:rsidRDefault="00D84E6E" w:rsidP="00D84E6E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="00435A9F"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</w:tr>
    </w:tbl>
    <w:p w14:paraId="533EE8F6" w14:textId="77777777" w:rsidR="00A71BFD" w:rsidRPr="00435A9F" w:rsidRDefault="00A71BFD">
      <w:pPr>
        <w:rPr>
          <w:rFonts w:cstheme="minorHAnsi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62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933"/>
        <w:gridCol w:w="933"/>
        <w:gridCol w:w="933"/>
        <w:gridCol w:w="933"/>
        <w:gridCol w:w="933"/>
        <w:gridCol w:w="933"/>
        <w:gridCol w:w="933"/>
      </w:tblGrid>
      <w:tr w:rsidR="00435A9F" w:rsidRPr="00435A9F" w14:paraId="75140625" w14:textId="77777777" w:rsidTr="002B5D4D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9CE7B4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71B5E9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Pertemuan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5C9D76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118E56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8E443F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DCF7E9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1F6303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263ADD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AD02C8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508BFA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696B7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A0BA5C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1A17A9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0AB018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1272BF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C8BDB0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1DA88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98C30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16</w:t>
            </w:r>
          </w:p>
        </w:tc>
      </w:tr>
      <w:tr w:rsidR="00435A9F" w:rsidRPr="00435A9F" w14:paraId="2C39DA3F" w14:textId="77777777" w:rsidTr="002B5D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AB2F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F9B9" w14:textId="77777777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b/>
                <w:bCs/>
                <w:kern w:val="0"/>
                <w14:ligatures w14:val="none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0B44" w14:textId="0575600B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2078" w14:textId="1EF306E5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Pr="00435A9F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83AC" w14:textId="15D499DD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Pr="00435A9F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B1C80" w14:textId="11FD6B50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2B1F" w14:textId="4C56BC19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2F2E" w14:textId="2D4844CD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FFA2" w14:textId="134B6D9B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Pr="00435A9F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B082" w14:textId="5408BA38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5015" w14:textId="68ACCC8C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FBFD" w14:textId="72D5AD53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Pr="00435A9F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0E1E4" w14:textId="6E7CF82A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6BE84" w14:textId="2BF56A85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D439" w14:textId="2362A24A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57BBB" w14:textId="4B83C6F2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8736C" w14:textId="355B0DC8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E2CE" w14:textId="0FDCC795" w:rsidR="00435A9F" w:rsidRPr="00435A9F" w:rsidRDefault="00435A9F" w:rsidP="002B5D4D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kern w:val="0"/>
                <w14:ligatures w14:val="none"/>
              </w:rPr>
              <w:t>31</w:t>
            </w:r>
          </w:p>
        </w:tc>
      </w:tr>
    </w:tbl>
    <w:p w14:paraId="5EBE2BA3" w14:textId="77777777" w:rsidR="00435A9F" w:rsidRPr="00435A9F" w:rsidRDefault="00435A9F">
      <w:pPr>
        <w:rPr>
          <w:rFonts w:cstheme="minorHAnsi"/>
        </w:rPr>
      </w:pPr>
    </w:p>
    <w:p w14:paraId="519F76A9" w14:textId="77777777" w:rsidR="00435A9F" w:rsidRPr="00435A9F" w:rsidRDefault="00435A9F">
      <w:pPr>
        <w:rPr>
          <w:rFonts w:cstheme="minorHAnsi"/>
        </w:rPr>
      </w:pPr>
    </w:p>
    <w:p w14:paraId="42385570" w14:textId="619C9752" w:rsidR="00A71BFD" w:rsidRPr="00435A9F" w:rsidRDefault="00435A9F" w:rsidP="00A71BFD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435A9F">
        <w:rPr>
          <w:rFonts w:eastAsia="Times New Roman" w:cstheme="minorHAnsi"/>
          <w:b/>
          <w:bCs/>
          <w:kern w:val="0"/>
          <w14:ligatures w14:val="none"/>
        </w:rPr>
        <w:lastRenderedPageBreak/>
        <w:t>Peniliaian</w:t>
      </w:r>
    </w:p>
    <w:p w14:paraId="00E1E135" w14:textId="77777777" w:rsidR="00435A9F" w:rsidRPr="00A71BFD" w:rsidRDefault="00435A9F" w:rsidP="00A71BFD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</w:p>
    <w:tbl>
      <w:tblPr>
        <w:tblW w:w="4881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762"/>
        <w:gridCol w:w="6885"/>
        <w:gridCol w:w="1164"/>
        <w:gridCol w:w="1113"/>
        <w:gridCol w:w="4098"/>
      </w:tblGrid>
      <w:tr w:rsidR="00435A9F" w:rsidRPr="00435A9F" w14:paraId="7FA42588" w14:textId="77777777" w:rsidTr="00435A9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63284F4" w14:textId="77777777" w:rsidR="00435A9F" w:rsidRPr="00A71BFD" w:rsidRDefault="00435A9F" w:rsidP="00A71BFD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No.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B234142" w14:textId="77777777" w:rsidR="00435A9F" w:rsidRPr="00A71BFD" w:rsidRDefault="00435A9F" w:rsidP="00A71BFD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NIM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28B58CA" w14:textId="77777777" w:rsidR="00435A9F" w:rsidRPr="00A71BFD" w:rsidRDefault="00435A9F" w:rsidP="00A71BFD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Nama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F12B414" w14:textId="19CC8976" w:rsidR="00435A9F" w:rsidRPr="00A71BFD" w:rsidRDefault="00435A9F" w:rsidP="00A71BFD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color w:val="FFFFFF"/>
                <w:kern w:val="0"/>
                <w14:ligatures w14:val="none"/>
              </w:rPr>
              <w:t>Presensi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AA1C638" w14:textId="77777777" w:rsidR="00435A9F" w:rsidRPr="00A71BFD" w:rsidRDefault="00435A9F" w:rsidP="00A71BFD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Total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B3E49DA" w14:textId="77777777" w:rsidR="00435A9F" w:rsidRPr="00A71BFD" w:rsidRDefault="00435A9F" w:rsidP="00A71BFD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b/>
                <w:bCs/>
                <w:color w:val="FFFFFF"/>
                <w:kern w:val="0"/>
                <w14:ligatures w14:val="none"/>
              </w:rPr>
              <w:t>Grade</w:t>
            </w:r>
          </w:p>
        </w:tc>
      </w:tr>
      <w:tr w:rsidR="00435A9F" w:rsidRPr="00435A9F" w14:paraId="1BC37295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40BD7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B1E0E3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64231785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0D500F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SEFI ANGGRAENI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70CA32E" w14:textId="64DB9D64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0FDC0B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79627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33E6F69F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0F819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A5D6F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64231788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F4949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HASNA ZALFA ZUHUR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85A093" w14:textId="0FE31CE9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E34B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A31D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D06500A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9012B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2AF855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64231822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85A666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RATU SHIFA PUTRI RAMDANI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BDA9EAF" w14:textId="19557054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26D2BC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6F471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701E2204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394296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C3BC0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64231871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4D049F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LUTFIANA MAHARANI OKTAVIRA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E3D195" w14:textId="3D78C5E0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EA983E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F507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246A04D3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BF65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F6C120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64231881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5BA7B7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ZAKIA TRI UTAMI NINGRUM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B8E2789" w14:textId="4603A811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67F37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F3289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5D89BE68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7DAD0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20DF7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64231888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EA39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TRI AGUSTINA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FCBFBC" w14:textId="3E6B0D36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63CBA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7CB2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53F01BE4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5A85CF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CC0A81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64231981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BBA21A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LAURA OKTAVIA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ED610FE" w14:textId="47F5C0E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61CBEB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D8A99F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4A1236C3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6ADF9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10243B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64232027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AC1C1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DHINI KAROMAH RABI'AH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710C6F" w14:textId="389FFE4D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1B63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7E4D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DF52464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CBB4F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E9AD83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64232111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B24F42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ARYA ATHALLAH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DB733C1" w14:textId="262975E5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A8DE7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6A9C2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D40E7C0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1C7D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DCC086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64232114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D2B5B5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HESTI PRAMUDITA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E55F68" w14:textId="54982D95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E8E990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54E0CE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1D0DC5F0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07767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58B042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64232122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6EAC78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CORINA VANIA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C074509" w14:textId="097DD133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55A72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FB4EE0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EE6CE5B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6F448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A3EB2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64232183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81B673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HARDIKA PUTRA HARTONO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D5E06C" w14:textId="3A2A24F8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FC870B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5609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5DA03F57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874290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116F6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64232197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EC454B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ZAHRA FATUL JANNAH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DC3A255" w14:textId="0D91B0D3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45B30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F24726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3B3C529A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AAD1D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0C16E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64232210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4965C4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ANISA FITRIAH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651E53" w14:textId="17511F24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E4F1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C336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1B8336FB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39BEAE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54DFC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64232218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1A4CA3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DWI WIDAYANTI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220CCF1" w14:textId="77823E18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9D960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91C01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68108E21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E101FE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639B3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64232250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06C5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BAYU RAFID RABBANI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CA8854" w14:textId="25A2178D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C72AD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C43AC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438FB5D5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29890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7A300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64232265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923525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IRSYAD DWI SHOFWAN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885E657" w14:textId="61449CDB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8BE69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19A30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AB08C79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F7D00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B53E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64232434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F665E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ELISABET BUTAR BUTAR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F6818F" w14:textId="2CC38E5B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FA55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7C4A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25A2BD11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09A1D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92DBE6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64232435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0AC6C5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DAUD HASUDUNGAN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3FE603A" w14:textId="58D07C26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407C8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F54D4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2E7084CD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BFCF4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41D4A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64232467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49B70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M.UNTUNG MULYADI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056937" w14:textId="5F0EAC1A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144D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9FB0B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3B6ED652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A381F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BDC43B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64232476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1E1407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REFLINA RAMBE MANALU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5DD4E62" w14:textId="37D75364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E08BC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5FEF5F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43BBD36E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20D438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A264F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64232513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1C86DA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VANI FRANSISKA DAMERIA SILABAN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6F2ABF" w14:textId="523A1894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630F6B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34647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45C8694C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AB014C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5D8E63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64232568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2C3446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FADILA DWI ARPIA SASMITA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09C392D" w14:textId="0659022E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26B49B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EB953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2E9255C0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C6E4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FEA05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64232577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19331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ALIYAH MEY DAROINI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F91EF9" w14:textId="0C2715B4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4E71C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2EA47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2F10FDA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F063D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322431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64232585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A3286B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RIKA MAURA AGUSTIN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4AF88B9" w14:textId="6F720B3C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55F05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F1590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3475B7C8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9DB69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33459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64232602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C05C8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AULIA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43D988" w14:textId="1D819983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20C3B4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0A2E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3B278E25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183AE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98F2E1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64232768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AA93B4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WULAN SITI AZIZAH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A4C90AC" w14:textId="4241FE6D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CCEC23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8BB83A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2B2767D6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4EBB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2E5BA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64232770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3F74D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GHAITSA ZAHIRA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73BA86" w14:textId="08EB882B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4083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6B36F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381A191E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C73DA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942EDD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64234035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D6CB46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GHINA RAHMADANI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7BD811B" w14:textId="22B0E296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1E533D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6C0574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0054B218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4275E7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20F3B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64234075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FF555A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MEGHA PRAMAHESTI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FFA98F" w14:textId="24E95E29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AED045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789E0F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  <w:tr w:rsidR="00435A9F" w:rsidRPr="00435A9F" w14:paraId="173A531C" w14:textId="77777777" w:rsidTr="005627AF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40F3F2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DB71B7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64234117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A669CC" w14:textId="77777777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ZANWAR ISMAIL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DCF5313" w14:textId="261FC31D" w:rsidR="00435A9F" w:rsidRPr="00A71BFD" w:rsidRDefault="00435A9F" w:rsidP="00435A9F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color w:val="777777"/>
                <w:kern w:val="0"/>
                <w14:ligatures w14:val="none"/>
              </w:rPr>
              <w:t>1</w:t>
            </w:r>
            <w:r w:rsidRPr="00435A9F">
              <w:rPr>
                <w:rFonts w:eastAsia="Times New Roman" w:cstheme="minorHAnsi"/>
                <w:color w:val="777777"/>
                <w:kern w:val="0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476E81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90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671917" w14:textId="77777777" w:rsidR="00435A9F" w:rsidRPr="00A71BFD" w:rsidRDefault="00435A9F" w:rsidP="00435A9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A71BFD">
              <w:rPr>
                <w:rFonts w:eastAsia="Times New Roman" w:cstheme="minorHAnsi"/>
                <w:kern w:val="0"/>
                <w14:ligatures w14:val="none"/>
              </w:rPr>
              <w:t>A</w:t>
            </w:r>
          </w:p>
        </w:tc>
      </w:tr>
    </w:tbl>
    <w:p w14:paraId="50A02686" w14:textId="77777777" w:rsidR="00A71BFD" w:rsidRPr="00435A9F" w:rsidRDefault="00A71BFD">
      <w:pPr>
        <w:rPr>
          <w:rFonts w:cstheme="minorHAnsi"/>
        </w:rPr>
      </w:pPr>
    </w:p>
    <w:sectPr w:rsidR="00A71BFD" w:rsidRPr="00435A9F" w:rsidSect="00A71BFD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FD"/>
    <w:rsid w:val="0005725F"/>
    <w:rsid w:val="00331A9A"/>
    <w:rsid w:val="0042506E"/>
    <w:rsid w:val="00432816"/>
    <w:rsid w:val="00435A9F"/>
    <w:rsid w:val="005A4510"/>
    <w:rsid w:val="005E4F55"/>
    <w:rsid w:val="007E7BC5"/>
    <w:rsid w:val="008A6F63"/>
    <w:rsid w:val="00945941"/>
    <w:rsid w:val="00971980"/>
    <w:rsid w:val="00A71BFD"/>
    <w:rsid w:val="00CB3F04"/>
    <w:rsid w:val="00D83119"/>
    <w:rsid w:val="00D84E6E"/>
    <w:rsid w:val="00DF3A8E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D15F"/>
  <w15:chartTrackingRefBased/>
  <w15:docId w15:val="{97AE1510-E5BD-4E44-82AD-DE47A9A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BFD"/>
    <w:rPr>
      <w:b/>
      <w:bCs/>
    </w:rPr>
  </w:style>
  <w:style w:type="character" w:customStyle="1" w:styleId="text-danger">
    <w:name w:val="text-danger"/>
    <w:basedOn w:val="DefaultParagraphFont"/>
    <w:rsid w:val="00A71BFD"/>
  </w:style>
  <w:style w:type="paragraph" w:customStyle="1" w:styleId="msonormal0">
    <w:name w:val="msonormal"/>
    <w:basedOn w:val="Normal"/>
    <w:rsid w:val="00A7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1B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B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32114-11-BSI.js" TargetMode="External"/><Relationship Id="rId18" Type="http://schemas.openxmlformats.org/officeDocument/2006/relationships/hyperlink" Target="https://says.bsi.ac.id/m_induk_mhs_nilai-64232218-11-BSI.js" TargetMode="External"/><Relationship Id="rId26" Type="http://schemas.openxmlformats.org/officeDocument/2006/relationships/hyperlink" Target="https://says.bsi.ac.id/m_induk_mhs_nilai-64232568-11-BSI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bsi.ac.id/m_induk_mhs_nilai-64232434-11-BSI.js" TargetMode="External"/><Relationship Id="rId34" Type="http://schemas.openxmlformats.org/officeDocument/2006/relationships/hyperlink" Target="https://says.bsi.ac.id/m_induk_mhs_nilai-64234117-11-BSI.js" TargetMode="External"/><Relationship Id="rId7" Type="http://schemas.openxmlformats.org/officeDocument/2006/relationships/hyperlink" Target="https://says.bsi.ac.id/m_induk_mhs_nilai-64231871-11-BSI.js" TargetMode="External"/><Relationship Id="rId12" Type="http://schemas.openxmlformats.org/officeDocument/2006/relationships/hyperlink" Target="https://says.bsi.ac.id/m_induk_mhs_nilai-64232111-11-BSI.js" TargetMode="External"/><Relationship Id="rId17" Type="http://schemas.openxmlformats.org/officeDocument/2006/relationships/hyperlink" Target="https://says.bsi.ac.id/m_induk_mhs_nilai-64232210-11-BSI.js" TargetMode="External"/><Relationship Id="rId25" Type="http://schemas.openxmlformats.org/officeDocument/2006/relationships/hyperlink" Target="https://says.bsi.ac.id/m_induk_mhs_nilai-64232513-11-BSI.js" TargetMode="External"/><Relationship Id="rId33" Type="http://schemas.openxmlformats.org/officeDocument/2006/relationships/hyperlink" Target="https://says.bsi.ac.id/m_induk_mhs_nilai-64234075-1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32197-11-BSI.js" TargetMode="External"/><Relationship Id="rId20" Type="http://schemas.openxmlformats.org/officeDocument/2006/relationships/hyperlink" Target="https://says.bsi.ac.id/m_induk_mhs_nilai-64232265-11-BSI.js" TargetMode="External"/><Relationship Id="rId29" Type="http://schemas.openxmlformats.org/officeDocument/2006/relationships/hyperlink" Target="https://says.bsi.ac.id/m_induk_mhs_nilai-64232602-1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31822-11-BSI.js" TargetMode="External"/><Relationship Id="rId11" Type="http://schemas.openxmlformats.org/officeDocument/2006/relationships/hyperlink" Target="https://says.bsi.ac.id/m_induk_mhs_nilai-64232027-11-BSI.js" TargetMode="External"/><Relationship Id="rId24" Type="http://schemas.openxmlformats.org/officeDocument/2006/relationships/hyperlink" Target="https://says.bsi.ac.id/m_induk_mhs_nilai-64232476-11-BSI.js" TargetMode="External"/><Relationship Id="rId32" Type="http://schemas.openxmlformats.org/officeDocument/2006/relationships/hyperlink" Target="https://says.bsi.ac.id/m_induk_mhs_nilai-64234035-11-BSI.js" TargetMode="External"/><Relationship Id="rId5" Type="http://schemas.openxmlformats.org/officeDocument/2006/relationships/hyperlink" Target="https://says.bsi.ac.id/m_induk_mhs_nilai-64231788-11-BSI.js" TargetMode="External"/><Relationship Id="rId15" Type="http://schemas.openxmlformats.org/officeDocument/2006/relationships/hyperlink" Target="https://says.bsi.ac.id/m_induk_mhs_nilai-64232183-11-BSI.js" TargetMode="External"/><Relationship Id="rId23" Type="http://schemas.openxmlformats.org/officeDocument/2006/relationships/hyperlink" Target="https://says.bsi.ac.id/m_induk_mhs_nilai-64232467-11-BSI.js" TargetMode="External"/><Relationship Id="rId28" Type="http://schemas.openxmlformats.org/officeDocument/2006/relationships/hyperlink" Target="https://says.bsi.ac.id/m_induk_mhs_nilai-64232585-11-BSI.j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ays.bsi.ac.id/m_induk_mhs_nilai-64231981-11-BSI.js" TargetMode="External"/><Relationship Id="rId19" Type="http://schemas.openxmlformats.org/officeDocument/2006/relationships/hyperlink" Target="https://says.bsi.ac.id/m_induk_mhs_nilai-64232250-11-BSI.js" TargetMode="External"/><Relationship Id="rId31" Type="http://schemas.openxmlformats.org/officeDocument/2006/relationships/hyperlink" Target="https://says.bsi.ac.id/m_induk_mhs_nilai-64232770-11-BSI.js" TargetMode="External"/><Relationship Id="rId4" Type="http://schemas.openxmlformats.org/officeDocument/2006/relationships/hyperlink" Target="https://says.bsi.ac.id/m_induk_mhs_nilai-64231785-11-BSI.js" TargetMode="External"/><Relationship Id="rId9" Type="http://schemas.openxmlformats.org/officeDocument/2006/relationships/hyperlink" Target="https://says.bsi.ac.id/m_induk_mhs_nilai-64231888-11-BSI.js" TargetMode="External"/><Relationship Id="rId14" Type="http://schemas.openxmlformats.org/officeDocument/2006/relationships/hyperlink" Target="https://says.bsi.ac.id/m_induk_mhs_nilai-64232122-11-BSI.js" TargetMode="External"/><Relationship Id="rId22" Type="http://schemas.openxmlformats.org/officeDocument/2006/relationships/hyperlink" Target="https://says.bsi.ac.id/m_induk_mhs_nilai-64232435-11-BSI.js" TargetMode="External"/><Relationship Id="rId27" Type="http://schemas.openxmlformats.org/officeDocument/2006/relationships/hyperlink" Target="https://says.bsi.ac.id/m_induk_mhs_nilai-64232577-11-BSI.js" TargetMode="External"/><Relationship Id="rId30" Type="http://schemas.openxmlformats.org/officeDocument/2006/relationships/hyperlink" Target="https://says.bsi.ac.id/m_induk_mhs_nilai-64232768-11-BSI.j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ays.bsi.ac.id/m_induk_mhs_nilai-64231881-1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2</cp:revision>
  <dcterms:created xsi:type="dcterms:W3CDTF">2024-08-25T03:49:00Z</dcterms:created>
  <dcterms:modified xsi:type="dcterms:W3CDTF">2024-08-25T04:12:00Z</dcterms:modified>
</cp:coreProperties>
</file>