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42C74" w14:textId="77777777" w:rsidR="00971980" w:rsidRPr="00DA4093" w:rsidRDefault="00971980">
      <w:pPr>
        <w:rPr>
          <w:rFonts w:cstheme="minorHAnsi"/>
          <w:sz w:val="24"/>
          <w:szCs w:val="24"/>
        </w:rPr>
      </w:pPr>
      <w:bookmarkStart w:id="0" w:name="_Hlk175478329"/>
    </w:p>
    <w:p w14:paraId="388A4445" w14:textId="77777777" w:rsidR="00215275" w:rsidRPr="00DA4093" w:rsidRDefault="00215275" w:rsidP="00215275">
      <w:pPr>
        <w:rPr>
          <w:rFonts w:cstheme="minorHAnsi"/>
          <w:sz w:val="24"/>
          <w:szCs w:val="24"/>
          <w:lang w:val="gl-ES"/>
        </w:rPr>
      </w:pPr>
      <w:r w:rsidRPr="00DA4093">
        <w:rPr>
          <w:rFonts w:cstheme="minorHAnsi"/>
          <w:sz w:val="24"/>
          <w:szCs w:val="24"/>
          <w:lang w:val="gl-ES"/>
        </w:rPr>
        <w:t>Dosen</w:t>
      </w:r>
      <w:r w:rsidRPr="00DA4093">
        <w:rPr>
          <w:rFonts w:cstheme="minorHAnsi"/>
          <w:sz w:val="24"/>
          <w:szCs w:val="24"/>
          <w:lang w:val="gl-ES"/>
        </w:rPr>
        <w:tab/>
        <w:t xml:space="preserve"> </w:t>
      </w:r>
      <w:r w:rsidRPr="00DA4093">
        <w:rPr>
          <w:rFonts w:cstheme="minorHAnsi"/>
          <w:sz w:val="24"/>
          <w:szCs w:val="24"/>
        </w:rPr>
        <w:tab/>
      </w:r>
      <w:r w:rsidRPr="00DA4093">
        <w:rPr>
          <w:rFonts w:cstheme="minorHAnsi"/>
          <w:sz w:val="24"/>
          <w:szCs w:val="24"/>
          <w:lang w:val="gl-ES"/>
        </w:rPr>
        <w:t xml:space="preserve">: </w:t>
      </w:r>
      <w:r w:rsidRPr="00DA4093">
        <w:rPr>
          <w:rFonts w:cstheme="minorHAnsi"/>
          <w:sz w:val="24"/>
          <w:szCs w:val="24"/>
          <w:lang w:val="gl-ES"/>
        </w:rPr>
        <w:tab/>
        <w:t>Jeffry Latumahina</w:t>
      </w:r>
    </w:p>
    <w:p w14:paraId="2B69D4A6" w14:textId="77777777" w:rsidR="00215275" w:rsidRPr="00DA4093" w:rsidRDefault="00215275" w:rsidP="00215275">
      <w:pPr>
        <w:rPr>
          <w:rFonts w:cstheme="minorHAnsi"/>
          <w:sz w:val="24"/>
          <w:szCs w:val="24"/>
          <w:lang w:val="gl-ES"/>
        </w:rPr>
      </w:pPr>
      <w:r w:rsidRPr="00DA4093">
        <w:rPr>
          <w:rFonts w:cstheme="minorHAnsi"/>
          <w:sz w:val="24"/>
          <w:szCs w:val="24"/>
          <w:lang w:val="gl-ES"/>
        </w:rPr>
        <w:t>Matakuliah</w:t>
      </w:r>
      <w:r w:rsidRPr="00DA4093">
        <w:rPr>
          <w:rFonts w:cstheme="minorHAnsi"/>
          <w:sz w:val="24"/>
          <w:szCs w:val="24"/>
          <w:lang w:val="gl-ES"/>
        </w:rPr>
        <w:tab/>
        <w:t xml:space="preserve">: </w:t>
      </w:r>
      <w:r w:rsidRPr="00DA4093">
        <w:rPr>
          <w:rFonts w:cstheme="minorHAnsi"/>
          <w:sz w:val="24"/>
          <w:szCs w:val="24"/>
          <w:lang w:val="gl-ES"/>
        </w:rPr>
        <w:tab/>
        <w:t xml:space="preserve">(106) PENDIDIKAN KEWARGANEGARAAN    </w:t>
      </w:r>
    </w:p>
    <w:p w14:paraId="160FA605" w14:textId="77777777" w:rsidR="00215275" w:rsidRPr="00DA4093" w:rsidRDefault="00215275" w:rsidP="00215275">
      <w:pPr>
        <w:rPr>
          <w:rFonts w:cstheme="minorHAnsi"/>
          <w:sz w:val="24"/>
          <w:szCs w:val="24"/>
          <w:lang w:val="gl-ES"/>
        </w:rPr>
      </w:pPr>
      <w:r w:rsidRPr="00DA4093">
        <w:rPr>
          <w:rFonts w:cstheme="minorHAnsi"/>
          <w:sz w:val="24"/>
          <w:szCs w:val="24"/>
          <w:lang w:val="gl-ES"/>
        </w:rPr>
        <w:t>SKS</w:t>
      </w:r>
      <w:r w:rsidRPr="00DA4093">
        <w:rPr>
          <w:rFonts w:cstheme="minorHAnsi"/>
          <w:sz w:val="24"/>
          <w:szCs w:val="24"/>
          <w:lang w:val="gl-ES"/>
        </w:rPr>
        <w:tab/>
        <w:t xml:space="preserve"> </w:t>
      </w:r>
      <w:r w:rsidRPr="00DA4093">
        <w:rPr>
          <w:rFonts w:cstheme="minorHAnsi"/>
          <w:sz w:val="24"/>
          <w:szCs w:val="24"/>
        </w:rPr>
        <w:tab/>
      </w:r>
      <w:r w:rsidRPr="00DA4093">
        <w:rPr>
          <w:rFonts w:cstheme="minorHAnsi"/>
          <w:sz w:val="24"/>
          <w:szCs w:val="24"/>
          <w:lang w:val="gl-ES"/>
        </w:rPr>
        <w:t xml:space="preserve">: </w:t>
      </w:r>
      <w:r w:rsidRPr="00DA4093">
        <w:rPr>
          <w:rFonts w:cstheme="minorHAnsi"/>
          <w:sz w:val="24"/>
          <w:szCs w:val="24"/>
          <w:lang w:val="gl-ES"/>
        </w:rPr>
        <w:tab/>
      </w:r>
      <w:r w:rsidRPr="00DA4093">
        <w:rPr>
          <w:rFonts w:cstheme="minorHAnsi"/>
          <w:sz w:val="24"/>
          <w:szCs w:val="24"/>
        </w:rPr>
        <w:t>2</w:t>
      </w:r>
    </w:p>
    <w:p w14:paraId="7160CCC1" w14:textId="3D95CEBE" w:rsidR="00215275" w:rsidRPr="00DA4093" w:rsidRDefault="00215275" w:rsidP="00215275">
      <w:pPr>
        <w:rPr>
          <w:rFonts w:cstheme="minorHAnsi"/>
          <w:sz w:val="24"/>
          <w:szCs w:val="24"/>
        </w:rPr>
      </w:pPr>
      <w:r w:rsidRPr="00DA4093">
        <w:rPr>
          <w:rFonts w:cstheme="minorHAnsi"/>
          <w:sz w:val="24"/>
          <w:szCs w:val="24"/>
          <w:lang w:val="gl-ES"/>
        </w:rPr>
        <w:t xml:space="preserve">Kelas/Kelompok : </w:t>
      </w:r>
      <w:r w:rsidRPr="00DA4093">
        <w:rPr>
          <w:rFonts w:cstheme="minorHAnsi"/>
          <w:sz w:val="24"/>
          <w:szCs w:val="24"/>
          <w:lang w:val="gl-ES"/>
        </w:rPr>
        <w:tab/>
      </w:r>
      <w:r w:rsidR="00A97F1A" w:rsidRPr="00DA4093">
        <w:rPr>
          <w:rFonts w:cstheme="minorHAnsi"/>
          <w:sz w:val="24"/>
          <w:szCs w:val="24"/>
        </w:rPr>
        <w:t>64.2A.07 - 64207</w:t>
      </w:r>
    </w:p>
    <w:p w14:paraId="299BF822" w14:textId="77777777" w:rsidR="00215275" w:rsidRPr="00DA4093" w:rsidRDefault="00215275" w:rsidP="00215275">
      <w:pPr>
        <w:rPr>
          <w:rFonts w:cstheme="minorHAnsi"/>
          <w:sz w:val="24"/>
          <w:szCs w:val="24"/>
          <w:lang w:val="gl-ES"/>
        </w:rPr>
      </w:pPr>
      <w:r w:rsidRPr="00DA4093">
        <w:rPr>
          <w:rFonts w:cstheme="minorHAnsi"/>
          <w:sz w:val="24"/>
          <w:szCs w:val="24"/>
          <w:lang w:val="gl-ES"/>
        </w:rPr>
        <w:t>Periode Pengajara</w:t>
      </w:r>
      <w:r w:rsidRPr="00DA4093">
        <w:rPr>
          <w:rFonts w:cstheme="minorHAnsi"/>
          <w:sz w:val="24"/>
          <w:szCs w:val="24"/>
        </w:rPr>
        <w:t xml:space="preserve">n </w:t>
      </w:r>
      <w:r w:rsidRPr="00DA4093">
        <w:rPr>
          <w:rFonts w:cstheme="minorHAnsi"/>
          <w:sz w:val="24"/>
          <w:szCs w:val="24"/>
          <w:lang w:val="gl-ES"/>
        </w:rPr>
        <w:t xml:space="preserve">: </w:t>
      </w:r>
      <w:r w:rsidRPr="00DA4093">
        <w:rPr>
          <w:rFonts w:cstheme="minorHAnsi"/>
          <w:sz w:val="24"/>
          <w:szCs w:val="24"/>
          <w:lang w:val="gl-ES"/>
        </w:rPr>
        <w:tab/>
        <w:t xml:space="preserve">Genap 2023-2024 </w:t>
      </w:r>
    </w:p>
    <w:p w14:paraId="25D5FD48" w14:textId="77777777" w:rsidR="007B4D05" w:rsidRPr="00DA4093" w:rsidRDefault="007B4D05" w:rsidP="00215275">
      <w:pPr>
        <w:rPr>
          <w:rFonts w:cstheme="minorHAnsi"/>
          <w:sz w:val="24"/>
          <w:szCs w:val="24"/>
          <w:lang w:val="gl-ES"/>
        </w:rPr>
      </w:pPr>
    </w:p>
    <w:p w14:paraId="63C2FE1E" w14:textId="2FECA9B8" w:rsidR="007B4D05" w:rsidRPr="00DA4093" w:rsidRDefault="00F53A30" w:rsidP="00215275">
      <w:pPr>
        <w:rPr>
          <w:rFonts w:cstheme="minorHAnsi"/>
          <w:b/>
          <w:bCs/>
          <w:sz w:val="24"/>
          <w:szCs w:val="24"/>
          <w:lang w:val="gl-ES"/>
        </w:rPr>
      </w:pPr>
      <w:r w:rsidRPr="00DA4093">
        <w:rPr>
          <w:rFonts w:cstheme="minorHAnsi"/>
          <w:b/>
          <w:bCs/>
          <w:sz w:val="24"/>
          <w:szCs w:val="24"/>
          <w:lang w:val="gl-ES"/>
        </w:rPr>
        <w:t>BAP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6"/>
        <w:gridCol w:w="1308"/>
        <w:gridCol w:w="1441"/>
        <w:gridCol w:w="4079"/>
        <w:gridCol w:w="6769"/>
        <w:gridCol w:w="1897"/>
      </w:tblGrid>
      <w:tr w:rsidR="00F53A30" w:rsidRPr="00F53A30" w14:paraId="1E4DD3A3" w14:textId="77777777" w:rsidTr="00F53A30">
        <w:trPr>
          <w:tblHeader/>
        </w:trPr>
        <w:tc>
          <w:tcPr>
            <w:tcW w:w="10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71598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8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85108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Ruangan</w:t>
            </w:r>
          </w:p>
        </w:tc>
        <w:tc>
          <w:tcPr>
            <w:tcW w:w="9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BD7B52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Tanggal</w:t>
            </w:r>
          </w:p>
        </w:tc>
        <w:tc>
          <w:tcPr>
            <w:tcW w:w="3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4D764D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Bahan Kajian</w:t>
            </w:r>
          </w:p>
        </w:tc>
        <w:tc>
          <w:tcPr>
            <w:tcW w:w="65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C05FB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Berita Acara Pengajaran</w:t>
            </w:r>
          </w:p>
        </w:tc>
        <w:tc>
          <w:tcPr>
            <w:tcW w:w="14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22486A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Kehadiran</w:t>
            </w:r>
          </w:p>
        </w:tc>
      </w:tr>
      <w:tr w:rsidR="00F53A30" w:rsidRPr="00F53A30" w14:paraId="64A555D9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CE57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ACFA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C3A7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14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ACA8F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Konsepsi dan urgensi pendidikan kewarganegaraan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98AB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p1 - membuka kelas - zoom meeting - memberikan penjelasan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A91B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10:05:20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11:25:37</w:t>
            </w:r>
          </w:p>
        </w:tc>
      </w:tr>
      <w:tr w:rsidR="00F53A30" w:rsidRPr="00F53A30" w14:paraId="31B5EF4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B586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277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7F2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21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8394F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identitas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B4C2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p2 - membuka kelas - memberikan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BCA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10:01:36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11:40:11</w:t>
            </w:r>
          </w:p>
        </w:tc>
      </w:tr>
      <w:tr w:rsidR="00F53A30" w:rsidRPr="00F53A30" w14:paraId="21C0945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9D2B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5480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8884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28 Maret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03EC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dan urgensi Integrasi Nasional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4C98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p3 - membuka kelas- memberi materi tambahan dan penjelasan - membuka zoom meeting dan memberikan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4489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10:01:59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11:41:42</w:t>
            </w:r>
          </w:p>
        </w:tc>
      </w:tr>
      <w:tr w:rsidR="00F53A30" w:rsidRPr="00F53A30" w14:paraId="60077905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82AF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44F1E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C1D9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744A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urgensi konstitusi UUD 1945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209F1E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p4 -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5187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10:02:18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11:33:39</w:t>
            </w:r>
          </w:p>
        </w:tc>
      </w:tr>
      <w:tr w:rsidR="00F53A30" w:rsidRPr="00F53A30" w14:paraId="2FC77BB5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AAA3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1651D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0CE8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18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8F8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Konsep harmoni kewajiban dan hak 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DF5A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p5 -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59F9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10:03:47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11:29:17</w:t>
            </w:r>
          </w:p>
        </w:tc>
      </w:tr>
      <w:tr w:rsidR="00F53A30" w:rsidRPr="00F53A30" w14:paraId="512BA94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962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A80B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631E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25 April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F34C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Negara dan warga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05E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p6 -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6C8A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10:01:44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11:40:19</w:t>
            </w:r>
          </w:p>
        </w:tc>
      </w:tr>
      <w:tr w:rsidR="00F53A30" w:rsidRPr="00F53A30" w14:paraId="5C4E3C25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A962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F7CA9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E2A1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1DE9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Review Materi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53B1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p7 - membuka kelas - memberi materi penjelasan - membuka ruang diskusi dan memberi soal latihan review materi 1 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7F0D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10:03:50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</w:p>
        </w:tc>
      </w:tr>
      <w:tr w:rsidR="00F53A30" w:rsidRPr="00F53A30" w14:paraId="24D822F0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6367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BFE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5F0D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60FFF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08EF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7D3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  <w:tr w:rsidR="00F53A30" w:rsidRPr="00F53A30" w14:paraId="56BA2BFC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10C0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72C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 </w:t>
            </w:r>
            <w:r w:rsidRPr="00F53A30">
              <w:rPr>
                <w:rFonts w:eastAsia="Times New Roman" w:cstheme="minorHAnsi"/>
                <w:color w:val="D2322D"/>
                <w:kern w:val="0"/>
                <w:sz w:val="24"/>
                <w:szCs w:val="24"/>
                <w14:ligatures w14:val="none"/>
              </w:rPr>
              <w:t>(kp)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D41A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25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BD6C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Demokrasi Indonesia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BF5A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p9 -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BBB39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13:20-15:00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13:21:59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14:52:05</w:t>
            </w:r>
          </w:p>
        </w:tc>
      </w:tr>
      <w:tr w:rsidR="00F53A30" w:rsidRPr="00F53A30" w14:paraId="58AC9491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37D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81B8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4D24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30 Mei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3A52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Penegakan hukum yang berkeadilan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41F0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p10 - membuka kelas- memberikan materi dan penjelasan- membuka ruang diskusi dan memberi soal latihan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9F5E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10:03:57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11:34:30</w:t>
            </w:r>
          </w:p>
        </w:tc>
      </w:tr>
      <w:tr w:rsidR="00F53A30" w:rsidRPr="00F53A30" w14:paraId="6A9B87BF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C5A1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8EEE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2304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38A4F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Wawasan Nusantara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DC31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p11 - membuka kelas - memberi materi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2A47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10:01:52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11:48:20</w:t>
            </w:r>
          </w:p>
        </w:tc>
      </w:tr>
      <w:tr w:rsidR="00F53A30" w:rsidRPr="00F53A30" w14:paraId="3E005F7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9E8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56959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7601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13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6EF7C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Ketahanan nasional dan bela negara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4C7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p12 -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6031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10:02:25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11:36:17</w:t>
            </w:r>
          </w:p>
        </w:tc>
      </w:tr>
      <w:tr w:rsidR="00F53A30" w:rsidRPr="00F53A30" w14:paraId="74DF8376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C471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FB019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35CC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20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B839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Hak Pilih pemilihan umum anti korupsi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3BF9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p13 -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9391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10:04:25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11:39:47</w:t>
            </w:r>
          </w:p>
        </w:tc>
      </w:tr>
      <w:tr w:rsidR="00F53A30" w:rsidRPr="00F53A30" w14:paraId="2AEF3F8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45D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B529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C9D5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27 Juni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CB95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Hak Asasi Manusia dan inklusi pajak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F3B4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p14 - membuka kelas - memberi materi tambahan dan penjelasan - membuka ruang diskusi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242F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Telat (lewat 15Menit)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10:15:05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11:27:05</w:t>
            </w:r>
          </w:p>
        </w:tc>
      </w:tr>
      <w:tr w:rsidR="00F53A30" w:rsidRPr="00F53A30" w14:paraId="7F72312F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741D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4545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el1-b2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4D609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 Juli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133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Review Materi pertemuan 9 pertemuan 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762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p15 - membuka kelas - memberi materi penjelasan - membuka ruang diskusi dan memberi soal latihan review materi 9-14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E7BD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Tepat Waktu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Jadwal: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10:00-11:40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Masuk: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10:02:57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Keluar:</w:t>
            </w: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br/>
              <w:t>11:32:13</w:t>
            </w:r>
          </w:p>
        </w:tc>
      </w:tr>
      <w:tr w:rsidR="00F53A30" w:rsidRPr="00F53A30" w14:paraId="5D899991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5D3D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551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6601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0710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CEE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E74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-</w:t>
            </w:r>
          </w:p>
        </w:tc>
      </w:tr>
    </w:tbl>
    <w:p w14:paraId="6A17D0DF" w14:textId="77777777" w:rsidR="00F53A30" w:rsidRPr="00DA4093" w:rsidRDefault="00F53A30" w:rsidP="00215275">
      <w:pPr>
        <w:rPr>
          <w:rFonts w:cstheme="minorHAnsi"/>
          <w:sz w:val="24"/>
          <w:szCs w:val="24"/>
          <w:lang w:val="gl-ES"/>
        </w:rPr>
      </w:pPr>
    </w:p>
    <w:p w14:paraId="4F2E29F2" w14:textId="3B4296CA" w:rsidR="007B4D05" w:rsidRPr="00DA4093" w:rsidRDefault="00F53A30" w:rsidP="00215275">
      <w:pPr>
        <w:rPr>
          <w:rFonts w:cstheme="minorHAnsi"/>
          <w:b/>
          <w:bCs/>
          <w:sz w:val="24"/>
          <w:szCs w:val="24"/>
          <w:lang w:val="gl-ES"/>
        </w:rPr>
      </w:pPr>
      <w:r w:rsidRPr="00DA4093">
        <w:rPr>
          <w:rFonts w:cstheme="minorHAnsi"/>
          <w:b/>
          <w:bCs/>
          <w:sz w:val="24"/>
          <w:szCs w:val="24"/>
          <w:lang w:val="gl-ES"/>
        </w:rPr>
        <w:t>Presensi</w:t>
      </w: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4263"/>
        <w:gridCol w:w="593"/>
        <w:gridCol w:w="593"/>
        <w:gridCol w:w="593"/>
        <w:gridCol w:w="593"/>
        <w:gridCol w:w="594"/>
        <w:gridCol w:w="594"/>
        <w:gridCol w:w="594"/>
        <w:gridCol w:w="594"/>
        <w:gridCol w:w="594"/>
        <w:gridCol w:w="717"/>
        <w:gridCol w:w="717"/>
        <w:gridCol w:w="717"/>
        <w:gridCol w:w="717"/>
        <w:gridCol w:w="717"/>
        <w:gridCol w:w="717"/>
        <w:gridCol w:w="717"/>
        <w:gridCol w:w="1169"/>
      </w:tblGrid>
      <w:tr w:rsidR="00F53A30" w:rsidRPr="00DA4093" w14:paraId="30FF9768" w14:textId="77777777" w:rsidTr="00F53A30">
        <w:trPr>
          <w:tblHeader/>
        </w:trPr>
        <w:tc>
          <w:tcPr>
            <w:tcW w:w="124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5B153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426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48DF6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AE594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3A3550D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02BB4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FD7477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DD94A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9D487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F145F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14B9B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5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257DC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D57A63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8F90A6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AD0AE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87BDD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89F7D5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EF5785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71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16E39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B262252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Jumlah</w:t>
            </w:r>
          </w:p>
        </w:tc>
      </w:tr>
      <w:tr w:rsidR="00AB503D" w:rsidRPr="00DA4093" w14:paraId="6D92241C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02EB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64230030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E378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adelia navrendha ramadhini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5A76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835D5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11E1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CFEE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989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9CD4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59A6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21BD0" w14:textId="5DD7BB1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2010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781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EC37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CFC5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D9DFE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D7F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15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5B92D" w14:textId="132B0F3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DEDA2" w14:textId="3AEFCF4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3E74BC42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0323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64230076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657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elly aron sigalingging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9296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628B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B53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8FCC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683F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3F2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52E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9F176" w14:textId="30E13023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131E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361E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E9FC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46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B7D6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72C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00C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BF1D1" w14:textId="1364E51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D29E" w14:textId="085C4C1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B503D" w:rsidRPr="00DA4093" w14:paraId="006791ED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070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64230086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60D6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andini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C410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1D2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748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BDBF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72080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5C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27C3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FA57" w14:textId="0D984E6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4AEB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EF3B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8F33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7A49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1978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0220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B25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4DC92" w14:textId="4B1805D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E9785" w14:textId="262BE92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503D" w:rsidRPr="00DA4093" w14:paraId="2BCD9B4D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5E4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64230155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D0C6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rizky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12AB2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C02A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AF9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1FA8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6123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5D9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CE74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0BBD9" w14:textId="68DF7F9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34AC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7763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E633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FE8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BDC7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5CF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B86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BF740" w14:textId="3E93EF1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9415F" w14:textId="78CFE82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  <w:tr w:rsidR="00AB503D" w:rsidRPr="00DA4093" w14:paraId="02A93E78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B9EE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64230160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B09A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herlina erlina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D7B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EE3B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3325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FBA7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0D57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A5AE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EF3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DADC8" w14:textId="6F3D721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0968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B1D0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525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1144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4DB1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CFC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3CC6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54D6F" w14:textId="7CFCF94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84FC6" w14:textId="5414FDC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1D0C481F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256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64230257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E003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haikal nugraha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25D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552D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908B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DD7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03D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1253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289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71E3D" w14:textId="46C074E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FE2A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6E7F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1E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0B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A4E0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154B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AC97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FB8CA" w14:textId="0612C71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10010" w14:textId="2C15256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B503D" w:rsidRPr="00DA4093" w14:paraId="48C8B0AF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78CB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64230390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E8FA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firman christian bionikc afriand sianipar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958E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55477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3E2D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1616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2F22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0A97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3331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CF8C3" w14:textId="2569901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03C2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E8C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0E6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5003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72D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5053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6C0F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67CDB" w14:textId="4AECFA4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0BA53" w14:textId="737E7F7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3506D1F2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EFBB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AB88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ridho ardiansyah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4E25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CD7C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174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DEAA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F979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6E83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7BC6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4AD30" w14:textId="1FD51E2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4F37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DCF3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32B6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5C22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6059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07CB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E629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9CF91" w14:textId="469D06C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CBFCD" w14:textId="5019B55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503D" w:rsidRPr="00DA4093" w14:paraId="334D5EA9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10CC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3FC4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cantika nur mutiara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2A67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8AE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8743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FB42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F294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EDB2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A9C6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F9D9F" w14:textId="678BC94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EB43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407C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A614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161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46C9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7BC9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9F85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1080" w14:textId="2995761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AD1BE" w14:textId="53A63A6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3832C4E3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3DF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69B3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zahrani alya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CBA0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9C22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B79E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FDA1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FBD3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BAF2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BCE9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0C1F4" w14:textId="023CF1A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DA4B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58E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40C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C281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810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4A36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CEF7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CAF81" w14:textId="7ABBA91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D615" w14:textId="650FDAC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483A3DF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097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FDB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lina febriyanti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BB30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F8F3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55CD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584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19FA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60AE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C2B5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54AB" w14:textId="39E57FB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D01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7673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6BF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FA54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C0B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EC71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8369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3F1B0" w14:textId="72F06DA3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BBFD0" w14:textId="78BCA06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75138F2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9124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F72A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anggun nurul anisah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D6AE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BB0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ABD5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F22D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7DF8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26F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DD0C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F4B58" w14:textId="0340F03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A3BC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3D55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D916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DC7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5865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050D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909C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95624" w14:textId="168CBAE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A48B2" w14:textId="1D1DE21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503D" w:rsidRPr="00DA4093" w14:paraId="66228FD9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8DE1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D230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inosensia wea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6658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150F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0A8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97FE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BECB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4629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692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E0A5D" w14:textId="3A45824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A066E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892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A1E6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C98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48C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EA10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4412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D360" w14:textId="0C3D9AE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0E6C9" w14:textId="39F054A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540BA636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568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64230491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67E7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calvin ardianto mull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563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E0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3BB7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B066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1EFF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FC04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478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2D68C" w14:textId="7B7B798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D890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DF6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C868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86F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2913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A81C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20EC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E6C56" w14:textId="65104EF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CE42" w14:textId="328D363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0258AB2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43AF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64230498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6C4E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gita wulandari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EF4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14C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495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95BD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49D1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C092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4A4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B386" w14:textId="5CB8463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BE4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D1E3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08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9216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221E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ADC4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16F5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8B3B2" w14:textId="21F9FB5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286C2" w14:textId="0B26131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24DDCED6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BAA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1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64230543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594E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margareta irene mbejo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1B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0A42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6187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4DB0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3811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B6E1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B97C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9F625" w14:textId="35B9816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4CF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05E2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836E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6C8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2F6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DD99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1033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45587" w14:textId="43F32B7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1F701" w14:textId="7370B2D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291DE295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4A9C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64230558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12BE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bunawi kirom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F02A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4CB0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DC5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B7BB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54EA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83C1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5C76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905341" w14:textId="65A97BA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690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F09F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F45B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3619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4AAD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AB5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2870D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D840E" w14:textId="1609AA1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FDD69" w14:textId="1D6BD84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</w:tr>
      <w:tr w:rsidR="00AB503D" w:rsidRPr="00DA4093" w14:paraId="24B91159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350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64230578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0877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meytha putri adisti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A805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00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F69B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6E68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75FA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C64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53CE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E28C8" w14:textId="6A351B2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F69B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118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9556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DD13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1114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10E9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6E0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DEA36" w14:textId="25F810F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F0F42" w14:textId="4C5DBC2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3727C788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49E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64230589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F73E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rosmawan ama kadir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DE29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AC94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278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F15E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7216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F9E70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1CE1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D1A10" w14:textId="01D7464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D7E0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9E7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3555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D502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8E3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7FE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AE72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1E116" w14:textId="2471B583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4EBD3" w14:textId="515EA16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2C82D8FD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E89F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64230598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AA1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putry kania anggraeni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A25D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BBCF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D519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F92A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9DC1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E67B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E3BE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3936" w14:textId="162F8A6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0589F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B595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E714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CD6D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A96F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FAAD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B1EF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0414C" w14:textId="5DD5B60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F0C6" w14:textId="2474490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</w:tr>
      <w:tr w:rsidR="00AB503D" w:rsidRPr="00DA4093" w14:paraId="2A41A7F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B1B8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64230628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BFE0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pasya ibrahim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59A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4AF2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095C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1EE3F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D1B9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7DF3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B5B1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30D01" w14:textId="4BE5AB4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68BF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39FA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184E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3FEE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61F1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2760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281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5EF83" w14:textId="3E590B0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25E8A" w14:textId="4A5318B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1738290D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6057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64230632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CE32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taufik hidayat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2193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4F387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5F80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603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FB84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D72A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72F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E9BE8" w14:textId="2DB3632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FBC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644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0ECA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390D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78D1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BE2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9FA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F0524" w14:textId="1075A18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4F5D8" w14:textId="75ABF1D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1DE87035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B996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64230654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A1CA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anisa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9162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3521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507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EF7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2AD9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9ACF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E51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56E9" w14:textId="6D85AF13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4DAE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F650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A5F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5BCF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F071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053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B4C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FE2E" w14:textId="4A56813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BFF27" w14:textId="0099409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5ED7BF3C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5707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64230655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7EBC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putri eysa ahmania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C2E3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E64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FEE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B6D8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4F7A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DC34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F73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E43E3" w14:textId="0AE75CE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9F30C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04AC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12B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569F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EBB3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1E7D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7939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6176B" w14:textId="0746749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D3E9D" w14:textId="688E4FA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45E3E9BF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0557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B62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michelle alysia sabila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02B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E17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D0B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3EC4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D39A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9F39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3CB8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4507C" w14:textId="206DB4C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09FB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BA37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BF03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B46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79B6A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09A2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A01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47F59" w14:textId="680C04F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644A3" w14:textId="16B6095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07786C12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B17A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2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64230716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6742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alya syabira zakwan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B40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490E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7499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9E88E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80E5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A1CE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4B8B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E3D2A" w14:textId="614DE9C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D261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02D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7EA2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FA3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00F6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B34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CC6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D5724" w14:textId="1645208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4E454" w14:textId="6241740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3CDAAE37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6A43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5A16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vanni purnama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CB4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29B9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695A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876F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9DF1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14AA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9D0D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CCE33" w14:textId="35F490C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F402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C4EB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582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0BAB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6DBD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B874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1FBB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B9E1" w14:textId="1ED5409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1C620" w14:textId="71DB6C8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503D" w:rsidRPr="00DA4093" w14:paraId="4F4A0D74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A3FB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DB4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puput amelia putri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7ED5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7EA9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F2BC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F2D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9D0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5C8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C51C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9211F" w14:textId="2628474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86B1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407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34A1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EDA1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11D2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89D5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7E3B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0BFF" w14:textId="4A3F336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FCAC" w14:textId="35798416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56266BEC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2F31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361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syifa alfadhilah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8DDA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D477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447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16C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F8AE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1E7D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8D87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5E6AA" w14:textId="3689720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EC48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2E6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0256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89CE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A07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FC3F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D244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CFCC" w14:textId="0AB21CA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47417" w14:textId="02624934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0F4FAA50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7273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7FA5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edelweis putri al khoirani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CA10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A118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0858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E3E3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859F1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530C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C88E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CB426" w14:textId="4389814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7F27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E99B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B3E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0B98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4F6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5EB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D053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6C05" w14:textId="30F0C2E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2CF83" w14:textId="638C4BD9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</w:tr>
      <w:tr w:rsidR="00AB503D" w:rsidRPr="00DA4093" w14:paraId="4D2853DA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56AB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64230741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CF74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elsa mariska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658C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772F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1ACC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9DC8E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0F66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96E8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262B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13A35" w14:textId="5E03E52E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2BA2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D2FA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A1B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C44E9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76D5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A79D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0579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DF235" w14:textId="65117E5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1C2BB" w14:textId="6977718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0E602CA7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5BCD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5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89F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donita octavie nathasya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EEC7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1CD3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9D3B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B607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0279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C9F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B0B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C42B6" w14:textId="6BAD456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2A3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8619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918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5C218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618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734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D231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82C8E" w14:textId="41A666F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21F86" w14:textId="0E92987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</w:tr>
      <w:tr w:rsidR="00AB503D" w:rsidRPr="00DA4093" w14:paraId="6C3B5568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B56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6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4BC6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nadya khairina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CBE0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2904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67C5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DE3F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E341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689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73E7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3C5CE" w14:textId="7427523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8254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A426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117D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CA86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64EE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4CE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B3B9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79E040" w14:textId="6709D7C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CF3A2" w14:textId="41C3DCE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5D015DCB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8628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7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64230813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8B6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arsyad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4D85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BBAF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FCB2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2617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16C6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1C9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D5B5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50E70" w14:textId="20BC9C0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7BAA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BF611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CAEC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13E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D43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63F5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9C1C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AE367" w14:textId="5C06404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2BB89" w14:textId="7ECBEC35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3B61932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82BA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8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64230840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FAFF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cahyo hariyanto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3C3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6433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CFC5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9059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790D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BBFD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CCA5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A6C74" w14:textId="30F99C2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F6E9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35A0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15B9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4822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167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B1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6DC7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40A9C" w14:textId="218E594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7E38E" w14:textId="3C7F172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6FA7C196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8285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39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64230880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FBF1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fidelio kemal syahroni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36F8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AB6D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5D27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7F01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208C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8A3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1FAA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A0010" w14:textId="323AF0B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1110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7CBC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18A0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813B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A2F8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DF6C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20F7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8C8EF" w14:textId="2491EBAD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15E33" w14:textId="530F6F0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</w:tr>
      <w:tr w:rsidR="00AB503D" w:rsidRPr="00DA4093" w14:paraId="00541B23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A896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0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64230886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5520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muhammad al baihaqi abiyyu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108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B6B5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158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131A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B1B2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C88B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4E7F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487C9" w14:textId="0686C1D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A10A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6A7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7BBE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0C19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ED56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DC8D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E42E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8B816" w14:textId="7D224018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AF19E" w14:textId="75672E2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</w:tr>
      <w:tr w:rsidR="00AB503D" w:rsidRPr="00DA4093" w14:paraId="3D7F3FAE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A1ADE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1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64230910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A87B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shelly fajri puspita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529D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2AC9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4F3E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DCC77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14E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58E0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5A84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DB65" w14:textId="26777B2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618F5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C54B7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D9B1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2F9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D89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4360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8DA7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11AA8" w14:textId="2CEF09E2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897AB" w14:textId="78701DE3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711D0F94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AD7C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2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64230924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4671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shifa novitasari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31AD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8B8B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40B5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3086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6396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5D48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809C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BE7FE" w14:textId="4501D611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C6C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A83E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3489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164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5B0C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BF20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FC1D1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B4FC5" w14:textId="612DEC2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01CC8" w14:textId="407E1E4A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</w:tr>
      <w:tr w:rsidR="00AB503D" w:rsidRPr="00DA4093" w14:paraId="00DCE396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8267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3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64230975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6509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ferdi irawan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F241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7CE9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E0B1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D4CA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2527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C17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43C4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7862" w14:textId="69755EF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C4CD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C12F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17A09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363FE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CE02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E82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E3B8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E6577" w14:textId="112669BF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73B5B" w14:textId="1EA10BA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AB503D" w:rsidRPr="00DA4093" w14:paraId="76F1E3AA" w14:textId="77777777" w:rsidTr="00F53A30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AD96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hyperlink r:id="rId44" w:tgtFrame="_blank" w:history="1">
              <w:r w:rsidRPr="00F53A30">
                <w:rPr>
                  <w:rFonts w:eastAsia="Times New Roman" w:cstheme="minorHAnsi"/>
                  <w:b/>
                  <w:bCs/>
                  <w:color w:val="0088CC"/>
                  <w:kern w:val="0"/>
                  <w:sz w:val="24"/>
                  <w:szCs w:val="24"/>
                  <w14:ligatures w14:val="none"/>
                </w:rPr>
                <w:t>64230998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720E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maria f lenia jawan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5C884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A77DF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59308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67EC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49C50D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3EC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9C423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651DF" w14:textId="52BDFDCC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FCC3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A9C6B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F9C6C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0B645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D6980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5E0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5A04A" w14:textId="77777777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31E10" w14:textId="48D2DF60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503DC" w14:textId="5408AEAB" w:rsidR="00AB503D" w:rsidRPr="00F53A30" w:rsidRDefault="00AB503D" w:rsidP="00AB503D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</w:tr>
    </w:tbl>
    <w:p w14:paraId="74C1F3A3" w14:textId="77777777" w:rsidR="00F53A30" w:rsidRPr="00DA4093" w:rsidRDefault="00F53A30" w:rsidP="00215275">
      <w:pPr>
        <w:rPr>
          <w:rFonts w:cstheme="minorHAnsi"/>
          <w:sz w:val="24"/>
          <w:szCs w:val="24"/>
          <w:lang w:val="gl-ES"/>
        </w:rPr>
      </w:pPr>
    </w:p>
    <w:tbl>
      <w:tblPr>
        <w:tblW w:w="1704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709"/>
        <w:gridCol w:w="774"/>
        <w:gridCol w:w="773"/>
        <w:gridCol w:w="773"/>
        <w:gridCol w:w="773"/>
        <w:gridCol w:w="773"/>
        <w:gridCol w:w="773"/>
        <w:gridCol w:w="773"/>
        <w:gridCol w:w="773"/>
        <w:gridCol w:w="773"/>
        <w:gridCol w:w="943"/>
        <w:gridCol w:w="943"/>
        <w:gridCol w:w="943"/>
        <w:gridCol w:w="943"/>
        <w:gridCol w:w="943"/>
        <w:gridCol w:w="943"/>
        <w:gridCol w:w="943"/>
      </w:tblGrid>
      <w:tr w:rsidR="00F53A30" w:rsidRPr="00DA4093" w14:paraId="36BEE4D4" w14:textId="77777777" w:rsidTr="00F53A30">
        <w:trPr>
          <w:tblHeader/>
        </w:trPr>
        <w:tc>
          <w:tcPr>
            <w:tcW w:w="3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9E9CF5E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bookmarkStart w:id="1" w:name="_Hlk175478886"/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lastRenderedPageBreak/>
              <w:t>#</w:t>
            </w:r>
          </w:p>
        </w:tc>
        <w:tc>
          <w:tcPr>
            <w:tcW w:w="19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C52D6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Pertemuan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6BA39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704D53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531EB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CE9A8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30B793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A36586D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1EB037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F1037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3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1DA84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CE1F77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9C004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68449A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1C980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01BE81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F632E8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4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70BB22B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16</w:t>
            </w:r>
          </w:p>
        </w:tc>
      </w:tr>
      <w:tr w:rsidR="00F53A30" w:rsidRPr="00DA4093" w14:paraId="37C9BDFE" w14:textId="77777777" w:rsidTr="00AB503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5E40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F590CC" w14:textId="7777777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b/>
                <w:bCs/>
                <w:color w:val="777777"/>
                <w:kern w:val="0"/>
                <w:sz w:val="24"/>
                <w:szCs w:val="24"/>
                <w14:ligatures w14:val="none"/>
              </w:rPr>
              <w:t>    </w:t>
            </w:r>
            <w:r w:rsidRPr="00F53A30">
              <w:rPr>
                <w:rFonts w:eastAsia="Times New Roman" w:cstheme="minorHAnsi"/>
                <w:b/>
                <w:bCs/>
                <w:color w:val="171717"/>
                <w:kern w:val="0"/>
                <w:sz w:val="24"/>
                <w:szCs w:val="24"/>
                <w14:ligatures w14:val="none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C0A9E5" w14:textId="6AAC6B87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426A1D" w14:textId="08EF9825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DD604" w14:textId="72963EAE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83E7A" w14:textId="2F76909A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C1C528" w14:textId="45282093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56CAA" w14:textId="18D8830C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6AD7F" w14:textId="1BD6C1E1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A9ECE" w14:textId="418F8B01" w:rsidR="00F53A30" w:rsidRPr="00F53A30" w:rsidRDefault="00AB503D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B0B1E" w14:textId="6D04B0DA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66647" w14:textId="2C3E4C5F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6E663E" w14:textId="1F4EC73E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5380F" w14:textId="5CEA3060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461A1" w14:textId="2ECBD654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323095" w14:textId="64E48B96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7EAED4" w14:textId="7D2739E2" w:rsidR="00F53A30" w:rsidRPr="00F53A30" w:rsidRDefault="00F53A30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5C7AB" w14:textId="065CF157" w:rsidR="00F53A30" w:rsidRPr="00F53A30" w:rsidRDefault="00AB503D" w:rsidP="00F53A30">
            <w:pPr>
              <w:spacing w:after="90" w:line="240" w:lineRule="auto"/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40</w:t>
            </w:r>
          </w:p>
        </w:tc>
      </w:tr>
      <w:bookmarkEnd w:id="1"/>
    </w:tbl>
    <w:p w14:paraId="377C96DE" w14:textId="77777777" w:rsidR="00F53A30" w:rsidRPr="00DA4093" w:rsidRDefault="00F53A30" w:rsidP="00215275">
      <w:pPr>
        <w:rPr>
          <w:rFonts w:cstheme="minorHAnsi"/>
          <w:sz w:val="24"/>
          <w:szCs w:val="24"/>
          <w:lang w:val="gl-ES"/>
        </w:rPr>
      </w:pPr>
    </w:p>
    <w:p w14:paraId="77D8A279" w14:textId="77777777" w:rsidR="00F53A30" w:rsidRPr="00DA4093" w:rsidRDefault="00F53A30" w:rsidP="00215275">
      <w:pPr>
        <w:rPr>
          <w:rFonts w:cstheme="minorHAnsi"/>
          <w:sz w:val="24"/>
          <w:szCs w:val="24"/>
          <w:lang w:val="gl-ES"/>
        </w:rPr>
      </w:pPr>
    </w:p>
    <w:p w14:paraId="1AE6EDE7" w14:textId="7ADAF101" w:rsidR="007B4D05" w:rsidRPr="00DA4093" w:rsidRDefault="007B4D05" w:rsidP="00215275">
      <w:pPr>
        <w:rPr>
          <w:rFonts w:cstheme="minorHAnsi"/>
          <w:b/>
          <w:bCs/>
          <w:sz w:val="24"/>
          <w:szCs w:val="24"/>
          <w:lang w:val="gl-ES"/>
        </w:rPr>
      </w:pPr>
      <w:r w:rsidRPr="00DA4093">
        <w:rPr>
          <w:rFonts w:cstheme="minorHAnsi"/>
          <w:b/>
          <w:bCs/>
          <w:sz w:val="24"/>
          <w:szCs w:val="24"/>
          <w:lang w:val="gl-ES"/>
        </w:rPr>
        <w:t xml:space="preserve">Penilaian </w:t>
      </w:r>
    </w:p>
    <w:p w14:paraId="47B13820" w14:textId="77777777" w:rsidR="007B4D05" w:rsidRPr="007B4D05" w:rsidRDefault="007B4D05" w:rsidP="007B4D05">
      <w:pPr>
        <w:spacing w:after="0" w:line="240" w:lineRule="auto"/>
        <w:rPr>
          <w:rFonts w:eastAsia="Times New Roman" w:cstheme="minorHAnsi"/>
          <w:kern w:val="0"/>
          <w:sz w:val="24"/>
          <w:szCs w:val="24"/>
          <w14:ligatures w14:val="none"/>
        </w:rPr>
      </w:pPr>
    </w:p>
    <w:tbl>
      <w:tblPr>
        <w:tblW w:w="484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47"/>
        <w:gridCol w:w="2762"/>
        <w:gridCol w:w="6885"/>
        <w:gridCol w:w="1164"/>
        <w:gridCol w:w="1113"/>
        <w:gridCol w:w="3956"/>
      </w:tblGrid>
      <w:tr w:rsidR="00DA4093" w:rsidRPr="00DA4093" w14:paraId="3E2D1B12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4C2F153" w14:textId="77777777" w:rsidR="00DA4093" w:rsidRPr="007B4D05" w:rsidRDefault="00DA4093" w:rsidP="007B4D05">
            <w:pPr>
              <w:spacing w:after="0" w:line="240" w:lineRule="auto"/>
              <w:jc w:val="center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75B0E4DA" w14:textId="77777777" w:rsidR="00DA4093" w:rsidRPr="007B4D05" w:rsidRDefault="00DA4093" w:rsidP="007B4D05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NIM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1E486806" w14:textId="77777777" w:rsidR="00DA4093" w:rsidRPr="007B4D05" w:rsidRDefault="00DA4093" w:rsidP="007B4D05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3761338" w14:textId="05E31DAD" w:rsidR="00DA4093" w:rsidRPr="007B4D05" w:rsidRDefault="00DA4093" w:rsidP="007B4D05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Presensi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6B5C1AFE" w14:textId="77777777" w:rsidR="00DA4093" w:rsidRPr="007B4D05" w:rsidRDefault="00DA4093" w:rsidP="007B4D05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Total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14:paraId="47846BEC" w14:textId="77777777" w:rsidR="00DA4093" w:rsidRPr="007B4D05" w:rsidRDefault="00DA4093" w:rsidP="007B4D05">
            <w:pPr>
              <w:spacing w:after="0" w:line="240" w:lineRule="auto"/>
              <w:rPr>
                <w:rFonts w:eastAsia="Times New Roman" w:cstheme="minorHAnsi"/>
                <w:color w:val="FFFFFF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Grade</w:t>
            </w:r>
          </w:p>
        </w:tc>
      </w:tr>
      <w:tr w:rsidR="00DA4093" w:rsidRPr="00DA4093" w14:paraId="65A5B5B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3744F5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139EBC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64230030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BBD50A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ADELIA NAVRENDHA RAMADHINI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9D9965C" w14:textId="0F2A7E01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B1BC31E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191E2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619CE04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95CF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032A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64230076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2939F4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ELLY ARON SIGALINGGING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CDB8DDB" w14:textId="1EE13EC2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E29787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E694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079EB34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0147A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72656C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64230086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4DB5E2B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ANDINI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902392" w14:textId="77C8A67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16E324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14B53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B6F75BD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41287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B96F5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64230155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F017F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RIZKY SAPUTRA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C0A4A7" w14:textId="2AA9CF55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01ED3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FF66AE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DF6185D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E047D05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D3D0CD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64230160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22A71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HERLINA ERLINA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9A77C09" w14:textId="0AEA6B88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D3EDFC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1CDA7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4DD747C0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11A1C5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77D151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64230257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A5E69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HAIKAL NUGRAHA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7E094FE" w14:textId="589986DD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A4F78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7B9615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AB631B4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6E87D1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13F496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64230390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89AE36E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FIRMAN CHRISTIAN BIONIKC AFRIAND SIANIPAR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51A14B1" w14:textId="348217F5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A855CC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0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45ED8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</w:t>
            </w:r>
          </w:p>
        </w:tc>
      </w:tr>
      <w:tr w:rsidR="00DA4093" w:rsidRPr="00DA4093" w14:paraId="157EBD4A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9DA22E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6385B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64230401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10EAB5C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RIDHO ARDIANSYAH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7176B3" w14:textId="41E4DAB9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A0957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92CAE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F55A313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306A4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E6A91B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64230422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965FF57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CANTIKA NUR MUTIARA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5D20B17F" w14:textId="5758E25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31A4C4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2EC53C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46F4458C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5DF4D4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865C8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64230452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999106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ZAHRANI ALYA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169A81" w14:textId="368028B5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1D0259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3E529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3E3470C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41CF70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3CD7D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7309A2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LINA FEBRIYANTI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BBC6F1B" w14:textId="25AFCDF2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D64B5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A149D4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439D210E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297A6A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4A134B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64230477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D2F57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ANGGUN NURUL ANISAH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CA75AB7" w14:textId="1A823DD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4D492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FB66A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813DA3D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09E58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13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CB69AB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64230484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45B683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INOSENSIA WEA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C9D1B9F" w14:textId="3AB0F220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2E5D7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1C39AB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6A7A768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A83BF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122D0E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64230491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574B4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CALVIN ARDIANTO MULL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EDB0D68" w14:textId="5533132D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6CF14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70410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1AB2713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22684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07EF1E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64230498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16D4511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GITA WULANDARI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94A0CB8" w14:textId="23334B78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A76CBA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202D4D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6DF593A3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06DE6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8E029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64230543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B06712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MARGARETA IRENE MBEJO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9F4C9AB" w14:textId="7EC4C14E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5D7E3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0BBE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F914DC0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12DC4B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3DF39C7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64230558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5B856B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BUNAWI KIROM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3556E6D" w14:textId="6599E22C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5FA6D5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C901C0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A50D6D7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460CAF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5653B3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64230578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AD5ACD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MEYTHA PUTRI ADISTI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B8A954B" w14:textId="53B78EEF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AE02D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AEB48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27877227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A4EE59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6FCB033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64230589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A47064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ROSMAWAN AMA KADIR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9828BF1" w14:textId="69D8BF54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613A38E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A764D7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90C01C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2330F6C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E3602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64230598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EB86C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PUTRY KANIA ANGGRAENI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7E7293" w14:textId="5D372410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7C9C7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8C43A5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B6DC4B5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AD44C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E34481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64230628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BE138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PASYA IBRAHIM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41566B02" w14:textId="76CEC97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1B119FC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23EB9E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26A55FC2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2010A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22C63D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64230632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FDE76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TAUFIK HIDAYAT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0C0E8EA" w14:textId="08BA4848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049807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D1834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A7FBAEA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15754B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E59D601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64230654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73E94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ANISA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1D98AFC" w14:textId="0B6EE974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7B3115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616F9F4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2060EA2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32827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C3F8C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64230655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E2CCE0E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PUTRI EYSA AHMANIA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73C7FE2" w14:textId="214F79C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B30B7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CAB3C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4C60D28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3F83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554CB6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64230672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36CC4F2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MICHELLE ALYSIA SABILA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CDEA775" w14:textId="7ED4B52E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F219FD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7FCE81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6297B41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79A83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37F72B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64230716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D11D946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ALYA SYABIRA ZAKWAN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3178181" w14:textId="0F85D80E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6B4FF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7E6A3E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1B750749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06A2CE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4496DE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64230718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00A7551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VANNI PURNAMA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65699D23" w14:textId="4B13F194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EF9F52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63E9F6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230DF2C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A53416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C358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64230719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C2DD6C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PUPUT AMELIA PUTRI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DE5E0DD" w14:textId="24856F98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0CCE5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53B41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60ADC9DD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7EE8EB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29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5E727A6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64230721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E90B9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SYIFA ALFADHILAH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E2A5558" w14:textId="3FB22B3C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951574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08D882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14A4ED82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2600E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FC3FD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64230730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299988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EDELWEIS PUTRI AL KHOIRANI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326A46D8" w14:textId="53AF2538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3DE4E6C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73843D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65F7B078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638436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31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77FBD70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64230741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93296F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ELSA MARISKA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15B1A0FB" w14:textId="38BA39E4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2311A8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0D4922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FE1426C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39D55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32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B9699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64230746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434D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DONITA OCTAVIE NATHASYA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6F6A8EE" w14:textId="022A5D41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C15D44A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7DC45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3A276A4A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FBE11C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9BC283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64230778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260105D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NADYA KHAIRINA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31026526" w14:textId="23651BFB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A9A874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543EEA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C58C42C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2568C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34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30A61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64230813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06031AC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MUHAMMAD ARSYAD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6E45217" w14:textId="0BA96506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6E00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2C80D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59F567EA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6AD20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35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1085519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64230840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7B571F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CAHYO HARIYANTO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23E3C7B8" w14:textId="05ABA8BA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5F77068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40A01FEC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102879B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6A06B4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36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40528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64230880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AA75FC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FIDELIO KEMAL SYAHRONI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938A25" w14:textId="03678450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985F37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899413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9122F4B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5918EB99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37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C131F7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64230910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74AA8665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SHELLY FAJRI PUSPITA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041CB273" w14:textId="33D13E56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20E60751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3B3856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216ABF20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AD066C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38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DDC1D3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64230924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59F232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SHIFA NOVITASARI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063ABE8" w14:textId="326D43F5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BE3D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5F847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771ABB64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732F0F0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39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851F783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64230975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1B912BA4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FERDI IRAWAN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hideMark/>
          </w:tcPr>
          <w:p w14:paraId="7C461E8C" w14:textId="1359C2FA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3A027E64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14:paraId="0CB7829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tr w:rsidR="00DA4093" w:rsidRPr="00DA4093" w14:paraId="019C5562" w14:textId="77777777" w:rsidTr="00DA4093">
        <w:trPr>
          <w:tblCellSpacing w:w="7" w:type="dxa"/>
        </w:trPr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93DCEB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40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E8F0B4C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64230998</w:t>
            </w:r>
          </w:p>
        </w:tc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0B139FA" w14:textId="77777777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MARIA F. LENIA JAWAN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ACFEB29" w14:textId="22AE045E" w:rsidR="00DA4093" w:rsidRPr="007B4D05" w:rsidRDefault="00DA4093" w:rsidP="00DA4093">
            <w:pPr>
              <w:spacing w:after="0" w:line="240" w:lineRule="auto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F53A30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1</w:t>
            </w:r>
            <w:r w:rsidRPr="00DA4093">
              <w:rPr>
                <w:rFonts w:eastAsia="Times New Roman" w:cstheme="minorHAnsi"/>
                <w:color w:val="777777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0BF8F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85</w:t>
            </w: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C519A62" w14:textId="77777777" w:rsidR="00DA4093" w:rsidRPr="007B4D05" w:rsidRDefault="00DA4093" w:rsidP="00DA4093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</w:pPr>
            <w:r w:rsidRPr="007B4D05">
              <w:rPr>
                <w:rFonts w:eastAsia="Times New Roman" w:cstheme="minorHAnsi"/>
                <w:kern w:val="0"/>
                <w:sz w:val="24"/>
                <w:szCs w:val="24"/>
                <w14:ligatures w14:val="none"/>
              </w:rPr>
              <w:t>A</w:t>
            </w:r>
          </w:p>
        </w:tc>
      </w:tr>
      <w:bookmarkEnd w:id="0"/>
    </w:tbl>
    <w:p w14:paraId="496A89FB" w14:textId="77777777" w:rsidR="007B4D05" w:rsidRPr="00DA4093" w:rsidRDefault="007B4D05" w:rsidP="00215275">
      <w:pPr>
        <w:rPr>
          <w:rFonts w:cstheme="minorHAnsi"/>
          <w:b/>
          <w:bCs/>
          <w:sz w:val="24"/>
          <w:szCs w:val="24"/>
          <w:lang w:val="gl-ES"/>
        </w:rPr>
      </w:pPr>
    </w:p>
    <w:sectPr w:rsidR="007B4D05" w:rsidRPr="00DA4093" w:rsidSect="00215275">
      <w:pgSz w:w="20160" w:h="12240" w:orient="landscape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75"/>
    <w:rsid w:val="0005725F"/>
    <w:rsid w:val="00215275"/>
    <w:rsid w:val="00331A9A"/>
    <w:rsid w:val="0042506E"/>
    <w:rsid w:val="004312D8"/>
    <w:rsid w:val="00432816"/>
    <w:rsid w:val="005A4510"/>
    <w:rsid w:val="005D7B1D"/>
    <w:rsid w:val="005E4F55"/>
    <w:rsid w:val="007B4D05"/>
    <w:rsid w:val="007E7BC5"/>
    <w:rsid w:val="008A6F63"/>
    <w:rsid w:val="00945941"/>
    <w:rsid w:val="00971980"/>
    <w:rsid w:val="00A97F1A"/>
    <w:rsid w:val="00AB503D"/>
    <w:rsid w:val="00CB3F04"/>
    <w:rsid w:val="00D83119"/>
    <w:rsid w:val="00DA4093"/>
    <w:rsid w:val="00DF3A8E"/>
    <w:rsid w:val="00F53A30"/>
    <w:rsid w:val="00FB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1E88"/>
  <w15:chartTrackingRefBased/>
  <w15:docId w15:val="{1DB0EBF1-EE9F-401A-9B69-D0B364F0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75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5275"/>
    <w:rPr>
      <w:b/>
      <w:bCs/>
    </w:rPr>
  </w:style>
  <w:style w:type="character" w:customStyle="1" w:styleId="text-danger">
    <w:name w:val="text-danger"/>
    <w:basedOn w:val="DefaultParagraphFont"/>
    <w:rsid w:val="00215275"/>
  </w:style>
  <w:style w:type="paragraph" w:customStyle="1" w:styleId="msonormal0">
    <w:name w:val="msonormal"/>
    <w:basedOn w:val="Normal"/>
    <w:rsid w:val="00215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21527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52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64230452-07-BSI.js" TargetMode="External"/><Relationship Id="rId18" Type="http://schemas.openxmlformats.org/officeDocument/2006/relationships/hyperlink" Target="https://says.bsi.ac.id/m_induk_mhs_nilai-64230498-07-BSI.js" TargetMode="External"/><Relationship Id="rId26" Type="http://schemas.openxmlformats.org/officeDocument/2006/relationships/hyperlink" Target="https://says.bsi.ac.id/m_induk_mhs_nilai-64230654-07-BSI.js" TargetMode="External"/><Relationship Id="rId39" Type="http://schemas.openxmlformats.org/officeDocument/2006/relationships/hyperlink" Target="https://says.bsi.ac.id/m_induk_mhs_nilai-64230880-07-BSI.js" TargetMode="External"/><Relationship Id="rId21" Type="http://schemas.openxmlformats.org/officeDocument/2006/relationships/hyperlink" Target="https://says.bsi.ac.id/m_induk_mhs_nilai-64230578-07-BSI.js" TargetMode="External"/><Relationship Id="rId34" Type="http://schemas.openxmlformats.org/officeDocument/2006/relationships/hyperlink" Target="https://says.bsi.ac.id/m_induk_mhs_nilai-64230741-07-BSI.js" TargetMode="External"/><Relationship Id="rId42" Type="http://schemas.openxmlformats.org/officeDocument/2006/relationships/hyperlink" Target="https://says.bsi.ac.id/m_induk_mhs_nilai-64230924-07-BSI.js" TargetMode="External"/><Relationship Id="rId7" Type="http://schemas.openxmlformats.org/officeDocument/2006/relationships/hyperlink" Target="https://says.bsi.ac.id/m_induk_mhs_nilai-64230155-07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64230484-07-BSI.js" TargetMode="External"/><Relationship Id="rId29" Type="http://schemas.openxmlformats.org/officeDocument/2006/relationships/hyperlink" Target="https://says.bsi.ac.id/m_induk_mhs_nilai-64230716-07-BSI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64230086-07-BSI.js" TargetMode="External"/><Relationship Id="rId11" Type="http://schemas.openxmlformats.org/officeDocument/2006/relationships/hyperlink" Target="https://says.bsi.ac.id/m_induk_mhs_nilai-64230401-07-BSI.js" TargetMode="External"/><Relationship Id="rId24" Type="http://schemas.openxmlformats.org/officeDocument/2006/relationships/hyperlink" Target="https://says.bsi.ac.id/m_induk_mhs_nilai-64230628-07-BSI.js" TargetMode="External"/><Relationship Id="rId32" Type="http://schemas.openxmlformats.org/officeDocument/2006/relationships/hyperlink" Target="https://says.bsi.ac.id/m_induk_mhs_nilai-64230721-07-BSI.js" TargetMode="External"/><Relationship Id="rId37" Type="http://schemas.openxmlformats.org/officeDocument/2006/relationships/hyperlink" Target="https://says.bsi.ac.id/m_induk_mhs_nilai-64230813-07-BSI.js" TargetMode="External"/><Relationship Id="rId40" Type="http://schemas.openxmlformats.org/officeDocument/2006/relationships/hyperlink" Target="https://says.bsi.ac.id/m_induk_mhs_nilai-64230886-07-BSI.js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says.bsi.ac.id/m_induk_mhs_nilai-64230076-07-BSI.js" TargetMode="External"/><Relationship Id="rId15" Type="http://schemas.openxmlformats.org/officeDocument/2006/relationships/hyperlink" Target="https://says.bsi.ac.id/m_induk_mhs_nilai-64230477-07-BSI.js" TargetMode="External"/><Relationship Id="rId23" Type="http://schemas.openxmlformats.org/officeDocument/2006/relationships/hyperlink" Target="https://says.bsi.ac.id/m_induk_mhs_nilai-64230598-07-BSI.js" TargetMode="External"/><Relationship Id="rId28" Type="http://schemas.openxmlformats.org/officeDocument/2006/relationships/hyperlink" Target="https://says.bsi.ac.id/m_induk_mhs_nilai-64230672-07-BSI.js" TargetMode="External"/><Relationship Id="rId36" Type="http://schemas.openxmlformats.org/officeDocument/2006/relationships/hyperlink" Target="https://says.bsi.ac.id/m_induk_mhs_nilai-64230778-07-BSI.js" TargetMode="External"/><Relationship Id="rId10" Type="http://schemas.openxmlformats.org/officeDocument/2006/relationships/hyperlink" Target="https://says.bsi.ac.id/m_induk_mhs_nilai-64230390-07-BSI.js" TargetMode="External"/><Relationship Id="rId19" Type="http://schemas.openxmlformats.org/officeDocument/2006/relationships/hyperlink" Target="https://says.bsi.ac.id/m_induk_mhs_nilai-64230543-07-BSI.js" TargetMode="External"/><Relationship Id="rId31" Type="http://schemas.openxmlformats.org/officeDocument/2006/relationships/hyperlink" Target="https://says.bsi.ac.id/m_induk_mhs_nilai-64230719-07-BSI.js" TargetMode="External"/><Relationship Id="rId44" Type="http://schemas.openxmlformats.org/officeDocument/2006/relationships/hyperlink" Target="https://says.bsi.ac.id/m_induk_mhs_nilai-64230998-07-BSI.js" TargetMode="External"/><Relationship Id="rId4" Type="http://schemas.openxmlformats.org/officeDocument/2006/relationships/hyperlink" Target="https://says.bsi.ac.id/m_induk_mhs_nilai-64230030-07-BSI.js" TargetMode="External"/><Relationship Id="rId9" Type="http://schemas.openxmlformats.org/officeDocument/2006/relationships/hyperlink" Target="https://says.bsi.ac.id/m_induk_mhs_nilai-64230257-07-BSI.js" TargetMode="External"/><Relationship Id="rId14" Type="http://schemas.openxmlformats.org/officeDocument/2006/relationships/hyperlink" Target="https://says.bsi.ac.id/m_induk_mhs_nilai-64230475-07-BSI.js" TargetMode="External"/><Relationship Id="rId22" Type="http://schemas.openxmlformats.org/officeDocument/2006/relationships/hyperlink" Target="https://says.bsi.ac.id/m_induk_mhs_nilai-64230589-07-BSI.js" TargetMode="External"/><Relationship Id="rId27" Type="http://schemas.openxmlformats.org/officeDocument/2006/relationships/hyperlink" Target="https://says.bsi.ac.id/m_induk_mhs_nilai-64230655-07-BSI.js" TargetMode="External"/><Relationship Id="rId30" Type="http://schemas.openxmlformats.org/officeDocument/2006/relationships/hyperlink" Target="https://says.bsi.ac.id/m_induk_mhs_nilai-64230718-07-BSI.js" TargetMode="External"/><Relationship Id="rId35" Type="http://schemas.openxmlformats.org/officeDocument/2006/relationships/hyperlink" Target="https://says.bsi.ac.id/m_induk_mhs_nilai-64230746-07-BSI.js" TargetMode="External"/><Relationship Id="rId43" Type="http://schemas.openxmlformats.org/officeDocument/2006/relationships/hyperlink" Target="https://says.bsi.ac.id/m_induk_mhs_nilai-64230975-07-BSI.js" TargetMode="External"/><Relationship Id="rId8" Type="http://schemas.openxmlformats.org/officeDocument/2006/relationships/hyperlink" Target="https://says.bsi.ac.id/m_induk_mhs_nilai-64230160-07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64230422-07-BSI.js" TargetMode="External"/><Relationship Id="rId17" Type="http://schemas.openxmlformats.org/officeDocument/2006/relationships/hyperlink" Target="https://says.bsi.ac.id/m_induk_mhs_nilai-64230491-07-BSI.js" TargetMode="External"/><Relationship Id="rId25" Type="http://schemas.openxmlformats.org/officeDocument/2006/relationships/hyperlink" Target="https://says.bsi.ac.id/m_induk_mhs_nilai-64230632-07-BSI.js" TargetMode="External"/><Relationship Id="rId33" Type="http://schemas.openxmlformats.org/officeDocument/2006/relationships/hyperlink" Target="https://says.bsi.ac.id/m_induk_mhs_nilai-64230730-07-BSI.js" TargetMode="External"/><Relationship Id="rId38" Type="http://schemas.openxmlformats.org/officeDocument/2006/relationships/hyperlink" Target="https://says.bsi.ac.id/m_induk_mhs_nilai-64230840-07-BSI.js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says.bsi.ac.id/m_induk_mhs_nilai-64230558-07-BSI.js" TargetMode="External"/><Relationship Id="rId41" Type="http://schemas.openxmlformats.org/officeDocument/2006/relationships/hyperlink" Target="https://says.bsi.ac.id/m_induk_mhs_nilai-64230910-07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Latumahina</dc:creator>
  <cp:keywords/>
  <dc:description/>
  <cp:lastModifiedBy>Jeff Latumahina</cp:lastModifiedBy>
  <cp:revision>4</cp:revision>
  <dcterms:created xsi:type="dcterms:W3CDTF">2024-08-25T04:25:00Z</dcterms:created>
  <dcterms:modified xsi:type="dcterms:W3CDTF">2024-08-25T04:58:00Z</dcterms:modified>
</cp:coreProperties>
</file>