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F9" w:rsidRPr="00C35CA1" w:rsidRDefault="00C35CA1" w:rsidP="00C35CA1">
      <w:pPr>
        <w:jc w:val="center"/>
        <w:rPr>
          <w:rFonts w:ascii="Times New Roman" w:hAnsi="Times New Roman" w:cs="Times New Roman"/>
          <w:sz w:val="24"/>
          <w:szCs w:val="24"/>
        </w:rPr>
      </w:pPr>
      <w:r w:rsidRPr="00C35CA1">
        <w:rPr>
          <w:rFonts w:ascii="Times New Roman" w:hAnsi="Times New Roman" w:cs="Times New Roman"/>
          <w:sz w:val="24"/>
          <w:szCs w:val="24"/>
        </w:rPr>
        <w:t>LAPORAN KEGIATAN</w:t>
      </w:r>
    </w:p>
    <w:p w:rsidR="00AE15F9" w:rsidRDefault="00AE15F9" w:rsidP="00C35CA1">
      <w:pPr>
        <w:jc w:val="center"/>
        <w:rPr>
          <w:rFonts w:ascii="Times New Roman" w:hAnsi="Times New Roman" w:cs="Times New Roman"/>
          <w:sz w:val="24"/>
          <w:szCs w:val="24"/>
        </w:rPr>
      </w:pPr>
      <w:r w:rsidRPr="00AE15F9">
        <w:rPr>
          <w:rFonts w:ascii="Times New Roman" w:hAnsi="Times New Roman" w:cs="Times New Roman"/>
          <w:sz w:val="24"/>
          <w:szCs w:val="24"/>
        </w:rPr>
        <w:t xml:space="preserve">SEMINAR KEWIRAUSAHAAN DIGITAL SYARIAH BERSERI </w:t>
      </w:r>
    </w:p>
    <w:p w:rsidR="00C35CA1" w:rsidRPr="00C35CA1" w:rsidRDefault="00AE15F9" w:rsidP="00C35CA1">
      <w:pPr>
        <w:jc w:val="center"/>
        <w:rPr>
          <w:rFonts w:ascii="Times New Roman" w:hAnsi="Times New Roman" w:cs="Times New Roman"/>
          <w:sz w:val="24"/>
          <w:szCs w:val="24"/>
        </w:rPr>
      </w:pPr>
      <w:r w:rsidRPr="00AE15F9">
        <w:rPr>
          <w:rFonts w:ascii="Times New Roman" w:hAnsi="Times New Roman" w:cs="Times New Roman"/>
          <w:sz w:val="24"/>
          <w:szCs w:val="24"/>
        </w:rPr>
        <w:t>KELOMPOK STUDI FINTECH SYARIAH</w:t>
      </w:r>
    </w:p>
    <w:p w:rsidR="00C35CA1" w:rsidRDefault="00C35C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8"/>
        <w:gridCol w:w="6066"/>
      </w:tblGrid>
      <w:tr w:rsidR="00C35CA1" w:rsidTr="00C35CA1">
        <w:tc>
          <w:tcPr>
            <w:tcW w:w="3192" w:type="dxa"/>
          </w:tcPr>
          <w:p w:rsidR="00C35CA1" w:rsidRDefault="00C35CA1">
            <w:r>
              <w:t>Penyelenggara</w:t>
            </w:r>
          </w:p>
        </w:tc>
        <w:tc>
          <w:tcPr>
            <w:tcW w:w="318" w:type="dxa"/>
          </w:tcPr>
          <w:p w:rsidR="00C35CA1" w:rsidRDefault="00C35CA1">
            <w:r>
              <w:t>:</w:t>
            </w:r>
          </w:p>
        </w:tc>
        <w:tc>
          <w:tcPr>
            <w:tcW w:w="6066" w:type="dxa"/>
          </w:tcPr>
          <w:p w:rsidR="00C35CA1" w:rsidRDefault="00AE15F9" w:rsidP="00AE15F9">
            <w:r>
              <w:t>Fakul;tas Ekonomi dan Bisnis PERBANAS INSTITUTE</w:t>
            </w:r>
          </w:p>
        </w:tc>
      </w:tr>
      <w:tr w:rsidR="00C35CA1" w:rsidTr="00C35CA1">
        <w:tc>
          <w:tcPr>
            <w:tcW w:w="3192" w:type="dxa"/>
          </w:tcPr>
          <w:p w:rsidR="00C35CA1" w:rsidRDefault="00C35CA1">
            <w:r>
              <w:t>Hari &amp;Tanggal</w:t>
            </w:r>
          </w:p>
        </w:tc>
        <w:tc>
          <w:tcPr>
            <w:tcW w:w="318" w:type="dxa"/>
          </w:tcPr>
          <w:p w:rsidR="00C35CA1" w:rsidRDefault="00C35CA1">
            <w:r>
              <w:t>:</w:t>
            </w:r>
          </w:p>
        </w:tc>
        <w:tc>
          <w:tcPr>
            <w:tcW w:w="6066" w:type="dxa"/>
          </w:tcPr>
          <w:p w:rsidR="00C35CA1" w:rsidRDefault="00AE15F9">
            <w:r>
              <w:t xml:space="preserve">Minggu, 31 Mei </w:t>
            </w:r>
            <w:r w:rsidR="00C35CA1">
              <w:t xml:space="preserve"> 2024 </w:t>
            </w:r>
          </w:p>
        </w:tc>
      </w:tr>
      <w:tr w:rsidR="00C35CA1" w:rsidTr="00C35CA1">
        <w:tc>
          <w:tcPr>
            <w:tcW w:w="3192" w:type="dxa"/>
          </w:tcPr>
          <w:p w:rsidR="00C35CA1" w:rsidRDefault="00C35CA1">
            <w:r>
              <w:t>Bentuk Kegiatan</w:t>
            </w:r>
          </w:p>
        </w:tc>
        <w:tc>
          <w:tcPr>
            <w:tcW w:w="318" w:type="dxa"/>
          </w:tcPr>
          <w:p w:rsidR="00C35CA1" w:rsidRDefault="00C35CA1">
            <w:r>
              <w:t>:</w:t>
            </w:r>
          </w:p>
        </w:tc>
        <w:tc>
          <w:tcPr>
            <w:tcW w:w="6066" w:type="dxa"/>
          </w:tcPr>
          <w:p w:rsidR="00C35CA1" w:rsidRDefault="00C35CA1">
            <w:r>
              <w:t>Virtual Zoom</w:t>
            </w:r>
          </w:p>
        </w:tc>
      </w:tr>
      <w:tr w:rsidR="00802166" w:rsidTr="00C35CA1">
        <w:tc>
          <w:tcPr>
            <w:tcW w:w="3192" w:type="dxa"/>
          </w:tcPr>
          <w:p w:rsidR="00802166" w:rsidRDefault="00802166">
            <w:r>
              <w:t>Alamat Virtual</w:t>
            </w:r>
          </w:p>
        </w:tc>
        <w:tc>
          <w:tcPr>
            <w:tcW w:w="318" w:type="dxa"/>
          </w:tcPr>
          <w:p w:rsidR="00802166" w:rsidRDefault="00802166">
            <w:r>
              <w:t>:</w:t>
            </w:r>
          </w:p>
        </w:tc>
        <w:tc>
          <w:tcPr>
            <w:tcW w:w="6066" w:type="dxa"/>
          </w:tcPr>
          <w:p w:rsidR="00802166" w:rsidRDefault="00AE15F9">
            <w:r w:rsidRPr="00AE15F9">
              <w:t>https://www.youtube.com/watch?v=CpAlwZ29ZTY</w:t>
            </w:r>
          </w:p>
        </w:tc>
      </w:tr>
    </w:tbl>
    <w:p w:rsidR="00C35CA1" w:rsidRDefault="00C35CA1"/>
    <w:p w:rsidR="00C35CA1" w:rsidRPr="00AE15F9" w:rsidRDefault="00C35CA1" w:rsidP="00AE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E15F9">
        <w:rPr>
          <w:rFonts w:ascii="Times New Roman" w:hAnsi="Times New Roman" w:cs="Times New Roman"/>
          <w:sz w:val="24"/>
          <w:szCs w:val="24"/>
          <w:u w:val="single"/>
        </w:rPr>
        <w:t>Informasi dari seminar:</w:t>
      </w:r>
    </w:p>
    <w:p w:rsidR="00E138D5" w:rsidRDefault="00AE15F9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</w:rPr>
      </w:pP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Pondasi bisnis yang kaut dan berlandaskan prinsip syariah menjadi hal yang sangat penting dalam menjalankan sebuah usaha. Bagi pelaku 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bisnis syariah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sukses tidak hanya diukur dari segi materi semata, tetapi juga mendapatkan berkah dan rida Allah Ta’ala.</w:t>
      </w:r>
      <w:r w:rsidR="00E138D5"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Berbisnis dalam sudut pandang Islam harus dilandasi akidah yang kuat dan tidak sekadar mengedepan ikhtiar. Pebisnis muslim harus melihat dunia sebagai tempat untuk menanam, bukan untuk memetik hasil.</w:t>
      </w:r>
    </w:p>
    <w:p w:rsidR="00E138D5" w:rsidRDefault="00AE15F9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Tujuan hidup dalam Islam</w:t>
      </w:r>
      <w:r w:rsidR="00E138D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kapan kita panen di akhirat</w:t>
      </w:r>
      <w:r w:rsidR="00E138D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untuk bisa mencapai tujuan hidup yang benar, dibutuhkan pondasi bisnis yang kuat. </w:t>
      </w:r>
      <w:r w:rsidR="00E138D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Salah satunya 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pondasi bisnis yang kuat, yang benar, agar bisnis kita itu membawa berkah di dunia dan di akhirat</w:t>
      </w:r>
      <w:r w:rsidR="00E138D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 P</w:t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emahaman rezeki berasal dari Allah, tetapi usaha manusia juga memiliki peran dalam memperolehnya. Oleh karena itu, pemahaman yang salah tentang rezeki bisa berimplikasi pada perbuatan yang salah.</w:t>
      </w:r>
      <w:r w:rsidRPr="00AE15F9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AE15F9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Jika seseorang menganggap semua rezeki sudah dijatahkan dan tidak perlu berusaha, hal itu bisa berakibat pada hukum. Demikian pula jika menganggap rezeki berasal dari usaha sendiri, bisa melahirkan sikap sombong.</w:t>
      </w:r>
    </w:p>
    <w:p w:rsidR="00AE15F9" w:rsidRDefault="00AE15F9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AE15F9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AE15F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Siapa yang mau berusaha, Allah akan ngasih banyak. Siapa yang malas-malasan, kasih sedikit. (pemahaman) ini bahaya juga, karena merasa yang didapatkan hasil usahanya, menimbulkan kesombongan. Kalau tidak mau terikat kepada Allah, akhirnya diingatkan dengan hukuman</w:t>
      </w:r>
      <w:r w:rsidR="00E138D5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</w:p>
    <w:p w:rsidR="00855218" w:rsidRDefault="00855218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855218" w:rsidRDefault="00855218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715214"/>
            <wp:effectExtent l="0" t="0" r="0" b="0"/>
            <wp:docPr id="4" name="Picture 4" descr="C:\Users\LENOVO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18" w:rsidRDefault="00855218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</w:rPr>
        <w:drawing>
          <wp:inline distT="0" distB="0" distL="0" distR="0">
            <wp:extent cx="5943600" cy="3715214"/>
            <wp:effectExtent l="0" t="0" r="0" b="0"/>
            <wp:docPr id="5" name="Picture 5" descr="C:\Users\LENOVO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218" w:rsidRPr="00E138D5" w:rsidRDefault="00855218" w:rsidP="00E138D5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3600" cy="3715214"/>
            <wp:effectExtent l="0" t="0" r="0" b="0"/>
            <wp:docPr id="6" name="Picture 6" descr="C:\Users\LENOVO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218" w:rsidRPr="00E13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E7B31"/>
    <w:multiLevelType w:val="hybridMultilevel"/>
    <w:tmpl w:val="6AE44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CA1"/>
    <w:rsid w:val="00526E64"/>
    <w:rsid w:val="00802166"/>
    <w:rsid w:val="00855218"/>
    <w:rsid w:val="008C35D4"/>
    <w:rsid w:val="008E28DD"/>
    <w:rsid w:val="00A1033F"/>
    <w:rsid w:val="00AE15F9"/>
    <w:rsid w:val="00C35CA1"/>
    <w:rsid w:val="00E1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5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216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1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E15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E15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5C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0216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1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E15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E15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8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2024-08-25T02:39:00Z</dcterms:created>
  <dcterms:modified xsi:type="dcterms:W3CDTF">2024-08-25T02:58:00Z</dcterms:modified>
</cp:coreProperties>
</file>