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3"/>
        <w:gridCol w:w="146"/>
        <w:gridCol w:w="3813"/>
      </w:tblGrid>
      <w:tr w:rsidR="0005206E" w:rsidRPr="00AD4E32" w14:paraId="259461DC" w14:textId="77777777" w:rsidTr="003937B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54838B" w14:textId="7A683C6B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Dosen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473334" w14:textId="14383824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842536" w14:textId="4A75E11C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Ahmad Jurnaidi Wahidin</w:t>
            </w:r>
          </w:p>
        </w:tc>
      </w:tr>
      <w:tr w:rsidR="0005206E" w:rsidRPr="00AD4E32" w14:paraId="4E2F0844" w14:textId="77777777" w:rsidTr="003937B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7AF536" w14:textId="55F61B26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proofErr w:type="spellStart"/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1DEC9D" w14:textId="05D0E793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tbl>
            <w:tblPr>
              <w:tblW w:w="3813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"/>
              <w:gridCol w:w="3761"/>
            </w:tblGrid>
            <w:tr w:rsidR="0005206E" w:rsidRPr="005C3AF0" w14:paraId="64222DBB" w14:textId="77777777" w:rsidTr="008101CF">
              <w:tc>
                <w:tcPr>
                  <w:tcW w:w="0" w:type="auto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14:paraId="5E70284E" w14:textId="77777777" w:rsidR="008516B9" w:rsidRPr="008101CF" w:rsidRDefault="008516B9" w:rsidP="008516B9">
                  <w:pPr>
                    <w:spacing w:after="0" w:line="240" w:lineRule="auto"/>
                    <w:rPr>
                      <w:rFonts w:cstheme="minorHAnsi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8101CF">
                    <w:rPr>
                      <w:rFonts w:cstheme="minorHAnsi"/>
                      <w:b/>
                      <w:bCs/>
                      <w:color w:val="000000" w:themeColor="text1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76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14:paraId="0FC7194C" w14:textId="62A54987" w:rsidR="008516B9" w:rsidRPr="008101CF" w:rsidRDefault="008101CF" w:rsidP="008516B9">
                  <w:pPr>
                    <w:spacing w:after="0" w:line="240" w:lineRule="auto"/>
                    <w:rPr>
                      <w:rFonts w:cstheme="minorHAnsi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8101CF">
                    <w:rPr>
                      <w:rFonts w:cstheme="minorHAnsi"/>
                      <w:b/>
                      <w:bCs/>
                      <w:color w:val="000000" w:themeColor="text1"/>
                      <w:sz w:val="20"/>
                      <w:szCs w:val="20"/>
                    </w:rPr>
                    <w:t>(</w:t>
                  </w:r>
                  <w:r w:rsidR="00466820">
                    <w:rPr>
                      <w:rFonts w:cstheme="minorHAnsi"/>
                      <w:b/>
                      <w:bCs/>
                      <w:color w:val="000000" w:themeColor="text1"/>
                      <w:sz w:val="20"/>
                      <w:szCs w:val="20"/>
                    </w:rPr>
                    <w:t>700</w:t>
                  </w:r>
                  <w:r w:rsidRPr="008101CF">
                    <w:rPr>
                      <w:rFonts w:cstheme="minorHAnsi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) </w:t>
                  </w:r>
                  <w:r w:rsidR="002B5D0F">
                    <w:rPr>
                      <w:rFonts w:cstheme="minorHAnsi"/>
                      <w:b/>
                      <w:bCs/>
                      <w:color w:val="000000" w:themeColor="text1"/>
                      <w:sz w:val="20"/>
                      <w:szCs w:val="20"/>
                    </w:rPr>
                    <w:t>STATISTIKA</w:t>
                  </w:r>
                </w:p>
              </w:tc>
            </w:tr>
          </w:tbl>
          <w:p w14:paraId="070B0E44" w14:textId="49C9D153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</w:p>
        </w:tc>
      </w:tr>
      <w:tr w:rsidR="0005206E" w:rsidRPr="00AD4E32" w14:paraId="66381991" w14:textId="77777777" w:rsidTr="003937B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5CF011" w14:textId="7670EBF6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72B46F" w14:textId="10E584DD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80F4B1" w14:textId="16615D35" w:rsidR="008758DE" w:rsidRPr="005C3AF0" w:rsidRDefault="00046641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  <w:t>3</w:t>
            </w:r>
          </w:p>
        </w:tc>
      </w:tr>
      <w:tr w:rsidR="0005206E" w:rsidRPr="00AD4E32" w14:paraId="7BEAC7C5" w14:textId="77777777" w:rsidTr="008516B9">
        <w:trPr>
          <w:trHeight w:val="80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39C5C4" w14:textId="4D9926C5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proofErr w:type="spellStart"/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64ADDE" w14:textId="1AA2EF12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6F0A4B" w14:textId="6ED809AE" w:rsidR="008758DE" w:rsidRPr="005C3AF0" w:rsidRDefault="00466820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19</w:t>
            </w:r>
            <w:r w:rsidR="008516B9"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.</w:t>
            </w:r>
            <w:r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3A</w:t>
            </w:r>
            <w:r w:rsidR="008516B9"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.</w:t>
            </w:r>
            <w:r w:rsidR="005003BA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03</w:t>
            </w:r>
          </w:p>
        </w:tc>
      </w:tr>
      <w:tr w:rsidR="0005206E" w:rsidRPr="00AD4E32" w14:paraId="68E1DBA2" w14:textId="77777777" w:rsidTr="003937B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FEB950" w14:textId="2E0AB5BB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proofErr w:type="spellStart"/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Jumlah</w:t>
            </w:r>
            <w:proofErr w:type="spellEnd"/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F182FDE" w14:textId="20A2BA93" w:rsidR="008758DE" w:rsidRPr="005C3AF0" w:rsidRDefault="008758DE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 w:rsidRPr="005C3AF0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DF13097" w14:textId="3C165B3B" w:rsidR="008758DE" w:rsidRPr="005C3AF0" w:rsidRDefault="00466820" w:rsidP="008758D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</w:pPr>
            <w:r>
              <w:rPr>
                <w:rFonts w:eastAsia="Times New Roman" w:cstheme="minorHAnsi"/>
                <w:b/>
                <w:bCs/>
                <w:color w:val="000000" w:themeColor="text1"/>
                <w:sz w:val="20"/>
                <w:szCs w:val="20"/>
                <w:lang w:eastAsia="en-ID"/>
              </w:rPr>
              <w:t>11</w:t>
            </w:r>
          </w:p>
        </w:tc>
      </w:tr>
    </w:tbl>
    <w:p w14:paraId="5545950E" w14:textId="77777777" w:rsidR="00BA212C" w:rsidRPr="00AD4E32" w:rsidRDefault="00BA212C" w:rsidP="008758DE">
      <w:pPr>
        <w:rPr>
          <w:rFonts w:cstheme="minorHAnsi"/>
          <w:b/>
          <w:bCs/>
          <w:color w:val="000000" w:themeColor="text1"/>
          <w:sz w:val="32"/>
          <w:szCs w:val="32"/>
          <w:u w:val="single"/>
        </w:rPr>
      </w:pPr>
    </w:p>
    <w:p w14:paraId="653B0427" w14:textId="3DFE9408" w:rsidR="005D5A26" w:rsidRPr="008101CF" w:rsidRDefault="00BA212C" w:rsidP="003B16C2">
      <w:pPr>
        <w:jc w:val="center"/>
        <w:rPr>
          <w:rFonts w:eastAsia="Times New Roman" w:cstheme="minorHAnsi"/>
          <w:b/>
          <w:bCs/>
          <w:color w:val="000000" w:themeColor="text1"/>
          <w:sz w:val="32"/>
          <w:szCs w:val="32"/>
          <w:u w:val="single"/>
          <w:lang w:eastAsia="en-ID"/>
        </w:rPr>
      </w:pPr>
      <w:r w:rsidRPr="008101CF">
        <w:rPr>
          <w:rFonts w:cstheme="minorHAnsi"/>
          <w:b/>
          <w:bCs/>
          <w:color w:val="000000" w:themeColor="text1"/>
          <w:sz w:val="32"/>
          <w:szCs w:val="32"/>
          <w:u w:val="single"/>
        </w:rPr>
        <w:t xml:space="preserve">BAP </w:t>
      </w:r>
      <w:r w:rsidR="002B5D0F">
        <w:rPr>
          <w:rFonts w:cstheme="minorHAnsi"/>
          <w:b/>
          <w:bCs/>
          <w:color w:val="000000" w:themeColor="text1"/>
          <w:sz w:val="32"/>
          <w:szCs w:val="32"/>
          <w:u w:val="single"/>
        </w:rPr>
        <w:t>STATISTIKA</w:t>
      </w:r>
    </w:p>
    <w:tbl>
      <w:tblPr>
        <w:tblW w:w="503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2"/>
        <w:gridCol w:w="1235"/>
        <w:gridCol w:w="1142"/>
        <w:gridCol w:w="4469"/>
        <w:gridCol w:w="3740"/>
        <w:gridCol w:w="1988"/>
      </w:tblGrid>
      <w:tr w:rsidR="00480B8A" w:rsidRPr="00480B8A" w14:paraId="689639D7" w14:textId="77777777" w:rsidTr="00A91CD9">
        <w:trPr>
          <w:tblHeader/>
        </w:trPr>
        <w:tc>
          <w:tcPr>
            <w:tcW w:w="51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BDD6EE" w:themeFill="accent5" w:themeFillTint="66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C1401E" w14:textId="77777777" w:rsidR="00480B8A" w:rsidRPr="00480B8A" w:rsidRDefault="00480B8A" w:rsidP="00A91CD9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  <w:t>Pertemuan</w:t>
            </w:r>
            <w:proofErr w:type="spellEnd"/>
          </w:p>
        </w:tc>
        <w:tc>
          <w:tcPr>
            <w:tcW w:w="4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BDD6EE" w:themeFill="accent5" w:themeFillTint="66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1C58F4C" w14:textId="77777777" w:rsidR="00480B8A" w:rsidRPr="00480B8A" w:rsidRDefault="00480B8A" w:rsidP="00A91CD9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  <w:t>Ruangan</w:t>
            </w:r>
            <w:proofErr w:type="spellEnd"/>
          </w:p>
        </w:tc>
        <w:tc>
          <w:tcPr>
            <w:tcW w:w="40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BDD6EE" w:themeFill="accent5" w:themeFillTint="66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3172CA1" w14:textId="77777777" w:rsidR="00480B8A" w:rsidRPr="00480B8A" w:rsidRDefault="00480B8A" w:rsidP="00A91CD9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  <w:t>Tanggal</w:t>
            </w:r>
            <w:proofErr w:type="spellEnd"/>
          </w:p>
        </w:tc>
        <w:tc>
          <w:tcPr>
            <w:tcW w:w="160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BDD6EE" w:themeFill="accent5" w:themeFillTint="66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17E40C" w14:textId="77777777" w:rsidR="00480B8A" w:rsidRPr="00480B8A" w:rsidRDefault="00480B8A" w:rsidP="00A91CD9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  <w:t>Bahan Kajian</w:t>
            </w:r>
          </w:p>
        </w:tc>
        <w:tc>
          <w:tcPr>
            <w:tcW w:w="134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BDD6EE" w:themeFill="accent5" w:themeFillTint="66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E9465BD" w14:textId="77777777" w:rsidR="00480B8A" w:rsidRPr="00480B8A" w:rsidRDefault="00480B8A" w:rsidP="00A91CD9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  <w:t xml:space="preserve">Berita Acara </w:t>
            </w:r>
            <w:proofErr w:type="spellStart"/>
            <w:r w:rsidRPr="00480B8A"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  <w:t>Pengajaran</w:t>
            </w:r>
            <w:proofErr w:type="spellEnd"/>
          </w:p>
        </w:tc>
        <w:tc>
          <w:tcPr>
            <w:tcW w:w="71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BDD6EE" w:themeFill="accent5" w:themeFillTint="66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E100B82" w14:textId="77777777" w:rsidR="00480B8A" w:rsidRPr="00480B8A" w:rsidRDefault="00480B8A" w:rsidP="00A91CD9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b/>
                <w:bCs/>
                <w:color w:val="000000" w:themeColor="text1"/>
                <w:lang w:eastAsia="en-ID"/>
              </w:rPr>
              <w:t>Kehadiran</w:t>
            </w:r>
            <w:proofErr w:type="spellEnd"/>
          </w:p>
        </w:tc>
      </w:tr>
      <w:tr w:rsidR="00480B8A" w:rsidRPr="00480B8A" w14:paraId="7447E6B6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5CF1C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01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7557D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780F6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16 Maret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B546E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Statistik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penyajian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data</w:t>
            </w:r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2CB7E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pertemuan 1 - kontrak perkuliahan dan pembahasan materi statistika dan penyajian data</w:t>
            </w:r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557D8" w14:textId="1E173526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Masuk:12:37:06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Keluar:14:46:01</w:t>
            </w:r>
          </w:p>
        </w:tc>
      </w:tr>
      <w:tr w:rsidR="00480B8A" w:rsidRPr="00480B8A" w14:paraId="128E3A98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ACE08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02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EAA66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BEC5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23 Maret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F58A36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Notasi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Sigma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Distribusi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frekuensi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Ukuran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Gejala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Pusat Data yang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tidak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dikelompokkan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Manajemen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Organisasi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40898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2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membahas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notasi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sigma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dasar-dasar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statistika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A73EE" w14:textId="33A3AA33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Masuk:12:35:58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Keluar:14:49:47</w:t>
            </w:r>
          </w:p>
        </w:tc>
      </w:tr>
      <w:tr w:rsidR="00480B8A" w:rsidRPr="00480B8A" w14:paraId="6EF32A9B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A977B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03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247B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C5FF0A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30 Maret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D5E805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Ukuran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Gejala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Pusat Data yang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dikelompokkan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Ukuran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dispersi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2C2F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3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membahas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ukuran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gejala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pusat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data yang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dikelompokkan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ukuran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dispersi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D30BA" w14:textId="0E017D93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Masuk:12:33:55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Keluar:14:53:51</w:t>
            </w:r>
          </w:p>
        </w:tc>
      </w:tr>
      <w:tr w:rsidR="00480B8A" w:rsidRPr="00480B8A" w14:paraId="39757CDA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670C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04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033B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CD5A4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 April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CBD1D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Kemiringan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Distribusi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Data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Keruncingan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Distribusi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Data dan Angka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Indeks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FAE6C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4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kemiringan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keruncingan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distribusi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data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angka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indeks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31125" w14:textId="0FD80E95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lastRenderedPageBreak/>
              <w:t>Masuk:12:33:54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Keluar:15:02:16</w:t>
            </w:r>
          </w:p>
        </w:tc>
      </w:tr>
      <w:tr w:rsidR="00480B8A" w:rsidRPr="00480B8A" w14:paraId="2FD70CAD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38AD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lastRenderedPageBreak/>
              <w:t>05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142AE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7BD18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27 April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DF7D2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Regresi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Korelasi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sederhana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98EC5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5 -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regresi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dan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korelasi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sederhana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AE754E" w14:textId="180B02E8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Masuk:12:31:16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Keluar:14:48:03</w:t>
            </w:r>
          </w:p>
        </w:tc>
      </w:tr>
      <w:tr w:rsidR="00480B8A" w:rsidRPr="00480B8A" w14:paraId="4BC63D4D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E0C6E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06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FD204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8DF88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4 Mei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45CD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Analisa Data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Berkala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993CB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6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analisa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data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berkala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7B2E1" w14:textId="45AD23D4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Masuk:12:33:06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Keluar:15:03:00</w:t>
            </w:r>
          </w:p>
        </w:tc>
      </w:tr>
      <w:tr w:rsidR="00480B8A" w:rsidRPr="00480B8A" w14:paraId="7D5055B8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A8B7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07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51B8F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F3A29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11 Mei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6D816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Review</w:t>
            </w:r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CAFBE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7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kuis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pra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uts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EC74C" w14:textId="79F02156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Masuk:12:32:56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Keluar:15:00:24</w:t>
            </w:r>
          </w:p>
        </w:tc>
      </w:tr>
      <w:tr w:rsidR="00480B8A" w:rsidRPr="00480B8A" w14:paraId="6818D1CE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56D02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08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638E44" w14:textId="065921C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58471" w14:textId="13CA6BB5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</w:t>
            </w:r>
            <w:r>
              <w:rPr>
                <w:rFonts w:eastAsia="Times New Roman" w:cstheme="minorHAnsi"/>
                <w:color w:val="000000" w:themeColor="text1"/>
                <w:lang w:eastAsia="en-ID"/>
              </w:rPr>
              <w:t>8</w:t>
            </w: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Mei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6D6AA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(UTS)</w:t>
            </w:r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61C04" w14:textId="48FCBE6C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>
              <w:rPr>
                <w:rFonts w:eastAsia="Times New Roman" w:cstheme="minorHAnsi"/>
                <w:color w:val="000000" w:themeColor="text1"/>
                <w:lang w:eastAsia="en-ID"/>
              </w:rPr>
              <w:t xml:space="preserve"> 8 </w:t>
            </w:r>
            <w:proofErr w:type="spellStart"/>
            <w:r>
              <w:rPr>
                <w:rFonts w:eastAsia="Times New Roman" w:cstheme="minorHAnsi"/>
                <w:color w:val="000000" w:themeColor="text1"/>
                <w:lang w:eastAsia="en-ID"/>
              </w:rPr>
              <w:t>uts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D7A47" w14:textId="2B333DEC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</w:t>
            </w:r>
            <w:r>
              <w:rPr>
                <w:rFonts w:eastAsia="Times New Roman" w:cstheme="minorHAnsi"/>
                <w:color w:val="000000" w:themeColor="text1"/>
                <w:lang w:val="de-DE" w:eastAsia="en-ID"/>
              </w:rPr>
              <w:t>1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:5</w:t>
            </w:r>
            <w:r>
              <w:rPr>
                <w:rFonts w:eastAsia="Times New Roman" w:cstheme="minorHAnsi"/>
                <w:color w:val="000000" w:themeColor="text1"/>
                <w:lang w:val="de-DE" w:eastAsia="en-ID"/>
              </w:rPr>
              <w:t>6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Keluar:15:0</w:t>
            </w:r>
            <w:r>
              <w:rPr>
                <w:rFonts w:eastAsia="Times New Roman" w:cstheme="minorHAnsi"/>
                <w:color w:val="000000" w:themeColor="text1"/>
                <w:lang w:val="de-DE" w:eastAsia="en-ID"/>
              </w:rPr>
              <w:t>1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:24</w:t>
            </w:r>
          </w:p>
        </w:tc>
      </w:tr>
      <w:tr w:rsidR="00480B8A" w:rsidRPr="00480B8A" w14:paraId="69B539E2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5BEC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09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4A431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BEC15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25 Mei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C93E8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3008C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9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18EFD3" w14:textId="7D83E62C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lastRenderedPageBreak/>
              <w:t>Masuk:12:31:08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Keluar:14:51:28</w:t>
            </w:r>
          </w:p>
        </w:tc>
      </w:tr>
      <w:tr w:rsidR="00480B8A" w:rsidRPr="00480B8A" w14:paraId="7DB783CF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A70D6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lastRenderedPageBreak/>
              <w:t>10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7A48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E856A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8 Juni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0EEDA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67F5A4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10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76340" w14:textId="68D6C25A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Masuk:12:31:02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</w:t>
            </w:r>
            <w:r>
              <w:rPr>
                <w:rFonts w:eastAsia="Times New Roman" w:cstheme="minorHAnsi"/>
                <w:color w:val="000000" w:themeColor="text1"/>
                <w:lang w:val="de-DE" w:eastAsia="en-ID"/>
              </w:rPr>
              <w:t>1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4:46:00</w:t>
            </w:r>
          </w:p>
        </w:tc>
      </w:tr>
      <w:tr w:rsidR="00480B8A" w:rsidRPr="00480B8A" w14:paraId="3DBDC0E7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89C41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11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F2D6C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205-c1 (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kp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)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E70D6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10 Juni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B8B19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41141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11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6B5EB" w14:textId="36E39BE5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Jadwal:19:30-21:30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Masuk:19:38:12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Keluar:21:20:06</w:t>
            </w:r>
          </w:p>
        </w:tc>
      </w:tr>
      <w:tr w:rsidR="00480B8A" w:rsidRPr="00480B8A" w14:paraId="043C0C9A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E312A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12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0EA8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227D1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15 Juni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7E508B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E4D99C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12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D0BD8" w14:textId="51135A2D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Masuk:12:31:14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Keluar:14:53:12</w:t>
            </w:r>
          </w:p>
        </w:tc>
      </w:tr>
      <w:tr w:rsidR="00480B8A" w:rsidRPr="00480B8A" w14:paraId="758B11CA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C2D1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13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A8739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C2749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22 Juni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EB6DF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BA3478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13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BC6EC" w14:textId="5B97E0BD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Masuk:12:31:19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Keluar:14:45:38</w:t>
            </w:r>
          </w:p>
        </w:tc>
      </w:tr>
      <w:tr w:rsidR="00480B8A" w:rsidRPr="00480B8A" w14:paraId="72B5A8F2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66C3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14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2614F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BD9C2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29 Juni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DBAF2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9BD18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14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7F9C5" w14:textId="4EF1E69B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lastRenderedPageBreak/>
              <w:t>Masuk:12:32:27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Keluar:14:45:58</w:t>
            </w:r>
          </w:p>
        </w:tc>
      </w:tr>
      <w:tr w:rsidR="00480B8A" w:rsidRPr="00480B8A" w14:paraId="39672A21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F367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lastRenderedPageBreak/>
              <w:t>15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93D7C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8981D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6 Juli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050C0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Presentasi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</w:t>
            </w: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Kelompok</w:t>
            </w:r>
            <w:proofErr w:type="spellEnd"/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6A2C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15 review</w:t>
            </w:r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F7BA4" w14:textId="250423C1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Masuk:12:36:49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Keluar:14:45:43</w:t>
            </w:r>
          </w:p>
        </w:tc>
      </w:tr>
      <w:tr w:rsidR="00480B8A" w:rsidRPr="00480B8A" w14:paraId="5808A46B" w14:textId="77777777" w:rsidTr="00480B8A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C80F07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16</w:t>
            </w:r>
          </w:p>
        </w:tc>
        <w:tc>
          <w:tcPr>
            <w:tcW w:w="4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F54D9F" w14:textId="7317EE5B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202-c1</w:t>
            </w:r>
          </w:p>
        </w:tc>
        <w:tc>
          <w:tcPr>
            <w:tcW w:w="40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F8A94" w14:textId="0B6E15DC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>
              <w:rPr>
                <w:rFonts w:eastAsia="Times New Roman" w:cstheme="minorHAnsi"/>
                <w:color w:val="000000" w:themeColor="text1"/>
                <w:lang w:eastAsia="en-ID"/>
              </w:rPr>
              <w:t>13</w:t>
            </w: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 xml:space="preserve"> Juli 2024</w:t>
            </w:r>
          </w:p>
        </w:tc>
        <w:tc>
          <w:tcPr>
            <w:tcW w:w="1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423FD" w14:textId="7777777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eastAsia="en-ID"/>
              </w:rPr>
              <w:t>(UAS)</w:t>
            </w:r>
          </w:p>
        </w:tc>
        <w:tc>
          <w:tcPr>
            <w:tcW w:w="134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C55AAF" w14:textId="06652C89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eastAsia="en-ID"/>
              </w:rPr>
            </w:pPr>
            <w:proofErr w:type="spellStart"/>
            <w:r>
              <w:rPr>
                <w:rFonts w:eastAsia="Times New Roman" w:cstheme="minorHAnsi"/>
                <w:color w:val="000000" w:themeColor="text1"/>
                <w:lang w:eastAsia="en-ID"/>
              </w:rPr>
              <w:t>pertemuan</w:t>
            </w:r>
            <w:proofErr w:type="spellEnd"/>
            <w:r>
              <w:rPr>
                <w:rFonts w:eastAsia="Times New Roman" w:cstheme="minorHAnsi"/>
                <w:color w:val="000000" w:themeColor="text1"/>
                <w:lang w:eastAsia="en-ID"/>
              </w:rPr>
              <w:t xml:space="preserve"> 16 </w:t>
            </w:r>
            <w:proofErr w:type="spellStart"/>
            <w:r>
              <w:rPr>
                <w:rFonts w:eastAsia="Times New Roman" w:cstheme="minorHAnsi"/>
                <w:color w:val="000000" w:themeColor="text1"/>
                <w:lang w:eastAsia="en-ID"/>
              </w:rPr>
              <w:t>uas</w:t>
            </w:r>
            <w:proofErr w:type="spellEnd"/>
          </w:p>
        </w:tc>
        <w:tc>
          <w:tcPr>
            <w:tcW w:w="71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4A0C7" w14:textId="3F7CF3C7" w:rsidR="00480B8A" w:rsidRPr="00480B8A" w:rsidRDefault="00480B8A" w:rsidP="00480B8A">
            <w:pPr>
              <w:rPr>
                <w:rFonts w:eastAsia="Times New Roman" w:cstheme="minorHAnsi"/>
                <w:color w:val="000000" w:themeColor="text1"/>
                <w:lang w:val="de-DE" w:eastAsia="en-ID"/>
              </w:rPr>
            </w:pP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Tepat Waktu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Jadwal:12:30-15:00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Masuk:12:3</w:t>
            </w:r>
            <w:r>
              <w:rPr>
                <w:rFonts w:eastAsia="Times New Roman" w:cstheme="minorHAnsi"/>
                <w:color w:val="000000" w:themeColor="text1"/>
                <w:lang w:val="de-DE" w:eastAsia="en-ID"/>
              </w:rPr>
              <w:t>2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:4</w:t>
            </w:r>
            <w:r>
              <w:rPr>
                <w:rFonts w:eastAsia="Times New Roman" w:cstheme="minorHAnsi"/>
                <w:color w:val="000000" w:themeColor="text1"/>
                <w:lang w:val="de-DE" w:eastAsia="en-ID"/>
              </w:rPr>
              <w:t>2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br/>
              <w:t>Keluar:14:4</w:t>
            </w:r>
            <w:r>
              <w:rPr>
                <w:rFonts w:eastAsia="Times New Roman" w:cstheme="minorHAnsi"/>
                <w:color w:val="000000" w:themeColor="text1"/>
                <w:lang w:val="de-DE" w:eastAsia="en-ID"/>
              </w:rPr>
              <w:t>6</w:t>
            </w:r>
            <w:r w:rsidRPr="00480B8A">
              <w:rPr>
                <w:rFonts w:eastAsia="Times New Roman" w:cstheme="minorHAnsi"/>
                <w:color w:val="000000" w:themeColor="text1"/>
                <w:lang w:val="de-DE" w:eastAsia="en-ID"/>
              </w:rPr>
              <w:t>:4</w:t>
            </w:r>
            <w:r>
              <w:rPr>
                <w:rFonts w:eastAsia="Times New Roman" w:cstheme="minorHAnsi"/>
                <w:color w:val="000000" w:themeColor="text1"/>
                <w:lang w:val="de-DE" w:eastAsia="en-ID"/>
              </w:rPr>
              <w:t>2</w:t>
            </w:r>
          </w:p>
        </w:tc>
      </w:tr>
    </w:tbl>
    <w:p w14:paraId="011A965E" w14:textId="77777777" w:rsidR="008101CF" w:rsidRPr="00480B8A" w:rsidRDefault="008101CF" w:rsidP="008101CF">
      <w:pPr>
        <w:rPr>
          <w:rFonts w:eastAsia="Times New Roman" w:cstheme="minorHAnsi"/>
          <w:b/>
          <w:bCs/>
          <w:color w:val="000000" w:themeColor="text1"/>
          <w:sz w:val="32"/>
          <w:szCs w:val="32"/>
          <w:u w:val="single"/>
          <w:lang w:val="de-DE" w:eastAsia="en-ID"/>
        </w:rPr>
      </w:pPr>
    </w:p>
    <w:p w14:paraId="57F4640B" w14:textId="77777777" w:rsidR="008101CF" w:rsidRPr="00480B8A" w:rsidRDefault="008101CF" w:rsidP="008101CF">
      <w:pPr>
        <w:rPr>
          <w:rFonts w:eastAsia="Times New Roman" w:cstheme="minorHAnsi"/>
          <w:b/>
          <w:bCs/>
          <w:color w:val="000000" w:themeColor="text1"/>
          <w:lang w:val="de-DE" w:eastAsia="en-ID"/>
        </w:rPr>
      </w:pPr>
    </w:p>
    <w:p w14:paraId="1B677DA7" w14:textId="77777777" w:rsidR="003B16C2" w:rsidRPr="00480B8A" w:rsidRDefault="003B16C2" w:rsidP="008101CF">
      <w:pPr>
        <w:rPr>
          <w:rFonts w:cstheme="minorHAnsi"/>
          <w:b/>
          <w:bCs/>
          <w:color w:val="000000" w:themeColor="text1"/>
          <w:sz w:val="32"/>
          <w:szCs w:val="32"/>
          <w:u w:val="single"/>
          <w:lang w:val="de-DE"/>
        </w:rPr>
      </w:pPr>
    </w:p>
    <w:p w14:paraId="43C9D29E" w14:textId="77777777" w:rsidR="005D5A26" w:rsidRPr="00480B8A" w:rsidRDefault="005D5A26">
      <w:pPr>
        <w:rPr>
          <w:rFonts w:cstheme="minorHAnsi"/>
          <w:b/>
          <w:bCs/>
          <w:color w:val="000000" w:themeColor="text1"/>
          <w:sz w:val="32"/>
          <w:szCs w:val="32"/>
          <w:u w:val="single"/>
          <w:lang w:val="de-DE"/>
        </w:rPr>
      </w:pPr>
      <w:r w:rsidRPr="00480B8A">
        <w:rPr>
          <w:rFonts w:cstheme="minorHAnsi"/>
          <w:b/>
          <w:bCs/>
          <w:color w:val="000000" w:themeColor="text1"/>
          <w:sz w:val="32"/>
          <w:szCs w:val="32"/>
          <w:u w:val="single"/>
          <w:lang w:val="de-DE"/>
        </w:rPr>
        <w:br w:type="page"/>
      </w:r>
    </w:p>
    <w:p w14:paraId="77D46EE6" w14:textId="5D1ADAE9" w:rsidR="00711AA8" w:rsidRPr="00F7196E" w:rsidRDefault="00711AA8" w:rsidP="00711AA8">
      <w:pPr>
        <w:jc w:val="center"/>
        <w:rPr>
          <w:rFonts w:cstheme="minorHAnsi"/>
          <w:b/>
          <w:bCs/>
          <w:color w:val="000000" w:themeColor="text1"/>
          <w:sz w:val="32"/>
          <w:szCs w:val="32"/>
          <w:u w:val="single"/>
          <w:lang w:val="pt-BR"/>
        </w:rPr>
      </w:pPr>
      <w:r w:rsidRPr="00F7196E">
        <w:rPr>
          <w:rFonts w:cstheme="minorHAnsi"/>
          <w:b/>
          <w:bCs/>
          <w:color w:val="000000" w:themeColor="text1"/>
          <w:sz w:val="32"/>
          <w:szCs w:val="32"/>
          <w:u w:val="single"/>
          <w:lang w:val="pt-BR"/>
        </w:rPr>
        <w:lastRenderedPageBreak/>
        <w:t xml:space="preserve">PRESENSI </w:t>
      </w:r>
      <w:r w:rsidR="002B5D0F" w:rsidRPr="00F7196E">
        <w:rPr>
          <w:rFonts w:cstheme="minorHAnsi"/>
          <w:b/>
          <w:bCs/>
          <w:color w:val="000000" w:themeColor="text1"/>
          <w:sz w:val="32"/>
          <w:szCs w:val="32"/>
          <w:u w:val="single"/>
          <w:lang w:val="pt-BR"/>
        </w:rPr>
        <w:t>STATISTIKA</w:t>
      </w:r>
    </w:p>
    <w:tbl>
      <w:tblPr>
        <w:tblW w:w="13460" w:type="dxa"/>
        <w:tblLook w:val="04A0" w:firstRow="1" w:lastRow="0" w:firstColumn="1" w:lastColumn="0" w:noHBand="0" w:noVBand="1"/>
      </w:tblPr>
      <w:tblGrid>
        <w:gridCol w:w="1109"/>
        <w:gridCol w:w="3214"/>
        <w:gridCol w:w="512"/>
        <w:gridCol w:w="512"/>
        <w:gridCol w:w="512"/>
        <w:gridCol w:w="512"/>
        <w:gridCol w:w="512"/>
        <w:gridCol w:w="512"/>
        <w:gridCol w:w="512"/>
        <w:gridCol w:w="512"/>
        <w:gridCol w:w="512"/>
        <w:gridCol w:w="516"/>
        <w:gridCol w:w="516"/>
        <w:gridCol w:w="516"/>
        <w:gridCol w:w="516"/>
        <w:gridCol w:w="516"/>
        <w:gridCol w:w="516"/>
        <w:gridCol w:w="516"/>
        <w:gridCol w:w="917"/>
      </w:tblGrid>
      <w:tr w:rsidR="00F7196E" w:rsidRPr="00F7196E" w14:paraId="66D3461F" w14:textId="77777777" w:rsidTr="00F7196E">
        <w:trPr>
          <w:trHeight w:val="525"/>
        </w:trPr>
        <w:tc>
          <w:tcPr>
            <w:tcW w:w="1060" w:type="dxa"/>
            <w:tcBorders>
              <w:top w:val="single" w:sz="8" w:space="0" w:color="DDDDDD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6B07B97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330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2261E65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20CF4E2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4BF7371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66095B4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0FFF782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4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56B237D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5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0E14A5E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6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492E036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7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0545A13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8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5B46C58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9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451479E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10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3D954CB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23ABD78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12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127721F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13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7F5FD49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14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1A6C152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15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3F7440B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16</w:t>
            </w:r>
          </w:p>
        </w:tc>
        <w:tc>
          <w:tcPr>
            <w:tcW w:w="78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69E3E4F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Jumlah</w:t>
            </w:r>
            <w:proofErr w:type="spellEnd"/>
          </w:p>
        </w:tc>
      </w:tr>
      <w:tr w:rsidR="00F7196E" w:rsidRPr="00F7196E" w14:paraId="5946791A" w14:textId="77777777" w:rsidTr="00F7196E">
        <w:trPr>
          <w:trHeight w:val="330"/>
        </w:trPr>
        <w:tc>
          <w:tcPr>
            <w:tcW w:w="1060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235F92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5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19215318</w:t>
              </w:r>
            </w:hyperlink>
          </w:p>
        </w:tc>
        <w:tc>
          <w:tcPr>
            <w:tcW w:w="330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BA49B4B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steven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yordan</w:t>
            </w:r>
            <w:proofErr w:type="spellEnd"/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4E680A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9E39DE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C2D892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9F355A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72A32F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8F1661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FE6B46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0A3E62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AC04C7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E4342C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565D7A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F0F428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778814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505207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0BA751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C2B4F6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492A81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12</w:t>
            </w:r>
          </w:p>
        </w:tc>
      </w:tr>
      <w:tr w:rsidR="00F7196E" w:rsidRPr="00F7196E" w14:paraId="516987F0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FA0CDF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6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19225021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70B19D5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alfin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FEADFC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0971E7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077D6C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0766DB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A5B3FB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9A871E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E27632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813584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92FAED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552FD0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BC161E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4D6113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35F68A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E3E003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B9B375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CA7CE8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CAA6EC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2</w:t>
            </w:r>
          </w:p>
        </w:tc>
      </w:tr>
      <w:tr w:rsidR="00F7196E" w:rsidRPr="00F7196E" w14:paraId="7794AD48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890D76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7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19225034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7A3923C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berlino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rahmat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chendramata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92DD42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E30932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88A988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80A974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95AAB5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66C81B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BBA655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8CF669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7A0A05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83383B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B4FFA9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64D2BC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996331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23398A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073421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0BA370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2DDF1D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</w:tr>
      <w:tr w:rsidR="00F7196E" w:rsidRPr="00F7196E" w14:paraId="1DE2528F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DC8A8F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8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19225046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607688C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yunanda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vira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gayatri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54281A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3749F6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C1369E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FD209E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7D28DA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39021A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B678DB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EB43FA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3F9EC6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5EE773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85F7BD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21F272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02DA52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226E7B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99564E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34CB59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0DEC96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12</w:t>
            </w:r>
          </w:p>
        </w:tc>
      </w:tr>
      <w:tr w:rsidR="00F7196E" w:rsidRPr="00F7196E" w14:paraId="5A389309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E860A6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9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19225047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748B0DC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delta tian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marchiska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AB5B34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7AC607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AFDD11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64AE54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24A95C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25FF97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6F1F05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A9F317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838C07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43BD40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64282C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0A03C3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E33436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FAE9BF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8A1433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D9D816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E7B45F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13</w:t>
            </w:r>
          </w:p>
        </w:tc>
      </w:tr>
      <w:tr w:rsidR="00F7196E" w:rsidRPr="00F7196E" w14:paraId="02CC188D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76DACF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10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19225086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5925541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fitriana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novianti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9DD754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FEA113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1A4648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AB20D6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BB9DBC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43123B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C34117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48F41A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6D740D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ADF84C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BF46AE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AB5FFC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3214EC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FD8F77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199BC9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1E5919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F0F8E1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13</w:t>
            </w:r>
          </w:p>
        </w:tc>
      </w:tr>
      <w:tr w:rsidR="00F7196E" w:rsidRPr="00F7196E" w14:paraId="5C221CF7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AD6922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11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19225151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4B25743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audy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ravael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8CA757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A082A3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647983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3A6ED2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5E4474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18F80C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94B3FA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6D5FE2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A84DEA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65DE85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BA6EBE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DB4F3C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1F8101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48E78E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8C03BD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1C544E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7F0636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12</w:t>
            </w:r>
          </w:p>
        </w:tc>
      </w:tr>
      <w:tr w:rsidR="00F7196E" w:rsidRPr="00F7196E" w14:paraId="36409C3E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3BE129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12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19225198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DDAE831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iwang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priangga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pradana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20A7D6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77913C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AF8D12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67D65F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3BCAA0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7D4132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DEFB0F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F658A0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56C867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F6F098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1CD3D6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9B9B5E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484CAD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5677FF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EA4EDF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84AD2C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985349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14</w:t>
            </w:r>
          </w:p>
        </w:tc>
      </w:tr>
      <w:tr w:rsidR="00F7196E" w:rsidRPr="00F7196E" w14:paraId="2CB2028C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7B6C04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13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19225221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8FA4D43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rahyan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putra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devandra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572E06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31799D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B74F54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0F2F63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3DCA71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30435D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39344D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3C3BE2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7618DF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48F38D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5850F6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CAC1D0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1E2B47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1321D0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A90BA0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D3CD37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18955E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</w:tr>
      <w:tr w:rsidR="00F7196E" w:rsidRPr="00F7196E" w14:paraId="25807BC7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418771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14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19225229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99DC36F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putra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ahmad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rafli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45F72D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CC62D6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9C7925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84604F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139977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975070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99C4E7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C7C30A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362902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74188E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82CEF9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EF125A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43DC29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060108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066B87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FBEF07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B1BD32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</w:tr>
      <w:tr w:rsidR="00F7196E" w:rsidRPr="00F7196E" w14:paraId="72B18AF1" w14:textId="77777777" w:rsidTr="00F7196E">
        <w:trPr>
          <w:trHeight w:val="315"/>
        </w:trPr>
        <w:tc>
          <w:tcPr>
            <w:tcW w:w="106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D19377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ID"/>
              </w:rPr>
            </w:pPr>
            <w:hyperlink r:id="rId15" w:tgtFrame="_blank" w:history="1">
              <w:r w:rsidRPr="00F7196E">
                <w:rPr>
                  <w:rFonts w:ascii="Calibri" w:eastAsia="Times New Roman" w:hAnsi="Calibri" w:cs="Calibri"/>
                  <w:color w:val="000000"/>
                  <w:lang w:eastAsia="en-ID"/>
                </w:rPr>
                <w:t>19225230</w:t>
              </w:r>
            </w:hyperlink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B71B695" w14:textId="77777777" w:rsidR="00F7196E" w:rsidRPr="00F7196E" w:rsidRDefault="00F7196E" w:rsidP="00F719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heru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joko</w:t>
            </w:r>
            <w:proofErr w:type="spellEnd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susilo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476509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9FF72C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7E1EFD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1B9E40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36D450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1FE9DC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FF87D0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AE1D20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44452B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C269C2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040BA2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E31BF3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582379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F9A763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3B4F86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0AAC05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1A1AE8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</w:pPr>
            <w:r w:rsidRPr="00F7196E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ID"/>
              </w:rPr>
              <w:t>13</w:t>
            </w:r>
          </w:p>
        </w:tc>
      </w:tr>
    </w:tbl>
    <w:p w14:paraId="749C17C0" w14:textId="77777777" w:rsidR="006A5330" w:rsidRPr="00F7196E" w:rsidRDefault="006A5330" w:rsidP="006A5330">
      <w:pPr>
        <w:rPr>
          <w:rFonts w:eastAsia="Times New Roman" w:cstheme="minorHAnsi"/>
          <w:b/>
          <w:bCs/>
          <w:color w:val="000000" w:themeColor="text1"/>
          <w:sz w:val="32"/>
          <w:szCs w:val="32"/>
          <w:u w:val="single"/>
          <w:lang w:val="pt-BR" w:eastAsia="en-ID"/>
        </w:rPr>
      </w:pPr>
    </w:p>
    <w:p w14:paraId="3B824EAD" w14:textId="77777777" w:rsidR="00CC6761" w:rsidRPr="00F7196E" w:rsidRDefault="00CC6761">
      <w:pPr>
        <w:rPr>
          <w:rFonts w:cstheme="minorHAnsi"/>
          <w:b/>
          <w:bCs/>
          <w:color w:val="000000" w:themeColor="text1"/>
          <w:sz w:val="32"/>
          <w:szCs w:val="32"/>
          <w:u w:val="single"/>
          <w:lang w:val="pt-BR"/>
        </w:rPr>
      </w:pPr>
      <w:r w:rsidRPr="00F7196E">
        <w:rPr>
          <w:rFonts w:cstheme="minorHAnsi"/>
          <w:b/>
          <w:bCs/>
          <w:color w:val="000000" w:themeColor="text1"/>
          <w:sz w:val="32"/>
          <w:szCs w:val="32"/>
          <w:u w:val="single"/>
          <w:lang w:val="pt-BR"/>
        </w:rPr>
        <w:br w:type="page"/>
      </w:r>
    </w:p>
    <w:p w14:paraId="71FA65D2" w14:textId="709187BD" w:rsidR="00E73845" w:rsidRPr="00F7196E" w:rsidRDefault="00E73845" w:rsidP="00E73845">
      <w:pPr>
        <w:jc w:val="center"/>
        <w:rPr>
          <w:rFonts w:cstheme="minorHAnsi"/>
          <w:b/>
          <w:bCs/>
          <w:color w:val="000000" w:themeColor="text1"/>
          <w:sz w:val="32"/>
          <w:szCs w:val="32"/>
          <w:u w:val="single"/>
          <w:lang w:val="pt-BR"/>
        </w:rPr>
      </w:pPr>
      <w:r w:rsidRPr="00F7196E">
        <w:rPr>
          <w:rFonts w:cstheme="minorHAnsi"/>
          <w:b/>
          <w:bCs/>
          <w:color w:val="000000" w:themeColor="text1"/>
          <w:sz w:val="32"/>
          <w:szCs w:val="32"/>
          <w:u w:val="single"/>
          <w:lang w:val="pt-BR"/>
        </w:rPr>
        <w:lastRenderedPageBreak/>
        <w:t xml:space="preserve">NILAI </w:t>
      </w:r>
      <w:r w:rsidR="002B5D0F" w:rsidRPr="00F7196E">
        <w:rPr>
          <w:rFonts w:cstheme="minorHAnsi"/>
          <w:b/>
          <w:bCs/>
          <w:color w:val="000000" w:themeColor="text1"/>
          <w:sz w:val="32"/>
          <w:szCs w:val="32"/>
          <w:u w:val="single"/>
          <w:lang w:val="pt-BR"/>
        </w:rPr>
        <w:t>STATISTIKA</w:t>
      </w:r>
    </w:p>
    <w:tbl>
      <w:tblPr>
        <w:tblW w:w="9260" w:type="dxa"/>
        <w:jc w:val="center"/>
        <w:tblLook w:val="04A0" w:firstRow="1" w:lastRow="0" w:firstColumn="1" w:lastColumn="0" w:noHBand="0" w:noVBand="1"/>
      </w:tblPr>
      <w:tblGrid>
        <w:gridCol w:w="1110"/>
        <w:gridCol w:w="3084"/>
        <w:gridCol w:w="981"/>
        <w:gridCol w:w="1204"/>
        <w:gridCol w:w="962"/>
        <w:gridCol w:w="963"/>
        <w:gridCol w:w="956"/>
      </w:tblGrid>
      <w:tr w:rsidR="00F7196E" w:rsidRPr="00F7196E" w14:paraId="0320D431" w14:textId="77777777" w:rsidTr="00F7196E">
        <w:trPr>
          <w:trHeight w:val="525"/>
          <w:jc w:val="center"/>
        </w:trPr>
        <w:tc>
          <w:tcPr>
            <w:tcW w:w="980" w:type="dxa"/>
            <w:tcBorders>
              <w:top w:val="single" w:sz="8" w:space="0" w:color="DDDDDD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11EB524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b/>
                <w:bCs/>
                <w:color w:val="000000"/>
                <w:lang w:eastAsia="en-ID"/>
              </w:rPr>
              <w:t>NIM</w:t>
            </w:r>
          </w:p>
        </w:tc>
        <w:tc>
          <w:tcPr>
            <w:tcW w:w="316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0BBFA33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b/>
                <w:bCs/>
                <w:color w:val="000000"/>
                <w:lang w:eastAsia="en-ID"/>
              </w:rPr>
              <w:t>NAMA</w:t>
            </w:r>
          </w:p>
        </w:tc>
        <w:tc>
          <w:tcPr>
            <w:tcW w:w="98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51E63F4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b/>
                <w:bCs/>
                <w:color w:val="000000"/>
                <w:lang w:eastAsia="en-ID"/>
              </w:rPr>
              <w:t>Presensi</w:t>
            </w:r>
            <w:proofErr w:type="spellEnd"/>
          </w:p>
        </w:tc>
        <w:tc>
          <w:tcPr>
            <w:tcW w:w="122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0915E0F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b/>
                <w:bCs/>
                <w:color w:val="000000"/>
                <w:lang w:eastAsia="en-ID"/>
              </w:rPr>
              <w:t>TUGAS</w:t>
            </w:r>
          </w:p>
        </w:tc>
        <w:tc>
          <w:tcPr>
            <w:tcW w:w="98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2763D4E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b/>
                <w:bCs/>
                <w:color w:val="000000"/>
                <w:lang w:eastAsia="en-ID"/>
              </w:rPr>
              <w:t>UTS</w:t>
            </w:r>
          </w:p>
        </w:tc>
        <w:tc>
          <w:tcPr>
            <w:tcW w:w="98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3BEB306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b/>
                <w:bCs/>
                <w:color w:val="000000"/>
                <w:lang w:eastAsia="en-ID"/>
              </w:rPr>
              <w:t>UAS</w:t>
            </w:r>
          </w:p>
        </w:tc>
        <w:tc>
          <w:tcPr>
            <w:tcW w:w="960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auto" w:fill="BDD6EE" w:themeFill="accent5" w:themeFillTint="66"/>
            <w:vAlign w:val="center"/>
            <w:hideMark/>
          </w:tcPr>
          <w:p w14:paraId="48ABD54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b/>
                <w:bCs/>
                <w:color w:val="000000"/>
                <w:lang w:eastAsia="en-ID"/>
              </w:rPr>
              <w:t>GRADE AKHIR</w:t>
            </w:r>
          </w:p>
        </w:tc>
      </w:tr>
      <w:tr w:rsidR="00F7196E" w:rsidRPr="00F7196E" w14:paraId="66BCAB81" w14:textId="77777777" w:rsidTr="00F7196E">
        <w:trPr>
          <w:trHeight w:val="330"/>
          <w:jc w:val="center"/>
        </w:trPr>
        <w:tc>
          <w:tcPr>
            <w:tcW w:w="980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D790A6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16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19215318</w:t>
              </w:r>
            </w:hyperlink>
          </w:p>
        </w:tc>
        <w:tc>
          <w:tcPr>
            <w:tcW w:w="316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79110E0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steven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yordan</w:t>
            </w:r>
            <w:proofErr w:type="spellEnd"/>
          </w:p>
        </w:tc>
        <w:tc>
          <w:tcPr>
            <w:tcW w:w="98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3412AB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86</w:t>
            </w:r>
          </w:p>
        </w:tc>
        <w:tc>
          <w:tcPr>
            <w:tcW w:w="122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6111B1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75</w:t>
            </w:r>
          </w:p>
        </w:tc>
        <w:tc>
          <w:tcPr>
            <w:tcW w:w="98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949A61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77</w:t>
            </w:r>
          </w:p>
        </w:tc>
        <w:tc>
          <w:tcPr>
            <w:tcW w:w="98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9766F1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70</w:t>
            </w:r>
          </w:p>
        </w:tc>
        <w:tc>
          <w:tcPr>
            <w:tcW w:w="960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F8FB26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B</w:t>
            </w:r>
          </w:p>
        </w:tc>
      </w:tr>
      <w:tr w:rsidR="00F7196E" w:rsidRPr="00F7196E" w14:paraId="3DCE7E85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F0C5EA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17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19225021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89766D6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alfin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350EE7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2DA2DF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7214C3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66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374E53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68B6C8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E</w:t>
            </w:r>
          </w:p>
        </w:tc>
      </w:tr>
      <w:tr w:rsidR="00F7196E" w:rsidRPr="00F7196E" w14:paraId="21EB56B2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5D89AD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18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19225034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1B83059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berlino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rahmat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chendramata</w:t>
            </w:r>
            <w:proofErr w:type="spell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22399C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AD034A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080A2B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1EF1B3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CF4444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E</w:t>
            </w:r>
          </w:p>
        </w:tc>
      </w:tr>
      <w:tr w:rsidR="00F7196E" w:rsidRPr="00F7196E" w14:paraId="5871BE0D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C699F6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19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19225046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B157A8D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yunanda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vira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gayatri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20B534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86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786C5C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85D335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A883DB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07B57C6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A</w:t>
            </w:r>
          </w:p>
        </w:tc>
      </w:tr>
      <w:tr w:rsidR="00F7196E" w:rsidRPr="00F7196E" w14:paraId="1B889EEB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E94DBA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20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19225047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FBA8056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delta tian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marchiska</w:t>
            </w:r>
            <w:proofErr w:type="spell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0DA3CB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F57C0F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491F1E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DFA43F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50F6AF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A</w:t>
            </w:r>
          </w:p>
        </w:tc>
      </w:tr>
      <w:tr w:rsidR="00F7196E" w:rsidRPr="00F7196E" w14:paraId="066E8455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3454E8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21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19225086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4E24A83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fitriana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novianti</w:t>
            </w:r>
            <w:proofErr w:type="spell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85169A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64EA1B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19E4A2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83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08FE395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B1A990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A</w:t>
            </w:r>
          </w:p>
        </w:tc>
      </w:tr>
      <w:tr w:rsidR="00F7196E" w:rsidRPr="00F7196E" w14:paraId="1F3B020E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8D766FA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22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19225151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A966434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audy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ravael</w:t>
            </w:r>
            <w:proofErr w:type="spell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68F017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86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739407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7A6B4BE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014BD6F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5830A9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A</w:t>
            </w:r>
          </w:p>
        </w:tc>
      </w:tr>
      <w:tr w:rsidR="00F7196E" w:rsidRPr="00F7196E" w14:paraId="4CD50CC2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5CA89E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23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19225198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61A6E2A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iwang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priangga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pradana</w:t>
            </w:r>
            <w:proofErr w:type="spell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F01210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100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95C7589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B15F5D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83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4860B1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4564F342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A</w:t>
            </w:r>
          </w:p>
        </w:tc>
      </w:tr>
      <w:tr w:rsidR="00F7196E" w:rsidRPr="00F7196E" w14:paraId="0E334A70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45749E4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24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19225221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3BA7A62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rahyan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putra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devandra</w:t>
            </w:r>
            <w:proofErr w:type="spell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3F5D12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6866817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F809A93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3B6E107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59E3AB6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E</w:t>
            </w:r>
          </w:p>
        </w:tc>
      </w:tr>
      <w:tr w:rsidR="00F7196E" w:rsidRPr="00F7196E" w14:paraId="18DBC266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0BB711E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25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19225229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11EF8237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putra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ahmad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rafli</w:t>
            </w:r>
            <w:proofErr w:type="spell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2C63243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727025B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5363ED5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3B951938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vAlign w:val="center"/>
            <w:hideMark/>
          </w:tcPr>
          <w:p w14:paraId="61F5416C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E</w:t>
            </w:r>
          </w:p>
        </w:tc>
      </w:tr>
      <w:tr w:rsidR="00F7196E" w:rsidRPr="00F7196E" w14:paraId="67148DF3" w14:textId="77777777" w:rsidTr="00F7196E">
        <w:trPr>
          <w:trHeight w:val="315"/>
          <w:jc w:val="center"/>
        </w:trPr>
        <w:tc>
          <w:tcPr>
            <w:tcW w:w="98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1BD87B0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hyperlink r:id="rId26" w:tgtFrame="_blank" w:history="1">
              <w:r w:rsidRPr="00F7196E">
                <w:rPr>
                  <w:rFonts w:eastAsia="Times New Roman" w:cstheme="minorHAnsi"/>
                  <w:color w:val="000000"/>
                  <w:lang w:eastAsia="en-ID"/>
                </w:rPr>
                <w:t>19225230</w:t>
              </w:r>
            </w:hyperlink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F0B5377" w14:textId="77777777" w:rsidR="00F7196E" w:rsidRPr="00F7196E" w:rsidRDefault="00F7196E" w:rsidP="00F7196E">
            <w:pPr>
              <w:spacing w:after="0" w:line="240" w:lineRule="auto"/>
              <w:rPr>
                <w:rFonts w:eastAsia="Times New Roman" w:cstheme="minorHAnsi"/>
                <w:color w:val="000000"/>
                <w:lang w:eastAsia="en-ID"/>
              </w:rPr>
            </w:pP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heru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joko</w:t>
            </w:r>
            <w:proofErr w:type="spellEnd"/>
            <w:r w:rsidRPr="00F7196E">
              <w:rPr>
                <w:rFonts w:eastAsia="Times New Roman" w:cstheme="minorHAnsi"/>
                <w:color w:val="000000"/>
                <w:lang w:eastAsia="en-ID"/>
              </w:rPr>
              <w:t xml:space="preserve"> </w:t>
            </w:r>
            <w:proofErr w:type="spellStart"/>
            <w:r w:rsidRPr="00F7196E">
              <w:rPr>
                <w:rFonts w:eastAsia="Times New Roman" w:cstheme="minorHAnsi"/>
                <w:color w:val="000000"/>
                <w:lang w:eastAsia="en-ID"/>
              </w:rPr>
              <w:t>susilo</w:t>
            </w:r>
            <w:proofErr w:type="spell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08DBE9F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28D68AB1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4993733B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38B86A7D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vAlign w:val="center"/>
            <w:hideMark/>
          </w:tcPr>
          <w:p w14:paraId="15D9FEE6" w14:textId="77777777" w:rsidR="00F7196E" w:rsidRPr="00F7196E" w:rsidRDefault="00F7196E" w:rsidP="00F7196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ID"/>
              </w:rPr>
            </w:pPr>
            <w:r w:rsidRPr="00F7196E">
              <w:rPr>
                <w:rFonts w:eastAsia="Times New Roman" w:cstheme="minorHAnsi"/>
                <w:color w:val="000000"/>
                <w:lang w:eastAsia="en-ID"/>
              </w:rPr>
              <w:t>A</w:t>
            </w:r>
          </w:p>
        </w:tc>
      </w:tr>
    </w:tbl>
    <w:p w14:paraId="007012CA" w14:textId="77777777" w:rsidR="006A5330" w:rsidRDefault="006A5330" w:rsidP="006A5330">
      <w:pPr>
        <w:rPr>
          <w:rFonts w:cstheme="minorHAnsi"/>
          <w:b/>
          <w:bCs/>
          <w:color w:val="000000" w:themeColor="text1"/>
          <w:sz w:val="32"/>
          <w:szCs w:val="32"/>
          <w:u w:val="single"/>
        </w:rPr>
      </w:pPr>
    </w:p>
    <w:sectPr w:rsidR="006A5330" w:rsidSect="008903D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A97"/>
    <w:rsid w:val="0002616C"/>
    <w:rsid w:val="00032A15"/>
    <w:rsid w:val="00040DE2"/>
    <w:rsid w:val="00046641"/>
    <w:rsid w:val="0005206E"/>
    <w:rsid w:val="000650FA"/>
    <w:rsid w:val="001E02A9"/>
    <w:rsid w:val="002558E8"/>
    <w:rsid w:val="0028219A"/>
    <w:rsid w:val="002B5D0F"/>
    <w:rsid w:val="002C33FA"/>
    <w:rsid w:val="002F0058"/>
    <w:rsid w:val="0031550C"/>
    <w:rsid w:val="00341A5C"/>
    <w:rsid w:val="0035241C"/>
    <w:rsid w:val="0036657D"/>
    <w:rsid w:val="003937BF"/>
    <w:rsid w:val="003B00C7"/>
    <w:rsid w:val="003B16C2"/>
    <w:rsid w:val="003B7BAE"/>
    <w:rsid w:val="004248ED"/>
    <w:rsid w:val="00466820"/>
    <w:rsid w:val="00480B8A"/>
    <w:rsid w:val="005003BA"/>
    <w:rsid w:val="00547A97"/>
    <w:rsid w:val="00562B9A"/>
    <w:rsid w:val="00581FA0"/>
    <w:rsid w:val="0058277F"/>
    <w:rsid w:val="005C3AF0"/>
    <w:rsid w:val="005D5A26"/>
    <w:rsid w:val="006223F2"/>
    <w:rsid w:val="006820B8"/>
    <w:rsid w:val="006A5330"/>
    <w:rsid w:val="00707854"/>
    <w:rsid w:val="00711AA8"/>
    <w:rsid w:val="007F0AA7"/>
    <w:rsid w:val="007F2E42"/>
    <w:rsid w:val="008101CF"/>
    <w:rsid w:val="00815B95"/>
    <w:rsid w:val="008516B9"/>
    <w:rsid w:val="00863744"/>
    <w:rsid w:val="008758DE"/>
    <w:rsid w:val="008903D5"/>
    <w:rsid w:val="008B0BE0"/>
    <w:rsid w:val="008B13D4"/>
    <w:rsid w:val="009D4ECC"/>
    <w:rsid w:val="00A1750A"/>
    <w:rsid w:val="00A779DE"/>
    <w:rsid w:val="00A91CD9"/>
    <w:rsid w:val="00AA42E9"/>
    <w:rsid w:val="00AD4E32"/>
    <w:rsid w:val="00AD5E13"/>
    <w:rsid w:val="00AD66EB"/>
    <w:rsid w:val="00B20857"/>
    <w:rsid w:val="00B2249E"/>
    <w:rsid w:val="00B22CE1"/>
    <w:rsid w:val="00B424D8"/>
    <w:rsid w:val="00B612BD"/>
    <w:rsid w:val="00BA212C"/>
    <w:rsid w:val="00BD3227"/>
    <w:rsid w:val="00C85A8B"/>
    <w:rsid w:val="00CB3655"/>
    <w:rsid w:val="00CC6761"/>
    <w:rsid w:val="00CF282A"/>
    <w:rsid w:val="00DA04EE"/>
    <w:rsid w:val="00DF3A71"/>
    <w:rsid w:val="00E01DD6"/>
    <w:rsid w:val="00E46264"/>
    <w:rsid w:val="00E509E1"/>
    <w:rsid w:val="00E6262F"/>
    <w:rsid w:val="00E73845"/>
    <w:rsid w:val="00EC2AC2"/>
    <w:rsid w:val="00ED3A1E"/>
    <w:rsid w:val="00F7196E"/>
    <w:rsid w:val="00FB5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EC9E7"/>
  <w15:chartTrackingRefBased/>
  <w15:docId w15:val="{6EC656D7-260A-44B3-B668-CC028C69A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47A97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547A97"/>
    <w:rPr>
      <w:rFonts w:ascii="Courier New" w:eastAsia="Times New Roman" w:hAnsi="Courier New" w:cs="Courier New"/>
      <w:sz w:val="20"/>
      <w:szCs w:val="20"/>
    </w:rPr>
  </w:style>
  <w:style w:type="character" w:customStyle="1" w:styleId="text-danger">
    <w:name w:val="text-danger"/>
    <w:basedOn w:val="DefaultParagraphFont"/>
    <w:rsid w:val="00547A97"/>
  </w:style>
  <w:style w:type="paragraph" w:styleId="NoSpacing">
    <w:name w:val="No Spacing"/>
    <w:uiPriority w:val="1"/>
    <w:qFormat/>
    <w:rsid w:val="004248ED"/>
    <w:pPr>
      <w:spacing w:after="0" w:line="240" w:lineRule="auto"/>
    </w:pPr>
  </w:style>
  <w:style w:type="paragraph" w:customStyle="1" w:styleId="msonormal0">
    <w:name w:val="msonormal"/>
    <w:basedOn w:val="Normal"/>
    <w:rsid w:val="005827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FollowedHyperlink">
    <w:name w:val="FollowedHyperlink"/>
    <w:basedOn w:val="DefaultParagraphFont"/>
    <w:uiPriority w:val="99"/>
    <w:semiHidden/>
    <w:unhideWhenUsed/>
    <w:rsid w:val="0058277F"/>
    <w:rPr>
      <w:color w:val="800080"/>
      <w:u w:val="single"/>
    </w:rPr>
  </w:style>
  <w:style w:type="paragraph" w:customStyle="1" w:styleId="xl65">
    <w:name w:val="xl65"/>
    <w:basedOn w:val="Normal"/>
    <w:rsid w:val="005827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textAlignment w:val="center"/>
    </w:pPr>
    <w:rPr>
      <w:rFonts w:ascii="Open Sans" w:eastAsia="Times New Roman" w:hAnsi="Open Sans" w:cs="Open Sans"/>
      <w:sz w:val="24"/>
      <w:szCs w:val="24"/>
      <w:lang w:eastAsia="en-ID"/>
    </w:rPr>
  </w:style>
  <w:style w:type="paragraph" w:customStyle="1" w:styleId="xl66">
    <w:name w:val="xl66"/>
    <w:basedOn w:val="Normal"/>
    <w:rsid w:val="005827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FDFD"/>
      <w:spacing w:before="100" w:beforeAutospacing="1" w:after="100" w:afterAutospacing="1" w:line="240" w:lineRule="auto"/>
      <w:textAlignment w:val="center"/>
    </w:pPr>
    <w:rPr>
      <w:rFonts w:ascii="Open Sans" w:eastAsia="Times New Roman" w:hAnsi="Open Sans" w:cs="Open Sans"/>
      <w:sz w:val="24"/>
      <w:szCs w:val="24"/>
      <w:lang w:eastAsia="en-ID"/>
    </w:rPr>
  </w:style>
  <w:style w:type="paragraph" w:customStyle="1" w:styleId="xl67">
    <w:name w:val="xl67"/>
    <w:basedOn w:val="Normal"/>
    <w:rsid w:val="005827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paragraph" w:customStyle="1" w:styleId="xl68">
    <w:name w:val="xl68"/>
    <w:basedOn w:val="Normal"/>
    <w:rsid w:val="005827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FDFD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paragraph" w:customStyle="1" w:styleId="xl69">
    <w:name w:val="xl69"/>
    <w:basedOn w:val="Normal"/>
    <w:rsid w:val="005827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jc w:val="center"/>
      <w:textAlignment w:val="center"/>
    </w:pPr>
    <w:rPr>
      <w:rFonts w:ascii="Open Sans" w:eastAsia="Times New Roman" w:hAnsi="Open Sans" w:cs="Open Sans"/>
      <w:sz w:val="24"/>
      <w:szCs w:val="24"/>
      <w:lang w:eastAsia="en-ID"/>
    </w:rPr>
  </w:style>
  <w:style w:type="paragraph" w:customStyle="1" w:styleId="xl70">
    <w:name w:val="xl70"/>
    <w:basedOn w:val="Normal"/>
    <w:rsid w:val="005827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FDFD"/>
      <w:spacing w:before="100" w:beforeAutospacing="1" w:after="100" w:afterAutospacing="1" w:line="240" w:lineRule="auto"/>
      <w:jc w:val="center"/>
      <w:textAlignment w:val="center"/>
    </w:pPr>
    <w:rPr>
      <w:rFonts w:ascii="Open Sans" w:eastAsia="Times New Roman" w:hAnsi="Open Sans" w:cs="Open Sans"/>
      <w:sz w:val="24"/>
      <w:szCs w:val="24"/>
      <w:lang w:eastAsia="en-ID"/>
    </w:rPr>
  </w:style>
  <w:style w:type="paragraph" w:customStyle="1" w:styleId="xl71">
    <w:name w:val="xl71"/>
    <w:basedOn w:val="Normal"/>
    <w:rsid w:val="0058277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paragraph" w:customStyle="1" w:styleId="xl72">
    <w:name w:val="xl72"/>
    <w:basedOn w:val="Normal"/>
    <w:rsid w:val="005827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Open Sans" w:eastAsia="Times New Roman" w:hAnsi="Open Sans" w:cs="Open Sans"/>
      <w:b/>
      <w:bCs/>
      <w:sz w:val="24"/>
      <w:szCs w:val="24"/>
      <w:lang w:eastAsia="en-ID"/>
    </w:rPr>
  </w:style>
  <w:style w:type="paragraph" w:customStyle="1" w:styleId="xl73">
    <w:name w:val="xl73"/>
    <w:basedOn w:val="Normal"/>
    <w:rsid w:val="0035241C"/>
    <w:pPr>
      <w:pBdr>
        <w:left w:val="single" w:sz="8" w:space="0" w:color="DDDDDD"/>
        <w:bottom w:val="single" w:sz="12" w:space="0" w:color="DDDDDD"/>
        <w:right w:val="single" w:sz="8" w:space="0" w:color="DDDDDD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Open Sans" w:eastAsia="Times New Roman" w:hAnsi="Open Sans" w:cs="Open Sans"/>
      <w:b/>
      <w:bCs/>
      <w:sz w:val="24"/>
      <w:szCs w:val="24"/>
      <w:lang w:eastAsia="en-ID"/>
    </w:rPr>
  </w:style>
  <w:style w:type="paragraph" w:customStyle="1" w:styleId="xl74">
    <w:name w:val="xl74"/>
    <w:basedOn w:val="Normal"/>
    <w:rsid w:val="00E01DD6"/>
    <w:pPr>
      <w:pBdr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9F9F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en-ID"/>
    </w:rPr>
  </w:style>
  <w:style w:type="paragraph" w:customStyle="1" w:styleId="xl75">
    <w:name w:val="xl75"/>
    <w:basedOn w:val="Normal"/>
    <w:rsid w:val="00E01DD6"/>
    <w:pPr>
      <w:pBdr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9F9F9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ID"/>
    </w:rPr>
  </w:style>
  <w:style w:type="paragraph" w:customStyle="1" w:styleId="xl76">
    <w:name w:val="xl76"/>
    <w:basedOn w:val="Normal"/>
    <w:rsid w:val="00E01DD6"/>
    <w:pPr>
      <w:pBdr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2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2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8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1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0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7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19225046-03-BSI.js" TargetMode="External"/><Relationship Id="rId13" Type="http://schemas.openxmlformats.org/officeDocument/2006/relationships/hyperlink" Target="https://says.bsi.ac.id/m_induk_mhs_nilai-19225221-03-BSI.js" TargetMode="External"/><Relationship Id="rId18" Type="http://schemas.openxmlformats.org/officeDocument/2006/relationships/hyperlink" Target="https://says.bsi.ac.id/m_induk_mhs_nilai-19225034-03-BSI.js" TargetMode="External"/><Relationship Id="rId26" Type="http://schemas.openxmlformats.org/officeDocument/2006/relationships/hyperlink" Target="https://says.bsi.ac.id/m_induk_mhs_nilai-19225230-03-BSI.js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ays.bsi.ac.id/m_induk_mhs_nilai-19225086-03-BSI.js" TargetMode="External"/><Relationship Id="rId7" Type="http://schemas.openxmlformats.org/officeDocument/2006/relationships/hyperlink" Target="https://says.bsi.ac.id/m_induk_mhs_nilai-19225034-03-BSI.js" TargetMode="External"/><Relationship Id="rId12" Type="http://schemas.openxmlformats.org/officeDocument/2006/relationships/hyperlink" Target="https://says.bsi.ac.id/m_induk_mhs_nilai-19225198-03-BSI.js" TargetMode="External"/><Relationship Id="rId17" Type="http://schemas.openxmlformats.org/officeDocument/2006/relationships/hyperlink" Target="https://says.bsi.ac.id/m_induk_mhs_nilai-19225021-03-BSI.js" TargetMode="External"/><Relationship Id="rId25" Type="http://schemas.openxmlformats.org/officeDocument/2006/relationships/hyperlink" Target="https://says.bsi.ac.id/m_induk_mhs_nilai-19225229-03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9215318-03-BSI.js" TargetMode="External"/><Relationship Id="rId20" Type="http://schemas.openxmlformats.org/officeDocument/2006/relationships/hyperlink" Target="https://says.bsi.ac.id/m_induk_mhs_nilai-19225047-03-BSI.js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says.bsi.ac.id/m_induk_mhs_nilai-19225021-03-BSI.js" TargetMode="External"/><Relationship Id="rId11" Type="http://schemas.openxmlformats.org/officeDocument/2006/relationships/hyperlink" Target="https://says.bsi.ac.id/m_induk_mhs_nilai-19225151-03-BSI.js" TargetMode="External"/><Relationship Id="rId24" Type="http://schemas.openxmlformats.org/officeDocument/2006/relationships/hyperlink" Target="https://says.bsi.ac.id/m_induk_mhs_nilai-19225221-03-BSI.js" TargetMode="External"/><Relationship Id="rId5" Type="http://schemas.openxmlformats.org/officeDocument/2006/relationships/hyperlink" Target="https://says.bsi.ac.id/m_induk_mhs_nilai-19215318-03-BSI.js" TargetMode="External"/><Relationship Id="rId15" Type="http://schemas.openxmlformats.org/officeDocument/2006/relationships/hyperlink" Target="https://says.bsi.ac.id/m_induk_mhs_nilai-19225230-03-BSI.js" TargetMode="External"/><Relationship Id="rId23" Type="http://schemas.openxmlformats.org/officeDocument/2006/relationships/hyperlink" Target="https://says.bsi.ac.id/m_induk_mhs_nilai-19225198-03-BSI.js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says.bsi.ac.id/m_induk_mhs_nilai-19225086-03-BSI.js" TargetMode="External"/><Relationship Id="rId19" Type="http://schemas.openxmlformats.org/officeDocument/2006/relationships/hyperlink" Target="https://says.bsi.ac.id/m_induk_mhs_nilai-19225046-03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9225047-03-BSI.js" TargetMode="External"/><Relationship Id="rId14" Type="http://schemas.openxmlformats.org/officeDocument/2006/relationships/hyperlink" Target="https://says.bsi.ac.id/m_induk_mhs_nilai-19225229-03-BSI.js" TargetMode="External"/><Relationship Id="rId22" Type="http://schemas.openxmlformats.org/officeDocument/2006/relationships/hyperlink" Target="https://says.bsi.ac.id/m_induk_mhs_nilai-19225151-03-BSI.js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CDCA1F-B246-460A-9F8C-53BBF44E0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1942</TotalTime>
  <Pages>6</Pages>
  <Words>886</Words>
  <Characters>5053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Ahmad Jurnaidi</cp:lastModifiedBy>
  <cp:revision>24</cp:revision>
  <dcterms:created xsi:type="dcterms:W3CDTF">2023-01-26T21:31:00Z</dcterms:created>
  <dcterms:modified xsi:type="dcterms:W3CDTF">2024-08-23T22:18:00Z</dcterms:modified>
</cp:coreProperties>
</file>