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2C5DA" w14:textId="7A5C81DA" w:rsidR="004B27E2" w:rsidRPr="00964D63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lang w:bidi="ar"/>
        </w:rPr>
      </w:pPr>
      <w:proofErr w:type="spellStart"/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>Dosen</w:t>
      </w:r>
      <w:proofErr w:type="spellEnd"/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 xml:space="preserve"> </w:t>
      </w:r>
      <w:proofErr w:type="gramStart"/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ab/>
      </w:r>
      <w:r w:rsidR="008E6526">
        <w:rPr>
          <w:rFonts w:ascii="Calibri" w:eastAsia="Arial" w:hAnsi="Calibri" w:cs="Calibri"/>
          <w:b/>
          <w:bCs/>
          <w:color w:val="000000" w:themeColor="text1"/>
          <w:lang w:bidi="ar"/>
        </w:rPr>
        <w:t xml:space="preserve"> </w:t>
      </w:r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>:</w:t>
      </w:r>
      <w:proofErr w:type="gramEnd"/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 xml:space="preserve"> </w:t>
      </w:r>
      <w:proofErr w:type="spellStart"/>
      <w:r w:rsidR="008E6526">
        <w:rPr>
          <w:rFonts w:ascii="Calibri" w:eastAsia="Arial" w:hAnsi="Calibri" w:cs="Calibri"/>
          <w:b/>
          <w:bCs/>
          <w:color w:val="000000" w:themeColor="text1"/>
          <w:lang w:bidi="ar"/>
        </w:rPr>
        <w:t>Achmad</w:t>
      </w:r>
      <w:proofErr w:type="spellEnd"/>
      <w:r w:rsidR="008E6526">
        <w:rPr>
          <w:rFonts w:ascii="Calibri" w:eastAsia="Arial" w:hAnsi="Calibri" w:cs="Calibri"/>
          <w:b/>
          <w:bCs/>
          <w:color w:val="000000" w:themeColor="text1"/>
          <w:lang w:bidi="ar"/>
        </w:rPr>
        <w:t xml:space="preserve"> </w:t>
      </w:r>
      <w:proofErr w:type="spellStart"/>
      <w:r w:rsidR="008E6526">
        <w:rPr>
          <w:rFonts w:ascii="Calibri" w:eastAsia="Arial" w:hAnsi="Calibri" w:cs="Calibri"/>
          <w:b/>
          <w:bCs/>
          <w:color w:val="000000" w:themeColor="text1"/>
          <w:lang w:bidi="ar"/>
        </w:rPr>
        <w:t>Haikal</w:t>
      </w:r>
      <w:proofErr w:type="spellEnd"/>
      <w:r w:rsidR="00964D63"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 xml:space="preserve"> </w:t>
      </w:r>
      <w:proofErr w:type="spellStart"/>
      <w:r w:rsidR="00964D63"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>MM.M.I.Kom</w:t>
      </w:r>
      <w:proofErr w:type="spellEnd"/>
    </w:p>
    <w:p w14:paraId="74E4B236" w14:textId="2EF48144" w:rsidR="008E6526" w:rsidRPr="008E6526" w:rsidRDefault="00AB0A0A" w:rsidP="008E6526">
      <w:proofErr w:type="spellStart"/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>Matakuliah</w:t>
      </w:r>
      <w:proofErr w:type="spellEnd"/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 xml:space="preserve"> </w:t>
      </w:r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ab/>
      </w:r>
      <w:r w:rsidR="008E6526">
        <w:rPr>
          <w:rFonts w:ascii="Calibri" w:eastAsia="Arial" w:hAnsi="Calibri" w:cs="Calibri"/>
          <w:b/>
          <w:bCs/>
          <w:color w:val="000000" w:themeColor="text1"/>
          <w:lang w:bidi="ar"/>
        </w:rPr>
        <w:t xml:space="preserve">           </w:t>
      </w:r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>:</w:t>
      </w:r>
      <w:r w:rsidRPr="003F3ACD">
        <w:t xml:space="preserve"> </w:t>
      </w:r>
      <w:r w:rsidR="009E5CE8">
        <w:t>(0</w:t>
      </w:r>
      <w:r w:rsidR="0059480F">
        <w:t>218</w:t>
      </w:r>
      <w:r w:rsidR="009E5CE8">
        <w:t xml:space="preserve">) </w:t>
      </w:r>
      <w:proofErr w:type="spellStart"/>
      <w:r w:rsidR="001E7FFD">
        <w:t>Metode</w:t>
      </w:r>
      <w:proofErr w:type="spellEnd"/>
      <w:r w:rsidR="001E7FFD">
        <w:t xml:space="preserve"> </w:t>
      </w:r>
      <w:proofErr w:type="spellStart"/>
      <w:r w:rsidR="001E7FFD">
        <w:t>Penelitian</w:t>
      </w:r>
      <w:proofErr w:type="spellEnd"/>
      <w:r w:rsidR="001E7FFD">
        <w:t xml:space="preserve"> </w:t>
      </w:r>
      <w:proofErr w:type="spellStart"/>
      <w:r w:rsidR="001E7FFD">
        <w:t>Komunikasi</w:t>
      </w:r>
      <w:proofErr w:type="spellEnd"/>
      <w:r w:rsidR="001E7FFD">
        <w:t xml:space="preserve"> (</w:t>
      </w:r>
      <w:proofErr w:type="spellStart"/>
      <w:r w:rsidR="001E7FFD">
        <w:t>Kuantatif</w:t>
      </w:r>
      <w:proofErr w:type="spellEnd"/>
      <w:r w:rsidR="001E7FFD">
        <w:t>)</w:t>
      </w:r>
    </w:p>
    <w:p w14:paraId="2BBFC24A" w14:textId="3ED51BF6" w:rsidR="004B27E2" w:rsidRPr="00964D63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lang w:bidi="ar"/>
        </w:rPr>
      </w:pPr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 xml:space="preserve">SKS </w:t>
      </w:r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ab/>
      </w:r>
      <w:r w:rsidR="008E6526">
        <w:rPr>
          <w:rFonts w:ascii="Calibri" w:eastAsia="Arial" w:hAnsi="Calibri" w:cs="Calibri"/>
          <w:b/>
          <w:bCs/>
          <w:color w:val="000000" w:themeColor="text1"/>
          <w:lang w:bidi="ar"/>
        </w:rPr>
        <w:t xml:space="preserve"> </w:t>
      </w:r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 xml:space="preserve">: </w:t>
      </w:r>
      <w:r w:rsidR="009E5CE8">
        <w:rPr>
          <w:rFonts w:ascii="Calibri" w:eastAsia="Arial" w:hAnsi="Calibri" w:cs="Calibri"/>
          <w:b/>
          <w:bCs/>
          <w:color w:val="000000" w:themeColor="text1"/>
          <w:lang w:bidi="ar"/>
        </w:rPr>
        <w:t>3</w:t>
      </w:r>
    </w:p>
    <w:p w14:paraId="33E18436" w14:textId="067DB451" w:rsidR="008E6526" w:rsidRPr="008E6526" w:rsidRDefault="00AB0A0A" w:rsidP="008E6526"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>Kelas</w:t>
      </w:r>
      <w:r w:rsidR="00964D63"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ab/>
      </w:r>
      <w:r w:rsidR="00964D63"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ab/>
        <w:t xml:space="preserve">         </w:t>
      </w:r>
      <w:r w:rsidR="008E6526">
        <w:rPr>
          <w:rFonts w:ascii="Calibri" w:eastAsia="Arial" w:hAnsi="Calibri" w:cs="Calibri"/>
          <w:b/>
          <w:bCs/>
          <w:color w:val="000000" w:themeColor="text1"/>
          <w:lang w:bidi="ar"/>
        </w:rPr>
        <w:t xml:space="preserve"> </w:t>
      </w:r>
      <w:r w:rsidR="00964D63"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 xml:space="preserve"> </w:t>
      </w:r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 xml:space="preserve">: </w:t>
      </w:r>
      <w:r w:rsidR="008E6526" w:rsidRPr="006C211B">
        <w:rPr>
          <w:rFonts w:cstheme="minorHAnsi"/>
        </w:rPr>
        <w:t>4</w:t>
      </w:r>
      <w:r w:rsidR="0059480F">
        <w:rPr>
          <w:rFonts w:cstheme="minorHAnsi"/>
        </w:rPr>
        <w:t>4</w:t>
      </w:r>
      <w:r w:rsidR="008E6526" w:rsidRPr="006C211B">
        <w:rPr>
          <w:rFonts w:cstheme="minorHAnsi"/>
        </w:rPr>
        <w:t>.</w:t>
      </w:r>
      <w:r w:rsidR="0059480F">
        <w:rPr>
          <w:rFonts w:cstheme="minorHAnsi"/>
        </w:rPr>
        <w:t>3</w:t>
      </w:r>
      <w:r w:rsidR="009A5D03">
        <w:rPr>
          <w:rFonts w:cstheme="minorHAnsi"/>
        </w:rPr>
        <w:t>A</w:t>
      </w:r>
      <w:r w:rsidR="008E6526" w:rsidRPr="006C211B">
        <w:rPr>
          <w:rFonts w:cstheme="minorHAnsi"/>
        </w:rPr>
        <w:t>.</w:t>
      </w:r>
      <w:r w:rsidR="009E5CE8">
        <w:rPr>
          <w:rFonts w:cstheme="minorHAnsi"/>
        </w:rPr>
        <w:t>37</w:t>
      </w:r>
    </w:p>
    <w:p w14:paraId="2A83610A" w14:textId="53AF7730" w:rsidR="004B27E2" w:rsidRPr="00964D63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lang w:bidi="ar"/>
        </w:rPr>
      </w:pPr>
      <w:proofErr w:type="spellStart"/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>Jumlah</w:t>
      </w:r>
      <w:proofErr w:type="spellEnd"/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 xml:space="preserve"> </w:t>
      </w:r>
      <w:proofErr w:type="spellStart"/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>Mahasiswa</w:t>
      </w:r>
      <w:proofErr w:type="spellEnd"/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 xml:space="preserve"> </w:t>
      </w:r>
      <w:r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ab/>
        <w:t xml:space="preserve">: </w:t>
      </w:r>
      <w:r w:rsidR="0059480F">
        <w:rPr>
          <w:rFonts w:ascii="Calibri" w:eastAsia="Arial" w:hAnsi="Calibri" w:cs="Calibri"/>
          <w:b/>
          <w:bCs/>
          <w:color w:val="000000" w:themeColor="text1"/>
          <w:lang w:bidi="ar"/>
        </w:rPr>
        <w:t>1</w:t>
      </w:r>
      <w:r w:rsidR="009A5D03">
        <w:rPr>
          <w:rFonts w:ascii="Calibri" w:eastAsia="Arial" w:hAnsi="Calibri" w:cs="Calibri"/>
          <w:b/>
          <w:bCs/>
          <w:color w:val="000000" w:themeColor="text1"/>
          <w:lang w:bidi="ar"/>
        </w:rPr>
        <w:t>9</w:t>
      </w:r>
      <w:r w:rsidR="00303BA9"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 xml:space="preserve"> </w:t>
      </w:r>
      <w:proofErr w:type="spellStart"/>
      <w:r w:rsidR="00303BA9" w:rsidRPr="00964D63">
        <w:rPr>
          <w:rFonts w:ascii="Calibri" w:eastAsia="Arial" w:hAnsi="Calibri" w:cs="Calibri"/>
          <w:b/>
          <w:bCs/>
          <w:color w:val="000000" w:themeColor="text1"/>
          <w:lang w:bidi="ar"/>
        </w:rPr>
        <w:t>Mahasiswa</w:t>
      </w:r>
      <w:proofErr w:type="spellEnd"/>
    </w:p>
    <w:p w14:paraId="4BCE99FA" w14:textId="77777777" w:rsidR="004B27E2" w:rsidRPr="00964D63" w:rsidRDefault="004B27E2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lang w:bidi="ar"/>
        </w:rPr>
      </w:pPr>
    </w:p>
    <w:p w14:paraId="4FF5F8FD" w14:textId="04F1894B" w:rsidR="004B27E2" w:rsidRPr="00964D63" w:rsidRDefault="00AB0A0A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  <w:r w:rsidRPr="00964D63"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  <w:t xml:space="preserve">BERITA ACARA PERKULIAHAN (BAP) 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016"/>
        <w:gridCol w:w="984"/>
        <w:gridCol w:w="4794"/>
        <w:gridCol w:w="4724"/>
        <w:gridCol w:w="1169"/>
      </w:tblGrid>
      <w:tr w:rsidR="009A5D03" w14:paraId="55511FE0" w14:textId="77777777" w:rsidTr="009A5D03">
        <w:trPr>
          <w:tblHeader/>
        </w:trPr>
        <w:tc>
          <w:tcPr>
            <w:tcW w:w="40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4A4BA9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35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454D10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37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AA4144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174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96C19F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Bahan</w:t>
            </w:r>
            <w:proofErr w:type="spellEnd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 xml:space="preserve"> Kajian</w:t>
            </w:r>
          </w:p>
        </w:tc>
        <w:tc>
          <w:tcPr>
            <w:tcW w:w="171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8EA429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Berita</w:t>
            </w:r>
            <w:proofErr w:type="spellEnd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 xml:space="preserve"> Acara </w:t>
            </w: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40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F3CA9F5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9A5D03" w14:paraId="56CBF1FC" w14:textId="77777777" w:rsidTr="009A5D03"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0C89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C182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206-b7 </w:t>
            </w:r>
            <w:r>
              <w:rPr>
                <w:rStyle w:val="text-danger"/>
                <w:rFonts w:ascii="Open Sans" w:hAnsi="Open Sans" w:cs="Open Sans"/>
                <w:color w:val="777777"/>
                <w:sz w:val="20"/>
                <w:szCs w:val="20"/>
              </w:rPr>
              <w:t>(</w:t>
            </w:r>
            <w:proofErr w:type="spellStart"/>
            <w:r>
              <w:rPr>
                <w:rStyle w:val="text-danger"/>
                <w:rFonts w:ascii="Open Sans" w:hAnsi="Open Sans" w:cs="Open Sans"/>
                <w:color w:val="777777"/>
                <w:sz w:val="20"/>
                <w:szCs w:val="20"/>
              </w:rPr>
              <w:t>kp</w:t>
            </w:r>
            <w:proofErr w:type="spellEnd"/>
            <w:r>
              <w:rPr>
                <w:rStyle w:val="text-danger"/>
                <w:rFonts w:ascii="Open Sans" w:hAnsi="Open Sans" w:cs="Open Sans"/>
                <w:color w:val="777777"/>
                <w:sz w:val="20"/>
                <w:szCs w:val="20"/>
              </w:rPr>
              <w:t>)</w:t>
            </w:r>
          </w:p>
        </w:tc>
        <w:tc>
          <w:tcPr>
            <w:tcW w:w="3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68A9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18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Maret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17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EE20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Pengertian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ilmiah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metode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ilmiah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Langkah-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langkah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metode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ilmiah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Karakteristik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kuantitatif</w:t>
            </w:r>
            <w:proofErr w:type="spellEnd"/>
          </w:p>
        </w:tc>
        <w:tc>
          <w:tcPr>
            <w:tcW w:w="17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2CC7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ilmiah</w:t>
            </w:r>
            <w:proofErr w:type="spellEnd"/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BA0F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17:32:47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19:26:08</w:t>
            </w:r>
          </w:p>
        </w:tc>
      </w:tr>
      <w:tr w:rsidR="009A5D03" w14:paraId="27DADD70" w14:textId="77777777" w:rsidTr="009A5D03"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F35D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1B5D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305-b7</w:t>
            </w:r>
          </w:p>
        </w:tc>
        <w:tc>
          <w:tcPr>
            <w:tcW w:w="3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A34D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Maret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17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B568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judul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Menentukan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masalah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Menentukan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latar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belakang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 Latihan</w:t>
            </w:r>
          </w:p>
        </w:tc>
        <w:tc>
          <w:tcPr>
            <w:tcW w:w="17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4760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langkah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menentukan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judul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1C33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17:31:34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19:16:43</w:t>
            </w:r>
          </w:p>
        </w:tc>
      </w:tr>
      <w:tr w:rsidR="009A5D03" w14:paraId="2E789CA1" w14:textId="77777777" w:rsidTr="009A5D03"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DDE0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03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C02F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305-b7</w:t>
            </w:r>
          </w:p>
        </w:tc>
        <w:tc>
          <w:tcPr>
            <w:tcW w:w="3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BB08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Maret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17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0E8B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kaidah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perumusan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masalah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Menentukan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variabel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Menetapkan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tujuan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Menetapkan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kegunaan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</w:p>
        </w:tc>
        <w:tc>
          <w:tcPr>
            <w:tcW w:w="17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D7A7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mengidentifikasi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menjela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menguraikan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bagaimana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merumuskan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mengidentifikasi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masalah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119D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17:31:42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19:18:56</w:t>
            </w:r>
          </w:p>
        </w:tc>
      </w:tr>
      <w:tr w:rsidR="009A5D03" w14:paraId="04DC1D36" w14:textId="77777777" w:rsidTr="009A5D03"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D925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338B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305-b7</w:t>
            </w:r>
          </w:p>
        </w:tc>
        <w:tc>
          <w:tcPr>
            <w:tcW w:w="3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3B80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 April 2024</w:t>
            </w:r>
          </w:p>
        </w:tc>
        <w:tc>
          <w:tcPr>
            <w:tcW w:w="17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7751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kerangka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kajian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deduktif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kuantitatif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Menyusun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kerangka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</w:p>
        </w:tc>
        <w:tc>
          <w:tcPr>
            <w:tcW w:w="17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445C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langkah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menentukan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kerangka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4D8C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17:34:39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19:25:20</w:t>
            </w:r>
          </w:p>
        </w:tc>
      </w:tr>
      <w:tr w:rsidR="009A5D03" w14:paraId="26AF6EF9" w14:textId="77777777" w:rsidTr="009A5D03"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963D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7933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305-b7</w:t>
            </w:r>
          </w:p>
        </w:tc>
        <w:tc>
          <w:tcPr>
            <w:tcW w:w="3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828C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23 April 2024</w:t>
            </w:r>
          </w:p>
        </w:tc>
        <w:tc>
          <w:tcPr>
            <w:tcW w:w="17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06AB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kerangka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teoritis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konseptual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Mengkaji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contoh-contoh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kerangka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teoritis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konseptual</w:t>
            </w:r>
            <w:proofErr w:type="spellEnd"/>
          </w:p>
        </w:tc>
        <w:tc>
          <w:tcPr>
            <w:tcW w:w="17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B29A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kerangka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teoritis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konseptual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suatu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9BB9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17:33:42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19:21:07</w:t>
            </w:r>
          </w:p>
        </w:tc>
      </w:tr>
      <w:tr w:rsidR="009A5D03" w14:paraId="1E612DDF" w14:textId="77777777" w:rsidTr="009A5D03"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1006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06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84C5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305-b7</w:t>
            </w:r>
          </w:p>
        </w:tc>
        <w:tc>
          <w:tcPr>
            <w:tcW w:w="3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6CF2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 April 2024</w:t>
            </w:r>
          </w:p>
        </w:tc>
        <w:tc>
          <w:tcPr>
            <w:tcW w:w="17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4C6B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kerangka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operasional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Mengkaji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contoh-contoh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kerangka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operasional</w:t>
            </w:r>
            <w:proofErr w:type="spellEnd"/>
          </w:p>
        </w:tc>
        <w:tc>
          <w:tcPr>
            <w:tcW w:w="17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7DD8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kerangka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teoritis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konseptual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suatu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B553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17:31:49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19:27:40</w:t>
            </w:r>
          </w:p>
        </w:tc>
      </w:tr>
      <w:tr w:rsidR="009A5D03" w14:paraId="4F1FCB55" w14:textId="77777777" w:rsidTr="009A5D03"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9866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5CE5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305-b7</w:t>
            </w:r>
          </w:p>
        </w:tc>
        <w:tc>
          <w:tcPr>
            <w:tcW w:w="3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9F74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 Mei 2024</w:t>
            </w:r>
          </w:p>
        </w:tc>
        <w:tc>
          <w:tcPr>
            <w:tcW w:w="17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F916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merumuskan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menguji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hipotesis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analisis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data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Individu</w:t>
            </w:r>
            <w:proofErr w:type="spellEnd"/>
          </w:p>
        </w:tc>
        <w:tc>
          <w:tcPr>
            <w:tcW w:w="17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99CA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7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B2E6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17:34:19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19:39:37</w:t>
            </w:r>
          </w:p>
        </w:tc>
      </w:tr>
      <w:tr w:rsidR="009A5D03" w14:paraId="2F0FE092" w14:textId="77777777" w:rsidTr="009A5D03"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8526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ECB3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67F2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17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8DF4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17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A4DA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2F07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</w:tr>
      <w:tr w:rsidR="009A5D03" w14:paraId="5F624AA6" w14:textId="77777777" w:rsidTr="009A5D03"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704B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C21B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305-b7</w:t>
            </w:r>
          </w:p>
        </w:tc>
        <w:tc>
          <w:tcPr>
            <w:tcW w:w="3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554E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21 Mei 2024</w:t>
            </w:r>
          </w:p>
        </w:tc>
        <w:tc>
          <w:tcPr>
            <w:tcW w:w="17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6CDF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judul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Menentukan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masalah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Menentukan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latar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belakang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 Latihan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sampling</w:t>
            </w:r>
          </w:p>
        </w:tc>
        <w:tc>
          <w:tcPr>
            <w:tcW w:w="17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8C22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presentasi</w:t>
            </w:r>
            <w:proofErr w:type="spellEnd"/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DB70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17:31:15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19:27:24</w:t>
            </w:r>
          </w:p>
        </w:tc>
      </w:tr>
      <w:tr w:rsidR="009A5D03" w14:paraId="7F5B9E7F" w14:textId="77777777" w:rsidTr="009A5D03"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69F5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CA38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305-b7</w:t>
            </w:r>
          </w:p>
        </w:tc>
        <w:tc>
          <w:tcPr>
            <w:tcW w:w="3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B403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28 Mei 2024</w:t>
            </w:r>
          </w:p>
        </w:tc>
        <w:tc>
          <w:tcPr>
            <w:tcW w:w="17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BA90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Bimbingan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17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0D8C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mengembangkan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proposal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baik</w:t>
            </w:r>
            <w:proofErr w:type="spellEnd"/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8EC3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17:31:09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19:20:18</w:t>
            </w:r>
          </w:p>
        </w:tc>
      </w:tr>
      <w:tr w:rsidR="009A5D03" w14:paraId="4E6AA2E7" w14:textId="77777777" w:rsidTr="009A5D03"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C732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9C91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305-b7</w:t>
            </w:r>
          </w:p>
        </w:tc>
        <w:tc>
          <w:tcPr>
            <w:tcW w:w="3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3C32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Juni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17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1B20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Bimbingan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17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7F66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bimbingan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tigas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5E12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17:32:25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19:20:51</w:t>
            </w:r>
          </w:p>
        </w:tc>
      </w:tr>
      <w:tr w:rsidR="009A5D03" w14:paraId="16D6BB69" w14:textId="77777777" w:rsidTr="009A5D03"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851A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2714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206-b7 </w:t>
            </w:r>
            <w:r>
              <w:rPr>
                <w:rStyle w:val="text-danger"/>
                <w:rFonts w:ascii="Open Sans" w:hAnsi="Open Sans" w:cs="Open Sans"/>
                <w:color w:val="777777"/>
                <w:sz w:val="20"/>
                <w:szCs w:val="20"/>
              </w:rPr>
              <w:t>(</w:t>
            </w:r>
            <w:proofErr w:type="spellStart"/>
            <w:r>
              <w:rPr>
                <w:rStyle w:val="text-danger"/>
                <w:rFonts w:ascii="Open Sans" w:hAnsi="Open Sans" w:cs="Open Sans"/>
                <w:color w:val="777777"/>
                <w:sz w:val="20"/>
                <w:szCs w:val="20"/>
              </w:rPr>
              <w:t>kp</w:t>
            </w:r>
            <w:proofErr w:type="spellEnd"/>
            <w:r>
              <w:rPr>
                <w:rStyle w:val="text-danger"/>
                <w:rFonts w:ascii="Open Sans" w:hAnsi="Open Sans" w:cs="Open Sans"/>
                <w:color w:val="777777"/>
                <w:sz w:val="20"/>
                <w:szCs w:val="20"/>
              </w:rPr>
              <w:t>)</w:t>
            </w:r>
          </w:p>
        </w:tc>
        <w:tc>
          <w:tcPr>
            <w:tcW w:w="3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08E6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Juni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17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2F40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Bimbingan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17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9AE9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mampu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mengembangkan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proposal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penelitian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baik</w:t>
            </w:r>
            <w:proofErr w:type="spellEnd"/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C2AE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17:40:09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19:23:09</w:t>
            </w:r>
          </w:p>
        </w:tc>
      </w:tr>
      <w:tr w:rsidR="009A5D03" w14:paraId="633924B4" w14:textId="77777777" w:rsidTr="009A5D03"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0564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BB9C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305-b7</w:t>
            </w:r>
          </w:p>
        </w:tc>
        <w:tc>
          <w:tcPr>
            <w:tcW w:w="3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350D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Juni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17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1863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Presentasi</w:t>
            </w:r>
            <w:proofErr w:type="spellEnd"/>
          </w:p>
        </w:tc>
        <w:tc>
          <w:tcPr>
            <w:tcW w:w="17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6258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mengajar</w:t>
            </w:r>
            <w:proofErr w:type="spellEnd"/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B4F9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17:31:36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19:21:48</w:t>
            </w:r>
          </w:p>
        </w:tc>
      </w:tr>
      <w:tr w:rsidR="009A5D03" w14:paraId="4E61CC3C" w14:textId="77777777" w:rsidTr="009A5D03"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1E6D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234C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305-b7</w:t>
            </w:r>
          </w:p>
        </w:tc>
        <w:tc>
          <w:tcPr>
            <w:tcW w:w="3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E97B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Juni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17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046B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Presentasi</w:t>
            </w:r>
            <w:proofErr w:type="spellEnd"/>
          </w:p>
        </w:tc>
        <w:tc>
          <w:tcPr>
            <w:tcW w:w="17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69E0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bimbingan</w:t>
            </w:r>
            <w:proofErr w:type="spellEnd"/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90C1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17:31:48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9A5D03" w14:paraId="0E4E4F86" w14:textId="77777777" w:rsidTr="009A5D03"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4F9A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15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97B8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305-b7</w:t>
            </w:r>
          </w:p>
        </w:tc>
        <w:tc>
          <w:tcPr>
            <w:tcW w:w="3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5461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Juli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17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F660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Presentasi</w:t>
            </w:r>
            <w:proofErr w:type="spellEnd"/>
          </w:p>
        </w:tc>
        <w:tc>
          <w:tcPr>
            <w:tcW w:w="17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9194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presentasi</w:t>
            </w:r>
            <w:proofErr w:type="spellEnd"/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C1F6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17:32:04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9A5D03" w14:paraId="24550594" w14:textId="77777777" w:rsidTr="009A5D03"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D809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C55C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2F95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17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5A20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17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6C65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37D2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</w:tr>
    </w:tbl>
    <w:p w14:paraId="5D47444E" w14:textId="77777777" w:rsidR="00327E7E" w:rsidRPr="00964D63" w:rsidRDefault="00327E7E">
      <w:pPr>
        <w:rPr>
          <w:b/>
          <w:bCs/>
          <w:sz w:val="22"/>
          <w:szCs w:val="22"/>
        </w:rPr>
      </w:pPr>
    </w:p>
    <w:p w14:paraId="22C3DABA" w14:textId="77777777" w:rsidR="009A5D03" w:rsidRDefault="009A5D03">
      <w:pPr>
        <w:rPr>
          <w:b/>
          <w:bCs/>
          <w:sz w:val="22"/>
          <w:szCs w:val="22"/>
        </w:rPr>
      </w:pPr>
    </w:p>
    <w:p w14:paraId="0AF3F0E7" w14:textId="77777777" w:rsidR="009A5D03" w:rsidRDefault="009A5D03">
      <w:pPr>
        <w:rPr>
          <w:b/>
          <w:bCs/>
          <w:sz w:val="22"/>
          <w:szCs w:val="22"/>
        </w:rPr>
      </w:pPr>
    </w:p>
    <w:p w14:paraId="42CD7414" w14:textId="77777777" w:rsidR="009A5D03" w:rsidRDefault="009A5D03">
      <w:pPr>
        <w:rPr>
          <w:b/>
          <w:bCs/>
          <w:sz w:val="22"/>
          <w:szCs w:val="22"/>
        </w:rPr>
      </w:pPr>
    </w:p>
    <w:p w14:paraId="79641650" w14:textId="77777777" w:rsidR="009A5D03" w:rsidRDefault="009A5D03">
      <w:pPr>
        <w:rPr>
          <w:b/>
          <w:bCs/>
          <w:sz w:val="22"/>
          <w:szCs w:val="22"/>
        </w:rPr>
      </w:pPr>
    </w:p>
    <w:p w14:paraId="44056EA0" w14:textId="77777777" w:rsidR="009A5D03" w:rsidRDefault="009A5D03">
      <w:pPr>
        <w:rPr>
          <w:b/>
          <w:bCs/>
          <w:sz w:val="22"/>
          <w:szCs w:val="22"/>
        </w:rPr>
      </w:pPr>
    </w:p>
    <w:p w14:paraId="689D9A16" w14:textId="77777777" w:rsidR="009A5D03" w:rsidRDefault="009A5D03">
      <w:pPr>
        <w:rPr>
          <w:b/>
          <w:bCs/>
          <w:sz w:val="22"/>
          <w:szCs w:val="22"/>
        </w:rPr>
      </w:pPr>
    </w:p>
    <w:p w14:paraId="3BBB63BF" w14:textId="77777777" w:rsidR="009A5D03" w:rsidRDefault="009A5D03">
      <w:pPr>
        <w:rPr>
          <w:b/>
          <w:bCs/>
          <w:sz w:val="22"/>
          <w:szCs w:val="22"/>
        </w:rPr>
      </w:pPr>
    </w:p>
    <w:p w14:paraId="3D09560F" w14:textId="77777777" w:rsidR="009A5D03" w:rsidRDefault="009A5D03">
      <w:pPr>
        <w:rPr>
          <w:b/>
          <w:bCs/>
          <w:sz w:val="22"/>
          <w:szCs w:val="22"/>
        </w:rPr>
      </w:pPr>
    </w:p>
    <w:p w14:paraId="282DC2C8" w14:textId="77777777" w:rsidR="009A5D03" w:rsidRDefault="009A5D03">
      <w:pPr>
        <w:rPr>
          <w:b/>
          <w:bCs/>
          <w:sz w:val="22"/>
          <w:szCs w:val="22"/>
        </w:rPr>
      </w:pPr>
    </w:p>
    <w:p w14:paraId="633BA143" w14:textId="77777777" w:rsidR="009A5D03" w:rsidRDefault="009A5D03">
      <w:pPr>
        <w:rPr>
          <w:b/>
          <w:bCs/>
          <w:sz w:val="22"/>
          <w:szCs w:val="22"/>
        </w:rPr>
      </w:pPr>
    </w:p>
    <w:p w14:paraId="67696DB1" w14:textId="77777777" w:rsidR="009A5D03" w:rsidRDefault="009A5D03">
      <w:pPr>
        <w:rPr>
          <w:b/>
          <w:bCs/>
          <w:sz w:val="22"/>
          <w:szCs w:val="22"/>
        </w:rPr>
      </w:pPr>
    </w:p>
    <w:p w14:paraId="2C60E5E3" w14:textId="77777777" w:rsidR="009A5D03" w:rsidRDefault="009A5D03">
      <w:pPr>
        <w:rPr>
          <w:b/>
          <w:bCs/>
          <w:sz w:val="22"/>
          <w:szCs w:val="22"/>
        </w:rPr>
      </w:pPr>
    </w:p>
    <w:p w14:paraId="28AE7DBF" w14:textId="77777777" w:rsidR="009A5D03" w:rsidRDefault="009A5D03">
      <w:pPr>
        <w:rPr>
          <w:b/>
          <w:bCs/>
          <w:sz w:val="22"/>
          <w:szCs w:val="22"/>
        </w:rPr>
      </w:pPr>
    </w:p>
    <w:p w14:paraId="2665C841" w14:textId="77777777" w:rsidR="009A5D03" w:rsidRDefault="009A5D03">
      <w:pPr>
        <w:rPr>
          <w:b/>
          <w:bCs/>
          <w:sz w:val="22"/>
          <w:szCs w:val="22"/>
        </w:rPr>
      </w:pPr>
    </w:p>
    <w:p w14:paraId="4CB714B0" w14:textId="77777777" w:rsidR="009A5D03" w:rsidRDefault="009A5D03">
      <w:pPr>
        <w:rPr>
          <w:b/>
          <w:bCs/>
          <w:sz w:val="22"/>
          <w:szCs w:val="22"/>
        </w:rPr>
      </w:pPr>
    </w:p>
    <w:p w14:paraId="7D1B20FA" w14:textId="29C02E25" w:rsidR="004B27E2" w:rsidRPr="00964D63" w:rsidRDefault="00AB0A0A">
      <w:pPr>
        <w:rPr>
          <w:b/>
          <w:bCs/>
          <w:sz w:val="22"/>
          <w:szCs w:val="22"/>
        </w:rPr>
      </w:pPr>
      <w:r w:rsidRPr="00964D63">
        <w:rPr>
          <w:b/>
          <w:bCs/>
          <w:sz w:val="22"/>
          <w:szCs w:val="22"/>
        </w:rPr>
        <w:lastRenderedPageBreak/>
        <w:t>PRESENSI MAHASISWA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3339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99"/>
        <w:gridCol w:w="499"/>
        <w:gridCol w:w="499"/>
        <w:gridCol w:w="499"/>
        <w:gridCol w:w="499"/>
        <w:gridCol w:w="499"/>
        <w:gridCol w:w="499"/>
        <w:gridCol w:w="1154"/>
      </w:tblGrid>
      <w:tr w:rsidR="009A5D03" w14:paraId="0AFAC6B2" w14:textId="77777777" w:rsidTr="009A5D03">
        <w:trPr>
          <w:tblHeader/>
        </w:trPr>
        <w:tc>
          <w:tcPr>
            <w:tcW w:w="56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E676CA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119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67E086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1D56E9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9C0781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8D8B80E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1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D19C2E8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057259B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A4A97A7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1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A8D4AE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1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F41072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1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27BB5B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4B7904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86E3199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717553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9AEDA93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404290C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A77D90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88CCBD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4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D2336D1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9A5D03" w14:paraId="6381D48E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55B2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44215037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7B63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kholifah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deska</w:t>
            </w:r>
            <w:proofErr w:type="spellEnd"/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7741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E659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BF87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6F5C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0586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CF26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BA0E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9595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670F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8C3A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74E6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8038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B8B9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7C36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0174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9652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AF7D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9A5D03" w14:paraId="74A52673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43E4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44225001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6ED5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sofan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arif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BBC2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E220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D063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36BE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0530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E8EB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59B1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A581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2CC7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BC42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0155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F349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0A4F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4C4E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3E9A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87E9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C701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</w:tr>
      <w:tr w:rsidR="009A5D03" w14:paraId="6566423F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112E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44225003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EC49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haechal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alfa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ridzi</w:t>
            </w:r>
            <w:proofErr w:type="spellEnd"/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9AAC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8814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498F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D5EE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F8C1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EB1C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66A6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C756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048D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7D6F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FBB9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C909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3803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AAC5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2C18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720C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21A4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</w:tr>
      <w:tr w:rsidR="009A5D03" w14:paraId="5029A93B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856C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44225008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6261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aditya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ferdian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gunawan</w:t>
            </w:r>
            <w:proofErr w:type="spellEnd"/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F849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D641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6007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D29A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3C3B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7E10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FAC9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C224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BAAF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B00A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5CE1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0B2C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8703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6A11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F9DE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A05A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8BEB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9A5D03" w14:paraId="13C83947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E171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44225010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8EBA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pascal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dzaky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wibisono</w:t>
            </w:r>
            <w:proofErr w:type="spellEnd"/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644A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3CD3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3E8E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ADBC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E56C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4094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5B63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C8E1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3B29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81BF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5679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2C5D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BEE9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C7CE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0263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6AC9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8CDB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9A5D03" w14:paraId="5FB5B3A3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A05D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44225013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E4FD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mutiara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syifa</w:t>
            </w:r>
            <w:proofErr w:type="spellEnd"/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A8D7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1868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2349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87F5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AEBF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AA8F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0BD7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208E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C4B0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62AF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B628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0C21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2EAC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4FEB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CEEC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10D8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0C79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9A5D03" w14:paraId="237C68D8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94E8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44225017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57FF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bagas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dhia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BA73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A931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9B65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5116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9888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7F41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C0E2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84C1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C828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90D6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4DCE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B364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E09A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5069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9937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AE4D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9F72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</w:tr>
      <w:tr w:rsidR="009A5D03" w14:paraId="5234B10F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EE4B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44225018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9D7F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rindi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antika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sari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EE64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56A5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D740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A1ED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F061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85E5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90BB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38E7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CAE3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539B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32BD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5D09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F0F0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FB2B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8F5E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E27F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0C78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9A5D03" w14:paraId="3E33EFEE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96CC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44225019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00B4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erwin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indriyana</w:t>
            </w:r>
            <w:proofErr w:type="spellEnd"/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E7B7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34CB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1C83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ABC5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972E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A2BC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EA15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1B45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F7C8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9904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1AF7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54BB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74D8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612E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0001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103F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30E9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</w:tr>
      <w:tr w:rsidR="009A5D03" w14:paraId="47112A72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849F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44225020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A4DA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fahri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iman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nurrohim</w:t>
            </w:r>
            <w:proofErr w:type="spellEnd"/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250C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2540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DCFE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CCDF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5834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9DD6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FDBD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180A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14D5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04E0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D68F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F7A3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1085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ADD4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8ED6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849C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259F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</w:tr>
      <w:tr w:rsidR="009A5D03" w14:paraId="68E11B59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6449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44225027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1FAE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tenku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harten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zalukhu</w:t>
            </w:r>
            <w:proofErr w:type="spellEnd"/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3EDB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2CE2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CB8F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0B81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42F5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7F6C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37E5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2E37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C27F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6E8C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C17C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8AA6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CD52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92BE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7143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04CA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8F94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9A5D03" w14:paraId="0745A4FA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3026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44225029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FA71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rahmat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fauzan</w:t>
            </w:r>
            <w:proofErr w:type="spellEnd"/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A2BB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C102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5828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E9D9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0641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C0BF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4AFA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3126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5BB8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725C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1C61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96F8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905C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EAA4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77EF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DEE3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9A2C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9A5D03" w14:paraId="53EC691B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6BCA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44225030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FFE2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roul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rivaldo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zega</w:t>
            </w:r>
            <w:proofErr w:type="spellEnd"/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4F8F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F6EA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3BCA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8486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F529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F5DC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D00E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9139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2122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F2AC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8C83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5E17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752E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3EBA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4B5B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D23D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41B6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9A5D03" w14:paraId="3542CD78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9021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44225036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2A2B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haikal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firdaus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hapandi</w:t>
            </w:r>
            <w:proofErr w:type="spellEnd"/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94FA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269B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EE22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6ED6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F40B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2AFA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A821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CE10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29AF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F0CF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1D59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B1A7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2D1F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D09C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D017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E1AD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826B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9A5D03" w14:paraId="576E3042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13FE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44225038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D231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helmina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kharmela</w:t>
            </w:r>
            <w:proofErr w:type="spellEnd"/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7D63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2B46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0CAE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421A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C16E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772E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02A0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A845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430C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F680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5CCE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35C6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D30D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6816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EAD6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F0B4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F975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9A5D03" w14:paraId="73E3A408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E48A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44225040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58E4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dicky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ferliansyah</w:t>
            </w:r>
            <w:proofErr w:type="spellEnd"/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0E7D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A914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3FB6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16BF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908F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9411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3285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027D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440F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CF48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D029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8E26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3305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22AA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C547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036D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57E8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9A5D03" w14:paraId="6CBE4BAC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8C07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44225041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B7A8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galih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77D6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2D0D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22AE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4001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4199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7A32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A15E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84FB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6C37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4CD7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A70D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8E86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8F65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F142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6523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C439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9181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9A5D03" w14:paraId="06DEC622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A087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44225045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35DD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wastinih</w:t>
            </w:r>
            <w:proofErr w:type="spellEnd"/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3420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86F8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BE40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82FF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4285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D3C4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DFDA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8E0A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F89F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B8E2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989C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814D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4BC7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E45A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38C4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A8EB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1B80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9A5D03" w14:paraId="06CC3EC5" w14:textId="77777777" w:rsidTr="009A5D03"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3C01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44225048</w:t>
              </w:r>
            </w:hyperlink>
          </w:p>
        </w:tc>
        <w:tc>
          <w:tcPr>
            <w:tcW w:w="11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E40D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chris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deafany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9B72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3CDC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9FBC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CA26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F7AE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B955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CE9C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1092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7F34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DD9A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34E6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3BFD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3E08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9FFE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A03D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3777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C3C2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</w:tbl>
    <w:p w14:paraId="08CD56C1" w14:textId="77777777" w:rsidR="00964D63" w:rsidRDefault="00964D63" w:rsidP="00B52B00">
      <w:pPr>
        <w:rPr>
          <w:b/>
          <w:bCs/>
          <w:sz w:val="22"/>
          <w:szCs w:val="22"/>
        </w:rPr>
      </w:pPr>
    </w:p>
    <w:p w14:paraId="54B4E2F4" w14:textId="77777777" w:rsidR="00964D63" w:rsidRDefault="00964D63" w:rsidP="00B52B00">
      <w:pPr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2689"/>
        <w:gridCol w:w="712"/>
        <w:gridCol w:w="712"/>
        <w:gridCol w:w="712"/>
        <w:gridCol w:w="712"/>
        <w:gridCol w:w="712"/>
        <w:gridCol w:w="712"/>
        <w:gridCol w:w="539"/>
        <w:gridCol w:w="539"/>
        <w:gridCol w:w="539"/>
        <w:gridCol w:w="711"/>
        <w:gridCol w:w="711"/>
        <w:gridCol w:w="613"/>
        <w:gridCol w:w="711"/>
        <w:gridCol w:w="613"/>
        <w:gridCol w:w="711"/>
        <w:gridCol w:w="613"/>
      </w:tblGrid>
      <w:tr w:rsidR="009A5D03" w14:paraId="2B587A76" w14:textId="77777777" w:rsidTr="009A5D03">
        <w:trPr>
          <w:tblHeader/>
        </w:trPr>
        <w:tc>
          <w:tcPr>
            <w:tcW w:w="24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D51E45F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#</w:t>
            </w:r>
          </w:p>
        </w:tc>
        <w:tc>
          <w:tcPr>
            <w:tcW w:w="96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B2DEF7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25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206407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25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BAA2029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25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8A0808A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25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06FF817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25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28D488B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124F38E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19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1A08BF0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19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2571F8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19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9213A2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25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907EDD7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25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03C2F98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22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FFA8F91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25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62941B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22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2D88EE7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25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EEE525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22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FD9A340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</w:tr>
      <w:tr w:rsidR="009A5D03" w14:paraId="6FD59A20" w14:textId="77777777" w:rsidTr="009A5D03">
        <w:tc>
          <w:tcPr>
            <w:tcW w:w="2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EBAC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    </w:t>
            </w:r>
          </w:p>
        </w:tc>
        <w:tc>
          <w:tcPr>
            <w:tcW w:w="9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09A8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    </w:t>
            </w: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4B09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  <w:tc>
          <w:tcPr>
            <w:tcW w:w="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672C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  <w:tc>
          <w:tcPr>
            <w:tcW w:w="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D4C4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  <w:tc>
          <w:tcPr>
            <w:tcW w:w="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4046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17</w:t>
            </w:r>
          </w:p>
        </w:tc>
        <w:tc>
          <w:tcPr>
            <w:tcW w:w="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AB21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  <w:tc>
          <w:tcPr>
            <w:tcW w:w="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0380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  <w:tc>
          <w:tcPr>
            <w:tcW w:w="1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1A28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  <w:tc>
          <w:tcPr>
            <w:tcW w:w="1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5144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7853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  <w:tc>
          <w:tcPr>
            <w:tcW w:w="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F5DC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  <w:tc>
          <w:tcPr>
            <w:tcW w:w="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CCB3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  <w:tc>
          <w:tcPr>
            <w:tcW w:w="2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C105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  <w:tc>
          <w:tcPr>
            <w:tcW w:w="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B7E8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  <w:tc>
          <w:tcPr>
            <w:tcW w:w="2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2896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</w:t>
            </w:r>
          </w:p>
        </w:tc>
        <w:tc>
          <w:tcPr>
            <w:tcW w:w="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D949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  <w:tc>
          <w:tcPr>
            <w:tcW w:w="2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99DB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</w:tr>
    </w:tbl>
    <w:p w14:paraId="2E95E8B0" w14:textId="480C81DA" w:rsidR="009E5CE8" w:rsidRDefault="009E5CE8" w:rsidP="00B52B00">
      <w:pPr>
        <w:rPr>
          <w:b/>
          <w:bCs/>
          <w:sz w:val="22"/>
          <w:szCs w:val="22"/>
        </w:rPr>
      </w:pPr>
    </w:p>
    <w:p w14:paraId="22DE60D6" w14:textId="4835C703" w:rsidR="009E5CE8" w:rsidRDefault="009E5CE8" w:rsidP="00B52B00">
      <w:pPr>
        <w:rPr>
          <w:b/>
          <w:bCs/>
          <w:sz w:val="22"/>
          <w:szCs w:val="22"/>
        </w:rPr>
      </w:pPr>
    </w:p>
    <w:p w14:paraId="52208CB0" w14:textId="45C22A88" w:rsidR="009E5CE8" w:rsidRDefault="009E5CE8" w:rsidP="00B52B00">
      <w:pPr>
        <w:rPr>
          <w:b/>
          <w:bCs/>
          <w:sz w:val="22"/>
          <w:szCs w:val="22"/>
        </w:rPr>
      </w:pPr>
    </w:p>
    <w:p w14:paraId="44E68124" w14:textId="59F524D5" w:rsidR="009E5CE8" w:rsidRDefault="009E5CE8" w:rsidP="00B52B00">
      <w:pPr>
        <w:rPr>
          <w:b/>
          <w:bCs/>
          <w:sz w:val="22"/>
          <w:szCs w:val="22"/>
        </w:rPr>
      </w:pPr>
    </w:p>
    <w:p w14:paraId="2C92E8A8" w14:textId="77777777" w:rsidR="009E5CE8" w:rsidRDefault="009E5CE8" w:rsidP="00B52B00">
      <w:pPr>
        <w:rPr>
          <w:b/>
          <w:bCs/>
          <w:sz w:val="22"/>
          <w:szCs w:val="22"/>
        </w:rPr>
      </w:pPr>
    </w:p>
    <w:p w14:paraId="03A52DFF" w14:textId="6D05985E" w:rsidR="006C211B" w:rsidRDefault="006C211B" w:rsidP="00B52B00">
      <w:pPr>
        <w:rPr>
          <w:b/>
          <w:bCs/>
          <w:sz w:val="22"/>
          <w:szCs w:val="22"/>
        </w:rPr>
      </w:pPr>
    </w:p>
    <w:p w14:paraId="0AB34DC1" w14:textId="1835A650" w:rsidR="00891128" w:rsidRDefault="00891128" w:rsidP="00B52B00">
      <w:pPr>
        <w:rPr>
          <w:b/>
          <w:bCs/>
          <w:sz w:val="22"/>
          <w:szCs w:val="22"/>
        </w:rPr>
      </w:pPr>
    </w:p>
    <w:p w14:paraId="5D3A13AB" w14:textId="18116156" w:rsidR="001E7FFD" w:rsidRDefault="001E7FFD" w:rsidP="00B52B00">
      <w:pPr>
        <w:rPr>
          <w:b/>
          <w:bCs/>
          <w:sz w:val="22"/>
          <w:szCs w:val="22"/>
        </w:rPr>
      </w:pPr>
    </w:p>
    <w:p w14:paraId="6DCFEE64" w14:textId="5CF95D79" w:rsidR="001E7FFD" w:rsidRDefault="001E7FFD" w:rsidP="00B52B00">
      <w:pPr>
        <w:rPr>
          <w:b/>
          <w:bCs/>
          <w:sz w:val="22"/>
          <w:szCs w:val="22"/>
        </w:rPr>
      </w:pPr>
    </w:p>
    <w:p w14:paraId="6583E191" w14:textId="0F716620" w:rsidR="001E7FFD" w:rsidRDefault="001E7FFD" w:rsidP="00B52B00">
      <w:pPr>
        <w:rPr>
          <w:b/>
          <w:bCs/>
          <w:sz w:val="22"/>
          <w:szCs w:val="22"/>
        </w:rPr>
      </w:pPr>
    </w:p>
    <w:p w14:paraId="0C678310" w14:textId="7A1BC172" w:rsidR="001E7FFD" w:rsidRDefault="001E7FFD" w:rsidP="00B52B00">
      <w:pPr>
        <w:rPr>
          <w:b/>
          <w:bCs/>
          <w:sz w:val="22"/>
          <w:szCs w:val="22"/>
        </w:rPr>
      </w:pPr>
    </w:p>
    <w:p w14:paraId="15D91AF1" w14:textId="44EB5203" w:rsidR="001E7FFD" w:rsidRDefault="001E7FFD" w:rsidP="00B52B00">
      <w:pPr>
        <w:rPr>
          <w:b/>
          <w:bCs/>
          <w:sz w:val="22"/>
          <w:szCs w:val="22"/>
        </w:rPr>
      </w:pPr>
    </w:p>
    <w:p w14:paraId="12B61B5A" w14:textId="6F441280" w:rsidR="001E7FFD" w:rsidRDefault="001E7FFD" w:rsidP="00B52B00">
      <w:pPr>
        <w:rPr>
          <w:b/>
          <w:bCs/>
          <w:sz w:val="22"/>
          <w:szCs w:val="22"/>
        </w:rPr>
      </w:pPr>
    </w:p>
    <w:p w14:paraId="2186AB4B" w14:textId="46661A36" w:rsidR="001E7FFD" w:rsidRDefault="001E7FFD" w:rsidP="00B52B00">
      <w:pPr>
        <w:rPr>
          <w:b/>
          <w:bCs/>
          <w:sz w:val="22"/>
          <w:szCs w:val="22"/>
        </w:rPr>
      </w:pPr>
    </w:p>
    <w:p w14:paraId="56086BC6" w14:textId="1C1B62D3" w:rsidR="001E7FFD" w:rsidRDefault="001E7FFD" w:rsidP="00B52B00">
      <w:pPr>
        <w:rPr>
          <w:b/>
          <w:bCs/>
          <w:sz w:val="22"/>
          <w:szCs w:val="22"/>
        </w:rPr>
      </w:pPr>
    </w:p>
    <w:p w14:paraId="61AAEE99" w14:textId="77777777" w:rsidR="001E7FFD" w:rsidRDefault="001E7FFD" w:rsidP="00B52B00">
      <w:pPr>
        <w:rPr>
          <w:b/>
          <w:bCs/>
          <w:sz w:val="22"/>
          <w:szCs w:val="22"/>
        </w:rPr>
      </w:pPr>
    </w:p>
    <w:p w14:paraId="626B1448" w14:textId="77777777" w:rsidR="00891128" w:rsidRDefault="00891128" w:rsidP="00B52B00">
      <w:pPr>
        <w:rPr>
          <w:b/>
          <w:bCs/>
          <w:sz w:val="22"/>
          <w:szCs w:val="22"/>
        </w:rPr>
      </w:pPr>
    </w:p>
    <w:p w14:paraId="6E15B71E" w14:textId="77777777" w:rsidR="006C211B" w:rsidRDefault="006C211B" w:rsidP="00B52B00">
      <w:pPr>
        <w:rPr>
          <w:b/>
          <w:bCs/>
          <w:sz w:val="22"/>
          <w:szCs w:val="22"/>
        </w:rPr>
      </w:pPr>
    </w:p>
    <w:p w14:paraId="30336AC1" w14:textId="72E248F4" w:rsidR="003103B0" w:rsidRPr="00964D63" w:rsidRDefault="00AB0A0A" w:rsidP="00B52B00">
      <w:pPr>
        <w:rPr>
          <w:b/>
          <w:bCs/>
          <w:sz w:val="22"/>
          <w:szCs w:val="22"/>
        </w:rPr>
      </w:pPr>
      <w:r w:rsidRPr="00964D63">
        <w:rPr>
          <w:b/>
          <w:bCs/>
          <w:sz w:val="22"/>
          <w:szCs w:val="22"/>
        </w:rPr>
        <w:t xml:space="preserve">PENILAIAN MAHASISWA </w:t>
      </w:r>
    </w:p>
    <w:p w14:paraId="2C73540D" w14:textId="5F6C4399" w:rsidR="00B52B00" w:rsidRPr="00964D63" w:rsidRDefault="00B52B00" w:rsidP="00B52B00">
      <w:pPr>
        <w:rPr>
          <w:b/>
          <w:sz w:val="22"/>
          <w:szCs w:val="22"/>
        </w:rPr>
      </w:pPr>
    </w:p>
    <w:tbl>
      <w:tblPr>
        <w:tblW w:w="156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4492"/>
        <w:gridCol w:w="2104"/>
        <w:gridCol w:w="1725"/>
        <w:gridCol w:w="1156"/>
        <w:gridCol w:w="1194"/>
        <w:gridCol w:w="3165"/>
      </w:tblGrid>
      <w:tr w:rsidR="009A5D03" w14:paraId="038B8E59" w14:textId="77777777" w:rsidTr="009A5D03">
        <w:trPr>
          <w:tblHeader/>
        </w:trPr>
        <w:tc>
          <w:tcPr>
            <w:tcW w:w="14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C9BCF0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E61EEB9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6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0FF723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3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88E1F0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9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F50A76C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9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33E85F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25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6667461" w14:textId="77777777" w:rsidR="009A5D03" w:rsidRDefault="009A5D03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9A5D03" w14:paraId="6E33F427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0AF6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44215037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57EF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kholifah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deska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4E2A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83CD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20C7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4484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4D38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A5D03" w14:paraId="06477FE2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A5DA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78F4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sofan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arif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09F2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6D83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1742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28CA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BE11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</w:t>
            </w:r>
          </w:p>
        </w:tc>
      </w:tr>
      <w:tr w:rsidR="009A5D03" w14:paraId="64F4ECD1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1C81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4C1D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haechal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alfa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ridzi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C24A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6E51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ECB8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34B7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3085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</w:t>
            </w:r>
          </w:p>
        </w:tc>
      </w:tr>
      <w:tr w:rsidR="009A5D03" w14:paraId="311A9E7C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DF2A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1E92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aditya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ferdian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gunawan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933E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94FD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85E3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35AE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2C0C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A5D03" w14:paraId="4492ADF3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ECF1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C841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pascal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dzaky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wibisono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4708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D9C6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6A99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59F5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F768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A5D03" w14:paraId="4C1C5E8E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810C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78EE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mutiara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syifa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24F7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F8BB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0564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BD23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C66B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A5D03" w14:paraId="6C49F605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447A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D91E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bagas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dhia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2583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E993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869A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B39D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6A9B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A5D03" w14:paraId="53B4AA7D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0198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FFF5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rindi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antika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2DE4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7374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113B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EE4D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D17B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A5D03" w14:paraId="71DF2F95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D6EC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F9B5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erwin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indriyana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62FC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44F8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B73D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6CBE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83DF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</w:t>
            </w:r>
          </w:p>
        </w:tc>
      </w:tr>
      <w:tr w:rsidR="009A5D03" w14:paraId="18DE6BC2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1601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F263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fahri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iman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nurrohim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B0FF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0188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9A37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0334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C86D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</w:t>
            </w:r>
          </w:p>
        </w:tc>
      </w:tr>
      <w:tr w:rsidR="009A5D03" w14:paraId="6CACFA0A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8B00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6632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tenku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harten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zalukhu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76C4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1726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DA88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6890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47AE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A5D03" w14:paraId="4F807091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13BF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5F64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rahmat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fauzan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4E3B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FF37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BE0D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E66C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AFBF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A5D03" w14:paraId="3A0BF52A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B5BF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4052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roul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rivaldo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zega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6444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6C1A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FACF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B20E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AE97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A5D03" w14:paraId="2E21B322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9322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629E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haikal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firdaus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hapandi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383FA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AD2A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1344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F6455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8D0D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A5D03" w14:paraId="610FEDD4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1FB2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C5B1C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helmina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kharmela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0228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886D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95672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62EA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985D4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A5D03" w14:paraId="41CDE85B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3D9B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463C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dicky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ferliansyah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48D6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18688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2C84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A207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C329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A5D03" w14:paraId="321D2A17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7BD8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FC9E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galih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16A2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31039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2264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4949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5CFAE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A5D03" w14:paraId="7D8C2D81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4931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ABD6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wastinih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1FF06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16FC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93281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34E37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C552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A5D03" w14:paraId="3CD0DBCE" w14:textId="77777777" w:rsidTr="009A5D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ABABB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44225048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A5DFD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chris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deafany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4ACB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3DC3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36EF0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3C1EF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3B203" w14:textId="77777777" w:rsidR="009A5D03" w:rsidRDefault="009A5D03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</w:tbl>
    <w:p w14:paraId="576A2C5B" w14:textId="77777777" w:rsidR="00B52B00" w:rsidRPr="00964D63" w:rsidRDefault="00B52B00" w:rsidP="00B52B00">
      <w:pPr>
        <w:rPr>
          <w:b/>
          <w:sz w:val="22"/>
          <w:szCs w:val="22"/>
        </w:rPr>
      </w:pPr>
    </w:p>
    <w:sectPr w:rsidR="00B52B00" w:rsidRPr="00964D63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B2DDB7"/>
    <w:multiLevelType w:val="singleLevel"/>
    <w:tmpl w:val="BFB2DDB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9E09537"/>
    <w:multiLevelType w:val="singleLevel"/>
    <w:tmpl w:val="C9E095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16"/>
        <w:szCs w:val="16"/>
      </w:rPr>
    </w:lvl>
  </w:abstractNum>
  <w:abstractNum w:abstractNumId="2" w15:restartNumberingAfterBreak="0">
    <w:nsid w:val="D3171000"/>
    <w:multiLevelType w:val="singleLevel"/>
    <w:tmpl w:val="D3171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ED316E9"/>
    <w:multiLevelType w:val="singleLevel"/>
    <w:tmpl w:val="DED316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0AABD52"/>
    <w:multiLevelType w:val="singleLevel"/>
    <w:tmpl w:val="F0AABD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890E6B0"/>
    <w:multiLevelType w:val="singleLevel"/>
    <w:tmpl w:val="F890E6B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A23183B"/>
    <w:multiLevelType w:val="singleLevel"/>
    <w:tmpl w:val="FA2318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D250178"/>
    <w:multiLevelType w:val="hybridMultilevel"/>
    <w:tmpl w:val="06960A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D3219"/>
    <w:multiLevelType w:val="hybridMultilevel"/>
    <w:tmpl w:val="C86C65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A035E"/>
    <w:multiLevelType w:val="singleLevel"/>
    <w:tmpl w:val="2B3A0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3567F3DC"/>
    <w:multiLevelType w:val="singleLevel"/>
    <w:tmpl w:val="3567F3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14633BD"/>
    <w:multiLevelType w:val="singleLevel"/>
    <w:tmpl w:val="514633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576ABD99"/>
    <w:multiLevelType w:val="singleLevel"/>
    <w:tmpl w:val="576ABD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6F7FA35E"/>
    <w:multiLevelType w:val="singleLevel"/>
    <w:tmpl w:val="6F7FA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4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F35230"/>
    <w:rsid w:val="00003AAF"/>
    <w:rsid w:val="00004DF1"/>
    <w:rsid w:val="000227DC"/>
    <w:rsid w:val="00062941"/>
    <w:rsid w:val="00071AE4"/>
    <w:rsid w:val="00093CEC"/>
    <w:rsid w:val="000A42EB"/>
    <w:rsid w:val="000E0FD7"/>
    <w:rsid w:val="001370D4"/>
    <w:rsid w:val="001377B5"/>
    <w:rsid w:val="00157C56"/>
    <w:rsid w:val="00180016"/>
    <w:rsid w:val="00182064"/>
    <w:rsid w:val="00182179"/>
    <w:rsid w:val="001B65B1"/>
    <w:rsid w:val="001C5CDF"/>
    <w:rsid w:val="001D766B"/>
    <w:rsid w:val="001E7FFD"/>
    <w:rsid w:val="00222D9A"/>
    <w:rsid w:val="00273073"/>
    <w:rsid w:val="0027675F"/>
    <w:rsid w:val="00281C84"/>
    <w:rsid w:val="002C57E5"/>
    <w:rsid w:val="00303BA9"/>
    <w:rsid w:val="003103B0"/>
    <w:rsid w:val="00312B21"/>
    <w:rsid w:val="0031365A"/>
    <w:rsid w:val="00327E7E"/>
    <w:rsid w:val="00333327"/>
    <w:rsid w:val="003646A6"/>
    <w:rsid w:val="00386E72"/>
    <w:rsid w:val="003929EC"/>
    <w:rsid w:val="00395576"/>
    <w:rsid w:val="003964FE"/>
    <w:rsid w:val="00397F19"/>
    <w:rsid w:val="003A7D66"/>
    <w:rsid w:val="003D37AA"/>
    <w:rsid w:val="003F09A9"/>
    <w:rsid w:val="003F3ACD"/>
    <w:rsid w:val="00401B3D"/>
    <w:rsid w:val="00405B07"/>
    <w:rsid w:val="00487B82"/>
    <w:rsid w:val="0049598E"/>
    <w:rsid w:val="004A673B"/>
    <w:rsid w:val="004B1DD6"/>
    <w:rsid w:val="004B27E2"/>
    <w:rsid w:val="004C1731"/>
    <w:rsid w:val="0059480F"/>
    <w:rsid w:val="005A5E17"/>
    <w:rsid w:val="005E11C2"/>
    <w:rsid w:val="005F4890"/>
    <w:rsid w:val="00606B9B"/>
    <w:rsid w:val="00616878"/>
    <w:rsid w:val="006475FD"/>
    <w:rsid w:val="00685C11"/>
    <w:rsid w:val="006863A6"/>
    <w:rsid w:val="006C211B"/>
    <w:rsid w:val="006E3517"/>
    <w:rsid w:val="006E6046"/>
    <w:rsid w:val="007044C8"/>
    <w:rsid w:val="007049F2"/>
    <w:rsid w:val="00715884"/>
    <w:rsid w:val="00715C9F"/>
    <w:rsid w:val="0072525A"/>
    <w:rsid w:val="00764E8C"/>
    <w:rsid w:val="00776B80"/>
    <w:rsid w:val="00786AEC"/>
    <w:rsid w:val="007C19B9"/>
    <w:rsid w:val="00825D71"/>
    <w:rsid w:val="008402E8"/>
    <w:rsid w:val="00850F3B"/>
    <w:rsid w:val="00891128"/>
    <w:rsid w:val="008B76BF"/>
    <w:rsid w:val="008E6526"/>
    <w:rsid w:val="008E7283"/>
    <w:rsid w:val="00904208"/>
    <w:rsid w:val="00906083"/>
    <w:rsid w:val="0090631E"/>
    <w:rsid w:val="00964D63"/>
    <w:rsid w:val="009679B1"/>
    <w:rsid w:val="00970048"/>
    <w:rsid w:val="00970D37"/>
    <w:rsid w:val="0098140D"/>
    <w:rsid w:val="00981D82"/>
    <w:rsid w:val="009A5D03"/>
    <w:rsid w:val="009A7AA8"/>
    <w:rsid w:val="009E5CE8"/>
    <w:rsid w:val="009F6617"/>
    <w:rsid w:val="00A131F4"/>
    <w:rsid w:val="00A15FA0"/>
    <w:rsid w:val="00A22023"/>
    <w:rsid w:val="00AA40C6"/>
    <w:rsid w:val="00AB0A0A"/>
    <w:rsid w:val="00AB5123"/>
    <w:rsid w:val="00AC1A05"/>
    <w:rsid w:val="00B07627"/>
    <w:rsid w:val="00B16B81"/>
    <w:rsid w:val="00B52B00"/>
    <w:rsid w:val="00B563E9"/>
    <w:rsid w:val="00B61F03"/>
    <w:rsid w:val="00B63D24"/>
    <w:rsid w:val="00B73D36"/>
    <w:rsid w:val="00B84C9E"/>
    <w:rsid w:val="00BA3813"/>
    <w:rsid w:val="00BD4E91"/>
    <w:rsid w:val="00C14668"/>
    <w:rsid w:val="00C312C1"/>
    <w:rsid w:val="00C70D8C"/>
    <w:rsid w:val="00C9555C"/>
    <w:rsid w:val="00CB0A24"/>
    <w:rsid w:val="00CC4906"/>
    <w:rsid w:val="00D00249"/>
    <w:rsid w:val="00D62FC4"/>
    <w:rsid w:val="00D76FBD"/>
    <w:rsid w:val="00DA2667"/>
    <w:rsid w:val="00DE3D1D"/>
    <w:rsid w:val="00E050EE"/>
    <w:rsid w:val="00E17A0A"/>
    <w:rsid w:val="00E348BB"/>
    <w:rsid w:val="00E708C2"/>
    <w:rsid w:val="00E718B6"/>
    <w:rsid w:val="00EC0F5C"/>
    <w:rsid w:val="00F370D4"/>
    <w:rsid w:val="00F562FD"/>
    <w:rsid w:val="00F74408"/>
    <w:rsid w:val="00FA1322"/>
    <w:rsid w:val="107A07F2"/>
    <w:rsid w:val="17BC399F"/>
    <w:rsid w:val="1A2E7057"/>
    <w:rsid w:val="1F1229AC"/>
    <w:rsid w:val="3D110FAD"/>
    <w:rsid w:val="5AC7097C"/>
    <w:rsid w:val="7CF35230"/>
    <w:rsid w:val="7EA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9E0AF"/>
  <w15:docId w15:val="{A3197AD3-6BB8-4C8B-A4C5-5C2EC05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FFD"/>
    <w:rPr>
      <w:rFonts w:eastAsia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A22023"/>
    <w:pPr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050EE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1D766B"/>
  </w:style>
  <w:style w:type="table" w:styleId="GridTable2-Accent1">
    <w:name w:val="Grid Table 2 Accent 1"/>
    <w:basedOn w:val="TableNormal"/>
    <w:uiPriority w:val="47"/>
    <w:rsid w:val="00685C1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A131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25017-37-BSI.js" TargetMode="External"/><Relationship Id="rId18" Type="http://schemas.openxmlformats.org/officeDocument/2006/relationships/hyperlink" Target="https://says.bsi.ac.id/m_induk_mhs_nilai-44225029-37-BSI.js" TargetMode="External"/><Relationship Id="rId26" Type="http://schemas.openxmlformats.org/officeDocument/2006/relationships/hyperlink" Target="https://says.bsi.ac.id/m_induk_mhs_nilai-44215037-37-BSI.js" TargetMode="External"/><Relationship Id="rId39" Type="http://schemas.openxmlformats.org/officeDocument/2006/relationships/hyperlink" Target="https://says.bsi.ac.id/m_induk_mhs_nilai-44225036-37-BSI.js" TargetMode="External"/><Relationship Id="rId21" Type="http://schemas.openxmlformats.org/officeDocument/2006/relationships/hyperlink" Target="https://says.bsi.ac.id/m_induk_mhs_nilai-44225038-37-BSI.js" TargetMode="External"/><Relationship Id="rId34" Type="http://schemas.openxmlformats.org/officeDocument/2006/relationships/hyperlink" Target="https://says.bsi.ac.id/m_induk_mhs_nilai-44225019-37-BSI.js" TargetMode="External"/><Relationship Id="rId42" Type="http://schemas.openxmlformats.org/officeDocument/2006/relationships/hyperlink" Target="https://says.bsi.ac.id/m_induk_mhs_nilai-44225041-37-BSI.js" TargetMode="External"/><Relationship Id="rId7" Type="http://schemas.openxmlformats.org/officeDocument/2006/relationships/hyperlink" Target="https://says.bsi.ac.id/m_induk_mhs_nilai-44215037-37-BSI.j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ays.bsi.ac.id/m_induk_mhs_nilai-44225020-37-BSI.js" TargetMode="External"/><Relationship Id="rId29" Type="http://schemas.openxmlformats.org/officeDocument/2006/relationships/hyperlink" Target="https://says.bsi.ac.id/m_induk_mhs_nilai-44225008-37-BSI.j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ys.bsi.ac.id/m_induk_mhs_nilai-44225010-37-BSI.js" TargetMode="External"/><Relationship Id="rId24" Type="http://schemas.openxmlformats.org/officeDocument/2006/relationships/hyperlink" Target="https://says.bsi.ac.id/m_induk_mhs_nilai-44225045-37-BSI.js" TargetMode="External"/><Relationship Id="rId32" Type="http://schemas.openxmlformats.org/officeDocument/2006/relationships/hyperlink" Target="https://says.bsi.ac.id/m_induk_mhs_nilai-44225017-37-BSI.js" TargetMode="External"/><Relationship Id="rId37" Type="http://schemas.openxmlformats.org/officeDocument/2006/relationships/hyperlink" Target="https://says.bsi.ac.id/m_induk_mhs_nilai-44225029-37-BSI.js" TargetMode="External"/><Relationship Id="rId40" Type="http://schemas.openxmlformats.org/officeDocument/2006/relationships/hyperlink" Target="https://says.bsi.ac.id/m_induk_mhs_nilai-44225038-37-BSI.js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ays.bsi.ac.id/m_induk_mhs_nilai-44225019-37-BSI.js" TargetMode="External"/><Relationship Id="rId23" Type="http://schemas.openxmlformats.org/officeDocument/2006/relationships/hyperlink" Target="https://says.bsi.ac.id/m_induk_mhs_nilai-44225041-37-BSI.js" TargetMode="External"/><Relationship Id="rId28" Type="http://schemas.openxmlformats.org/officeDocument/2006/relationships/hyperlink" Target="https://says.bsi.ac.id/m_induk_mhs_nilai-44225003-37-BSI.js" TargetMode="External"/><Relationship Id="rId36" Type="http://schemas.openxmlformats.org/officeDocument/2006/relationships/hyperlink" Target="https://says.bsi.ac.id/m_induk_mhs_nilai-44225027-37-BSI.js" TargetMode="External"/><Relationship Id="rId10" Type="http://schemas.openxmlformats.org/officeDocument/2006/relationships/hyperlink" Target="https://says.bsi.ac.id/m_induk_mhs_nilai-44225008-37-BSI.js" TargetMode="External"/><Relationship Id="rId19" Type="http://schemas.openxmlformats.org/officeDocument/2006/relationships/hyperlink" Target="https://says.bsi.ac.id/m_induk_mhs_nilai-44225030-37-BSI.js" TargetMode="External"/><Relationship Id="rId31" Type="http://schemas.openxmlformats.org/officeDocument/2006/relationships/hyperlink" Target="https://says.bsi.ac.id/m_induk_mhs_nilai-44225013-37-BSI.js" TargetMode="External"/><Relationship Id="rId44" Type="http://schemas.openxmlformats.org/officeDocument/2006/relationships/hyperlink" Target="https://says.bsi.ac.id/m_induk_mhs_nilai-44225048-37-BSI.js" TargetMode="External"/><Relationship Id="rId4" Type="http://schemas.openxmlformats.org/officeDocument/2006/relationships/styles" Target="styles.xml"/><Relationship Id="rId9" Type="http://schemas.openxmlformats.org/officeDocument/2006/relationships/hyperlink" Target="https://says.bsi.ac.id/m_induk_mhs_nilai-44225003-37-BSI.js" TargetMode="External"/><Relationship Id="rId14" Type="http://schemas.openxmlformats.org/officeDocument/2006/relationships/hyperlink" Target="https://says.bsi.ac.id/m_induk_mhs_nilai-44225018-37-BSI.js" TargetMode="External"/><Relationship Id="rId22" Type="http://schemas.openxmlformats.org/officeDocument/2006/relationships/hyperlink" Target="https://says.bsi.ac.id/m_induk_mhs_nilai-44225040-37-BSI.js" TargetMode="External"/><Relationship Id="rId27" Type="http://schemas.openxmlformats.org/officeDocument/2006/relationships/hyperlink" Target="https://says.bsi.ac.id/m_induk_mhs_nilai-44225001-37-BSI.js" TargetMode="External"/><Relationship Id="rId30" Type="http://schemas.openxmlformats.org/officeDocument/2006/relationships/hyperlink" Target="https://says.bsi.ac.id/m_induk_mhs_nilai-44225010-37-BSI.js" TargetMode="External"/><Relationship Id="rId35" Type="http://schemas.openxmlformats.org/officeDocument/2006/relationships/hyperlink" Target="https://says.bsi.ac.id/m_induk_mhs_nilai-44225020-37-BSI.js" TargetMode="External"/><Relationship Id="rId43" Type="http://schemas.openxmlformats.org/officeDocument/2006/relationships/hyperlink" Target="https://says.bsi.ac.id/m_induk_mhs_nilai-44225045-37-BSI.js" TargetMode="External"/><Relationship Id="rId8" Type="http://schemas.openxmlformats.org/officeDocument/2006/relationships/hyperlink" Target="https://says.bsi.ac.id/m_induk_mhs_nilai-44225001-37-BSI.js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says.bsi.ac.id/m_induk_mhs_nilai-44225013-37-BSI.js" TargetMode="External"/><Relationship Id="rId17" Type="http://schemas.openxmlformats.org/officeDocument/2006/relationships/hyperlink" Target="https://says.bsi.ac.id/m_induk_mhs_nilai-44225027-37-BSI.js" TargetMode="External"/><Relationship Id="rId25" Type="http://schemas.openxmlformats.org/officeDocument/2006/relationships/hyperlink" Target="https://says.bsi.ac.id/m_induk_mhs_nilai-44225048-37-BSI.js" TargetMode="External"/><Relationship Id="rId33" Type="http://schemas.openxmlformats.org/officeDocument/2006/relationships/hyperlink" Target="https://says.bsi.ac.id/m_induk_mhs_nilai-44225018-37-BSI.js" TargetMode="External"/><Relationship Id="rId38" Type="http://schemas.openxmlformats.org/officeDocument/2006/relationships/hyperlink" Target="https://says.bsi.ac.id/m_induk_mhs_nilai-44225030-37-BSI.j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ays.bsi.ac.id/m_induk_mhs_nilai-44225036-37-BSI.js" TargetMode="External"/><Relationship Id="rId41" Type="http://schemas.openxmlformats.org/officeDocument/2006/relationships/hyperlink" Target="https://says.bsi.ac.id/m_induk_mhs_nilai-44225040-37-BSI.j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7D9F61-F2EE-4C42-8C98-3CE467D517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Safira Adilah</dc:creator>
  <cp:lastModifiedBy>Nur Iman</cp:lastModifiedBy>
  <cp:revision>2</cp:revision>
  <dcterms:created xsi:type="dcterms:W3CDTF">2024-08-23T09:18:00Z</dcterms:created>
  <dcterms:modified xsi:type="dcterms:W3CDTF">2024-08-23T09:18:00Z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1057-11.2.0.10463</vt:lpwstr>
  </property>
  <property fmtid="{D5CDD505-2E9C-101B-9397-08002B2CF9AE}" pid="3" name="ICV">
    <vt:lpwstr>DAB2AD2905D145EB86B29C76D53F56D2</vt:lpwstr>
  </property>
</Properties>
</file>